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docProps/core.xml" ContentType="application/vnd.openxmlformats-package.core-propertie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customXml/itemProps2.xml" ContentType="application/vnd.openxmlformats-officedocument.customXmlProperties+xml"/>
  <Override PartName="/customXml/itemProps1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D7B13" w:rsidRDefault="00ED7B13">
      <w:r w:rsidRPr="00ED7B13">
        <w:rPr>
          <w:rFonts w:ascii="Times New Roman" w:eastAsia="Calibri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DBAB3A9" wp14:editId="2E8B526E">
                <wp:simplePos x="0" y="0"/>
                <wp:positionH relativeFrom="column">
                  <wp:posOffset>11751310</wp:posOffset>
                </wp:positionH>
                <wp:positionV relativeFrom="paragraph">
                  <wp:posOffset>-762635</wp:posOffset>
                </wp:positionV>
                <wp:extent cx="2127382" cy="622300"/>
                <wp:effectExtent l="0" t="0" r="6350" b="6350"/>
                <wp:wrapNone/>
                <wp:docPr id="307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27382" cy="622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ED7B13" w:rsidRPr="00CA4C23" w:rsidRDefault="003F2575" w:rsidP="00CA4C23">
                            <w:pPr>
                              <w:pStyle w:val="a5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Приложение № 3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br/>
                              <w:t>к сх</w:t>
                            </w:r>
                            <w:r w:rsidR="00ED7B13" w:rsidRPr="00CA4C23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еме размещения рекламных конструкций</w:t>
                            </w:r>
                          </w:p>
                          <w:p w:rsidR="00ED7B13" w:rsidRDefault="00ED7B13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925.3pt;margin-top:-60.05pt;width:167.5pt;height:49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WXYeOgIAACMEAAAOAAAAZHJzL2Uyb0RvYy54bWysU81uEzEQviPxDpbvZDebpE1X2VQlJQip&#10;/EiFB3C83qyF12NsJ7vh1juvwDtw4MCNV0jfiLE3TaNyQ/hgeTzjzzPffDO77BpFtsI6Cbqgw0FK&#10;idAcSqnXBf30cfliSonzTJdMgRYF3QlHL+fPn81ak4sMalClsARBtMtbU9Dae5MnieO1aJgbgBEa&#10;nRXYhnk07TopLWsRvVFJlqZnSQu2NBa4cA5vr3snnUf8qhLcv68qJzxRBcXcfNxt3FdhT+Yzlq8t&#10;M7XkhzTYP2TRMKnx0yPUNfOMbKz8C6qR3IKDyg84NAlUleQi1oDVDNMn1dzWzIhYC5LjzJEm9/9g&#10;+bvtB0tkWdBRek6JZg02af99/2P/c/97/+v+7v4byQJLrXE5Bt8aDPfdS+iw27FiZ26Af3ZEw6Jm&#10;ei2urIW2FqzELIfhZXLytMdxAWTVvoUSP2MbDxGoq2wTKERSCKJjt3bHDonOE46X2TA7H00zSjj6&#10;zrJslMYWJix/eG2s868FNCQcCmpRARGdbW+cD9mw/CEkfOZAyXIplYqGXa8WypItQ7Us44oFPAlT&#10;mrQFvZhkk4isIbyPQmqkRzUr2RR0mobV6yuw8UqXMcQzqfozZqL0gZ7ASM+N71YdBgbOVlDukCgL&#10;vWpxyvBQg/1KSYuKLaj7smFWUKLeaCT7YjgeB4lHYzw5z9Cwp57VqYdpjlAF9ZT0x4WPYxF40HCF&#10;Talk5Osxk0OuqMRI42FqgtRP7Rj1ONvzPwAAAP//AwBQSwMEFAAGAAgAAAAhAOPttdnfAAAADgEA&#10;AA8AAABkcnMvZG93bnJldi54bWxMj8FOwzAQRO9I/IO1SFxQ68SiaUnjVIAE4trSD9jE2yRqbEex&#10;26R/z3KC47wdzc4Uu9n24kpj6LzTkC4TEORqbzrXaDh+fyw2IEJEZ7D3jjTcKMCuvL8rMDd+cnu6&#10;HmIjOMSFHDW0MQ65lKFuyWJY+oEc305+tBhZjo00I04cbnupkiSTFjvHH1oc6L2l+ny4WA2nr+lp&#10;9TJVn/G43j9nb9itK3/T+vFhft2CiDTHPzP81ufqUHKnyl+cCaJnvVklGXs1LFKVpCDYoxgyq5gp&#10;lYIsC/l/RvkDAAD//wMAUEsBAi0AFAAGAAgAAAAhALaDOJL+AAAA4QEAABMAAAAAAAAAAAAAAAAA&#10;AAAAAFtDb250ZW50X1R5cGVzXS54bWxQSwECLQAUAAYACAAAACEAOP0h/9YAAACUAQAACwAAAAAA&#10;AAAAAAAAAAAvAQAAX3JlbHMvLnJlbHNQSwECLQAUAAYACAAAACEAlFl2HjoCAAAjBAAADgAAAAAA&#10;AAAAAAAAAAAuAgAAZHJzL2Uyb0RvYy54bWxQSwECLQAUAAYACAAAACEA4+212d8AAAAOAQAADwAA&#10;AAAAAAAAAAAAAACUBAAAZHJzL2Rvd25yZXYueG1sUEsFBgAAAAAEAAQA8wAAAKAFAAAAAA==&#10;" stroked="f">
                <v:textbox>
                  <w:txbxContent>
                    <w:p w:rsidR="00ED7B13" w:rsidRPr="00CA4C23" w:rsidRDefault="003F2575" w:rsidP="00CA4C23">
                      <w:pPr>
                        <w:pStyle w:val="a5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Приложение № 3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br/>
                        <w:t>к сх</w:t>
                      </w:r>
                      <w:r w:rsidR="00ED7B13" w:rsidRPr="00CA4C23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еме размещения рекламных конструкций</w:t>
                      </w:r>
                    </w:p>
                    <w:p w:rsidR="00ED7B13" w:rsidRDefault="00ED7B13"/>
                  </w:txbxContent>
                </v:textbox>
              </v:shape>
            </w:pict>
          </mc:Fallback>
        </mc:AlternateContent>
      </w:r>
      <w:bookmarkStart w:id="0" w:name="_GoBack"/>
      <w:r w:rsidR="00A33C56">
        <w:rPr>
          <w:noProof/>
          <w:lang w:eastAsia="ru-RU"/>
        </w:rPr>
        <w:drawing>
          <wp:inline distT="0" distB="0" distL="0" distR="0">
            <wp:extent cx="13047980" cy="9252585"/>
            <wp:effectExtent l="0" t="0" r="1270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ного улиц-внесение изменений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47980" cy="9252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ED7B13" w:rsidSect="004E1723">
      <w:pgSz w:w="23814" w:h="16839" w:orient="landscape" w:code="8"/>
      <w:pgMar w:top="1701" w:right="1134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7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7B13"/>
    <w:rsid w:val="00035BED"/>
    <w:rsid w:val="0004058D"/>
    <w:rsid w:val="000D6B36"/>
    <w:rsid w:val="003F2575"/>
    <w:rsid w:val="004E1723"/>
    <w:rsid w:val="00644213"/>
    <w:rsid w:val="007F385D"/>
    <w:rsid w:val="009C54D7"/>
    <w:rsid w:val="00A33C56"/>
    <w:rsid w:val="00A745C5"/>
    <w:rsid w:val="00C54F98"/>
    <w:rsid w:val="00CA4C23"/>
    <w:rsid w:val="00CD130A"/>
    <w:rsid w:val="00D84ACF"/>
    <w:rsid w:val="00DF5F61"/>
    <w:rsid w:val="00ED5546"/>
    <w:rsid w:val="00ED7B13"/>
    <w:rsid w:val="00F962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D7B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D7B13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CA4C23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D7B1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D7B13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CA4C23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customXml" Target="../customXml/item1.xml"/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g"/><Relationship Id="rId10" Type="http://schemas.openxmlformats.org/officeDocument/2006/relationships/customXml" Target="../customXml/item3.xml"/><Relationship Id="rId4" Type="http://schemas.openxmlformats.org/officeDocument/2006/relationships/webSettings" Target="webSettings.xml"/><Relationship Id="rId9" Type="http://schemas.openxmlformats.org/officeDocument/2006/relationships/customXml" Target="../customXml/item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D9262A22E8C3FE4DAA29282268B9646B" ma:contentTypeVersion="1" ma:contentTypeDescription="Создание документа." ma:contentTypeScope="" ma:versionID="d9b07974abd49dcade11d9abf1477038">
  <xsd:schema xmlns:xsd="http://www.w3.org/2001/XMLSchema" xmlns:xs="http://www.w3.org/2001/XMLSchema" xmlns:p="http://schemas.microsoft.com/office/2006/metadata/properties" xmlns:ns1="http://schemas.microsoft.com/sharepoint/v3" targetNamespace="http://schemas.microsoft.com/office/2006/metadata/properties" ma:root="true" ma:fieldsID="e7823aa727540d6cf926e79e269075bc" ns1:_="">
    <xsd:import namespace="http://schemas.microsoft.com/sharepoint/v3"/>
    <xsd:element name="properties">
      <xsd:complexType>
        <xsd:sequence>
          <xsd:element name="documentManagement">
            <xsd:complexType>
              <xsd:all>
                <xsd:element ref="ns1:PublishingStartDate" minOccurs="0"/>
                <xsd:element ref="ns1:PublishingExpirationDat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PublishingStartDate" ma:index="8" nillable="true" ma:displayName="Дата начала расписания" ma:description="" ma:hidden="true" ma:internalName="PublishingStartDate">
      <xsd:simpleType>
        <xsd:restriction base="dms:Unknown"/>
      </xsd:simpleType>
    </xsd:element>
    <xsd:element name="PublishingExpirationDate" ma:index="9" nillable="true" ma:displayName="Дата окончания расписания" ma:description="" ma:hidden="true" ma:internalName="PublishingExpirationDat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PublishingExpirationDate xmlns="http://schemas.microsoft.com/sharepoint/v3" xsi:nil="true"/>
    <PublishingStartDate xmlns="http://schemas.microsoft.com/sharepoint/v3" xsi:nil="true"/>
  </documentManagement>
</p:properties>
</file>

<file path=customXml/itemProps1.xml><?xml version="1.0" encoding="utf-8"?>
<ds:datastoreItem xmlns:ds="http://schemas.openxmlformats.org/officeDocument/2006/customXml" ds:itemID="{394267DA-C0E8-4E34-BE76-15505B04BA96}"/>
</file>

<file path=customXml/itemProps2.xml><?xml version="1.0" encoding="utf-8"?>
<ds:datastoreItem xmlns:ds="http://schemas.openxmlformats.org/officeDocument/2006/customXml" ds:itemID="{620EA74E-57AB-402D-8820-F0938BF23335}"/>
</file>

<file path=customXml/itemProps3.xml><?xml version="1.0" encoding="utf-8"?>
<ds:datastoreItem xmlns:ds="http://schemas.openxmlformats.org/officeDocument/2006/customXml" ds:itemID="{D2B8E332-89DA-4B29-BB58-EF4DEE854798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</TotalTime>
  <Pages>1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Грибанова Ольга Петровна</dc:creator>
  <cp:lastModifiedBy>Грибанова Ольга Петровна</cp:lastModifiedBy>
  <cp:revision>5</cp:revision>
  <cp:lastPrinted>2025-02-28T05:24:00Z</cp:lastPrinted>
  <dcterms:created xsi:type="dcterms:W3CDTF">2024-12-23T08:31:00Z</dcterms:created>
  <dcterms:modified xsi:type="dcterms:W3CDTF">2025-02-28T05:28:00Z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0x010100D9262A22E8C3FE4DAA29282268B9646B</vt:lpwstr>
  </property>
</Properties>
</file>