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5D" w:rsidRPr="00BB1F0B" w:rsidRDefault="003B1A91" w:rsidP="00583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F0B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58395D" w:rsidRPr="00BB1F0B">
        <w:rPr>
          <w:rFonts w:ascii="Times New Roman" w:hAnsi="Times New Roman" w:cs="Times New Roman"/>
          <w:b/>
          <w:sz w:val="28"/>
          <w:szCs w:val="28"/>
        </w:rPr>
        <w:t>внешней проверки бюджетной отчетности</w:t>
      </w:r>
    </w:p>
    <w:p w:rsidR="003F7872" w:rsidRPr="00BB1F0B" w:rsidRDefault="0058395D" w:rsidP="00583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F0B">
        <w:rPr>
          <w:rFonts w:ascii="Times New Roman" w:hAnsi="Times New Roman" w:cs="Times New Roman"/>
          <w:b/>
          <w:sz w:val="28"/>
          <w:szCs w:val="28"/>
        </w:rPr>
        <w:t xml:space="preserve"> управления наружной рекламы администрации города Красноярска</w:t>
      </w:r>
    </w:p>
    <w:p w:rsidR="0058395D" w:rsidRDefault="0058395D" w:rsidP="0058395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1A91" w:rsidRDefault="003B1A91" w:rsidP="003B1A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которым проводилась проверка: Контрольно-счетная палата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рода Красноярска.</w:t>
      </w:r>
    </w:p>
    <w:p w:rsidR="003B1A91" w:rsidRDefault="003B1A91" w:rsidP="003B1A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проведения проверки: статья </w:t>
      </w:r>
      <w:r w:rsidR="0030692B">
        <w:rPr>
          <w:rFonts w:ascii="Times New Roman" w:hAnsi="Times New Roman" w:cs="Times New Roman"/>
          <w:sz w:val="28"/>
          <w:szCs w:val="28"/>
        </w:rPr>
        <w:t>264.4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A91" w:rsidRDefault="003B1A91" w:rsidP="003B1A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проверки: </w:t>
      </w:r>
      <w:r w:rsidR="0030692B">
        <w:rPr>
          <w:rFonts w:ascii="Times New Roman" w:hAnsi="Times New Roman" w:cs="Times New Roman"/>
          <w:sz w:val="28"/>
          <w:szCs w:val="28"/>
        </w:rPr>
        <w:t>бюджетная отчетность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A91" w:rsidRDefault="003B1A91" w:rsidP="003B1A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30692B">
        <w:rPr>
          <w:rFonts w:ascii="Times New Roman" w:hAnsi="Times New Roman" w:cs="Times New Roman"/>
          <w:sz w:val="28"/>
          <w:szCs w:val="28"/>
        </w:rPr>
        <w:t>201</w:t>
      </w:r>
      <w:r w:rsidR="001C7BF5">
        <w:rPr>
          <w:rFonts w:ascii="Times New Roman" w:hAnsi="Times New Roman" w:cs="Times New Roman"/>
          <w:sz w:val="28"/>
          <w:szCs w:val="28"/>
        </w:rPr>
        <w:t>1</w:t>
      </w:r>
      <w:r w:rsidR="0030692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92B" w:rsidRDefault="0030692B" w:rsidP="003B1A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проверки:</w:t>
      </w:r>
    </w:p>
    <w:p w:rsidR="0030692B" w:rsidRDefault="0030692B" w:rsidP="003B1A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Фактов неполноты бюджетной отчетности не выявлено.</w:t>
      </w:r>
    </w:p>
    <w:p w:rsidR="0030692B" w:rsidRDefault="0030692B" w:rsidP="003B1A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Фактов недостоверности бюджетной отчетности не выявлено.</w:t>
      </w:r>
    </w:p>
    <w:p w:rsidR="0030692B" w:rsidRDefault="0030692B" w:rsidP="003B1A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Фактов, способных негативно повлиять на достоверность отчетн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сти, не выявлено.</w:t>
      </w:r>
    </w:p>
    <w:p w:rsidR="003B1A91" w:rsidRPr="003B1A91" w:rsidRDefault="003B1A91" w:rsidP="003B1A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B1A91" w:rsidRPr="003B1A91" w:rsidSect="0092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B1A91"/>
    <w:rsid w:val="00042519"/>
    <w:rsid w:val="00047C20"/>
    <w:rsid w:val="0006262E"/>
    <w:rsid w:val="0006712C"/>
    <w:rsid w:val="001515F6"/>
    <w:rsid w:val="001638F3"/>
    <w:rsid w:val="001A5F6A"/>
    <w:rsid w:val="001C7BF5"/>
    <w:rsid w:val="001D5C8B"/>
    <w:rsid w:val="00203E23"/>
    <w:rsid w:val="002270AF"/>
    <w:rsid w:val="00251F66"/>
    <w:rsid w:val="002E1DC2"/>
    <w:rsid w:val="0030692B"/>
    <w:rsid w:val="003B1A91"/>
    <w:rsid w:val="003F7308"/>
    <w:rsid w:val="004023E5"/>
    <w:rsid w:val="004C4C6A"/>
    <w:rsid w:val="00513D8B"/>
    <w:rsid w:val="00555353"/>
    <w:rsid w:val="0058395D"/>
    <w:rsid w:val="005A557C"/>
    <w:rsid w:val="005F7980"/>
    <w:rsid w:val="006A1892"/>
    <w:rsid w:val="006B079E"/>
    <w:rsid w:val="007904EA"/>
    <w:rsid w:val="00806B12"/>
    <w:rsid w:val="008448DC"/>
    <w:rsid w:val="00885E9B"/>
    <w:rsid w:val="008B40C1"/>
    <w:rsid w:val="008E1268"/>
    <w:rsid w:val="009044F3"/>
    <w:rsid w:val="00923487"/>
    <w:rsid w:val="009269B7"/>
    <w:rsid w:val="00937356"/>
    <w:rsid w:val="00972904"/>
    <w:rsid w:val="00994E1F"/>
    <w:rsid w:val="00A15BE4"/>
    <w:rsid w:val="00A325C8"/>
    <w:rsid w:val="00A4276A"/>
    <w:rsid w:val="00AB7574"/>
    <w:rsid w:val="00AE1BBD"/>
    <w:rsid w:val="00B35CCE"/>
    <w:rsid w:val="00BB1F0B"/>
    <w:rsid w:val="00BD24AB"/>
    <w:rsid w:val="00C3260B"/>
    <w:rsid w:val="00C97DB0"/>
    <w:rsid w:val="00CB55C7"/>
    <w:rsid w:val="00D36731"/>
    <w:rsid w:val="00D87F90"/>
    <w:rsid w:val="00DF4642"/>
    <w:rsid w:val="00E941B5"/>
    <w:rsid w:val="00E9498C"/>
    <w:rsid w:val="00F24433"/>
    <w:rsid w:val="00F73B59"/>
    <w:rsid w:val="00FD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11B1F261849542BCDE879DBF9F6A35" ma:contentTypeVersion="1" ma:contentTypeDescription="Создание документа." ma:contentTypeScope="" ma:versionID="1ad22bb1fccaac30b1e4c96e1e7ed9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2A94B5-2FDB-437E-A5D8-F661328276B2}"/>
</file>

<file path=customXml/itemProps2.xml><?xml version="1.0" encoding="utf-8"?>
<ds:datastoreItem xmlns:ds="http://schemas.openxmlformats.org/officeDocument/2006/customXml" ds:itemID="{C4ED530C-EF21-4418-9CA1-E3991D3D1C41}"/>
</file>

<file path=customXml/itemProps3.xml><?xml version="1.0" encoding="utf-8"?>
<ds:datastoreItem xmlns:ds="http://schemas.openxmlformats.org/officeDocument/2006/customXml" ds:itemID="{A4E4A148-AA8F-4E8F-8EBB-79CB4C101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 бюджетной отчетности за 2011 год</dc:title>
  <dc:subject/>
  <dc:creator>Соснова</dc:creator>
  <cp:keywords/>
  <dc:description/>
  <cp:lastModifiedBy>Соснова</cp:lastModifiedBy>
  <cp:revision>3</cp:revision>
  <cp:lastPrinted>2011-04-19T10:01:00Z</cp:lastPrinted>
  <dcterms:created xsi:type="dcterms:W3CDTF">2012-04-23T09:21:00Z</dcterms:created>
  <dcterms:modified xsi:type="dcterms:W3CDTF">2012-04-23T09:22:00Z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0x010100CC11B1F261849542BCDE879DBF9F6A35</vt:lpwstr>
  </property>
</Properties>
</file>