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5F189" w14:textId="77777777" w:rsidR="00B657DB" w:rsidRDefault="00B657DB" w:rsidP="00B657DB">
      <w:pPr>
        <w:spacing w:line="192" w:lineRule="auto"/>
        <w:ind w:left="4820"/>
        <w:contextualSpacing/>
        <w:rPr>
          <w:sz w:val="30"/>
          <w:szCs w:val="30"/>
        </w:rPr>
      </w:pPr>
      <w:r w:rsidRPr="00E35E58">
        <w:rPr>
          <w:sz w:val="30"/>
          <w:szCs w:val="30"/>
        </w:rPr>
        <w:t>Приложение 1</w:t>
      </w:r>
      <w:r w:rsidRPr="00E35E58">
        <w:rPr>
          <w:sz w:val="30"/>
          <w:szCs w:val="30"/>
        </w:rPr>
        <w:br/>
        <w:t xml:space="preserve">к Административному регламенту </w:t>
      </w:r>
    </w:p>
    <w:p w14:paraId="6605F18A" w14:textId="77777777" w:rsidR="00B657DB" w:rsidRDefault="00B657DB" w:rsidP="00B657DB">
      <w:pPr>
        <w:spacing w:line="192" w:lineRule="auto"/>
        <w:ind w:left="4820"/>
        <w:contextualSpacing/>
        <w:rPr>
          <w:sz w:val="30"/>
          <w:szCs w:val="30"/>
        </w:rPr>
      </w:pPr>
      <w:r w:rsidRPr="00E35E58">
        <w:rPr>
          <w:sz w:val="30"/>
          <w:szCs w:val="30"/>
        </w:rPr>
        <w:t xml:space="preserve">предоставления муниципальной </w:t>
      </w:r>
    </w:p>
    <w:p w14:paraId="6605F18B" w14:textId="77777777" w:rsidR="00B657DB" w:rsidRDefault="00B657DB" w:rsidP="00B657DB">
      <w:pPr>
        <w:spacing w:line="192" w:lineRule="auto"/>
        <w:ind w:left="4820"/>
        <w:contextualSpacing/>
        <w:rPr>
          <w:sz w:val="30"/>
          <w:szCs w:val="30"/>
        </w:rPr>
      </w:pPr>
      <w:r w:rsidRPr="00E35E58">
        <w:rPr>
          <w:sz w:val="30"/>
          <w:szCs w:val="30"/>
        </w:rPr>
        <w:t xml:space="preserve">услуги по заключению договоров </w:t>
      </w:r>
    </w:p>
    <w:p w14:paraId="6605F18C" w14:textId="77777777" w:rsidR="00B657DB" w:rsidRDefault="00B657DB" w:rsidP="00B657DB">
      <w:pPr>
        <w:spacing w:line="192" w:lineRule="auto"/>
        <w:ind w:left="4820"/>
        <w:contextualSpacing/>
        <w:rPr>
          <w:sz w:val="30"/>
          <w:szCs w:val="30"/>
        </w:rPr>
      </w:pPr>
      <w:r w:rsidRPr="00E35E58">
        <w:rPr>
          <w:sz w:val="30"/>
          <w:szCs w:val="30"/>
        </w:rPr>
        <w:t xml:space="preserve">передачи жилых помещений </w:t>
      </w:r>
    </w:p>
    <w:p w14:paraId="6605F18D" w14:textId="77777777" w:rsidR="00B657DB" w:rsidRDefault="00B657DB" w:rsidP="00B657DB">
      <w:pPr>
        <w:spacing w:line="192" w:lineRule="auto"/>
        <w:ind w:left="4820"/>
        <w:contextualSpacing/>
        <w:rPr>
          <w:sz w:val="30"/>
          <w:szCs w:val="30"/>
        </w:rPr>
      </w:pPr>
      <w:r w:rsidRPr="00E35E58">
        <w:rPr>
          <w:sz w:val="30"/>
          <w:szCs w:val="30"/>
        </w:rPr>
        <w:t xml:space="preserve">в собственность граждан </w:t>
      </w:r>
    </w:p>
    <w:p w14:paraId="6605F18E" w14:textId="77777777" w:rsidR="00B657DB" w:rsidRPr="001E582C" w:rsidRDefault="00B657DB" w:rsidP="00B657DB">
      <w:pPr>
        <w:ind w:left="4253" w:firstLine="142"/>
        <w:contextualSpacing/>
        <w:rPr>
          <w:sz w:val="20"/>
          <w:szCs w:val="20"/>
        </w:rPr>
      </w:pPr>
    </w:p>
    <w:p w14:paraId="6605F18F" w14:textId="77777777" w:rsidR="00B657DB" w:rsidRPr="000B4469" w:rsidRDefault="00B657DB" w:rsidP="00B657DB">
      <w:pPr>
        <w:ind w:left="4253" w:firstLine="142"/>
        <w:contextualSpacing/>
        <w:jc w:val="right"/>
        <w:rPr>
          <w:sz w:val="30"/>
          <w:szCs w:val="30"/>
        </w:rPr>
      </w:pPr>
      <w:r>
        <w:rPr>
          <w:sz w:val="30"/>
          <w:szCs w:val="30"/>
        </w:rPr>
        <w:t>Форма</w:t>
      </w:r>
    </w:p>
    <w:p w14:paraId="6605F190" w14:textId="77777777" w:rsidR="00B657DB" w:rsidRPr="00A55ED3" w:rsidRDefault="00B657DB" w:rsidP="00B657DB">
      <w:pPr>
        <w:spacing w:line="192" w:lineRule="auto"/>
        <w:ind w:left="4820"/>
        <w:contextualSpacing/>
      </w:pPr>
      <w:r w:rsidRPr="00A55ED3">
        <w:t xml:space="preserve">Заместителю Главы города – </w:t>
      </w:r>
    </w:p>
    <w:p w14:paraId="6605F191" w14:textId="77777777" w:rsidR="00B657DB" w:rsidRPr="00A55ED3" w:rsidRDefault="00B657DB" w:rsidP="00B657DB">
      <w:pPr>
        <w:spacing w:line="192" w:lineRule="auto"/>
        <w:ind w:left="4820"/>
        <w:contextualSpacing/>
      </w:pPr>
      <w:r w:rsidRPr="00A55ED3">
        <w:t xml:space="preserve">руководителю департамента </w:t>
      </w:r>
    </w:p>
    <w:p w14:paraId="6605F192" w14:textId="77777777" w:rsidR="00B657DB" w:rsidRPr="00A55ED3" w:rsidRDefault="00B657DB" w:rsidP="00B657DB">
      <w:pPr>
        <w:spacing w:line="192" w:lineRule="auto"/>
        <w:ind w:left="4820"/>
        <w:contextualSpacing/>
      </w:pPr>
      <w:r w:rsidRPr="00A55ED3">
        <w:t xml:space="preserve">муниципального имущества </w:t>
      </w:r>
    </w:p>
    <w:p w14:paraId="6605F193" w14:textId="77777777" w:rsidR="00B657DB" w:rsidRPr="00A55ED3" w:rsidRDefault="00B657DB" w:rsidP="00B657DB">
      <w:pPr>
        <w:spacing w:line="192" w:lineRule="auto"/>
        <w:ind w:left="4820"/>
        <w:contextualSpacing/>
      </w:pPr>
      <w:r w:rsidRPr="00A55ED3">
        <w:t>и земельных отношений</w:t>
      </w:r>
    </w:p>
    <w:p w14:paraId="6605F194" w14:textId="77777777" w:rsidR="00B657DB" w:rsidRDefault="00B657DB" w:rsidP="00B657DB">
      <w:pPr>
        <w:ind w:left="3969"/>
        <w:contextualSpacing/>
        <w:rPr>
          <w:rFonts w:eastAsiaTheme="majorEastAsia"/>
          <w:sz w:val="20"/>
          <w:szCs w:val="20"/>
        </w:rPr>
      </w:pPr>
    </w:p>
    <w:p w14:paraId="6605F195" w14:textId="77777777" w:rsidR="00B657DB" w:rsidRPr="001E582C" w:rsidRDefault="00B657DB" w:rsidP="00B657DB">
      <w:pPr>
        <w:ind w:left="3969"/>
        <w:contextualSpacing/>
        <w:rPr>
          <w:rFonts w:eastAsiaTheme="majorEastAsia"/>
          <w:sz w:val="20"/>
          <w:szCs w:val="20"/>
        </w:rPr>
      </w:pPr>
    </w:p>
    <w:p w14:paraId="6605F196" w14:textId="77777777" w:rsidR="00B657DB" w:rsidRPr="00A55ED3" w:rsidRDefault="00B657DB" w:rsidP="00B657DB">
      <w:pPr>
        <w:spacing w:line="192" w:lineRule="auto"/>
        <w:contextualSpacing/>
        <w:jc w:val="center"/>
        <w:rPr>
          <w:rFonts w:eastAsiaTheme="majorEastAsia"/>
        </w:rPr>
      </w:pPr>
      <w:r w:rsidRPr="00A55ED3">
        <w:rPr>
          <w:rFonts w:eastAsiaTheme="majorEastAsia"/>
        </w:rPr>
        <w:t>ЗАЯВЛЕНИЕ</w:t>
      </w:r>
    </w:p>
    <w:p w14:paraId="6605F197" w14:textId="77777777" w:rsidR="00B657DB" w:rsidRDefault="00B657DB" w:rsidP="00B657DB">
      <w:pPr>
        <w:spacing w:line="192" w:lineRule="auto"/>
        <w:contextualSpacing/>
        <w:jc w:val="center"/>
      </w:pPr>
      <w:r w:rsidRPr="00A55ED3">
        <w:rPr>
          <w:rFonts w:eastAsiaTheme="majorEastAsia"/>
        </w:rPr>
        <w:t xml:space="preserve">на предоставление муниципальной услуги по заключению </w:t>
      </w:r>
      <w:r w:rsidRPr="00A55ED3">
        <w:t xml:space="preserve">договоров передачи </w:t>
      </w:r>
    </w:p>
    <w:p w14:paraId="6605F198" w14:textId="77777777" w:rsidR="00B657DB" w:rsidRPr="00A55ED3" w:rsidRDefault="00B657DB" w:rsidP="00B657DB">
      <w:pPr>
        <w:spacing w:line="192" w:lineRule="auto"/>
        <w:contextualSpacing/>
        <w:jc w:val="center"/>
        <w:rPr>
          <w:rFonts w:eastAsiaTheme="majorEastAsia"/>
        </w:rPr>
      </w:pPr>
      <w:r w:rsidRPr="00A55ED3">
        <w:t xml:space="preserve">жилых помещений в собственность граждан </w:t>
      </w:r>
    </w:p>
    <w:p w14:paraId="6605F199" w14:textId="77777777" w:rsidR="00B657DB" w:rsidRPr="001E582C" w:rsidRDefault="00B657DB" w:rsidP="00B657DB">
      <w:pPr>
        <w:contextualSpacing/>
        <w:jc w:val="center"/>
        <w:rPr>
          <w:sz w:val="20"/>
          <w:szCs w:val="20"/>
        </w:rPr>
      </w:pPr>
    </w:p>
    <w:tbl>
      <w:tblPr>
        <w:tblW w:w="9356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709"/>
        <w:gridCol w:w="1134"/>
        <w:gridCol w:w="705"/>
        <w:gridCol w:w="1421"/>
        <w:gridCol w:w="993"/>
        <w:gridCol w:w="708"/>
        <w:gridCol w:w="993"/>
        <w:gridCol w:w="992"/>
      </w:tblGrid>
      <w:tr w:rsidR="00B657DB" w:rsidRPr="00E35E58" w14:paraId="6605F19D" w14:textId="77777777" w:rsidTr="00ED1E80">
        <w:trPr>
          <w:trHeight w:val="284"/>
        </w:trPr>
        <w:tc>
          <w:tcPr>
            <w:tcW w:w="1701" w:type="dxa"/>
            <w:gridSpan w:val="2"/>
            <w:hideMark/>
          </w:tcPr>
          <w:p w14:paraId="6605F19A" w14:textId="77777777" w:rsidR="00B657DB" w:rsidRPr="00E35E58" w:rsidRDefault="00B657DB" w:rsidP="00ED1E80">
            <w:r w:rsidRPr="00E35E58">
              <w:rPr>
                <w:bCs/>
                <w:sz w:val="22"/>
                <w:szCs w:val="22"/>
              </w:rPr>
              <w:t>ЗАЯВИТЕЛЬ</w:t>
            </w:r>
            <w:r w:rsidRPr="00E35E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2"/>
            <w:vAlign w:val="bottom"/>
            <w:hideMark/>
          </w:tcPr>
          <w:p w14:paraId="6605F19B" w14:textId="77777777" w:rsidR="00B657DB" w:rsidRPr="00E35E58" w:rsidRDefault="00B657DB" w:rsidP="00ED1E80">
            <w:pPr>
              <w:spacing w:line="192" w:lineRule="auto"/>
            </w:pPr>
            <w:r>
              <w:rPr>
                <w:sz w:val="22"/>
                <w:szCs w:val="22"/>
              </w:rPr>
              <w:t>Фамилия</w:t>
            </w:r>
          </w:p>
        </w:tc>
        <w:tc>
          <w:tcPr>
            <w:tcW w:w="5812" w:type="dxa"/>
            <w:gridSpan w:val="6"/>
            <w:vAlign w:val="bottom"/>
          </w:tcPr>
          <w:p w14:paraId="6605F19C" w14:textId="77777777" w:rsidR="00B657DB" w:rsidRPr="00E35E58" w:rsidRDefault="00B657DB" w:rsidP="00ED1E80"/>
        </w:tc>
      </w:tr>
      <w:tr w:rsidR="00B657DB" w:rsidRPr="00E35E58" w14:paraId="6605F1A1" w14:textId="77777777" w:rsidTr="00ED1E80">
        <w:trPr>
          <w:trHeight w:val="284"/>
        </w:trPr>
        <w:tc>
          <w:tcPr>
            <w:tcW w:w="1701" w:type="dxa"/>
            <w:gridSpan w:val="2"/>
          </w:tcPr>
          <w:p w14:paraId="6605F19E" w14:textId="77777777" w:rsidR="00B657DB" w:rsidRPr="00E35E58" w:rsidRDefault="00B657DB" w:rsidP="00ED1E80"/>
        </w:tc>
        <w:tc>
          <w:tcPr>
            <w:tcW w:w="1843" w:type="dxa"/>
            <w:gridSpan w:val="2"/>
            <w:vAlign w:val="bottom"/>
            <w:hideMark/>
          </w:tcPr>
          <w:p w14:paraId="6605F19F" w14:textId="77777777" w:rsidR="00B657DB" w:rsidRPr="00E35E58" w:rsidRDefault="00B657DB" w:rsidP="00ED1E80">
            <w:pPr>
              <w:spacing w:line="192" w:lineRule="auto"/>
            </w:pPr>
            <w:r w:rsidRPr="00E35E58">
              <w:rPr>
                <w:sz w:val="22"/>
                <w:szCs w:val="22"/>
              </w:rPr>
              <w:t>Имя</w:t>
            </w:r>
            <w:r>
              <w:rPr>
                <w:sz w:val="22"/>
                <w:szCs w:val="22"/>
              </w:rPr>
              <w:t>,</w:t>
            </w:r>
            <w:r w:rsidRPr="00E35E5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E35E58">
              <w:rPr>
                <w:sz w:val="22"/>
                <w:szCs w:val="22"/>
              </w:rPr>
              <w:t>тчество</w:t>
            </w:r>
          </w:p>
        </w:tc>
        <w:tc>
          <w:tcPr>
            <w:tcW w:w="5812" w:type="dxa"/>
            <w:gridSpan w:val="6"/>
            <w:vAlign w:val="bottom"/>
          </w:tcPr>
          <w:p w14:paraId="6605F1A0" w14:textId="77777777" w:rsidR="00B657DB" w:rsidRPr="00E35E58" w:rsidRDefault="00B657DB" w:rsidP="00ED1E80">
            <w:pPr>
              <w:spacing w:line="192" w:lineRule="auto"/>
            </w:pPr>
          </w:p>
        </w:tc>
      </w:tr>
      <w:tr w:rsidR="00B657DB" w:rsidRPr="00E35E58" w14:paraId="6605F1A5" w14:textId="77777777" w:rsidTr="00ED1E80">
        <w:trPr>
          <w:trHeight w:val="284"/>
        </w:trPr>
        <w:tc>
          <w:tcPr>
            <w:tcW w:w="3544" w:type="dxa"/>
            <w:gridSpan w:val="4"/>
            <w:vAlign w:val="center"/>
            <w:hideMark/>
          </w:tcPr>
          <w:p w14:paraId="6605F1A2" w14:textId="77777777" w:rsidR="00B657DB" w:rsidRDefault="00B657DB" w:rsidP="00ED1E80">
            <w:pPr>
              <w:spacing w:line="192" w:lineRule="auto"/>
            </w:pPr>
            <w:r w:rsidRPr="00E35E58">
              <w:rPr>
                <w:sz w:val="22"/>
                <w:szCs w:val="22"/>
              </w:rPr>
              <w:t xml:space="preserve">Документ, удостоверяющий </w:t>
            </w:r>
          </w:p>
          <w:p w14:paraId="6605F1A3" w14:textId="77777777" w:rsidR="00B657DB" w:rsidRPr="00E35E58" w:rsidRDefault="00B657DB" w:rsidP="00ED1E80">
            <w:pPr>
              <w:spacing w:line="192" w:lineRule="auto"/>
            </w:pPr>
            <w:r w:rsidRPr="00E35E58">
              <w:rPr>
                <w:sz w:val="22"/>
                <w:szCs w:val="22"/>
              </w:rPr>
              <w:t>личность (вид, серия</w:t>
            </w:r>
            <w:r>
              <w:rPr>
                <w:sz w:val="22"/>
                <w:szCs w:val="22"/>
              </w:rPr>
              <w:t>,</w:t>
            </w:r>
            <w:r w:rsidRPr="00E35E58">
              <w:rPr>
                <w:sz w:val="22"/>
                <w:szCs w:val="22"/>
              </w:rPr>
              <w:t xml:space="preserve"> номер):</w:t>
            </w:r>
          </w:p>
        </w:tc>
        <w:tc>
          <w:tcPr>
            <w:tcW w:w="5812" w:type="dxa"/>
            <w:gridSpan w:val="6"/>
            <w:vAlign w:val="center"/>
          </w:tcPr>
          <w:p w14:paraId="6605F1A4" w14:textId="77777777" w:rsidR="00B657DB" w:rsidRPr="00E35E58" w:rsidRDefault="00B657DB" w:rsidP="00ED1E80">
            <w:pPr>
              <w:keepNext/>
              <w:keepLines/>
              <w:spacing w:before="200"/>
              <w:outlineLvl w:val="7"/>
              <w:rPr>
                <w:rFonts w:asciiTheme="majorHAnsi" w:eastAsiaTheme="majorEastAsia" w:hAnsiTheme="majorHAnsi" w:cstheme="majorBidi"/>
              </w:rPr>
            </w:pPr>
          </w:p>
        </w:tc>
      </w:tr>
      <w:tr w:rsidR="00B657DB" w:rsidRPr="00E35E58" w14:paraId="6605F1A8" w14:textId="77777777" w:rsidTr="00ED1E80">
        <w:trPr>
          <w:trHeight w:val="284"/>
        </w:trPr>
        <w:tc>
          <w:tcPr>
            <w:tcW w:w="2410" w:type="dxa"/>
            <w:gridSpan w:val="3"/>
            <w:vAlign w:val="center"/>
            <w:hideMark/>
          </w:tcPr>
          <w:p w14:paraId="6605F1A6" w14:textId="77777777" w:rsidR="00B657DB" w:rsidRPr="00E35E58" w:rsidRDefault="00B657DB" w:rsidP="00ED1E80">
            <w:pPr>
              <w:spacing w:line="192" w:lineRule="auto"/>
            </w:pPr>
            <w:r w:rsidRPr="00E35E58">
              <w:rPr>
                <w:sz w:val="22"/>
                <w:szCs w:val="22"/>
              </w:rPr>
              <w:t>Контактный телефон:</w:t>
            </w:r>
          </w:p>
        </w:tc>
        <w:tc>
          <w:tcPr>
            <w:tcW w:w="6946" w:type="dxa"/>
            <w:gridSpan w:val="7"/>
            <w:vAlign w:val="center"/>
          </w:tcPr>
          <w:p w14:paraId="6605F1A7" w14:textId="77777777" w:rsidR="00B657DB" w:rsidRPr="00E35E58" w:rsidRDefault="00B657DB" w:rsidP="00ED1E80">
            <w:pPr>
              <w:spacing w:line="192" w:lineRule="auto"/>
            </w:pPr>
          </w:p>
        </w:tc>
      </w:tr>
      <w:tr w:rsidR="00B657DB" w:rsidRPr="00E35E58" w14:paraId="6605F1AD" w14:textId="77777777" w:rsidTr="00ED1E80">
        <w:trPr>
          <w:trHeight w:val="284"/>
        </w:trPr>
        <w:tc>
          <w:tcPr>
            <w:tcW w:w="2410" w:type="dxa"/>
            <w:gridSpan w:val="3"/>
            <w:vAlign w:val="center"/>
            <w:hideMark/>
          </w:tcPr>
          <w:p w14:paraId="6605F1A9" w14:textId="77777777" w:rsidR="00B657DB" w:rsidRPr="00E35E58" w:rsidRDefault="00B657DB" w:rsidP="00ED1E80">
            <w:pPr>
              <w:spacing w:line="192" w:lineRule="auto"/>
            </w:pPr>
            <w:r w:rsidRPr="00E35E58">
              <w:rPr>
                <w:sz w:val="22"/>
                <w:szCs w:val="22"/>
              </w:rPr>
              <w:t>Действующий по*</w:t>
            </w:r>
          </w:p>
        </w:tc>
        <w:tc>
          <w:tcPr>
            <w:tcW w:w="1839" w:type="dxa"/>
            <w:gridSpan w:val="2"/>
            <w:vAlign w:val="center"/>
          </w:tcPr>
          <w:p w14:paraId="6605F1AA" w14:textId="77777777" w:rsidR="00B657DB" w:rsidRPr="00E35E58" w:rsidRDefault="00B657DB" w:rsidP="00ED1E80">
            <w:pPr>
              <w:spacing w:line="192" w:lineRule="auto"/>
            </w:pPr>
          </w:p>
        </w:tc>
        <w:tc>
          <w:tcPr>
            <w:tcW w:w="1421" w:type="dxa"/>
            <w:vAlign w:val="center"/>
            <w:hideMark/>
          </w:tcPr>
          <w:p w14:paraId="6605F1AB" w14:textId="77777777" w:rsidR="00B657DB" w:rsidRPr="00E35E58" w:rsidRDefault="00B657DB" w:rsidP="00ED1E80">
            <w:pPr>
              <w:spacing w:line="192" w:lineRule="auto"/>
            </w:pPr>
            <w:r w:rsidRPr="00E35E58">
              <w:rPr>
                <w:sz w:val="22"/>
                <w:szCs w:val="22"/>
              </w:rPr>
              <w:t>от имени</w:t>
            </w:r>
          </w:p>
        </w:tc>
        <w:tc>
          <w:tcPr>
            <w:tcW w:w="3686" w:type="dxa"/>
            <w:gridSpan w:val="4"/>
            <w:vAlign w:val="center"/>
          </w:tcPr>
          <w:p w14:paraId="6605F1AC" w14:textId="77777777" w:rsidR="00B657DB" w:rsidRPr="00E35E58" w:rsidRDefault="00B657DB" w:rsidP="00ED1E80">
            <w:pPr>
              <w:spacing w:line="192" w:lineRule="auto"/>
            </w:pPr>
          </w:p>
        </w:tc>
      </w:tr>
      <w:tr w:rsidR="00B657DB" w:rsidRPr="00E35E58" w14:paraId="6605F1AF" w14:textId="77777777" w:rsidTr="00ED1E80">
        <w:trPr>
          <w:trHeight w:val="284"/>
        </w:trPr>
        <w:tc>
          <w:tcPr>
            <w:tcW w:w="9356" w:type="dxa"/>
            <w:gridSpan w:val="10"/>
            <w:vAlign w:val="center"/>
            <w:hideMark/>
          </w:tcPr>
          <w:p w14:paraId="6605F1AE" w14:textId="77777777" w:rsidR="00B657DB" w:rsidRPr="00E35E58" w:rsidRDefault="00B657DB" w:rsidP="00ED1E80">
            <w:pPr>
              <w:spacing w:line="216" w:lineRule="auto"/>
              <w:rPr>
                <w:i/>
                <w:sz w:val="20"/>
              </w:rPr>
            </w:pPr>
            <w:r w:rsidRPr="00E35E58">
              <w:rPr>
                <w:i/>
                <w:sz w:val="18"/>
                <w:szCs w:val="18"/>
              </w:rPr>
              <w:t>*заполняется при подаче Заявления доверенным лицом или опекуном (попечителем)</w:t>
            </w:r>
          </w:p>
        </w:tc>
      </w:tr>
      <w:tr w:rsidR="00B657DB" w:rsidRPr="00E35E58" w14:paraId="6605F1B1" w14:textId="77777777" w:rsidTr="00ED1E80">
        <w:trPr>
          <w:trHeight w:val="284"/>
        </w:trPr>
        <w:tc>
          <w:tcPr>
            <w:tcW w:w="9356" w:type="dxa"/>
            <w:gridSpan w:val="10"/>
            <w:vAlign w:val="center"/>
            <w:hideMark/>
          </w:tcPr>
          <w:p w14:paraId="6605F1B0" w14:textId="77777777" w:rsidR="00B657DB" w:rsidRPr="00E35E58" w:rsidRDefault="00B657DB" w:rsidP="00ED1E80">
            <w:pPr>
              <w:spacing w:line="192" w:lineRule="auto"/>
              <w:rPr>
                <w:i/>
              </w:rPr>
            </w:pPr>
            <w:r w:rsidRPr="00E35E58">
              <w:rPr>
                <w:i/>
                <w:sz w:val="22"/>
                <w:szCs w:val="22"/>
              </w:rPr>
              <w:t>Заполняется в отношении лиц, предлагаемых к включению в Договор:</w:t>
            </w:r>
          </w:p>
        </w:tc>
      </w:tr>
      <w:tr w:rsidR="00B657DB" w:rsidRPr="00E35E58" w14:paraId="6605F1BC" w14:textId="77777777" w:rsidTr="00ED1E80">
        <w:trPr>
          <w:trHeight w:val="636"/>
        </w:trPr>
        <w:tc>
          <w:tcPr>
            <w:tcW w:w="7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6605F1B2" w14:textId="77777777" w:rsidR="00B657DB" w:rsidRDefault="00B657DB" w:rsidP="00ED1E80">
            <w:pPr>
              <w:jc w:val="center"/>
              <w:rPr>
                <w:sz w:val="18"/>
                <w:szCs w:val="18"/>
              </w:rPr>
            </w:pPr>
            <w:r w:rsidRPr="00E35E58">
              <w:rPr>
                <w:sz w:val="18"/>
                <w:szCs w:val="18"/>
              </w:rPr>
              <w:t xml:space="preserve">Коды документов: 03-свидетельство о рождении, 04-удостоверение </w:t>
            </w:r>
            <w:r>
              <w:rPr>
                <w:sz w:val="18"/>
                <w:szCs w:val="18"/>
              </w:rPr>
              <w:t xml:space="preserve"> </w:t>
            </w:r>
            <w:r w:rsidRPr="00E35E58">
              <w:rPr>
                <w:sz w:val="18"/>
                <w:szCs w:val="18"/>
              </w:rPr>
              <w:t>личности офицера,</w:t>
            </w:r>
            <w:r>
              <w:rPr>
                <w:sz w:val="18"/>
                <w:szCs w:val="18"/>
              </w:rPr>
              <w:t xml:space="preserve"> </w:t>
            </w:r>
          </w:p>
          <w:p w14:paraId="6605F1B3" w14:textId="77777777" w:rsidR="00B657DB" w:rsidRPr="00E35E58" w:rsidRDefault="00B657DB" w:rsidP="00ED1E80">
            <w:pPr>
              <w:jc w:val="center"/>
              <w:rPr>
                <w:sz w:val="18"/>
                <w:szCs w:val="18"/>
              </w:rPr>
            </w:pPr>
            <w:r w:rsidRPr="00E35E58">
              <w:rPr>
                <w:sz w:val="18"/>
                <w:szCs w:val="18"/>
              </w:rPr>
              <w:t>14-временное удостоверение личности, 21-паспорт гражданина РФ</w:t>
            </w:r>
          </w:p>
        </w:tc>
        <w:tc>
          <w:tcPr>
            <w:tcW w:w="595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5F1B4" w14:textId="77777777" w:rsidR="00B657DB" w:rsidRPr="00E35E58" w:rsidRDefault="00B657DB" w:rsidP="00ED1E80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E35E58">
              <w:rPr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5F1B5" w14:textId="77777777" w:rsidR="00B657DB" w:rsidRDefault="00B657DB" w:rsidP="00ED1E80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E35E58">
              <w:rPr>
                <w:sz w:val="18"/>
                <w:szCs w:val="18"/>
              </w:rPr>
              <w:t xml:space="preserve">Дата </w:t>
            </w:r>
          </w:p>
          <w:p w14:paraId="6605F1B6" w14:textId="77777777" w:rsidR="00B657DB" w:rsidRPr="00E35E58" w:rsidRDefault="00B657DB" w:rsidP="00ED1E80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E35E58">
              <w:rPr>
                <w:sz w:val="18"/>
                <w:szCs w:val="18"/>
              </w:rPr>
              <w:t>рождения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5F1B7" w14:textId="77777777" w:rsidR="00B657DB" w:rsidRDefault="00B657DB" w:rsidP="00ED1E80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E35E58">
              <w:rPr>
                <w:sz w:val="18"/>
                <w:szCs w:val="18"/>
              </w:rPr>
              <w:t>Родст</w:t>
            </w:r>
            <w:r>
              <w:rPr>
                <w:sz w:val="18"/>
                <w:szCs w:val="18"/>
              </w:rPr>
              <w:t>-</w:t>
            </w:r>
          </w:p>
          <w:p w14:paraId="6605F1B8" w14:textId="77777777" w:rsidR="00B657DB" w:rsidRDefault="00B657DB" w:rsidP="00ED1E80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E35E58">
              <w:rPr>
                <w:sz w:val="18"/>
                <w:szCs w:val="18"/>
              </w:rPr>
              <w:t xml:space="preserve">венные </w:t>
            </w:r>
          </w:p>
          <w:p w14:paraId="6605F1B9" w14:textId="77777777" w:rsidR="00B657DB" w:rsidRPr="00E35E58" w:rsidRDefault="00B657DB" w:rsidP="00ED1E80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E35E58">
              <w:rPr>
                <w:sz w:val="18"/>
                <w:szCs w:val="18"/>
              </w:rPr>
              <w:t>отношения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5F1BA" w14:textId="77777777" w:rsidR="00B657DB" w:rsidRDefault="00B657DB" w:rsidP="00ED1E80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E35E58">
              <w:rPr>
                <w:sz w:val="18"/>
                <w:szCs w:val="18"/>
              </w:rPr>
              <w:t xml:space="preserve">Подпись лиц старше </w:t>
            </w:r>
          </w:p>
          <w:p w14:paraId="6605F1BB" w14:textId="77777777" w:rsidR="00B657DB" w:rsidRPr="00E35E58" w:rsidRDefault="00B657DB" w:rsidP="00ED1E80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E35E58">
              <w:rPr>
                <w:sz w:val="18"/>
                <w:szCs w:val="18"/>
              </w:rPr>
              <w:t>14 лет</w:t>
            </w:r>
          </w:p>
        </w:tc>
      </w:tr>
      <w:tr w:rsidR="00B657DB" w:rsidRPr="00E35E58" w14:paraId="6605F1CF" w14:textId="77777777" w:rsidTr="00ED1E80">
        <w:trPr>
          <w:trHeight w:val="1757"/>
        </w:trPr>
        <w:tc>
          <w:tcPr>
            <w:tcW w:w="709" w:type="dxa"/>
            <w:vMerge/>
            <w:vAlign w:val="center"/>
            <w:hideMark/>
          </w:tcPr>
          <w:p w14:paraId="6605F1BD" w14:textId="77777777" w:rsidR="00B657DB" w:rsidRPr="00E35E58" w:rsidRDefault="00B657DB" w:rsidP="00ED1E80">
            <w:pPr>
              <w:rPr>
                <w:sz w:val="18"/>
                <w:szCs w:val="18"/>
              </w:rPr>
            </w:pPr>
          </w:p>
        </w:tc>
        <w:tc>
          <w:tcPr>
            <w:tcW w:w="595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6"/>
              <w:gridCol w:w="1418"/>
              <w:gridCol w:w="567"/>
              <w:gridCol w:w="567"/>
              <w:gridCol w:w="1276"/>
            </w:tblGrid>
            <w:tr w:rsidR="00B657DB" w:rsidRPr="00E35E58" w14:paraId="6605F1BF" w14:textId="77777777" w:rsidTr="00ED1E80">
              <w:tc>
                <w:tcPr>
                  <w:tcW w:w="562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6605F1BE" w14:textId="77777777" w:rsidR="00B657DB" w:rsidRPr="00E35E58" w:rsidRDefault="00B657DB" w:rsidP="00ED1E80">
                  <w:pPr>
                    <w:rPr>
                      <w:sz w:val="28"/>
                      <w:szCs w:val="28"/>
                    </w:rPr>
                  </w:pPr>
                  <w:r w:rsidRPr="00E35E58">
                    <w:rPr>
                      <w:sz w:val="28"/>
                      <w:szCs w:val="28"/>
                    </w:rPr>
                    <w:t>1.</w:t>
                  </w:r>
                </w:p>
              </w:tc>
            </w:tr>
            <w:tr w:rsidR="00B657DB" w:rsidRPr="00E35E58" w14:paraId="6605F1C1" w14:textId="77777777" w:rsidTr="00ED1E80">
              <w:tc>
                <w:tcPr>
                  <w:tcW w:w="562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605F1C0" w14:textId="77777777" w:rsidR="00B657DB" w:rsidRPr="00E35E58" w:rsidRDefault="00B657DB" w:rsidP="00ED1E8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B657DB" w:rsidRPr="00E35E58" w14:paraId="6605F1C7" w14:textId="77777777" w:rsidTr="00ED1E80"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605F1C2" w14:textId="77777777" w:rsidR="00B657DB" w:rsidRPr="00E35E58" w:rsidRDefault="00B657DB" w:rsidP="00ED1E8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605F1C3" w14:textId="77777777" w:rsidR="00B657DB" w:rsidRPr="00E35E58" w:rsidRDefault="00B657DB" w:rsidP="00ED1E80">
                  <w:pPr>
                    <w:rPr>
                      <w:sz w:val="20"/>
                      <w:szCs w:val="20"/>
                    </w:rPr>
                  </w:pPr>
                  <w:r w:rsidRPr="00E35E58">
                    <w:rPr>
                      <w:sz w:val="20"/>
                      <w:szCs w:val="20"/>
                    </w:rPr>
                    <w:t>Код документа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605F1C4" w14:textId="77777777" w:rsidR="00B657DB" w:rsidRPr="00E35E58" w:rsidRDefault="00B657DB" w:rsidP="00ED1E8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605F1C5" w14:textId="77777777" w:rsidR="00B657DB" w:rsidRPr="00E35E58" w:rsidRDefault="00B657DB" w:rsidP="00ED1E80">
                  <w:pPr>
                    <w:rPr>
                      <w:sz w:val="20"/>
                      <w:szCs w:val="20"/>
                    </w:rPr>
                  </w:pPr>
                  <w:r w:rsidRPr="00E35E58">
                    <w:rPr>
                      <w:sz w:val="20"/>
                      <w:szCs w:val="20"/>
                    </w:rPr>
                    <w:t>серия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605F1C6" w14:textId="77777777" w:rsidR="00B657DB" w:rsidRPr="00E35E58" w:rsidRDefault="00B657DB" w:rsidP="00ED1E8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605F1C8" w14:textId="77777777" w:rsidR="00B657DB" w:rsidRPr="00E35E58" w:rsidRDefault="00B657DB" w:rsidP="00ED1E80">
            <w:pPr>
              <w:rPr>
                <w:sz w:val="20"/>
                <w:szCs w:val="20"/>
              </w:rPr>
            </w:pPr>
            <w:r w:rsidRPr="00E35E58">
              <w:rPr>
                <w:sz w:val="20"/>
                <w:szCs w:val="20"/>
              </w:rPr>
              <w:t>№____________ Код подразделения: ________________________</w:t>
            </w:r>
          </w:p>
          <w:p w14:paraId="6605F1C9" w14:textId="77777777" w:rsidR="00B657DB" w:rsidRPr="00E35E58" w:rsidRDefault="00B657DB" w:rsidP="00ED1E80">
            <w:pPr>
              <w:rPr>
                <w:sz w:val="20"/>
                <w:szCs w:val="20"/>
              </w:rPr>
            </w:pPr>
            <w:r w:rsidRPr="00E35E58">
              <w:rPr>
                <w:sz w:val="20"/>
                <w:szCs w:val="20"/>
              </w:rPr>
              <w:t>Выдан __________________________________________________</w:t>
            </w:r>
          </w:p>
          <w:p w14:paraId="6605F1CA" w14:textId="77777777" w:rsidR="00B657DB" w:rsidRPr="00E35E58" w:rsidRDefault="00B657DB" w:rsidP="00ED1E80">
            <w:r w:rsidRPr="00E35E58">
              <w:rPr>
                <w:sz w:val="20"/>
                <w:szCs w:val="20"/>
              </w:rPr>
              <w:t>________________________________________________________</w:t>
            </w:r>
          </w:p>
          <w:p w14:paraId="6605F1CB" w14:textId="77777777" w:rsidR="00B657DB" w:rsidRPr="00E35E58" w:rsidRDefault="00B657DB" w:rsidP="00ED1E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E35E58">
              <w:rPr>
                <w:sz w:val="16"/>
                <w:szCs w:val="16"/>
              </w:rPr>
              <w:t>когда и кем выдан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5F1CC" w14:textId="77777777" w:rsidR="00B657DB" w:rsidRPr="00E35E58" w:rsidRDefault="00B657DB" w:rsidP="00ED1E80">
            <w:pPr>
              <w:ind w:right="-143"/>
              <w:rPr>
                <w:sz w:val="18"/>
                <w:szCs w:val="18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5F1CD" w14:textId="77777777" w:rsidR="00B657DB" w:rsidRPr="00E35E58" w:rsidRDefault="00B657DB" w:rsidP="00ED1E80">
            <w:pPr>
              <w:ind w:right="-143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5F1CE" w14:textId="77777777" w:rsidR="00B657DB" w:rsidRPr="00E35E58" w:rsidRDefault="00B657DB" w:rsidP="00ED1E80">
            <w:pPr>
              <w:ind w:right="-143"/>
              <w:rPr>
                <w:sz w:val="18"/>
                <w:szCs w:val="18"/>
              </w:rPr>
            </w:pPr>
          </w:p>
        </w:tc>
      </w:tr>
      <w:tr w:rsidR="00B657DB" w:rsidRPr="00E35E58" w14:paraId="6605F1E2" w14:textId="77777777" w:rsidTr="00ED1E80">
        <w:trPr>
          <w:trHeight w:val="1758"/>
        </w:trPr>
        <w:tc>
          <w:tcPr>
            <w:tcW w:w="709" w:type="dxa"/>
            <w:vMerge/>
            <w:vAlign w:val="center"/>
            <w:hideMark/>
          </w:tcPr>
          <w:p w14:paraId="6605F1D0" w14:textId="77777777" w:rsidR="00B657DB" w:rsidRPr="00E35E58" w:rsidRDefault="00B657DB" w:rsidP="00ED1E80">
            <w:pPr>
              <w:rPr>
                <w:sz w:val="18"/>
                <w:szCs w:val="18"/>
              </w:rPr>
            </w:pPr>
          </w:p>
        </w:tc>
        <w:tc>
          <w:tcPr>
            <w:tcW w:w="595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6"/>
              <w:gridCol w:w="1418"/>
              <w:gridCol w:w="567"/>
              <w:gridCol w:w="567"/>
              <w:gridCol w:w="1276"/>
            </w:tblGrid>
            <w:tr w:rsidR="00B657DB" w:rsidRPr="00E35E58" w14:paraId="6605F1D2" w14:textId="77777777" w:rsidTr="00ED1E80">
              <w:tc>
                <w:tcPr>
                  <w:tcW w:w="562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6605F1D1" w14:textId="77777777" w:rsidR="00B657DB" w:rsidRPr="00E35E58" w:rsidRDefault="00B657DB" w:rsidP="00ED1E80">
                  <w:pPr>
                    <w:rPr>
                      <w:sz w:val="28"/>
                      <w:szCs w:val="28"/>
                    </w:rPr>
                  </w:pPr>
                  <w:r w:rsidRPr="00E35E58">
                    <w:rPr>
                      <w:sz w:val="28"/>
                      <w:szCs w:val="28"/>
                    </w:rPr>
                    <w:t>2.</w:t>
                  </w:r>
                </w:p>
              </w:tc>
            </w:tr>
            <w:tr w:rsidR="00B657DB" w:rsidRPr="00E35E58" w14:paraId="6605F1D4" w14:textId="77777777" w:rsidTr="00ED1E80">
              <w:tc>
                <w:tcPr>
                  <w:tcW w:w="562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605F1D3" w14:textId="77777777" w:rsidR="00B657DB" w:rsidRPr="00E35E58" w:rsidRDefault="00B657DB" w:rsidP="00ED1E8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B657DB" w:rsidRPr="00E35E58" w14:paraId="6605F1DA" w14:textId="77777777" w:rsidTr="00ED1E80"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605F1D5" w14:textId="77777777" w:rsidR="00B657DB" w:rsidRPr="00E35E58" w:rsidRDefault="00B657DB" w:rsidP="00ED1E8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605F1D6" w14:textId="77777777" w:rsidR="00B657DB" w:rsidRPr="00E35E58" w:rsidRDefault="00B657DB" w:rsidP="00ED1E80">
                  <w:pPr>
                    <w:rPr>
                      <w:sz w:val="20"/>
                      <w:szCs w:val="20"/>
                    </w:rPr>
                  </w:pPr>
                  <w:r w:rsidRPr="00E35E58">
                    <w:rPr>
                      <w:sz w:val="20"/>
                      <w:szCs w:val="20"/>
                    </w:rPr>
                    <w:t>Код документа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605F1D7" w14:textId="77777777" w:rsidR="00B657DB" w:rsidRPr="00E35E58" w:rsidRDefault="00B657DB" w:rsidP="00ED1E8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605F1D8" w14:textId="77777777" w:rsidR="00B657DB" w:rsidRPr="00E35E58" w:rsidRDefault="00B657DB" w:rsidP="00ED1E80">
                  <w:pPr>
                    <w:rPr>
                      <w:sz w:val="20"/>
                      <w:szCs w:val="20"/>
                    </w:rPr>
                  </w:pPr>
                  <w:r w:rsidRPr="00E35E58">
                    <w:rPr>
                      <w:sz w:val="20"/>
                      <w:szCs w:val="20"/>
                    </w:rPr>
                    <w:t>серия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605F1D9" w14:textId="77777777" w:rsidR="00B657DB" w:rsidRPr="00E35E58" w:rsidRDefault="00B657DB" w:rsidP="00ED1E8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605F1DB" w14:textId="77777777" w:rsidR="00B657DB" w:rsidRPr="00E35E58" w:rsidRDefault="00B657DB" w:rsidP="00ED1E80">
            <w:pPr>
              <w:rPr>
                <w:sz w:val="20"/>
                <w:szCs w:val="20"/>
              </w:rPr>
            </w:pPr>
            <w:r w:rsidRPr="00E35E58">
              <w:rPr>
                <w:sz w:val="20"/>
                <w:szCs w:val="20"/>
              </w:rPr>
              <w:t>№____________ Код подразделения: ________________________</w:t>
            </w:r>
          </w:p>
          <w:p w14:paraId="6605F1DC" w14:textId="77777777" w:rsidR="00B657DB" w:rsidRPr="00E35E58" w:rsidRDefault="00B657DB" w:rsidP="00ED1E80">
            <w:pPr>
              <w:rPr>
                <w:sz w:val="20"/>
                <w:szCs w:val="20"/>
              </w:rPr>
            </w:pPr>
            <w:r w:rsidRPr="00E35E58">
              <w:rPr>
                <w:sz w:val="20"/>
                <w:szCs w:val="20"/>
              </w:rPr>
              <w:t>Выдан __________________________________________________</w:t>
            </w:r>
          </w:p>
          <w:p w14:paraId="6605F1DD" w14:textId="77777777" w:rsidR="00B657DB" w:rsidRPr="00E35E58" w:rsidRDefault="00B657DB" w:rsidP="00ED1E80">
            <w:r w:rsidRPr="00E35E58">
              <w:rPr>
                <w:sz w:val="20"/>
                <w:szCs w:val="20"/>
              </w:rPr>
              <w:t>________________________________________________________</w:t>
            </w:r>
          </w:p>
          <w:p w14:paraId="6605F1DE" w14:textId="77777777" w:rsidR="00B657DB" w:rsidRPr="00E35E58" w:rsidRDefault="00B657DB" w:rsidP="00ED1E80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</w:t>
            </w:r>
            <w:r w:rsidRPr="00E35E58">
              <w:rPr>
                <w:sz w:val="16"/>
                <w:szCs w:val="16"/>
              </w:rPr>
              <w:t>когда и кем выдан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5F1DF" w14:textId="77777777" w:rsidR="00B657DB" w:rsidRPr="00E35E58" w:rsidRDefault="00B657DB" w:rsidP="00ED1E80">
            <w:pPr>
              <w:ind w:right="-143"/>
              <w:rPr>
                <w:sz w:val="18"/>
                <w:szCs w:val="18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5F1E0" w14:textId="77777777" w:rsidR="00B657DB" w:rsidRPr="00E35E58" w:rsidRDefault="00B657DB" w:rsidP="00ED1E80">
            <w:pPr>
              <w:ind w:right="-143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5F1E1" w14:textId="77777777" w:rsidR="00B657DB" w:rsidRPr="00E35E58" w:rsidRDefault="00B657DB" w:rsidP="00ED1E80">
            <w:pPr>
              <w:ind w:right="-143"/>
              <w:rPr>
                <w:sz w:val="18"/>
                <w:szCs w:val="18"/>
              </w:rPr>
            </w:pPr>
          </w:p>
        </w:tc>
      </w:tr>
      <w:tr w:rsidR="00B657DB" w:rsidRPr="00E35E58" w14:paraId="6605F1F5" w14:textId="77777777" w:rsidTr="00ED1E80">
        <w:trPr>
          <w:trHeight w:val="1758"/>
        </w:trPr>
        <w:tc>
          <w:tcPr>
            <w:tcW w:w="709" w:type="dxa"/>
            <w:vMerge/>
            <w:vAlign w:val="center"/>
            <w:hideMark/>
          </w:tcPr>
          <w:p w14:paraId="6605F1E3" w14:textId="77777777" w:rsidR="00B657DB" w:rsidRPr="00E35E58" w:rsidRDefault="00B657DB" w:rsidP="00ED1E80">
            <w:pPr>
              <w:rPr>
                <w:sz w:val="18"/>
                <w:szCs w:val="18"/>
              </w:rPr>
            </w:pPr>
          </w:p>
        </w:tc>
        <w:tc>
          <w:tcPr>
            <w:tcW w:w="595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6"/>
              <w:gridCol w:w="1418"/>
              <w:gridCol w:w="567"/>
              <w:gridCol w:w="567"/>
              <w:gridCol w:w="1276"/>
            </w:tblGrid>
            <w:tr w:rsidR="00B657DB" w:rsidRPr="00E35E58" w14:paraId="6605F1E5" w14:textId="77777777" w:rsidTr="00ED1E80">
              <w:tc>
                <w:tcPr>
                  <w:tcW w:w="562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6605F1E4" w14:textId="77777777" w:rsidR="00B657DB" w:rsidRPr="00E35E58" w:rsidRDefault="00B657DB" w:rsidP="00ED1E80">
                  <w:pPr>
                    <w:rPr>
                      <w:sz w:val="28"/>
                      <w:szCs w:val="28"/>
                    </w:rPr>
                  </w:pPr>
                  <w:r w:rsidRPr="00E35E58">
                    <w:rPr>
                      <w:sz w:val="28"/>
                      <w:szCs w:val="28"/>
                    </w:rPr>
                    <w:t>3.</w:t>
                  </w:r>
                </w:p>
              </w:tc>
            </w:tr>
            <w:tr w:rsidR="00B657DB" w:rsidRPr="00E35E58" w14:paraId="6605F1E7" w14:textId="77777777" w:rsidTr="00ED1E80">
              <w:tc>
                <w:tcPr>
                  <w:tcW w:w="562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605F1E6" w14:textId="77777777" w:rsidR="00B657DB" w:rsidRPr="00E35E58" w:rsidRDefault="00B657DB" w:rsidP="00ED1E8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B657DB" w:rsidRPr="00E35E58" w14:paraId="6605F1ED" w14:textId="77777777" w:rsidTr="00ED1E80"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605F1E8" w14:textId="77777777" w:rsidR="00B657DB" w:rsidRPr="00E35E58" w:rsidRDefault="00B657DB" w:rsidP="00ED1E8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605F1E9" w14:textId="77777777" w:rsidR="00B657DB" w:rsidRPr="00E35E58" w:rsidRDefault="00B657DB" w:rsidP="00ED1E80">
                  <w:pPr>
                    <w:rPr>
                      <w:sz w:val="20"/>
                      <w:szCs w:val="20"/>
                    </w:rPr>
                  </w:pPr>
                  <w:r w:rsidRPr="00E35E58">
                    <w:rPr>
                      <w:sz w:val="20"/>
                      <w:szCs w:val="20"/>
                    </w:rPr>
                    <w:t>Код документа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605F1EA" w14:textId="77777777" w:rsidR="00B657DB" w:rsidRPr="00E35E58" w:rsidRDefault="00B657DB" w:rsidP="00ED1E8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605F1EB" w14:textId="77777777" w:rsidR="00B657DB" w:rsidRPr="00E35E58" w:rsidRDefault="00B657DB" w:rsidP="00ED1E80">
                  <w:pPr>
                    <w:rPr>
                      <w:sz w:val="20"/>
                      <w:szCs w:val="20"/>
                    </w:rPr>
                  </w:pPr>
                  <w:r w:rsidRPr="00E35E58">
                    <w:rPr>
                      <w:sz w:val="20"/>
                      <w:szCs w:val="20"/>
                    </w:rPr>
                    <w:t>серия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605F1EC" w14:textId="77777777" w:rsidR="00B657DB" w:rsidRPr="00E35E58" w:rsidRDefault="00B657DB" w:rsidP="00ED1E8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605F1EE" w14:textId="77777777" w:rsidR="00B657DB" w:rsidRPr="00E35E58" w:rsidRDefault="00B657DB" w:rsidP="00ED1E80">
            <w:pPr>
              <w:rPr>
                <w:sz w:val="20"/>
                <w:szCs w:val="20"/>
              </w:rPr>
            </w:pPr>
            <w:r w:rsidRPr="00E35E58">
              <w:rPr>
                <w:sz w:val="20"/>
                <w:szCs w:val="20"/>
              </w:rPr>
              <w:t>№____________ Код подразделения: ________________________</w:t>
            </w:r>
          </w:p>
          <w:p w14:paraId="6605F1EF" w14:textId="77777777" w:rsidR="00B657DB" w:rsidRPr="00E35E58" w:rsidRDefault="00B657DB" w:rsidP="00ED1E80">
            <w:pPr>
              <w:rPr>
                <w:sz w:val="20"/>
                <w:szCs w:val="20"/>
              </w:rPr>
            </w:pPr>
            <w:r w:rsidRPr="00E35E58">
              <w:rPr>
                <w:sz w:val="20"/>
                <w:szCs w:val="20"/>
              </w:rPr>
              <w:t>Выдан __________________________________________________</w:t>
            </w:r>
          </w:p>
          <w:p w14:paraId="6605F1F0" w14:textId="77777777" w:rsidR="00B657DB" w:rsidRPr="00E35E58" w:rsidRDefault="00B657DB" w:rsidP="00ED1E80">
            <w:r w:rsidRPr="00E35E58">
              <w:rPr>
                <w:sz w:val="20"/>
                <w:szCs w:val="20"/>
              </w:rPr>
              <w:t>________________________________________________________</w:t>
            </w:r>
          </w:p>
          <w:p w14:paraId="6605F1F1" w14:textId="77777777" w:rsidR="00B657DB" w:rsidRPr="00E35E58" w:rsidRDefault="00B657DB" w:rsidP="00ED1E80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</w:t>
            </w:r>
            <w:r w:rsidRPr="00E35E58">
              <w:rPr>
                <w:sz w:val="16"/>
                <w:szCs w:val="16"/>
              </w:rPr>
              <w:t>когда и кем выдан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5F1F2" w14:textId="77777777" w:rsidR="00B657DB" w:rsidRPr="00E35E58" w:rsidRDefault="00B657DB" w:rsidP="00ED1E80">
            <w:pPr>
              <w:ind w:right="-143"/>
              <w:rPr>
                <w:sz w:val="18"/>
                <w:szCs w:val="18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5F1F3" w14:textId="77777777" w:rsidR="00B657DB" w:rsidRPr="00E35E58" w:rsidRDefault="00B657DB" w:rsidP="00ED1E80">
            <w:pPr>
              <w:ind w:right="-143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5F1F4" w14:textId="77777777" w:rsidR="00B657DB" w:rsidRPr="00E35E58" w:rsidRDefault="00B657DB" w:rsidP="00ED1E80">
            <w:pPr>
              <w:ind w:right="-143"/>
              <w:rPr>
                <w:sz w:val="18"/>
                <w:szCs w:val="18"/>
              </w:rPr>
            </w:pPr>
          </w:p>
        </w:tc>
      </w:tr>
      <w:tr w:rsidR="00B657DB" w:rsidRPr="00E35E58" w14:paraId="6605F208" w14:textId="77777777" w:rsidTr="00ED1E80">
        <w:trPr>
          <w:trHeight w:val="1758"/>
        </w:trPr>
        <w:tc>
          <w:tcPr>
            <w:tcW w:w="709" w:type="dxa"/>
            <w:vMerge/>
            <w:vAlign w:val="center"/>
            <w:hideMark/>
          </w:tcPr>
          <w:p w14:paraId="6605F1F6" w14:textId="77777777" w:rsidR="00B657DB" w:rsidRPr="00E35E58" w:rsidRDefault="00B657DB" w:rsidP="00ED1E80">
            <w:pPr>
              <w:rPr>
                <w:sz w:val="18"/>
                <w:szCs w:val="18"/>
              </w:rPr>
            </w:pPr>
          </w:p>
        </w:tc>
        <w:tc>
          <w:tcPr>
            <w:tcW w:w="595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6"/>
              <w:gridCol w:w="1418"/>
              <w:gridCol w:w="567"/>
              <w:gridCol w:w="567"/>
              <w:gridCol w:w="1276"/>
            </w:tblGrid>
            <w:tr w:rsidR="00B657DB" w:rsidRPr="00E35E58" w14:paraId="6605F1F8" w14:textId="77777777" w:rsidTr="00ED1E80">
              <w:tc>
                <w:tcPr>
                  <w:tcW w:w="562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6605F1F7" w14:textId="77777777" w:rsidR="00B657DB" w:rsidRPr="00E35E58" w:rsidRDefault="00B657DB" w:rsidP="00ED1E80">
                  <w:pPr>
                    <w:rPr>
                      <w:sz w:val="28"/>
                      <w:szCs w:val="28"/>
                    </w:rPr>
                  </w:pPr>
                  <w:r w:rsidRPr="00E35E58">
                    <w:rPr>
                      <w:sz w:val="28"/>
                      <w:szCs w:val="28"/>
                    </w:rPr>
                    <w:t>4.</w:t>
                  </w:r>
                </w:p>
              </w:tc>
            </w:tr>
            <w:tr w:rsidR="00B657DB" w:rsidRPr="00E35E58" w14:paraId="6605F1FA" w14:textId="77777777" w:rsidTr="00ED1E80">
              <w:tc>
                <w:tcPr>
                  <w:tcW w:w="562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605F1F9" w14:textId="77777777" w:rsidR="00B657DB" w:rsidRPr="00E35E58" w:rsidRDefault="00B657DB" w:rsidP="00ED1E8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B657DB" w:rsidRPr="00E35E58" w14:paraId="6605F200" w14:textId="77777777" w:rsidTr="00ED1E80"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605F1FB" w14:textId="77777777" w:rsidR="00B657DB" w:rsidRPr="00E35E58" w:rsidRDefault="00B657DB" w:rsidP="00ED1E8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605F1FC" w14:textId="77777777" w:rsidR="00B657DB" w:rsidRPr="00E35E58" w:rsidRDefault="00B657DB" w:rsidP="00ED1E80">
                  <w:pPr>
                    <w:rPr>
                      <w:sz w:val="20"/>
                      <w:szCs w:val="20"/>
                    </w:rPr>
                  </w:pPr>
                  <w:r w:rsidRPr="00E35E58">
                    <w:rPr>
                      <w:sz w:val="20"/>
                      <w:szCs w:val="20"/>
                    </w:rPr>
                    <w:t>Код документа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605F1FD" w14:textId="77777777" w:rsidR="00B657DB" w:rsidRPr="00E35E58" w:rsidRDefault="00B657DB" w:rsidP="00ED1E8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605F1FE" w14:textId="77777777" w:rsidR="00B657DB" w:rsidRPr="00E35E58" w:rsidRDefault="00B657DB" w:rsidP="00ED1E80">
                  <w:pPr>
                    <w:rPr>
                      <w:sz w:val="20"/>
                      <w:szCs w:val="20"/>
                    </w:rPr>
                  </w:pPr>
                  <w:r w:rsidRPr="00E35E58">
                    <w:rPr>
                      <w:sz w:val="20"/>
                      <w:szCs w:val="20"/>
                    </w:rPr>
                    <w:t>серия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605F1FF" w14:textId="77777777" w:rsidR="00B657DB" w:rsidRPr="00E35E58" w:rsidRDefault="00B657DB" w:rsidP="00ED1E8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605F201" w14:textId="77777777" w:rsidR="00B657DB" w:rsidRPr="00E35E58" w:rsidRDefault="00B657DB" w:rsidP="00ED1E80">
            <w:pPr>
              <w:rPr>
                <w:sz w:val="20"/>
                <w:szCs w:val="20"/>
              </w:rPr>
            </w:pPr>
            <w:r w:rsidRPr="00E35E58">
              <w:rPr>
                <w:sz w:val="20"/>
                <w:szCs w:val="20"/>
              </w:rPr>
              <w:t>№____________ Код подразделения: ________________________</w:t>
            </w:r>
          </w:p>
          <w:p w14:paraId="6605F202" w14:textId="77777777" w:rsidR="00B657DB" w:rsidRPr="00E35E58" w:rsidRDefault="00B657DB" w:rsidP="00ED1E80">
            <w:pPr>
              <w:rPr>
                <w:sz w:val="20"/>
                <w:szCs w:val="20"/>
              </w:rPr>
            </w:pPr>
            <w:r w:rsidRPr="00E35E58">
              <w:rPr>
                <w:sz w:val="20"/>
                <w:szCs w:val="20"/>
              </w:rPr>
              <w:t>Выдан __________________________________________________</w:t>
            </w:r>
          </w:p>
          <w:p w14:paraId="6605F203" w14:textId="77777777" w:rsidR="00B657DB" w:rsidRPr="00E35E58" w:rsidRDefault="00B657DB" w:rsidP="00ED1E80">
            <w:r w:rsidRPr="00E35E58">
              <w:rPr>
                <w:sz w:val="20"/>
                <w:szCs w:val="20"/>
              </w:rPr>
              <w:t>________________________________________________________</w:t>
            </w:r>
          </w:p>
          <w:p w14:paraId="6605F204" w14:textId="77777777" w:rsidR="00B657DB" w:rsidRPr="00E35E58" w:rsidRDefault="00B657DB" w:rsidP="00ED1E80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</w:t>
            </w:r>
            <w:r w:rsidRPr="00E35E58">
              <w:rPr>
                <w:sz w:val="16"/>
                <w:szCs w:val="16"/>
              </w:rPr>
              <w:t>когда и кем выдан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5F205" w14:textId="77777777" w:rsidR="00B657DB" w:rsidRPr="00E35E58" w:rsidRDefault="00B657DB" w:rsidP="00ED1E80">
            <w:pPr>
              <w:ind w:right="-143"/>
              <w:rPr>
                <w:sz w:val="18"/>
                <w:szCs w:val="18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5F206" w14:textId="77777777" w:rsidR="00B657DB" w:rsidRPr="00E35E58" w:rsidRDefault="00B657DB" w:rsidP="00ED1E80">
            <w:pPr>
              <w:ind w:right="-143"/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5F207" w14:textId="77777777" w:rsidR="00B657DB" w:rsidRPr="00E35E58" w:rsidRDefault="00B657DB" w:rsidP="00ED1E80">
            <w:pPr>
              <w:ind w:right="-143"/>
              <w:rPr>
                <w:sz w:val="18"/>
                <w:szCs w:val="18"/>
              </w:rPr>
            </w:pPr>
          </w:p>
        </w:tc>
      </w:tr>
    </w:tbl>
    <w:p w14:paraId="6605F209" w14:textId="77777777" w:rsidR="00B657DB" w:rsidRDefault="00B657DB" w:rsidP="00B657DB">
      <w:pPr>
        <w:tabs>
          <w:tab w:val="left" w:pos="2977"/>
          <w:tab w:val="right" w:pos="10440"/>
        </w:tabs>
        <w:rPr>
          <w:sz w:val="30"/>
          <w:szCs w:val="30"/>
        </w:rPr>
      </w:pPr>
      <w:r w:rsidRPr="00A55ED3">
        <w:lastRenderedPageBreak/>
        <w:t>НА ОБЪЕКТ</w:t>
      </w:r>
      <w:r w:rsidRPr="006137C4">
        <w:rPr>
          <w:sz w:val="30"/>
          <w:szCs w:val="30"/>
        </w:rPr>
        <w:t>: ____________</w:t>
      </w:r>
      <w:r>
        <w:rPr>
          <w:sz w:val="30"/>
          <w:szCs w:val="30"/>
        </w:rPr>
        <w:t>_______________________________________</w:t>
      </w:r>
      <w:r w:rsidRPr="006137C4">
        <w:rPr>
          <w:sz w:val="30"/>
          <w:szCs w:val="30"/>
        </w:rPr>
        <w:t xml:space="preserve">, </w:t>
      </w:r>
    </w:p>
    <w:p w14:paraId="6605F20A" w14:textId="77777777" w:rsidR="00B657DB" w:rsidRPr="00A55ED3" w:rsidRDefault="00B657DB" w:rsidP="00B657DB">
      <w:pPr>
        <w:tabs>
          <w:tab w:val="left" w:pos="426"/>
        </w:tabs>
        <w:spacing w:line="192" w:lineRule="auto"/>
        <w:rPr>
          <w:bCs/>
          <w:iCs/>
          <w:sz w:val="18"/>
          <w:szCs w:val="18"/>
        </w:rPr>
      </w:pPr>
      <w:r w:rsidRPr="00A55ED3">
        <w:rPr>
          <w:bCs/>
          <w:iCs/>
          <w:sz w:val="18"/>
          <w:szCs w:val="18"/>
        </w:rPr>
        <w:t xml:space="preserve">                                               </w:t>
      </w:r>
      <w:r>
        <w:rPr>
          <w:bCs/>
          <w:iCs/>
          <w:sz w:val="18"/>
          <w:szCs w:val="18"/>
        </w:rPr>
        <w:t xml:space="preserve">                             </w:t>
      </w:r>
      <w:r w:rsidRPr="00A55ED3">
        <w:rPr>
          <w:bCs/>
          <w:iCs/>
          <w:sz w:val="18"/>
          <w:szCs w:val="18"/>
        </w:rPr>
        <w:t xml:space="preserve">      (указать назначение/наименование объекта)</w:t>
      </w:r>
    </w:p>
    <w:p w14:paraId="6605F20B" w14:textId="77777777" w:rsidR="00B657DB" w:rsidRPr="00A55ED3" w:rsidRDefault="00B657DB" w:rsidP="00B657DB">
      <w:pPr>
        <w:tabs>
          <w:tab w:val="left" w:pos="2977"/>
          <w:tab w:val="right" w:pos="10440"/>
        </w:tabs>
      </w:pPr>
      <w:r w:rsidRPr="00A55ED3">
        <w:t>расположенный по адресу: г. Красноярск,</w:t>
      </w:r>
    </w:p>
    <w:p w14:paraId="6605F20C" w14:textId="77777777" w:rsidR="00B657DB" w:rsidRPr="00161BCD" w:rsidRDefault="00B657DB" w:rsidP="00B657DB">
      <w:pPr>
        <w:tabs>
          <w:tab w:val="left" w:pos="426"/>
        </w:tabs>
        <w:rPr>
          <w:bCs/>
          <w:iCs/>
          <w:sz w:val="22"/>
          <w:szCs w:val="22"/>
        </w:rPr>
      </w:pPr>
    </w:p>
    <w:tbl>
      <w:tblPr>
        <w:tblW w:w="6779" w:type="dxa"/>
        <w:tblInd w:w="90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895"/>
        <w:gridCol w:w="1842"/>
        <w:gridCol w:w="3042"/>
      </w:tblGrid>
      <w:tr w:rsidR="00B657DB" w:rsidRPr="006137C4" w14:paraId="6605F20E" w14:textId="77777777" w:rsidTr="00ED1E80">
        <w:trPr>
          <w:trHeight w:val="424"/>
        </w:trPr>
        <w:tc>
          <w:tcPr>
            <w:tcW w:w="67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05F20D" w14:textId="77777777" w:rsidR="00B657DB" w:rsidRPr="00B905BA" w:rsidRDefault="00B657DB" w:rsidP="00ED1E80">
            <w:pPr>
              <w:keepNext/>
              <w:keepLines/>
              <w:spacing w:line="192" w:lineRule="auto"/>
              <w:outlineLvl w:val="8"/>
              <w:rPr>
                <w:rFonts w:eastAsiaTheme="majorEastAsia"/>
              </w:rPr>
            </w:pPr>
            <w:r w:rsidRPr="00B905BA">
              <w:rPr>
                <w:rFonts w:eastAsiaTheme="majorEastAsia"/>
                <w:iCs/>
              </w:rPr>
              <w:t>Наименование улицы:</w:t>
            </w:r>
          </w:p>
        </w:tc>
      </w:tr>
      <w:tr w:rsidR="00B657DB" w:rsidRPr="006137C4" w14:paraId="6605F212" w14:textId="77777777" w:rsidTr="00ED1E80">
        <w:trPr>
          <w:trHeight w:val="411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5F20F" w14:textId="77777777" w:rsidR="00B657DB" w:rsidRPr="00B905BA" w:rsidRDefault="00B657DB" w:rsidP="00ED1E80">
            <w:pPr>
              <w:tabs>
                <w:tab w:val="right" w:pos="10440"/>
              </w:tabs>
              <w:spacing w:line="192" w:lineRule="auto"/>
            </w:pPr>
            <w:r w:rsidRPr="00B905BA">
              <w:t>Дом 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5F210" w14:textId="77777777" w:rsidR="00B657DB" w:rsidRPr="00B905BA" w:rsidRDefault="00B657DB" w:rsidP="00ED1E80">
            <w:pPr>
              <w:tabs>
                <w:tab w:val="right" w:pos="10440"/>
              </w:tabs>
              <w:spacing w:line="192" w:lineRule="auto"/>
              <w:rPr>
                <w:lang w:val="en-US"/>
              </w:rPr>
            </w:pPr>
            <w:r w:rsidRPr="00B905BA">
              <w:t>Корпус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5F211" w14:textId="77777777" w:rsidR="00B657DB" w:rsidRPr="00B905BA" w:rsidRDefault="00B657DB" w:rsidP="00ED1E80">
            <w:pPr>
              <w:tabs>
                <w:tab w:val="right" w:pos="10440"/>
              </w:tabs>
              <w:spacing w:line="192" w:lineRule="auto"/>
              <w:rPr>
                <w:bCs/>
                <w:lang w:val="en-US"/>
              </w:rPr>
            </w:pPr>
            <w:r w:rsidRPr="00B905BA">
              <w:t>Строение</w:t>
            </w:r>
          </w:p>
        </w:tc>
      </w:tr>
      <w:tr w:rsidR="00B657DB" w:rsidRPr="006137C4" w14:paraId="6605F216" w14:textId="77777777" w:rsidTr="00ED1E80">
        <w:trPr>
          <w:trHeight w:val="342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5F213" w14:textId="77777777" w:rsidR="00B657DB" w:rsidRPr="00B905BA" w:rsidRDefault="00B657DB" w:rsidP="00ED1E80">
            <w:pPr>
              <w:tabs>
                <w:tab w:val="right" w:pos="10440"/>
              </w:tabs>
              <w:spacing w:line="192" w:lineRule="auto"/>
            </w:pPr>
            <w:r w:rsidRPr="00B905BA">
              <w:t>Квартира 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5F214" w14:textId="77777777" w:rsidR="00B657DB" w:rsidRPr="00B905BA" w:rsidRDefault="00B657DB" w:rsidP="00ED1E80">
            <w:pPr>
              <w:tabs>
                <w:tab w:val="right" w:pos="10440"/>
              </w:tabs>
              <w:spacing w:line="192" w:lineRule="auto"/>
            </w:pPr>
            <w:r w:rsidRPr="00B905BA">
              <w:t>Комната №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5F215" w14:textId="77777777" w:rsidR="00B657DB" w:rsidRPr="00B905BA" w:rsidRDefault="00B657DB" w:rsidP="00ED1E80">
            <w:pPr>
              <w:tabs>
                <w:tab w:val="right" w:pos="10440"/>
              </w:tabs>
              <w:spacing w:line="192" w:lineRule="auto"/>
            </w:pPr>
            <w:r w:rsidRPr="00B905BA">
              <w:t>Количество комнат</w:t>
            </w:r>
          </w:p>
        </w:tc>
      </w:tr>
    </w:tbl>
    <w:p w14:paraId="6605F217" w14:textId="77777777" w:rsidR="00B657DB" w:rsidRPr="00161BCD" w:rsidRDefault="00B657DB" w:rsidP="00B657DB">
      <w:pPr>
        <w:tabs>
          <w:tab w:val="left" w:pos="5954"/>
          <w:tab w:val="right" w:pos="10440"/>
        </w:tabs>
        <w:rPr>
          <w:sz w:val="22"/>
          <w:szCs w:val="22"/>
        </w:rPr>
      </w:pPr>
    </w:p>
    <w:p w14:paraId="6605F218" w14:textId="77777777" w:rsidR="00B657DB" w:rsidRPr="00B905BA" w:rsidRDefault="00B657DB" w:rsidP="00B657DB">
      <w:pPr>
        <w:tabs>
          <w:tab w:val="left" w:pos="5954"/>
          <w:tab w:val="right" w:pos="10440"/>
        </w:tabs>
      </w:pPr>
      <w:r w:rsidRPr="00B905BA">
        <w:t>ПРОШУ*:</w:t>
      </w:r>
      <w:r w:rsidRPr="00B905BA">
        <w:tab/>
      </w:r>
    </w:p>
    <w:tbl>
      <w:tblPr>
        <w:tblStyle w:val="a4"/>
        <w:tblW w:w="9356" w:type="dxa"/>
        <w:tblInd w:w="108" w:type="dxa"/>
        <w:tblLook w:val="01E0" w:firstRow="1" w:lastRow="1" w:firstColumn="1" w:lastColumn="1" w:noHBand="0" w:noVBand="0"/>
      </w:tblPr>
      <w:tblGrid>
        <w:gridCol w:w="8364"/>
        <w:gridCol w:w="992"/>
      </w:tblGrid>
      <w:tr w:rsidR="00B657DB" w:rsidRPr="00E35E58" w14:paraId="6605F21C" w14:textId="77777777" w:rsidTr="00ED1E80">
        <w:trPr>
          <w:trHeight w:val="497"/>
        </w:trPr>
        <w:tc>
          <w:tcPr>
            <w:tcW w:w="8364" w:type="dxa"/>
            <w:hideMark/>
          </w:tcPr>
          <w:p w14:paraId="6605F219" w14:textId="77777777" w:rsidR="00B657DB" w:rsidRDefault="00B657DB" w:rsidP="00ED1E80">
            <w:pPr>
              <w:keepNext/>
              <w:suppressAutoHyphens/>
              <w:spacing w:line="216" w:lineRule="auto"/>
              <w:outlineLvl w:val="2"/>
              <w:rPr>
                <w:bCs/>
                <w:iCs/>
                <w:lang w:eastAsia="ar-SA"/>
              </w:rPr>
            </w:pPr>
            <w:r w:rsidRPr="00E35E58">
              <w:rPr>
                <w:bCs/>
                <w:iCs/>
                <w:lang w:eastAsia="ar-SA"/>
              </w:rPr>
              <w:t xml:space="preserve">оформить договор передачи жилого помещения жилищного фонда </w:t>
            </w:r>
          </w:p>
          <w:p w14:paraId="6605F21A" w14:textId="77777777" w:rsidR="00B657DB" w:rsidRPr="00B905BA" w:rsidRDefault="00B657DB" w:rsidP="00ED1E80">
            <w:pPr>
              <w:keepNext/>
              <w:suppressAutoHyphens/>
              <w:spacing w:line="216" w:lineRule="auto"/>
              <w:outlineLvl w:val="2"/>
              <w:rPr>
                <w:bCs/>
                <w:iCs/>
                <w:lang w:eastAsia="ar-SA"/>
              </w:rPr>
            </w:pPr>
            <w:r w:rsidRPr="00E35E58">
              <w:rPr>
                <w:bCs/>
                <w:iCs/>
                <w:lang w:eastAsia="ar-SA"/>
              </w:rPr>
              <w:t>в собственность (долевую собственность) граждан</w:t>
            </w:r>
          </w:p>
        </w:tc>
        <w:tc>
          <w:tcPr>
            <w:tcW w:w="992" w:type="dxa"/>
          </w:tcPr>
          <w:p w14:paraId="6605F21B" w14:textId="77777777" w:rsidR="00B657DB" w:rsidRPr="00E35E58" w:rsidRDefault="00B657DB" w:rsidP="00ED1E80">
            <w:pPr>
              <w:spacing w:line="216" w:lineRule="auto"/>
              <w:rPr>
                <w:i/>
                <w:iCs/>
              </w:rPr>
            </w:pPr>
          </w:p>
        </w:tc>
      </w:tr>
    </w:tbl>
    <w:p w14:paraId="6605F21D" w14:textId="77777777" w:rsidR="00B657DB" w:rsidRPr="00161BCD" w:rsidRDefault="00B657DB" w:rsidP="00B657DB">
      <w:pPr>
        <w:jc w:val="both"/>
        <w:rPr>
          <w:sz w:val="22"/>
          <w:szCs w:val="22"/>
        </w:rPr>
      </w:pPr>
    </w:p>
    <w:p w14:paraId="6605F21E" w14:textId="77777777" w:rsidR="00B657DB" w:rsidRDefault="00B657DB" w:rsidP="00B657DB">
      <w:pPr>
        <w:ind w:left="-851" w:firstLine="851"/>
        <w:jc w:val="both"/>
        <w:rPr>
          <w:i/>
        </w:rPr>
      </w:pPr>
      <w:r w:rsidRPr="00B905BA">
        <w:t>ПЕРЕЧЕНЬ ПРИЛАГАЕМЫХ ДОКУМЕНТОВ</w:t>
      </w:r>
      <w:r w:rsidRPr="00B905BA">
        <w:rPr>
          <w:i/>
        </w:rPr>
        <w:t xml:space="preserve"> (необходимое отметить знаком </w:t>
      </w:r>
      <w:r w:rsidRPr="00B905BA">
        <w:rPr>
          <w:i/>
        </w:rPr>
        <w:sym w:font="Symbol" w:char="F0D6"/>
      </w:r>
      <w:r w:rsidRPr="00B905BA">
        <w:rPr>
          <w:i/>
        </w:rPr>
        <w:t>)</w:t>
      </w:r>
    </w:p>
    <w:p w14:paraId="6605F21F" w14:textId="77777777" w:rsidR="00B657DB" w:rsidRPr="00161BCD" w:rsidRDefault="00B657DB" w:rsidP="00B657DB">
      <w:pPr>
        <w:ind w:left="-851" w:firstLine="709"/>
        <w:jc w:val="both"/>
        <w:rPr>
          <w:sz w:val="22"/>
          <w:szCs w:val="22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62"/>
        <w:gridCol w:w="1697"/>
        <w:gridCol w:w="1697"/>
      </w:tblGrid>
      <w:tr w:rsidR="008D2AB3" w:rsidRPr="00701ADB" w14:paraId="06B43075" w14:textId="77777777" w:rsidTr="006B14CD">
        <w:tc>
          <w:tcPr>
            <w:tcW w:w="5962" w:type="dxa"/>
            <w:vMerge w:val="restart"/>
          </w:tcPr>
          <w:p w14:paraId="4D90EE02" w14:textId="77777777" w:rsidR="008D2AB3" w:rsidRPr="00701ADB" w:rsidRDefault="008D2AB3" w:rsidP="006B14CD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30"/>
              </w:rPr>
            </w:pPr>
            <w:r w:rsidRPr="00701ADB">
              <w:rPr>
                <w:rFonts w:ascii="Times New Roman" w:hAnsi="Times New Roman"/>
                <w:sz w:val="24"/>
                <w:szCs w:val="30"/>
              </w:rPr>
              <w:t>Наименование документа</w:t>
            </w:r>
          </w:p>
        </w:tc>
        <w:tc>
          <w:tcPr>
            <w:tcW w:w="3394" w:type="dxa"/>
            <w:gridSpan w:val="2"/>
          </w:tcPr>
          <w:p w14:paraId="4C079AB1" w14:textId="77777777" w:rsidR="008D2AB3" w:rsidRPr="00701ADB" w:rsidRDefault="008D2AB3" w:rsidP="006B14CD">
            <w:pPr>
              <w:pStyle w:val="a3"/>
              <w:jc w:val="center"/>
              <w:rPr>
                <w:rFonts w:ascii="Times New Roman" w:hAnsi="Times New Roman"/>
                <w:sz w:val="24"/>
                <w:szCs w:val="30"/>
              </w:rPr>
            </w:pPr>
            <w:r w:rsidRPr="00701ADB">
              <w:rPr>
                <w:rFonts w:ascii="Times New Roman" w:hAnsi="Times New Roman"/>
                <w:sz w:val="24"/>
                <w:szCs w:val="30"/>
              </w:rPr>
              <w:t>Количество</w:t>
            </w:r>
          </w:p>
          <w:p w14:paraId="5AC65B94" w14:textId="77777777" w:rsidR="008D2AB3" w:rsidRPr="00701ADB" w:rsidRDefault="008D2AB3" w:rsidP="006B14CD">
            <w:pPr>
              <w:pStyle w:val="a3"/>
              <w:jc w:val="center"/>
              <w:rPr>
                <w:rFonts w:ascii="Times New Roman" w:hAnsi="Times New Roman"/>
                <w:sz w:val="24"/>
                <w:szCs w:val="30"/>
              </w:rPr>
            </w:pPr>
            <w:r w:rsidRPr="00701ADB">
              <w:rPr>
                <w:rFonts w:ascii="Times New Roman" w:hAnsi="Times New Roman"/>
                <w:sz w:val="24"/>
                <w:szCs w:val="30"/>
              </w:rPr>
              <w:t>экземпляров</w:t>
            </w:r>
          </w:p>
        </w:tc>
      </w:tr>
      <w:tr w:rsidR="008D2AB3" w:rsidRPr="00701ADB" w14:paraId="26155E8C" w14:textId="77777777" w:rsidTr="006B14CD">
        <w:tc>
          <w:tcPr>
            <w:tcW w:w="5962" w:type="dxa"/>
            <w:vMerge/>
          </w:tcPr>
          <w:p w14:paraId="49B3BD5D" w14:textId="77777777" w:rsidR="008D2AB3" w:rsidRPr="00701ADB" w:rsidRDefault="008D2AB3" w:rsidP="006B14CD">
            <w:pPr>
              <w:pStyle w:val="a3"/>
              <w:jc w:val="center"/>
              <w:rPr>
                <w:rFonts w:ascii="Times New Roman" w:hAnsi="Times New Roman"/>
                <w:sz w:val="24"/>
                <w:szCs w:val="30"/>
              </w:rPr>
            </w:pPr>
          </w:p>
        </w:tc>
        <w:tc>
          <w:tcPr>
            <w:tcW w:w="1697" w:type="dxa"/>
          </w:tcPr>
          <w:p w14:paraId="0F746FDB" w14:textId="77777777" w:rsidR="008D2AB3" w:rsidRPr="00701ADB" w:rsidRDefault="008D2AB3" w:rsidP="006B14CD">
            <w:pPr>
              <w:pStyle w:val="a3"/>
              <w:jc w:val="center"/>
              <w:rPr>
                <w:rFonts w:ascii="Times New Roman" w:hAnsi="Times New Roman"/>
                <w:sz w:val="24"/>
                <w:szCs w:val="30"/>
              </w:rPr>
            </w:pPr>
            <w:r w:rsidRPr="00701ADB">
              <w:rPr>
                <w:rFonts w:ascii="Times New Roman" w:hAnsi="Times New Roman"/>
                <w:sz w:val="24"/>
                <w:szCs w:val="30"/>
              </w:rPr>
              <w:t>подлинник</w:t>
            </w:r>
          </w:p>
        </w:tc>
        <w:tc>
          <w:tcPr>
            <w:tcW w:w="1697" w:type="dxa"/>
          </w:tcPr>
          <w:p w14:paraId="00F3DA96" w14:textId="77777777" w:rsidR="008D2AB3" w:rsidRPr="00701ADB" w:rsidRDefault="008D2AB3" w:rsidP="006B14CD">
            <w:pPr>
              <w:pStyle w:val="a3"/>
              <w:jc w:val="center"/>
              <w:rPr>
                <w:rFonts w:ascii="Times New Roman" w:hAnsi="Times New Roman"/>
                <w:sz w:val="24"/>
                <w:szCs w:val="30"/>
              </w:rPr>
            </w:pPr>
            <w:r w:rsidRPr="00701ADB">
              <w:rPr>
                <w:rFonts w:ascii="Times New Roman" w:hAnsi="Times New Roman"/>
                <w:sz w:val="24"/>
                <w:szCs w:val="30"/>
              </w:rPr>
              <w:t>копия</w:t>
            </w:r>
          </w:p>
        </w:tc>
      </w:tr>
      <w:tr w:rsidR="008D2AB3" w:rsidRPr="00701ADB" w14:paraId="2DACF269" w14:textId="77777777" w:rsidTr="006B14CD">
        <w:tc>
          <w:tcPr>
            <w:tcW w:w="5962" w:type="dxa"/>
          </w:tcPr>
          <w:p w14:paraId="1CD8E13A" w14:textId="77777777" w:rsidR="008D2AB3" w:rsidRPr="00701ADB" w:rsidRDefault="008D2AB3" w:rsidP="006B14CD">
            <w:pPr>
              <w:pStyle w:val="a3"/>
              <w:rPr>
                <w:rFonts w:ascii="Times New Roman" w:hAnsi="Times New Roman"/>
                <w:sz w:val="24"/>
                <w:szCs w:val="30"/>
              </w:rPr>
            </w:pPr>
            <w:r w:rsidRPr="00701ADB">
              <w:rPr>
                <w:rFonts w:ascii="Times New Roman" w:hAnsi="Times New Roman"/>
                <w:sz w:val="24"/>
                <w:szCs w:val="30"/>
              </w:rPr>
              <w:t>Документы, удостоверяющие личность Заявителя, членов семьи Заявителя, лиц, им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>е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>ющих право пользования жилым помещением на условиях социального найма</w:t>
            </w:r>
          </w:p>
        </w:tc>
        <w:tc>
          <w:tcPr>
            <w:tcW w:w="1697" w:type="dxa"/>
          </w:tcPr>
          <w:p w14:paraId="47452E2C" w14:textId="77777777" w:rsidR="008D2AB3" w:rsidRPr="00701ADB" w:rsidRDefault="008D2AB3" w:rsidP="006B14CD">
            <w:pPr>
              <w:pStyle w:val="a3"/>
              <w:jc w:val="both"/>
              <w:rPr>
                <w:rFonts w:ascii="Times New Roman" w:hAnsi="Times New Roman"/>
                <w:sz w:val="24"/>
                <w:szCs w:val="30"/>
              </w:rPr>
            </w:pPr>
          </w:p>
        </w:tc>
        <w:tc>
          <w:tcPr>
            <w:tcW w:w="1697" w:type="dxa"/>
          </w:tcPr>
          <w:p w14:paraId="440923BD" w14:textId="77777777" w:rsidR="008D2AB3" w:rsidRPr="00701ADB" w:rsidRDefault="008D2AB3" w:rsidP="006B14CD">
            <w:pPr>
              <w:pStyle w:val="a3"/>
              <w:jc w:val="both"/>
              <w:rPr>
                <w:rFonts w:ascii="Times New Roman" w:hAnsi="Times New Roman"/>
                <w:sz w:val="24"/>
                <w:szCs w:val="30"/>
              </w:rPr>
            </w:pPr>
          </w:p>
        </w:tc>
      </w:tr>
      <w:tr w:rsidR="008D2AB3" w:rsidRPr="00701ADB" w14:paraId="5109F4A1" w14:textId="77777777" w:rsidTr="006B14CD">
        <w:tc>
          <w:tcPr>
            <w:tcW w:w="5962" w:type="dxa"/>
          </w:tcPr>
          <w:p w14:paraId="5EDC7D6F" w14:textId="77777777" w:rsidR="008D2AB3" w:rsidRPr="00701ADB" w:rsidRDefault="008D2AB3" w:rsidP="006B14CD">
            <w:pPr>
              <w:pStyle w:val="a3"/>
              <w:rPr>
                <w:rFonts w:ascii="Times New Roman" w:eastAsiaTheme="minorHAnsi" w:hAnsi="Times New Roman"/>
                <w:sz w:val="24"/>
                <w:szCs w:val="30"/>
              </w:rPr>
            </w:pPr>
            <w:r w:rsidRPr="00701ADB">
              <w:rPr>
                <w:rFonts w:ascii="Times New Roman" w:hAnsi="Times New Roman"/>
                <w:sz w:val="24"/>
                <w:szCs w:val="30"/>
              </w:rPr>
              <w:t>Документ, удостоверяющий личность предст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>а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>вителя Заявителя, членов семьи Заявителя, лиц, зарегистрированных в приватизир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>у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>емом жилом помещении, лиц, имеющих право пользования жилым помещением на условиях социального найма</w:t>
            </w:r>
          </w:p>
        </w:tc>
        <w:tc>
          <w:tcPr>
            <w:tcW w:w="1697" w:type="dxa"/>
          </w:tcPr>
          <w:p w14:paraId="4BC4FC9E" w14:textId="77777777" w:rsidR="008D2AB3" w:rsidRPr="00701ADB" w:rsidRDefault="008D2AB3" w:rsidP="006B14CD">
            <w:pPr>
              <w:pStyle w:val="a3"/>
              <w:jc w:val="both"/>
              <w:rPr>
                <w:rFonts w:ascii="Times New Roman" w:hAnsi="Times New Roman"/>
                <w:sz w:val="24"/>
                <w:szCs w:val="30"/>
              </w:rPr>
            </w:pPr>
          </w:p>
        </w:tc>
        <w:tc>
          <w:tcPr>
            <w:tcW w:w="1697" w:type="dxa"/>
          </w:tcPr>
          <w:p w14:paraId="5F1C0573" w14:textId="77777777" w:rsidR="008D2AB3" w:rsidRPr="00701ADB" w:rsidRDefault="008D2AB3" w:rsidP="006B14CD">
            <w:pPr>
              <w:pStyle w:val="a3"/>
              <w:jc w:val="both"/>
              <w:rPr>
                <w:rFonts w:ascii="Times New Roman" w:hAnsi="Times New Roman"/>
                <w:sz w:val="24"/>
                <w:szCs w:val="30"/>
              </w:rPr>
            </w:pPr>
          </w:p>
        </w:tc>
      </w:tr>
      <w:tr w:rsidR="008D2AB3" w:rsidRPr="00701ADB" w14:paraId="68FC3CA7" w14:textId="77777777" w:rsidTr="006B14CD">
        <w:tc>
          <w:tcPr>
            <w:tcW w:w="5962" w:type="dxa"/>
          </w:tcPr>
          <w:p w14:paraId="05FA94E4" w14:textId="77777777" w:rsidR="008D2AB3" w:rsidRPr="00701ADB" w:rsidRDefault="008D2AB3" w:rsidP="006B14CD">
            <w:pPr>
              <w:pStyle w:val="a3"/>
              <w:rPr>
                <w:rFonts w:ascii="Times New Roman" w:hAnsi="Times New Roman"/>
                <w:sz w:val="24"/>
                <w:szCs w:val="30"/>
              </w:rPr>
            </w:pPr>
            <w:r w:rsidRPr="00701ADB">
              <w:rPr>
                <w:rFonts w:ascii="Times New Roman" w:hAnsi="Times New Roman"/>
                <w:sz w:val="24"/>
                <w:szCs w:val="30"/>
              </w:rPr>
              <w:t>Документ, подтверждающий полномочие представит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>е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>ля Заявителя, уполномоченного в установленном порядке представлять интересы З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>а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>явителя, в случае, если с Заявлением обращается представитель Заявителя: н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>о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>тариально удостоверенная доверенность или довере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>н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>ность, приравненная к ней в случаях, предусмотре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>н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>ных законодательством, или иные документы, оформле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>н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 xml:space="preserve">ные </w:t>
            </w:r>
          </w:p>
          <w:p w14:paraId="792E9E7B" w14:textId="77777777" w:rsidR="008D2AB3" w:rsidRPr="00701ADB" w:rsidRDefault="008D2AB3" w:rsidP="006B14CD">
            <w:pPr>
              <w:pStyle w:val="a3"/>
              <w:rPr>
                <w:rFonts w:ascii="Times New Roman" w:eastAsiaTheme="minorHAnsi" w:hAnsi="Times New Roman"/>
                <w:sz w:val="24"/>
                <w:szCs w:val="30"/>
              </w:rPr>
            </w:pPr>
            <w:r w:rsidRPr="00701ADB">
              <w:rPr>
                <w:rFonts w:ascii="Times New Roman" w:hAnsi="Times New Roman"/>
                <w:sz w:val="24"/>
                <w:szCs w:val="30"/>
              </w:rPr>
              <w:t>в установленном законодательством порядке и по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>д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>тверждающие полномочия по представлению документов, необходимых для предоста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>в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>ления муниципальной услуги, и (или) подписанию заявления, и (или) подп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>и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>санию договора передачи жилых помещений в со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>б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>ственность граждан, и (или) получению договора передачи жилых помещ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>е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>ний в собственность граждан, и (или) получению решения об отказе в пред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>о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>ставлении муниципальной услуги, и (или) получению оригиналов документов, представле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>н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>ных Заявителем</w:t>
            </w:r>
          </w:p>
        </w:tc>
        <w:tc>
          <w:tcPr>
            <w:tcW w:w="1697" w:type="dxa"/>
          </w:tcPr>
          <w:p w14:paraId="0C82C29B" w14:textId="77777777" w:rsidR="008D2AB3" w:rsidRPr="00701ADB" w:rsidRDefault="008D2AB3" w:rsidP="006B14CD">
            <w:pPr>
              <w:pStyle w:val="a3"/>
              <w:jc w:val="both"/>
              <w:rPr>
                <w:rFonts w:ascii="Times New Roman" w:hAnsi="Times New Roman"/>
                <w:sz w:val="24"/>
                <w:szCs w:val="30"/>
              </w:rPr>
            </w:pPr>
          </w:p>
        </w:tc>
        <w:tc>
          <w:tcPr>
            <w:tcW w:w="1697" w:type="dxa"/>
          </w:tcPr>
          <w:p w14:paraId="0F7079C5" w14:textId="77777777" w:rsidR="008D2AB3" w:rsidRPr="00701ADB" w:rsidRDefault="008D2AB3" w:rsidP="006B14CD">
            <w:pPr>
              <w:pStyle w:val="a3"/>
              <w:jc w:val="both"/>
              <w:rPr>
                <w:rFonts w:ascii="Times New Roman" w:hAnsi="Times New Roman"/>
                <w:sz w:val="24"/>
                <w:szCs w:val="30"/>
              </w:rPr>
            </w:pPr>
          </w:p>
        </w:tc>
      </w:tr>
      <w:tr w:rsidR="008D2AB3" w:rsidRPr="00701ADB" w14:paraId="28205FA3" w14:textId="77777777" w:rsidTr="006B14CD">
        <w:tc>
          <w:tcPr>
            <w:tcW w:w="5962" w:type="dxa"/>
          </w:tcPr>
          <w:p w14:paraId="2FAFB473" w14:textId="77777777" w:rsidR="008D2AB3" w:rsidRPr="00701ADB" w:rsidRDefault="008D2AB3" w:rsidP="006B14CD">
            <w:pPr>
              <w:pStyle w:val="a3"/>
              <w:rPr>
                <w:rFonts w:ascii="Times New Roman" w:eastAsiaTheme="minorHAnsi" w:hAnsi="Times New Roman"/>
                <w:sz w:val="24"/>
                <w:szCs w:val="30"/>
              </w:rPr>
            </w:pP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>Документ, подтверждающий право Заявителя на пользование жилым помещением на услов</w:t>
            </w: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>и</w:t>
            </w: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>ях социального найма (договор социального найма, ордер на жилое помещение, решение суда)</w:t>
            </w:r>
          </w:p>
        </w:tc>
        <w:tc>
          <w:tcPr>
            <w:tcW w:w="1697" w:type="dxa"/>
          </w:tcPr>
          <w:p w14:paraId="02AA7B32" w14:textId="77777777" w:rsidR="008D2AB3" w:rsidRPr="00701ADB" w:rsidRDefault="008D2AB3" w:rsidP="006B14CD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30"/>
              </w:rPr>
            </w:pPr>
          </w:p>
        </w:tc>
        <w:tc>
          <w:tcPr>
            <w:tcW w:w="1697" w:type="dxa"/>
          </w:tcPr>
          <w:p w14:paraId="6144D15A" w14:textId="77777777" w:rsidR="008D2AB3" w:rsidRPr="00701ADB" w:rsidRDefault="008D2AB3" w:rsidP="006B14CD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30"/>
              </w:rPr>
            </w:pPr>
          </w:p>
        </w:tc>
      </w:tr>
      <w:tr w:rsidR="008D2AB3" w:rsidRPr="00701ADB" w14:paraId="159A1A0B" w14:textId="77777777" w:rsidTr="006B14CD">
        <w:tc>
          <w:tcPr>
            <w:tcW w:w="5962" w:type="dxa"/>
          </w:tcPr>
          <w:p w14:paraId="7D01B6F2" w14:textId="77777777" w:rsidR="008D2AB3" w:rsidRPr="00701ADB" w:rsidRDefault="008D2AB3" w:rsidP="006B14CD">
            <w:pPr>
              <w:pStyle w:val="a3"/>
              <w:rPr>
                <w:rFonts w:ascii="Times New Roman" w:eastAsia="Times New Roman" w:hAnsi="Times New Roman"/>
                <w:sz w:val="24"/>
                <w:szCs w:val="30"/>
              </w:rPr>
            </w:pP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>Согласие на приватизацию занимаемого жилого помещения Заявителя, члена семьи Заявит</w:t>
            </w: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>е</w:t>
            </w: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 xml:space="preserve">ля, иного </w:t>
            </w: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lastRenderedPageBreak/>
              <w:t>лица, зарегистрированного в приватизируемом жилом пом</w:t>
            </w: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>е</w:t>
            </w: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>щении, лица, имеющего право пользования данным помещением на условиях социального найма, дости</w:t>
            </w: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>г</w:t>
            </w: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>шего 14-летнего возраста, и (или) его законного представителя или лица, уполномоченного в уст</w:t>
            </w: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>а</w:t>
            </w: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>новленном порядке, или отказ от приватизации занимаемого ж</w:t>
            </w: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>и</w:t>
            </w: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>лого помещения члена семьи Заявителя, иного лица, зарегистрированного в приватизируемом жилом пом</w:t>
            </w: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>е</w:t>
            </w: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>щении, лица, имеющего право пользования данным помещением на условиях социального найма, дости</w:t>
            </w: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>г</w:t>
            </w: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>шего 14-летнего возраста, и (или) его законного представителя или лица, уполном</w:t>
            </w: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>о</w:t>
            </w: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 xml:space="preserve">ченного в установленном порядке </w:t>
            </w:r>
          </w:p>
        </w:tc>
        <w:tc>
          <w:tcPr>
            <w:tcW w:w="1697" w:type="dxa"/>
          </w:tcPr>
          <w:p w14:paraId="45D44DBC" w14:textId="77777777" w:rsidR="008D2AB3" w:rsidRPr="00701ADB" w:rsidRDefault="008D2AB3" w:rsidP="006B14CD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30"/>
              </w:rPr>
            </w:pPr>
          </w:p>
        </w:tc>
        <w:tc>
          <w:tcPr>
            <w:tcW w:w="1697" w:type="dxa"/>
          </w:tcPr>
          <w:p w14:paraId="7CB70DD2" w14:textId="77777777" w:rsidR="008D2AB3" w:rsidRPr="00701ADB" w:rsidRDefault="008D2AB3" w:rsidP="006B14CD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30"/>
              </w:rPr>
            </w:pPr>
          </w:p>
        </w:tc>
      </w:tr>
      <w:tr w:rsidR="008D2AB3" w:rsidRPr="00701ADB" w14:paraId="77D1B679" w14:textId="77777777" w:rsidTr="006B14CD">
        <w:tc>
          <w:tcPr>
            <w:tcW w:w="5962" w:type="dxa"/>
          </w:tcPr>
          <w:p w14:paraId="53E5C913" w14:textId="77777777" w:rsidR="008D2AB3" w:rsidRPr="00701ADB" w:rsidRDefault="008D2AB3" w:rsidP="006B14CD">
            <w:pPr>
              <w:pStyle w:val="a3"/>
              <w:rPr>
                <w:rFonts w:ascii="Times New Roman" w:eastAsia="Times New Roman" w:hAnsi="Times New Roman"/>
                <w:sz w:val="24"/>
                <w:szCs w:val="30"/>
              </w:rPr>
            </w:pP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lastRenderedPageBreak/>
              <w:t>Документ, подтверждающий сведения о причинах временного отсутствия в жилом помещении, в случае, если граждане и (или) члены их семьи являются време</w:t>
            </w: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>н</w:t>
            </w: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>но отсутствующими (находящиеся на срочной вое</w:t>
            </w: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>н</w:t>
            </w: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>ной службе, в местах лишения свободы          и т.д.)</w:t>
            </w:r>
          </w:p>
        </w:tc>
        <w:tc>
          <w:tcPr>
            <w:tcW w:w="1697" w:type="dxa"/>
          </w:tcPr>
          <w:p w14:paraId="315FB6C5" w14:textId="77777777" w:rsidR="008D2AB3" w:rsidRPr="00701ADB" w:rsidRDefault="008D2AB3" w:rsidP="006B14CD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30"/>
              </w:rPr>
            </w:pPr>
          </w:p>
        </w:tc>
        <w:tc>
          <w:tcPr>
            <w:tcW w:w="1697" w:type="dxa"/>
          </w:tcPr>
          <w:p w14:paraId="3FF36760" w14:textId="77777777" w:rsidR="008D2AB3" w:rsidRPr="00701ADB" w:rsidRDefault="008D2AB3" w:rsidP="006B14CD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30"/>
              </w:rPr>
            </w:pPr>
          </w:p>
        </w:tc>
      </w:tr>
      <w:tr w:rsidR="008D2AB3" w:rsidRPr="00701ADB" w14:paraId="4F6501AF" w14:textId="77777777" w:rsidTr="006B14CD">
        <w:tc>
          <w:tcPr>
            <w:tcW w:w="5962" w:type="dxa"/>
          </w:tcPr>
          <w:p w14:paraId="43522FAD" w14:textId="77777777" w:rsidR="008D2AB3" w:rsidRPr="00701ADB" w:rsidRDefault="008D2AB3" w:rsidP="006B14CD">
            <w:pPr>
              <w:pStyle w:val="a3"/>
              <w:rPr>
                <w:rFonts w:ascii="Times New Roman" w:eastAsiaTheme="minorHAnsi" w:hAnsi="Times New Roman"/>
                <w:sz w:val="24"/>
                <w:szCs w:val="30"/>
              </w:rPr>
            </w:pPr>
            <w:r w:rsidRPr="00701ADB">
              <w:rPr>
                <w:rFonts w:ascii="Times New Roman" w:hAnsi="Times New Roman"/>
                <w:sz w:val="24"/>
                <w:szCs w:val="30"/>
              </w:rPr>
              <w:t>Судебный акт о признании гражданина недееспособным, ограниченного в дееспосо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>б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>ности, вступивший в законную силу (в сл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>у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>чае если с заявлением обращается представитель гражданина, признанного недееспосо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>б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>ным или ограниченного в дееспособн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>о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>сти)</w:t>
            </w:r>
          </w:p>
        </w:tc>
        <w:tc>
          <w:tcPr>
            <w:tcW w:w="1697" w:type="dxa"/>
          </w:tcPr>
          <w:p w14:paraId="42FBD318" w14:textId="77777777" w:rsidR="008D2AB3" w:rsidRPr="00701ADB" w:rsidRDefault="008D2AB3" w:rsidP="006B14CD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30"/>
              </w:rPr>
            </w:pPr>
          </w:p>
        </w:tc>
        <w:tc>
          <w:tcPr>
            <w:tcW w:w="1697" w:type="dxa"/>
          </w:tcPr>
          <w:p w14:paraId="51DE11FD" w14:textId="77777777" w:rsidR="008D2AB3" w:rsidRPr="00701ADB" w:rsidRDefault="008D2AB3" w:rsidP="006B14CD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30"/>
              </w:rPr>
            </w:pPr>
          </w:p>
        </w:tc>
      </w:tr>
      <w:tr w:rsidR="008D2AB3" w:rsidRPr="00701ADB" w14:paraId="39AC315F" w14:textId="77777777" w:rsidTr="006B14CD">
        <w:tc>
          <w:tcPr>
            <w:tcW w:w="5962" w:type="dxa"/>
          </w:tcPr>
          <w:p w14:paraId="70FE6A31" w14:textId="77777777" w:rsidR="008D2AB3" w:rsidRPr="00701ADB" w:rsidRDefault="008D2AB3" w:rsidP="006B14CD">
            <w:pPr>
              <w:pStyle w:val="a3"/>
              <w:rPr>
                <w:rFonts w:ascii="Times New Roman" w:eastAsia="Times New Roman" w:hAnsi="Times New Roman"/>
                <w:sz w:val="24"/>
                <w:szCs w:val="30"/>
              </w:rPr>
            </w:pP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>Судебный акт об объявлении несовершеннолетнего полностью дееспособным (эмансип</w:t>
            </w: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>а</w:t>
            </w: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 xml:space="preserve">ции), вступивший в законную силу </w:t>
            </w:r>
          </w:p>
          <w:p w14:paraId="6B3CCEE9" w14:textId="77777777" w:rsidR="008D2AB3" w:rsidRPr="00701ADB" w:rsidRDefault="008D2AB3" w:rsidP="006B14CD">
            <w:pPr>
              <w:pStyle w:val="a3"/>
              <w:rPr>
                <w:rFonts w:ascii="Times New Roman" w:eastAsiaTheme="minorHAnsi" w:hAnsi="Times New Roman"/>
                <w:sz w:val="24"/>
                <w:szCs w:val="30"/>
              </w:rPr>
            </w:pP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>(в случае если Заявитель является несовершенноле</w:t>
            </w: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>т</w:t>
            </w: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>ним, приобретшим полную        дееспособность в соо</w:t>
            </w: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>т</w:t>
            </w: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>ветствии с законодательством)</w:t>
            </w:r>
          </w:p>
        </w:tc>
        <w:tc>
          <w:tcPr>
            <w:tcW w:w="1697" w:type="dxa"/>
          </w:tcPr>
          <w:p w14:paraId="16DABD41" w14:textId="77777777" w:rsidR="008D2AB3" w:rsidRPr="00701ADB" w:rsidRDefault="008D2AB3" w:rsidP="006B14CD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30"/>
              </w:rPr>
            </w:pPr>
          </w:p>
        </w:tc>
        <w:tc>
          <w:tcPr>
            <w:tcW w:w="1697" w:type="dxa"/>
          </w:tcPr>
          <w:p w14:paraId="609B1CC9" w14:textId="77777777" w:rsidR="008D2AB3" w:rsidRPr="00701ADB" w:rsidRDefault="008D2AB3" w:rsidP="006B14CD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30"/>
              </w:rPr>
            </w:pPr>
          </w:p>
        </w:tc>
      </w:tr>
      <w:tr w:rsidR="008D2AB3" w:rsidRPr="00701ADB" w14:paraId="751F6900" w14:textId="77777777" w:rsidTr="006B14CD">
        <w:tc>
          <w:tcPr>
            <w:tcW w:w="5962" w:type="dxa"/>
          </w:tcPr>
          <w:p w14:paraId="1DEEE800" w14:textId="77777777" w:rsidR="008D2AB3" w:rsidRPr="00701ADB" w:rsidRDefault="008D2AB3" w:rsidP="006B14CD">
            <w:pPr>
              <w:pStyle w:val="a3"/>
              <w:rPr>
                <w:rFonts w:ascii="Times New Roman" w:eastAsiaTheme="minorHAnsi" w:hAnsi="Times New Roman"/>
                <w:sz w:val="24"/>
                <w:szCs w:val="30"/>
              </w:rPr>
            </w:pP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Свидетельства о государственной регистр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а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ции актов гражданского состояния (в случае если они выданы компетентными органами ин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о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странного государства) и их нотариально уд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о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стоверенный перевод на русский язык</w:t>
            </w:r>
          </w:p>
        </w:tc>
        <w:tc>
          <w:tcPr>
            <w:tcW w:w="1697" w:type="dxa"/>
          </w:tcPr>
          <w:p w14:paraId="7146FD59" w14:textId="77777777" w:rsidR="008D2AB3" w:rsidRPr="00701ADB" w:rsidRDefault="008D2AB3" w:rsidP="006B14CD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30"/>
              </w:rPr>
            </w:pPr>
          </w:p>
        </w:tc>
        <w:tc>
          <w:tcPr>
            <w:tcW w:w="1697" w:type="dxa"/>
          </w:tcPr>
          <w:p w14:paraId="4B7225C2" w14:textId="77777777" w:rsidR="008D2AB3" w:rsidRPr="00701ADB" w:rsidRDefault="008D2AB3" w:rsidP="006B14CD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30"/>
              </w:rPr>
            </w:pPr>
          </w:p>
        </w:tc>
      </w:tr>
      <w:tr w:rsidR="008D2AB3" w:rsidRPr="00701ADB" w14:paraId="2EAB262C" w14:textId="77777777" w:rsidTr="006B14CD">
        <w:tc>
          <w:tcPr>
            <w:tcW w:w="5962" w:type="dxa"/>
          </w:tcPr>
          <w:p w14:paraId="510C29EC" w14:textId="77777777" w:rsidR="008D2AB3" w:rsidRPr="00701ADB" w:rsidRDefault="008D2AB3" w:rsidP="006B14CD">
            <w:pPr>
              <w:pStyle w:val="a3"/>
              <w:rPr>
                <w:rFonts w:ascii="Times New Roman" w:eastAsiaTheme="minorHAnsi" w:hAnsi="Times New Roman"/>
                <w:sz w:val="24"/>
                <w:szCs w:val="30"/>
              </w:rPr>
            </w:pP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Распоряжение о заключении с Заявителем договора с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о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циального найма**</w:t>
            </w:r>
          </w:p>
        </w:tc>
        <w:tc>
          <w:tcPr>
            <w:tcW w:w="1697" w:type="dxa"/>
          </w:tcPr>
          <w:p w14:paraId="5AB12590" w14:textId="77777777" w:rsidR="008D2AB3" w:rsidRPr="00701ADB" w:rsidRDefault="008D2AB3" w:rsidP="006B14CD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30"/>
              </w:rPr>
            </w:pPr>
          </w:p>
        </w:tc>
        <w:tc>
          <w:tcPr>
            <w:tcW w:w="1697" w:type="dxa"/>
          </w:tcPr>
          <w:p w14:paraId="58FAF58E" w14:textId="77777777" w:rsidR="008D2AB3" w:rsidRPr="00701ADB" w:rsidRDefault="008D2AB3" w:rsidP="006B14CD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30"/>
              </w:rPr>
            </w:pPr>
          </w:p>
        </w:tc>
      </w:tr>
      <w:tr w:rsidR="008D2AB3" w:rsidRPr="00701ADB" w14:paraId="58CA40DF" w14:textId="77777777" w:rsidTr="006B14CD">
        <w:tc>
          <w:tcPr>
            <w:tcW w:w="5962" w:type="dxa"/>
          </w:tcPr>
          <w:p w14:paraId="76E43ACD" w14:textId="77777777" w:rsidR="008D2AB3" w:rsidRPr="00701ADB" w:rsidRDefault="008D2AB3" w:rsidP="006B14CD">
            <w:pPr>
              <w:pStyle w:val="a3"/>
              <w:rPr>
                <w:rFonts w:ascii="Times New Roman" w:eastAsia="Times New Roman" w:hAnsi="Times New Roman"/>
                <w:sz w:val="24"/>
                <w:szCs w:val="30"/>
              </w:rPr>
            </w:pP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 xml:space="preserve">Документ, подтверждающий регистрацию по месту жительства (выписка из домовой книги или финансово-лицевого счета)  </w:t>
            </w:r>
          </w:p>
          <w:p w14:paraId="2CB0BBFE" w14:textId="77777777" w:rsidR="008D2AB3" w:rsidRPr="00701ADB" w:rsidRDefault="008D2AB3" w:rsidP="006B14CD">
            <w:pPr>
              <w:pStyle w:val="a3"/>
              <w:rPr>
                <w:rFonts w:ascii="Times New Roman" w:eastAsia="Times New Roman" w:hAnsi="Times New Roman"/>
                <w:sz w:val="24"/>
                <w:szCs w:val="30"/>
              </w:rPr>
            </w:pP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 xml:space="preserve">за период с 04.07.1991 и до регистрации </w:t>
            </w:r>
          </w:p>
          <w:p w14:paraId="1328B9F2" w14:textId="77777777" w:rsidR="008D2AB3" w:rsidRPr="00701ADB" w:rsidRDefault="008D2AB3" w:rsidP="006B14CD">
            <w:pPr>
              <w:pStyle w:val="a3"/>
              <w:rPr>
                <w:rFonts w:ascii="Times New Roman" w:eastAsiaTheme="minorHAnsi" w:hAnsi="Times New Roman"/>
                <w:sz w:val="24"/>
                <w:szCs w:val="30"/>
              </w:rPr>
            </w:pP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>по месту жительства в приватизируемом п</w:t>
            </w: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>о</w:t>
            </w: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 xml:space="preserve">мещении, либо 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 xml:space="preserve">аналогичный документ, </w:t>
            </w:r>
          </w:p>
          <w:p w14:paraId="1C723502" w14:textId="77777777" w:rsidR="008D2AB3" w:rsidRPr="00701ADB" w:rsidRDefault="008D2AB3" w:rsidP="006B14CD">
            <w:pPr>
              <w:pStyle w:val="a3"/>
              <w:rPr>
                <w:rFonts w:ascii="Times New Roman" w:eastAsiaTheme="minorHAnsi" w:hAnsi="Times New Roman"/>
                <w:sz w:val="24"/>
                <w:szCs w:val="30"/>
              </w:rPr>
            </w:pP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ее заменяющий (информация, содержащаяся в базовом государственном информационном ресурсе регистр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а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ционного учета граждан Российской Федерации по м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е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сту пребывания и по месту жительства в пределах Российской Федер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а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ции), в отношении Заявителя, членов семьи Заявителя, лиц, зарегистрированных в приват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и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зируемом жилом помещении, лиц, имеющих право пользования данным помещением на условиях соц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и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ального найма**</w:t>
            </w:r>
          </w:p>
        </w:tc>
        <w:tc>
          <w:tcPr>
            <w:tcW w:w="1697" w:type="dxa"/>
          </w:tcPr>
          <w:p w14:paraId="64685B20" w14:textId="77777777" w:rsidR="008D2AB3" w:rsidRPr="00701ADB" w:rsidRDefault="008D2AB3" w:rsidP="006B14CD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30"/>
              </w:rPr>
            </w:pPr>
          </w:p>
        </w:tc>
        <w:tc>
          <w:tcPr>
            <w:tcW w:w="1697" w:type="dxa"/>
          </w:tcPr>
          <w:p w14:paraId="127CCCD2" w14:textId="77777777" w:rsidR="008D2AB3" w:rsidRPr="00701ADB" w:rsidRDefault="008D2AB3" w:rsidP="006B14CD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30"/>
              </w:rPr>
            </w:pPr>
          </w:p>
        </w:tc>
      </w:tr>
      <w:tr w:rsidR="008D2AB3" w:rsidRPr="00701ADB" w14:paraId="23CC4A11" w14:textId="77777777" w:rsidTr="006B14CD">
        <w:tc>
          <w:tcPr>
            <w:tcW w:w="5962" w:type="dxa"/>
          </w:tcPr>
          <w:p w14:paraId="622787C5" w14:textId="77777777" w:rsidR="008D2AB3" w:rsidRPr="00701ADB" w:rsidRDefault="008D2AB3" w:rsidP="006B14CD">
            <w:pPr>
              <w:pStyle w:val="a3"/>
              <w:rPr>
                <w:rFonts w:ascii="Times New Roman" w:eastAsia="Times New Roman" w:hAnsi="Times New Roman"/>
                <w:sz w:val="24"/>
                <w:szCs w:val="30"/>
              </w:rPr>
            </w:pPr>
            <w:r w:rsidRPr="00701ADB">
              <w:rPr>
                <w:rFonts w:ascii="Times New Roman" w:hAnsi="Times New Roman"/>
                <w:sz w:val="24"/>
                <w:szCs w:val="30"/>
              </w:rPr>
              <w:lastRenderedPageBreak/>
              <w:t>Документы, содержащие сведения о составе семьи Заявителя (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свидетельство о рожд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е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нии, свидетельство о заключении (расторжении) брака, свидетельство о перемене имени (в сл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у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чае изменения фамилии, имени, отчества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 xml:space="preserve">), </w:t>
            </w: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>за исключением свидетельств о госуда</w:t>
            </w: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>р</w:t>
            </w: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>ственной регистрации актов гражданского состояния, выданных компетентными органами иностранного го</w:t>
            </w: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>с</w:t>
            </w: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 xml:space="preserve">ударства, </w:t>
            </w:r>
          </w:p>
          <w:p w14:paraId="21908BD3" w14:textId="77777777" w:rsidR="008D2AB3" w:rsidRPr="00701ADB" w:rsidRDefault="008D2AB3" w:rsidP="006B14CD">
            <w:pPr>
              <w:pStyle w:val="a3"/>
              <w:rPr>
                <w:rFonts w:ascii="Times New Roman" w:eastAsiaTheme="minorHAnsi" w:hAnsi="Times New Roman"/>
                <w:sz w:val="24"/>
                <w:szCs w:val="30"/>
              </w:rPr>
            </w:pP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>и их нотариально удостоверенного перевода на ру</w:t>
            </w: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>с</w:t>
            </w: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>ский язык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**</w:t>
            </w:r>
          </w:p>
        </w:tc>
        <w:tc>
          <w:tcPr>
            <w:tcW w:w="1697" w:type="dxa"/>
          </w:tcPr>
          <w:p w14:paraId="4150EFC6" w14:textId="77777777" w:rsidR="008D2AB3" w:rsidRPr="00701ADB" w:rsidRDefault="008D2AB3" w:rsidP="006B14CD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30"/>
              </w:rPr>
            </w:pPr>
          </w:p>
        </w:tc>
        <w:tc>
          <w:tcPr>
            <w:tcW w:w="1697" w:type="dxa"/>
          </w:tcPr>
          <w:p w14:paraId="590B5BC4" w14:textId="77777777" w:rsidR="008D2AB3" w:rsidRPr="00701ADB" w:rsidRDefault="008D2AB3" w:rsidP="006B14CD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30"/>
              </w:rPr>
            </w:pPr>
          </w:p>
        </w:tc>
      </w:tr>
      <w:tr w:rsidR="008D2AB3" w:rsidRPr="00701ADB" w14:paraId="4CEE43A4" w14:textId="77777777" w:rsidTr="006B14CD">
        <w:tc>
          <w:tcPr>
            <w:tcW w:w="5962" w:type="dxa"/>
          </w:tcPr>
          <w:p w14:paraId="6F423C2C" w14:textId="77777777" w:rsidR="008D2AB3" w:rsidRPr="00701ADB" w:rsidRDefault="008D2AB3" w:rsidP="006B14CD">
            <w:pPr>
              <w:pStyle w:val="a3"/>
              <w:rPr>
                <w:rFonts w:ascii="Times New Roman" w:eastAsiaTheme="minorHAnsi" w:hAnsi="Times New Roman"/>
                <w:sz w:val="24"/>
                <w:szCs w:val="30"/>
              </w:rPr>
            </w:pP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Выписка из Единого государственного реестра недв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и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жимости об основных характеристиках и зарегистр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и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рованных правах на жилое помещение, занимаемое Заявителем и членами его с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е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мьи**</w:t>
            </w:r>
          </w:p>
        </w:tc>
        <w:tc>
          <w:tcPr>
            <w:tcW w:w="1697" w:type="dxa"/>
          </w:tcPr>
          <w:p w14:paraId="5B0B678F" w14:textId="77777777" w:rsidR="008D2AB3" w:rsidRPr="00701ADB" w:rsidRDefault="008D2AB3" w:rsidP="006B14CD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30"/>
              </w:rPr>
            </w:pPr>
          </w:p>
        </w:tc>
        <w:tc>
          <w:tcPr>
            <w:tcW w:w="1697" w:type="dxa"/>
          </w:tcPr>
          <w:p w14:paraId="5F90B14A" w14:textId="77777777" w:rsidR="008D2AB3" w:rsidRPr="00701ADB" w:rsidRDefault="008D2AB3" w:rsidP="006B14CD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30"/>
              </w:rPr>
            </w:pPr>
          </w:p>
        </w:tc>
      </w:tr>
      <w:tr w:rsidR="008D2AB3" w:rsidRPr="00701ADB" w14:paraId="40EC97E2" w14:textId="77777777" w:rsidTr="006B14CD">
        <w:tc>
          <w:tcPr>
            <w:tcW w:w="5962" w:type="dxa"/>
          </w:tcPr>
          <w:p w14:paraId="6BA5C9A9" w14:textId="77777777" w:rsidR="008D2AB3" w:rsidRPr="00701ADB" w:rsidRDefault="008D2AB3" w:rsidP="006B14CD">
            <w:pPr>
              <w:pStyle w:val="a3"/>
              <w:rPr>
                <w:rFonts w:ascii="Times New Roman" w:eastAsiaTheme="minorHAnsi" w:hAnsi="Times New Roman"/>
                <w:sz w:val="24"/>
                <w:szCs w:val="30"/>
              </w:rPr>
            </w:pP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Выписка из Единого государственного реестра недв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и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жимости о правах отдельного лица на имевшиеся (имеющиеся) у него объекты недвижимости в отношении Заяв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и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теля**</w:t>
            </w:r>
          </w:p>
        </w:tc>
        <w:tc>
          <w:tcPr>
            <w:tcW w:w="1697" w:type="dxa"/>
          </w:tcPr>
          <w:p w14:paraId="5236457D" w14:textId="77777777" w:rsidR="008D2AB3" w:rsidRPr="00701ADB" w:rsidRDefault="008D2AB3" w:rsidP="006B14CD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30"/>
              </w:rPr>
            </w:pPr>
          </w:p>
        </w:tc>
        <w:tc>
          <w:tcPr>
            <w:tcW w:w="1697" w:type="dxa"/>
          </w:tcPr>
          <w:p w14:paraId="0714B83C" w14:textId="77777777" w:rsidR="008D2AB3" w:rsidRPr="00701ADB" w:rsidRDefault="008D2AB3" w:rsidP="006B14CD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30"/>
              </w:rPr>
            </w:pPr>
          </w:p>
        </w:tc>
      </w:tr>
      <w:tr w:rsidR="008D2AB3" w:rsidRPr="00701ADB" w14:paraId="34EF97CD" w14:textId="77777777" w:rsidTr="006B14CD">
        <w:tc>
          <w:tcPr>
            <w:tcW w:w="5962" w:type="dxa"/>
          </w:tcPr>
          <w:p w14:paraId="4F8B9AE2" w14:textId="77777777" w:rsidR="008D2AB3" w:rsidRPr="00701ADB" w:rsidRDefault="008D2AB3" w:rsidP="006B14CD">
            <w:pPr>
              <w:pStyle w:val="a3"/>
              <w:rPr>
                <w:rFonts w:ascii="Times New Roman" w:eastAsiaTheme="minorHAnsi" w:hAnsi="Times New Roman"/>
                <w:sz w:val="24"/>
                <w:szCs w:val="30"/>
              </w:rPr>
            </w:pPr>
            <w:r w:rsidRPr="00701ADB">
              <w:rPr>
                <w:rFonts w:ascii="Times New Roman" w:hAnsi="Times New Roman"/>
                <w:sz w:val="24"/>
                <w:szCs w:val="30"/>
              </w:rPr>
              <w:t>Документ, подтверждающий неиспользованное (использованное) право Заявителя на участие в приват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>и</w:t>
            </w:r>
            <w:r w:rsidRPr="00701ADB">
              <w:rPr>
                <w:rFonts w:ascii="Times New Roman" w:hAnsi="Times New Roman"/>
                <w:sz w:val="24"/>
                <w:szCs w:val="30"/>
              </w:rPr>
              <w:t xml:space="preserve">зации по прежнему месту жительства </w:t>
            </w: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>(в случае если Заявитель после вступления в силу Закона РФ № 1541-1 проживал за пределами города Красноя</w:t>
            </w: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>р</w:t>
            </w:r>
            <w:r w:rsidRPr="00701ADB">
              <w:rPr>
                <w:rFonts w:ascii="Times New Roman" w:eastAsia="Times New Roman" w:hAnsi="Times New Roman"/>
                <w:sz w:val="24"/>
                <w:szCs w:val="30"/>
              </w:rPr>
              <w:t>ска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**)</w:t>
            </w:r>
          </w:p>
        </w:tc>
        <w:tc>
          <w:tcPr>
            <w:tcW w:w="1697" w:type="dxa"/>
          </w:tcPr>
          <w:p w14:paraId="39C1AB84" w14:textId="77777777" w:rsidR="008D2AB3" w:rsidRPr="00701ADB" w:rsidRDefault="008D2AB3" w:rsidP="006B14CD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30"/>
              </w:rPr>
            </w:pPr>
          </w:p>
        </w:tc>
        <w:tc>
          <w:tcPr>
            <w:tcW w:w="1697" w:type="dxa"/>
          </w:tcPr>
          <w:p w14:paraId="55DDB181" w14:textId="77777777" w:rsidR="008D2AB3" w:rsidRPr="00701ADB" w:rsidRDefault="008D2AB3" w:rsidP="006B14CD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30"/>
              </w:rPr>
            </w:pPr>
          </w:p>
        </w:tc>
      </w:tr>
      <w:tr w:rsidR="008D2AB3" w:rsidRPr="00701ADB" w14:paraId="18B93407" w14:textId="77777777" w:rsidTr="006B14CD">
        <w:tc>
          <w:tcPr>
            <w:tcW w:w="5962" w:type="dxa"/>
          </w:tcPr>
          <w:p w14:paraId="669F6990" w14:textId="77777777" w:rsidR="008D2AB3" w:rsidRPr="00701ADB" w:rsidRDefault="008D2AB3" w:rsidP="006B14CD">
            <w:pPr>
              <w:pStyle w:val="a3"/>
              <w:rPr>
                <w:rFonts w:ascii="Times New Roman" w:eastAsiaTheme="minorHAnsi" w:hAnsi="Times New Roman"/>
                <w:sz w:val="24"/>
                <w:szCs w:val="30"/>
              </w:rPr>
            </w:pP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Согласие уполномоченного органа в сфере опеки, попечительства и патронажа на передачу в порядке приватизации жилого помещения в собственность недееспособн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о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го/ограниченно дееспособного гражданина, жилого помещения, в котором проживают исключ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и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тельно несовершеннолетние граждане, а также в со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б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ственность детей, оставшихся без попечения родителей, детей, п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о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мещенных под надзор в организации для детей-сирот и детей, оставшихся без попечения род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и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телей**</w:t>
            </w:r>
          </w:p>
        </w:tc>
        <w:tc>
          <w:tcPr>
            <w:tcW w:w="1697" w:type="dxa"/>
          </w:tcPr>
          <w:p w14:paraId="0CA1AE34" w14:textId="77777777" w:rsidR="008D2AB3" w:rsidRPr="00701ADB" w:rsidRDefault="008D2AB3" w:rsidP="006B14CD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30"/>
              </w:rPr>
            </w:pPr>
          </w:p>
        </w:tc>
        <w:tc>
          <w:tcPr>
            <w:tcW w:w="1697" w:type="dxa"/>
          </w:tcPr>
          <w:p w14:paraId="31A4C228" w14:textId="77777777" w:rsidR="008D2AB3" w:rsidRPr="00701ADB" w:rsidRDefault="008D2AB3" w:rsidP="006B14CD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30"/>
              </w:rPr>
            </w:pPr>
          </w:p>
        </w:tc>
      </w:tr>
      <w:tr w:rsidR="008D2AB3" w:rsidRPr="00701ADB" w14:paraId="3DCB2552" w14:textId="77777777" w:rsidTr="006B14CD">
        <w:tc>
          <w:tcPr>
            <w:tcW w:w="5962" w:type="dxa"/>
          </w:tcPr>
          <w:p w14:paraId="140DAC90" w14:textId="77777777" w:rsidR="008D2AB3" w:rsidRPr="00701ADB" w:rsidRDefault="008D2AB3" w:rsidP="006B14CD">
            <w:pPr>
              <w:pStyle w:val="a3"/>
              <w:rPr>
                <w:rFonts w:ascii="Times New Roman" w:eastAsiaTheme="minorHAnsi" w:hAnsi="Times New Roman"/>
                <w:sz w:val="24"/>
                <w:szCs w:val="30"/>
              </w:rPr>
            </w:pP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Решение органа опеки и попечительства об объявлении несовершеннолетнего полностью дееспособным (эма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н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сипации) в случае, если Заявитель является несовершеннолетним, пр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и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обретшим полную дееспособность в соотве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т</w:t>
            </w: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>ствии с законодательством**</w:t>
            </w:r>
            <w:r>
              <w:rPr>
                <w:rStyle w:val="a7"/>
                <w:rFonts w:ascii="Times New Roman" w:eastAsiaTheme="minorHAnsi" w:hAnsi="Times New Roman"/>
                <w:sz w:val="24"/>
                <w:szCs w:val="30"/>
              </w:rPr>
              <w:footnoteReference w:id="1"/>
            </w:r>
          </w:p>
        </w:tc>
        <w:tc>
          <w:tcPr>
            <w:tcW w:w="1697" w:type="dxa"/>
          </w:tcPr>
          <w:p w14:paraId="6BA1D6BE" w14:textId="77777777" w:rsidR="008D2AB3" w:rsidRPr="00701ADB" w:rsidRDefault="008D2AB3" w:rsidP="006B14CD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30"/>
              </w:rPr>
            </w:pPr>
          </w:p>
        </w:tc>
        <w:tc>
          <w:tcPr>
            <w:tcW w:w="1697" w:type="dxa"/>
          </w:tcPr>
          <w:p w14:paraId="3AB82D56" w14:textId="77777777" w:rsidR="008D2AB3" w:rsidRPr="00701ADB" w:rsidRDefault="008D2AB3" w:rsidP="006B14CD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30"/>
              </w:rPr>
            </w:pPr>
          </w:p>
          <w:p w14:paraId="46B00EE3" w14:textId="77777777" w:rsidR="008D2AB3" w:rsidRPr="00701ADB" w:rsidRDefault="008D2AB3" w:rsidP="006B14CD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30"/>
              </w:rPr>
            </w:pPr>
          </w:p>
          <w:p w14:paraId="6B3801B7" w14:textId="77777777" w:rsidR="008D2AB3" w:rsidRPr="00701ADB" w:rsidRDefault="008D2AB3" w:rsidP="006B14CD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30"/>
              </w:rPr>
            </w:pPr>
          </w:p>
          <w:p w14:paraId="5EA6AEDB" w14:textId="77777777" w:rsidR="008D2AB3" w:rsidRPr="00701ADB" w:rsidRDefault="008D2AB3" w:rsidP="006B14CD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30"/>
              </w:rPr>
            </w:pPr>
          </w:p>
          <w:p w14:paraId="3B8EFE9F" w14:textId="77777777" w:rsidR="008D2AB3" w:rsidRPr="00701ADB" w:rsidRDefault="008D2AB3" w:rsidP="006B14CD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30"/>
              </w:rPr>
            </w:pPr>
          </w:p>
          <w:p w14:paraId="77CAE549" w14:textId="77777777" w:rsidR="008D2AB3" w:rsidRPr="00701ADB" w:rsidRDefault="008D2AB3" w:rsidP="006B14CD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30"/>
              </w:rPr>
            </w:pPr>
            <w:r w:rsidRPr="00701ADB">
              <w:rPr>
                <w:rFonts w:ascii="Times New Roman" w:eastAsiaTheme="minorHAnsi" w:hAnsi="Times New Roman"/>
                <w:sz w:val="24"/>
                <w:szCs w:val="30"/>
              </w:rPr>
              <w:t xml:space="preserve">          </w:t>
            </w:r>
          </w:p>
        </w:tc>
      </w:tr>
    </w:tbl>
    <w:p w14:paraId="6605F267" w14:textId="77777777" w:rsidR="00B657DB" w:rsidRPr="00161BCD" w:rsidRDefault="00B657DB" w:rsidP="00B657DB">
      <w:pPr>
        <w:pStyle w:val="a3"/>
        <w:tabs>
          <w:tab w:val="left" w:pos="9214"/>
        </w:tabs>
        <w:ind w:left="-851" w:firstLine="709"/>
        <w:jc w:val="both"/>
        <w:rPr>
          <w:rFonts w:ascii="Times New Roman" w:hAnsi="Times New Roman"/>
        </w:rPr>
      </w:pPr>
      <w:bookmarkStart w:id="0" w:name="_GoBack"/>
      <w:bookmarkEnd w:id="0"/>
    </w:p>
    <w:p w14:paraId="6605F268" w14:textId="77777777" w:rsidR="00B657DB" w:rsidRPr="00115473" w:rsidRDefault="00B657DB" w:rsidP="00B657DB">
      <w:pPr>
        <w:pStyle w:val="a3"/>
        <w:widowControl w:val="0"/>
        <w:tabs>
          <w:tab w:val="left" w:pos="921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15473">
        <w:rPr>
          <w:rFonts w:ascii="Times New Roman" w:hAnsi="Times New Roman"/>
          <w:sz w:val="24"/>
          <w:szCs w:val="24"/>
        </w:rPr>
        <w:t>1. СОГЛАСЕН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547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-</w:t>
      </w:r>
      <w:r w:rsidRPr="00115473">
        <w:rPr>
          <w:rFonts w:ascii="Times New Roman" w:hAnsi="Times New Roman"/>
          <w:sz w:val="24"/>
          <w:szCs w:val="24"/>
        </w:rPr>
        <w:t>Ы) на использование, обработку, хранение персональных данных без ограничения срока действия согласия.</w:t>
      </w:r>
    </w:p>
    <w:p w14:paraId="6605F269" w14:textId="77777777" w:rsidR="00B657DB" w:rsidRPr="00115473" w:rsidRDefault="00B657DB" w:rsidP="00B657DB">
      <w:pPr>
        <w:pStyle w:val="a3"/>
        <w:widowControl w:val="0"/>
        <w:tabs>
          <w:tab w:val="left" w:pos="921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15473">
        <w:rPr>
          <w:rFonts w:ascii="Times New Roman" w:hAnsi="Times New Roman"/>
          <w:sz w:val="24"/>
          <w:szCs w:val="24"/>
        </w:rPr>
        <w:t>2. При вселении в жилое помещение других членов семьи после подачи заявления на предоставление муниципальной услуги ОБЯЗУЕМСЯ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547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-</w:t>
      </w:r>
      <w:r w:rsidRPr="00115473">
        <w:rPr>
          <w:rFonts w:ascii="Times New Roman" w:hAnsi="Times New Roman"/>
          <w:sz w:val="24"/>
          <w:szCs w:val="24"/>
        </w:rPr>
        <w:t>ЮСЬ) сообщить об этом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115473">
        <w:rPr>
          <w:rFonts w:ascii="Times New Roman" w:hAnsi="Times New Roman"/>
          <w:sz w:val="24"/>
          <w:szCs w:val="24"/>
        </w:rPr>
        <w:t xml:space="preserve"> в Департамент.</w:t>
      </w:r>
    </w:p>
    <w:p w14:paraId="6605F26A" w14:textId="77777777" w:rsidR="00B657DB" w:rsidRDefault="00B657DB" w:rsidP="00B657DB">
      <w:pPr>
        <w:pStyle w:val="a3"/>
        <w:widowControl w:val="0"/>
        <w:tabs>
          <w:tab w:val="left" w:pos="9214"/>
        </w:tabs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15473">
        <w:rPr>
          <w:rFonts w:ascii="Times New Roman" w:hAnsi="Times New Roman"/>
          <w:sz w:val="24"/>
          <w:szCs w:val="24"/>
        </w:rPr>
        <w:t>3. ИЗВЕЩЕН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547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-</w:t>
      </w:r>
      <w:r w:rsidRPr="00115473">
        <w:rPr>
          <w:rFonts w:ascii="Times New Roman" w:hAnsi="Times New Roman"/>
          <w:sz w:val="24"/>
          <w:szCs w:val="24"/>
        </w:rPr>
        <w:t xml:space="preserve">Ы) о том, что в соответствии с п. 6 ст. 1 </w:t>
      </w:r>
      <w:r w:rsidRPr="00115473">
        <w:rPr>
          <w:rFonts w:ascii="Times New Roman" w:hAnsi="Times New Roman"/>
          <w:bCs/>
          <w:iCs/>
          <w:sz w:val="24"/>
          <w:szCs w:val="24"/>
        </w:rPr>
        <w:t>Федерального закона</w:t>
      </w:r>
      <w:r>
        <w:rPr>
          <w:rFonts w:ascii="Times New Roman" w:hAnsi="Times New Roman"/>
          <w:bCs/>
          <w:iCs/>
          <w:sz w:val="24"/>
          <w:szCs w:val="24"/>
        </w:rPr>
        <w:t xml:space="preserve">                    </w:t>
      </w:r>
      <w:r w:rsidRPr="00115473">
        <w:rPr>
          <w:rFonts w:ascii="Times New Roman" w:hAnsi="Times New Roman"/>
          <w:bCs/>
          <w:iCs/>
          <w:sz w:val="24"/>
          <w:szCs w:val="24"/>
        </w:rPr>
        <w:t xml:space="preserve"> от 13.07.2015 № 218-ФЗ «О государственной регистрации недвижимости» </w:t>
      </w:r>
      <w:r w:rsidRPr="00115473">
        <w:rPr>
          <w:rFonts w:ascii="Times New Roman" w:hAnsi="Times New Roman"/>
          <w:iCs/>
          <w:sz w:val="24"/>
          <w:szCs w:val="24"/>
        </w:rPr>
        <w:t xml:space="preserve">права </w:t>
      </w:r>
      <w:r w:rsidRPr="00115473">
        <w:rPr>
          <w:rFonts w:ascii="Times New Roman" w:hAnsi="Times New Roman"/>
          <w:iCs/>
          <w:sz w:val="24"/>
          <w:szCs w:val="24"/>
        </w:rPr>
        <w:lastRenderedPageBreak/>
        <w:t>собственности и другие вещные права на недвижимое имущество и сделки с ним подлежат государственной регистрации.</w:t>
      </w:r>
    </w:p>
    <w:p w14:paraId="6605F26B" w14:textId="77777777" w:rsidR="00B657DB" w:rsidRPr="00115473" w:rsidRDefault="00B657DB" w:rsidP="00B657DB">
      <w:pPr>
        <w:pStyle w:val="a3"/>
        <w:widowControl w:val="0"/>
        <w:tabs>
          <w:tab w:val="left" w:pos="921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15473">
        <w:rPr>
          <w:rFonts w:ascii="Times New Roman" w:hAnsi="Times New Roman"/>
          <w:bCs/>
          <w:iCs/>
          <w:sz w:val="24"/>
          <w:szCs w:val="24"/>
        </w:rPr>
        <w:t xml:space="preserve">4. </w:t>
      </w:r>
      <w:r w:rsidRPr="00115473">
        <w:rPr>
          <w:rFonts w:ascii="Times New Roman" w:hAnsi="Times New Roman"/>
          <w:sz w:val="24"/>
          <w:szCs w:val="24"/>
        </w:rPr>
        <w:t>ПОСТАВЛЕН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547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-</w:t>
      </w:r>
      <w:r w:rsidRPr="00115473">
        <w:rPr>
          <w:rFonts w:ascii="Times New Roman" w:hAnsi="Times New Roman"/>
          <w:sz w:val="24"/>
          <w:szCs w:val="24"/>
        </w:rPr>
        <w:t>Ы) В ИЗВЕСТНОСТЬ, что в соответствии с п. 2 ст. 19 Федерального закона от 13.07.2015 № 218-ФЗ «О государственной регистрации недвижимости» орган местного самоуправления в случае, если право на объект недвижимости возникает на основании сделки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5473">
        <w:rPr>
          <w:rFonts w:ascii="Times New Roman" w:hAnsi="Times New Roman"/>
          <w:sz w:val="24"/>
          <w:szCs w:val="24"/>
        </w:rPr>
        <w:t>с органом местного самоуправления, в срок не позднее пяти рабочих дней с даты совершения такой сделки обязан направить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недвижимости.</w:t>
      </w:r>
    </w:p>
    <w:p w14:paraId="6605F26C" w14:textId="77777777" w:rsidR="00B657DB" w:rsidRPr="00115473" w:rsidRDefault="00B657DB" w:rsidP="00B657DB">
      <w:pPr>
        <w:tabs>
          <w:tab w:val="left" w:pos="9072"/>
          <w:tab w:val="left" w:pos="9214"/>
        </w:tabs>
        <w:ind w:firstLine="709"/>
        <w:jc w:val="both"/>
        <w:rPr>
          <w:iCs/>
        </w:rPr>
      </w:pPr>
      <w:r w:rsidRPr="00115473">
        <w:rPr>
          <w:iCs/>
        </w:rPr>
        <w:t>5. СОГЛАСЕН</w:t>
      </w:r>
      <w:r>
        <w:rPr>
          <w:iCs/>
        </w:rPr>
        <w:t xml:space="preserve"> </w:t>
      </w:r>
      <w:r w:rsidRPr="00115473">
        <w:rPr>
          <w:iCs/>
        </w:rPr>
        <w:t>(</w:t>
      </w:r>
      <w:r>
        <w:rPr>
          <w:iCs/>
        </w:rPr>
        <w:t>-</w:t>
      </w:r>
      <w:r w:rsidRPr="00115473">
        <w:rPr>
          <w:iCs/>
        </w:rPr>
        <w:t xml:space="preserve">Ы) на направление Департаментом договора передачи жилого </w:t>
      </w:r>
      <w:r>
        <w:rPr>
          <w:iCs/>
        </w:rPr>
        <w:t xml:space="preserve">       </w:t>
      </w:r>
      <w:r w:rsidRPr="00115473">
        <w:rPr>
          <w:iCs/>
        </w:rPr>
        <w:t>помещения жилищного фонда в собственность (долевую собственность) граждан в орган Росреестра по Красноярскому краю для регистрации прав на объект недвижимого им</w:t>
      </w:r>
      <w:r>
        <w:rPr>
          <w:iCs/>
        </w:rPr>
        <w:t>у-щества _______________ _______________________________________________________</w:t>
      </w:r>
      <w:r w:rsidRPr="00115473">
        <w:rPr>
          <w:iCs/>
        </w:rPr>
        <w:t>.</w:t>
      </w:r>
    </w:p>
    <w:p w14:paraId="6605F26D" w14:textId="77777777" w:rsidR="00B657DB" w:rsidRPr="00601E10" w:rsidRDefault="00B657DB" w:rsidP="00B657DB">
      <w:pPr>
        <w:tabs>
          <w:tab w:val="left" w:pos="9214"/>
        </w:tabs>
        <w:ind w:firstLine="709"/>
        <w:rPr>
          <w:spacing w:val="-6"/>
          <w:sz w:val="10"/>
          <w:szCs w:val="10"/>
        </w:rPr>
      </w:pPr>
    </w:p>
    <w:p w14:paraId="6605F26E" w14:textId="77777777" w:rsidR="00B657DB" w:rsidRDefault="00B657DB" w:rsidP="00B657DB">
      <w:pPr>
        <w:tabs>
          <w:tab w:val="left" w:pos="9214"/>
        </w:tabs>
        <w:ind w:firstLine="709"/>
        <w:rPr>
          <w:spacing w:val="-6"/>
        </w:rPr>
      </w:pPr>
      <w:r w:rsidRPr="00295484">
        <w:rPr>
          <w:spacing w:val="-6"/>
        </w:rPr>
        <w:t>Срок предоставления муниципальной услуги: «______» ______</w:t>
      </w:r>
      <w:r>
        <w:rPr>
          <w:spacing w:val="-6"/>
        </w:rPr>
        <w:t>_____</w:t>
      </w:r>
      <w:r w:rsidRPr="00295484">
        <w:rPr>
          <w:spacing w:val="-6"/>
        </w:rPr>
        <w:t xml:space="preserve"> 20</w:t>
      </w:r>
      <w:r>
        <w:rPr>
          <w:spacing w:val="-6"/>
        </w:rPr>
        <w:t>____</w:t>
      </w:r>
      <w:r w:rsidRPr="00295484">
        <w:rPr>
          <w:spacing w:val="-6"/>
        </w:rPr>
        <w:t>г.</w:t>
      </w:r>
    </w:p>
    <w:p w14:paraId="6605F26F" w14:textId="77777777" w:rsidR="00B657DB" w:rsidRPr="00601E10" w:rsidRDefault="00B657DB" w:rsidP="00B657DB">
      <w:pPr>
        <w:tabs>
          <w:tab w:val="left" w:pos="9214"/>
        </w:tabs>
        <w:ind w:firstLine="709"/>
        <w:rPr>
          <w:spacing w:val="-6"/>
          <w:sz w:val="10"/>
          <w:szCs w:val="10"/>
        </w:rPr>
      </w:pPr>
    </w:p>
    <w:p w14:paraId="6605F270" w14:textId="77777777" w:rsidR="00B657DB" w:rsidRPr="001E582C" w:rsidRDefault="00B657DB" w:rsidP="00B657DB">
      <w:pPr>
        <w:tabs>
          <w:tab w:val="left" w:pos="9214"/>
        </w:tabs>
        <w:ind w:firstLine="709"/>
        <w:jc w:val="both"/>
        <w:rPr>
          <w:spacing w:val="-6"/>
        </w:rPr>
      </w:pPr>
      <w:r w:rsidRPr="00295484">
        <w:rPr>
          <w:spacing w:val="-6"/>
        </w:rPr>
        <w:t>В случае подготовки отказа в предоставлении муниципал</w:t>
      </w:r>
      <w:r>
        <w:rPr>
          <w:spacing w:val="-6"/>
        </w:rPr>
        <w:t>ьной услуги</w:t>
      </w:r>
      <w:r w:rsidRPr="00295484">
        <w:rPr>
          <w:spacing w:val="-6"/>
        </w:rPr>
        <w:t xml:space="preserve"> просим письмо: </w:t>
      </w:r>
      <w:r>
        <w:rPr>
          <w:spacing w:val="-6"/>
        </w:rPr>
        <w:t xml:space="preserve">                      </w:t>
      </w:r>
      <w:r w:rsidRPr="001E582C">
        <w:rPr>
          <w:spacing w:val="-6"/>
        </w:rPr>
        <w:t>направить по почте, вручить лично.</w:t>
      </w:r>
    </w:p>
    <w:p w14:paraId="6605F271" w14:textId="77777777" w:rsidR="00B657DB" w:rsidRPr="00295484" w:rsidRDefault="00B657DB" w:rsidP="00B657DB">
      <w:pPr>
        <w:tabs>
          <w:tab w:val="left" w:pos="9214"/>
        </w:tabs>
        <w:ind w:firstLine="709"/>
        <w:jc w:val="both"/>
        <w:rPr>
          <w:spacing w:val="-6"/>
          <w:sz w:val="18"/>
          <w:szCs w:val="18"/>
          <w:u w:val="single"/>
        </w:rPr>
      </w:pPr>
      <w:r>
        <w:rPr>
          <w:spacing w:val="-6"/>
          <w:sz w:val="18"/>
          <w:szCs w:val="18"/>
        </w:rPr>
        <w:t xml:space="preserve">   </w:t>
      </w:r>
      <w:r w:rsidRPr="00295484">
        <w:rPr>
          <w:spacing w:val="-6"/>
          <w:sz w:val="18"/>
          <w:szCs w:val="18"/>
        </w:rPr>
        <w:t>(нужное подчеркнуть)</w:t>
      </w:r>
    </w:p>
    <w:p w14:paraId="6605F272" w14:textId="77777777" w:rsidR="00B657DB" w:rsidRPr="00295484" w:rsidRDefault="00B657DB" w:rsidP="00B657DB">
      <w:pPr>
        <w:ind w:firstLine="709"/>
        <w:rPr>
          <w:i/>
          <w:iCs/>
        </w:rPr>
      </w:pPr>
    </w:p>
    <w:tbl>
      <w:tblPr>
        <w:tblW w:w="9356" w:type="dxa"/>
        <w:tblInd w:w="90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701"/>
        <w:gridCol w:w="3402"/>
        <w:gridCol w:w="2127"/>
        <w:gridCol w:w="2126"/>
      </w:tblGrid>
      <w:tr w:rsidR="00B657DB" w:rsidRPr="00295484" w14:paraId="6605F278" w14:textId="77777777" w:rsidTr="00ED1E80">
        <w:trPr>
          <w:cantSplit/>
          <w:trHeight w:val="182"/>
        </w:trPr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605F273" w14:textId="77777777" w:rsidR="00B657DB" w:rsidRPr="00295484" w:rsidRDefault="00B657DB" w:rsidP="00ED1E80">
            <w:r w:rsidRPr="00295484">
              <w:t>Дата подачи:</w:t>
            </w:r>
          </w:p>
        </w:tc>
        <w:tc>
          <w:tcPr>
            <w:tcW w:w="340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605F274" w14:textId="77777777" w:rsidR="00B657DB" w:rsidRPr="00295484" w:rsidRDefault="00B657DB" w:rsidP="00ED1E80">
            <w:r w:rsidRPr="00295484">
              <w:t>«____» _________ 20</w:t>
            </w:r>
            <w:r>
              <w:rPr>
                <w:spacing w:val="-6"/>
              </w:rPr>
              <w:t>____</w:t>
            </w:r>
            <w:r w:rsidRPr="00295484">
              <w:t>г.</w:t>
            </w:r>
          </w:p>
        </w:tc>
        <w:tc>
          <w:tcPr>
            <w:tcW w:w="2127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605F275" w14:textId="77777777" w:rsidR="00B657DB" w:rsidRPr="00295484" w:rsidRDefault="00B657DB" w:rsidP="00ED1E80">
            <w:pPr>
              <w:keepNext/>
              <w:keepLines/>
              <w:outlineLvl w:val="5"/>
              <w:rPr>
                <w:rFonts w:eastAsiaTheme="majorEastAsia"/>
                <w:iCs/>
              </w:rPr>
            </w:pPr>
            <w:r w:rsidRPr="00295484">
              <w:rPr>
                <w:rFonts w:eastAsiaTheme="majorEastAsia"/>
                <w:iCs/>
              </w:rPr>
              <w:t>Подпись</w:t>
            </w:r>
          </w:p>
          <w:p w14:paraId="6605F276" w14:textId="77777777" w:rsidR="00B657DB" w:rsidRPr="00295484" w:rsidRDefault="00B657DB" w:rsidP="00ED1E80">
            <w:r w:rsidRPr="00295484">
              <w:t>заявителя: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605F277" w14:textId="77777777" w:rsidR="00B657DB" w:rsidRPr="00295484" w:rsidRDefault="00B657DB" w:rsidP="00ED1E80"/>
        </w:tc>
      </w:tr>
      <w:tr w:rsidR="00B657DB" w:rsidRPr="00295484" w14:paraId="6605F27D" w14:textId="77777777" w:rsidTr="00ED1E80">
        <w:trPr>
          <w:cantSplit/>
          <w:trHeight w:val="182"/>
        </w:trPr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605F279" w14:textId="77777777" w:rsidR="00B657DB" w:rsidRPr="00295484" w:rsidRDefault="00B657DB" w:rsidP="00ED1E80"/>
        </w:tc>
        <w:tc>
          <w:tcPr>
            <w:tcW w:w="340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605F27A" w14:textId="77777777" w:rsidR="00B657DB" w:rsidRPr="00295484" w:rsidRDefault="00B657DB" w:rsidP="00ED1E80"/>
        </w:tc>
        <w:tc>
          <w:tcPr>
            <w:tcW w:w="2127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605F27B" w14:textId="77777777" w:rsidR="00B657DB" w:rsidRPr="00295484" w:rsidRDefault="00B657DB" w:rsidP="00ED1E80"/>
        </w:tc>
        <w:tc>
          <w:tcPr>
            <w:tcW w:w="212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605F27C" w14:textId="77777777" w:rsidR="00B657DB" w:rsidRPr="00295484" w:rsidRDefault="00B657DB" w:rsidP="00ED1E80"/>
        </w:tc>
      </w:tr>
      <w:tr w:rsidR="00B657DB" w:rsidRPr="00295484" w14:paraId="6605F27F" w14:textId="77777777" w:rsidTr="00ED1E80">
        <w:trPr>
          <w:cantSplit/>
          <w:trHeight w:val="55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5F27E" w14:textId="77777777" w:rsidR="00B657DB" w:rsidRPr="00295484" w:rsidRDefault="00B657DB" w:rsidP="00ED1E80">
            <w:r w:rsidRPr="00295484">
              <w:t xml:space="preserve">Подпись лица, </w:t>
            </w:r>
            <w:r>
              <w:t>принявшего заявление: ______________</w:t>
            </w:r>
            <w:r w:rsidRPr="00295484">
              <w:t>/________________</w:t>
            </w:r>
            <w:r>
              <w:t>____</w:t>
            </w:r>
            <w:r w:rsidRPr="00295484">
              <w:t xml:space="preserve"> (Ф.И.О.)</w:t>
            </w:r>
          </w:p>
        </w:tc>
      </w:tr>
    </w:tbl>
    <w:p w14:paraId="6605F280" w14:textId="77777777" w:rsidR="00B657DB" w:rsidRDefault="00B657DB" w:rsidP="00B657DB"/>
    <w:p w14:paraId="6605F281" w14:textId="77777777" w:rsidR="00B657DB" w:rsidRDefault="00B657DB" w:rsidP="00B657DB"/>
    <w:p w14:paraId="6605F282" w14:textId="77777777" w:rsidR="00B657DB" w:rsidRDefault="00B657DB" w:rsidP="00B657DB"/>
    <w:p w14:paraId="6605F283" w14:textId="77777777" w:rsidR="00B657DB" w:rsidRDefault="00B657DB" w:rsidP="00B657DB"/>
    <w:p w14:paraId="6605F284" w14:textId="77777777" w:rsidR="00B657DB" w:rsidRDefault="00B657DB" w:rsidP="00B657DB"/>
    <w:p w14:paraId="6605F285" w14:textId="77777777" w:rsidR="00B657DB" w:rsidRDefault="00B657DB" w:rsidP="00B657DB"/>
    <w:p w14:paraId="6605F286" w14:textId="77777777" w:rsidR="00B657DB" w:rsidRDefault="00B657DB" w:rsidP="00B657DB"/>
    <w:p w14:paraId="6605F287" w14:textId="77777777" w:rsidR="00B657DB" w:rsidRDefault="00B657DB" w:rsidP="00B657DB"/>
    <w:p w14:paraId="6605F288" w14:textId="77777777" w:rsidR="00B657DB" w:rsidRDefault="00B657DB" w:rsidP="00B657DB"/>
    <w:p w14:paraId="6605F289" w14:textId="77777777" w:rsidR="00B657DB" w:rsidRDefault="00B657DB" w:rsidP="00B657DB"/>
    <w:p w14:paraId="6605F28A" w14:textId="77777777" w:rsidR="00B657DB" w:rsidRDefault="00B657DB" w:rsidP="00B657DB"/>
    <w:p w14:paraId="6605F28B" w14:textId="77777777" w:rsidR="00F561CC" w:rsidRDefault="00F561CC"/>
    <w:sectPr w:rsidR="00F56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DFC30" w14:textId="77777777" w:rsidR="008D2AB3" w:rsidRDefault="008D2AB3" w:rsidP="008D2AB3">
      <w:r>
        <w:separator/>
      </w:r>
    </w:p>
  </w:endnote>
  <w:endnote w:type="continuationSeparator" w:id="0">
    <w:p w14:paraId="125E7A92" w14:textId="77777777" w:rsidR="008D2AB3" w:rsidRDefault="008D2AB3" w:rsidP="008D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7DEA0" w14:textId="77777777" w:rsidR="008D2AB3" w:rsidRDefault="008D2AB3" w:rsidP="008D2AB3">
      <w:r>
        <w:separator/>
      </w:r>
    </w:p>
  </w:footnote>
  <w:footnote w:type="continuationSeparator" w:id="0">
    <w:p w14:paraId="4DC2013D" w14:textId="77777777" w:rsidR="008D2AB3" w:rsidRDefault="008D2AB3" w:rsidP="008D2AB3">
      <w:r>
        <w:continuationSeparator/>
      </w:r>
    </w:p>
  </w:footnote>
  <w:footnote w:id="1">
    <w:p w14:paraId="356381BF" w14:textId="77777777" w:rsidR="008D2AB3" w:rsidRDefault="008D2AB3" w:rsidP="008D2AB3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rFonts w:eastAsiaTheme="minorHAnsi"/>
          <w:sz w:val="30"/>
          <w:szCs w:val="30"/>
        </w:rPr>
        <w:t xml:space="preserve">** </w:t>
      </w:r>
      <w:r w:rsidRPr="003320E4">
        <w:rPr>
          <w:rFonts w:eastAsia="Calibri"/>
          <w:sz w:val="24"/>
          <w:szCs w:val="24"/>
          <w:lang w:eastAsia="en-US"/>
        </w:rPr>
        <w:t>Документы (их копии или сведения, содержащиеся в них) запрашиваются специал</w:t>
      </w:r>
      <w:r w:rsidRPr="003320E4">
        <w:rPr>
          <w:rFonts w:eastAsia="Calibri"/>
          <w:sz w:val="24"/>
          <w:szCs w:val="24"/>
          <w:lang w:eastAsia="en-US"/>
        </w:rPr>
        <w:t>и</w:t>
      </w:r>
      <w:r w:rsidRPr="003320E4">
        <w:rPr>
          <w:rFonts w:eastAsia="Calibri"/>
          <w:sz w:val="24"/>
          <w:szCs w:val="24"/>
          <w:lang w:eastAsia="en-US"/>
        </w:rPr>
        <w:t>стом, ответственным за рассмотрение документов, посредством межведомственного и</w:t>
      </w:r>
      <w:r w:rsidRPr="003320E4">
        <w:rPr>
          <w:rFonts w:eastAsia="Calibri"/>
          <w:sz w:val="24"/>
          <w:szCs w:val="24"/>
          <w:lang w:eastAsia="en-US"/>
        </w:rPr>
        <w:t>н</w:t>
      </w:r>
      <w:r w:rsidRPr="003320E4">
        <w:rPr>
          <w:rFonts w:eastAsia="Calibri"/>
          <w:sz w:val="24"/>
          <w:szCs w:val="24"/>
          <w:lang w:eastAsia="en-US"/>
        </w:rPr>
        <w:t>формационного взаимодействия, если Заявитель не представил указанные документы самосто</w:t>
      </w:r>
      <w:r w:rsidRPr="003320E4">
        <w:rPr>
          <w:rFonts w:eastAsia="Calibri"/>
          <w:sz w:val="24"/>
          <w:szCs w:val="24"/>
          <w:lang w:eastAsia="en-US"/>
        </w:rPr>
        <w:t>я</w:t>
      </w:r>
      <w:r w:rsidRPr="003320E4">
        <w:rPr>
          <w:rFonts w:eastAsia="Calibri"/>
          <w:sz w:val="24"/>
          <w:szCs w:val="24"/>
          <w:lang w:eastAsia="en-US"/>
        </w:rPr>
        <w:t>тельно.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7AE"/>
    <w:rsid w:val="005D158F"/>
    <w:rsid w:val="008D2AB3"/>
    <w:rsid w:val="008F57AE"/>
    <w:rsid w:val="00B657DB"/>
    <w:rsid w:val="00F5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5F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7D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65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8D2AB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D2A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D2A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7D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65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8D2AB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D2A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D2A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e__x0434__x0440__x0430__x0437__x0434__x0435__x043b__x0435__x043d__x0438__x0435_ xmlns="3103c6f3-d1e5-4f1a-94b6-4b2332542cbc">Укажите подразделение</_x041f__x043e__x0434__x0440__x0430__x0437__x0434__x0435__x043b__x0435__x043d__x0438__x0435_>
    <service xmlns="2efa20d1-c4a2-4f8f-9ab6-eba8f8f0d685">219</service>
    <rank xmlns="2efa20d1-c4a2-4f8f-9ab6-eba8f8f0d685" xsi:nil="true"/>
    <doctype xmlns="2efa20d1-c4a2-4f8f-9ab6-eba8f8f0d685">Формы заявлений</doc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Формы заявлений и иных документов" ma:contentTypeID="0x010100B45CB3873370344486F70A8CC1BA0A7900A9B63B444BF3B24F93F002C9EBF92FEF" ma:contentTypeVersion="13" ma:contentTypeDescription="" ma:contentTypeScope="" ma:versionID="42ef5d0e8eda9c11104228e81e920a47">
  <xsd:schema xmlns:xsd="http://www.w3.org/2001/XMLSchema" xmlns:xs="http://www.w3.org/2001/XMLSchema" xmlns:p="http://schemas.microsoft.com/office/2006/metadata/properties" xmlns:ns2="2efa20d1-c4a2-4f8f-9ab6-eba8f8f0d685" xmlns:ns3="3103c6f3-d1e5-4f1a-94b6-4b2332542cbc" targetNamespace="http://schemas.microsoft.com/office/2006/metadata/properties" ma:root="true" ma:fieldsID="4a79b015362363f7cbd1d46f7b3d2fb0" ns2:_="" ns3:_="">
    <xsd:import namespace="2efa20d1-c4a2-4f8f-9ab6-eba8f8f0d685"/>
    <xsd:import namespace="3103c6f3-d1e5-4f1a-94b6-4b2332542cbc"/>
    <xsd:element name="properties">
      <xsd:complexType>
        <xsd:sequence>
          <xsd:element name="documentManagement">
            <xsd:complexType>
              <xsd:all>
                <xsd:element ref="ns2:service" minOccurs="0"/>
                <xsd:element ref="ns2:service_x003a_ИД" minOccurs="0"/>
                <xsd:element ref="ns2:doctype"/>
                <xsd:element ref="ns2:rank" minOccurs="0"/>
                <xsd:element ref="ns3:_x041f__x043e__x0434__x0440__x0430__x0437__x0434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a20d1-c4a2-4f8f-9ab6-eba8f8f0d685" elementFormDefault="qualified">
    <xsd:import namespace="http://schemas.microsoft.com/office/2006/documentManagement/types"/>
    <xsd:import namespace="http://schemas.microsoft.com/office/infopath/2007/PartnerControls"/>
    <xsd:element name="service" ma:index="8" nillable="true" ma:displayName="Услуга" ma:list="{dd47bb25-8f5d-4720-b3ee-875cbd775250}" ma:internalName="service" ma:showField="number" ma:web="2efa20d1-c4a2-4f8f-9ab6-eba8f8f0d685">
      <xsd:simpleType>
        <xsd:restriction base="dms:Lookup"/>
      </xsd:simpleType>
    </xsd:element>
    <xsd:element name="service_x003a_ИД" ma:index="9" nillable="true" ma:displayName="service:ИД" ma:list="{dd47bb25-8f5d-4720-b3ee-875cbd775250}" ma:internalName="service_x003A__x0418__x0414_" ma:readOnly="true" ma:showField="ID" ma:web="2efa20d1-c4a2-4f8f-9ab6-eba8f8f0d685">
      <xsd:simpleType>
        <xsd:restriction base="dms:Lookup"/>
      </xsd:simpleType>
    </xsd:element>
    <xsd:element name="doctype" ma:index="10" ma:displayName="Тип документа" ma:default="Формы заявлений" ma:format="Dropdown" ma:internalName="doctype" ma:readOnly="false">
      <xsd:simpleType>
        <xsd:restriction base="dms:Choice">
          <xsd:enumeration value="Формы заявлений"/>
          <xsd:enumeration value="Иные документы"/>
        </xsd:restriction>
      </xsd:simpleType>
    </xsd:element>
    <xsd:element name="rank" ma:index="11" nillable="true" ma:displayName="Порядок при выводе" ma:decimals="0" ma:internalName="rank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3c6f3-d1e5-4f1a-94b6-4b2332542cbc" elementFormDefault="qualified">
    <xsd:import namespace="http://schemas.microsoft.com/office/2006/documentManagement/types"/>
    <xsd:import namespace="http://schemas.microsoft.com/office/infopath/2007/PartnerControls"/>
    <xsd:element name="_x041f__x043e__x0434__x0440__x0430__x0437__x0434__x0435__x043b__x0435__x043d__x0438__x0435_" ma:index="12" nillable="true" ma:displayName="Подразделение" ma:default="Укажите подразделение" ma:format="Dropdown" ma:internalName="_x041f__x043e__x0434__x0440__x0430__x0437__x0434__x0435__x043b__x0435__x043d__x0438__x0435_">
      <xsd:simpleType>
        <xsd:restriction base="dms:Choice">
          <xsd:enumeration value="Укажите подразделение"/>
          <xsd:enumeration value="Департамент Главы города"/>
          <xsd:enumeration value="Департамент городского хозяйства"/>
          <xsd:enumeration value="Департамент градостроительства"/>
          <xsd:enumeration value="Департамент информационной политики"/>
          <xsd:enumeration value="Департамент муниципального заказа"/>
          <xsd:enumeration value="Департамент муниципального имущества и земельных отношений"/>
          <xsd:enumeration value="Департамент общественной безопасности"/>
          <xsd:enumeration value="Департамент социально-экономического развития"/>
          <xsd:enumeration value="Департамент транспорта"/>
          <xsd:enumeration value="Департамент финансов"/>
          <xsd:enumeration value="Главное управление культуры"/>
          <xsd:enumeration value="Главное управление образования"/>
          <xsd:enumeration value="Главное управление по ГО, ЧС и ПБ"/>
          <xsd:enumeration value="Главное управление по физической культуре, спорту и туризму"/>
          <xsd:enumeration value="Главное управление социальной защиты населения"/>
          <xsd:enumeration value="Управление архитектуры"/>
          <xsd:enumeration value="Управление делами"/>
          <xsd:enumeration value="Управление информатизации и связи"/>
          <xsd:enumeration value="Управление кадровой политики и организационной работы"/>
          <xsd:enumeration value="Управление молодежной политики"/>
          <xsd:enumeration value="Управление учета и реализации жилищной политики"/>
          <xsd:enumeration value="Юридическое управление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0966AD-96C6-4C8F-8B8A-DE97B4FF7FAC}">
  <ds:schemaRefs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3103c6f3-d1e5-4f1a-94b6-4b2332542cbc"/>
    <ds:schemaRef ds:uri="2efa20d1-c4a2-4f8f-9ab6-eba8f8f0d685"/>
  </ds:schemaRefs>
</ds:datastoreItem>
</file>

<file path=customXml/itemProps2.xml><?xml version="1.0" encoding="utf-8"?>
<ds:datastoreItem xmlns:ds="http://schemas.openxmlformats.org/officeDocument/2006/customXml" ds:itemID="{EC7989E2-86D2-48BE-9720-3493D30AE9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6A9B8D-500C-46EB-BCF2-46319BD84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a20d1-c4a2-4f8f-9ab6-eba8f8f0d685"/>
    <ds:schemaRef ds:uri="3103c6f3-d1e5-4f1a-94b6-4b2332542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1446</Words>
  <Characters>8245</Characters>
  <Application>Microsoft Office Word</Application>
  <DocSecurity>0</DocSecurity>
  <Lines>68</Lines>
  <Paragraphs>19</Paragraphs>
  <ScaleCrop>false</ScaleCrop>
  <Company>Администрация города Красноярска</Company>
  <LinksUpToDate>false</LinksUpToDate>
  <CharactersWithSpaces>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Татьяна Семеновна</dc:creator>
  <cp:keywords/>
  <dc:description/>
  <cp:lastModifiedBy>Помазан Олеся Геннадьевна</cp:lastModifiedBy>
  <cp:revision>4</cp:revision>
  <dcterms:created xsi:type="dcterms:W3CDTF">2019-04-24T10:19:00Z</dcterms:created>
  <dcterms:modified xsi:type="dcterms:W3CDTF">2022-11-22T03:36:00Z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0x010100B45CB3873370344486F70A8CC1BA0A7900A9B63B444BF3B24F93F002C9EBF92FEF</vt:lpwstr>
  </property>
</Properties>
</file>