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567"/>
        <w:gridCol w:w="4678"/>
      </w:tblGrid>
      <w:tr w:rsidR="001E570F" w:rsidRPr="00010A18" w14:paraId="05177435" w14:textId="77777777" w:rsidTr="003745B0">
        <w:trPr>
          <w:trHeight w:val="221"/>
        </w:trPr>
        <w:tc>
          <w:tcPr>
            <w:tcW w:w="3827" w:type="dxa"/>
            <w:tcBorders>
              <w:bottom w:val="single" w:sz="4" w:space="0" w:color="auto"/>
            </w:tcBorders>
          </w:tcPr>
          <w:p w14:paraId="0517742F" w14:textId="77777777" w:rsidR="001E570F" w:rsidRPr="00010A18" w:rsidRDefault="001E570F" w:rsidP="00374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03/00/038</w:t>
            </w:r>
          </w:p>
        </w:tc>
        <w:tc>
          <w:tcPr>
            <w:tcW w:w="567" w:type="dxa"/>
          </w:tcPr>
          <w:p w14:paraId="05177430" w14:textId="77777777" w:rsidR="001E570F" w:rsidRPr="002916A2" w:rsidRDefault="001E570F" w:rsidP="003745B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05177431" w14:textId="77777777" w:rsidR="001E570F" w:rsidRPr="002916A2" w:rsidRDefault="001E570F" w:rsidP="003745B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 xml:space="preserve">Заместителю Главы города – </w:t>
            </w:r>
            <w:r w:rsidRPr="002916A2">
              <w:rPr>
                <w:rFonts w:ascii="Times New Roman" w:hAnsi="Times New Roman"/>
                <w:sz w:val="30"/>
                <w:szCs w:val="30"/>
              </w:rPr>
              <w:br/>
              <w:t xml:space="preserve">руководителю департамента </w:t>
            </w:r>
          </w:p>
          <w:p w14:paraId="05177432" w14:textId="77777777" w:rsidR="001E570F" w:rsidRPr="002916A2" w:rsidRDefault="001E570F" w:rsidP="003745B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 xml:space="preserve">муниципального имущества </w:t>
            </w:r>
          </w:p>
          <w:p w14:paraId="05177433" w14:textId="77777777" w:rsidR="001E570F" w:rsidRPr="002916A2" w:rsidRDefault="001E570F" w:rsidP="003745B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 xml:space="preserve">и земельных отношений </w:t>
            </w:r>
          </w:p>
          <w:p w14:paraId="05177434" w14:textId="77777777" w:rsidR="001E570F" w:rsidRPr="00010A18" w:rsidRDefault="001E570F" w:rsidP="003745B0">
            <w:pPr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>администрации г</w:t>
            </w:r>
            <w:r>
              <w:rPr>
                <w:rFonts w:ascii="Times New Roman" w:hAnsi="Times New Roman"/>
                <w:sz w:val="30"/>
                <w:szCs w:val="30"/>
              </w:rPr>
              <w:t>орода</w:t>
            </w:r>
          </w:p>
        </w:tc>
      </w:tr>
      <w:tr w:rsidR="001E570F" w:rsidRPr="00010A18" w14:paraId="05177439" w14:textId="77777777" w:rsidTr="003745B0">
        <w:trPr>
          <w:trHeight w:val="642"/>
        </w:trPr>
        <w:tc>
          <w:tcPr>
            <w:tcW w:w="3827" w:type="dxa"/>
            <w:tcBorders>
              <w:top w:val="single" w:sz="4" w:space="0" w:color="auto"/>
            </w:tcBorders>
          </w:tcPr>
          <w:p w14:paraId="05177436" w14:textId="77777777" w:rsidR="001E570F" w:rsidRPr="002916A2" w:rsidRDefault="001E570F" w:rsidP="00374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>(реестровый номер услуги)</w:t>
            </w:r>
          </w:p>
        </w:tc>
        <w:tc>
          <w:tcPr>
            <w:tcW w:w="567" w:type="dxa"/>
          </w:tcPr>
          <w:p w14:paraId="05177437" w14:textId="77777777" w:rsidR="001E570F" w:rsidRPr="00010A18" w:rsidRDefault="001E570F" w:rsidP="003745B0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5177438" w14:textId="77777777" w:rsidR="001E570F" w:rsidRPr="00010A18" w:rsidRDefault="001E570F" w:rsidP="003745B0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70F" w:rsidRPr="00010A18" w14:paraId="0517744C" w14:textId="77777777" w:rsidTr="003745B0">
        <w:trPr>
          <w:trHeight w:val="308"/>
        </w:trPr>
        <w:tc>
          <w:tcPr>
            <w:tcW w:w="3827" w:type="dxa"/>
          </w:tcPr>
          <w:p w14:paraId="0517743A" w14:textId="77777777" w:rsidR="001E570F" w:rsidRPr="00010A18" w:rsidRDefault="001E570F" w:rsidP="003745B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</w:tcPr>
          <w:p w14:paraId="0517743B" w14:textId="77777777" w:rsidR="001E570F" w:rsidRPr="00010A18" w:rsidRDefault="001E570F" w:rsidP="003745B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0517743C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>от</w:t>
            </w:r>
            <w:r w:rsidRPr="00010A18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 </w:t>
            </w: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0517743D" w14:textId="77777777" w:rsidR="001E570F" w:rsidRPr="002916A2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 xml:space="preserve">(Ф.И.О. заявителя,  руководителя или </w:t>
            </w:r>
            <w:r w:rsidRPr="002916A2">
              <w:rPr>
                <w:rFonts w:ascii="Times New Roman" w:hAnsi="Times New Roman"/>
                <w:sz w:val="24"/>
                <w:szCs w:val="24"/>
              </w:rPr>
              <w:br/>
              <w:t>представителя по доверенности)</w:t>
            </w:r>
          </w:p>
          <w:p w14:paraId="0517743E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0517743F" w14:textId="77777777" w:rsidR="001E570F" w:rsidRPr="002916A2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 xml:space="preserve">(реквизиты документа, </w:t>
            </w:r>
            <w:r w:rsidRPr="002916A2">
              <w:rPr>
                <w:rFonts w:ascii="Times New Roman" w:hAnsi="Times New Roman"/>
                <w:sz w:val="24"/>
                <w:szCs w:val="24"/>
              </w:rPr>
              <w:br/>
              <w:t>удостоверяющего личность)</w:t>
            </w:r>
          </w:p>
          <w:p w14:paraId="05177440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05177441" w14:textId="77777777" w:rsidR="001E570F" w:rsidRPr="002916A2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>(наименование организации, ИНН, ОГРН)</w:t>
            </w:r>
          </w:p>
          <w:p w14:paraId="05177442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05177443" w14:textId="77777777" w:rsidR="001E570F" w:rsidRPr="002916A2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 xml:space="preserve">(адрес места жительства (для гражданина) </w:t>
            </w:r>
          </w:p>
          <w:p w14:paraId="05177444" w14:textId="77777777" w:rsidR="001E570F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 xml:space="preserve">или сведения о местонахождении </w:t>
            </w:r>
          </w:p>
          <w:p w14:paraId="05177445" w14:textId="77777777" w:rsidR="001E570F" w:rsidRPr="002916A2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  <w:p w14:paraId="05177446" w14:textId="77777777" w:rsidR="001E570F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>Почтовый адрес:</w:t>
            </w:r>
            <w:r w:rsidRPr="00010A1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14:paraId="05177447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10A1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05177448" w14:textId="77777777" w:rsidR="001E570F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>Адрес электронной почты:</w:t>
            </w:r>
            <w:r w:rsidRPr="0001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05177449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10A1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0517744A" w14:textId="77777777" w:rsidR="001E570F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>Номер контактного телефона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  <w:r w:rsidRPr="00010A1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0517744B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10A1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14:paraId="0517744D" w14:textId="77777777" w:rsidR="001E570F" w:rsidRPr="00010A18" w:rsidRDefault="001E570F" w:rsidP="001E57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17744E" w14:textId="77777777" w:rsidR="001E570F" w:rsidRDefault="001E570F" w:rsidP="001E570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0517744F" w14:textId="77777777" w:rsidR="001E570F" w:rsidRDefault="001E570F" w:rsidP="001E570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05177450" w14:textId="77777777" w:rsidR="001E570F" w:rsidRDefault="001E570F" w:rsidP="001E570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05177451" w14:textId="77777777" w:rsidR="001E570F" w:rsidRDefault="001E570F" w:rsidP="001E570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05177452" w14:textId="77777777" w:rsidR="001E570F" w:rsidRDefault="001E570F" w:rsidP="001E570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05177453" w14:textId="77777777" w:rsidR="001E570F" w:rsidRPr="002916A2" w:rsidRDefault="001E570F" w:rsidP="001E570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916A2">
        <w:rPr>
          <w:rFonts w:ascii="Times New Roman" w:hAnsi="Times New Roman"/>
          <w:sz w:val="30"/>
          <w:szCs w:val="30"/>
        </w:rPr>
        <w:t>ЗАЯВЛЕНИЕ</w:t>
      </w:r>
    </w:p>
    <w:p w14:paraId="05177455" w14:textId="69EE3500" w:rsidR="001E570F" w:rsidRPr="002916A2" w:rsidRDefault="001E570F" w:rsidP="005C7BDB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2916A2">
        <w:rPr>
          <w:rFonts w:ascii="Times New Roman" w:hAnsi="Times New Roman"/>
          <w:bCs/>
          <w:sz w:val="30"/>
          <w:szCs w:val="30"/>
        </w:rPr>
        <w:t xml:space="preserve">о перераспределении земель и (или) земельных участков, </w:t>
      </w:r>
      <w:r w:rsidR="005C7BDB" w:rsidRPr="00880B52">
        <w:rPr>
          <w:rFonts w:ascii="Times New Roman" w:hAnsi="Times New Roman"/>
          <w:sz w:val="30"/>
          <w:szCs w:val="30"/>
        </w:rPr>
        <w:t>находящихся в муниципальной собственности или государственная собственность на которые не ра</w:t>
      </w:r>
      <w:r w:rsidR="005C7BDB" w:rsidRPr="00880B52">
        <w:rPr>
          <w:rFonts w:ascii="Times New Roman" w:hAnsi="Times New Roman"/>
          <w:sz w:val="30"/>
          <w:szCs w:val="30"/>
        </w:rPr>
        <w:t>з</w:t>
      </w:r>
      <w:r w:rsidR="005C7BDB" w:rsidRPr="00880B52">
        <w:rPr>
          <w:rFonts w:ascii="Times New Roman" w:hAnsi="Times New Roman"/>
          <w:sz w:val="30"/>
          <w:szCs w:val="30"/>
        </w:rPr>
        <w:t>граничена</w:t>
      </w:r>
      <w:r w:rsidRPr="002916A2">
        <w:rPr>
          <w:rFonts w:ascii="Times New Roman" w:hAnsi="Times New Roman"/>
          <w:bCs/>
          <w:sz w:val="30"/>
          <w:szCs w:val="30"/>
        </w:rPr>
        <w:t xml:space="preserve">, и земельных участков, находящихся в частной собственности </w:t>
      </w:r>
    </w:p>
    <w:p w14:paraId="05177456" w14:textId="77777777" w:rsidR="001E570F" w:rsidRDefault="001E570F" w:rsidP="001E570F">
      <w:pPr>
        <w:spacing w:after="0" w:line="192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05177457" w14:textId="77777777" w:rsidR="001E570F" w:rsidRPr="002916A2" w:rsidRDefault="001E570F" w:rsidP="001E570F">
      <w:pPr>
        <w:spacing w:after="0" w:line="192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05177458" w14:textId="77777777" w:rsidR="001E570F" w:rsidRPr="002916A2" w:rsidRDefault="001E570F" w:rsidP="001E57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16A2">
        <w:rPr>
          <w:rFonts w:ascii="Times New Roman" w:hAnsi="Times New Roman"/>
          <w:sz w:val="30"/>
          <w:szCs w:val="30"/>
        </w:rPr>
        <w:t xml:space="preserve">В соответствии со ст. 39.28, 39.29 Земельного кодекса Российской Федерации прошу: </w:t>
      </w:r>
    </w:p>
    <w:p w14:paraId="05177459" w14:textId="31B96417" w:rsidR="001E570F" w:rsidRPr="002916A2" w:rsidRDefault="001E570F" w:rsidP="001E57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16A2">
        <w:rPr>
          <w:rFonts w:ascii="Times New Roman" w:hAnsi="Times New Roman"/>
          <w:sz w:val="30"/>
          <w:szCs w:val="30"/>
        </w:rPr>
        <w:lastRenderedPageBreak/>
        <w:t xml:space="preserve">утвердить схему расположения земельного участка на кадастровом плане территории/направить уведомление о  согласии на заключение соглашения о </w:t>
      </w:r>
      <w:r w:rsidRPr="002916A2">
        <w:rPr>
          <w:rFonts w:ascii="Times New Roman" w:hAnsi="Times New Roman"/>
          <w:bCs/>
          <w:sz w:val="30"/>
          <w:szCs w:val="30"/>
        </w:rPr>
        <w:t xml:space="preserve">перераспределении земель и (или) земельных участков, </w:t>
      </w:r>
      <w:r w:rsidR="005C7BDB" w:rsidRPr="00880B52">
        <w:rPr>
          <w:rFonts w:ascii="Times New Roman" w:hAnsi="Times New Roman"/>
          <w:sz w:val="30"/>
          <w:szCs w:val="30"/>
        </w:rPr>
        <w:t>находящихся в муниципальной собственности или государственная собственность на которые не ра</w:t>
      </w:r>
      <w:r w:rsidR="005C7BDB" w:rsidRPr="00880B52">
        <w:rPr>
          <w:rFonts w:ascii="Times New Roman" w:hAnsi="Times New Roman"/>
          <w:sz w:val="30"/>
          <w:szCs w:val="30"/>
        </w:rPr>
        <w:t>з</w:t>
      </w:r>
      <w:r w:rsidR="005C7BDB" w:rsidRPr="00880B52">
        <w:rPr>
          <w:rFonts w:ascii="Times New Roman" w:hAnsi="Times New Roman"/>
          <w:sz w:val="30"/>
          <w:szCs w:val="30"/>
        </w:rPr>
        <w:t>граничена</w:t>
      </w:r>
      <w:bookmarkStart w:id="0" w:name="_GoBack"/>
      <w:bookmarkEnd w:id="0"/>
      <w:r w:rsidRPr="002916A2">
        <w:rPr>
          <w:rFonts w:ascii="Times New Roman" w:hAnsi="Times New Roman"/>
          <w:bCs/>
          <w:sz w:val="30"/>
          <w:szCs w:val="30"/>
        </w:rPr>
        <w:t xml:space="preserve">, и земельных участков, находящихся в частной собственности (далее − </w:t>
      </w:r>
      <w:r w:rsidRPr="002916A2">
        <w:rPr>
          <w:rFonts w:ascii="Times New Roman" w:hAnsi="Times New Roman"/>
          <w:sz w:val="30"/>
          <w:szCs w:val="30"/>
        </w:rPr>
        <w:t>перераспределении земельных участков)</w:t>
      </w:r>
      <w:r>
        <w:rPr>
          <w:rFonts w:ascii="Times New Roman" w:hAnsi="Times New Roman"/>
          <w:sz w:val="30"/>
          <w:szCs w:val="30"/>
        </w:rPr>
        <w:t>,</w:t>
      </w:r>
      <w:r w:rsidRPr="002916A2">
        <w:rPr>
          <w:rFonts w:ascii="Times New Roman" w:hAnsi="Times New Roman"/>
          <w:sz w:val="30"/>
          <w:szCs w:val="30"/>
        </w:rPr>
        <w:t xml:space="preserve"> в соответствии с утвержденным проектом межевания территории (нужное подчеркнуть), </w:t>
      </w:r>
    </w:p>
    <w:p w14:paraId="0517745A" w14:textId="77777777" w:rsidR="001E570F" w:rsidRPr="00010A18" w:rsidRDefault="001E570F" w:rsidP="001E57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16A2">
        <w:rPr>
          <w:rFonts w:ascii="Times New Roman" w:hAnsi="Times New Roman"/>
          <w:sz w:val="30"/>
          <w:szCs w:val="30"/>
        </w:rPr>
        <w:t>общей площадью ________________ кв. м, (ук</w:t>
      </w:r>
      <w:r>
        <w:rPr>
          <w:rFonts w:ascii="Times New Roman" w:hAnsi="Times New Roman"/>
          <w:sz w:val="30"/>
          <w:szCs w:val="30"/>
        </w:rPr>
        <w:t>азывается  площадь  земельного участка, образуемого</w:t>
      </w:r>
      <w:r w:rsidRPr="002916A2">
        <w:rPr>
          <w:rFonts w:ascii="Times New Roman" w:hAnsi="Times New Roman"/>
          <w:sz w:val="30"/>
          <w:szCs w:val="30"/>
        </w:rPr>
        <w:t xml:space="preserve"> в соответствии со Схемой КПТ), расположенного по адресу</w:t>
      </w:r>
      <w:r w:rsidRPr="00256C06">
        <w:rPr>
          <w:rFonts w:ascii="Times New Roman" w:hAnsi="Times New Roman"/>
          <w:sz w:val="30"/>
          <w:szCs w:val="30"/>
        </w:rPr>
        <w:t>: г. Красноярск</w:t>
      </w:r>
      <w:r w:rsidRPr="00010A1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0517745B" w14:textId="77777777" w:rsidR="001E570F" w:rsidRPr="00010A18" w:rsidRDefault="001E570F" w:rsidP="001E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A18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0517745C" w14:textId="77777777" w:rsidR="001E570F" w:rsidRPr="00010A18" w:rsidRDefault="001E570F" w:rsidP="001E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A18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0517745D" w14:textId="77777777" w:rsidR="001E570F" w:rsidRDefault="001E570F" w:rsidP="001E570F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2916A2">
        <w:rPr>
          <w:rFonts w:ascii="Times New Roman" w:hAnsi="Times New Roman"/>
          <w:sz w:val="24"/>
          <w:szCs w:val="24"/>
        </w:rPr>
        <w:t>(адрес указывается в случае, если земельному участку</w:t>
      </w:r>
      <w:r>
        <w:rPr>
          <w:rFonts w:ascii="Times New Roman" w:hAnsi="Times New Roman"/>
          <w:sz w:val="24"/>
          <w:szCs w:val="24"/>
        </w:rPr>
        <w:t xml:space="preserve"> присвоен </w:t>
      </w:r>
      <w:r w:rsidRPr="002916A2">
        <w:rPr>
          <w:rFonts w:ascii="Times New Roman" w:hAnsi="Times New Roman"/>
          <w:sz w:val="24"/>
          <w:szCs w:val="24"/>
        </w:rPr>
        <w:t xml:space="preserve">адрес, в случае </w:t>
      </w:r>
    </w:p>
    <w:p w14:paraId="0517745E" w14:textId="77777777" w:rsidR="001E570F" w:rsidRDefault="001E570F" w:rsidP="001E570F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2916A2">
        <w:rPr>
          <w:rFonts w:ascii="Times New Roman" w:hAnsi="Times New Roman"/>
          <w:sz w:val="24"/>
          <w:szCs w:val="24"/>
        </w:rPr>
        <w:t xml:space="preserve">отсутствия адреса земельного участка указывается иное описание местоположения </w:t>
      </w:r>
    </w:p>
    <w:p w14:paraId="0517745F" w14:textId="77777777" w:rsidR="001E570F" w:rsidRPr="002916A2" w:rsidRDefault="001E570F" w:rsidP="001E570F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2916A2">
        <w:rPr>
          <w:rFonts w:ascii="Times New Roman" w:hAnsi="Times New Roman"/>
          <w:sz w:val="24"/>
          <w:szCs w:val="24"/>
        </w:rPr>
        <w:t>земельного участка)</w:t>
      </w:r>
    </w:p>
    <w:p w14:paraId="05177460" w14:textId="77777777" w:rsidR="001E570F" w:rsidRPr="00010A18" w:rsidRDefault="001E570F" w:rsidP="001E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A2">
        <w:rPr>
          <w:rFonts w:ascii="Times New Roman" w:hAnsi="Times New Roman"/>
          <w:sz w:val="30"/>
          <w:szCs w:val="30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010A18"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05177461" w14:textId="77777777" w:rsidR="001E570F" w:rsidRPr="002916A2" w:rsidRDefault="001E570F" w:rsidP="001E570F">
      <w:pPr>
        <w:tabs>
          <w:tab w:val="left" w:pos="1532"/>
          <w:tab w:val="center" w:pos="4819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916A2">
        <w:rPr>
          <w:rFonts w:ascii="Times New Roman" w:hAnsi="Times New Roman"/>
          <w:sz w:val="24"/>
          <w:szCs w:val="24"/>
        </w:rPr>
        <w:t>(указывается один из подпунктов пункта 1 ст. 39.28 Земельного</w:t>
      </w:r>
      <w:r>
        <w:rPr>
          <w:rFonts w:ascii="Times New Roman" w:hAnsi="Times New Roman"/>
          <w:sz w:val="24"/>
          <w:szCs w:val="24"/>
        </w:rPr>
        <w:t xml:space="preserve"> кодекса РФ)</w:t>
      </w:r>
    </w:p>
    <w:p w14:paraId="05177462" w14:textId="77777777" w:rsidR="001E570F" w:rsidRPr="00010A18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177463" w14:textId="77777777" w:rsidR="001E570F" w:rsidRPr="00414606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4606">
        <w:rPr>
          <w:rFonts w:ascii="Times New Roman" w:hAnsi="Times New Roman"/>
          <w:sz w:val="30"/>
          <w:szCs w:val="30"/>
        </w:rPr>
        <w:t>Сведения о землях и (или) земельных участках, перераспределение которых планируется осуществить:</w:t>
      </w:r>
    </w:p>
    <w:p w14:paraId="05177464" w14:textId="77777777" w:rsidR="001E570F" w:rsidRPr="00010A18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30"/>
          <w:szCs w:val="30"/>
        </w:rPr>
        <w:t>1) земельный участок площадью ___________ кв. м, расположенный по адресу: г. Красноярск,__________________________________</w:t>
      </w:r>
      <w:r>
        <w:rPr>
          <w:rFonts w:ascii="Times New Roman" w:hAnsi="Times New Roman"/>
          <w:sz w:val="30"/>
          <w:szCs w:val="30"/>
        </w:rPr>
        <w:t>__</w:t>
      </w:r>
      <w:r w:rsidRPr="00414606">
        <w:rPr>
          <w:rFonts w:ascii="Times New Roman" w:hAnsi="Times New Roman"/>
          <w:sz w:val="30"/>
          <w:szCs w:val="30"/>
        </w:rPr>
        <w:t xml:space="preserve"> ________________________</w:t>
      </w:r>
      <w:r w:rsidRPr="00010A18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05177465" w14:textId="77777777" w:rsidR="001E570F" w:rsidRDefault="001E570F" w:rsidP="001E57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414606">
        <w:rPr>
          <w:rFonts w:ascii="Times New Roman" w:hAnsi="Times New Roman"/>
          <w:sz w:val="24"/>
          <w:szCs w:val="24"/>
        </w:rPr>
        <w:t>(адрес указывается в случае</w:t>
      </w:r>
      <w:r>
        <w:rPr>
          <w:rFonts w:ascii="Times New Roman" w:hAnsi="Times New Roman"/>
          <w:sz w:val="24"/>
          <w:szCs w:val="24"/>
        </w:rPr>
        <w:t>,</w:t>
      </w:r>
      <w:r w:rsidRPr="00414606">
        <w:rPr>
          <w:rFonts w:ascii="Times New Roman" w:hAnsi="Times New Roman"/>
          <w:sz w:val="24"/>
          <w:szCs w:val="24"/>
        </w:rPr>
        <w:t xml:space="preserve"> если земельному участку присвоен адрес, в случае отсутствия адреса земельного участка указывается иное описание местоположения земельного </w:t>
      </w:r>
    </w:p>
    <w:p w14:paraId="05177466" w14:textId="77777777" w:rsidR="001E570F" w:rsidRPr="00414606" w:rsidRDefault="001E570F" w:rsidP="001E57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414606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ка)</w:t>
      </w:r>
    </w:p>
    <w:p w14:paraId="05177467" w14:textId="77777777" w:rsidR="001E570F" w:rsidRPr="00414606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14606">
        <w:rPr>
          <w:rFonts w:ascii="Times New Roman" w:hAnsi="Times New Roman"/>
          <w:sz w:val="30"/>
          <w:szCs w:val="30"/>
        </w:rPr>
        <w:t>кадастровый номер _______________________________________;</w:t>
      </w:r>
    </w:p>
    <w:p w14:paraId="05177468" w14:textId="77777777" w:rsidR="001E570F" w:rsidRPr="00010A18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177469" w14:textId="77777777" w:rsidR="001E570F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C06">
        <w:rPr>
          <w:rFonts w:ascii="Times New Roman" w:hAnsi="Times New Roman"/>
          <w:sz w:val="30"/>
          <w:szCs w:val="30"/>
        </w:rPr>
        <w:t>2) земель</w:t>
      </w:r>
      <w:r>
        <w:rPr>
          <w:rFonts w:ascii="Times New Roman" w:hAnsi="Times New Roman"/>
          <w:sz w:val="30"/>
          <w:szCs w:val="30"/>
        </w:rPr>
        <w:t>ный участок площадью __________</w:t>
      </w:r>
      <w:r w:rsidRPr="00256C06">
        <w:rPr>
          <w:rFonts w:ascii="Times New Roman" w:hAnsi="Times New Roman"/>
          <w:sz w:val="30"/>
          <w:szCs w:val="30"/>
        </w:rPr>
        <w:t xml:space="preserve"> кв. м, расположен</w:t>
      </w:r>
      <w:r>
        <w:rPr>
          <w:rFonts w:ascii="Times New Roman" w:hAnsi="Times New Roman"/>
          <w:sz w:val="30"/>
          <w:szCs w:val="30"/>
        </w:rPr>
        <w:t>ный по адресу</w:t>
      </w:r>
      <w:r w:rsidRPr="00256C06">
        <w:rPr>
          <w:rFonts w:ascii="Times New Roman" w:hAnsi="Times New Roman"/>
          <w:sz w:val="30"/>
          <w:szCs w:val="30"/>
        </w:rPr>
        <w:t>: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56C06">
        <w:rPr>
          <w:rFonts w:ascii="Times New Roman" w:hAnsi="Times New Roman"/>
          <w:sz w:val="30"/>
          <w:szCs w:val="30"/>
        </w:rPr>
        <w:t>Красноярск,</w:t>
      </w:r>
      <w:r w:rsidRPr="00010A1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____________________________ </w:t>
      </w:r>
      <w:r w:rsidRPr="00010A1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517746A" w14:textId="77777777" w:rsidR="001E570F" w:rsidRPr="00010A18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517746B" w14:textId="77777777" w:rsidR="001E570F" w:rsidRDefault="001E570F" w:rsidP="001E57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256C06">
        <w:rPr>
          <w:rFonts w:ascii="Times New Roman" w:hAnsi="Times New Roman"/>
          <w:sz w:val="24"/>
          <w:szCs w:val="24"/>
        </w:rPr>
        <w:t xml:space="preserve">(адрес указывается в случае, если земельному участку присвоен адрес, в случае отсутствия адреса земельного участка указывается иное описание местоположения земельного </w:t>
      </w:r>
    </w:p>
    <w:p w14:paraId="0517746C" w14:textId="77777777" w:rsidR="001E570F" w:rsidRPr="00256C06" w:rsidRDefault="001E570F" w:rsidP="001E57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256C06">
        <w:rPr>
          <w:rFonts w:ascii="Times New Roman" w:hAnsi="Times New Roman"/>
          <w:sz w:val="24"/>
          <w:szCs w:val="24"/>
        </w:rPr>
        <w:t>участка)</w:t>
      </w:r>
    </w:p>
    <w:p w14:paraId="0517746D" w14:textId="77777777" w:rsidR="001E570F" w:rsidRPr="00256C06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0517746E" w14:textId="77777777" w:rsidR="001E570F" w:rsidRPr="00256C06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6C06">
        <w:rPr>
          <w:rFonts w:ascii="Times New Roman" w:hAnsi="Times New Roman"/>
          <w:sz w:val="30"/>
          <w:szCs w:val="30"/>
        </w:rPr>
        <w:t>кадастровый номер _______________________________________</w:t>
      </w:r>
      <w:r>
        <w:rPr>
          <w:rFonts w:ascii="Times New Roman" w:hAnsi="Times New Roman"/>
          <w:sz w:val="30"/>
          <w:szCs w:val="30"/>
        </w:rPr>
        <w:t>_____</w:t>
      </w:r>
      <w:r w:rsidRPr="00256C06">
        <w:rPr>
          <w:rFonts w:ascii="Times New Roman" w:hAnsi="Times New Roman"/>
          <w:sz w:val="30"/>
          <w:szCs w:val="30"/>
        </w:rPr>
        <w:t>;</w:t>
      </w:r>
    </w:p>
    <w:p w14:paraId="0517746F" w14:textId="77777777" w:rsidR="001E570F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177470" w14:textId="77777777" w:rsidR="001E570F" w:rsidRPr="00010A18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30"/>
          <w:szCs w:val="30"/>
        </w:rPr>
        <w:t>3) земли площадью ___________ кв. м, расположенные по адресу: г. Красноярск,_________________________</w:t>
      </w:r>
      <w:r>
        <w:rPr>
          <w:rFonts w:ascii="Times New Roman" w:hAnsi="Times New Roman"/>
          <w:sz w:val="30"/>
          <w:szCs w:val="30"/>
        </w:rPr>
        <w:t>________________________</w:t>
      </w:r>
      <w:r w:rsidRPr="00414606"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 xml:space="preserve"> </w:t>
      </w:r>
      <w:r w:rsidRPr="00414606">
        <w:rPr>
          <w:rFonts w:ascii="Times New Roman" w:hAnsi="Times New Roman"/>
          <w:sz w:val="30"/>
          <w:szCs w:val="30"/>
        </w:rPr>
        <w:t>______________________________________________________________</w:t>
      </w:r>
      <w:r w:rsidRPr="00414606">
        <w:rPr>
          <w:rFonts w:ascii="Times New Roman" w:hAnsi="Times New Roman"/>
          <w:sz w:val="30"/>
          <w:szCs w:val="30"/>
        </w:rPr>
        <w:lastRenderedPageBreak/>
        <w:t>_______________</w:t>
      </w:r>
      <w:r w:rsidRPr="00010A1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05177471" w14:textId="77777777" w:rsidR="001E570F" w:rsidRDefault="001E570F" w:rsidP="001E57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414606">
        <w:rPr>
          <w:rFonts w:ascii="Times New Roman" w:hAnsi="Times New Roman"/>
          <w:sz w:val="24"/>
          <w:szCs w:val="24"/>
        </w:rPr>
        <w:t>(адрес указывается в случае</w:t>
      </w:r>
      <w:r>
        <w:rPr>
          <w:rFonts w:ascii="Times New Roman" w:hAnsi="Times New Roman"/>
          <w:sz w:val="24"/>
          <w:szCs w:val="24"/>
        </w:rPr>
        <w:t>,</w:t>
      </w:r>
      <w:r w:rsidRPr="00414606">
        <w:rPr>
          <w:rFonts w:ascii="Times New Roman" w:hAnsi="Times New Roman"/>
          <w:sz w:val="24"/>
          <w:szCs w:val="24"/>
        </w:rPr>
        <w:t xml:space="preserve"> если земельному участку присвоен адрес, в случае отсутствия адреса земельного участка указывается иное описание местоположения земельного </w:t>
      </w:r>
    </w:p>
    <w:p w14:paraId="05177472" w14:textId="77777777" w:rsidR="001E570F" w:rsidRPr="00414606" w:rsidRDefault="001E570F" w:rsidP="001E57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414606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ка)</w:t>
      </w:r>
    </w:p>
    <w:p w14:paraId="05177473" w14:textId="77777777" w:rsidR="001E570F" w:rsidRPr="00414606" w:rsidRDefault="001E570F" w:rsidP="001E57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14:paraId="05177474" w14:textId="77777777" w:rsidR="001E570F" w:rsidRPr="00010A18" w:rsidRDefault="001E570F" w:rsidP="001E57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30"/>
          <w:szCs w:val="30"/>
        </w:rPr>
        <w:t>Реквизиты решения  об утверждении проекта межевания территории</w:t>
      </w:r>
      <w:r w:rsidRPr="00010A18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14:paraId="05177475" w14:textId="77777777" w:rsidR="001E570F" w:rsidRPr="00414606" w:rsidRDefault="001E570F" w:rsidP="001E570F">
      <w:pPr>
        <w:spacing w:after="0" w:line="192" w:lineRule="auto"/>
        <w:jc w:val="center"/>
        <w:rPr>
          <w:rFonts w:ascii="Times New Roman" w:hAnsi="Times New Roman"/>
          <w:i/>
          <w:sz w:val="24"/>
          <w:szCs w:val="24"/>
        </w:rPr>
      </w:pPr>
      <w:r w:rsidRPr="00414606">
        <w:rPr>
          <w:rFonts w:ascii="Times New Roman" w:hAnsi="Times New Roman"/>
          <w:sz w:val="24"/>
          <w:szCs w:val="24"/>
        </w:rPr>
        <w:t>(заполняется в случае, если перераспределение земельного (ых) участка (ов) планируется осуществить в соответствии с проектом межевания территории)</w:t>
      </w:r>
    </w:p>
    <w:p w14:paraId="05177476" w14:textId="77777777" w:rsidR="001E570F" w:rsidRPr="00010A18" w:rsidRDefault="001E570F" w:rsidP="001E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05177477" w14:textId="77777777" w:rsidR="001E570F" w:rsidRDefault="001E570F" w:rsidP="001E570F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56C06">
        <w:rPr>
          <w:rFonts w:ascii="Times New Roman" w:hAnsi="Times New Roman"/>
          <w:sz w:val="30"/>
          <w:szCs w:val="30"/>
        </w:rPr>
        <w:t>Сообщаю сведения об объектах недвижимости, расположенных на зе</w:t>
      </w:r>
      <w:r>
        <w:rPr>
          <w:rFonts w:ascii="Times New Roman" w:hAnsi="Times New Roman"/>
          <w:sz w:val="30"/>
          <w:szCs w:val="30"/>
        </w:rPr>
        <w:t>мельном участке</w:t>
      </w:r>
      <w:r w:rsidRPr="00256C06">
        <w:rPr>
          <w:rFonts w:ascii="Times New Roman" w:hAnsi="Times New Roman"/>
          <w:sz w:val="30"/>
          <w:szCs w:val="30"/>
          <w:vertAlign w:val="superscript"/>
        </w:rPr>
        <w:t>1</w:t>
      </w:r>
      <w:r w:rsidRPr="00256C06">
        <w:rPr>
          <w:rFonts w:ascii="Times New Roman" w:hAnsi="Times New Roman"/>
          <w:sz w:val="30"/>
          <w:szCs w:val="30"/>
        </w:rPr>
        <w:t>:</w:t>
      </w:r>
    </w:p>
    <w:p w14:paraId="05177478" w14:textId="77777777" w:rsidR="001E570F" w:rsidRPr="00256C06" w:rsidRDefault="001E570F" w:rsidP="001E570F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268"/>
        <w:gridCol w:w="2268"/>
        <w:gridCol w:w="2126"/>
      </w:tblGrid>
      <w:tr w:rsidR="001E570F" w:rsidRPr="00010A18" w14:paraId="05177486" w14:textId="77777777" w:rsidTr="003745B0">
        <w:tc>
          <w:tcPr>
            <w:tcW w:w="594" w:type="dxa"/>
            <w:shd w:val="clear" w:color="auto" w:fill="auto"/>
          </w:tcPr>
          <w:p w14:paraId="05177479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  <w:shd w:val="clear" w:color="auto" w:fill="auto"/>
          </w:tcPr>
          <w:p w14:paraId="0517747A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0517747B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 xml:space="preserve">объекта, </w:t>
            </w:r>
          </w:p>
          <w:p w14:paraId="0517747C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 xml:space="preserve">адресный </w:t>
            </w:r>
          </w:p>
          <w:p w14:paraId="0517747D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ориентир</w:t>
            </w:r>
          </w:p>
        </w:tc>
        <w:tc>
          <w:tcPr>
            <w:tcW w:w="2268" w:type="dxa"/>
            <w:shd w:val="clear" w:color="auto" w:fill="auto"/>
          </w:tcPr>
          <w:p w14:paraId="0517747E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</w:p>
          <w:p w14:paraId="0517747F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(инвентарный,               условный)</w:t>
            </w:r>
          </w:p>
          <w:p w14:paraId="05177480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 xml:space="preserve">номер объекта </w:t>
            </w:r>
          </w:p>
        </w:tc>
        <w:tc>
          <w:tcPr>
            <w:tcW w:w="2268" w:type="dxa"/>
            <w:shd w:val="clear" w:color="auto" w:fill="auto"/>
          </w:tcPr>
          <w:p w14:paraId="05177481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Собственник (и)</w:t>
            </w:r>
          </w:p>
        </w:tc>
        <w:tc>
          <w:tcPr>
            <w:tcW w:w="2126" w:type="dxa"/>
            <w:shd w:val="clear" w:color="auto" w:fill="auto"/>
          </w:tcPr>
          <w:p w14:paraId="05177482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  <w:p w14:paraId="05177483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 xml:space="preserve">долей в праве </w:t>
            </w:r>
          </w:p>
          <w:p w14:paraId="05177484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 xml:space="preserve">собственности на объект </w:t>
            </w:r>
          </w:p>
          <w:p w14:paraId="05177485" w14:textId="77777777" w:rsidR="001E570F" w:rsidRPr="00010A18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недвижимости</w:t>
            </w:r>
            <w:r w:rsidRPr="00256C06"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</w:p>
        </w:tc>
      </w:tr>
      <w:tr w:rsidR="001E570F" w:rsidRPr="00010A18" w14:paraId="0517748D" w14:textId="77777777" w:rsidTr="003745B0">
        <w:tc>
          <w:tcPr>
            <w:tcW w:w="594" w:type="dxa"/>
            <w:shd w:val="clear" w:color="auto" w:fill="auto"/>
          </w:tcPr>
          <w:p w14:paraId="05177487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05177488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177489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17748A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517748B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17748C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570F" w:rsidRPr="00010A18" w14:paraId="05177494" w14:textId="77777777" w:rsidTr="003745B0">
        <w:tc>
          <w:tcPr>
            <w:tcW w:w="594" w:type="dxa"/>
            <w:shd w:val="clear" w:color="auto" w:fill="auto"/>
          </w:tcPr>
          <w:p w14:paraId="0517748E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0517748F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177490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177491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5177492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177493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570F" w:rsidRPr="00010A18" w14:paraId="0517749B" w14:textId="77777777" w:rsidTr="003745B0">
        <w:tc>
          <w:tcPr>
            <w:tcW w:w="594" w:type="dxa"/>
            <w:shd w:val="clear" w:color="auto" w:fill="auto"/>
          </w:tcPr>
          <w:p w14:paraId="05177495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05177496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177497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177498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5177499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17749A" w14:textId="77777777" w:rsidR="001E570F" w:rsidRPr="00010A18" w:rsidRDefault="001E570F" w:rsidP="00374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517749C" w14:textId="77777777" w:rsidR="001E570F" w:rsidRDefault="001E570F" w:rsidP="001E570F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</w:p>
    <w:p w14:paraId="0517749D" w14:textId="77777777" w:rsidR="001E570F" w:rsidRPr="00414606" w:rsidRDefault="001E570F" w:rsidP="001E570F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256C06">
        <w:rPr>
          <w:rFonts w:ascii="Times New Roman" w:hAnsi="Times New Roman"/>
          <w:bCs/>
          <w:sz w:val="30"/>
          <w:szCs w:val="30"/>
          <w:vertAlign w:val="superscript"/>
        </w:rPr>
        <w:t>1</w:t>
      </w:r>
      <w:r w:rsidRPr="00414606">
        <w:rPr>
          <w:rFonts w:ascii="Times New Roman" w:hAnsi="Times New Roman"/>
          <w:bCs/>
          <w:sz w:val="30"/>
          <w:szCs w:val="30"/>
        </w:rPr>
        <w:t>Заполняется при наличии объекта (ов) недвижимости, в случае перераспределения земель и (или) земельных участков для целей</w:t>
      </w:r>
      <w:r>
        <w:rPr>
          <w:rFonts w:ascii="Times New Roman" w:hAnsi="Times New Roman"/>
          <w:bCs/>
          <w:sz w:val="30"/>
          <w:szCs w:val="30"/>
        </w:rPr>
        <w:t>,</w:t>
      </w:r>
      <w:r w:rsidRPr="00414606">
        <w:rPr>
          <w:rFonts w:ascii="Times New Roman" w:hAnsi="Times New Roman"/>
          <w:bCs/>
          <w:sz w:val="30"/>
          <w:szCs w:val="30"/>
        </w:rPr>
        <w:t xml:space="preserve"> не свя</w:t>
      </w:r>
      <w:r>
        <w:rPr>
          <w:rFonts w:ascii="Times New Roman" w:hAnsi="Times New Roman"/>
          <w:bCs/>
          <w:sz w:val="30"/>
          <w:szCs w:val="30"/>
        </w:rPr>
        <w:t>занных со строительством.</w:t>
      </w:r>
    </w:p>
    <w:p w14:paraId="0517749E" w14:textId="77777777" w:rsidR="001E570F" w:rsidRPr="00414606" w:rsidRDefault="001E570F" w:rsidP="001E570F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256C06">
        <w:rPr>
          <w:rFonts w:ascii="Times New Roman" w:hAnsi="Times New Roman"/>
          <w:bCs/>
          <w:sz w:val="30"/>
          <w:szCs w:val="30"/>
          <w:vertAlign w:val="superscript"/>
        </w:rPr>
        <w:t>2</w:t>
      </w:r>
      <w:r w:rsidRPr="00414606">
        <w:rPr>
          <w:rFonts w:ascii="Times New Roman" w:hAnsi="Times New Roman"/>
          <w:bCs/>
          <w:sz w:val="30"/>
          <w:szCs w:val="30"/>
        </w:rPr>
        <w:t>Заполняется при наличии нескольких собственников объекта (ов) недвижимости.</w:t>
      </w:r>
    </w:p>
    <w:p w14:paraId="0517749F" w14:textId="77777777" w:rsidR="001E570F" w:rsidRPr="00010A18" w:rsidRDefault="001E570F" w:rsidP="001E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774A0" w14:textId="77777777" w:rsidR="001E570F" w:rsidRPr="00414606" w:rsidRDefault="001E570F" w:rsidP="001E57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4606">
        <w:rPr>
          <w:rFonts w:ascii="Times New Roman" w:hAnsi="Times New Roman"/>
          <w:sz w:val="30"/>
          <w:szCs w:val="30"/>
        </w:rPr>
        <w:t>Способ получения документов:</w:t>
      </w:r>
    </w:p>
    <w:tbl>
      <w:tblPr>
        <w:tblStyle w:val="a3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0"/>
        <w:gridCol w:w="3687"/>
      </w:tblGrid>
      <w:tr w:rsidR="00F72232" w:rsidRPr="00037356" w14:paraId="4125044D" w14:textId="77777777" w:rsidTr="004450BA">
        <w:tc>
          <w:tcPr>
            <w:tcW w:w="709" w:type="dxa"/>
          </w:tcPr>
          <w:p w14:paraId="0B5DF6B7" w14:textId="77777777" w:rsidR="00F72232" w:rsidRPr="00037356" w:rsidRDefault="00F72232" w:rsidP="004450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</w:tcPr>
          <w:p w14:paraId="2ECE732B" w14:textId="2E7250A6" w:rsidR="00F72232" w:rsidRPr="00037356" w:rsidRDefault="00F72232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037356">
              <w:rPr>
                <w:rFonts w:ascii="Times New Roman" w:eastAsiaTheme="minorEastAsia" w:hAnsi="Times New Roman"/>
                <w:sz w:val="30"/>
                <w:szCs w:val="30"/>
              </w:rPr>
              <w:t>Лично</w:t>
            </w:r>
          </w:p>
        </w:tc>
      </w:tr>
      <w:tr w:rsidR="00F72232" w:rsidRPr="00037356" w14:paraId="6F06DA4B" w14:textId="77777777" w:rsidTr="004450BA">
        <w:tc>
          <w:tcPr>
            <w:tcW w:w="709" w:type="dxa"/>
          </w:tcPr>
          <w:p w14:paraId="4422C2FB" w14:textId="77777777" w:rsidR="00F72232" w:rsidRPr="00037356" w:rsidRDefault="00F72232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4960" w:type="dxa"/>
          </w:tcPr>
          <w:p w14:paraId="049EFC31" w14:textId="77777777" w:rsidR="00F72232" w:rsidRPr="00037356" w:rsidRDefault="00F72232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037356">
              <w:rPr>
                <w:rFonts w:ascii="Times New Roman" w:eastAsiaTheme="minorEastAsia" w:hAnsi="Times New Roman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3687" w:type="dxa"/>
          </w:tcPr>
          <w:p w14:paraId="623D9195" w14:textId="77777777" w:rsidR="00F72232" w:rsidRPr="00037356" w:rsidRDefault="00F72232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</w:tr>
      <w:tr w:rsidR="00F72232" w:rsidRPr="00037356" w14:paraId="591D5090" w14:textId="77777777" w:rsidTr="004450BA">
        <w:tc>
          <w:tcPr>
            <w:tcW w:w="709" w:type="dxa"/>
          </w:tcPr>
          <w:p w14:paraId="74F14EED" w14:textId="77777777" w:rsidR="00F72232" w:rsidRPr="00037356" w:rsidRDefault="00F72232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</w:tcPr>
          <w:p w14:paraId="686DD8A6" w14:textId="728CB1B7" w:rsidR="00F72232" w:rsidRPr="00037356" w:rsidRDefault="00F72232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037356">
              <w:rPr>
                <w:rFonts w:ascii="Times New Roman" w:eastAsiaTheme="minorEastAsia" w:hAnsi="Times New Roman"/>
                <w:sz w:val="30"/>
                <w:szCs w:val="30"/>
              </w:rPr>
              <w:t>В электронной форме (в случае подачи заявления в электронной форме)</w:t>
            </w:r>
          </w:p>
        </w:tc>
      </w:tr>
    </w:tbl>
    <w:p w14:paraId="051774B0" w14:textId="77777777" w:rsidR="001E570F" w:rsidRPr="00D819A4" w:rsidRDefault="001E570F" w:rsidP="001E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30"/>
        </w:rPr>
      </w:pPr>
    </w:p>
    <w:p w14:paraId="051774B1" w14:textId="77777777" w:rsidR="001E570F" w:rsidRPr="00414606" w:rsidRDefault="001E570F" w:rsidP="001E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Документы, прилагаемые к з</w:t>
      </w:r>
      <w:r w:rsidRPr="00414606">
        <w:rPr>
          <w:rFonts w:ascii="Times New Roman" w:hAnsi="Times New Roman"/>
          <w:iCs/>
          <w:sz w:val="30"/>
          <w:szCs w:val="30"/>
        </w:rPr>
        <w:t>аявлению:</w:t>
      </w:r>
    </w:p>
    <w:p w14:paraId="051774B2" w14:textId="77777777" w:rsidR="001E570F" w:rsidRPr="00010A18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Pr="00010A18">
        <w:rPr>
          <w:rFonts w:ascii="Times New Roman" w:hAnsi="Times New Roman"/>
          <w:sz w:val="30"/>
          <w:szCs w:val="30"/>
        </w:rPr>
        <w:t xml:space="preserve">) копия документа, подтверждающего личность Заявителя; </w:t>
      </w:r>
    </w:p>
    <w:p w14:paraId="051774B3" w14:textId="77777777" w:rsidR="001E570F" w:rsidRPr="00010A18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Pr="00010A18">
        <w:rPr>
          <w:rFonts w:ascii="Times New Roman" w:hAnsi="Times New Roman"/>
          <w:sz w:val="30"/>
          <w:szCs w:val="30"/>
        </w:rPr>
        <w:t>) документ, подтверждающий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Заявителя;</w:t>
      </w:r>
    </w:p>
    <w:p w14:paraId="051774B4" w14:textId="77777777" w:rsidR="001E570F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010A18">
        <w:rPr>
          <w:rFonts w:ascii="Times New Roman" w:hAnsi="Times New Roman"/>
          <w:sz w:val="30"/>
          <w:szCs w:val="30"/>
        </w:rPr>
        <w:t xml:space="preserve">) заверенный перевод на русский язык документов о государственной регистрации юридического лица в соответствии с </w:t>
      </w:r>
      <w:r w:rsidRPr="00010A18">
        <w:rPr>
          <w:rFonts w:ascii="Times New Roman" w:hAnsi="Times New Roman"/>
          <w:sz w:val="30"/>
          <w:szCs w:val="30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14:paraId="051774B5" w14:textId="77777777" w:rsidR="001E570F" w:rsidRDefault="001E570F" w:rsidP="001E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4)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051774B6" w14:textId="77777777" w:rsidR="001E570F" w:rsidRDefault="001E570F" w:rsidP="001E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5)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051774B7" w14:textId="77777777" w:rsidR="001E570F" w:rsidRPr="007D360E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010A18">
        <w:rPr>
          <w:rFonts w:ascii="Times New Roman" w:hAnsi="Times New Roman"/>
          <w:sz w:val="30"/>
          <w:szCs w:val="30"/>
        </w:rPr>
        <w:t xml:space="preserve">) согласие в письменной форме землепользователей, </w:t>
      </w:r>
      <w:r w:rsidRPr="007D360E">
        <w:rPr>
          <w:rFonts w:ascii="Times New Roman" w:hAnsi="Times New Roman"/>
          <w:sz w:val="30"/>
          <w:szCs w:val="30"/>
        </w:rPr>
        <w:t>землевладельцев, арендаторов, залогодержателей исходных земельных участков в случае, если земельные участки, которые предлагается перераспределить, обременены правами лиц, указанных в пункте 4 статьи 11.2 Земельного кодекса Российской Федерации.</w:t>
      </w:r>
    </w:p>
    <w:p w14:paraId="051774B8" w14:textId="77777777" w:rsidR="001E570F" w:rsidRDefault="001E570F" w:rsidP="001E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30"/>
          <w:szCs w:val="30"/>
        </w:rPr>
      </w:pPr>
      <w:r w:rsidRPr="007D360E">
        <w:rPr>
          <w:rFonts w:ascii="Times New Roman" w:eastAsia="Calibri" w:hAnsi="Times New Roman"/>
          <w:sz w:val="30"/>
          <w:szCs w:val="30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14:paraId="051774B9" w14:textId="77777777" w:rsidR="001E570F" w:rsidRPr="00010A18" w:rsidRDefault="001E570F" w:rsidP="001E57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1774BA" w14:textId="77777777" w:rsidR="001E570F" w:rsidRPr="00414606" w:rsidRDefault="001E570F" w:rsidP="001E570F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414606">
        <w:rPr>
          <w:rFonts w:ascii="Times New Roman" w:hAnsi="Times New Roman"/>
          <w:bCs/>
          <w:sz w:val="30"/>
          <w:szCs w:val="30"/>
        </w:rPr>
        <w:t>Настоящим подтверждаю, что:</w:t>
      </w:r>
    </w:p>
    <w:p w14:paraId="051774BB" w14:textId="77777777" w:rsidR="001E570F" w:rsidRPr="00414606" w:rsidRDefault="001E570F" w:rsidP="001E570F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414606">
        <w:rPr>
          <w:rFonts w:ascii="Times New Roman" w:hAnsi="Times New Roman"/>
          <w:bCs/>
          <w:sz w:val="30"/>
          <w:szCs w:val="30"/>
        </w:rPr>
        <w:t>сведения, указанные в настоящем заявлении, на дату представления заявления достоверны;</w:t>
      </w:r>
    </w:p>
    <w:p w14:paraId="051774BC" w14:textId="77777777" w:rsidR="001E570F" w:rsidRPr="00414606" w:rsidRDefault="001E570F" w:rsidP="001E570F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414606">
        <w:rPr>
          <w:rFonts w:ascii="Times New Roman" w:hAnsi="Times New Roman"/>
          <w:bCs/>
          <w:sz w:val="30"/>
          <w:szCs w:val="30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14:paraId="051774BD" w14:textId="77777777" w:rsidR="001E570F" w:rsidRPr="00010A18" w:rsidRDefault="001E570F" w:rsidP="001E570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51774BE" w14:textId="77777777" w:rsidR="001E570F" w:rsidRPr="00010A18" w:rsidRDefault="001E570F" w:rsidP="001E5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A18">
        <w:rPr>
          <w:rFonts w:ascii="Times New Roman" w:hAnsi="Times New Roman"/>
          <w:sz w:val="28"/>
          <w:szCs w:val="28"/>
        </w:rPr>
        <w:t>«______» _______________201 _г.</w:t>
      </w:r>
      <w:r w:rsidRPr="00010A18">
        <w:rPr>
          <w:rFonts w:ascii="Times New Roman" w:hAnsi="Times New Roman"/>
          <w:sz w:val="28"/>
          <w:szCs w:val="28"/>
        </w:rPr>
        <w:tab/>
      </w:r>
      <w:r w:rsidRPr="00010A18">
        <w:rPr>
          <w:rFonts w:ascii="Times New Roman" w:hAnsi="Times New Roman"/>
          <w:sz w:val="28"/>
          <w:szCs w:val="28"/>
        </w:rPr>
        <w:tab/>
      </w:r>
      <w:r w:rsidRPr="00010A18">
        <w:rPr>
          <w:rFonts w:ascii="Times New Roman" w:hAnsi="Times New Roman"/>
          <w:sz w:val="28"/>
          <w:szCs w:val="28"/>
        </w:rPr>
        <w:tab/>
      </w:r>
      <w:r w:rsidRPr="00010A18">
        <w:rPr>
          <w:rFonts w:ascii="Times New Roman" w:hAnsi="Times New Roman"/>
          <w:sz w:val="28"/>
          <w:szCs w:val="28"/>
        </w:rPr>
        <w:tab/>
        <w:t>____________________</w:t>
      </w:r>
    </w:p>
    <w:p w14:paraId="051774BF" w14:textId="77777777" w:rsidR="001E570F" w:rsidRPr="00414606" w:rsidRDefault="001E570F" w:rsidP="001E570F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14606">
        <w:rPr>
          <w:rFonts w:ascii="Times New Roman" w:hAnsi="Times New Roman"/>
          <w:sz w:val="24"/>
          <w:szCs w:val="24"/>
        </w:rPr>
        <w:t>(подпись заявителя)</w:t>
      </w:r>
    </w:p>
    <w:p w14:paraId="051774C0" w14:textId="77777777" w:rsidR="001E570F" w:rsidRPr="00010A18" w:rsidRDefault="001E570F" w:rsidP="001E570F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468"/>
      </w:tblGrid>
      <w:tr w:rsidR="001E570F" w:rsidRPr="00010A18" w14:paraId="051774C8" w14:textId="77777777" w:rsidTr="003745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74C1" w14:textId="77777777" w:rsidR="001E570F" w:rsidRPr="00414606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  <w:p w14:paraId="051774C2" w14:textId="77777777" w:rsidR="001E570F" w:rsidRPr="00414606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74C3" w14:textId="77777777" w:rsidR="001E570F" w:rsidRPr="00414606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Дата принятия</w:t>
            </w:r>
          </w:p>
          <w:p w14:paraId="051774C4" w14:textId="77777777" w:rsidR="001E570F" w:rsidRPr="00414606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74C5" w14:textId="77777777" w:rsidR="001E570F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Документы, удостоверяющие личность</w:t>
            </w:r>
          </w:p>
          <w:p w14:paraId="051774C6" w14:textId="77777777" w:rsidR="001E570F" w:rsidRPr="00414606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 xml:space="preserve">заявителя, проверены. </w:t>
            </w:r>
          </w:p>
          <w:p w14:paraId="051774C7" w14:textId="77777777" w:rsidR="001E570F" w:rsidRPr="00F72232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Заявление принял</w:t>
            </w:r>
          </w:p>
        </w:tc>
      </w:tr>
      <w:tr w:rsidR="001E570F" w:rsidRPr="00010A18" w14:paraId="051774CD" w14:textId="77777777" w:rsidTr="003745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74C9" w14:textId="77777777" w:rsidR="001E570F" w:rsidRPr="00414606" w:rsidRDefault="001E570F" w:rsidP="003745B0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74CA" w14:textId="77777777" w:rsidR="001E570F" w:rsidRPr="00414606" w:rsidRDefault="001E570F" w:rsidP="003745B0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74CB" w14:textId="77777777" w:rsidR="001E570F" w:rsidRPr="00414606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74CC" w14:textId="77777777" w:rsidR="001E570F" w:rsidRPr="00414606" w:rsidRDefault="001E570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14606">
              <w:rPr>
                <w:rFonts w:ascii="Times New Roman" w:hAnsi="Times New Roman"/>
                <w:sz w:val="28"/>
                <w:szCs w:val="28"/>
              </w:rPr>
              <w:t>одпись</w:t>
            </w:r>
          </w:p>
        </w:tc>
      </w:tr>
      <w:tr w:rsidR="001E570F" w:rsidRPr="00010A18" w14:paraId="051774D3" w14:textId="77777777" w:rsidTr="003745B0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4CE" w14:textId="77777777" w:rsidR="001E570F" w:rsidRPr="00010A18" w:rsidRDefault="001E570F" w:rsidP="003745B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1774CF" w14:textId="77777777" w:rsidR="001E570F" w:rsidRPr="00010A18" w:rsidRDefault="001E570F" w:rsidP="003745B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4D0" w14:textId="77777777" w:rsidR="001E570F" w:rsidRPr="00010A18" w:rsidRDefault="001E570F" w:rsidP="003745B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4D1" w14:textId="77777777" w:rsidR="001E570F" w:rsidRPr="00010A18" w:rsidRDefault="001E570F" w:rsidP="003745B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4D2" w14:textId="77777777" w:rsidR="001E570F" w:rsidRPr="00010A18" w:rsidRDefault="001E570F" w:rsidP="003745B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1774D4" w14:textId="77777777" w:rsidR="001E570F" w:rsidRPr="00010A18" w:rsidRDefault="001E570F" w:rsidP="001E5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1774D5" w14:textId="77777777" w:rsidR="001E570F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14:paraId="051774D6" w14:textId="77777777" w:rsidR="001E570F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14:paraId="051774D7" w14:textId="77777777" w:rsidR="001E570F" w:rsidRDefault="001E570F" w:rsidP="001E57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14:paraId="051774D8" w14:textId="77777777" w:rsidR="003C3E82" w:rsidRDefault="003C3E82"/>
    <w:sectPr w:rsidR="003C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70"/>
    <w:rsid w:val="000D1370"/>
    <w:rsid w:val="001E570F"/>
    <w:rsid w:val="003C3E82"/>
    <w:rsid w:val="005C7BDB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7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9D7E2-F198-44E8-9779-D4922F4EC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B18AB-6D4F-4471-BEE2-7D5292C858A3}">
  <ds:schemaRefs>
    <ds:schemaRef ds:uri="2efa20d1-c4a2-4f8f-9ab6-eba8f8f0d685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103c6f3-d1e5-4f1a-94b6-4b2332542cbc"/>
  </ds:schemaRefs>
</ds:datastoreItem>
</file>

<file path=customXml/itemProps3.xml><?xml version="1.0" encoding="utf-8"?>
<ds:datastoreItem xmlns:ds="http://schemas.openxmlformats.org/officeDocument/2006/customXml" ds:itemID="{A0529F23-5044-4075-BD7E-56483BA5E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Company>Администрация города Красноярска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Помазан Олеся Геннадьевна</cp:lastModifiedBy>
  <cp:revision>4</cp:revision>
  <dcterms:created xsi:type="dcterms:W3CDTF">2018-06-27T07:33:00Z</dcterms:created>
  <dcterms:modified xsi:type="dcterms:W3CDTF">2023-11-16T09:55:00Z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