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E80A77" w:rsidRPr="00073C36" w14:paraId="116B6D41" w14:textId="77777777" w:rsidTr="000E1FED">
        <w:trPr>
          <w:trHeight w:val="322"/>
        </w:trPr>
        <w:tc>
          <w:tcPr>
            <w:tcW w:w="4678" w:type="dxa"/>
          </w:tcPr>
          <w:p w14:paraId="116B6D3D" w14:textId="77777777" w:rsidR="00E80A77" w:rsidRPr="00EE0214" w:rsidRDefault="00E80A77" w:rsidP="000E1FE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B6D85" wp14:editId="116B6D86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164465</wp:posOffset>
                      </wp:positionV>
                      <wp:extent cx="1990725" cy="0"/>
                      <wp:effectExtent l="8890" t="6350" r="10160" b="127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39.15pt;margin-top:12.95pt;width:1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/9TQIAAFQEAAAOAAAAZHJzL2Uyb0RvYy54bWysVEtu2zAQ3RfoHQjuHUmuk9hC5KCQ7G7S&#10;NkDSA9AkZRGVSIKkLRtFgTQXyBF6hW666Ac5g3yjDulP63ZTFNWCIjUzb97MPOrictXUaMmNFUpm&#10;ODmJMeKSKibkPMNvbqe9IUbWEclIrSTP8JpbfDl++uSi1Snvq0rVjBsEINKmrc5w5ZxOo8jSijfE&#10;nijNJRhLZRri4GjmETOkBfSmjvpxfBa1yjBtFOXWwtdia8TjgF+WnLrXZWm5Q3WGgZsLqwnrzK/R&#10;+IKkc0N0JeiOBvkHFg0REpIeoAriCFoY8QdUI6hRVpXuhKomUmUpKA81QDVJ/Fs1NxXRPNQCzbH6&#10;0Cb7/2Dpq+W1QYLB7DCSpIERdR83d5uH7nv3afOANh+6R1g295u77nP3rfvaPXZfUOL71mqbQngu&#10;r42vnK7kjb5S9K1FUuUVkXMe+N+uNYCGiOgoxB+shuyz9qVi4EMWToUmrkrTeEhoD1qFWa0Ps+Ir&#10;hyh8TEaj+Lx/ihHd2yKS7gO1se4FVw3ymwxbZ4iYVy5XUoIilElCGrK8sg4KgcB9gM8q1VTUdRBG&#10;LVGb4dEp5PEWq2rBvDEczHyW1wYtiZdWeHxXAOzIzaiFZAGs4oRNdntHRL3dg38tPR4UBnR2u612&#10;3o3i0WQ4GQ56g/7ZpDeIi6L3fJoPemfT5Py0eFbkeZG899SSQVoJxrj07PY6TgZ/p5Pdjdoq8KDk&#10;QxuiY/RQIpDdvwPpMFk/zK0sZoqtr43vhh8ySDc4766Zvxu/noPXz5/B+AcAAAD//wMAUEsDBBQA&#10;BgAIAAAAIQDPAYjj3QAAAAgBAAAPAAAAZHJzL2Rvd25yZXYueG1sTI/BTsMwEETvSPyDtUi9IOok&#10;VaEJcaqqEgeOtJW4uvGSBOJ1FDtN6NezqIf2uDOj2Tf5erKtOGHvG0cK4nkEAql0pqFKwWH/9rQC&#10;4YMmo1tHqOAXPayL+7tcZ8aN9IGnXagEl5DPtII6hC6T0pc1Wu3nrkNi78v1Vgc++0qaXo9cbluZ&#10;RNGztLoh/lDrDrc1lj+7wSpAPyzjaJPa6vB+Hh8/k/P32O2Vmj1Mm1cQAadwDcM/PqNDwUxHN5Dx&#10;olXwslpwUkGyTEGwv0hjnnK8CLLI5e2A4g8AAP//AwBQSwECLQAUAAYACAAAACEAtoM4kv4AAADh&#10;AQAAEwAAAAAAAAAAAAAAAAAAAAAAW0NvbnRlbnRfVHlwZXNdLnhtbFBLAQItABQABgAIAAAAIQA4&#10;/SH/1gAAAJQBAAALAAAAAAAAAAAAAAAAAC8BAABfcmVscy8ucmVsc1BLAQItABQABgAIAAAAIQDQ&#10;Zj/9TQIAAFQEAAAOAAAAAAAAAAAAAAAAAC4CAABkcnMvZTJvRG9jLnhtbFBLAQItABQABgAIAAAA&#10;IQDPAYjj3QAAAAgBAAAPAAAAAAAAAAAAAAAAAKcEAABkcnMvZG93bnJldi54bWxQSwUGAAAAAAQA&#10;BADzAAAAsQUAAAAA&#10;"/>
                  </w:pict>
                </mc:Fallback>
              </mc:AlternateContent>
            </w:r>
            <w:r w:rsidRPr="00EE0214">
              <w:rPr>
                <w:rFonts w:ascii="Times New Roman" w:eastAsia="Times New Roman" w:hAnsi="Times New Roman" w:cs="Times New Roman"/>
                <w:sz w:val="30"/>
                <w:szCs w:val="30"/>
              </w:rPr>
              <w:t>02/00/0</w:t>
            </w:r>
            <w:r w:rsidRPr="00EE0214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10</w:t>
            </w:r>
            <w:r w:rsidRPr="00EE0214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EE0214">
              <w:rPr>
                <w:rFonts w:ascii="Times New Roman" w:eastAsia="Times New Roman" w:hAnsi="Times New Roman" w:cs="Times New Roman"/>
                <w:sz w:val="24"/>
                <w:szCs w:val="24"/>
              </w:rPr>
              <w:t>(реестровый номер услуги)</w:t>
            </w:r>
          </w:p>
        </w:tc>
        <w:tc>
          <w:tcPr>
            <w:tcW w:w="4536" w:type="dxa"/>
            <w:shd w:val="clear" w:color="auto" w:fill="auto"/>
          </w:tcPr>
          <w:p w14:paraId="116B6D3E" w14:textId="77777777" w:rsidR="00E80A77" w:rsidRDefault="00E80A77" w:rsidP="000E1FED">
            <w:pPr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Заместителю Главы города</w:t>
            </w:r>
            <w:r w:rsidRPr="00EE021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</w:t>
            </w:r>
            <w:r w:rsidRPr="00EE0214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руководителю департамента </w:t>
            </w:r>
            <w:r w:rsidRPr="00EE0214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муниципального имущества </w:t>
            </w:r>
          </w:p>
          <w:p w14:paraId="116B6D3F" w14:textId="77777777" w:rsidR="00E80A77" w:rsidRDefault="00E80A77" w:rsidP="000E1FED">
            <w:pPr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 </w:t>
            </w:r>
            <w:r w:rsidRPr="00EE021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земельных отношений </w:t>
            </w:r>
          </w:p>
          <w:p w14:paraId="116B6D40" w14:textId="77777777" w:rsidR="00E80A77" w:rsidRPr="00EE0214" w:rsidRDefault="00E80A77" w:rsidP="000E1FED">
            <w:pPr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администрации города</w:t>
            </w:r>
          </w:p>
        </w:tc>
      </w:tr>
      <w:tr w:rsidR="00E80A77" w:rsidRPr="00073C36" w14:paraId="116B6D51" w14:textId="77777777" w:rsidTr="000E1FED">
        <w:trPr>
          <w:trHeight w:val="308"/>
        </w:trPr>
        <w:tc>
          <w:tcPr>
            <w:tcW w:w="4678" w:type="dxa"/>
          </w:tcPr>
          <w:p w14:paraId="116B6D42" w14:textId="77777777" w:rsidR="00E80A77" w:rsidRPr="00073C36" w:rsidRDefault="00E80A77" w:rsidP="000E1F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116B6D43" w14:textId="77777777" w:rsidR="00E80A77" w:rsidRDefault="00E80A77" w:rsidP="000E1F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2765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</w:t>
            </w:r>
          </w:p>
          <w:p w14:paraId="116B6D44" w14:textId="77777777" w:rsidR="00E80A77" w:rsidRPr="0052765C" w:rsidRDefault="00E80A77" w:rsidP="000E1F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</w:t>
            </w:r>
            <w:r w:rsidRPr="0052765C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___________________________________________________________</w:t>
            </w:r>
          </w:p>
          <w:p w14:paraId="116B6D45" w14:textId="77777777" w:rsidR="00E80A77" w:rsidRPr="0052765C" w:rsidRDefault="00E80A77" w:rsidP="000E1FED">
            <w:pPr>
              <w:tabs>
                <w:tab w:val="left" w:pos="615"/>
                <w:tab w:val="center" w:pos="2412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5C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заявителя)</w:t>
            </w:r>
          </w:p>
          <w:p w14:paraId="116B6D46" w14:textId="77777777" w:rsidR="00E80A77" w:rsidRPr="0052765C" w:rsidRDefault="00E80A77" w:rsidP="000E1F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2765C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</w:t>
            </w:r>
          </w:p>
          <w:p w14:paraId="116B6D47" w14:textId="77777777" w:rsidR="00E80A77" w:rsidRPr="0052765C" w:rsidRDefault="00E80A77" w:rsidP="000E1F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2765C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</w:t>
            </w:r>
          </w:p>
          <w:p w14:paraId="116B6D48" w14:textId="77777777" w:rsidR="00E80A77" w:rsidRDefault="00E80A77" w:rsidP="000E1FE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5C">
              <w:rPr>
                <w:rFonts w:ascii="Times New Roman" w:eastAsia="Times New Roman" w:hAnsi="Times New Roman" w:cs="Times New Roman"/>
                <w:sz w:val="24"/>
                <w:szCs w:val="24"/>
              </w:rPr>
              <w:t>(реквизиты документа, удостоверяющего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27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серия, номер паспорта, </w:t>
            </w:r>
          </w:p>
          <w:p w14:paraId="116B6D49" w14:textId="77777777" w:rsidR="00E80A77" w:rsidRPr="0052765C" w:rsidRDefault="00E80A77" w:rsidP="000E1FE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5C">
              <w:rPr>
                <w:rFonts w:ascii="Times New Roman" w:eastAsia="Times New Roman" w:hAnsi="Times New Roman" w:cs="Times New Roman"/>
                <w:sz w:val="24"/>
                <w:szCs w:val="24"/>
              </w:rPr>
              <w:t>кем и когда выдан)</w:t>
            </w:r>
          </w:p>
          <w:p w14:paraId="116B6D4A" w14:textId="77777777" w:rsidR="00E80A77" w:rsidRPr="0052765C" w:rsidRDefault="00E80A77" w:rsidP="000E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2765C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</w:t>
            </w:r>
          </w:p>
          <w:p w14:paraId="116B6D4B" w14:textId="77777777" w:rsidR="00E80A77" w:rsidRPr="0052765C" w:rsidRDefault="00E80A77" w:rsidP="000E1FE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5C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 места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27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6B6D4C" w14:textId="77777777" w:rsidR="00E80A77" w:rsidRPr="0052765C" w:rsidRDefault="00E80A77" w:rsidP="000E1F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</w:pPr>
            <w:r w:rsidRPr="0052765C">
              <w:rPr>
                <w:rFonts w:ascii="Times New Roman" w:eastAsia="Times New Roman" w:hAnsi="Times New Roman" w:cs="Times New Roman"/>
                <w:sz w:val="30"/>
                <w:szCs w:val="30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: _______________</w:t>
            </w:r>
          </w:p>
          <w:p w14:paraId="116B6D4D" w14:textId="77777777" w:rsidR="00E80A77" w:rsidRPr="0052765C" w:rsidRDefault="00E80A77" w:rsidP="000E1F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</w:t>
            </w:r>
            <w:r w:rsidRPr="0052765C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________________________________________</w:t>
            </w:r>
          </w:p>
          <w:p w14:paraId="116B6D4E" w14:textId="77777777" w:rsidR="00E80A77" w:rsidRDefault="00E80A77" w:rsidP="000E1F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2765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Адрес электронной почты: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</w:t>
            </w:r>
          </w:p>
          <w:p w14:paraId="116B6D4F" w14:textId="77777777" w:rsidR="00E80A77" w:rsidRPr="0052765C" w:rsidRDefault="00E80A77" w:rsidP="000E1F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2765C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____________________________________________________________</w:t>
            </w:r>
          </w:p>
          <w:p w14:paraId="116B6D50" w14:textId="77777777" w:rsidR="00E80A77" w:rsidRPr="00073C36" w:rsidRDefault="00E80A77" w:rsidP="000E1F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65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Номер контактного телефона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 ______________________________</w:t>
            </w:r>
          </w:p>
        </w:tc>
      </w:tr>
    </w:tbl>
    <w:p w14:paraId="116B6D52" w14:textId="77777777" w:rsidR="00E80A77" w:rsidRDefault="00E80A77" w:rsidP="00E80A77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p w14:paraId="116B6D53" w14:textId="77777777" w:rsidR="00E80A77" w:rsidRDefault="00E80A77" w:rsidP="00E80A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16B6D54" w14:textId="77777777" w:rsidR="00E80A77" w:rsidRPr="00CE2276" w:rsidRDefault="00E80A77" w:rsidP="00E80A77">
      <w:pPr>
        <w:keepNext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</w:rPr>
      </w:pPr>
      <w:r w:rsidRPr="00CE2276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14:paraId="116B6D55" w14:textId="77777777" w:rsidR="00E80A77" w:rsidRPr="00CE2276" w:rsidRDefault="00E80A77" w:rsidP="00E80A77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CE2276">
        <w:rPr>
          <w:rFonts w:ascii="Times New Roman" w:eastAsia="Times New Roman" w:hAnsi="Times New Roman" w:cs="Times New Roman"/>
          <w:sz w:val="30"/>
          <w:szCs w:val="30"/>
        </w:rPr>
        <w:t>о намерении участвовать в аукционе</w:t>
      </w:r>
    </w:p>
    <w:p w14:paraId="116B6D56" w14:textId="77777777" w:rsidR="00E80A77" w:rsidRDefault="00E80A77" w:rsidP="00E80A77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116B6D57" w14:textId="77777777" w:rsidR="00E80A77" w:rsidRDefault="00E80A77" w:rsidP="00E80A77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116B6D58" w14:textId="77777777" w:rsidR="00E80A77" w:rsidRPr="00CE2276" w:rsidRDefault="00E80A77" w:rsidP="00E80A7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30"/>
          <w:szCs w:val="30"/>
        </w:rPr>
      </w:pPr>
      <w:r w:rsidRPr="00CE2276">
        <w:rPr>
          <w:rFonts w:ascii="Times New Roman" w:eastAsia="Courier New" w:hAnsi="Times New Roman" w:cs="Times New Roman"/>
          <w:color w:val="000000"/>
          <w:sz w:val="30"/>
          <w:szCs w:val="30"/>
        </w:rPr>
        <w:t>Ознако</w:t>
      </w:r>
      <w:r>
        <w:rPr>
          <w:rFonts w:ascii="Times New Roman" w:eastAsia="Courier New" w:hAnsi="Times New Roman" w:cs="Times New Roman"/>
          <w:color w:val="000000"/>
          <w:sz w:val="30"/>
          <w:szCs w:val="30"/>
        </w:rPr>
        <w:t xml:space="preserve">мившись с извещением № </w:t>
      </w:r>
      <w:r w:rsidRPr="00CE2276">
        <w:rPr>
          <w:rFonts w:ascii="Times New Roman" w:eastAsia="Courier New" w:hAnsi="Times New Roman" w:cs="Times New Roman"/>
          <w:color w:val="000000"/>
          <w:sz w:val="30"/>
          <w:szCs w:val="30"/>
        </w:rPr>
        <w:t>_____________________</w:t>
      </w:r>
      <w:r>
        <w:rPr>
          <w:rFonts w:ascii="Times New Roman" w:eastAsia="Courier New" w:hAnsi="Times New Roman" w:cs="Times New Roman"/>
          <w:color w:val="000000"/>
          <w:sz w:val="30"/>
          <w:szCs w:val="30"/>
        </w:rPr>
        <w:t>_______</w:t>
      </w:r>
      <w:r w:rsidRPr="00CE2276">
        <w:rPr>
          <w:rFonts w:ascii="Times New Roman" w:eastAsia="Courier New" w:hAnsi="Times New Roman" w:cs="Times New Roman"/>
          <w:color w:val="000000"/>
          <w:sz w:val="30"/>
          <w:szCs w:val="30"/>
        </w:rPr>
        <w:t xml:space="preserve">, </w:t>
      </w:r>
    </w:p>
    <w:p w14:paraId="116B6D59" w14:textId="77777777" w:rsidR="00E80A77" w:rsidRPr="00CE2276" w:rsidRDefault="00E80A77" w:rsidP="00E80A77">
      <w:pPr>
        <w:widowControl w:val="0"/>
        <w:spacing w:after="0" w:line="19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E227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CE227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(указывается при наличии)</w:t>
      </w:r>
    </w:p>
    <w:p w14:paraId="116B6D5A" w14:textId="77777777" w:rsidR="00E80A77" w:rsidRDefault="00E80A77" w:rsidP="00E80A7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ourier New" w:hAnsi="Times New Roman" w:cs="Times New Roman"/>
          <w:color w:val="000000"/>
          <w:sz w:val="30"/>
          <w:szCs w:val="30"/>
        </w:rPr>
        <w:t>о</w:t>
      </w:r>
      <w:r w:rsidRPr="00CE2276">
        <w:rPr>
          <w:rFonts w:ascii="Times New Roman" w:eastAsia="Courier New" w:hAnsi="Times New Roman" w:cs="Times New Roman"/>
          <w:color w:val="000000"/>
          <w:sz w:val="30"/>
          <w:szCs w:val="30"/>
        </w:rPr>
        <w:t>публикованном</w:t>
      </w:r>
      <w:r>
        <w:rPr>
          <w:rFonts w:ascii="Times New Roman" w:eastAsia="Courier New" w:hAnsi="Times New Roman" w:cs="Times New Roman"/>
          <w:color w:val="000000"/>
          <w:sz w:val="30"/>
          <w:szCs w:val="30"/>
        </w:rPr>
        <w:t xml:space="preserve"> </w:t>
      </w:r>
      <w:r w:rsidRPr="00CE2276">
        <w:rPr>
          <w:rFonts w:ascii="Times New Roman" w:eastAsia="Courier New" w:hAnsi="Times New Roman" w:cs="Times New Roman"/>
          <w:color w:val="000000"/>
          <w:sz w:val="30"/>
          <w:szCs w:val="30"/>
        </w:rPr>
        <w:t>___________</w:t>
      </w:r>
      <w:r>
        <w:rPr>
          <w:rFonts w:ascii="Times New Roman" w:eastAsia="Courier New" w:hAnsi="Times New Roman" w:cs="Times New Roman"/>
          <w:color w:val="000000"/>
          <w:sz w:val="30"/>
          <w:szCs w:val="30"/>
        </w:rPr>
        <w:t xml:space="preserve">___________________________ </w:t>
      </w:r>
      <w:r w:rsidRPr="00CE2276">
        <w:rPr>
          <w:rFonts w:ascii="Times New Roman" w:eastAsia="Courier New" w:hAnsi="Times New Roman" w:cs="Times New Roman"/>
          <w:color w:val="000000"/>
          <w:sz w:val="30"/>
          <w:szCs w:val="30"/>
        </w:rPr>
        <w:t xml:space="preserve">20 </w:t>
      </w:r>
      <w:r>
        <w:rPr>
          <w:rFonts w:ascii="Times New Roman" w:eastAsia="Courier New" w:hAnsi="Times New Roman" w:cs="Times New Roman"/>
          <w:color w:val="000000"/>
          <w:sz w:val="30"/>
          <w:szCs w:val="30"/>
        </w:rPr>
        <w:t>_</w:t>
      </w:r>
      <w:r w:rsidRPr="00CE2276">
        <w:rPr>
          <w:rFonts w:ascii="Times New Roman" w:eastAsia="Courier New" w:hAnsi="Times New Roman" w:cs="Times New Roman"/>
          <w:color w:val="000000"/>
          <w:sz w:val="30"/>
          <w:szCs w:val="30"/>
        </w:rPr>
        <w:t>___ г.</w:t>
      </w:r>
      <w:r w:rsidRPr="00CE227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Pr="009E25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официальном сайте Российской Федерации в информационно-телекоммуникационной сети Интернет для информации о проведении торгов, определенном Правительством Российской Федерации </w:t>
      </w:r>
      <w:r w:rsidRPr="009E25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(</w:t>
      </w:r>
      <w:hyperlink r:id="rId8" w:history="1">
        <w:r w:rsidRPr="009E25F3">
          <w:rPr>
            <w:rStyle w:val="a3"/>
            <w:rFonts w:ascii="Times New Roman" w:hAnsi="Times New Roman" w:cs="Times New Roman"/>
            <w:bCs/>
            <w:color w:val="000000" w:themeColor="text1"/>
            <w:sz w:val="30"/>
            <w:szCs w:val="30"/>
            <w:lang w:val="en-US"/>
          </w:rPr>
          <w:t>www</w:t>
        </w:r>
        <w:r w:rsidRPr="009E25F3">
          <w:rPr>
            <w:rStyle w:val="a3"/>
            <w:rFonts w:ascii="Times New Roman" w:hAnsi="Times New Roman" w:cs="Times New Roman"/>
            <w:bCs/>
            <w:color w:val="000000" w:themeColor="text1"/>
            <w:sz w:val="30"/>
            <w:szCs w:val="30"/>
          </w:rPr>
          <w:t>.</w:t>
        </w:r>
        <w:r w:rsidRPr="009E25F3">
          <w:rPr>
            <w:rStyle w:val="a3"/>
            <w:rFonts w:ascii="Times New Roman" w:hAnsi="Times New Roman" w:cs="Times New Roman"/>
            <w:bCs/>
            <w:color w:val="000000" w:themeColor="text1"/>
            <w:sz w:val="30"/>
            <w:szCs w:val="30"/>
            <w:lang w:val="en-US"/>
          </w:rPr>
          <w:t>torgi</w:t>
        </w:r>
        <w:r w:rsidRPr="009E25F3">
          <w:rPr>
            <w:rStyle w:val="a3"/>
            <w:rFonts w:ascii="Times New Roman" w:hAnsi="Times New Roman" w:cs="Times New Roman"/>
            <w:bCs/>
            <w:color w:val="000000" w:themeColor="text1"/>
            <w:sz w:val="30"/>
            <w:szCs w:val="30"/>
          </w:rPr>
          <w:t>.</w:t>
        </w:r>
        <w:r w:rsidRPr="009E25F3">
          <w:rPr>
            <w:rStyle w:val="a3"/>
            <w:rFonts w:ascii="Times New Roman" w:hAnsi="Times New Roman" w:cs="Times New Roman"/>
            <w:bCs/>
            <w:color w:val="000000" w:themeColor="text1"/>
            <w:sz w:val="30"/>
            <w:szCs w:val="30"/>
            <w:lang w:val="en-US"/>
          </w:rPr>
          <w:t>gov</w:t>
        </w:r>
        <w:r w:rsidRPr="009E25F3">
          <w:rPr>
            <w:rStyle w:val="a3"/>
            <w:rFonts w:ascii="Times New Roman" w:hAnsi="Times New Roman" w:cs="Times New Roman"/>
            <w:bCs/>
            <w:color w:val="000000" w:themeColor="text1"/>
            <w:sz w:val="30"/>
            <w:szCs w:val="30"/>
          </w:rPr>
          <w:t>.</w:t>
        </w:r>
        <w:r w:rsidRPr="009E25F3">
          <w:rPr>
            <w:rStyle w:val="a3"/>
            <w:rFonts w:ascii="Times New Roman" w:hAnsi="Times New Roman" w:cs="Times New Roman"/>
            <w:bCs/>
            <w:color w:val="000000" w:themeColor="text1"/>
            <w:sz w:val="30"/>
            <w:szCs w:val="30"/>
            <w:lang w:val="en-US"/>
          </w:rPr>
          <w:t>ru</w:t>
        </w:r>
      </w:hyperlink>
      <w:r w:rsidRPr="009E25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)</w:t>
      </w:r>
      <w:r w:rsidRPr="009E25F3">
        <w:rPr>
          <w:rFonts w:ascii="Times New Roman" w:hAnsi="Times New Roman" w:cs="Times New Roman"/>
          <w:color w:val="000000" w:themeColor="text1"/>
          <w:sz w:val="30"/>
          <w:szCs w:val="30"/>
        </w:rPr>
        <w:t>, официальном сайте администрации г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орода</w:t>
      </w:r>
      <w:r w:rsidRPr="009E25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Pr="009E25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Красноярска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hyperlink r:id="rId9" w:history="1">
        <w:r w:rsidRPr="009E25F3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www</w:t>
        </w:r>
        <w:r w:rsidRPr="009E25F3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</w:rPr>
          <w:t>.</w:t>
        </w:r>
        <w:r w:rsidRPr="009E25F3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admkrsk</w:t>
        </w:r>
        <w:r w:rsidRPr="009E25F3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</w:rPr>
          <w:t>.</w:t>
        </w:r>
        <w:r w:rsidRPr="009E25F3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9E25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официальном сайте Департамента (</w:t>
      </w:r>
      <w:hyperlink r:id="rId10" w:history="1">
        <w:r w:rsidRPr="009E25F3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www</w:t>
        </w:r>
        <w:r w:rsidRPr="009E25F3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</w:rPr>
          <w:t>.</w:t>
        </w:r>
        <w:r w:rsidRPr="009E25F3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dmizo</w:t>
        </w:r>
        <w:r w:rsidRPr="009E25F3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</w:rPr>
          <w:t>-</w:t>
        </w:r>
        <w:r w:rsidRPr="009E25F3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admkrsk</w:t>
        </w:r>
        <w:r w:rsidRPr="009E25F3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</w:rPr>
          <w:t>.</w:t>
        </w:r>
        <w:r w:rsidRPr="009E25F3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9E25F3">
        <w:rPr>
          <w:rFonts w:ascii="Times New Roman" w:hAnsi="Times New Roman" w:cs="Times New Roman"/>
          <w:color w:val="000000" w:themeColor="text1"/>
          <w:sz w:val="30"/>
          <w:szCs w:val="30"/>
        </w:rPr>
        <w:t>, в информационном источнике – газет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9E25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9E25F3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«Городские новости» </w:t>
      </w:r>
    </w:p>
    <w:p w14:paraId="116B6D5B" w14:textId="77777777" w:rsidR="00E80A77" w:rsidRDefault="00E80A77" w:rsidP="00E80A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9E25F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нужное указать путем подчеркивания</w:t>
      </w:r>
      <w:r w:rsidRPr="009E25F3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16B6D5C" w14:textId="77777777" w:rsidR="00E80A77" w:rsidRPr="00003257" w:rsidRDefault="00E80A77" w:rsidP="00E80A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сообщаю о своем намерении участвовать </w:t>
      </w:r>
      <w:r w:rsidRPr="00F86F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 __________________________________________________________________</w:t>
      </w:r>
      <w:r w:rsidRPr="00CA79FD">
        <w:rPr>
          <w:rFonts w:ascii="Times New Roman" w:hAnsi="Times New Roman" w:cs="Times New Roman"/>
          <w:sz w:val="28"/>
          <w:szCs w:val="28"/>
        </w:rPr>
        <w:t>,</w:t>
      </w:r>
    </w:p>
    <w:p w14:paraId="116B6D5D" w14:textId="77777777" w:rsidR="00E80A77" w:rsidRDefault="00E80A77" w:rsidP="00E80A7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276">
        <w:rPr>
          <w:rFonts w:ascii="Times New Roman" w:hAnsi="Times New Roman" w:cs="Times New Roman"/>
          <w:sz w:val="24"/>
          <w:szCs w:val="24"/>
        </w:rPr>
        <w:t xml:space="preserve">(аукционе по продаже земельного участка/аукционе на право заключения договора </w:t>
      </w:r>
    </w:p>
    <w:p w14:paraId="116B6D5E" w14:textId="77777777" w:rsidR="00E80A77" w:rsidRPr="00CE2276" w:rsidRDefault="00E80A77" w:rsidP="00E80A7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276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E2276">
        <w:rPr>
          <w:rFonts w:ascii="Times New Roman" w:hAnsi="Times New Roman" w:cs="Times New Roman"/>
          <w:i/>
          <w:sz w:val="24"/>
          <w:szCs w:val="24"/>
        </w:rPr>
        <w:t>нужное указать</w:t>
      </w:r>
      <w:r w:rsidRPr="00CE22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16B6D5F" w14:textId="5311CC65" w:rsidR="00E80A77" w:rsidRDefault="00E80A77" w:rsidP="00E80A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5B">
        <w:rPr>
          <w:rFonts w:ascii="Times New Roman" w:hAnsi="Times New Roman" w:cs="Times New Roman"/>
          <w:sz w:val="30"/>
          <w:szCs w:val="30"/>
        </w:rPr>
        <w:t>для индивидуального жилищного строительства</w:t>
      </w:r>
      <w:r w:rsidR="00AC3F2F" w:rsidRPr="00AC3F2F">
        <w:rPr>
          <w:rFonts w:ascii="Times New Roman" w:hAnsi="Times New Roman" w:cs="Times New Roman"/>
          <w:sz w:val="30"/>
          <w:szCs w:val="30"/>
        </w:rPr>
        <w:t>, садоводства для собственных нужд</w:t>
      </w:r>
      <w:r w:rsidRPr="007D035B">
        <w:rPr>
          <w:rFonts w:ascii="Times New Roman" w:hAnsi="Times New Roman" w:cs="Times New Roman"/>
          <w:sz w:val="30"/>
          <w:szCs w:val="30"/>
        </w:rPr>
        <w:t xml:space="preserve">, </w:t>
      </w:r>
      <w:r w:rsidRPr="007D035B">
        <w:rPr>
          <w:rFonts w:ascii="Times New Roman" w:eastAsia="Times New Roman" w:hAnsi="Times New Roman" w:cs="Times New Roman"/>
          <w:sz w:val="30"/>
          <w:szCs w:val="30"/>
        </w:rPr>
        <w:t>расположенного по адресу: г. Красноярск,</w:t>
      </w:r>
      <w:r w:rsidRPr="00F457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116B6D60" w14:textId="77777777" w:rsidR="00E80A77" w:rsidRDefault="00E80A77" w:rsidP="00E80A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E2276">
        <w:rPr>
          <w:rFonts w:ascii="Times New Roman" w:eastAsia="Times New Roman" w:hAnsi="Times New Roman" w:cs="Times New Roman"/>
          <w:sz w:val="30"/>
          <w:szCs w:val="30"/>
        </w:rPr>
        <w:t>,</w:t>
      </w:r>
    </w:p>
    <w:p w14:paraId="116B6D61" w14:textId="77777777" w:rsidR="00E80A77" w:rsidRDefault="00E80A77" w:rsidP="00E80A77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(адрес указывается</w:t>
      </w:r>
      <w:r w:rsidRPr="00CE2276">
        <w:rPr>
          <w:rFonts w:ascii="Times New Roman" w:eastAsia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2276">
        <w:rPr>
          <w:rFonts w:ascii="Times New Roman" w:eastAsia="Times New Roman" w:hAnsi="Times New Roman" w:cs="Times New Roman"/>
          <w:sz w:val="24"/>
          <w:szCs w:val="24"/>
        </w:rPr>
        <w:t xml:space="preserve"> 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земельному участку присвоен </w:t>
      </w:r>
      <w:r w:rsidRPr="00CE2276">
        <w:rPr>
          <w:rFonts w:ascii="Times New Roman" w:eastAsia="Times New Roman" w:hAnsi="Times New Roman" w:cs="Times New Roman"/>
          <w:sz w:val="24"/>
          <w:szCs w:val="24"/>
        </w:rPr>
        <w:t xml:space="preserve">адрес, </w:t>
      </w:r>
    </w:p>
    <w:p w14:paraId="116B6D62" w14:textId="77777777" w:rsidR="00E80A77" w:rsidRDefault="00E80A77" w:rsidP="00E80A77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276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адреса земельного участка указывается иное описание </w:t>
      </w:r>
    </w:p>
    <w:p w14:paraId="116B6D63" w14:textId="77777777" w:rsidR="00E80A77" w:rsidRPr="00CE2276" w:rsidRDefault="00E80A77" w:rsidP="00E80A77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276">
        <w:rPr>
          <w:rFonts w:ascii="Times New Roman" w:eastAsia="Times New Roman" w:hAnsi="Times New Roman" w:cs="Times New Roman"/>
          <w:sz w:val="24"/>
          <w:szCs w:val="24"/>
        </w:rPr>
        <w:t>местоположения земельного участка)</w:t>
      </w:r>
    </w:p>
    <w:p w14:paraId="116B6D64" w14:textId="77777777" w:rsidR="00E80A77" w:rsidRPr="00F4572C" w:rsidRDefault="00E80A77" w:rsidP="00E80A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257">
        <w:rPr>
          <w:rFonts w:ascii="Times New Roman" w:eastAsia="Times New Roman" w:hAnsi="Times New Roman" w:cs="Times New Roman"/>
          <w:sz w:val="30"/>
          <w:szCs w:val="30"/>
        </w:rPr>
        <w:t xml:space="preserve">категория земель – земли населенных пунктов,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площадью _______ </w:t>
      </w:r>
      <w:r w:rsidRPr="00003257">
        <w:rPr>
          <w:rFonts w:ascii="Times New Roman" w:eastAsia="Times New Roman" w:hAnsi="Times New Roman" w:cs="Times New Roman"/>
          <w:sz w:val="30"/>
          <w:szCs w:val="30"/>
        </w:rPr>
        <w:t>кв. 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572C">
        <w:rPr>
          <w:rFonts w:ascii="Times New Roman" w:eastAsia="Times New Roman" w:hAnsi="Times New Roman" w:cs="Times New Roman"/>
          <w:sz w:val="30"/>
          <w:szCs w:val="30"/>
        </w:rPr>
        <w:t xml:space="preserve">кадастровый номер земельного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_____________________________. </w:t>
      </w:r>
    </w:p>
    <w:p w14:paraId="116B6D65" w14:textId="77777777" w:rsidR="00E80A77" w:rsidRPr="00CE2276" w:rsidRDefault="00E80A77" w:rsidP="00E80A7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30"/>
          <w:szCs w:val="30"/>
        </w:rPr>
      </w:pPr>
      <w:r w:rsidRPr="00CE2276">
        <w:rPr>
          <w:rFonts w:ascii="Times New Roman" w:eastAsia="Courier New" w:hAnsi="Times New Roman" w:cs="Times New Roman"/>
          <w:color w:val="000000"/>
          <w:sz w:val="30"/>
          <w:szCs w:val="30"/>
        </w:rPr>
        <w:t xml:space="preserve">                     </w:t>
      </w:r>
    </w:p>
    <w:p w14:paraId="116B6D66" w14:textId="77777777" w:rsidR="00E80A77" w:rsidRPr="00CE2276" w:rsidRDefault="00E80A77" w:rsidP="00E8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E2276">
        <w:rPr>
          <w:rFonts w:ascii="Times New Roman" w:eastAsia="Times New Roman" w:hAnsi="Times New Roman" w:cs="Times New Roman"/>
          <w:bCs/>
          <w:sz w:val="30"/>
          <w:szCs w:val="30"/>
        </w:rPr>
        <w:t>Документы, прилагаемые к заявлению:</w:t>
      </w:r>
    </w:p>
    <w:p w14:paraId="116B6D67" w14:textId="77777777" w:rsidR="00E80A77" w:rsidRPr="00CE2276" w:rsidRDefault="00E80A77" w:rsidP="00E8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E2276">
        <w:rPr>
          <w:rFonts w:ascii="Times New Roman" w:eastAsia="Times New Roman" w:hAnsi="Times New Roman" w:cs="Times New Roman"/>
          <w:bCs/>
          <w:sz w:val="30"/>
          <w:szCs w:val="30"/>
        </w:rPr>
        <w:t xml:space="preserve">1. Копия документа, подтверждающего личность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З</w:t>
      </w:r>
      <w:r w:rsidRPr="00CE2276">
        <w:rPr>
          <w:rFonts w:ascii="Times New Roman" w:eastAsia="Times New Roman" w:hAnsi="Times New Roman" w:cs="Times New Roman"/>
          <w:bCs/>
          <w:sz w:val="30"/>
          <w:szCs w:val="30"/>
        </w:rPr>
        <w:t>аявителя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116B6D68" w14:textId="77777777" w:rsidR="00E80A77" w:rsidRPr="00CE2276" w:rsidRDefault="00E80A77" w:rsidP="00E8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E2276">
        <w:rPr>
          <w:rFonts w:ascii="Times New Roman" w:eastAsia="Times New Roman" w:hAnsi="Times New Roman" w:cs="Times New Roman"/>
          <w:bCs/>
          <w:sz w:val="30"/>
          <w:szCs w:val="30"/>
        </w:rPr>
        <w:t>2. Копия документа, подтверждающего полномочия представителя физического лица в соответствии с законодательством Российской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</w:t>
      </w:r>
      <w:r w:rsidRPr="00CE2276">
        <w:rPr>
          <w:rFonts w:ascii="Times New Roman" w:eastAsia="Times New Roman" w:hAnsi="Times New Roman" w:cs="Times New Roman"/>
          <w:bCs/>
          <w:sz w:val="30"/>
          <w:szCs w:val="30"/>
        </w:rPr>
        <w:t xml:space="preserve"> Федерации, в случае, если с заявлением обращается представитель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</w:t>
      </w:r>
      <w:r w:rsidRPr="00CE2276">
        <w:rPr>
          <w:rFonts w:ascii="Times New Roman" w:eastAsia="Times New Roman" w:hAnsi="Times New Roman" w:cs="Times New Roman"/>
          <w:bCs/>
          <w:sz w:val="30"/>
          <w:szCs w:val="30"/>
        </w:rPr>
        <w:t>Заявителя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116B6D69" w14:textId="77777777" w:rsidR="00E80A77" w:rsidRPr="00CE2276" w:rsidRDefault="00E80A77" w:rsidP="00E8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E2276">
        <w:rPr>
          <w:rFonts w:ascii="Times New Roman" w:eastAsia="Times New Roman" w:hAnsi="Times New Roman" w:cs="Times New Roman"/>
          <w:bCs/>
          <w:sz w:val="30"/>
          <w:szCs w:val="30"/>
        </w:rPr>
        <w:t>Настоящим также подтверждаю, что:</w:t>
      </w:r>
    </w:p>
    <w:p w14:paraId="116B6D6A" w14:textId="77777777" w:rsidR="00E80A77" w:rsidRPr="00CE2276" w:rsidRDefault="00E80A77" w:rsidP="00E8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E2276">
        <w:rPr>
          <w:rFonts w:ascii="Times New Roman" w:eastAsia="Times New Roman" w:hAnsi="Times New Roman" w:cs="Times New Roman"/>
          <w:bCs/>
          <w:sz w:val="30"/>
          <w:szCs w:val="30"/>
        </w:rPr>
        <w:t>сведения, указанные в настоящем заявлении, на дату представления заявления достоверны;</w:t>
      </w:r>
    </w:p>
    <w:p w14:paraId="116B6D6B" w14:textId="77777777" w:rsidR="00E80A77" w:rsidRPr="00CE2276" w:rsidRDefault="00E80A77" w:rsidP="00E8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E2276">
        <w:rPr>
          <w:rFonts w:ascii="Times New Roman" w:eastAsia="Times New Roman" w:hAnsi="Times New Roman" w:cs="Times New Roman"/>
          <w:bCs/>
          <w:sz w:val="30"/>
          <w:szCs w:val="30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14:paraId="116B6D6C" w14:textId="77777777" w:rsidR="00E80A77" w:rsidRPr="00CE2276" w:rsidRDefault="00E80A77" w:rsidP="00E80A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116B6D6D" w14:textId="77777777" w:rsidR="00E80A77" w:rsidRPr="00413D77" w:rsidRDefault="00E80A77" w:rsidP="00E80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«______»   _______________   20_</w:t>
      </w:r>
      <w:r w:rsidRPr="00413D7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3D77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14:paraId="116B6D6E" w14:textId="77777777" w:rsidR="00E80A77" w:rsidRDefault="00E80A77" w:rsidP="00E80A77">
      <w:pPr>
        <w:spacing w:after="0" w:line="192" w:lineRule="auto"/>
        <w:ind w:left="57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D360D">
        <w:rPr>
          <w:rFonts w:ascii="Times New Roman" w:eastAsia="Times New Roman" w:hAnsi="Times New Roman" w:cs="Times New Roman"/>
          <w:sz w:val="24"/>
          <w:szCs w:val="24"/>
        </w:rPr>
        <w:t>(подпись заявителя)</w:t>
      </w:r>
    </w:p>
    <w:p w14:paraId="116B6D6F" w14:textId="77777777" w:rsidR="00E80A77" w:rsidRPr="009D360D" w:rsidRDefault="00E80A77" w:rsidP="00E80A77">
      <w:pPr>
        <w:spacing w:after="0" w:line="192" w:lineRule="auto"/>
        <w:ind w:left="5761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0" w:type="auto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2"/>
        <w:gridCol w:w="1560"/>
        <w:gridCol w:w="1701"/>
        <w:gridCol w:w="1559"/>
      </w:tblGrid>
      <w:tr w:rsidR="00E80A77" w:rsidRPr="007D035B" w14:paraId="116B6D78" w14:textId="77777777" w:rsidTr="000E1FED">
        <w:trPr>
          <w:trHeight w:val="1060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6D70" w14:textId="77777777" w:rsidR="00E80A77" w:rsidRPr="007D035B" w:rsidRDefault="00E80A77" w:rsidP="000E1FE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35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</w:t>
            </w:r>
          </w:p>
          <w:p w14:paraId="116B6D71" w14:textId="77777777" w:rsidR="00E80A77" w:rsidRPr="007D035B" w:rsidRDefault="00E80A77" w:rsidP="000E1FE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35B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6D72" w14:textId="77777777" w:rsidR="00E80A77" w:rsidRPr="007D035B" w:rsidRDefault="00E80A77" w:rsidP="000E1FE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  <w:p w14:paraId="116B6D73" w14:textId="77777777" w:rsidR="00E80A77" w:rsidRPr="007D035B" w:rsidRDefault="00E80A77" w:rsidP="000E1FE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35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принятия</w:t>
            </w:r>
          </w:p>
          <w:p w14:paraId="116B6D74" w14:textId="77777777" w:rsidR="00E80A77" w:rsidRPr="007D035B" w:rsidRDefault="00E80A77" w:rsidP="000E1FE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35B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6D75" w14:textId="77777777" w:rsidR="00E80A77" w:rsidRPr="007D035B" w:rsidRDefault="00E80A77" w:rsidP="000E1FE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Документы, удостоверяющие личность </w:t>
            </w:r>
          </w:p>
          <w:p w14:paraId="116B6D76" w14:textId="77777777" w:rsidR="00E80A77" w:rsidRPr="007D035B" w:rsidRDefault="00E80A77" w:rsidP="000E1FE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заявителя, проверены. </w:t>
            </w:r>
          </w:p>
          <w:p w14:paraId="116B6D77" w14:textId="77777777" w:rsidR="00E80A77" w:rsidRPr="007D035B" w:rsidRDefault="00E80A77" w:rsidP="000E1FE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35B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принял</w:t>
            </w:r>
          </w:p>
        </w:tc>
      </w:tr>
      <w:tr w:rsidR="00E80A77" w:rsidRPr="007D035B" w14:paraId="116B6D7D" w14:textId="77777777" w:rsidTr="000E1FED">
        <w:trPr>
          <w:trHeight w:val="411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6D79" w14:textId="77777777" w:rsidR="00E80A77" w:rsidRPr="007D035B" w:rsidRDefault="00E80A77" w:rsidP="000E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6D7A" w14:textId="77777777" w:rsidR="00E80A77" w:rsidRPr="007D035B" w:rsidRDefault="00E80A77" w:rsidP="000E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6D7B" w14:textId="77777777" w:rsidR="00E80A77" w:rsidRPr="007D035B" w:rsidRDefault="00E80A77" w:rsidP="000E1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35B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6D7C" w14:textId="2C09ADED" w:rsidR="00E80A77" w:rsidRPr="007D035B" w:rsidRDefault="00AC3F2F" w:rsidP="000E1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  <w:bookmarkStart w:id="0" w:name="_GoBack"/>
            <w:bookmarkEnd w:id="0"/>
          </w:p>
        </w:tc>
      </w:tr>
      <w:tr w:rsidR="00E80A77" w:rsidRPr="007D035B" w14:paraId="116B6D82" w14:textId="77777777" w:rsidTr="000E1FED">
        <w:trPr>
          <w:trHeight w:val="41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6D7E" w14:textId="77777777" w:rsidR="00E80A77" w:rsidRPr="007D035B" w:rsidRDefault="00E80A77" w:rsidP="000E1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6D7F" w14:textId="77777777" w:rsidR="00E80A77" w:rsidRPr="007D035B" w:rsidRDefault="00E80A77" w:rsidP="000E1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6D80" w14:textId="77777777" w:rsidR="00E80A77" w:rsidRPr="007D035B" w:rsidRDefault="00E80A77" w:rsidP="000E1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6D81" w14:textId="77777777" w:rsidR="00E80A77" w:rsidRPr="007D035B" w:rsidRDefault="00E80A77" w:rsidP="000E1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16B6D83" w14:textId="77777777" w:rsidR="00E80A77" w:rsidRPr="00003257" w:rsidRDefault="00E80A77" w:rsidP="00E80A77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16B6D84" w14:textId="77777777" w:rsidR="00BC33CC" w:rsidRDefault="00BC33CC"/>
    <w:sectPr w:rsidR="00BC33CC" w:rsidSect="00E80A77"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42"/>
    <w:rsid w:val="00130642"/>
    <w:rsid w:val="00AC3F2F"/>
    <w:rsid w:val="00BC33CC"/>
    <w:rsid w:val="00E8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6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0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0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dmizo-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dm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638E2-16F8-4ED9-AF4F-051959E21827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3103c6f3-d1e5-4f1a-94b6-4b2332542cbc"/>
    <ds:schemaRef ds:uri="2efa20d1-c4a2-4f8f-9ab6-eba8f8f0d685"/>
  </ds:schemaRefs>
</ds:datastoreItem>
</file>

<file path=customXml/itemProps2.xml><?xml version="1.0" encoding="utf-8"?>
<ds:datastoreItem xmlns:ds="http://schemas.openxmlformats.org/officeDocument/2006/customXml" ds:itemID="{9CBB4433-47BB-464D-8FDD-26EA7E83F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18202-D14C-40C6-8678-1ACE94457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Company>Администрация города Красноярска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Семеновна</dc:creator>
  <cp:keywords/>
  <dc:description/>
  <cp:lastModifiedBy>Помазан Олеся Геннадьевна</cp:lastModifiedBy>
  <cp:revision>3</cp:revision>
  <dcterms:created xsi:type="dcterms:W3CDTF">2018-09-11T07:42:00Z</dcterms:created>
  <dcterms:modified xsi:type="dcterms:W3CDTF">2022-09-09T08:06:00Z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