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B2CB0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5493"/>
      </w:tblGrid>
      <w:tr w:rsidR="00472300" w:rsidRPr="00472300" w14:paraId="437BD191" w14:textId="77777777" w:rsidTr="00DF7C50">
        <w:trPr>
          <w:trHeight w:val="1056"/>
        </w:trPr>
        <w:tc>
          <w:tcPr>
            <w:tcW w:w="3686" w:type="dxa"/>
            <w:shd w:val="clear" w:color="auto" w:fill="auto"/>
          </w:tcPr>
          <w:p w14:paraId="1BDE1D94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01/01/019</w:t>
            </w:r>
          </w:p>
          <w:p w14:paraId="33216EBD" w14:textId="7E5A6EE9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436E8" wp14:editId="1273C50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</wp:posOffset>
                      </wp:positionV>
                      <wp:extent cx="2343150" cy="0"/>
                      <wp:effectExtent l="9525" t="5080" r="9525" b="139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6pt;margin-top:.1pt;width:1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"/>
                  </w:pict>
                </mc:Fallback>
              </mc:AlternateContent>
            </w:r>
            <w:r w:rsidRPr="004723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283" w:type="dxa"/>
            <w:shd w:val="clear" w:color="auto" w:fill="auto"/>
          </w:tcPr>
          <w:p w14:paraId="24A21670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14:paraId="79438EFD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Руководителю управления</w:t>
            </w:r>
          </w:p>
          <w:p w14:paraId="2FD18AFA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социальной защиты населения</w:t>
            </w:r>
          </w:p>
          <w:p w14:paraId="14CD7775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администрации города Красноярска</w:t>
            </w:r>
          </w:p>
          <w:p w14:paraId="296C86CB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00" w:rsidRPr="00472300" w14:paraId="20BFDE98" w14:textId="77777777" w:rsidTr="00DF7C50">
        <w:tc>
          <w:tcPr>
            <w:tcW w:w="3686" w:type="dxa"/>
            <w:shd w:val="clear" w:color="auto" w:fill="auto"/>
          </w:tcPr>
          <w:p w14:paraId="00238DE2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6F06C149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1F179" w14:textId="77777777" w:rsidR="00472300" w:rsidRPr="00472300" w:rsidRDefault="00472300" w:rsidP="00472300">
            <w:pPr>
              <w:widowControl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руководителя)</w:t>
            </w:r>
          </w:p>
          <w:p w14:paraId="2409A306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00" w:rsidRPr="00472300" w14:paraId="03C09A5D" w14:textId="77777777" w:rsidTr="00DF7C50">
        <w:tc>
          <w:tcPr>
            <w:tcW w:w="3686" w:type="dxa"/>
            <w:shd w:val="clear" w:color="auto" w:fill="auto"/>
          </w:tcPr>
          <w:p w14:paraId="7BCB36A5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3DFC5872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14:paraId="14D9D4AD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 заявителя полностью,</w:t>
            </w:r>
          </w:p>
        </w:tc>
      </w:tr>
      <w:tr w:rsidR="00472300" w:rsidRPr="00472300" w14:paraId="75AD2728" w14:textId="77777777" w:rsidTr="00DF7C50">
        <w:tc>
          <w:tcPr>
            <w:tcW w:w="3686" w:type="dxa"/>
            <w:shd w:val="clear" w:color="auto" w:fill="auto"/>
          </w:tcPr>
          <w:p w14:paraId="0EEE8707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6FBED595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14:paraId="07149E42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ind w:left="-67" w:right="-142" w:hanging="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14:paraId="3D07F775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00" w:rsidRPr="00472300" w14:paraId="430C4AC5" w14:textId="77777777" w:rsidTr="00DF7C50">
        <w:tc>
          <w:tcPr>
            <w:tcW w:w="3686" w:type="dxa"/>
            <w:shd w:val="clear" w:color="auto" w:fill="auto"/>
          </w:tcPr>
          <w:p w14:paraId="0EC419B4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141ABEB9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14:paraId="611378C0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(почтовый индекс и адрес проживания,</w:t>
            </w:r>
          </w:p>
        </w:tc>
      </w:tr>
      <w:tr w:rsidR="00472300" w:rsidRPr="00472300" w14:paraId="4EE2D070" w14:textId="77777777" w:rsidTr="00DF7C50">
        <w:tc>
          <w:tcPr>
            <w:tcW w:w="3686" w:type="dxa"/>
            <w:shd w:val="clear" w:color="auto" w:fill="auto"/>
          </w:tcPr>
          <w:p w14:paraId="499D4C6B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32899171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14:paraId="629D7D75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00" w:rsidRPr="00472300" w14:paraId="6108CE94" w14:textId="77777777" w:rsidTr="00DF7C50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E6337D8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6F624D88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5422F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00" w:rsidRPr="00472300" w14:paraId="52B54B6D" w14:textId="77777777" w:rsidTr="00DF7C50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9E9E4E0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документа,</w:t>
            </w:r>
          </w:p>
          <w:p w14:paraId="0CFE2870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проставляемая заявителем)</w:t>
            </w:r>
          </w:p>
          <w:p w14:paraId="0D6219F9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078B0B4D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14:paraId="7C3D3208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(номер контактного телефона)</w:t>
            </w:r>
          </w:p>
        </w:tc>
      </w:tr>
    </w:tbl>
    <w:p w14:paraId="101B6B71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59589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66730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7615BAD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E160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0FE70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предоставить мне ежемесячную денежную выплату                    в 20 ___ году как лицу, удостоенному звания «Почетный гражданин города Красноярска».</w:t>
      </w:r>
    </w:p>
    <w:p w14:paraId="6D2DCB01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Выплату прошу производить путем зачисления на расчетный счет</w:t>
      </w:r>
    </w:p>
    <w:p w14:paraId="10D1C7AC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 в</w:t>
      </w:r>
      <w:r w:rsidRPr="00472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отделении</w:t>
      </w:r>
      <w:r w:rsidRPr="00472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472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14:paraId="5AE5D0F3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14:paraId="3D8DCE59" w14:textId="77777777" w:rsidR="00472300" w:rsidRPr="00472300" w:rsidRDefault="00472300" w:rsidP="00472300">
      <w:pPr>
        <w:autoSpaceDE w:val="0"/>
        <w:autoSpaceDN w:val="0"/>
        <w:adjustRightInd w:val="0"/>
        <w:spacing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(наименование банка)</w:t>
      </w:r>
    </w:p>
    <w:p w14:paraId="0431FE88" w14:textId="77777777" w:rsidR="00472300" w:rsidRPr="00472300" w:rsidRDefault="00472300" w:rsidP="0047230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Получатель___________________________________________________ _____________________________________________________________.</w:t>
      </w:r>
    </w:p>
    <w:p w14:paraId="0CFE64DA" w14:textId="77777777" w:rsidR="00472300" w:rsidRPr="00472300" w:rsidRDefault="00472300" w:rsidP="0047230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получателя средств при оказании</w:t>
      </w: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помощи)</w:t>
      </w:r>
    </w:p>
    <w:p w14:paraId="166FB093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5D5C5C7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Приложения:</w:t>
      </w:r>
    </w:p>
    <w:p w14:paraId="05113CFC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1. Копия удостоверения к званию «Почетный гражданин города Красноярска» на ___ л. в 1 экз.*</w:t>
      </w:r>
    </w:p>
    <w:p w14:paraId="015D5349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Копия документа, содержащего информацию о номере счета,             на который необходимо зачислить средства, на __ л. в 1 экз.*</w:t>
      </w:r>
    </w:p>
    <w:p w14:paraId="7450D2C9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3. Копия документа, удостоверяющего личность уполномоченного представителя заявителя, и доверенности, подтверждающей его пол-номочия, оформленной в соответствии с законодательством Российской Федерации,  на __ л. в 1 экз.**</w:t>
      </w:r>
    </w:p>
    <w:p w14:paraId="5BB35CDC" w14:textId="77777777" w:rsidR="00472300" w:rsidRPr="00472300" w:rsidRDefault="00472300" w:rsidP="00472300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4. Копия документа, подтверждающего регистрацию заявителя              в системе обязательного пенсионного страхования, на ____л. в 1 экз.</w:t>
      </w:r>
    </w:p>
    <w:p w14:paraId="0AFE4243" w14:textId="77777777" w:rsidR="00472300" w:rsidRPr="00472300" w:rsidRDefault="00472300" w:rsidP="00472300">
      <w:pPr>
        <w:widowControl w:val="0"/>
        <w:tabs>
          <w:tab w:val="num" w:pos="10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приложений на ____ листах. </w:t>
      </w:r>
    </w:p>
    <w:p w14:paraId="5740ABC0" w14:textId="77777777" w:rsidR="00472300" w:rsidRPr="00472300" w:rsidRDefault="00472300" w:rsidP="00472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Достоверность и полноту сведений, указанных в заявлении, подтверждаю.</w:t>
      </w:r>
    </w:p>
    <w:p w14:paraId="6709D36B" w14:textId="77777777" w:rsidR="00472300" w:rsidRPr="00472300" w:rsidRDefault="00472300" w:rsidP="004723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Уведомление о назначении либо об отказе в назначении </w:t>
      </w: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ежемесячной денежной выплаты прошу направить (нужное отметить):</w:t>
      </w:r>
    </w:p>
    <w:p w14:paraId="7F009492" w14:textId="77777777" w:rsidR="00472300" w:rsidRPr="00472300" w:rsidRDefault="00472300" w:rsidP="004723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 в электронной форме (в случае подачи заявления в электронной форме);</w:t>
      </w:r>
    </w:p>
    <w:p w14:paraId="5450AA09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 на бумажном носителе по почте.</w:t>
      </w:r>
    </w:p>
    <w:p w14:paraId="359804FF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04696E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584D5CAD" w14:textId="77777777" w:rsidR="00472300" w:rsidRPr="00472300" w:rsidRDefault="00472300" w:rsidP="00472300">
      <w:pPr>
        <w:autoSpaceDE w:val="0"/>
        <w:autoSpaceDN w:val="0"/>
        <w:adjustRightInd w:val="0"/>
        <w:spacing w:line="192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14:paraId="2AE95023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408C9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40"/>
        <w:gridCol w:w="1077"/>
        <w:gridCol w:w="1636"/>
      </w:tblGrid>
      <w:tr w:rsidR="00472300" w:rsidRPr="00472300" w14:paraId="06117B74" w14:textId="77777777" w:rsidTr="00DF7C50">
        <w:trPr>
          <w:trHeight w:val="1454"/>
        </w:trPr>
        <w:tc>
          <w:tcPr>
            <w:tcW w:w="1984" w:type="dxa"/>
            <w:vMerge w:val="restart"/>
            <w:shd w:val="clear" w:color="auto" w:fill="auto"/>
          </w:tcPr>
          <w:p w14:paraId="3CC1D818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Регистрационный номер </w:t>
            </w:r>
          </w:p>
          <w:p w14:paraId="738BD8B9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540" w:type="dxa"/>
            <w:vMerge w:val="restart"/>
            <w:shd w:val="clear" w:color="auto" w:fill="auto"/>
          </w:tcPr>
          <w:p w14:paraId="57062066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Дата, </w:t>
            </w:r>
          </w:p>
          <w:p w14:paraId="2115D82D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принятия заявления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5E12F822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Документы, </w:t>
            </w:r>
          </w:p>
          <w:p w14:paraId="18C61CA0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удостоверяющие личность заявителя, проверены. </w:t>
            </w:r>
          </w:p>
          <w:p w14:paraId="0344EBAA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 принял</w:t>
            </w:r>
          </w:p>
        </w:tc>
      </w:tr>
      <w:tr w:rsidR="00472300" w:rsidRPr="00472300" w14:paraId="0CA48A07" w14:textId="77777777" w:rsidTr="00DF7C50">
        <w:tc>
          <w:tcPr>
            <w:tcW w:w="1984" w:type="dxa"/>
            <w:vMerge/>
            <w:shd w:val="clear" w:color="auto" w:fill="auto"/>
          </w:tcPr>
          <w:p w14:paraId="67B9C870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5D4B6378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14:paraId="3033C7A3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36" w:type="dxa"/>
            <w:shd w:val="clear" w:color="auto" w:fill="auto"/>
          </w:tcPr>
          <w:p w14:paraId="4D7E9846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23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472300" w:rsidRPr="00472300" w14:paraId="04DAF870" w14:textId="77777777" w:rsidTr="00DF7C50">
        <w:tc>
          <w:tcPr>
            <w:tcW w:w="1984" w:type="dxa"/>
            <w:shd w:val="clear" w:color="auto" w:fill="auto"/>
          </w:tcPr>
          <w:p w14:paraId="1F4FE4CB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14:paraId="570906B4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14:paraId="105301C2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5B772533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00" w:rsidRPr="00472300" w14:paraId="6C0E36B4" w14:textId="77777777" w:rsidTr="00DF7C50">
        <w:tc>
          <w:tcPr>
            <w:tcW w:w="1984" w:type="dxa"/>
            <w:shd w:val="clear" w:color="auto" w:fill="auto"/>
          </w:tcPr>
          <w:p w14:paraId="5F798B2C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14:paraId="54DCF073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14:paraId="3B0140F9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3A265817" w14:textId="77777777" w:rsidR="00472300" w:rsidRPr="00472300" w:rsidRDefault="00472300" w:rsidP="004723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559B1D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C8DF7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534EFBE5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Par51"/>
      <w:bookmarkEnd w:id="0"/>
      <w:r w:rsidRPr="00472300">
        <w:rPr>
          <w:rFonts w:ascii="Times New Roman" w:eastAsia="Times New Roman" w:hAnsi="Times New Roman" w:cs="Times New Roman"/>
          <w:sz w:val="24"/>
          <w:szCs w:val="28"/>
          <w:lang w:eastAsia="ru-RU"/>
        </w:rPr>
        <w:t>*В случае первичного обращения или при изменении сведений, указанных в заявлении.</w:t>
      </w:r>
    </w:p>
    <w:p w14:paraId="18225EC1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53"/>
      <w:bookmarkEnd w:id="1"/>
      <w:r w:rsidRPr="00472300">
        <w:rPr>
          <w:rFonts w:ascii="Times New Roman" w:eastAsia="Times New Roman" w:hAnsi="Times New Roman" w:cs="Times New Roman"/>
          <w:sz w:val="24"/>
          <w:szCs w:val="28"/>
          <w:lang w:eastAsia="ru-RU"/>
        </w:rPr>
        <w:t>**При обращении с заявлением уполномоченного представителя заявителя.</w:t>
      </w:r>
    </w:p>
    <w:p w14:paraId="7999CE6D" w14:textId="77777777" w:rsidR="00472300" w:rsidRPr="00472300" w:rsidRDefault="00472300" w:rsidP="0047230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13445" w14:textId="77777777" w:rsidR="00472300" w:rsidRPr="00472300" w:rsidRDefault="00472300" w:rsidP="0047230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EFA89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Расписка-уведомление</w:t>
      </w:r>
    </w:p>
    <w:p w14:paraId="4D2E077A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E1A583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79CC2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и документы гражданина ______________________________.</w:t>
      </w:r>
    </w:p>
    <w:p w14:paraId="33659638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заявления _______________________________.</w:t>
      </w:r>
    </w:p>
    <w:p w14:paraId="5B40B0B8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принял:</w:t>
      </w:r>
    </w:p>
    <w:p w14:paraId="5BC85C88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92B782" w14:textId="77777777" w:rsidR="00472300" w:rsidRPr="00472300" w:rsidRDefault="00472300" w:rsidP="004723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30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 Ф.И.О. специалиста ________ подпись специалиста _____</w:t>
      </w:r>
    </w:p>
    <w:p w14:paraId="0796B180" w14:textId="77777777" w:rsidR="00472300" w:rsidRPr="00472300" w:rsidRDefault="00472300" w:rsidP="00472300">
      <w:pPr>
        <w:adjustRightInd w:val="0"/>
        <w:spacing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17FD90" w14:textId="77777777" w:rsidR="00BB1B1C" w:rsidRDefault="00472300">
      <w:bookmarkStart w:id="2" w:name="_GoBack"/>
      <w:bookmarkEnd w:id="2"/>
    </w:p>
    <w:sectPr w:rsidR="00BB1B1C" w:rsidSect="00472300">
      <w:pgSz w:w="11907" w:h="16840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9C"/>
    <w:rsid w:val="00462E8F"/>
    <w:rsid w:val="00472300"/>
    <w:rsid w:val="00765CA0"/>
    <w:rsid w:val="0091693E"/>
    <w:rsid w:val="009E688A"/>
    <w:rsid w:val="00A46873"/>
    <w:rsid w:val="00A84092"/>
    <w:rsid w:val="00BC6560"/>
    <w:rsid w:val="00C77A9C"/>
    <w:rsid w:val="00F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C17F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F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F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6</service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95B5E-150B-498F-B50D-023818EFD9FA}">
  <ds:schemaRefs>
    <ds:schemaRef ds:uri="http://purl.org/dc/terms/"/>
    <ds:schemaRef ds:uri="2efa20d1-c4a2-4f8f-9ab6-eba8f8f0d685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103c6f3-d1e5-4f1a-94b6-4b2332542c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C2AA67-6176-446F-9AE5-E23B8D4A1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DB6BB-C8B9-4DBF-BC4B-55FF900AC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Company>Администрация г.Красноярска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Грудцин Александр Петрович</dc:creator>
  <cp:keywords/>
  <dc:description/>
  <cp:lastModifiedBy>Помазан Олеся Геннадьевна</cp:lastModifiedBy>
  <cp:revision>8</cp:revision>
  <dcterms:created xsi:type="dcterms:W3CDTF">2017-10-26T07:42:00Z</dcterms:created>
  <dcterms:modified xsi:type="dcterms:W3CDTF">2021-10-05T10:17:00Z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