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39" w:rsidRDefault="00D46839" w:rsidP="00D46839">
      <w:pPr>
        <w:ind w:firstLine="5103"/>
        <w:jc w:val="both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 xml:space="preserve">Приложение к приказу </w:t>
      </w:r>
    </w:p>
    <w:p w:rsidR="00D46839" w:rsidRDefault="00D46839" w:rsidP="00D46839">
      <w:pPr>
        <w:ind w:firstLine="5103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департамента финансов </w:t>
      </w:r>
    </w:p>
    <w:p w:rsidR="00D46839" w:rsidRDefault="00D46839" w:rsidP="00D46839">
      <w:pPr>
        <w:ind w:firstLine="5103"/>
        <w:jc w:val="both"/>
        <w:rPr>
          <w:sz w:val="30"/>
          <w:szCs w:val="30"/>
        </w:rPr>
      </w:pPr>
      <w:r>
        <w:rPr>
          <w:sz w:val="30"/>
          <w:szCs w:val="30"/>
        </w:rPr>
        <w:t>администрации города</w:t>
      </w:r>
    </w:p>
    <w:p w:rsidR="00D46839" w:rsidRPr="005A01E5" w:rsidRDefault="00D46839" w:rsidP="00D46839">
      <w:pPr>
        <w:ind w:firstLine="5103"/>
        <w:jc w:val="both"/>
        <w:rPr>
          <w:sz w:val="30"/>
          <w:szCs w:val="30"/>
          <w:u w:val="single"/>
        </w:rPr>
      </w:pPr>
      <w:r w:rsidRPr="00077DDD">
        <w:rPr>
          <w:sz w:val="30"/>
          <w:szCs w:val="30"/>
        </w:rPr>
        <w:t>от</w:t>
      </w:r>
      <w:r w:rsidRPr="002317C2">
        <w:rPr>
          <w:sz w:val="30"/>
          <w:szCs w:val="30"/>
        </w:rPr>
        <w:t>____________</w:t>
      </w:r>
      <w:r w:rsidRPr="00077DDD">
        <w:rPr>
          <w:sz w:val="30"/>
          <w:szCs w:val="30"/>
        </w:rPr>
        <w:t xml:space="preserve"> № </w:t>
      </w:r>
      <w:r w:rsidRPr="002317C2">
        <w:rPr>
          <w:sz w:val="30"/>
          <w:szCs w:val="30"/>
        </w:rPr>
        <w:t>____</w:t>
      </w:r>
    </w:p>
    <w:p w:rsidR="007502F7" w:rsidRDefault="007502F7" w:rsidP="00FD78F3">
      <w:pPr>
        <w:spacing w:line="192" w:lineRule="auto"/>
        <w:ind w:firstLine="5103"/>
        <w:jc w:val="both"/>
        <w:rPr>
          <w:sz w:val="30"/>
          <w:szCs w:val="30"/>
        </w:rPr>
      </w:pPr>
    </w:p>
    <w:p w:rsidR="00247C53" w:rsidRDefault="00247C53" w:rsidP="00FD78F3">
      <w:pPr>
        <w:spacing w:line="192" w:lineRule="auto"/>
        <w:ind w:firstLine="5103"/>
        <w:jc w:val="both"/>
        <w:rPr>
          <w:sz w:val="30"/>
          <w:szCs w:val="30"/>
        </w:rPr>
      </w:pPr>
    </w:p>
    <w:p w:rsidR="00FD78F3" w:rsidRDefault="00D46839" w:rsidP="00FD78F3">
      <w:pPr>
        <w:spacing w:line="192" w:lineRule="auto"/>
        <w:ind w:firstLine="5103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2F4F80">
        <w:rPr>
          <w:sz w:val="30"/>
          <w:szCs w:val="30"/>
        </w:rPr>
        <w:t>Приложение к приказу</w:t>
      </w:r>
    </w:p>
    <w:p w:rsidR="00FD78F3" w:rsidRDefault="00FD78F3" w:rsidP="00FD78F3">
      <w:pPr>
        <w:spacing w:line="192" w:lineRule="auto"/>
        <w:ind w:firstLine="5103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департамента финансов </w:t>
      </w:r>
    </w:p>
    <w:p w:rsidR="002F4F80" w:rsidRDefault="00FD78F3" w:rsidP="00656A47">
      <w:pPr>
        <w:spacing w:line="192" w:lineRule="auto"/>
        <w:ind w:firstLine="5103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администрации города </w:t>
      </w:r>
    </w:p>
    <w:p w:rsidR="002F4F80" w:rsidRPr="005A01E5" w:rsidRDefault="00E1416E" w:rsidP="00FD78F3">
      <w:pPr>
        <w:spacing w:line="192" w:lineRule="auto"/>
        <w:ind w:firstLine="5103"/>
        <w:jc w:val="both"/>
        <w:rPr>
          <w:sz w:val="30"/>
          <w:szCs w:val="30"/>
          <w:u w:val="single"/>
        </w:rPr>
      </w:pPr>
      <w:r>
        <w:rPr>
          <w:sz w:val="30"/>
          <w:szCs w:val="30"/>
        </w:rPr>
        <w:t>от 08.07.2016</w:t>
      </w:r>
      <w:r w:rsidRPr="00DB24C6">
        <w:rPr>
          <w:sz w:val="30"/>
          <w:szCs w:val="30"/>
        </w:rPr>
        <w:t xml:space="preserve"> № 198</w:t>
      </w:r>
    </w:p>
    <w:p w:rsidR="00EF2BD3" w:rsidRDefault="00EF2BD3" w:rsidP="00BD599F">
      <w:pPr>
        <w:widowControl w:val="0"/>
        <w:autoSpaceDE w:val="0"/>
        <w:autoSpaceDN w:val="0"/>
        <w:adjustRightInd w:val="0"/>
        <w:rPr>
          <w:bCs/>
          <w:sz w:val="30"/>
          <w:szCs w:val="30"/>
        </w:rPr>
      </w:pPr>
    </w:p>
    <w:p w:rsidR="00247C53" w:rsidRDefault="00247C53" w:rsidP="00BD599F">
      <w:pPr>
        <w:widowControl w:val="0"/>
        <w:autoSpaceDE w:val="0"/>
        <w:autoSpaceDN w:val="0"/>
        <w:adjustRightInd w:val="0"/>
        <w:rPr>
          <w:bCs/>
          <w:sz w:val="30"/>
          <w:szCs w:val="30"/>
        </w:rPr>
      </w:pPr>
    </w:p>
    <w:p w:rsidR="00EF2BD3" w:rsidRDefault="00EF2BD3" w:rsidP="00BD599F">
      <w:pPr>
        <w:widowControl w:val="0"/>
        <w:autoSpaceDE w:val="0"/>
        <w:autoSpaceDN w:val="0"/>
        <w:adjustRightInd w:val="0"/>
        <w:rPr>
          <w:bCs/>
          <w:sz w:val="30"/>
          <w:szCs w:val="30"/>
        </w:rPr>
      </w:pPr>
    </w:p>
    <w:p w:rsidR="00D237A1" w:rsidRPr="00F137DB" w:rsidRDefault="005660DA" w:rsidP="00B61D56">
      <w:pPr>
        <w:widowControl w:val="0"/>
        <w:suppressAutoHyphens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F137DB">
        <w:rPr>
          <w:sz w:val="30"/>
          <w:szCs w:val="30"/>
        </w:rPr>
        <w:t>Нормативные</w:t>
      </w:r>
      <w:r w:rsidR="004603FB" w:rsidRPr="00F137DB">
        <w:rPr>
          <w:sz w:val="30"/>
          <w:szCs w:val="30"/>
        </w:rPr>
        <w:t xml:space="preserve"> затрат</w:t>
      </w:r>
      <w:r w:rsidRPr="00F137DB">
        <w:rPr>
          <w:sz w:val="30"/>
          <w:szCs w:val="30"/>
        </w:rPr>
        <w:t>ы</w:t>
      </w:r>
      <w:r w:rsidR="004603FB" w:rsidRPr="00F137DB">
        <w:rPr>
          <w:sz w:val="30"/>
          <w:szCs w:val="30"/>
        </w:rPr>
        <w:t xml:space="preserve"> на обеспечение функций </w:t>
      </w:r>
      <w:r w:rsidR="00400404" w:rsidRPr="00F137DB">
        <w:rPr>
          <w:sz w:val="30"/>
          <w:szCs w:val="30"/>
        </w:rPr>
        <w:t>департамента финансов администрации города Красноярска</w:t>
      </w:r>
      <w:r w:rsidR="00B77B82" w:rsidRPr="00F137DB">
        <w:rPr>
          <w:sz w:val="30"/>
          <w:szCs w:val="30"/>
        </w:rPr>
        <w:t xml:space="preserve"> и подведомственного ему муниципального казенного учреждения</w:t>
      </w:r>
      <w:r w:rsidR="00697CB4" w:rsidRPr="00F137DB">
        <w:rPr>
          <w:sz w:val="30"/>
          <w:szCs w:val="30"/>
        </w:rPr>
        <w:t xml:space="preserve"> города Красноярска</w:t>
      </w:r>
      <w:r w:rsidR="00B77B82" w:rsidRPr="00F137DB">
        <w:rPr>
          <w:sz w:val="30"/>
          <w:szCs w:val="30"/>
        </w:rPr>
        <w:t xml:space="preserve"> </w:t>
      </w:r>
      <w:r w:rsidR="00697CB4" w:rsidRPr="00F137DB">
        <w:rPr>
          <w:sz w:val="30"/>
          <w:szCs w:val="30"/>
        </w:rPr>
        <w:t>«Единый центр учета»</w:t>
      </w:r>
    </w:p>
    <w:p w:rsidR="00077DDD" w:rsidRPr="00F137DB" w:rsidRDefault="00077DDD" w:rsidP="00BD599F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5B5561" w:rsidRPr="00F137DB" w:rsidRDefault="00515B80" w:rsidP="00144A53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Настоящее</w:t>
      </w:r>
      <w:r w:rsidR="005B5561" w:rsidRPr="00F137DB">
        <w:rPr>
          <w:sz w:val="30"/>
          <w:szCs w:val="30"/>
        </w:rPr>
        <w:t xml:space="preserve"> </w:t>
      </w:r>
      <w:r w:rsidRPr="00F137DB">
        <w:rPr>
          <w:sz w:val="30"/>
          <w:szCs w:val="30"/>
        </w:rPr>
        <w:t>приложение</w:t>
      </w:r>
      <w:r w:rsidR="005B5561" w:rsidRPr="00F137DB">
        <w:rPr>
          <w:sz w:val="30"/>
          <w:szCs w:val="30"/>
        </w:rPr>
        <w:t xml:space="preserve"> </w:t>
      </w:r>
      <w:r w:rsidR="001C2598" w:rsidRPr="00F137DB">
        <w:rPr>
          <w:sz w:val="30"/>
          <w:szCs w:val="30"/>
        </w:rPr>
        <w:t xml:space="preserve">регулирует </w:t>
      </w:r>
      <w:r w:rsidR="005B5561" w:rsidRPr="00F137DB">
        <w:rPr>
          <w:sz w:val="30"/>
          <w:szCs w:val="30"/>
        </w:rPr>
        <w:t xml:space="preserve">порядок определения нормативных затрат на обеспечение </w:t>
      </w:r>
      <w:r w:rsidR="00366479" w:rsidRPr="00F137DB">
        <w:rPr>
          <w:sz w:val="30"/>
          <w:szCs w:val="30"/>
        </w:rPr>
        <w:t xml:space="preserve">функций </w:t>
      </w:r>
      <w:r w:rsidRPr="00F137DB">
        <w:rPr>
          <w:sz w:val="30"/>
          <w:szCs w:val="30"/>
        </w:rPr>
        <w:t>департамента финансов администрации города Красноярска</w:t>
      </w:r>
      <w:r w:rsidR="00176F8B" w:rsidRPr="00F137DB">
        <w:rPr>
          <w:sz w:val="30"/>
          <w:szCs w:val="30"/>
        </w:rPr>
        <w:t xml:space="preserve"> (далее – департамент финансов)</w:t>
      </w:r>
      <w:r w:rsidR="00697CB4" w:rsidRPr="00F137DB">
        <w:rPr>
          <w:sz w:val="30"/>
          <w:szCs w:val="30"/>
        </w:rPr>
        <w:t xml:space="preserve"> и подведомственного ему муниципального казенного учреждения «Единый центр учета»</w:t>
      </w:r>
      <w:r w:rsidR="00176F8B" w:rsidRPr="00F137DB">
        <w:rPr>
          <w:sz w:val="30"/>
          <w:szCs w:val="30"/>
        </w:rPr>
        <w:t xml:space="preserve"> (далее – МКУ)</w:t>
      </w:r>
      <w:r w:rsidRPr="00F137DB">
        <w:rPr>
          <w:sz w:val="30"/>
          <w:szCs w:val="30"/>
        </w:rPr>
        <w:t xml:space="preserve"> (далее</w:t>
      </w:r>
      <w:r w:rsidR="00077DDD" w:rsidRPr="00F137DB">
        <w:rPr>
          <w:sz w:val="30"/>
          <w:szCs w:val="30"/>
        </w:rPr>
        <w:t xml:space="preserve"> </w:t>
      </w:r>
      <w:r w:rsidR="005B5561" w:rsidRPr="00F137DB">
        <w:rPr>
          <w:sz w:val="30"/>
          <w:szCs w:val="30"/>
        </w:rPr>
        <w:t>– нормативные затра</w:t>
      </w:r>
      <w:r w:rsidR="00625636" w:rsidRPr="00F137DB">
        <w:rPr>
          <w:sz w:val="30"/>
          <w:szCs w:val="30"/>
        </w:rPr>
        <w:t xml:space="preserve">ты), порядок расчета которых определен </w:t>
      </w:r>
      <w:r w:rsidR="000F08AA" w:rsidRPr="00F137DB">
        <w:rPr>
          <w:sz w:val="30"/>
          <w:szCs w:val="30"/>
        </w:rPr>
        <w:t>П</w:t>
      </w:r>
      <w:r w:rsidR="00543521" w:rsidRPr="00F137DB">
        <w:rPr>
          <w:sz w:val="30"/>
          <w:szCs w:val="30"/>
        </w:rPr>
        <w:t>равилами</w:t>
      </w:r>
      <w:r w:rsidR="00625636" w:rsidRPr="00F137DB">
        <w:rPr>
          <w:sz w:val="30"/>
          <w:szCs w:val="30"/>
        </w:rPr>
        <w:t xml:space="preserve"> </w:t>
      </w:r>
      <w:r w:rsidR="00CC6551">
        <w:rPr>
          <w:sz w:val="30"/>
          <w:szCs w:val="30"/>
        </w:rPr>
        <w:t>определения</w:t>
      </w:r>
      <w:r w:rsidR="00625636" w:rsidRPr="00F137DB">
        <w:rPr>
          <w:sz w:val="30"/>
          <w:szCs w:val="30"/>
        </w:rPr>
        <w:t xml:space="preserve"> нормативных затрат на обеспечение функций органов администрации</w:t>
      </w:r>
      <w:r w:rsidR="00144A53">
        <w:rPr>
          <w:sz w:val="30"/>
          <w:szCs w:val="30"/>
        </w:rPr>
        <w:t xml:space="preserve"> города Красноярс</w:t>
      </w:r>
      <w:r w:rsidR="009A5245">
        <w:rPr>
          <w:sz w:val="30"/>
          <w:szCs w:val="30"/>
        </w:rPr>
        <w:t>к</w:t>
      </w:r>
      <w:r w:rsidR="00144A53">
        <w:rPr>
          <w:sz w:val="30"/>
          <w:szCs w:val="30"/>
        </w:rPr>
        <w:t>а и</w:t>
      </w:r>
      <w:r w:rsidR="00625636" w:rsidRPr="00F137DB">
        <w:rPr>
          <w:sz w:val="30"/>
          <w:szCs w:val="30"/>
        </w:rPr>
        <w:t xml:space="preserve">  подведомственны</w:t>
      </w:r>
      <w:r w:rsidR="00144A53">
        <w:rPr>
          <w:sz w:val="30"/>
          <w:szCs w:val="30"/>
        </w:rPr>
        <w:t>х</w:t>
      </w:r>
      <w:r w:rsidR="00625636" w:rsidRPr="00F137DB">
        <w:rPr>
          <w:sz w:val="30"/>
          <w:szCs w:val="30"/>
        </w:rPr>
        <w:t xml:space="preserve"> им </w:t>
      </w:r>
      <w:r w:rsidR="00144A53">
        <w:rPr>
          <w:sz w:val="30"/>
          <w:szCs w:val="30"/>
        </w:rPr>
        <w:t>муниципальных</w:t>
      </w:r>
      <w:r w:rsidR="00736769" w:rsidRPr="00F137DB">
        <w:rPr>
          <w:sz w:val="30"/>
          <w:szCs w:val="30"/>
        </w:rPr>
        <w:t xml:space="preserve"> </w:t>
      </w:r>
      <w:r w:rsidR="001B5976" w:rsidRPr="00F137DB">
        <w:rPr>
          <w:sz w:val="30"/>
          <w:szCs w:val="30"/>
        </w:rPr>
        <w:t>казенны</w:t>
      </w:r>
      <w:r w:rsidR="00144A53">
        <w:rPr>
          <w:sz w:val="30"/>
          <w:szCs w:val="30"/>
        </w:rPr>
        <w:t>х</w:t>
      </w:r>
      <w:r w:rsidR="00736769" w:rsidRPr="00F137DB">
        <w:rPr>
          <w:sz w:val="30"/>
          <w:szCs w:val="30"/>
        </w:rPr>
        <w:t xml:space="preserve"> </w:t>
      </w:r>
      <w:r w:rsidR="001B5976" w:rsidRPr="00F137DB">
        <w:rPr>
          <w:sz w:val="30"/>
          <w:szCs w:val="30"/>
        </w:rPr>
        <w:t>учреждени</w:t>
      </w:r>
      <w:r w:rsidR="00144A53">
        <w:rPr>
          <w:sz w:val="30"/>
          <w:szCs w:val="30"/>
        </w:rPr>
        <w:t xml:space="preserve">й города Красноярска, </w:t>
      </w:r>
      <w:r w:rsidR="005908C6" w:rsidRPr="00F137DB">
        <w:rPr>
          <w:sz w:val="30"/>
          <w:szCs w:val="30"/>
        </w:rPr>
        <w:t>а также муниципальных органов</w:t>
      </w:r>
      <w:r w:rsidR="00144A53">
        <w:rPr>
          <w:sz w:val="30"/>
          <w:szCs w:val="30"/>
        </w:rPr>
        <w:t xml:space="preserve"> города Красноярска</w:t>
      </w:r>
      <w:r w:rsidR="001F35F3" w:rsidRPr="00F137DB">
        <w:rPr>
          <w:sz w:val="30"/>
          <w:szCs w:val="30"/>
        </w:rPr>
        <w:t>,</w:t>
      </w:r>
      <w:r w:rsidR="00FF1777" w:rsidRPr="00F137DB">
        <w:rPr>
          <w:sz w:val="30"/>
          <w:szCs w:val="30"/>
        </w:rPr>
        <w:t xml:space="preserve"> утвержденными постановлением администрации города</w:t>
      </w:r>
      <w:r w:rsidR="001F35F3" w:rsidRPr="00F137DB">
        <w:rPr>
          <w:sz w:val="30"/>
          <w:szCs w:val="30"/>
        </w:rPr>
        <w:t xml:space="preserve"> Красноярска</w:t>
      </w:r>
      <w:r w:rsidR="00FF1777" w:rsidRPr="00F137DB">
        <w:rPr>
          <w:sz w:val="30"/>
          <w:szCs w:val="30"/>
        </w:rPr>
        <w:t xml:space="preserve"> от 29.02.2016 № 110</w:t>
      </w:r>
      <w:r w:rsidR="005660DA" w:rsidRPr="00F137DB">
        <w:rPr>
          <w:sz w:val="30"/>
          <w:szCs w:val="30"/>
        </w:rPr>
        <w:t>.</w:t>
      </w:r>
    </w:p>
    <w:p w:rsidR="00055218" w:rsidRPr="00F137DB" w:rsidRDefault="0005521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Нормативные затраты применяются для обоснования в соответствии со статьей 18 Федерального закона «О контрактной системе в сфере закупок товаров, работ, услуг для обеспечения государственных и муниципальных нужд» объектов закупок, наименования которых включаются в план-график закупок департамента финансов</w:t>
      </w:r>
      <w:r w:rsidR="00EB1DBD" w:rsidRPr="00F137DB">
        <w:rPr>
          <w:sz w:val="30"/>
          <w:szCs w:val="30"/>
        </w:rPr>
        <w:t xml:space="preserve"> администрации города Красноярска </w:t>
      </w:r>
      <w:r w:rsidR="00697CB4" w:rsidRPr="00F137DB">
        <w:rPr>
          <w:sz w:val="30"/>
          <w:szCs w:val="30"/>
        </w:rPr>
        <w:t>и подведомственного ему</w:t>
      </w:r>
      <w:r w:rsidR="002F5980" w:rsidRPr="00F137DB">
        <w:rPr>
          <w:sz w:val="30"/>
          <w:szCs w:val="30"/>
        </w:rPr>
        <w:t xml:space="preserve"> МКУ.</w:t>
      </w:r>
    </w:p>
    <w:p w:rsidR="004642FF" w:rsidRPr="00F137DB" w:rsidRDefault="004642FF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Общий объем затрат, связанных с закупкой товаров, работ, услуг, рассчитанный на основе нормативных затрат, не может превышать объема лимитов бюджетных обязательств на закупку товаров, работ, услуг в рамках исполнения бюджета</w:t>
      </w:r>
      <w:r w:rsidR="00DE41D0">
        <w:rPr>
          <w:sz w:val="30"/>
          <w:szCs w:val="30"/>
        </w:rPr>
        <w:t xml:space="preserve"> городского округа</w:t>
      </w:r>
      <w:r w:rsidRPr="00F137DB">
        <w:rPr>
          <w:sz w:val="30"/>
          <w:szCs w:val="30"/>
        </w:rPr>
        <w:t xml:space="preserve"> город</w:t>
      </w:r>
      <w:r w:rsidR="00DE41D0">
        <w:rPr>
          <w:sz w:val="30"/>
          <w:szCs w:val="30"/>
        </w:rPr>
        <w:t xml:space="preserve"> Красноярск Красноярского края</w:t>
      </w:r>
      <w:r w:rsidRPr="00F137DB">
        <w:rPr>
          <w:sz w:val="30"/>
          <w:szCs w:val="30"/>
        </w:rPr>
        <w:t>.</w:t>
      </w:r>
    </w:p>
    <w:p w:rsidR="004779EA" w:rsidRPr="00F137DB" w:rsidRDefault="004642FF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При определении нормативных затрат применяют</w:t>
      </w:r>
      <w:r w:rsidR="004779EA" w:rsidRPr="00F137DB">
        <w:rPr>
          <w:sz w:val="30"/>
          <w:szCs w:val="30"/>
        </w:rPr>
        <w:t>ся</w:t>
      </w:r>
      <w:r w:rsidRPr="00F137DB">
        <w:rPr>
          <w:sz w:val="30"/>
          <w:szCs w:val="30"/>
        </w:rPr>
        <w:t xml:space="preserve"> национальные стандарты, технические регламенты, технические условия и иные </w:t>
      </w:r>
      <w:r w:rsidRPr="00F137DB">
        <w:rPr>
          <w:sz w:val="30"/>
          <w:szCs w:val="30"/>
        </w:rPr>
        <w:lastRenderedPageBreak/>
        <w:t>документы, а также учитывают</w:t>
      </w:r>
      <w:r w:rsidR="004779EA" w:rsidRPr="00F137DB">
        <w:rPr>
          <w:sz w:val="30"/>
          <w:szCs w:val="30"/>
        </w:rPr>
        <w:t>ся</w:t>
      </w:r>
      <w:r w:rsidRPr="00F137DB">
        <w:rPr>
          <w:sz w:val="30"/>
          <w:szCs w:val="30"/>
        </w:rPr>
        <w:t xml:space="preserve"> регулируемые цены (тарифы)</w:t>
      </w:r>
      <w:r w:rsidR="004779EA" w:rsidRPr="00F137DB">
        <w:rPr>
          <w:sz w:val="30"/>
          <w:szCs w:val="30"/>
        </w:rPr>
        <w:t>.</w:t>
      </w:r>
      <w:r w:rsidRPr="00F137DB">
        <w:rPr>
          <w:sz w:val="30"/>
          <w:szCs w:val="30"/>
        </w:rPr>
        <w:t xml:space="preserve"> </w:t>
      </w:r>
    </w:p>
    <w:p w:rsidR="00B16EBB" w:rsidRPr="00F137DB" w:rsidRDefault="009F522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Для расчета нормативных затрат по</w:t>
      </w:r>
      <w:r w:rsidR="00862F32" w:rsidRPr="00F137DB">
        <w:rPr>
          <w:sz w:val="30"/>
          <w:szCs w:val="30"/>
        </w:rPr>
        <w:t xml:space="preserve"> видам затрат </w:t>
      </w:r>
      <w:r w:rsidRPr="00F137DB">
        <w:rPr>
          <w:sz w:val="30"/>
          <w:szCs w:val="30"/>
        </w:rPr>
        <w:t>предусматриваются формулы расчета и порядок их применения, порядок расчета, не предусматривающий применение формул</w:t>
      </w:r>
      <w:r w:rsidR="00F94E5E" w:rsidRPr="00F137DB">
        <w:rPr>
          <w:sz w:val="30"/>
          <w:szCs w:val="30"/>
        </w:rPr>
        <w:t>.</w:t>
      </w:r>
      <w:r w:rsidR="00B16EBB" w:rsidRPr="00F137DB">
        <w:rPr>
          <w:sz w:val="30"/>
          <w:szCs w:val="30"/>
        </w:rPr>
        <w:t xml:space="preserve"> </w:t>
      </w:r>
    </w:p>
    <w:p w:rsidR="005C4E13" w:rsidRPr="00F137DB" w:rsidRDefault="005C4E1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F137DB">
        <w:rPr>
          <w:rFonts w:eastAsia="Calibri"/>
          <w:sz w:val="30"/>
          <w:szCs w:val="30"/>
          <w:lang w:eastAsia="en-US"/>
        </w:rPr>
        <w:t>При определении нормативных затрат используется показатель расчетной численности основных работников департамента финансов (</w:t>
      </w:r>
      <w:proofErr w:type="spellStart"/>
      <w:r w:rsidRPr="00F137DB">
        <w:rPr>
          <w:rFonts w:eastAsia="Calibri"/>
          <w:sz w:val="30"/>
          <w:szCs w:val="30"/>
          <w:lang w:eastAsia="en-US"/>
        </w:rPr>
        <w:t>Ч</w:t>
      </w:r>
      <w:r w:rsidRPr="00F137DB">
        <w:rPr>
          <w:rFonts w:eastAsia="Calibri"/>
          <w:sz w:val="30"/>
          <w:szCs w:val="30"/>
          <w:vertAlign w:val="superscript"/>
          <w:lang w:eastAsia="en-US"/>
        </w:rPr>
        <w:t>расчет</w:t>
      </w:r>
      <w:r w:rsidRPr="00F137DB">
        <w:rPr>
          <w:rFonts w:eastAsia="Calibri"/>
          <w:sz w:val="30"/>
          <w:szCs w:val="30"/>
          <w:vertAlign w:val="subscript"/>
          <w:lang w:eastAsia="en-US"/>
        </w:rPr>
        <w:t>оп</w:t>
      </w:r>
      <w:proofErr w:type="spellEnd"/>
      <w:r w:rsidRPr="00F137DB">
        <w:rPr>
          <w:rFonts w:eastAsia="Calibri"/>
          <w:sz w:val="30"/>
          <w:szCs w:val="30"/>
          <w:lang w:eastAsia="en-US"/>
        </w:rPr>
        <w:t>), который определяется следующим образом:</w:t>
      </w:r>
    </w:p>
    <w:p w:rsidR="00656A47" w:rsidRPr="00F137DB" w:rsidRDefault="00656A47" w:rsidP="00F374FC">
      <w:pPr>
        <w:widowControl w:val="0"/>
        <w:suppressAutoHyphens/>
        <w:autoSpaceDE w:val="0"/>
        <w:autoSpaceDN w:val="0"/>
        <w:adjustRightInd w:val="0"/>
        <w:jc w:val="right"/>
        <w:rPr>
          <w:sz w:val="30"/>
          <w:szCs w:val="30"/>
        </w:rPr>
      </w:pPr>
    </w:p>
    <w:p w:rsidR="00B16EBB" w:rsidRPr="00F137DB" w:rsidRDefault="00B16EBB" w:rsidP="00F374FC">
      <w:pPr>
        <w:widowControl w:val="0"/>
        <w:suppressAutoHyphens/>
        <w:autoSpaceDE w:val="0"/>
        <w:autoSpaceDN w:val="0"/>
        <w:adjustRightInd w:val="0"/>
        <w:jc w:val="right"/>
        <w:rPr>
          <w:sz w:val="30"/>
          <w:szCs w:val="30"/>
        </w:rPr>
      </w:pPr>
      <w:proofErr w:type="spellStart"/>
      <w:r w:rsidRPr="00F137DB">
        <w:rPr>
          <w:sz w:val="30"/>
          <w:szCs w:val="30"/>
        </w:rPr>
        <w:t>Ч</w:t>
      </w:r>
      <w:r w:rsidR="009C0F9D" w:rsidRPr="00F137DB">
        <w:rPr>
          <w:sz w:val="30"/>
          <w:szCs w:val="30"/>
          <w:vertAlign w:val="superscript"/>
        </w:rPr>
        <w:t>расчет</w:t>
      </w:r>
      <w:r w:rsidRPr="00F137DB">
        <w:rPr>
          <w:sz w:val="30"/>
          <w:szCs w:val="30"/>
          <w:vertAlign w:val="subscript"/>
        </w:rPr>
        <w:t>оп</w:t>
      </w:r>
      <w:proofErr w:type="spellEnd"/>
      <w:r w:rsidR="005D6AF5" w:rsidRPr="00F137DB">
        <w:rPr>
          <w:sz w:val="30"/>
          <w:szCs w:val="30"/>
          <w:vertAlign w:val="subscript"/>
        </w:rPr>
        <w:t xml:space="preserve"> </w:t>
      </w:r>
      <w:r w:rsidR="007530F5" w:rsidRPr="00F137DB">
        <w:rPr>
          <w:sz w:val="30"/>
          <w:szCs w:val="30"/>
          <w:vertAlign w:val="subscript"/>
        </w:rPr>
        <w:t xml:space="preserve"> </w:t>
      </w:r>
      <w:r w:rsidRPr="00F137DB">
        <w:rPr>
          <w:sz w:val="30"/>
          <w:szCs w:val="30"/>
        </w:rPr>
        <w:t>=</w:t>
      </w:r>
      <w:r w:rsidR="00C449EB" w:rsidRPr="00F137DB">
        <w:rPr>
          <w:sz w:val="30"/>
          <w:szCs w:val="30"/>
        </w:rPr>
        <w:t xml:space="preserve"> (</w:t>
      </w: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фак</w:t>
      </w:r>
      <w:r w:rsidR="00203171" w:rsidRPr="00F137DB">
        <w:rPr>
          <w:sz w:val="30"/>
          <w:szCs w:val="30"/>
          <w:vertAlign w:val="subscript"/>
        </w:rPr>
        <w:t>мс</w:t>
      </w:r>
      <w:proofErr w:type="spellEnd"/>
      <w:r w:rsidR="007530F5" w:rsidRPr="00F137DB">
        <w:rPr>
          <w:sz w:val="30"/>
          <w:szCs w:val="30"/>
          <w:vertAlign w:val="subscript"/>
        </w:rPr>
        <w:t xml:space="preserve"> </w:t>
      </w:r>
      <w:r w:rsidR="00FE4287" w:rsidRPr="00F137DB">
        <w:rPr>
          <w:sz w:val="30"/>
          <w:szCs w:val="30"/>
          <w:vertAlign w:val="subscript"/>
        </w:rPr>
        <w:t xml:space="preserve"> </w:t>
      </w:r>
      <w:r w:rsidR="00C449EB" w:rsidRPr="00F137DB">
        <w:rPr>
          <w:sz w:val="30"/>
          <w:szCs w:val="30"/>
        </w:rPr>
        <w:t>+</w:t>
      </w:r>
      <w:r w:rsidR="007530F5" w:rsidRPr="00F137DB">
        <w:rPr>
          <w:sz w:val="30"/>
          <w:szCs w:val="30"/>
        </w:rPr>
        <w:t xml:space="preserve"> </w:t>
      </w:r>
      <w:proofErr w:type="spellStart"/>
      <w:r w:rsidR="00C449EB" w:rsidRPr="00F137DB">
        <w:rPr>
          <w:sz w:val="30"/>
          <w:szCs w:val="30"/>
        </w:rPr>
        <w:t>Ч</w:t>
      </w:r>
      <w:r w:rsidR="00C449EB" w:rsidRPr="00F137DB">
        <w:rPr>
          <w:sz w:val="30"/>
          <w:szCs w:val="30"/>
          <w:vertAlign w:val="superscript"/>
        </w:rPr>
        <w:t>фак</w:t>
      </w:r>
      <w:r w:rsidR="007530F5" w:rsidRPr="00F137DB">
        <w:rPr>
          <w:sz w:val="30"/>
          <w:szCs w:val="30"/>
          <w:vertAlign w:val="subscript"/>
        </w:rPr>
        <w:t>нмс</w:t>
      </w:r>
      <w:proofErr w:type="spellEnd"/>
      <w:r w:rsidR="00C449EB" w:rsidRPr="00F137DB">
        <w:rPr>
          <w:sz w:val="30"/>
          <w:szCs w:val="30"/>
        </w:rPr>
        <w:t>)</w:t>
      </w:r>
      <w:r w:rsidR="00203171" w:rsidRPr="00F137DB">
        <w:rPr>
          <w:sz w:val="30"/>
          <w:szCs w:val="30"/>
        </w:rPr>
        <w:t xml:space="preserve"> </w:t>
      </w:r>
      <w:r w:rsidR="00ED46E1" w:rsidRPr="00F137DB">
        <w:rPr>
          <w:sz w:val="30"/>
          <w:szCs w:val="30"/>
        </w:rPr>
        <w:t>х</w:t>
      </w:r>
      <w:r w:rsidR="00077DDD" w:rsidRPr="00F137DB">
        <w:rPr>
          <w:sz w:val="30"/>
          <w:szCs w:val="30"/>
        </w:rPr>
        <w:t xml:space="preserve"> </w:t>
      </w:r>
      <w:r w:rsidRPr="00F137DB">
        <w:rPr>
          <w:sz w:val="30"/>
          <w:szCs w:val="30"/>
        </w:rPr>
        <w:t>1,1,</w:t>
      </w:r>
      <w:r w:rsidR="00ED46E1" w:rsidRPr="00F137DB">
        <w:rPr>
          <w:sz w:val="30"/>
          <w:szCs w:val="30"/>
        </w:rPr>
        <w:t xml:space="preserve"> </w:t>
      </w:r>
      <w:r w:rsidR="00ED46E1" w:rsidRPr="00F137DB">
        <w:rPr>
          <w:sz w:val="30"/>
          <w:szCs w:val="30"/>
        </w:rPr>
        <w:tab/>
      </w:r>
      <w:r w:rsidR="00ED46E1" w:rsidRPr="00F137DB">
        <w:rPr>
          <w:sz w:val="30"/>
          <w:szCs w:val="30"/>
        </w:rPr>
        <w:tab/>
      </w:r>
      <w:r w:rsidR="00ED46E1" w:rsidRPr="00F137DB">
        <w:rPr>
          <w:sz w:val="30"/>
          <w:szCs w:val="30"/>
        </w:rPr>
        <w:tab/>
      </w:r>
      <w:r w:rsidR="00ED46E1" w:rsidRPr="00F137DB">
        <w:rPr>
          <w:sz w:val="30"/>
          <w:szCs w:val="30"/>
        </w:rPr>
        <w:tab/>
      </w:r>
      <w:r w:rsidR="00E73CF5" w:rsidRPr="00F137DB">
        <w:rPr>
          <w:sz w:val="30"/>
          <w:szCs w:val="30"/>
        </w:rPr>
        <w:t>(1)</w:t>
      </w:r>
    </w:p>
    <w:p w:rsidR="00B16EBB" w:rsidRPr="00F137DB" w:rsidRDefault="00B16EB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где:</w:t>
      </w:r>
    </w:p>
    <w:p w:rsidR="00E931F6" w:rsidRPr="00F137DB" w:rsidRDefault="00BE7A0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фак</w:t>
      </w:r>
      <w:r w:rsidRPr="00F137DB">
        <w:rPr>
          <w:sz w:val="30"/>
          <w:szCs w:val="30"/>
          <w:vertAlign w:val="subscript"/>
        </w:rPr>
        <w:t>мс</w:t>
      </w:r>
      <w:proofErr w:type="spellEnd"/>
      <w:r w:rsidRPr="00F137DB">
        <w:rPr>
          <w:sz w:val="30"/>
          <w:szCs w:val="30"/>
        </w:rPr>
        <w:t xml:space="preserve"> </w:t>
      </w:r>
      <w:r w:rsidR="00ED46E1" w:rsidRPr="00F137DB">
        <w:rPr>
          <w:sz w:val="30"/>
          <w:szCs w:val="30"/>
        </w:rPr>
        <w:t>–</w:t>
      </w:r>
      <w:r w:rsidR="00E931F6" w:rsidRPr="00F137DB">
        <w:rPr>
          <w:sz w:val="30"/>
          <w:szCs w:val="30"/>
        </w:rPr>
        <w:t xml:space="preserve"> фактическая численность</w:t>
      </w:r>
      <w:r w:rsidR="00C449EB" w:rsidRPr="00F137DB">
        <w:rPr>
          <w:sz w:val="30"/>
          <w:szCs w:val="30"/>
        </w:rPr>
        <w:t xml:space="preserve"> муниципальных служащих</w:t>
      </w:r>
      <w:r w:rsidR="00E931F6" w:rsidRPr="00F137DB">
        <w:rPr>
          <w:sz w:val="30"/>
          <w:szCs w:val="30"/>
        </w:rPr>
        <w:t>;</w:t>
      </w:r>
    </w:p>
    <w:p w:rsidR="00C449EB" w:rsidRPr="00F137DB" w:rsidRDefault="00BE7A0D" w:rsidP="005C4E1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фак</w:t>
      </w:r>
      <w:r w:rsidRPr="00F137DB">
        <w:rPr>
          <w:sz w:val="30"/>
          <w:szCs w:val="30"/>
          <w:vertAlign w:val="subscript"/>
        </w:rPr>
        <w:t>нмс</w:t>
      </w:r>
      <w:proofErr w:type="spellEnd"/>
      <w:r w:rsidRPr="00F137DB">
        <w:rPr>
          <w:sz w:val="30"/>
          <w:szCs w:val="30"/>
        </w:rPr>
        <w:t xml:space="preserve"> </w:t>
      </w:r>
      <w:r w:rsidR="00ED46E1" w:rsidRPr="00F137DB">
        <w:rPr>
          <w:sz w:val="30"/>
          <w:szCs w:val="30"/>
        </w:rPr>
        <w:t>–</w:t>
      </w:r>
      <w:r w:rsidR="00C449EB" w:rsidRPr="00F137DB">
        <w:rPr>
          <w:sz w:val="30"/>
          <w:szCs w:val="30"/>
        </w:rPr>
        <w:t xml:space="preserve">  </w:t>
      </w:r>
      <w:r w:rsidR="000F3C5D" w:rsidRPr="00F137DB">
        <w:rPr>
          <w:sz w:val="30"/>
          <w:szCs w:val="30"/>
        </w:rPr>
        <w:t>фактическая численность работников, замещающих должности, не являющиеся должностями муниципальной службы.</w:t>
      </w:r>
    </w:p>
    <w:p w:rsidR="00B16EBB" w:rsidRPr="00F137DB" w:rsidRDefault="00B16EB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 xml:space="preserve">1,1 </w:t>
      </w:r>
      <w:r w:rsidR="00ED46E1" w:rsidRPr="00F137DB">
        <w:rPr>
          <w:sz w:val="30"/>
          <w:szCs w:val="30"/>
        </w:rPr>
        <w:t>–</w:t>
      </w:r>
      <w:r w:rsidRPr="00F137DB">
        <w:rPr>
          <w:sz w:val="30"/>
          <w:szCs w:val="30"/>
        </w:rPr>
        <w:t xml:space="preserve"> коэффициент, который может быть использован на случай замещения вакантных должностей.</w:t>
      </w:r>
    </w:p>
    <w:p w:rsidR="00D65C09" w:rsidRPr="00F137DB" w:rsidRDefault="00D65C0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При этом полученное значение расчетной численности (</w:t>
      </w: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расчет</w:t>
      </w:r>
      <w:r w:rsidRPr="00F137DB">
        <w:rPr>
          <w:sz w:val="30"/>
          <w:szCs w:val="30"/>
          <w:vertAlign w:val="subscript"/>
        </w:rPr>
        <w:t>оп</w:t>
      </w:r>
      <w:proofErr w:type="spellEnd"/>
      <w:r w:rsidRPr="00F137DB">
        <w:rPr>
          <w:sz w:val="30"/>
          <w:szCs w:val="30"/>
        </w:rPr>
        <w:t>)  не может превышать в совокупности предельную штатную численность муниципальных служащих и работников, замещающих должности, не являющиеся должностями муниципальной службы. В противном случае под расчетной численностью понимается суммарная предельная штатная численность муниципальных служащих, и работников, замещающих должности, не являющиеся д</w:t>
      </w:r>
      <w:r w:rsidR="006543F2">
        <w:rPr>
          <w:sz w:val="30"/>
          <w:szCs w:val="30"/>
        </w:rPr>
        <w:t>олжностями муниципальной службы;</w:t>
      </w:r>
    </w:p>
    <w:p w:rsidR="00EB1DBD" w:rsidRPr="00F137DB" w:rsidRDefault="006543F2" w:rsidP="00EB1DBD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="002F5980" w:rsidRPr="00F137DB">
        <w:rPr>
          <w:sz w:val="30"/>
          <w:szCs w:val="30"/>
        </w:rPr>
        <w:t>ля подведомственного</w:t>
      </w:r>
      <w:r w:rsidR="00EB1DBD" w:rsidRPr="00F137DB">
        <w:rPr>
          <w:sz w:val="30"/>
          <w:szCs w:val="30"/>
        </w:rPr>
        <w:t xml:space="preserve"> </w:t>
      </w:r>
      <w:r w:rsidR="002F5980" w:rsidRPr="00F137DB">
        <w:rPr>
          <w:sz w:val="30"/>
          <w:szCs w:val="30"/>
        </w:rPr>
        <w:t>МКУ</w:t>
      </w:r>
      <w:r w:rsidR="00EB1DBD" w:rsidRPr="00F137DB">
        <w:rPr>
          <w:sz w:val="30"/>
          <w:szCs w:val="30"/>
        </w:rPr>
        <w:t xml:space="preserve"> с округлением до целого числа по формуле (2):</w:t>
      </w:r>
    </w:p>
    <w:p w:rsidR="00EB1DBD" w:rsidRPr="00F137DB" w:rsidRDefault="00EB1DBD" w:rsidP="00EB1DBD">
      <w:pPr>
        <w:autoSpaceDE w:val="0"/>
        <w:autoSpaceDN w:val="0"/>
        <w:adjustRightInd w:val="0"/>
        <w:jc w:val="both"/>
        <w:outlineLvl w:val="0"/>
        <w:rPr>
          <w:sz w:val="30"/>
          <w:szCs w:val="30"/>
        </w:rPr>
      </w:pPr>
    </w:p>
    <w:p w:rsidR="00EB1DBD" w:rsidRPr="00F137DB" w:rsidRDefault="00EB1DBD" w:rsidP="00EB1DBD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расчет</w:t>
      </w:r>
      <w:r w:rsidRPr="00F137DB">
        <w:rPr>
          <w:sz w:val="30"/>
          <w:szCs w:val="30"/>
          <w:vertAlign w:val="subscript"/>
        </w:rPr>
        <w:t>оп</w:t>
      </w:r>
      <w:proofErr w:type="spellEnd"/>
      <w:r w:rsidRPr="00F137DB">
        <w:rPr>
          <w:sz w:val="30"/>
          <w:szCs w:val="30"/>
        </w:rPr>
        <w:t xml:space="preserve"> = </w:t>
      </w: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фак</w:t>
      </w:r>
      <w:r w:rsidRPr="00F137DB">
        <w:rPr>
          <w:sz w:val="30"/>
          <w:szCs w:val="30"/>
          <w:vertAlign w:val="subscript"/>
        </w:rPr>
        <w:t>нсор</w:t>
      </w:r>
      <w:proofErr w:type="spellEnd"/>
      <w:r w:rsidRPr="00F137DB">
        <w:rPr>
          <w:sz w:val="30"/>
          <w:szCs w:val="30"/>
        </w:rPr>
        <w:t xml:space="preserve"> x 1,1, (2)</w:t>
      </w:r>
    </w:p>
    <w:p w:rsidR="00EB1DBD" w:rsidRPr="00F137DB" w:rsidRDefault="00EB1DBD" w:rsidP="00EB1DBD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EB1DBD" w:rsidRPr="00F137DB" w:rsidRDefault="00EB1DBD" w:rsidP="00F137D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где:</w:t>
      </w:r>
    </w:p>
    <w:p w:rsidR="00EB1DBD" w:rsidRPr="00F137DB" w:rsidRDefault="00EB1DBD" w:rsidP="00F137D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фак</w:t>
      </w:r>
      <w:r w:rsidRPr="00F137DB">
        <w:rPr>
          <w:sz w:val="30"/>
          <w:szCs w:val="30"/>
          <w:vertAlign w:val="subscript"/>
        </w:rPr>
        <w:t>нсор</w:t>
      </w:r>
      <w:proofErr w:type="spellEnd"/>
      <w:r w:rsidRPr="00F137DB">
        <w:rPr>
          <w:sz w:val="30"/>
          <w:szCs w:val="30"/>
        </w:rPr>
        <w:t xml:space="preserve"> - фактическая численность работников </w:t>
      </w:r>
      <w:r w:rsidR="002F5980" w:rsidRPr="00F137DB">
        <w:rPr>
          <w:sz w:val="30"/>
          <w:szCs w:val="30"/>
        </w:rPr>
        <w:t>МКУ</w:t>
      </w:r>
      <w:r w:rsidRPr="00F137DB">
        <w:rPr>
          <w:sz w:val="30"/>
          <w:szCs w:val="30"/>
        </w:rPr>
        <w:t>.</w:t>
      </w:r>
    </w:p>
    <w:p w:rsidR="00EB1DBD" w:rsidRPr="00F137DB" w:rsidRDefault="00EB1DBD" w:rsidP="00EB1DBD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При этом полученное значение расчетной численности (</w:t>
      </w:r>
      <w:proofErr w:type="spellStart"/>
      <w:r w:rsidRPr="00F137DB">
        <w:rPr>
          <w:sz w:val="30"/>
          <w:szCs w:val="30"/>
        </w:rPr>
        <w:t>Ч</w:t>
      </w:r>
      <w:r w:rsidRPr="00F137DB">
        <w:rPr>
          <w:sz w:val="30"/>
          <w:szCs w:val="30"/>
          <w:vertAlign w:val="superscript"/>
        </w:rPr>
        <w:t>расчет</w:t>
      </w:r>
      <w:r w:rsidRPr="00F137DB">
        <w:rPr>
          <w:sz w:val="30"/>
          <w:szCs w:val="30"/>
          <w:vertAlign w:val="subscript"/>
        </w:rPr>
        <w:t>оп</w:t>
      </w:r>
      <w:proofErr w:type="spellEnd"/>
      <w:r w:rsidRPr="00F137DB">
        <w:rPr>
          <w:sz w:val="30"/>
          <w:szCs w:val="30"/>
        </w:rPr>
        <w:t>) не может превышать предельную штатную численность</w:t>
      </w:r>
      <w:r w:rsidR="002F5980" w:rsidRPr="00F137DB">
        <w:rPr>
          <w:sz w:val="30"/>
          <w:szCs w:val="30"/>
        </w:rPr>
        <w:t xml:space="preserve"> МКУ</w:t>
      </w:r>
      <w:r w:rsidRPr="00F137DB">
        <w:rPr>
          <w:sz w:val="30"/>
          <w:szCs w:val="30"/>
        </w:rPr>
        <w:t>. В противном случае под расчетной численностью понимается предельная штатная численность.</w:t>
      </w:r>
    </w:p>
    <w:p w:rsidR="001A2E2F" w:rsidRPr="00F137DB" w:rsidRDefault="001A2E2F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137DB">
        <w:rPr>
          <w:sz w:val="30"/>
          <w:szCs w:val="30"/>
        </w:rPr>
        <w:t>Количество планируемых к приобретению товаров (основных средств</w:t>
      </w:r>
      <w:r w:rsidR="00485F10" w:rsidRPr="00F137DB">
        <w:rPr>
          <w:sz w:val="30"/>
          <w:szCs w:val="30"/>
        </w:rPr>
        <w:t xml:space="preserve"> </w:t>
      </w:r>
      <w:r w:rsidRPr="00F137DB">
        <w:rPr>
          <w:sz w:val="30"/>
          <w:szCs w:val="30"/>
        </w:rPr>
        <w:t xml:space="preserve">и материальных запасов) определяется с учетом фактического наличия количества товаров, учитываемых на </w:t>
      </w:r>
      <w:r w:rsidR="00EB1DBD" w:rsidRPr="00F137DB">
        <w:rPr>
          <w:sz w:val="30"/>
          <w:szCs w:val="30"/>
        </w:rPr>
        <w:t>балансах</w:t>
      </w:r>
      <w:r w:rsidRPr="00F137DB">
        <w:rPr>
          <w:sz w:val="30"/>
          <w:szCs w:val="30"/>
        </w:rPr>
        <w:t xml:space="preserve"> </w:t>
      </w:r>
      <w:r w:rsidR="009A2E06" w:rsidRPr="00F137DB">
        <w:rPr>
          <w:sz w:val="30"/>
          <w:szCs w:val="30"/>
        </w:rPr>
        <w:t>департамента финансов</w:t>
      </w:r>
      <w:r w:rsidR="00CE1994">
        <w:rPr>
          <w:sz w:val="30"/>
          <w:szCs w:val="30"/>
        </w:rPr>
        <w:t xml:space="preserve"> и </w:t>
      </w:r>
      <w:r w:rsidR="00EB1DBD" w:rsidRPr="00F137DB">
        <w:rPr>
          <w:sz w:val="30"/>
          <w:szCs w:val="30"/>
        </w:rPr>
        <w:t xml:space="preserve">подведомственного ему </w:t>
      </w:r>
      <w:r w:rsidR="002F5980" w:rsidRPr="00F137DB">
        <w:rPr>
          <w:sz w:val="30"/>
          <w:szCs w:val="30"/>
        </w:rPr>
        <w:t>МКУ</w:t>
      </w:r>
      <w:r w:rsidR="009A2E06" w:rsidRPr="00F137DB">
        <w:rPr>
          <w:sz w:val="30"/>
          <w:szCs w:val="30"/>
        </w:rPr>
        <w:t>.</w:t>
      </w:r>
    </w:p>
    <w:p w:rsidR="009A2E06" w:rsidRPr="00FF1A82" w:rsidRDefault="001A2E2F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В отношении товаров, относящихся к основным средствам, устанавливаются сроки их полезного использования в соответствии </w:t>
      </w:r>
      <w:r w:rsidR="00ED46E1" w:rsidRPr="00FF1A82">
        <w:rPr>
          <w:sz w:val="30"/>
          <w:szCs w:val="30"/>
        </w:rPr>
        <w:t xml:space="preserve">              </w:t>
      </w:r>
      <w:r w:rsidRPr="00FF1A82">
        <w:rPr>
          <w:sz w:val="30"/>
          <w:szCs w:val="30"/>
        </w:rPr>
        <w:t xml:space="preserve">с требованиями законодательства Российской Федерации о </w:t>
      </w:r>
      <w:r w:rsidRPr="00FF1A82">
        <w:rPr>
          <w:sz w:val="30"/>
          <w:szCs w:val="30"/>
        </w:rPr>
        <w:lastRenderedPageBreak/>
        <w:t>бухгалтерском учете или исходя из предпо</w:t>
      </w:r>
      <w:r w:rsidR="0069097E" w:rsidRPr="00FF1A82">
        <w:rPr>
          <w:sz w:val="30"/>
          <w:szCs w:val="30"/>
        </w:rPr>
        <w:t xml:space="preserve">лагаемого срока их фактического </w:t>
      </w:r>
      <w:r w:rsidRPr="00FF1A82">
        <w:rPr>
          <w:sz w:val="30"/>
          <w:szCs w:val="30"/>
        </w:rPr>
        <w:t>использования. При этом предполагаемый срок фактического использования не может быть меньше срока полезного использования, определяемого</w:t>
      </w:r>
      <w:r w:rsidR="00586F3A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в соответствии с требованиями законодательства Российской </w:t>
      </w:r>
      <w:r w:rsidR="00ED46E1" w:rsidRPr="00FF1A82">
        <w:rPr>
          <w:sz w:val="30"/>
          <w:szCs w:val="30"/>
        </w:rPr>
        <w:t xml:space="preserve">    </w:t>
      </w:r>
      <w:r w:rsidRPr="00FF1A82">
        <w:rPr>
          <w:sz w:val="30"/>
          <w:szCs w:val="30"/>
        </w:rPr>
        <w:t>Федерации  о бухгалтерском учете.</w:t>
      </w:r>
      <w:bookmarkStart w:id="1" w:name="Par75"/>
      <w:bookmarkStart w:id="2" w:name="Par85"/>
      <w:bookmarkEnd w:id="1"/>
      <w:bookmarkEnd w:id="2"/>
    </w:p>
    <w:p w:rsidR="00862F32" w:rsidRPr="00FF1A82" w:rsidRDefault="00862F32" w:rsidP="00D82CE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</w:rPr>
        <w:t>Общие нормативные затраты включают в себя затраты на информационно-коммуникационные технологии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икт</w:t>
      </w:r>
      <w:proofErr w:type="spellEnd"/>
      <w:r w:rsidRPr="00FF1A82">
        <w:rPr>
          <w:sz w:val="30"/>
          <w:szCs w:val="30"/>
        </w:rPr>
        <w:t xml:space="preserve">), затраты на приобретение образовательных услуг </w:t>
      </w:r>
      <w:r w:rsidR="005C79B7" w:rsidRPr="00FF1A82">
        <w:rPr>
          <w:sz w:val="30"/>
          <w:szCs w:val="30"/>
        </w:rPr>
        <w:t>по программам дополнительного профессионального образования, программам профессионального развития</w:t>
      </w:r>
      <w:r w:rsidRPr="00FF1A82">
        <w:rPr>
          <w:sz w:val="30"/>
          <w:szCs w:val="30"/>
        </w:rPr>
        <w:t xml:space="preserve">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дпо</w:t>
      </w:r>
      <w:proofErr w:type="spellEnd"/>
      <w:r w:rsidRPr="00FF1A82">
        <w:rPr>
          <w:sz w:val="30"/>
          <w:szCs w:val="30"/>
        </w:rPr>
        <w:t>), прочие затраты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прз</w:t>
      </w:r>
      <w:proofErr w:type="spellEnd"/>
      <w:r w:rsidRPr="00FF1A82">
        <w:rPr>
          <w:sz w:val="30"/>
          <w:szCs w:val="30"/>
        </w:rPr>
        <w:t xml:space="preserve">), </w:t>
      </w:r>
      <w:r w:rsidR="00072180" w:rsidRPr="00FF1A82">
        <w:rPr>
          <w:sz w:val="30"/>
          <w:szCs w:val="30"/>
        </w:rPr>
        <w:t>з</w:t>
      </w:r>
      <w:r w:rsidR="00D82CE6" w:rsidRPr="00FF1A82">
        <w:rPr>
          <w:sz w:val="30"/>
          <w:szCs w:val="30"/>
        </w:rPr>
        <w:t>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</w:t>
      </w:r>
      <w:proofErr w:type="gramEnd"/>
      <w:r w:rsidR="00D82CE6" w:rsidRPr="00FF1A82">
        <w:rPr>
          <w:sz w:val="30"/>
          <w:szCs w:val="30"/>
        </w:rPr>
        <w:t xml:space="preserve"> </w:t>
      </w:r>
      <w:proofErr w:type="gramStart"/>
      <w:r w:rsidR="00D82CE6" w:rsidRPr="00FF1A82">
        <w:rPr>
          <w:sz w:val="30"/>
          <w:szCs w:val="30"/>
        </w:rPr>
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 </w:t>
      </w:r>
      <w:r w:rsidRPr="00FF1A82">
        <w:rPr>
          <w:sz w:val="30"/>
          <w:szCs w:val="30"/>
        </w:rPr>
        <w:t>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прпр</w:t>
      </w:r>
      <w:proofErr w:type="spellEnd"/>
      <w:r w:rsidRPr="00FF1A82">
        <w:rPr>
          <w:sz w:val="30"/>
          <w:szCs w:val="30"/>
        </w:rPr>
        <w:t>), затраты на приобретение основных средств, не отнесенные к затратам на приобре</w:t>
      </w:r>
      <w:r w:rsidR="003F6768" w:rsidRPr="00FF1A82">
        <w:rPr>
          <w:sz w:val="30"/>
          <w:szCs w:val="30"/>
        </w:rPr>
        <w:t xml:space="preserve">тение основных средств </w:t>
      </w:r>
      <w:r w:rsidRPr="00FF1A82">
        <w:rPr>
          <w:sz w:val="30"/>
          <w:szCs w:val="30"/>
        </w:rPr>
        <w:t>в рамках затрат на информацио</w:t>
      </w:r>
      <w:r w:rsidR="003F6768" w:rsidRPr="00FF1A82">
        <w:rPr>
          <w:sz w:val="30"/>
          <w:szCs w:val="30"/>
        </w:rPr>
        <w:t>нно-коммуникационные технологии</w:t>
      </w:r>
      <w:r w:rsidR="001C39E7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осн</w:t>
      </w:r>
      <w:proofErr w:type="spellEnd"/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  <w:vertAlign w:val="subscript"/>
        </w:rPr>
        <w:t>ср</w:t>
      </w:r>
      <w:proofErr w:type="gramEnd"/>
      <w:r w:rsidRPr="00FF1A82">
        <w:rPr>
          <w:sz w:val="30"/>
          <w:szCs w:val="30"/>
        </w:rPr>
        <w:t>), затраты на приобретение материальных запасов, не отнесенные к затратам на прио</w:t>
      </w:r>
      <w:r w:rsidR="0039108B" w:rsidRPr="00FF1A82">
        <w:rPr>
          <w:sz w:val="30"/>
          <w:szCs w:val="30"/>
        </w:rPr>
        <w:t xml:space="preserve">бретение материальных запасов в </w:t>
      </w:r>
      <w:r w:rsidRPr="00FF1A82">
        <w:rPr>
          <w:sz w:val="30"/>
          <w:szCs w:val="30"/>
        </w:rPr>
        <w:t>рамках затрат на информационно-коммуникационные технологии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мз</w:t>
      </w:r>
      <w:proofErr w:type="spellEnd"/>
      <w:r w:rsidR="002317C2" w:rsidRPr="00FF1A82">
        <w:rPr>
          <w:sz w:val="30"/>
          <w:szCs w:val="30"/>
        </w:rPr>
        <w:t xml:space="preserve">), </w:t>
      </w:r>
      <w:r w:rsidR="0039108B" w:rsidRPr="00FF1A82">
        <w:rPr>
          <w:sz w:val="30"/>
          <w:szCs w:val="30"/>
        </w:rPr>
        <w:t xml:space="preserve">затраты, связанные с оказанием услуг по предоставлению кредитов для финансирования дефицита бюджета </w:t>
      </w:r>
      <w:r w:rsidR="002317C2" w:rsidRPr="00FF1A82">
        <w:rPr>
          <w:sz w:val="30"/>
          <w:szCs w:val="30"/>
        </w:rPr>
        <w:t>(</w:t>
      </w:r>
      <w:proofErr w:type="spellStart"/>
      <w:r w:rsidR="002317C2" w:rsidRPr="00FF1A82">
        <w:rPr>
          <w:sz w:val="30"/>
          <w:szCs w:val="30"/>
        </w:rPr>
        <w:t>З</w:t>
      </w:r>
      <w:r w:rsidR="006C3E78" w:rsidRPr="00FF1A82">
        <w:rPr>
          <w:sz w:val="30"/>
          <w:szCs w:val="30"/>
          <w:vertAlign w:val="subscript"/>
        </w:rPr>
        <w:t>кред</w:t>
      </w:r>
      <w:proofErr w:type="spellEnd"/>
      <w:r w:rsidR="002317C2" w:rsidRPr="00FF1A82">
        <w:rPr>
          <w:sz w:val="30"/>
          <w:szCs w:val="30"/>
        </w:rPr>
        <w:t>)</w:t>
      </w:r>
      <w:r w:rsidR="002B64CF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и определяются по формуле:</w:t>
      </w:r>
    </w:p>
    <w:p w:rsidR="00BD599F" w:rsidRPr="00FF1A82" w:rsidRDefault="00BD599F" w:rsidP="00770E8A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862F32" w:rsidRPr="00FF1A82" w:rsidRDefault="00862F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  <w:vertAlign w:val="subscript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общ</w:t>
      </w:r>
      <w:proofErr w:type="spellEnd"/>
      <w:r w:rsidR="005D6AF5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икт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FE4287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дпо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FE4287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прз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FE4287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прпр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FE4287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осн</w:t>
      </w:r>
      <w:proofErr w:type="spellEnd"/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  <w:vertAlign w:val="subscript"/>
        </w:rPr>
        <w:t>ср</w:t>
      </w:r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FE4287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мз</w:t>
      </w:r>
      <w:proofErr w:type="spellEnd"/>
      <w:r w:rsidR="007011F7" w:rsidRPr="00FF1A82">
        <w:rPr>
          <w:sz w:val="30"/>
          <w:szCs w:val="30"/>
        </w:rPr>
        <w:t xml:space="preserve">+ </w:t>
      </w:r>
      <w:proofErr w:type="spellStart"/>
      <w:r w:rsidR="007011F7" w:rsidRPr="00FF1A82">
        <w:rPr>
          <w:sz w:val="30"/>
          <w:szCs w:val="30"/>
        </w:rPr>
        <w:t>З</w:t>
      </w:r>
      <w:r w:rsidR="006C3E78" w:rsidRPr="00FF1A82">
        <w:rPr>
          <w:sz w:val="30"/>
          <w:szCs w:val="30"/>
          <w:vertAlign w:val="subscript"/>
        </w:rPr>
        <w:t>кред</w:t>
      </w:r>
      <w:proofErr w:type="spellEnd"/>
    </w:p>
    <w:p w:rsidR="009A5668" w:rsidRPr="00FF1A82" w:rsidRDefault="009A566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B2365" w:rsidRPr="00FF1A82" w:rsidRDefault="00A13C7D" w:rsidP="00F374FC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sz w:val="30"/>
          <w:szCs w:val="30"/>
        </w:rPr>
      </w:pPr>
      <w:bookmarkStart w:id="3" w:name="Par92"/>
      <w:bookmarkEnd w:id="3"/>
      <w:r w:rsidRPr="00FF1A82">
        <w:rPr>
          <w:sz w:val="30"/>
          <w:szCs w:val="30"/>
        </w:rPr>
        <w:t>1</w:t>
      </w:r>
      <w:r w:rsidR="00542763" w:rsidRPr="00FF1A82">
        <w:rPr>
          <w:sz w:val="30"/>
          <w:szCs w:val="30"/>
        </w:rPr>
        <w:t>. Затраты на информационно-коммуникационные технологии</w:t>
      </w:r>
    </w:p>
    <w:p w:rsidR="007B2365" w:rsidRPr="00FF1A82" w:rsidRDefault="007B2365" w:rsidP="00F374FC">
      <w:pPr>
        <w:widowControl w:val="0"/>
        <w:suppressAutoHyphens/>
        <w:autoSpaceDE w:val="0"/>
        <w:autoSpaceDN w:val="0"/>
        <w:adjustRightInd w:val="0"/>
        <w:jc w:val="both"/>
        <w:outlineLvl w:val="2"/>
        <w:rPr>
          <w:sz w:val="30"/>
          <w:szCs w:val="30"/>
        </w:rPr>
      </w:pPr>
    </w:p>
    <w:p w:rsidR="00266EEF" w:rsidRPr="00FF1A82" w:rsidRDefault="007B2365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30"/>
          <w:szCs w:val="30"/>
        </w:rPr>
      </w:pPr>
      <w:r w:rsidRPr="00FF1A82">
        <w:rPr>
          <w:sz w:val="30"/>
          <w:szCs w:val="30"/>
        </w:rPr>
        <w:t xml:space="preserve">Затраты на информационно-коммуникационные технологии </w:t>
      </w:r>
      <w:r w:rsidR="00C86E51" w:rsidRPr="00FF1A82">
        <w:rPr>
          <w:sz w:val="30"/>
          <w:szCs w:val="30"/>
        </w:rPr>
        <w:t>(</w:t>
      </w:r>
      <w:proofErr w:type="spellStart"/>
      <w:r w:rsidR="00C86E51" w:rsidRPr="00FF1A82">
        <w:rPr>
          <w:sz w:val="30"/>
          <w:szCs w:val="30"/>
        </w:rPr>
        <w:t>З</w:t>
      </w:r>
      <w:r w:rsidR="00C86E51" w:rsidRPr="00FF1A82">
        <w:rPr>
          <w:sz w:val="30"/>
          <w:szCs w:val="30"/>
          <w:vertAlign w:val="subscript"/>
        </w:rPr>
        <w:t>икт</w:t>
      </w:r>
      <w:proofErr w:type="spellEnd"/>
      <w:r w:rsidR="00C86E51" w:rsidRPr="00FF1A82">
        <w:rPr>
          <w:sz w:val="30"/>
          <w:szCs w:val="30"/>
        </w:rPr>
        <w:t xml:space="preserve">) </w:t>
      </w:r>
      <w:r w:rsidR="00846634" w:rsidRPr="00FF1A82">
        <w:rPr>
          <w:sz w:val="30"/>
          <w:szCs w:val="30"/>
        </w:rPr>
        <w:t>(</w:t>
      </w:r>
      <w:r w:rsidR="00C86E51" w:rsidRPr="00FF1A82">
        <w:rPr>
          <w:sz w:val="30"/>
          <w:szCs w:val="30"/>
        </w:rPr>
        <w:t xml:space="preserve">далее </w:t>
      </w:r>
      <w:r w:rsidR="00ED46E1" w:rsidRPr="00FF1A82">
        <w:rPr>
          <w:sz w:val="30"/>
          <w:szCs w:val="30"/>
        </w:rPr>
        <w:t>–</w:t>
      </w:r>
      <w:r w:rsidR="00C86E51" w:rsidRPr="00FF1A82">
        <w:rPr>
          <w:sz w:val="30"/>
          <w:szCs w:val="30"/>
        </w:rPr>
        <w:t xml:space="preserve"> </w:t>
      </w:r>
      <w:r w:rsidR="00846634" w:rsidRPr="00FF1A82">
        <w:rPr>
          <w:sz w:val="30"/>
          <w:szCs w:val="30"/>
        </w:rPr>
        <w:t xml:space="preserve">ИКТ) </w:t>
      </w:r>
      <w:r w:rsidR="00B02C22" w:rsidRPr="00FF1A82">
        <w:rPr>
          <w:sz w:val="30"/>
          <w:szCs w:val="30"/>
        </w:rPr>
        <w:t>рассчитываются по следующей формуле</w:t>
      </w:r>
      <w:r w:rsidR="00266EEF" w:rsidRPr="00FF1A82">
        <w:rPr>
          <w:sz w:val="30"/>
          <w:szCs w:val="30"/>
        </w:rPr>
        <w:t>:</w:t>
      </w:r>
    </w:p>
    <w:p w:rsidR="00656A47" w:rsidRPr="00FF1A82" w:rsidRDefault="00656A47" w:rsidP="00F374FC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sz w:val="30"/>
          <w:szCs w:val="30"/>
        </w:rPr>
      </w:pPr>
    </w:p>
    <w:p w:rsidR="00E745E4" w:rsidRPr="00FF1A82" w:rsidRDefault="00E745E4" w:rsidP="00F374FC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икт</w:t>
      </w:r>
      <w:proofErr w:type="spellEnd"/>
      <w:r w:rsidR="005D6AF5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усв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си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</w:t>
      </w:r>
      <w:proofErr w:type="spellEnd"/>
      <w:r w:rsidR="00FE4287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мз</w:t>
      </w:r>
      <w:proofErr w:type="spellEnd"/>
      <w:r w:rsidRPr="00FF1A82">
        <w:rPr>
          <w:sz w:val="30"/>
          <w:szCs w:val="30"/>
        </w:rPr>
        <w:t>,</w:t>
      </w:r>
    </w:p>
    <w:p w:rsidR="00E745E4" w:rsidRPr="00FF1A82" w:rsidRDefault="00E745E4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266EEF" w:rsidRPr="00FF1A82" w:rsidRDefault="00A8351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усв</w:t>
      </w:r>
      <w:proofErr w:type="spellEnd"/>
      <w:r w:rsidR="00ED46E1" w:rsidRPr="00FF1A82">
        <w:rPr>
          <w:rFonts w:ascii="Times New Roman" w:hAnsi="Times New Roman" w:cs="Times New Roman"/>
          <w:sz w:val="30"/>
          <w:szCs w:val="30"/>
        </w:rPr>
        <w:t xml:space="preserve">) – </w:t>
      </w:r>
      <w:r w:rsidR="00266EEF" w:rsidRPr="00FF1A82">
        <w:rPr>
          <w:rFonts w:ascii="Times New Roman" w:hAnsi="Times New Roman" w:cs="Times New Roman"/>
          <w:sz w:val="30"/>
          <w:szCs w:val="30"/>
        </w:rPr>
        <w:t>затраты на услуги связи;</w:t>
      </w:r>
    </w:p>
    <w:p w:rsidR="00266EEF" w:rsidRPr="00FF1A82" w:rsidRDefault="00F83C9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си</w:t>
      </w:r>
      <w:proofErr w:type="spellEnd"/>
      <w:r w:rsidR="00ED46E1" w:rsidRPr="00FF1A82">
        <w:rPr>
          <w:rFonts w:ascii="Times New Roman" w:hAnsi="Times New Roman" w:cs="Times New Roman"/>
          <w:sz w:val="30"/>
          <w:szCs w:val="30"/>
        </w:rPr>
        <w:t xml:space="preserve">) – </w:t>
      </w:r>
      <w:r w:rsidR="00266EEF" w:rsidRPr="00FF1A82">
        <w:rPr>
          <w:rFonts w:ascii="Times New Roman" w:hAnsi="Times New Roman" w:cs="Times New Roman"/>
          <w:sz w:val="30"/>
          <w:szCs w:val="30"/>
        </w:rPr>
        <w:t>затраты на содержание имущества;</w:t>
      </w:r>
    </w:p>
    <w:p w:rsidR="00266EEF" w:rsidRPr="00FF1A82" w:rsidRDefault="00F83C9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пр</w:t>
      </w:r>
      <w:proofErr w:type="spellEnd"/>
      <w:r w:rsidR="00ED46E1" w:rsidRPr="00FF1A82">
        <w:rPr>
          <w:rFonts w:ascii="Times New Roman" w:hAnsi="Times New Roman" w:cs="Times New Roman"/>
          <w:sz w:val="30"/>
          <w:szCs w:val="30"/>
        </w:rPr>
        <w:t xml:space="preserve">) – </w:t>
      </w:r>
      <w:r w:rsidR="00266EEF" w:rsidRPr="00FF1A82">
        <w:rPr>
          <w:rFonts w:ascii="Times New Roman" w:hAnsi="Times New Roman" w:cs="Times New Roman"/>
          <w:sz w:val="30"/>
          <w:szCs w:val="30"/>
        </w:rPr>
        <w:t>затраты на приобретение прочих работ и услуг, не относящиеся к затратам на услуги связи, аренду и содержание имущества;</w:t>
      </w:r>
    </w:p>
    <w:p w:rsidR="00266EEF" w:rsidRPr="00FF1A82" w:rsidRDefault="00F83C9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ос</w:t>
      </w:r>
      <w:proofErr w:type="spellEnd"/>
      <w:r w:rsidR="00ED46E1" w:rsidRPr="00FF1A82">
        <w:rPr>
          <w:rFonts w:ascii="Times New Roman" w:hAnsi="Times New Roman" w:cs="Times New Roman"/>
          <w:sz w:val="30"/>
          <w:szCs w:val="30"/>
        </w:rPr>
        <w:t xml:space="preserve">) – </w:t>
      </w:r>
      <w:r w:rsidR="00266EEF" w:rsidRPr="00FF1A82">
        <w:rPr>
          <w:rFonts w:ascii="Times New Roman" w:hAnsi="Times New Roman" w:cs="Times New Roman"/>
          <w:sz w:val="30"/>
          <w:szCs w:val="30"/>
        </w:rPr>
        <w:t>затраты на приобретение основных средств;</w:t>
      </w:r>
    </w:p>
    <w:p w:rsidR="00266EEF" w:rsidRPr="00FF1A82" w:rsidRDefault="00F83C9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lastRenderedPageBreak/>
        <w:t>(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мз</w:t>
      </w:r>
      <w:proofErr w:type="spellEnd"/>
      <w:r w:rsidR="00ED46E1" w:rsidRPr="00FF1A82">
        <w:rPr>
          <w:rFonts w:ascii="Times New Roman" w:hAnsi="Times New Roman" w:cs="Times New Roman"/>
          <w:sz w:val="30"/>
          <w:szCs w:val="30"/>
        </w:rPr>
        <w:t xml:space="preserve">) – </w:t>
      </w:r>
      <w:r w:rsidR="00266EEF" w:rsidRPr="00FF1A82">
        <w:rPr>
          <w:rFonts w:ascii="Times New Roman" w:hAnsi="Times New Roman" w:cs="Times New Roman"/>
          <w:sz w:val="30"/>
          <w:szCs w:val="30"/>
        </w:rPr>
        <w:t>затраты на приобретение материальных запасов в сфере ИКТ.</w:t>
      </w:r>
    </w:p>
    <w:p w:rsidR="00AE27A8" w:rsidRPr="00FF1A82" w:rsidRDefault="00AE27A8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bookmarkStart w:id="4" w:name="Par94"/>
      <w:bookmarkEnd w:id="4"/>
      <w:r w:rsidRPr="00FF1A82">
        <w:rPr>
          <w:bCs/>
          <w:sz w:val="30"/>
          <w:szCs w:val="30"/>
        </w:rPr>
        <w:t>1.1. Затраты на услуги связи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Затраты на услуги связи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усв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56A47" w:rsidRPr="00FF1A82" w:rsidRDefault="00656A47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усв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аб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пов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внз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сот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ип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иус</w:t>
      </w:r>
      <w:proofErr w:type="spellEnd"/>
      <w:r w:rsidRPr="00FF1A82">
        <w:rPr>
          <w:sz w:val="30"/>
          <w:szCs w:val="30"/>
        </w:rPr>
        <w:t>,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аб</w:t>
      </w:r>
      <w:proofErr w:type="spellEnd"/>
      <w:r w:rsidRPr="00FF1A82">
        <w:rPr>
          <w:sz w:val="30"/>
          <w:szCs w:val="30"/>
        </w:rPr>
        <w:t xml:space="preserve"> - затраты на абонентскую плату;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пов</w:t>
      </w:r>
      <w:proofErr w:type="spellEnd"/>
      <w:r w:rsidRPr="00FF1A82">
        <w:rPr>
          <w:sz w:val="30"/>
          <w:szCs w:val="30"/>
        </w:rPr>
        <w:t xml:space="preserve"> - затраты на повременную оплату местных, междугородных и международных телефонных соединений;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внз</w:t>
      </w:r>
      <w:proofErr w:type="spellEnd"/>
      <w:r w:rsidRPr="00FF1A82">
        <w:rPr>
          <w:sz w:val="30"/>
          <w:szCs w:val="30"/>
        </w:rPr>
        <w:t xml:space="preserve"> - затраты на оплату услуг внутризоновой связи;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сот</w:t>
      </w:r>
      <w:proofErr w:type="spellEnd"/>
      <w:r w:rsidRPr="00FF1A82">
        <w:rPr>
          <w:sz w:val="30"/>
          <w:szCs w:val="30"/>
        </w:rPr>
        <w:t xml:space="preserve"> - затраты на оплату услуг подвижной связи;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</w:t>
      </w:r>
      <w:proofErr w:type="spellEnd"/>
      <w:r w:rsidRPr="00FF1A82">
        <w:rPr>
          <w:sz w:val="30"/>
          <w:szCs w:val="30"/>
        </w:rPr>
        <w:t xml:space="preserve"> - затраты на передачу данных с использованием информационно-телекоммуникационной сети Интернет и услуг </w:t>
      </w:r>
      <w:proofErr w:type="spellStart"/>
      <w:r w:rsidRPr="00FF1A82">
        <w:rPr>
          <w:sz w:val="30"/>
          <w:szCs w:val="30"/>
        </w:rPr>
        <w:t>интернет-провайдеров</w:t>
      </w:r>
      <w:proofErr w:type="spellEnd"/>
      <w:r w:rsidRPr="00FF1A82">
        <w:rPr>
          <w:sz w:val="30"/>
          <w:szCs w:val="30"/>
        </w:rPr>
        <w:t>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ип</w:t>
      </w:r>
      <w:proofErr w:type="spellEnd"/>
      <w:r w:rsidRPr="00FF1A82">
        <w:rPr>
          <w:sz w:val="30"/>
          <w:szCs w:val="30"/>
        </w:rPr>
        <w:t xml:space="preserve"> - затраты на передачу данных с использованием информационно-телекоммуникационной сети Интернет и услуг </w:t>
      </w:r>
      <w:proofErr w:type="spellStart"/>
      <w:r w:rsidRPr="00FF1A82">
        <w:rPr>
          <w:sz w:val="30"/>
          <w:szCs w:val="30"/>
        </w:rPr>
        <w:t>интернет-провайдеров</w:t>
      </w:r>
      <w:proofErr w:type="spellEnd"/>
      <w:r w:rsidRPr="00FF1A82">
        <w:rPr>
          <w:sz w:val="30"/>
          <w:szCs w:val="30"/>
        </w:rPr>
        <w:t xml:space="preserve"> для планшетных компьютеров;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</w:t>
      </w:r>
      <w:proofErr w:type="spellEnd"/>
      <w:r w:rsidRPr="00FF1A82">
        <w:rPr>
          <w:sz w:val="30"/>
          <w:szCs w:val="30"/>
        </w:rPr>
        <w:t xml:space="preserve"> - затраты на оплату иных услуг связи в сфере информационно-коммуникационных технологий;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</w:t>
      </w:r>
      <w:proofErr w:type="spellEnd"/>
      <w:r w:rsidRPr="00FF1A82">
        <w:rPr>
          <w:sz w:val="30"/>
          <w:szCs w:val="30"/>
        </w:rPr>
        <w:t xml:space="preserve"> - затраты на оплату услуг по приему и передаче телеграмм;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иус</w:t>
      </w:r>
      <w:proofErr w:type="spellEnd"/>
      <w:r w:rsidRPr="00FF1A82">
        <w:rPr>
          <w:sz w:val="30"/>
          <w:szCs w:val="30"/>
        </w:rPr>
        <w:t xml:space="preserve"> - иные затраты на услуги связи.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1.1.1. Нормативные затраты на абонентскую плату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абонентскую плату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аб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03E7A" w:rsidRPr="00FF1A82" w:rsidRDefault="005B5143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105582F2" wp14:editId="3B8D2600">
            <wp:extent cx="2440940" cy="659765"/>
            <wp:effectExtent l="0" t="0" r="0" b="0"/>
            <wp:docPr id="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аб</w:t>
      </w:r>
      <w:proofErr w:type="spellEnd"/>
      <w:r w:rsidRPr="00FF1A82">
        <w:rPr>
          <w:sz w:val="30"/>
          <w:szCs w:val="30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информации), с i-й абонентской платой;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H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аб</w:t>
      </w:r>
      <w:proofErr w:type="spellEnd"/>
      <w:r w:rsidRPr="00FF1A82">
        <w:rPr>
          <w:sz w:val="30"/>
          <w:szCs w:val="30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N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аб</w:t>
      </w:r>
      <w:proofErr w:type="spellEnd"/>
      <w:r w:rsidRPr="00FF1A82">
        <w:rPr>
          <w:sz w:val="30"/>
          <w:szCs w:val="30"/>
        </w:rPr>
        <w:t xml:space="preserve"> - количество месяцев предоставления услуги с i-й абонентской платой.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lastRenderedPageBreak/>
        <w:t>1.1.2. Нормативные затраты на повременную оплату местных,</w:t>
      </w: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междугородних и международных телефонных соединений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повременную оплату местных, междугородних и международных телефонных соединений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пов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03E7A" w:rsidRPr="00FF1A82" w:rsidRDefault="005B5143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93"/>
          <w:sz w:val="30"/>
          <w:szCs w:val="30"/>
        </w:rPr>
        <w:drawing>
          <wp:inline distT="0" distB="0" distL="0" distR="0" wp14:anchorId="30F7AEA9" wp14:editId="28F44903">
            <wp:extent cx="5558155" cy="1367790"/>
            <wp:effectExtent l="0" t="0" r="0" b="0"/>
            <wp:docPr id="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g</w:t>
      </w:r>
      <w:proofErr w:type="gramStart"/>
      <w:r w:rsidRPr="00FF1A82">
        <w:rPr>
          <w:sz w:val="30"/>
          <w:szCs w:val="30"/>
          <w:vertAlign w:val="subscript"/>
        </w:rPr>
        <w:t>м</w:t>
      </w:r>
      <w:proofErr w:type="spellEnd"/>
      <w:proofErr w:type="gramEnd"/>
      <w:r w:rsidRPr="00FF1A82">
        <w:rPr>
          <w:sz w:val="30"/>
          <w:szCs w:val="30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S</w:t>
      </w:r>
      <w:r w:rsidRPr="00FF1A82">
        <w:rPr>
          <w:sz w:val="30"/>
          <w:szCs w:val="30"/>
          <w:vertAlign w:val="subscript"/>
        </w:rPr>
        <w:t>g</w:t>
      </w:r>
      <w:proofErr w:type="gramStart"/>
      <w:r w:rsidRPr="00FF1A82">
        <w:rPr>
          <w:sz w:val="30"/>
          <w:szCs w:val="30"/>
          <w:vertAlign w:val="subscript"/>
        </w:rPr>
        <w:t>м</w:t>
      </w:r>
      <w:proofErr w:type="spellEnd"/>
      <w:proofErr w:type="gramEnd"/>
      <w:r w:rsidRPr="00FF1A82">
        <w:rPr>
          <w:sz w:val="30"/>
          <w:szCs w:val="30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g</w:t>
      </w:r>
      <w:proofErr w:type="gramStart"/>
      <w:r w:rsidRPr="00FF1A82">
        <w:rPr>
          <w:sz w:val="30"/>
          <w:szCs w:val="30"/>
          <w:vertAlign w:val="subscript"/>
        </w:rPr>
        <w:t>м</w:t>
      </w:r>
      <w:proofErr w:type="spellEnd"/>
      <w:proofErr w:type="gramEnd"/>
      <w:r w:rsidRPr="00FF1A82">
        <w:rPr>
          <w:sz w:val="30"/>
          <w:szCs w:val="30"/>
        </w:rPr>
        <w:t xml:space="preserve"> - цена минуты разговора при местных телефонных соединениях по g-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N</w:t>
      </w:r>
      <w:r w:rsidRPr="00FF1A82">
        <w:rPr>
          <w:sz w:val="30"/>
          <w:szCs w:val="30"/>
          <w:vertAlign w:val="subscript"/>
        </w:rPr>
        <w:t>g</w:t>
      </w:r>
      <w:proofErr w:type="gramStart"/>
      <w:r w:rsidRPr="00FF1A82">
        <w:rPr>
          <w:sz w:val="30"/>
          <w:szCs w:val="30"/>
          <w:vertAlign w:val="subscript"/>
        </w:rPr>
        <w:t>м</w:t>
      </w:r>
      <w:proofErr w:type="spellEnd"/>
      <w:proofErr w:type="gramEnd"/>
      <w:r w:rsidRPr="00FF1A82">
        <w:rPr>
          <w:sz w:val="30"/>
          <w:szCs w:val="30"/>
        </w:rPr>
        <w:t xml:space="preserve"> - количество месяцев предоставления услуги местной телефонной связи по g-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мг</w:t>
      </w:r>
      <w:proofErr w:type="spellEnd"/>
      <w:r w:rsidRPr="00FF1A82">
        <w:rPr>
          <w:sz w:val="30"/>
          <w:szCs w:val="30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S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мг</w:t>
      </w:r>
      <w:proofErr w:type="spellEnd"/>
      <w:r w:rsidRPr="00FF1A82">
        <w:rPr>
          <w:sz w:val="30"/>
          <w:szCs w:val="30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мг</w:t>
      </w:r>
      <w:proofErr w:type="spellEnd"/>
      <w:r w:rsidRPr="00FF1A82">
        <w:rPr>
          <w:sz w:val="30"/>
          <w:szCs w:val="30"/>
        </w:rPr>
        <w:t xml:space="preserve"> - цена минуты разговора при междугородних телефонных соединениях по i-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N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мг</w:t>
      </w:r>
      <w:proofErr w:type="spellEnd"/>
      <w:r w:rsidRPr="00FF1A82">
        <w:rPr>
          <w:sz w:val="30"/>
          <w:szCs w:val="30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j</w:t>
      </w:r>
      <w:proofErr w:type="gramEnd"/>
      <w:r w:rsidRPr="00FF1A82">
        <w:rPr>
          <w:sz w:val="30"/>
          <w:szCs w:val="30"/>
          <w:vertAlign w:val="subscript"/>
        </w:rPr>
        <w:t>мн</w:t>
      </w:r>
      <w:proofErr w:type="spellEnd"/>
      <w:r w:rsidRPr="00FF1A82">
        <w:rPr>
          <w:sz w:val="30"/>
          <w:szCs w:val="30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S</w:t>
      </w:r>
      <w:r w:rsidRPr="00FF1A82">
        <w:rPr>
          <w:sz w:val="30"/>
          <w:szCs w:val="30"/>
          <w:vertAlign w:val="subscript"/>
        </w:rPr>
        <w:t>j</w:t>
      </w:r>
      <w:proofErr w:type="gramEnd"/>
      <w:r w:rsidRPr="00FF1A82">
        <w:rPr>
          <w:sz w:val="30"/>
          <w:szCs w:val="30"/>
          <w:vertAlign w:val="subscript"/>
        </w:rPr>
        <w:t>мн</w:t>
      </w:r>
      <w:proofErr w:type="spellEnd"/>
      <w:r w:rsidRPr="00FF1A82">
        <w:rPr>
          <w:sz w:val="30"/>
          <w:szCs w:val="30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j</w:t>
      </w:r>
      <w:proofErr w:type="gramEnd"/>
      <w:r w:rsidRPr="00FF1A82">
        <w:rPr>
          <w:sz w:val="30"/>
          <w:szCs w:val="30"/>
          <w:vertAlign w:val="subscript"/>
        </w:rPr>
        <w:t>мн</w:t>
      </w:r>
      <w:proofErr w:type="spellEnd"/>
      <w:r w:rsidRPr="00FF1A82">
        <w:rPr>
          <w:sz w:val="30"/>
          <w:szCs w:val="30"/>
        </w:rPr>
        <w:t xml:space="preserve"> - цена минуты разговора при международных телефонных соединениях по j-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lastRenderedPageBreak/>
        <w:t>N</w:t>
      </w:r>
      <w:r w:rsidRPr="00FF1A82">
        <w:rPr>
          <w:sz w:val="30"/>
          <w:szCs w:val="30"/>
          <w:vertAlign w:val="subscript"/>
        </w:rPr>
        <w:t>j</w:t>
      </w:r>
      <w:proofErr w:type="gramEnd"/>
      <w:r w:rsidRPr="00FF1A82">
        <w:rPr>
          <w:sz w:val="30"/>
          <w:szCs w:val="30"/>
          <w:vertAlign w:val="subscript"/>
        </w:rPr>
        <w:t>мн</w:t>
      </w:r>
      <w:proofErr w:type="spellEnd"/>
      <w:r w:rsidRPr="00FF1A82">
        <w:rPr>
          <w:sz w:val="30"/>
          <w:szCs w:val="30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1.1.3. Нормативные затраты на оплату услуг</w:t>
      </w: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внутризоновой связи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оплату услуг внутризоновой связи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внз</w:t>
      </w:r>
      <w:proofErr w:type="spellEnd"/>
      <w:r w:rsidRPr="00FF1A82">
        <w:rPr>
          <w:sz w:val="30"/>
          <w:szCs w:val="30"/>
        </w:rPr>
        <w:t>) определяются по фактическим затратам в отчетном финансовом году.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1.1.4. Нормативные затраты на оплату услуг подвижной связи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оплату услуг подвижной связи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сот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03E7A" w:rsidRPr="00FF1A82" w:rsidRDefault="005B5143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3EA1B3BC" wp14:editId="5C78FD40">
            <wp:extent cx="2687320" cy="659765"/>
            <wp:effectExtent l="0" t="0" r="0" b="0"/>
            <wp:docPr id="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03E7A" w:rsidRPr="00FF1A82" w:rsidRDefault="00703E7A" w:rsidP="00703E7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сот</w:t>
      </w:r>
      <w:proofErr w:type="spellEnd"/>
      <w:r w:rsidRPr="00FF1A82">
        <w:rPr>
          <w:sz w:val="30"/>
          <w:szCs w:val="30"/>
        </w:rPr>
        <w:t xml:space="preserve"> - количество абонентских номеров, подключенных к сети подвижной связи по i-й должности, но не более предельного количества, установленного в соответствии с </w:t>
      </w:r>
      <w:hyperlink r:id="rId12" w:history="1">
        <w:r w:rsidRPr="00FF1A82">
          <w:rPr>
            <w:sz w:val="30"/>
            <w:szCs w:val="30"/>
          </w:rPr>
          <w:t>приложением 1</w:t>
        </w:r>
      </w:hyperlink>
      <w:r w:rsidRPr="00FF1A82">
        <w:rPr>
          <w:sz w:val="30"/>
          <w:szCs w:val="30"/>
        </w:rPr>
        <w:t xml:space="preserve"> к настоящим нормативным затратам;</w:t>
      </w:r>
    </w:p>
    <w:p w:rsidR="00703E7A" w:rsidRPr="00FF1A82" w:rsidRDefault="00703E7A" w:rsidP="00703E7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сот</w:t>
      </w:r>
      <w:proofErr w:type="spellEnd"/>
      <w:r w:rsidRPr="00FF1A82">
        <w:rPr>
          <w:sz w:val="30"/>
          <w:szCs w:val="30"/>
        </w:rPr>
        <w:t xml:space="preserve"> - ежемесячная цена в расчете на один номер сотовой абонентской станции i-й должности, но не более предельной величины, приведенной в </w:t>
      </w:r>
      <w:hyperlink r:id="rId13" w:history="1">
        <w:r w:rsidRPr="00FF1A82">
          <w:rPr>
            <w:sz w:val="30"/>
            <w:szCs w:val="30"/>
          </w:rPr>
          <w:t>приложении 1</w:t>
        </w:r>
      </w:hyperlink>
      <w:r w:rsidRPr="00FF1A82">
        <w:rPr>
          <w:sz w:val="30"/>
          <w:szCs w:val="30"/>
        </w:rPr>
        <w:t xml:space="preserve"> к настоящим нормативным затратам по соответствующей должности;</w:t>
      </w:r>
    </w:p>
    <w:p w:rsidR="00703E7A" w:rsidRPr="00FF1A82" w:rsidRDefault="00703E7A" w:rsidP="00703E7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N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сот</w:t>
      </w:r>
      <w:proofErr w:type="spellEnd"/>
      <w:r w:rsidRPr="00FF1A82">
        <w:rPr>
          <w:sz w:val="30"/>
          <w:szCs w:val="30"/>
        </w:rPr>
        <w:t xml:space="preserve"> - количество месяцев предоставления услуги подвижной связи по i-й должности.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1.1.5. Нормативные затраты на сеть Интернет</w:t>
      </w: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 xml:space="preserve">и услуги </w:t>
      </w:r>
      <w:proofErr w:type="spellStart"/>
      <w:r w:rsidRPr="00FF1A82">
        <w:rPr>
          <w:bCs/>
          <w:sz w:val="30"/>
          <w:szCs w:val="30"/>
        </w:rPr>
        <w:t>интернет-провайдеров</w:t>
      </w:r>
      <w:proofErr w:type="spellEnd"/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сеть Интернет и услуги </w:t>
      </w:r>
      <w:proofErr w:type="spellStart"/>
      <w:r w:rsidRPr="00FF1A82">
        <w:rPr>
          <w:sz w:val="30"/>
          <w:szCs w:val="30"/>
        </w:rPr>
        <w:t>интернет-провайдеров</w:t>
      </w:r>
      <w:proofErr w:type="spellEnd"/>
      <w:r w:rsidRPr="00FF1A82">
        <w:rPr>
          <w:sz w:val="30"/>
          <w:szCs w:val="30"/>
        </w:rPr>
        <w:t xml:space="preserve">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03E7A" w:rsidRPr="00FF1A82" w:rsidRDefault="005B5143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289864CE" wp14:editId="79600388">
            <wp:extent cx="2067560" cy="659765"/>
            <wp:effectExtent l="0" t="0" r="0" b="0"/>
            <wp:docPr id="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7A" w:rsidRPr="00FF1A82" w:rsidRDefault="00703E7A" w:rsidP="00703E7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03E7A" w:rsidRPr="00FF1A82" w:rsidRDefault="00703E7A" w:rsidP="00703E7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Start"/>
      <w:r w:rsidRPr="00FF1A82">
        <w:rPr>
          <w:sz w:val="30"/>
          <w:szCs w:val="30"/>
          <w:vertAlign w:val="subscript"/>
        </w:rPr>
        <w:t>и</w:t>
      </w:r>
      <w:proofErr w:type="spellEnd"/>
      <w:proofErr w:type="gramEnd"/>
      <w:r w:rsidRPr="00FF1A82">
        <w:rPr>
          <w:sz w:val="30"/>
          <w:szCs w:val="30"/>
        </w:rPr>
        <w:t xml:space="preserve"> - количество каналов передачи данных сети Интернет с i-й пропускной способностью;</w:t>
      </w:r>
    </w:p>
    <w:p w:rsidR="00703E7A" w:rsidRPr="00FF1A82" w:rsidRDefault="00703E7A" w:rsidP="00703E7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Start"/>
      <w:r w:rsidRPr="00FF1A82">
        <w:rPr>
          <w:sz w:val="30"/>
          <w:szCs w:val="30"/>
          <w:vertAlign w:val="subscript"/>
        </w:rPr>
        <w:t>и</w:t>
      </w:r>
      <w:proofErr w:type="spellEnd"/>
      <w:proofErr w:type="gramEnd"/>
      <w:r w:rsidRPr="00FF1A82">
        <w:rPr>
          <w:sz w:val="30"/>
          <w:szCs w:val="30"/>
        </w:rPr>
        <w:t xml:space="preserve"> - месячная цена аренды канала передачи данных сети Интернет с i-й пропускной способностью;</w:t>
      </w:r>
    </w:p>
    <w:p w:rsidR="00703E7A" w:rsidRPr="00FF1A82" w:rsidRDefault="00703E7A" w:rsidP="00703E7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lastRenderedPageBreak/>
        <w:t>N</w:t>
      </w:r>
      <w:r w:rsidRPr="00FF1A82">
        <w:rPr>
          <w:sz w:val="30"/>
          <w:szCs w:val="30"/>
          <w:vertAlign w:val="subscript"/>
        </w:rPr>
        <w:t>iи</w:t>
      </w:r>
      <w:proofErr w:type="spellEnd"/>
      <w:r w:rsidRPr="00FF1A82">
        <w:rPr>
          <w:sz w:val="30"/>
          <w:szCs w:val="30"/>
        </w:rPr>
        <w:t xml:space="preserve"> - количество </w:t>
      </w:r>
      <w:proofErr w:type="gramStart"/>
      <w:r w:rsidRPr="00FF1A82">
        <w:rPr>
          <w:sz w:val="30"/>
          <w:szCs w:val="30"/>
        </w:rPr>
        <w:t>месяцев аренды канала передачи данных сети</w:t>
      </w:r>
      <w:proofErr w:type="gramEnd"/>
      <w:r w:rsidRPr="00FF1A82">
        <w:rPr>
          <w:sz w:val="30"/>
          <w:szCs w:val="30"/>
        </w:rPr>
        <w:t xml:space="preserve"> Интернет с i-й пропускной способностью.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1.1.6. Нормативные затраты на оплату иных услуг связи</w:t>
      </w: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в сфере информационно-коммуникационных технологий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оплату иных услуг связи в сфере информационно-коммуникационных технологий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03E7A" w:rsidRPr="00FF1A82" w:rsidRDefault="005B5143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73746A4B" wp14:editId="541EC30B">
            <wp:extent cx="1248410" cy="659765"/>
            <wp:effectExtent l="0" t="0" r="0" b="0"/>
            <wp:docPr id="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пр</w:t>
      </w:r>
      <w:proofErr w:type="spellEnd"/>
      <w:r w:rsidRPr="00FF1A82">
        <w:rPr>
          <w:sz w:val="30"/>
          <w:szCs w:val="30"/>
        </w:rPr>
        <w:t xml:space="preserve"> - цена по i-й иной услуге связи, определяемая по фактическим данным отчетного финансового года.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1.1.7. Затраты на передачу данных с использованием</w:t>
      </w: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информационно-телекоммуникационной сети Интернет и услуг</w:t>
      </w: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proofErr w:type="spellStart"/>
      <w:r w:rsidRPr="00FF1A82">
        <w:rPr>
          <w:bCs/>
          <w:sz w:val="30"/>
          <w:szCs w:val="30"/>
        </w:rPr>
        <w:t>интернет-провайдеров</w:t>
      </w:r>
      <w:proofErr w:type="spellEnd"/>
      <w:r w:rsidRPr="00FF1A82">
        <w:rPr>
          <w:bCs/>
          <w:sz w:val="30"/>
          <w:szCs w:val="30"/>
        </w:rPr>
        <w:t xml:space="preserve"> для планшетных компьютеров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Затраты на передачу данных с использованием информационно-телекоммуникационной сети Интернет для планшетных компьютеров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ип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03E7A" w:rsidRPr="00FF1A82" w:rsidRDefault="005B5143" w:rsidP="00703E7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21"/>
          <w:sz w:val="30"/>
          <w:szCs w:val="30"/>
        </w:rPr>
        <w:drawing>
          <wp:inline distT="0" distB="0" distL="0" distR="0" wp14:anchorId="3B2D6A51" wp14:editId="58547FCA">
            <wp:extent cx="2401570" cy="461010"/>
            <wp:effectExtent l="0" t="0" r="0" b="0"/>
            <wp:docPr id="1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ип</w:t>
      </w:r>
      <w:proofErr w:type="spellEnd"/>
      <w:r w:rsidRPr="00FF1A82">
        <w:rPr>
          <w:sz w:val="30"/>
          <w:szCs w:val="30"/>
        </w:rPr>
        <w:t xml:space="preserve"> - количество каналов передачи данных сети Интернет для планшетных компьютеров с i-й пропускной способностью;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ип</w:t>
      </w:r>
      <w:proofErr w:type="spellEnd"/>
      <w:r w:rsidRPr="00FF1A82">
        <w:rPr>
          <w:sz w:val="30"/>
          <w:szCs w:val="30"/>
        </w:rPr>
        <w:t xml:space="preserve"> - месячная цена аренды канала передачи данных сети Интернет для планшетных компьютеров с i-й пропускной способностью;</w:t>
      </w: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N</w:t>
      </w:r>
      <w:r w:rsidRPr="00FF1A82">
        <w:rPr>
          <w:sz w:val="30"/>
          <w:szCs w:val="30"/>
          <w:vertAlign w:val="subscript"/>
        </w:rPr>
        <w:t>iип</w:t>
      </w:r>
      <w:proofErr w:type="spellEnd"/>
      <w:r w:rsidRPr="00FF1A82">
        <w:rPr>
          <w:sz w:val="30"/>
          <w:szCs w:val="30"/>
        </w:rPr>
        <w:t xml:space="preserve"> - количество </w:t>
      </w:r>
      <w:proofErr w:type="gramStart"/>
      <w:r w:rsidRPr="00FF1A82">
        <w:rPr>
          <w:sz w:val="30"/>
          <w:szCs w:val="30"/>
        </w:rPr>
        <w:t>месяцев аренды канала передачи данных сети</w:t>
      </w:r>
      <w:proofErr w:type="gramEnd"/>
      <w:r w:rsidRPr="00FF1A82">
        <w:rPr>
          <w:sz w:val="30"/>
          <w:szCs w:val="30"/>
        </w:rPr>
        <w:t xml:space="preserve"> Интернет для планшетных компьютеров с i-й пропускной способностью.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1.1.8. Затраты на оплату услуг по приему</w:t>
      </w:r>
    </w:p>
    <w:p w:rsidR="00703E7A" w:rsidRPr="00FF1A82" w:rsidRDefault="00703E7A" w:rsidP="00703E7A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и передаче телеграмм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Затраты на оплату услуг по приему и передачи телеграмм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</w:t>
      </w:r>
      <w:proofErr w:type="spellEnd"/>
      <w:r w:rsidRPr="00FF1A82">
        <w:rPr>
          <w:sz w:val="30"/>
          <w:szCs w:val="30"/>
        </w:rPr>
        <w:t>) определяются по фактическим затратам в отчетном финансовом году.</w:t>
      </w:r>
    </w:p>
    <w:p w:rsidR="00703E7A" w:rsidRPr="00FF1A82" w:rsidRDefault="00703E7A" w:rsidP="00703E7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03E7A" w:rsidRPr="00FF1A82" w:rsidRDefault="00703E7A" w:rsidP="00703E7A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1.1.9. Иные затраты на услуги связи</w:t>
      </w:r>
    </w:p>
    <w:p w:rsidR="00703E7A" w:rsidRPr="00FF1A82" w:rsidRDefault="00703E7A" w:rsidP="00703E7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542763" w:rsidRPr="00FF1A82" w:rsidRDefault="00703E7A" w:rsidP="00703E7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Иные затраты на услуги связи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</w:t>
      </w:r>
      <w:proofErr w:type="spellEnd"/>
      <w:r w:rsidRPr="00FF1A82">
        <w:rPr>
          <w:sz w:val="30"/>
          <w:szCs w:val="30"/>
        </w:rPr>
        <w:t>) определяются по фактическим затратам в отчетном финансовом году.</w:t>
      </w:r>
    </w:p>
    <w:p w:rsidR="00703E7A" w:rsidRPr="00FF1A82" w:rsidRDefault="00703E7A" w:rsidP="00703E7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542763" w:rsidRPr="00FF1A82" w:rsidRDefault="004D390D" w:rsidP="00F374FC">
      <w:pPr>
        <w:widowControl w:val="0"/>
        <w:suppressAutoHyphens/>
        <w:autoSpaceDE w:val="0"/>
        <w:autoSpaceDN w:val="0"/>
        <w:adjustRightInd w:val="0"/>
        <w:jc w:val="center"/>
        <w:outlineLvl w:val="3"/>
        <w:rPr>
          <w:sz w:val="30"/>
          <w:szCs w:val="30"/>
        </w:rPr>
      </w:pPr>
      <w:bookmarkStart w:id="5" w:name="Par174"/>
      <w:bookmarkEnd w:id="5"/>
      <w:r w:rsidRPr="00FF1A82">
        <w:rPr>
          <w:sz w:val="30"/>
          <w:szCs w:val="30"/>
        </w:rPr>
        <w:t>1.2</w:t>
      </w:r>
      <w:r w:rsidR="0010779F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Затраты на содержание имущества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CE0913" w:rsidRPr="00FF1A82" w:rsidRDefault="002846B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bookmarkStart w:id="6" w:name="Par177"/>
      <w:bookmarkEnd w:id="6"/>
      <w:r w:rsidRPr="00FF1A82">
        <w:rPr>
          <w:sz w:val="30"/>
          <w:szCs w:val="30"/>
        </w:rPr>
        <w:t>Затраты на содержание имущества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си</w:t>
      </w:r>
      <w:proofErr w:type="spellEnd"/>
      <w:r w:rsidRPr="00FF1A82">
        <w:rPr>
          <w:sz w:val="30"/>
          <w:szCs w:val="30"/>
        </w:rPr>
        <w:t>)</w:t>
      </w:r>
      <w:r w:rsidR="00CD1980" w:rsidRPr="00FF1A82">
        <w:rPr>
          <w:sz w:val="30"/>
          <w:szCs w:val="30"/>
        </w:rPr>
        <w:t xml:space="preserve"> </w:t>
      </w:r>
      <w:r w:rsidR="00D539F0" w:rsidRPr="00FF1A82">
        <w:rPr>
          <w:sz w:val="30"/>
          <w:szCs w:val="30"/>
        </w:rPr>
        <w:t>определяются по формуле:</w:t>
      </w:r>
    </w:p>
    <w:p w:rsidR="002563AB" w:rsidRPr="00FF1A82" w:rsidRDefault="002563AB" w:rsidP="00F374F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B91A87" w:rsidRPr="00FF1A82" w:rsidRDefault="00703E7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си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рвт</w:t>
      </w:r>
      <w:proofErr w:type="spellEnd"/>
      <w:r w:rsidRPr="00FF1A82">
        <w:rPr>
          <w:sz w:val="30"/>
          <w:szCs w:val="30"/>
        </w:rPr>
        <w:t xml:space="preserve"> 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лвс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сбп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рпм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рзк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снп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</w:t>
      </w:r>
      <w:proofErr w:type="spellEnd"/>
      <w:r w:rsidR="00D539F0" w:rsidRPr="00FF1A82">
        <w:rPr>
          <w:sz w:val="30"/>
          <w:szCs w:val="30"/>
        </w:rPr>
        <w:t>,</w:t>
      </w:r>
    </w:p>
    <w:p w:rsidR="00D539F0" w:rsidRPr="00FF1A82" w:rsidRDefault="00D539F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24650D" w:rsidRPr="00FF1A82" w:rsidRDefault="003F393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рвт</w:t>
      </w:r>
      <w:proofErr w:type="spellEnd"/>
      <w:r w:rsidR="0024650D" w:rsidRPr="00FF1A82">
        <w:rPr>
          <w:sz w:val="30"/>
          <w:szCs w:val="30"/>
        </w:rPr>
        <w:t xml:space="preserve"> </w:t>
      </w:r>
      <w:r w:rsidR="002563AB" w:rsidRPr="00FF1A82">
        <w:rPr>
          <w:sz w:val="30"/>
          <w:szCs w:val="30"/>
        </w:rPr>
        <w:t>–</w:t>
      </w:r>
      <w:r w:rsidR="0024650D" w:rsidRPr="00FF1A82">
        <w:rPr>
          <w:sz w:val="30"/>
          <w:szCs w:val="30"/>
        </w:rPr>
        <w:t xml:space="preserve"> </w:t>
      </w:r>
      <w:r w:rsidR="002563AB" w:rsidRPr="00FF1A82">
        <w:rPr>
          <w:sz w:val="30"/>
          <w:szCs w:val="30"/>
        </w:rPr>
        <w:t xml:space="preserve">нормативные </w:t>
      </w:r>
      <w:r w:rsidR="0024650D" w:rsidRPr="00FF1A82">
        <w:rPr>
          <w:sz w:val="30"/>
          <w:szCs w:val="30"/>
        </w:rPr>
        <w:t xml:space="preserve">затраты на техническое обслуживание и </w:t>
      </w:r>
      <w:proofErr w:type="spellStart"/>
      <w:r w:rsidR="0024650D" w:rsidRPr="00FF1A82">
        <w:rPr>
          <w:sz w:val="30"/>
          <w:szCs w:val="30"/>
        </w:rPr>
        <w:t>регламентно</w:t>
      </w:r>
      <w:proofErr w:type="spellEnd"/>
      <w:r w:rsidR="0024650D" w:rsidRPr="00FF1A82">
        <w:rPr>
          <w:sz w:val="30"/>
          <w:szCs w:val="30"/>
        </w:rPr>
        <w:t>-профилактический ремонт вычислительной техники;</w:t>
      </w:r>
    </w:p>
    <w:p w:rsidR="003F393C" w:rsidRPr="00FF1A82" w:rsidRDefault="003F393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лвс</w:t>
      </w:r>
      <w:proofErr w:type="spellEnd"/>
      <w:r w:rsidR="006A099A" w:rsidRPr="00FF1A82">
        <w:rPr>
          <w:sz w:val="30"/>
          <w:szCs w:val="30"/>
        </w:rPr>
        <w:t xml:space="preserve"> – </w:t>
      </w:r>
      <w:r w:rsidR="002563AB" w:rsidRPr="00FF1A82">
        <w:rPr>
          <w:sz w:val="30"/>
          <w:szCs w:val="30"/>
        </w:rPr>
        <w:t xml:space="preserve">нормативные </w:t>
      </w:r>
      <w:r w:rsidR="0069495F" w:rsidRPr="00FF1A82">
        <w:rPr>
          <w:sz w:val="30"/>
          <w:szCs w:val="30"/>
        </w:rPr>
        <w:t xml:space="preserve">затраты на техническое обслуживание и </w:t>
      </w:r>
      <w:proofErr w:type="spellStart"/>
      <w:r w:rsidR="0069495F" w:rsidRPr="00FF1A82">
        <w:rPr>
          <w:sz w:val="30"/>
          <w:szCs w:val="30"/>
        </w:rPr>
        <w:t>регламентно</w:t>
      </w:r>
      <w:proofErr w:type="spellEnd"/>
      <w:r w:rsidR="0069495F" w:rsidRPr="00FF1A82">
        <w:rPr>
          <w:sz w:val="30"/>
          <w:szCs w:val="30"/>
        </w:rPr>
        <w:t>-профилактический ремонт локальных вычислительных сетей;</w:t>
      </w:r>
    </w:p>
    <w:p w:rsidR="003F393C" w:rsidRPr="00FF1A82" w:rsidRDefault="003F393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сбп</w:t>
      </w:r>
      <w:proofErr w:type="spellEnd"/>
      <w:r w:rsidR="006A099A" w:rsidRPr="00FF1A82">
        <w:rPr>
          <w:sz w:val="30"/>
          <w:szCs w:val="30"/>
        </w:rPr>
        <w:t xml:space="preserve"> – </w:t>
      </w:r>
      <w:r w:rsidR="002563AB" w:rsidRPr="00FF1A82">
        <w:rPr>
          <w:sz w:val="30"/>
          <w:szCs w:val="30"/>
        </w:rPr>
        <w:t xml:space="preserve">нормативные </w:t>
      </w:r>
      <w:r w:rsidR="0069495F" w:rsidRPr="00FF1A82">
        <w:rPr>
          <w:sz w:val="30"/>
          <w:szCs w:val="30"/>
        </w:rPr>
        <w:t xml:space="preserve">затраты на техническое обслуживание и </w:t>
      </w:r>
      <w:proofErr w:type="spellStart"/>
      <w:r w:rsidR="0069495F" w:rsidRPr="00FF1A82">
        <w:rPr>
          <w:sz w:val="30"/>
          <w:szCs w:val="30"/>
        </w:rPr>
        <w:t>регламентно</w:t>
      </w:r>
      <w:proofErr w:type="spellEnd"/>
      <w:r w:rsidR="0069495F" w:rsidRPr="00FF1A82">
        <w:rPr>
          <w:sz w:val="30"/>
          <w:szCs w:val="30"/>
        </w:rPr>
        <w:t>-профилактический ремонт систем бесперебойного питания;</w:t>
      </w:r>
    </w:p>
    <w:p w:rsidR="00D539F0" w:rsidRPr="00FF1A82" w:rsidRDefault="003F393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рпм</w:t>
      </w:r>
      <w:proofErr w:type="spellEnd"/>
      <w:r w:rsidR="006A099A" w:rsidRPr="00FF1A82">
        <w:rPr>
          <w:sz w:val="30"/>
          <w:szCs w:val="30"/>
        </w:rPr>
        <w:t xml:space="preserve"> – </w:t>
      </w:r>
      <w:r w:rsidR="002563AB" w:rsidRPr="00FF1A82">
        <w:rPr>
          <w:sz w:val="30"/>
          <w:szCs w:val="30"/>
        </w:rPr>
        <w:t xml:space="preserve">нормативные </w:t>
      </w:r>
      <w:r w:rsidR="0069495F" w:rsidRPr="00FF1A82">
        <w:rPr>
          <w:sz w:val="30"/>
          <w:szCs w:val="30"/>
        </w:rPr>
        <w:t xml:space="preserve">затраты на техническое обслуживание и </w:t>
      </w:r>
      <w:proofErr w:type="spellStart"/>
      <w:r w:rsidR="0069495F" w:rsidRPr="00FF1A82">
        <w:rPr>
          <w:sz w:val="30"/>
          <w:szCs w:val="30"/>
        </w:rPr>
        <w:t>регламентно</w:t>
      </w:r>
      <w:proofErr w:type="spellEnd"/>
      <w:r w:rsidR="0069495F" w:rsidRPr="00FF1A82">
        <w:rPr>
          <w:sz w:val="30"/>
          <w:szCs w:val="30"/>
        </w:rPr>
        <w:t>-профилактический ремонт принтеров,</w:t>
      </w:r>
      <w:r w:rsidR="000A3A3E" w:rsidRPr="00FF1A82">
        <w:rPr>
          <w:sz w:val="30"/>
          <w:szCs w:val="30"/>
        </w:rPr>
        <w:t xml:space="preserve"> сканеров,</w:t>
      </w:r>
      <w:r w:rsidR="0069495F" w:rsidRPr="00FF1A82">
        <w:rPr>
          <w:sz w:val="30"/>
          <w:szCs w:val="30"/>
        </w:rPr>
        <w:t xml:space="preserve"> многофункциональных устройств (МФУ)</w:t>
      </w:r>
      <w:r w:rsidR="00C17C1E" w:rsidRPr="00FF1A82">
        <w:rPr>
          <w:sz w:val="30"/>
          <w:szCs w:val="30"/>
        </w:rPr>
        <w:t xml:space="preserve">, </w:t>
      </w:r>
      <w:r w:rsidR="0069495F" w:rsidRPr="00FF1A82">
        <w:rPr>
          <w:sz w:val="30"/>
          <w:szCs w:val="30"/>
        </w:rPr>
        <w:t xml:space="preserve">копировальных аппаратов </w:t>
      </w:r>
      <w:r w:rsidR="00C17C1E" w:rsidRPr="00FF1A82">
        <w:rPr>
          <w:sz w:val="30"/>
          <w:szCs w:val="30"/>
        </w:rPr>
        <w:t xml:space="preserve">и иной </w:t>
      </w:r>
      <w:r w:rsidR="0069495F" w:rsidRPr="00FF1A82">
        <w:rPr>
          <w:sz w:val="30"/>
          <w:szCs w:val="30"/>
        </w:rPr>
        <w:t>оргтехники</w:t>
      </w:r>
      <w:r w:rsidR="00C56B15" w:rsidRPr="00FF1A82">
        <w:rPr>
          <w:sz w:val="30"/>
          <w:szCs w:val="30"/>
        </w:rPr>
        <w:t>;</w:t>
      </w:r>
    </w:p>
    <w:p w:rsidR="00614942" w:rsidRPr="00FF1A82" w:rsidRDefault="00C56B15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рзк</w:t>
      </w:r>
      <w:proofErr w:type="spellEnd"/>
      <w:r w:rsidR="006A099A" w:rsidRPr="00FF1A82">
        <w:rPr>
          <w:sz w:val="30"/>
          <w:szCs w:val="30"/>
        </w:rPr>
        <w:t xml:space="preserve"> – </w:t>
      </w:r>
      <w:r w:rsidRPr="00FF1A82">
        <w:rPr>
          <w:sz w:val="30"/>
          <w:szCs w:val="30"/>
        </w:rPr>
        <w:t xml:space="preserve">нормативные затраты на ремонт и заправку картриджей </w:t>
      </w:r>
      <w:r w:rsidR="00F047CB" w:rsidRPr="00FF1A82">
        <w:rPr>
          <w:sz w:val="30"/>
          <w:szCs w:val="30"/>
        </w:rPr>
        <w:t xml:space="preserve">для </w:t>
      </w:r>
      <w:r w:rsidRPr="00FF1A82">
        <w:rPr>
          <w:sz w:val="30"/>
          <w:szCs w:val="30"/>
        </w:rPr>
        <w:t>принтеров, многофункциональных устройств</w:t>
      </w:r>
      <w:r w:rsidR="004344B6" w:rsidRPr="00FF1A82">
        <w:rPr>
          <w:sz w:val="30"/>
          <w:szCs w:val="30"/>
        </w:rPr>
        <w:t xml:space="preserve"> (МФУ)</w:t>
      </w:r>
      <w:r w:rsidR="00C17C1E" w:rsidRPr="00FF1A82">
        <w:rPr>
          <w:sz w:val="30"/>
          <w:szCs w:val="30"/>
        </w:rPr>
        <w:t>,</w:t>
      </w:r>
      <w:r w:rsidR="004344B6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копировальных аппаратов </w:t>
      </w:r>
      <w:r w:rsidR="00C17C1E" w:rsidRPr="00FF1A82">
        <w:rPr>
          <w:sz w:val="30"/>
          <w:szCs w:val="30"/>
        </w:rPr>
        <w:t xml:space="preserve">и иной </w:t>
      </w:r>
      <w:r w:rsidRPr="00FF1A82">
        <w:rPr>
          <w:sz w:val="30"/>
          <w:szCs w:val="30"/>
        </w:rPr>
        <w:t>оргтехники</w:t>
      </w:r>
      <w:r w:rsidR="00614942" w:rsidRPr="00FF1A82">
        <w:rPr>
          <w:sz w:val="30"/>
          <w:szCs w:val="30"/>
        </w:rPr>
        <w:t>,</w:t>
      </w:r>
    </w:p>
    <w:p w:rsidR="00703E7A" w:rsidRPr="00FF1A82" w:rsidRDefault="0061494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снп</w:t>
      </w:r>
      <w:proofErr w:type="spellEnd"/>
      <w:r w:rsidRPr="00FF1A82">
        <w:rPr>
          <w:sz w:val="30"/>
          <w:szCs w:val="30"/>
        </w:rPr>
        <w:t xml:space="preserve"> –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серверов, ноутбуков и планшетных компьютеров</w:t>
      </w:r>
      <w:r w:rsidR="00703E7A" w:rsidRPr="00FF1A82">
        <w:rPr>
          <w:sz w:val="30"/>
          <w:szCs w:val="30"/>
        </w:rPr>
        <w:t>;</w:t>
      </w:r>
    </w:p>
    <w:p w:rsidR="00C56B15" w:rsidRPr="00FF1A82" w:rsidRDefault="00703E7A" w:rsidP="00BB728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</w:t>
      </w:r>
      <w:proofErr w:type="spellEnd"/>
      <w:r w:rsidRPr="00FF1A82">
        <w:rPr>
          <w:sz w:val="30"/>
          <w:szCs w:val="30"/>
        </w:rPr>
        <w:t xml:space="preserve"> - затраты на техническое обслуживание и диагностику информационно-коммуникационного оборудования</w:t>
      </w:r>
      <w:r w:rsidR="00C56B15" w:rsidRPr="00FF1A82">
        <w:rPr>
          <w:sz w:val="30"/>
          <w:szCs w:val="30"/>
        </w:rPr>
        <w:t>.</w:t>
      </w:r>
    </w:p>
    <w:p w:rsidR="002846BD" w:rsidRPr="00FF1A82" w:rsidRDefault="002846B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При определении затрат на </w:t>
      </w:r>
      <w:r w:rsidR="00FE04BF" w:rsidRPr="00FF1A82">
        <w:rPr>
          <w:sz w:val="30"/>
          <w:szCs w:val="30"/>
        </w:rPr>
        <w:t xml:space="preserve">содержание имущества </w:t>
      </w:r>
      <w:r w:rsidRPr="00FF1A82">
        <w:rPr>
          <w:sz w:val="30"/>
          <w:szCs w:val="30"/>
        </w:rPr>
        <w:t xml:space="preserve">применяется перечень работ по техническому обслуживанию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-профилактическому ремонту</w:t>
      </w:r>
      <w:r w:rsidR="00561A8B" w:rsidRPr="00FF1A82">
        <w:rPr>
          <w:sz w:val="30"/>
          <w:szCs w:val="30"/>
        </w:rPr>
        <w:t>, нормативам</w:t>
      </w:r>
      <w:r w:rsidRPr="00FF1A82">
        <w:rPr>
          <w:sz w:val="30"/>
          <w:szCs w:val="30"/>
        </w:rPr>
        <w:t xml:space="preserve"> трудозатрат на их выполнение, установленный в эксплуатационной документации или утвержденном </w:t>
      </w:r>
      <w:r w:rsidR="00561A8B" w:rsidRPr="00FF1A82">
        <w:rPr>
          <w:sz w:val="30"/>
          <w:szCs w:val="30"/>
        </w:rPr>
        <w:t xml:space="preserve">техническом задании на </w:t>
      </w:r>
      <w:r w:rsidRPr="00FF1A82">
        <w:rPr>
          <w:sz w:val="30"/>
          <w:szCs w:val="30"/>
        </w:rPr>
        <w:t>выполнени</w:t>
      </w:r>
      <w:r w:rsidR="00561A8B" w:rsidRPr="00FF1A82">
        <w:rPr>
          <w:sz w:val="30"/>
          <w:szCs w:val="30"/>
        </w:rPr>
        <w:t>е</w:t>
      </w:r>
      <w:r w:rsidRPr="00FF1A82">
        <w:rPr>
          <w:sz w:val="30"/>
          <w:szCs w:val="30"/>
        </w:rPr>
        <w:t xml:space="preserve"> таких работ.</w:t>
      </w:r>
    </w:p>
    <w:p w:rsidR="00D23797" w:rsidRPr="00FF1A82" w:rsidRDefault="00D23797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F37F3A" w:rsidRPr="00FF1A82" w:rsidRDefault="00F37F3A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1.2.1</w:t>
      </w:r>
      <w:r w:rsidR="0010779F" w:rsidRPr="00FF1A82">
        <w:rPr>
          <w:rFonts w:ascii="Times New Roman" w:hAnsi="Times New Roman" w:cs="Times New Roman"/>
          <w:sz w:val="30"/>
          <w:szCs w:val="30"/>
        </w:rPr>
        <w:t>.</w:t>
      </w:r>
      <w:r w:rsidRPr="00FF1A82">
        <w:rPr>
          <w:rFonts w:ascii="Times New Roman" w:hAnsi="Times New Roman" w:cs="Times New Roman"/>
          <w:sz w:val="30"/>
          <w:szCs w:val="30"/>
        </w:rPr>
        <w:t xml:space="preserve"> Нормативные затраты на техническое обслуживание</w:t>
      </w:r>
    </w:p>
    <w:p w:rsidR="005954D4" w:rsidRPr="00FF1A82" w:rsidRDefault="00F37F3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вычислительной техники</w:t>
      </w:r>
    </w:p>
    <w:p w:rsidR="002D687D" w:rsidRPr="00FF1A82" w:rsidRDefault="002D687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F37F3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на техническое обслуживание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>-профилактический ремонт вычислительной техники (</w:t>
      </w:r>
      <w:proofErr w:type="spellStart"/>
      <w:r w:rsidR="00D539F0" w:rsidRPr="00FF1A82">
        <w:rPr>
          <w:sz w:val="30"/>
          <w:szCs w:val="30"/>
        </w:rPr>
        <w:t>З</w:t>
      </w:r>
      <w:r w:rsidR="00D539F0" w:rsidRPr="00FF1A82">
        <w:rPr>
          <w:sz w:val="30"/>
          <w:szCs w:val="30"/>
          <w:vertAlign w:val="subscript"/>
        </w:rPr>
        <w:t>рвт</w:t>
      </w:r>
      <w:proofErr w:type="spellEnd"/>
      <w:r w:rsidR="00542763" w:rsidRPr="00FF1A82">
        <w:rPr>
          <w:sz w:val="30"/>
          <w:szCs w:val="30"/>
        </w:rPr>
        <w:t xml:space="preserve">) </w:t>
      </w:r>
      <w:r w:rsidR="00542763" w:rsidRPr="00FF1A82">
        <w:rPr>
          <w:sz w:val="30"/>
          <w:szCs w:val="30"/>
        </w:rPr>
        <w:lastRenderedPageBreak/>
        <w:t>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CB74478" wp14:editId="5DCA927F">
            <wp:extent cx="1510665" cy="4768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027E70" w:rsidRPr="00FF1A82" w:rsidRDefault="005B5143" w:rsidP="00770E8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F630959" wp14:editId="556A74CC">
            <wp:extent cx="351129" cy="27147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32" cy="27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027E70" w:rsidRPr="00FF1A82">
        <w:rPr>
          <w:sz w:val="30"/>
          <w:szCs w:val="30"/>
        </w:rPr>
        <w:t>фактическое количество i-й вычислительной техники</w:t>
      </w:r>
      <w:r w:rsidR="00542763" w:rsidRPr="00FF1A82">
        <w:rPr>
          <w:sz w:val="30"/>
          <w:szCs w:val="30"/>
        </w:rPr>
        <w:t xml:space="preserve">, но не </w:t>
      </w:r>
      <w:r w:rsidR="00027E70" w:rsidRPr="00FF1A82">
        <w:rPr>
          <w:sz w:val="30"/>
          <w:szCs w:val="30"/>
        </w:rPr>
        <w:t>более предельного количества i-й</w:t>
      </w:r>
      <w:r w:rsidR="00542763" w:rsidRPr="00FF1A82">
        <w:rPr>
          <w:sz w:val="30"/>
          <w:szCs w:val="30"/>
        </w:rPr>
        <w:t xml:space="preserve"> </w:t>
      </w:r>
      <w:r w:rsidR="00027E70" w:rsidRPr="00FF1A82">
        <w:rPr>
          <w:sz w:val="30"/>
          <w:szCs w:val="30"/>
        </w:rPr>
        <w:t>вычислительной техники</w:t>
      </w:r>
      <w:proofErr w:type="gramStart"/>
      <w:r w:rsidR="00027E70" w:rsidRPr="00FF1A82">
        <w:rPr>
          <w:sz w:val="30"/>
          <w:szCs w:val="30"/>
        </w:rPr>
        <w:t xml:space="preserve"> </w:t>
      </w:r>
      <w:r w:rsidR="00461C96" w:rsidRPr="00FF1A82">
        <w:rPr>
          <w:sz w:val="30"/>
          <w:szCs w:val="30"/>
        </w:rPr>
        <w:t>(</w:t>
      </w:r>
      <w:r w:rsidRPr="00FF1A82">
        <w:rPr>
          <w:noProof/>
          <w:sz w:val="30"/>
          <w:szCs w:val="30"/>
        </w:rPr>
        <w:drawing>
          <wp:inline distT="0" distB="0" distL="0" distR="0" wp14:anchorId="700F8B4D" wp14:editId="1F5FF6F8">
            <wp:extent cx="675640" cy="2705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C96" w:rsidRPr="00FF1A82">
        <w:rPr>
          <w:sz w:val="30"/>
          <w:szCs w:val="30"/>
        </w:rPr>
        <w:t xml:space="preserve">), </w:t>
      </w:r>
      <w:proofErr w:type="gramEnd"/>
      <w:r w:rsidR="00461C96" w:rsidRPr="00FF1A82">
        <w:rPr>
          <w:sz w:val="30"/>
          <w:szCs w:val="30"/>
        </w:rPr>
        <w:t>которое определяется с округлением до целого по следующ</w:t>
      </w:r>
      <w:r w:rsidR="00027E70" w:rsidRPr="00FF1A82">
        <w:rPr>
          <w:sz w:val="30"/>
          <w:szCs w:val="30"/>
        </w:rPr>
        <w:t>им формулам</w:t>
      </w:r>
      <w:r w:rsidR="00461C96" w:rsidRPr="00FF1A82">
        <w:rPr>
          <w:sz w:val="30"/>
          <w:szCs w:val="30"/>
        </w:rPr>
        <w:t>:</w:t>
      </w:r>
    </w:p>
    <w:p w:rsidR="00182951" w:rsidRPr="00FF1A82" w:rsidRDefault="005B5143" w:rsidP="00770E8A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noProof/>
          <w:position w:val="-14"/>
          <w:sz w:val="30"/>
          <w:szCs w:val="30"/>
        </w:rPr>
        <w:drawing>
          <wp:inline distT="0" distB="0" distL="0" distR="0" wp14:anchorId="3F925472" wp14:editId="6BBE76C6">
            <wp:extent cx="1236269" cy="291844"/>
            <wp:effectExtent l="0" t="0" r="254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503" cy="29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7E70" w:rsidRPr="00FF1A82">
        <w:rPr>
          <w:rFonts w:ascii="Times New Roman" w:hAnsi="Times New Roman" w:cs="Times New Roman"/>
          <w:sz w:val="30"/>
          <w:szCs w:val="30"/>
        </w:rPr>
        <w:t xml:space="preserve"> - для закрытого</w:t>
      </w:r>
      <w:r w:rsidR="001A7CC7" w:rsidRPr="00FF1A82">
        <w:rPr>
          <w:rFonts w:ascii="Times New Roman" w:hAnsi="Times New Roman" w:cs="Times New Roman"/>
          <w:sz w:val="30"/>
          <w:szCs w:val="30"/>
        </w:rPr>
        <w:t xml:space="preserve"> контура обработки информации</w:t>
      </w:r>
      <w:r w:rsidR="00027E70" w:rsidRPr="00FF1A82">
        <w:rPr>
          <w:rFonts w:ascii="Times New Roman" w:hAnsi="Times New Roman" w:cs="Times New Roman"/>
          <w:sz w:val="30"/>
          <w:szCs w:val="30"/>
        </w:rPr>
        <w:t>;</w:t>
      </w:r>
      <w:r w:rsidR="00182951" w:rsidRPr="00FF1A82">
        <w:rPr>
          <w:rFonts w:ascii="Times New Roman" w:hAnsi="Times New Roman" w:cs="Times New Roman"/>
          <w:sz w:val="30"/>
          <w:szCs w:val="30"/>
        </w:rPr>
        <w:t xml:space="preserve">  </w:t>
      </w:r>
    </w:p>
    <w:p w:rsidR="00027E70" w:rsidRPr="00FF1A82" w:rsidRDefault="00182951" w:rsidP="00770E8A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(3)                         </w:t>
      </w:r>
    </w:p>
    <w:p w:rsidR="00027E70" w:rsidRPr="00FF1A82" w:rsidRDefault="001A7CC7" w:rsidP="00770E8A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 xml:space="preserve"> </w:t>
      </w:r>
      <w:r w:rsidR="00027E70" w:rsidRPr="00FF1A82">
        <w:rPr>
          <w:rFonts w:ascii="Times New Roman" w:hAnsi="Times New Roman" w:cs="Times New Roman"/>
          <w:sz w:val="30"/>
          <w:szCs w:val="30"/>
          <w:lang w:val="en-US"/>
        </w:rPr>
        <w:t>Q</w:t>
      </w:r>
      <w:r w:rsidR="00027E70" w:rsidRPr="00FF1A82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i</w:t>
      </w:r>
      <w:proofErr w:type="spellStart"/>
      <w:r w:rsidR="00027E70" w:rsidRPr="00FF1A82">
        <w:rPr>
          <w:rFonts w:ascii="Times New Roman" w:hAnsi="Times New Roman" w:cs="Times New Roman"/>
          <w:sz w:val="30"/>
          <w:szCs w:val="30"/>
          <w:vertAlign w:val="subscript"/>
        </w:rPr>
        <w:t>рвт</w:t>
      </w:r>
      <w:proofErr w:type="spellEnd"/>
      <w:r w:rsidR="00770E8A" w:rsidRPr="00FF1A82">
        <w:rPr>
          <w:rFonts w:ascii="Times New Roman" w:hAnsi="Times New Roman" w:cs="Times New Roman"/>
          <w:sz w:val="30"/>
          <w:szCs w:val="30"/>
        </w:rPr>
        <w:t xml:space="preserve"> </w:t>
      </w:r>
      <w:r w:rsidR="00027E70" w:rsidRPr="00FF1A82">
        <w:rPr>
          <w:rFonts w:ascii="Times New Roman" w:hAnsi="Times New Roman" w:cs="Times New Roman"/>
          <w:sz w:val="30"/>
          <w:szCs w:val="30"/>
          <w:vertAlign w:val="subscript"/>
        </w:rPr>
        <w:t>предел</w:t>
      </w:r>
      <w:r w:rsidR="00027E70" w:rsidRPr="00FF1A82">
        <w:rPr>
          <w:rFonts w:ascii="Times New Roman" w:hAnsi="Times New Roman" w:cs="Times New Roman"/>
          <w:sz w:val="30"/>
          <w:szCs w:val="30"/>
        </w:rPr>
        <w:t>=Ч</w:t>
      </w:r>
      <w:r w:rsidR="00027E70" w:rsidRPr="00FF1A82">
        <w:rPr>
          <w:rFonts w:ascii="Times New Roman" w:hAnsi="Times New Roman" w:cs="Times New Roman"/>
          <w:sz w:val="30"/>
          <w:szCs w:val="30"/>
          <w:vertAlign w:val="subscript"/>
        </w:rPr>
        <w:t>оп</w:t>
      </w:r>
      <w:r w:rsidR="00770E8A" w:rsidRPr="00FF1A82">
        <w:rPr>
          <w:rFonts w:ascii="Times New Roman" w:hAnsi="Times New Roman" w:cs="Times New Roman"/>
          <w:sz w:val="30"/>
          <w:szCs w:val="30"/>
        </w:rPr>
        <w:t xml:space="preserve"> х 1</w:t>
      </w:r>
      <w:proofErr w:type="gramStart"/>
      <w:r w:rsidR="00770E8A" w:rsidRPr="00FF1A82">
        <w:rPr>
          <w:rFonts w:ascii="Times New Roman" w:hAnsi="Times New Roman" w:cs="Times New Roman"/>
          <w:sz w:val="30"/>
          <w:szCs w:val="30"/>
        </w:rPr>
        <w:t>,1</w:t>
      </w:r>
      <w:proofErr w:type="gramEnd"/>
      <w:r w:rsidR="00027E70" w:rsidRPr="00FF1A82">
        <w:rPr>
          <w:rFonts w:ascii="Times New Roman" w:hAnsi="Times New Roman" w:cs="Times New Roman"/>
          <w:sz w:val="30"/>
          <w:szCs w:val="30"/>
        </w:rPr>
        <w:t xml:space="preserve"> - для открытог</w:t>
      </w:r>
      <w:r w:rsidRPr="00FF1A82">
        <w:rPr>
          <w:rFonts w:ascii="Times New Roman" w:hAnsi="Times New Roman" w:cs="Times New Roman"/>
          <w:sz w:val="30"/>
          <w:szCs w:val="30"/>
        </w:rPr>
        <w:t>о контура обработки информации</w:t>
      </w:r>
      <w:r w:rsidR="00027E70" w:rsidRPr="00FF1A82">
        <w:rPr>
          <w:rFonts w:ascii="Times New Roman" w:hAnsi="Times New Roman" w:cs="Times New Roman"/>
          <w:sz w:val="30"/>
          <w:szCs w:val="30"/>
        </w:rPr>
        <w:t>;</w:t>
      </w:r>
      <w:r w:rsidR="00182951" w:rsidRPr="00FF1A8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(4)</w:t>
      </w:r>
    </w:p>
    <w:p w:rsidR="00E877FE" w:rsidRDefault="00E877FE" w:rsidP="00770E8A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</w:p>
    <w:p w:rsidR="00770E8A" w:rsidRPr="00FF1A82" w:rsidRDefault="00770E8A" w:rsidP="00770E8A">
      <w:pPr>
        <w:pStyle w:val="ConsPlusNormal"/>
        <w:ind w:firstLine="709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где:</w:t>
      </w:r>
    </w:p>
    <w:p w:rsidR="00687400" w:rsidRPr="00FF1A82" w:rsidRDefault="005B5143" w:rsidP="00687400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04DF7036" wp14:editId="0AE078D9">
            <wp:extent cx="286385" cy="2463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7400" w:rsidRPr="00FF1A82">
        <w:rPr>
          <w:rFonts w:ascii="Times New Roman" w:hAnsi="Times New Roman" w:cs="Times New Roman"/>
          <w:sz w:val="30"/>
          <w:szCs w:val="30"/>
        </w:rPr>
        <w:t xml:space="preserve"> – расчетная численность основного персонала, в должностные обязанности которого входит выполнение операций с использованием вычислительной техники, к</w:t>
      </w:r>
      <w:r w:rsidR="001A7CC7" w:rsidRPr="00FF1A82">
        <w:rPr>
          <w:rFonts w:ascii="Times New Roman" w:hAnsi="Times New Roman" w:cs="Times New Roman"/>
          <w:sz w:val="30"/>
          <w:szCs w:val="30"/>
        </w:rPr>
        <w:t>оторая рассчитывается по формулам</w:t>
      </w:r>
      <w:r w:rsidR="00687400" w:rsidRPr="00FF1A82">
        <w:rPr>
          <w:rFonts w:ascii="Times New Roman" w:hAnsi="Times New Roman" w:cs="Times New Roman"/>
          <w:sz w:val="30"/>
          <w:szCs w:val="30"/>
        </w:rPr>
        <w:t xml:space="preserve"> (1</w:t>
      </w:r>
      <w:r w:rsidR="001A7CC7" w:rsidRPr="00FF1A82">
        <w:rPr>
          <w:rFonts w:ascii="Times New Roman" w:hAnsi="Times New Roman" w:cs="Times New Roman"/>
          <w:sz w:val="30"/>
          <w:szCs w:val="30"/>
        </w:rPr>
        <w:t>, 2</w:t>
      </w:r>
      <w:r w:rsidR="00687400" w:rsidRPr="00FF1A82">
        <w:rPr>
          <w:rFonts w:ascii="Times New Roman" w:hAnsi="Times New Roman" w:cs="Times New Roman"/>
          <w:sz w:val="30"/>
          <w:szCs w:val="30"/>
        </w:rPr>
        <w:t>) настоящих нормативных затрат;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088DD45" wp14:editId="7D9D81FF">
            <wp:extent cx="318135" cy="2705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технического обслуживания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>-профилактического ремонта</w:t>
      </w:r>
      <w:r w:rsidR="00965FBC" w:rsidRPr="00FF1A82">
        <w:rPr>
          <w:sz w:val="30"/>
          <w:szCs w:val="30"/>
        </w:rPr>
        <w:t>,</w:t>
      </w:r>
      <w:r w:rsidR="005234D2" w:rsidRPr="00FF1A82">
        <w:rPr>
          <w:sz w:val="30"/>
          <w:szCs w:val="30"/>
        </w:rPr>
        <w:t xml:space="preserve"> не превышающая стоимость приобретения ново</w:t>
      </w:r>
      <w:r w:rsidR="003E5BFF" w:rsidRPr="00FF1A82">
        <w:rPr>
          <w:sz w:val="30"/>
          <w:szCs w:val="30"/>
        </w:rPr>
        <w:t>й</w:t>
      </w:r>
      <w:r w:rsidR="005234D2" w:rsidRPr="00FF1A82">
        <w:rPr>
          <w:sz w:val="30"/>
          <w:szCs w:val="30"/>
        </w:rPr>
        <w:t xml:space="preserve"> </w:t>
      </w:r>
      <w:r w:rsidR="003E5BFF" w:rsidRPr="00FF1A82">
        <w:rPr>
          <w:sz w:val="30"/>
          <w:szCs w:val="30"/>
        </w:rPr>
        <w:t>техники</w:t>
      </w:r>
      <w:r w:rsidR="00965FBC" w:rsidRPr="00FF1A82">
        <w:rPr>
          <w:sz w:val="30"/>
          <w:szCs w:val="30"/>
        </w:rPr>
        <w:t>,</w:t>
      </w:r>
      <w:r w:rsidR="00542763" w:rsidRPr="00FF1A82">
        <w:rPr>
          <w:sz w:val="30"/>
          <w:szCs w:val="30"/>
        </w:rPr>
        <w:t xml:space="preserve"> в расчете на </w:t>
      </w:r>
      <w:r w:rsidR="00941D55" w:rsidRPr="00FF1A82">
        <w:rPr>
          <w:sz w:val="30"/>
          <w:szCs w:val="30"/>
        </w:rPr>
        <w:t>одну</w:t>
      </w:r>
      <w:r w:rsidR="0031235F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i-ю рабочую станцию в год.</w:t>
      </w:r>
    </w:p>
    <w:p w:rsidR="0082748C" w:rsidRPr="00FF1A82" w:rsidRDefault="0082748C" w:rsidP="00F374FC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779F" w:rsidRPr="00FF1A82" w:rsidRDefault="006B3E8A" w:rsidP="00F047CB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1.2.2</w:t>
      </w:r>
      <w:r w:rsidR="006B0A9D" w:rsidRPr="00FF1A82">
        <w:rPr>
          <w:sz w:val="30"/>
          <w:szCs w:val="30"/>
        </w:rPr>
        <w:t>.</w:t>
      </w:r>
      <w:r w:rsidR="0082748C" w:rsidRPr="00FF1A82">
        <w:rPr>
          <w:sz w:val="30"/>
          <w:szCs w:val="30"/>
        </w:rPr>
        <w:t xml:space="preserve"> Нормативные затраты на техническое обслуживание</w:t>
      </w:r>
    </w:p>
    <w:p w:rsidR="0010779F" w:rsidRPr="00FF1A82" w:rsidRDefault="0082748C" w:rsidP="00F047CB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 xml:space="preserve">-профилактический ремонт </w:t>
      </w:r>
      <w:proofErr w:type="gramStart"/>
      <w:r w:rsidRPr="00FF1A82">
        <w:rPr>
          <w:sz w:val="30"/>
          <w:szCs w:val="30"/>
        </w:rPr>
        <w:t>локальных</w:t>
      </w:r>
      <w:proofErr w:type="gramEnd"/>
    </w:p>
    <w:p w:rsidR="00A34048" w:rsidRPr="00FF1A82" w:rsidRDefault="0082748C" w:rsidP="00F047CB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вычислительных сетей</w:t>
      </w:r>
    </w:p>
    <w:p w:rsidR="0082748C" w:rsidRPr="00FF1A82" w:rsidRDefault="0082748C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605B3F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на техническое обслуживание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>-профилактический ремонт локальных вычислительных сетей (</w:t>
      </w:r>
      <w:proofErr w:type="spellStart"/>
      <w:r w:rsidR="00C31668" w:rsidRPr="00FF1A82">
        <w:rPr>
          <w:sz w:val="30"/>
          <w:szCs w:val="30"/>
        </w:rPr>
        <w:t>З</w:t>
      </w:r>
      <w:r w:rsidR="00C31668" w:rsidRPr="00FF1A82">
        <w:rPr>
          <w:sz w:val="30"/>
          <w:szCs w:val="30"/>
          <w:vertAlign w:val="subscript"/>
        </w:rPr>
        <w:t>лвс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1E90FCFD" wp14:editId="3B463839">
            <wp:extent cx="1510665" cy="4768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0824D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FE7B309" wp14:editId="46CC08F5">
            <wp:extent cx="349885" cy="2463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устройств локальных вычислительных сетей</w:t>
      </w:r>
      <w:r w:rsidR="00F374FC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вида;</w:t>
      </w:r>
    </w:p>
    <w:p w:rsidR="00542763" w:rsidRPr="00FF1A82" w:rsidRDefault="00F047CB" w:rsidP="00F047C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  <w:lang w:val="en-US"/>
        </w:rPr>
        <w:t>i</w:t>
      </w:r>
      <w:proofErr w:type="spellStart"/>
      <w:r w:rsidRPr="00FF1A82">
        <w:rPr>
          <w:sz w:val="30"/>
          <w:szCs w:val="30"/>
          <w:vertAlign w:val="subscript"/>
        </w:rPr>
        <w:t>лвс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="00595149" w:rsidRPr="00FF1A82">
        <w:rPr>
          <w:sz w:val="30"/>
          <w:szCs w:val="30"/>
        </w:rPr>
        <w:t xml:space="preserve">– </w:t>
      </w:r>
      <w:r w:rsidR="00542763" w:rsidRPr="00FF1A82">
        <w:rPr>
          <w:sz w:val="30"/>
          <w:szCs w:val="30"/>
        </w:rPr>
        <w:t xml:space="preserve">цена технического обслуживания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 xml:space="preserve">-профилактического ремонта </w:t>
      </w:r>
      <w:r w:rsidR="00782D33" w:rsidRPr="00FF1A82">
        <w:rPr>
          <w:sz w:val="30"/>
          <w:szCs w:val="30"/>
        </w:rPr>
        <w:t>одного</w:t>
      </w:r>
      <w:r w:rsidR="00542763" w:rsidRPr="00FF1A82">
        <w:rPr>
          <w:sz w:val="30"/>
          <w:szCs w:val="30"/>
        </w:rPr>
        <w:t xml:space="preserve"> устройства локальных вычислительных сетей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вида в год.</w:t>
      </w:r>
      <w:proofErr w:type="gramEnd"/>
    </w:p>
    <w:p w:rsidR="00F229D6" w:rsidRPr="00FF1A82" w:rsidRDefault="00F229D6" w:rsidP="00F374FC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z w:val="30"/>
          <w:szCs w:val="30"/>
        </w:rPr>
      </w:pPr>
    </w:p>
    <w:p w:rsidR="0010779F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1.2.3</w:t>
      </w:r>
      <w:r w:rsidR="006B0A9D" w:rsidRPr="00FF1A82">
        <w:rPr>
          <w:sz w:val="30"/>
          <w:szCs w:val="30"/>
        </w:rPr>
        <w:t>.</w:t>
      </w:r>
      <w:r w:rsidR="00F055A5" w:rsidRPr="00FF1A82">
        <w:rPr>
          <w:sz w:val="30"/>
          <w:szCs w:val="30"/>
        </w:rPr>
        <w:t xml:space="preserve"> Нормативные затраты на техническое обслуживание </w:t>
      </w:r>
    </w:p>
    <w:p w:rsidR="0010779F" w:rsidRPr="00FF1A82" w:rsidRDefault="00F055A5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 xml:space="preserve">-профилактический ремонт систем </w:t>
      </w:r>
      <w:proofErr w:type="gramStart"/>
      <w:r w:rsidRPr="00FF1A82">
        <w:rPr>
          <w:sz w:val="30"/>
          <w:szCs w:val="30"/>
        </w:rPr>
        <w:t>бесперебойного</w:t>
      </w:r>
      <w:proofErr w:type="gramEnd"/>
      <w:r w:rsidRPr="00FF1A82">
        <w:rPr>
          <w:sz w:val="30"/>
          <w:szCs w:val="30"/>
        </w:rPr>
        <w:t xml:space="preserve"> </w:t>
      </w:r>
    </w:p>
    <w:p w:rsidR="00F055A5" w:rsidRPr="00FF1A82" w:rsidRDefault="00F055A5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питания</w:t>
      </w:r>
    </w:p>
    <w:p w:rsidR="0010779F" w:rsidRPr="00FF1A82" w:rsidRDefault="0010779F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542763" w:rsidRPr="00FF1A82" w:rsidRDefault="00F055A5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</w:t>
      </w:r>
      <w:r w:rsidR="00542763" w:rsidRPr="00FF1A82">
        <w:rPr>
          <w:sz w:val="30"/>
          <w:szCs w:val="30"/>
        </w:rPr>
        <w:t xml:space="preserve">на техническое обслуживание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>-профилактический ремонт систем бесперебойного питания (</w:t>
      </w:r>
      <w:proofErr w:type="spellStart"/>
      <w:r w:rsidR="009D19ED" w:rsidRPr="00FF1A82">
        <w:rPr>
          <w:sz w:val="30"/>
          <w:szCs w:val="30"/>
        </w:rPr>
        <w:t>З</w:t>
      </w:r>
      <w:r w:rsidR="009D19ED" w:rsidRPr="00FF1A82">
        <w:rPr>
          <w:sz w:val="30"/>
          <w:szCs w:val="30"/>
          <w:vertAlign w:val="subscript"/>
        </w:rPr>
        <w:t>сбп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1C806AAF" wp14:editId="05898096">
            <wp:extent cx="1510665" cy="4768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716B923" wp14:editId="0DC92180">
            <wp:extent cx="381635" cy="24638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модулей бесперебойного питания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вида;</w:t>
      </w:r>
    </w:p>
    <w:p w:rsidR="00734FB1" w:rsidRPr="00FF1A82" w:rsidRDefault="005B5143" w:rsidP="00BE1DC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mc:AlternateContent>
          <mc:Choice Requires="wpc">
            <w:drawing>
              <wp:inline distT="0" distB="0" distL="0" distR="0" wp14:anchorId="7816DE4C" wp14:editId="205B0FA9">
                <wp:extent cx="379730" cy="259715"/>
                <wp:effectExtent l="0" t="0" r="1270" b="0"/>
                <wp:docPr id="67" name="Полотно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7955" y="123190"/>
                            <a:ext cx="28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84150" y="123190"/>
                            <a:ext cx="15176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сбп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2860" y="18415"/>
                            <a:ext cx="9207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Pr="00BE1DC9" w:rsidRDefault="007C3365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28" o:spid="_x0000_s1026" editas="canvas" style="width:29.9pt;height:20.45pt;mso-position-horizontal-relative:char;mso-position-vertical-relative:line" coordsize="379730,25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">
                <v:shape id="_x0000_s1027" type="#_x0000_t75" style="position:absolute;width:379730;height:259715;visibility:visible;mso-wrap-style:square">
                  <v:fill o:detectmouseclick="t"/>
                  <v:path o:connecttype="none"/>
                </v:shape>
                <v:rect id="Rectangle 129" o:spid="_x0000_s1028" style="position:absolute;left:147955;top:123190;width:28575;height:1168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7C3365" w:rsidRDefault="007C3365">
                        <w:proofErr w:type="spellStart"/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29" style="position:absolute;left:184150;top:123190;width:151765;height:1168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7C3365" w:rsidRDefault="007C3365">
                        <w:proofErr w:type="spellStart"/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сбп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1" o:spid="_x0000_s1030" style="position:absolute;left:22860;top:18415;width:92075;height:1898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7C3365" w:rsidRPr="00BE1DC9" w:rsidRDefault="007C3365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P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BE1DC9" w:rsidRPr="00FF1A82">
        <w:rPr>
          <w:sz w:val="30"/>
          <w:szCs w:val="30"/>
        </w:rPr>
        <w:t xml:space="preserve"> </w:t>
      </w:r>
      <w:r w:rsidR="00595149" w:rsidRPr="00FF1A82">
        <w:rPr>
          <w:sz w:val="30"/>
          <w:szCs w:val="30"/>
        </w:rPr>
        <w:t xml:space="preserve">– </w:t>
      </w:r>
      <w:r w:rsidR="00542763" w:rsidRPr="00FF1A82">
        <w:rPr>
          <w:sz w:val="30"/>
          <w:szCs w:val="30"/>
        </w:rPr>
        <w:t xml:space="preserve">цена технического обслуживания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 xml:space="preserve">-профилактического ремонта </w:t>
      </w:r>
      <w:r w:rsidR="00F055A5" w:rsidRPr="00FF1A82">
        <w:rPr>
          <w:sz w:val="30"/>
          <w:szCs w:val="30"/>
        </w:rPr>
        <w:t>одного</w:t>
      </w:r>
      <w:r w:rsidR="00542763" w:rsidRPr="00FF1A82">
        <w:rPr>
          <w:sz w:val="30"/>
          <w:szCs w:val="30"/>
        </w:rPr>
        <w:t xml:space="preserve"> модуля беспе</w:t>
      </w:r>
      <w:r w:rsidR="00D37802" w:rsidRPr="00FF1A82">
        <w:rPr>
          <w:sz w:val="30"/>
          <w:szCs w:val="30"/>
        </w:rPr>
        <w:t>ребойного питания i-</w:t>
      </w:r>
      <w:proofErr w:type="spellStart"/>
      <w:r w:rsidR="00D37802" w:rsidRPr="00FF1A82">
        <w:rPr>
          <w:sz w:val="30"/>
          <w:szCs w:val="30"/>
        </w:rPr>
        <w:t>го</w:t>
      </w:r>
      <w:proofErr w:type="spellEnd"/>
      <w:r w:rsidR="00D37802" w:rsidRPr="00FF1A82">
        <w:rPr>
          <w:sz w:val="30"/>
          <w:szCs w:val="30"/>
        </w:rPr>
        <w:t xml:space="preserve"> вида </w:t>
      </w:r>
      <w:r w:rsidR="00542763" w:rsidRPr="00FF1A82">
        <w:rPr>
          <w:sz w:val="30"/>
          <w:szCs w:val="30"/>
        </w:rPr>
        <w:t>в год</w:t>
      </w:r>
      <w:r w:rsidR="0075663D" w:rsidRPr="00FF1A82">
        <w:rPr>
          <w:sz w:val="30"/>
          <w:szCs w:val="30"/>
        </w:rPr>
        <w:t>, не превышающая стоимость приобретения нового оборудования</w:t>
      </w:r>
      <w:r w:rsidR="00542763" w:rsidRPr="00FF1A82">
        <w:rPr>
          <w:sz w:val="30"/>
          <w:szCs w:val="30"/>
        </w:rPr>
        <w:t>.</w:t>
      </w:r>
      <w:bookmarkStart w:id="7" w:name="Par216"/>
      <w:bookmarkEnd w:id="7"/>
    </w:p>
    <w:p w:rsidR="00A31065" w:rsidRPr="00FF1A82" w:rsidRDefault="00A31065" w:rsidP="00A31065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z w:val="30"/>
          <w:szCs w:val="30"/>
        </w:rPr>
      </w:pPr>
    </w:p>
    <w:p w:rsidR="0010779F" w:rsidRPr="00FF1A82" w:rsidRDefault="00734FB1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1.2.</w:t>
      </w:r>
      <w:r w:rsidR="006B3E8A" w:rsidRPr="00FF1A82">
        <w:rPr>
          <w:sz w:val="30"/>
          <w:szCs w:val="30"/>
        </w:rPr>
        <w:t>4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техническое обслуживание </w:t>
      </w:r>
    </w:p>
    <w:p w:rsidR="0010779F" w:rsidRPr="00FF1A82" w:rsidRDefault="00734FB1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 xml:space="preserve">-профилактический ремонт принтеров, </w:t>
      </w:r>
      <w:r w:rsidR="000A3A3E" w:rsidRPr="00FF1A82">
        <w:rPr>
          <w:sz w:val="30"/>
          <w:szCs w:val="30"/>
        </w:rPr>
        <w:t xml:space="preserve">сканеров, </w:t>
      </w:r>
    </w:p>
    <w:p w:rsidR="0010779F" w:rsidRPr="00FF1A82" w:rsidRDefault="0078678F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многофункциональных устройств,</w:t>
      </w:r>
      <w:r w:rsidR="00734FB1" w:rsidRPr="00FF1A82">
        <w:rPr>
          <w:sz w:val="30"/>
          <w:szCs w:val="30"/>
        </w:rPr>
        <w:t xml:space="preserve"> копировальных аппаратов </w:t>
      </w:r>
    </w:p>
    <w:p w:rsidR="00A34048" w:rsidRPr="00FF1A82" w:rsidRDefault="00804B1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и иной </w:t>
      </w:r>
      <w:r w:rsidR="00734FB1" w:rsidRPr="00FF1A82">
        <w:rPr>
          <w:sz w:val="30"/>
          <w:szCs w:val="30"/>
        </w:rPr>
        <w:t>оргтехники</w:t>
      </w:r>
    </w:p>
    <w:p w:rsidR="00734FB1" w:rsidRPr="00FF1A82" w:rsidRDefault="00734FB1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E259A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</w:t>
      </w:r>
      <w:r w:rsidR="00542763" w:rsidRPr="00FF1A82">
        <w:rPr>
          <w:sz w:val="30"/>
          <w:szCs w:val="30"/>
        </w:rPr>
        <w:t xml:space="preserve">на техническое обслуживание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 xml:space="preserve">-профилактический ремонт принтеров, </w:t>
      </w:r>
      <w:r w:rsidR="000A3A3E" w:rsidRPr="00FF1A82">
        <w:rPr>
          <w:sz w:val="30"/>
          <w:szCs w:val="30"/>
        </w:rPr>
        <w:t xml:space="preserve">сканеров, </w:t>
      </w:r>
      <w:r w:rsidR="00542763" w:rsidRPr="00FF1A82">
        <w:rPr>
          <w:sz w:val="30"/>
          <w:szCs w:val="30"/>
        </w:rPr>
        <w:t>многофункциональных устройств</w:t>
      </w:r>
      <w:r w:rsidR="0078678F" w:rsidRPr="00FF1A82">
        <w:rPr>
          <w:sz w:val="30"/>
          <w:szCs w:val="30"/>
        </w:rPr>
        <w:t xml:space="preserve"> (МФУ),</w:t>
      </w:r>
      <w:r w:rsidR="00542763" w:rsidRPr="00FF1A82">
        <w:rPr>
          <w:sz w:val="30"/>
          <w:szCs w:val="30"/>
        </w:rPr>
        <w:t xml:space="preserve"> копировальных аппаратов</w:t>
      </w:r>
      <w:r w:rsidR="0078678F" w:rsidRPr="00FF1A82">
        <w:rPr>
          <w:sz w:val="30"/>
          <w:szCs w:val="30"/>
        </w:rPr>
        <w:t xml:space="preserve"> и иной</w:t>
      </w:r>
      <w:r w:rsidR="00542763" w:rsidRPr="00FF1A82">
        <w:rPr>
          <w:sz w:val="30"/>
          <w:szCs w:val="30"/>
        </w:rPr>
        <w:t xml:space="preserve"> </w:t>
      </w:r>
      <w:r w:rsidR="0078678F" w:rsidRPr="00FF1A82">
        <w:rPr>
          <w:sz w:val="30"/>
          <w:szCs w:val="30"/>
        </w:rPr>
        <w:t>оргтехники</w:t>
      </w:r>
      <w:r w:rsidR="00542763" w:rsidRPr="00FF1A82">
        <w:rPr>
          <w:sz w:val="30"/>
          <w:szCs w:val="30"/>
        </w:rPr>
        <w:t xml:space="preserve"> (</w:t>
      </w:r>
      <w:proofErr w:type="spellStart"/>
      <w:r w:rsidR="00A82722" w:rsidRPr="00FF1A82">
        <w:rPr>
          <w:sz w:val="30"/>
          <w:szCs w:val="30"/>
        </w:rPr>
        <w:t>З</w:t>
      </w:r>
      <w:r w:rsidR="00A82722" w:rsidRPr="00FF1A82">
        <w:rPr>
          <w:sz w:val="30"/>
          <w:szCs w:val="30"/>
          <w:vertAlign w:val="subscript"/>
        </w:rPr>
        <w:t>рпм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0747838" wp14:editId="6F34F487">
            <wp:extent cx="1558290" cy="4768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D95C65E" wp14:editId="55E7F092">
            <wp:extent cx="389890" cy="2705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i-х принтеров,</w:t>
      </w:r>
      <w:r w:rsidR="000A3A3E" w:rsidRPr="00FF1A82">
        <w:rPr>
          <w:sz w:val="30"/>
          <w:szCs w:val="30"/>
        </w:rPr>
        <w:t xml:space="preserve"> сканеров,</w:t>
      </w:r>
      <w:r w:rsidR="00542763" w:rsidRPr="00FF1A82">
        <w:rPr>
          <w:sz w:val="30"/>
          <w:szCs w:val="30"/>
        </w:rPr>
        <w:t xml:space="preserve"> многофункциональных устройств</w:t>
      </w:r>
      <w:r w:rsidR="00AA693E" w:rsidRPr="00FF1A82">
        <w:rPr>
          <w:sz w:val="30"/>
          <w:szCs w:val="30"/>
        </w:rPr>
        <w:t xml:space="preserve"> (МФУ)</w:t>
      </w:r>
      <w:r w:rsidR="0078678F" w:rsidRPr="00FF1A82">
        <w:rPr>
          <w:sz w:val="30"/>
          <w:szCs w:val="30"/>
        </w:rPr>
        <w:t>,</w:t>
      </w:r>
      <w:r w:rsidR="00AA693E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 xml:space="preserve">копировальных аппаратов </w:t>
      </w:r>
      <w:r w:rsidR="0078678F" w:rsidRPr="00FF1A82">
        <w:rPr>
          <w:sz w:val="30"/>
          <w:szCs w:val="30"/>
        </w:rPr>
        <w:t>и иной оргтехники</w:t>
      </w:r>
      <w:r w:rsidR="0075663D" w:rsidRPr="00FF1A82">
        <w:rPr>
          <w:sz w:val="30"/>
          <w:szCs w:val="30"/>
        </w:rPr>
        <w:t>, исчерпавших свой технический ресурс и требующих ремонта</w:t>
      </w:r>
      <w:r w:rsidR="00D37802" w:rsidRPr="00FF1A82">
        <w:rPr>
          <w:sz w:val="30"/>
          <w:szCs w:val="30"/>
        </w:rPr>
        <w:t xml:space="preserve"> в соответствии </w:t>
      </w:r>
      <w:r w:rsidR="00F047CB" w:rsidRPr="00FF1A82">
        <w:rPr>
          <w:sz w:val="30"/>
          <w:szCs w:val="30"/>
        </w:rPr>
        <w:t xml:space="preserve">с </w:t>
      </w:r>
      <w:r w:rsidR="00F90764" w:rsidRPr="00FF1A82">
        <w:rPr>
          <w:sz w:val="30"/>
          <w:szCs w:val="30"/>
        </w:rPr>
        <w:t>приложениями</w:t>
      </w:r>
      <w:r w:rsidR="000F73DF" w:rsidRPr="00FF1A82">
        <w:rPr>
          <w:sz w:val="30"/>
          <w:szCs w:val="30"/>
        </w:rPr>
        <w:t xml:space="preserve"> 2</w:t>
      </w:r>
      <w:r w:rsidR="005D22B0" w:rsidRPr="00FF1A82">
        <w:rPr>
          <w:sz w:val="30"/>
          <w:szCs w:val="30"/>
        </w:rPr>
        <w:t xml:space="preserve">, </w:t>
      </w:r>
      <w:r w:rsidR="00D03AB9" w:rsidRPr="00FF1A82">
        <w:rPr>
          <w:sz w:val="30"/>
          <w:szCs w:val="30"/>
        </w:rPr>
        <w:t>13</w:t>
      </w:r>
      <w:r w:rsidR="009A5668" w:rsidRPr="00FF1A82">
        <w:rPr>
          <w:sz w:val="30"/>
          <w:szCs w:val="30"/>
        </w:rPr>
        <w:t xml:space="preserve"> к настоящим</w:t>
      </w:r>
      <w:r w:rsidR="008C369F" w:rsidRPr="00FF1A82">
        <w:rPr>
          <w:sz w:val="30"/>
          <w:szCs w:val="30"/>
        </w:rPr>
        <w:t xml:space="preserve"> нормативны</w:t>
      </w:r>
      <w:r w:rsidR="00DE1B9C" w:rsidRPr="00FF1A82">
        <w:rPr>
          <w:sz w:val="30"/>
          <w:szCs w:val="30"/>
        </w:rPr>
        <w:t>м затратам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E04E482" wp14:editId="5CBF3667">
            <wp:extent cx="349885" cy="27051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технического обслуживания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>-профилактического ремонта</w:t>
      </w:r>
      <w:r w:rsidR="00893B3F" w:rsidRPr="00FF1A82">
        <w:rPr>
          <w:sz w:val="30"/>
          <w:szCs w:val="30"/>
        </w:rPr>
        <w:t xml:space="preserve">, </w:t>
      </w:r>
      <w:r w:rsidR="0075663D" w:rsidRPr="00FF1A82">
        <w:rPr>
          <w:sz w:val="30"/>
          <w:szCs w:val="30"/>
        </w:rPr>
        <w:t>не превышающая стоимость приобретения нового устройства</w:t>
      </w:r>
      <w:r w:rsidR="00893B3F" w:rsidRPr="00FF1A82">
        <w:rPr>
          <w:sz w:val="30"/>
          <w:szCs w:val="30"/>
        </w:rPr>
        <w:t>,</w:t>
      </w:r>
      <w:r w:rsidR="00542763" w:rsidRPr="00FF1A82">
        <w:rPr>
          <w:sz w:val="30"/>
          <w:szCs w:val="30"/>
        </w:rPr>
        <w:t xml:space="preserve"> i-х принтеров, </w:t>
      </w:r>
      <w:r w:rsidR="000A3A3E" w:rsidRPr="00FF1A82">
        <w:rPr>
          <w:sz w:val="30"/>
          <w:szCs w:val="30"/>
        </w:rPr>
        <w:t xml:space="preserve">сканеров, </w:t>
      </w:r>
      <w:r w:rsidR="00542763" w:rsidRPr="00FF1A82">
        <w:rPr>
          <w:sz w:val="30"/>
          <w:szCs w:val="30"/>
        </w:rPr>
        <w:t>многофункциональных устройств</w:t>
      </w:r>
      <w:r w:rsidR="00AA693E" w:rsidRPr="00FF1A82">
        <w:rPr>
          <w:sz w:val="30"/>
          <w:szCs w:val="30"/>
        </w:rPr>
        <w:t xml:space="preserve"> (МФУ)</w:t>
      </w:r>
      <w:r w:rsidR="0078678F" w:rsidRPr="00FF1A82">
        <w:rPr>
          <w:sz w:val="30"/>
          <w:szCs w:val="30"/>
        </w:rPr>
        <w:t>,</w:t>
      </w:r>
      <w:r w:rsidR="00542763" w:rsidRPr="00FF1A82">
        <w:rPr>
          <w:sz w:val="30"/>
          <w:szCs w:val="30"/>
        </w:rPr>
        <w:t xml:space="preserve"> копировальных аппаратов </w:t>
      </w:r>
      <w:r w:rsidR="0078678F" w:rsidRPr="00FF1A82">
        <w:rPr>
          <w:sz w:val="30"/>
          <w:szCs w:val="30"/>
        </w:rPr>
        <w:t xml:space="preserve">и иной </w:t>
      </w:r>
      <w:r w:rsidR="00542763" w:rsidRPr="00FF1A82">
        <w:rPr>
          <w:sz w:val="30"/>
          <w:szCs w:val="30"/>
        </w:rPr>
        <w:t>оргтехни</w:t>
      </w:r>
      <w:r w:rsidR="0078678F" w:rsidRPr="00FF1A82">
        <w:rPr>
          <w:sz w:val="30"/>
          <w:szCs w:val="30"/>
        </w:rPr>
        <w:t>ки</w:t>
      </w:r>
      <w:r w:rsidR="00542763" w:rsidRPr="00FF1A82">
        <w:rPr>
          <w:sz w:val="30"/>
          <w:szCs w:val="30"/>
        </w:rPr>
        <w:t xml:space="preserve"> в год.</w:t>
      </w:r>
    </w:p>
    <w:p w:rsidR="003850CE" w:rsidRPr="00FF1A82" w:rsidRDefault="003850CE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10779F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1.2.5</w:t>
      </w:r>
      <w:r w:rsidR="006B0A9D" w:rsidRPr="00FF1A82">
        <w:rPr>
          <w:sz w:val="30"/>
          <w:szCs w:val="30"/>
        </w:rPr>
        <w:t>.</w:t>
      </w:r>
      <w:r w:rsidR="00C0137A" w:rsidRPr="00FF1A82">
        <w:rPr>
          <w:sz w:val="30"/>
          <w:szCs w:val="30"/>
        </w:rPr>
        <w:t xml:space="preserve"> Нормативные затраты на ремонт и заправку картриджей</w:t>
      </w:r>
      <w:r w:rsidR="00007EF4" w:rsidRPr="00FF1A82">
        <w:rPr>
          <w:sz w:val="30"/>
          <w:szCs w:val="30"/>
        </w:rPr>
        <w:t xml:space="preserve"> </w:t>
      </w:r>
    </w:p>
    <w:p w:rsidR="0010779F" w:rsidRPr="00FF1A82" w:rsidRDefault="00007EF4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для</w:t>
      </w:r>
      <w:r w:rsidR="00C0137A" w:rsidRPr="00FF1A82">
        <w:rPr>
          <w:sz w:val="30"/>
          <w:szCs w:val="30"/>
        </w:rPr>
        <w:t xml:space="preserve"> принтеров, многофункциональных устройств</w:t>
      </w:r>
      <w:r w:rsidR="00072AD4" w:rsidRPr="00FF1A82">
        <w:rPr>
          <w:sz w:val="30"/>
          <w:szCs w:val="30"/>
        </w:rPr>
        <w:t xml:space="preserve"> (МФУ)</w:t>
      </w:r>
      <w:r w:rsidR="0078678F" w:rsidRPr="00FF1A82">
        <w:rPr>
          <w:sz w:val="30"/>
          <w:szCs w:val="30"/>
        </w:rPr>
        <w:t>,</w:t>
      </w:r>
      <w:r w:rsidR="00C0137A" w:rsidRPr="00FF1A82">
        <w:rPr>
          <w:sz w:val="30"/>
          <w:szCs w:val="30"/>
        </w:rPr>
        <w:t xml:space="preserve"> </w:t>
      </w:r>
    </w:p>
    <w:p w:rsidR="00C0137A" w:rsidRPr="00FF1A82" w:rsidRDefault="00C0137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 копировальных аппа</w:t>
      </w:r>
      <w:r w:rsidR="0078678F" w:rsidRPr="00FF1A82">
        <w:rPr>
          <w:sz w:val="30"/>
          <w:szCs w:val="30"/>
        </w:rPr>
        <w:t xml:space="preserve">ратов и иной </w:t>
      </w:r>
      <w:r w:rsidRPr="00FF1A82">
        <w:rPr>
          <w:sz w:val="30"/>
          <w:szCs w:val="30"/>
        </w:rPr>
        <w:t>оргтехники</w:t>
      </w:r>
    </w:p>
    <w:p w:rsidR="008827EA" w:rsidRPr="00FF1A82" w:rsidRDefault="008827EA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C0137A" w:rsidRPr="00FF1A82" w:rsidRDefault="00C0137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bookmarkStart w:id="8" w:name="Par224"/>
      <w:bookmarkEnd w:id="8"/>
      <w:r w:rsidRPr="00FF1A82">
        <w:rPr>
          <w:sz w:val="30"/>
          <w:szCs w:val="30"/>
        </w:rPr>
        <w:t xml:space="preserve">Нормативные затраты на ремонт и заправку картриджей </w:t>
      </w:r>
      <w:r w:rsidR="00007EF4" w:rsidRPr="00FF1A82">
        <w:rPr>
          <w:sz w:val="30"/>
          <w:szCs w:val="30"/>
        </w:rPr>
        <w:t xml:space="preserve">для </w:t>
      </w:r>
      <w:r w:rsidRPr="00FF1A82">
        <w:rPr>
          <w:sz w:val="30"/>
          <w:szCs w:val="30"/>
        </w:rPr>
        <w:t>принтеров, многофункциональных устройств</w:t>
      </w:r>
      <w:r w:rsidR="0012681B" w:rsidRPr="00FF1A82">
        <w:rPr>
          <w:sz w:val="30"/>
          <w:szCs w:val="30"/>
        </w:rPr>
        <w:t xml:space="preserve"> (МФУ)</w:t>
      </w:r>
      <w:r w:rsidR="0078678F" w:rsidRPr="00FF1A82">
        <w:rPr>
          <w:sz w:val="30"/>
          <w:szCs w:val="30"/>
        </w:rPr>
        <w:t xml:space="preserve">, </w:t>
      </w:r>
      <w:r w:rsidRPr="00FF1A82">
        <w:rPr>
          <w:sz w:val="30"/>
          <w:szCs w:val="30"/>
        </w:rPr>
        <w:t>копировальных аппаратов</w:t>
      </w:r>
      <w:r w:rsidR="0078678F" w:rsidRPr="00FF1A82">
        <w:rPr>
          <w:sz w:val="30"/>
          <w:szCs w:val="30"/>
        </w:rPr>
        <w:t xml:space="preserve"> и иной оргтехники</w:t>
      </w:r>
      <w:r w:rsidRPr="00FF1A82">
        <w:rPr>
          <w:sz w:val="30"/>
          <w:szCs w:val="30"/>
        </w:rPr>
        <w:t xml:space="preserve"> </w:t>
      </w:r>
      <w:r w:rsidR="003232E5" w:rsidRPr="00FF1A82">
        <w:rPr>
          <w:sz w:val="30"/>
          <w:szCs w:val="30"/>
        </w:rPr>
        <w:t>(</w:t>
      </w:r>
      <w:proofErr w:type="spellStart"/>
      <w:r w:rsidR="003232E5" w:rsidRPr="00FF1A82">
        <w:rPr>
          <w:sz w:val="30"/>
          <w:szCs w:val="30"/>
        </w:rPr>
        <w:t>З</w:t>
      </w:r>
      <w:r w:rsidR="003232E5" w:rsidRPr="00FF1A82">
        <w:rPr>
          <w:sz w:val="30"/>
          <w:szCs w:val="30"/>
          <w:vertAlign w:val="subscript"/>
        </w:rPr>
        <w:t>рзк</w:t>
      </w:r>
      <w:proofErr w:type="spellEnd"/>
      <w:r w:rsidR="003232E5" w:rsidRPr="00FF1A82">
        <w:rPr>
          <w:sz w:val="30"/>
          <w:szCs w:val="30"/>
        </w:rPr>
        <w:t xml:space="preserve">) </w:t>
      </w:r>
      <w:r w:rsidRPr="00FF1A82">
        <w:rPr>
          <w:sz w:val="30"/>
          <w:szCs w:val="30"/>
        </w:rPr>
        <w:t>определя</w:t>
      </w:r>
      <w:r w:rsidR="006B0A9D" w:rsidRPr="00FF1A82">
        <w:rPr>
          <w:sz w:val="30"/>
          <w:szCs w:val="30"/>
        </w:rPr>
        <w:t>ю</w:t>
      </w:r>
      <w:r w:rsidRPr="00FF1A82">
        <w:rPr>
          <w:sz w:val="30"/>
          <w:szCs w:val="30"/>
        </w:rPr>
        <w:t>тся по формуле:</w:t>
      </w:r>
    </w:p>
    <w:p w:rsidR="00277082" w:rsidRPr="00FF1A82" w:rsidRDefault="00277082" w:rsidP="00F374F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C0137A" w:rsidRPr="00FF1A82" w:rsidRDefault="00A633B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рзк</w:t>
      </w:r>
      <w:proofErr w:type="spellEnd"/>
      <w:r w:rsidR="005D6AF5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=</w:t>
      </w:r>
      <w:r w:rsidR="005D6AF5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∑</w:t>
      </w:r>
      <w:proofErr w:type="spellStart"/>
      <w:r w:rsidRPr="00FF1A82">
        <w:rPr>
          <w:sz w:val="30"/>
          <w:szCs w:val="30"/>
          <w:vertAlign w:val="superscript"/>
          <w:lang w:val="en-US"/>
        </w:rPr>
        <w:t>n</w:t>
      </w:r>
      <w:r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Pr="00FF1A82">
        <w:rPr>
          <w:sz w:val="30"/>
          <w:szCs w:val="30"/>
          <w:vertAlign w:val="subscript"/>
        </w:rPr>
        <w:t xml:space="preserve">=1 </w:t>
      </w:r>
      <w:r w:rsidRPr="00FF1A82">
        <w:rPr>
          <w:sz w:val="30"/>
          <w:szCs w:val="30"/>
        </w:rPr>
        <w:t>(</w:t>
      </w:r>
      <w:r w:rsidRPr="00FF1A82">
        <w:rPr>
          <w:sz w:val="30"/>
          <w:szCs w:val="30"/>
          <w:lang w:val="en-US"/>
        </w:rPr>
        <w:t>Q</w:t>
      </w:r>
      <w:proofErr w:type="spellStart"/>
      <w:r w:rsidR="00277082" w:rsidRPr="00FF1A82">
        <w:rPr>
          <w:sz w:val="30"/>
          <w:szCs w:val="30"/>
          <w:vertAlign w:val="subscript"/>
        </w:rPr>
        <w:t>рзапк</w:t>
      </w:r>
      <w:proofErr w:type="spellEnd"/>
      <w:r w:rsidR="0094379B" w:rsidRPr="00FF1A82">
        <w:rPr>
          <w:sz w:val="30"/>
          <w:szCs w:val="30"/>
        </w:rPr>
        <w:t xml:space="preserve"> </w:t>
      </w:r>
      <w:r w:rsidR="00277082" w:rsidRPr="00FF1A82">
        <w:rPr>
          <w:sz w:val="30"/>
          <w:szCs w:val="30"/>
        </w:rPr>
        <w:t>х</w:t>
      </w:r>
      <w:r w:rsidR="0094379B" w:rsidRPr="00FF1A82">
        <w:rPr>
          <w:sz w:val="30"/>
          <w:szCs w:val="30"/>
        </w:rPr>
        <w:t xml:space="preserve"> </w:t>
      </w:r>
      <w:r w:rsidR="006C61F1" w:rsidRPr="00FF1A82">
        <w:rPr>
          <w:sz w:val="30"/>
          <w:szCs w:val="30"/>
        </w:rPr>
        <w:t xml:space="preserve"> </w:t>
      </w:r>
      <w:r w:rsidR="00277082" w:rsidRPr="00FF1A82">
        <w:rPr>
          <w:sz w:val="30"/>
          <w:szCs w:val="30"/>
          <w:lang w:val="en-US"/>
        </w:rPr>
        <w:t>P</w:t>
      </w:r>
      <w:proofErr w:type="spellStart"/>
      <w:r w:rsidR="00277082" w:rsidRPr="00FF1A82">
        <w:rPr>
          <w:sz w:val="30"/>
          <w:szCs w:val="30"/>
          <w:vertAlign w:val="subscript"/>
        </w:rPr>
        <w:t>рк</w:t>
      </w:r>
      <w:proofErr w:type="spellEnd"/>
      <w:r w:rsidRPr="00FF1A82">
        <w:rPr>
          <w:sz w:val="30"/>
          <w:szCs w:val="30"/>
        </w:rPr>
        <w:t>)</w:t>
      </w:r>
      <w:r w:rsidR="0094379B" w:rsidRPr="00FF1A82">
        <w:rPr>
          <w:sz w:val="30"/>
          <w:szCs w:val="30"/>
        </w:rPr>
        <w:t xml:space="preserve"> </w:t>
      </w:r>
      <w:r w:rsidR="00277082" w:rsidRPr="00FF1A82">
        <w:rPr>
          <w:sz w:val="30"/>
          <w:szCs w:val="30"/>
        </w:rPr>
        <w:t>+ ∑</w:t>
      </w:r>
      <w:proofErr w:type="spellStart"/>
      <w:r w:rsidR="00277082" w:rsidRPr="00FF1A82">
        <w:rPr>
          <w:sz w:val="30"/>
          <w:szCs w:val="30"/>
          <w:vertAlign w:val="superscript"/>
          <w:lang w:val="en-US"/>
        </w:rPr>
        <w:t>n</w:t>
      </w:r>
      <w:r w:rsidR="00277082"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="00277082" w:rsidRPr="00FF1A82">
        <w:rPr>
          <w:sz w:val="30"/>
          <w:szCs w:val="30"/>
          <w:vertAlign w:val="subscript"/>
        </w:rPr>
        <w:t xml:space="preserve">=1 </w:t>
      </w:r>
      <w:r w:rsidR="00277082" w:rsidRPr="00FF1A82">
        <w:rPr>
          <w:sz w:val="30"/>
          <w:szCs w:val="30"/>
        </w:rPr>
        <w:t>((</w:t>
      </w:r>
      <w:r w:rsidR="00277082" w:rsidRPr="00FF1A82">
        <w:rPr>
          <w:sz w:val="30"/>
          <w:szCs w:val="30"/>
          <w:lang w:val="en-US"/>
        </w:rPr>
        <w:t>Q</w:t>
      </w:r>
      <w:proofErr w:type="spellStart"/>
      <w:r w:rsidR="00277082" w:rsidRPr="00FF1A82">
        <w:rPr>
          <w:sz w:val="30"/>
          <w:szCs w:val="30"/>
          <w:vertAlign w:val="subscript"/>
        </w:rPr>
        <w:t>ок</w:t>
      </w:r>
      <w:proofErr w:type="spellEnd"/>
      <w:r w:rsidR="00595149" w:rsidRPr="00FF1A82">
        <w:rPr>
          <w:sz w:val="30"/>
          <w:szCs w:val="30"/>
        </w:rPr>
        <w:t xml:space="preserve"> –</w:t>
      </w:r>
      <w:r w:rsidR="00595149" w:rsidRPr="00FF1A82">
        <w:rPr>
          <w:sz w:val="30"/>
          <w:szCs w:val="30"/>
          <w:vertAlign w:val="subscript"/>
        </w:rPr>
        <w:t xml:space="preserve"> </w:t>
      </w:r>
      <w:r w:rsidR="006C61F1" w:rsidRPr="00FF1A82">
        <w:rPr>
          <w:sz w:val="30"/>
          <w:szCs w:val="30"/>
          <w:vertAlign w:val="subscript"/>
        </w:rPr>
        <w:t xml:space="preserve"> </w:t>
      </w:r>
      <w:r w:rsidR="00277082" w:rsidRPr="00FF1A82">
        <w:rPr>
          <w:sz w:val="30"/>
          <w:szCs w:val="30"/>
          <w:lang w:val="en-US"/>
        </w:rPr>
        <w:t>Q</w:t>
      </w:r>
      <w:proofErr w:type="spellStart"/>
      <w:r w:rsidR="00277082" w:rsidRPr="00FF1A82">
        <w:rPr>
          <w:sz w:val="30"/>
          <w:szCs w:val="30"/>
          <w:vertAlign w:val="subscript"/>
        </w:rPr>
        <w:t>з</w:t>
      </w:r>
      <w:proofErr w:type="gramStart"/>
      <w:r w:rsidR="00277082" w:rsidRPr="00FF1A82">
        <w:rPr>
          <w:sz w:val="30"/>
          <w:szCs w:val="30"/>
          <w:vertAlign w:val="subscript"/>
        </w:rPr>
        <w:t>.з</w:t>
      </w:r>
      <w:proofErr w:type="gramEnd"/>
      <w:r w:rsidR="00277082" w:rsidRPr="00FF1A82">
        <w:rPr>
          <w:sz w:val="30"/>
          <w:szCs w:val="30"/>
          <w:vertAlign w:val="subscript"/>
        </w:rPr>
        <w:t>ап.к</w:t>
      </w:r>
      <w:proofErr w:type="spellEnd"/>
      <w:r w:rsidR="00277082" w:rsidRPr="00FF1A82">
        <w:rPr>
          <w:sz w:val="30"/>
          <w:szCs w:val="30"/>
        </w:rPr>
        <w:t>)</w:t>
      </w:r>
      <w:r w:rsidR="00523834" w:rsidRPr="00FF1A82">
        <w:rPr>
          <w:sz w:val="30"/>
          <w:szCs w:val="30"/>
        </w:rPr>
        <w:t xml:space="preserve"> </w:t>
      </w:r>
      <w:r w:rsidR="00277082" w:rsidRPr="00FF1A82">
        <w:rPr>
          <w:sz w:val="30"/>
          <w:szCs w:val="30"/>
        </w:rPr>
        <w:t>х</w:t>
      </w:r>
      <w:r w:rsidR="00523834" w:rsidRPr="00FF1A82">
        <w:rPr>
          <w:sz w:val="30"/>
          <w:szCs w:val="30"/>
        </w:rPr>
        <w:t xml:space="preserve"> </w:t>
      </w:r>
      <w:r w:rsidR="00277082" w:rsidRPr="00FF1A82">
        <w:rPr>
          <w:sz w:val="30"/>
          <w:szCs w:val="30"/>
          <w:lang w:val="en-US"/>
        </w:rPr>
        <w:t>P</w:t>
      </w:r>
      <w:proofErr w:type="spellStart"/>
      <w:r w:rsidR="00277082" w:rsidRPr="00FF1A82">
        <w:rPr>
          <w:sz w:val="30"/>
          <w:szCs w:val="30"/>
          <w:vertAlign w:val="subscript"/>
        </w:rPr>
        <w:t>зк</w:t>
      </w:r>
      <w:proofErr w:type="spellEnd"/>
      <w:r w:rsidR="0094379B" w:rsidRPr="00FF1A82">
        <w:rPr>
          <w:sz w:val="30"/>
          <w:szCs w:val="30"/>
        </w:rPr>
        <w:t>)</w:t>
      </w:r>
      <w:r w:rsidR="00277082" w:rsidRPr="00FF1A82">
        <w:rPr>
          <w:sz w:val="30"/>
          <w:szCs w:val="30"/>
        </w:rPr>
        <w:t>,</w:t>
      </w:r>
    </w:p>
    <w:p w:rsidR="00F374FC" w:rsidRPr="00FF1A82" w:rsidRDefault="00F374F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277082" w:rsidRPr="00FF1A82" w:rsidRDefault="0027708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36769" w:rsidRPr="00FF1A82" w:rsidRDefault="00736769" w:rsidP="0073676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</w:t>
      </w:r>
      <w:proofErr w:type="spellStart"/>
      <w:r w:rsidRPr="00FF1A82">
        <w:rPr>
          <w:sz w:val="30"/>
          <w:szCs w:val="30"/>
          <w:vertAlign w:val="subscript"/>
        </w:rPr>
        <w:t>рзапк</w:t>
      </w:r>
      <w:proofErr w:type="spellEnd"/>
      <w:r w:rsidRPr="00FF1A82">
        <w:rPr>
          <w:sz w:val="30"/>
          <w:szCs w:val="30"/>
        </w:rPr>
        <w:t xml:space="preserve"> – количество </w:t>
      </w: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>-х картриджей для принтеров, многофункциональных устройств (МФУ)</w:t>
      </w:r>
      <w:r w:rsidR="0078678F" w:rsidRPr="00FF1A82">
        <w:rPr>
          <w:sz w:val="30"/>
          <w:szCs w:val="30"/>
        </w:rPr>
        <w:t xml:space="preserve">, </w:t>
      </w:r>
      <w:r w:rsidR="00687400" w:rsidRPr="00FF1A82">
        <w:rPr>
          <w:sz w:val="30"/>
          <w:szCs w:val="30"/>
        </w:rPr>
        <w:t>копировальных аппаратов</w:t>
      </w:r>
      <w:r w:rsidR="0078678F" w:rsidRPr="00FF1A82">
        <w:rPr>
          <w:sz w:val="30"/>
          <w:szCs w:val="30"/>
        </w:rPr>
        <w:t xml:space="preserve"> и иной оргтехники</w:t>
      </w:r>
      <w:r w:rsidR="00687400" w:rsidRPr="00FF1A82">
        <w:rPr>
          <w:sz w:val="30"/>
          <w:szCs w:val="30"/>
        </w:rPr>
        <w:t>,</w:t>
      </w:r>
      <w:r w:rsidRPr="00FF1A82">
        <w:rPr>
          <w:sz w:val="30"/>
          <w:szCs w:val="30"/>
        </w:rPr>
        <w:t xml:space="preserve"> исчерпавших свой технический ресурс и требующих ремонта;</w:t>
      </w:r>
    </w:p>
    <w:p w:rsidR="00736769" w:rsidRPr="00FF1A82" w:rsidRDefault="00736769" w:rsidP="0073676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P</w:t>
      </w:r>
      <w:proofErr w:type="spellStart"/>
      <w:r w:rsidRPr="00FF1A82">
        <w:rPr>
          <w:sz w:val="30"/>
          <w:szCs w:val="30"/>
          <w:vertAlign w:val="subscript"/>
        </w:rPr>
        <w:t>рк</w:t>
      </w:r>
      <w:proofErr w:type="spellEnd"/>
      <w:r w:rsidRPr="00FF1A82">
        <w:rPr>
          <w:sz w:val="30"/>
          <w:szCs w:val="30"/>
        </w:rPr>
        <w:t xml:space="preserve"> – цена ремонта картриджей для принтеров, многофункциональных устройств (МФУ)</w:t>
      </w:r>
      <w:r w:rsidR="0078678F" w:rsidRPr="00FF1A82">
        <w:rPr>
          <w:sz w:val="30"/>
          <w:szCs w:val="30"/>
        </w:rPr>
        <w:t xml:space="preserve">, </w:t>
      </w:r>
      <w:r w:rsidRPr="00FF1A82">
        <w:rPr>
          <w:sz w:val="30"/>
          <w:szCs w:val="30"/>
        </w:rPr>
        <w:t xml:space="preserve">копировальных аппаратов </w:t>
      </w:r>
      <w:r w:rsidR="0078678F" w:rsidRPr="00FF1A82">
        <w:rPr>
          <w:sz w:val="30"/>
          <w:szCs w:val="30"/>
        </w:rPr>
        <w:t xml:space="preserve">и иной оргтехники </w:t>
      </w:r>
      <w:r w:rsidRPr="00FF1A82">
        <w:rPr>
          <w:sz w:val="30"/>
          <w:szCs w:val="30"/>
        </w:rPr>
        <w:t xml:space="preserve">на одно </w:t>
      </w: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 xml:space="preserve">-е устройство, не превышающая стоимость приобретения нового картриджа для </w:t>
      </w: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>-го устройства;</w:t>
      </w:r>
    </w:p>
    <w:p w:rsidR="00277082" w:rsidRPr="00FF1A82" w:rsidRDefault="00A461FE" w:rsidP="002164F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</w:t>
      </w:r>
      <w:proofErr w:type="spellStart"/>
      <w:r w:rsidRPr="00FF1A82">
        <w:rPr>
          <w:sz w:val="30"/>
          <w:szCs w:val="30"/>
          <w:vertAlign w:val="subscript"/>
        </w:rPr>
        <w:t>ок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="0012681B" w:rsidRPr="00FF1A82">
        <w:rPr>
          <w:sz w:val="30"/>
          <w:szCs w:val="30"/>
        </w:rPr>
        <w:t>–</w:t>
      </w:r>
      <w:r w:rsidRPr="00FF1A82">
        <w:rPr>
          <w:sz w:val="30"/>
          <w:szCs w:val="30"/>
        </w:rPr>
        <w:t xml:space="preserve"> </w:t>
      </w:r>
      <w:r w:rsidR="0012681B" w:rsidRPr="00FF1A82">
        <w:rPr>
          <w:sz w:val="30"/>
          <w:szCs w:val="30"/>
        </w:rPr>
        <w:t xml:space="preserve">общее количество </w:t>
      </w:r>
      <w:proofErr w:type="spellStart"/>
      <w:r w:rsidR="0012681B" w:rsidRPr="00FF1A82">
        <w:rPr>
          <w:sz w:val="30"/>
          <w:szCs w:val="30"/>
          <w:lang w:val="en-US"/>
        </w:rPr>
        <w:t>i</w:t>
      </w:r>
      <w:proofErr w:type="spellEnd"/>
      <w:r w:rsidR="0012681B" w:rsidRPr="00FF1A82">
        <w:rPr>
          <w:sz w:val="30"/>
          <w:szCs w:val="30"/>
        </w:rPr>
        <w:t xml:space="preserve">-х картриджей для принтеров, </w:t>
      </w:r>
      <w:r w:rsidR="00B5189C" w:rsidRPr="00FF1A82">
        <w:rPr>
          <w:sz w:val="30"/>
          <w:szCs w:val="30"/>
        </w:rPr>
        <w:t>многофункциональных устройств (МФУ)</w:t>
      </w:r>
      <w:r w:rsidR="0078678F" w:rsidRPr="00FF1A82">
        <w:rPr>
          <w:sz w:val="30"/>
          <w:szCs w:val="30"/>
        </w:rPr>
        <w:t>,</w:t>
      </w:r>
      <w:r w:rsidR="00B5189C" w:rsidRPr="00FF1A82">
        <w:rPr>
          <w:sz w:val="30"/>
          <w:szCs w:val="30"/>
        </w:rPr>
        <w:t xml:space="preserve"> </w:t>
      </w:r>
      <w:r w:rsidR="0012681B" w:rsidRPr="00FF1A82">
        <w:rPr>
          <w:sz w:val="30"/>
          <w:szCs w:val="30"/>
        </w:rPr>
        <w:t>копировальных аппаратов</w:t>
      </w:r>
      <w:r w:rsidR="0078678F" w:rsidRPr="00FF1A82">
        <w:rPr>
          <w:sz w:val="30"/>
          <w:szCs w:val="30"/>
        </w:rPr>
        <w:t xml:space="preserve"> и иной оргтехники</w:t>
      </w:r>
      <w:r w:rsidR="0012681B" w:rsidRPr="00FF1A82">
        <w:rPr>
          <w:sz w:val="30"/>
          <w:szCs w:val="30"/>
        </w:rPr>
        <w:t>;</w:t>
      </w:r>
    </w:p>
    <w:p w:rsidR="0012681B" w:rsidRPr="00FF1A82" w:rsidRDefault="00635FF1" w:rsidP="0078678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</w:t>
      </w:r>
      <w:proofErr w:type="spellStart"/>
      <w:r w:rsidRPr="00FF1A82">
        <w:rPr>
          <w:sz w:val="30"/>
          <w:szCs w:val="30"/>
          <w:vertAlign w:val="subscript"/>
        </w:rPr>
        <w:t>з.зап.к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Pr="00FF1A82">
        <w:rPr>
          <w:sz w:val="30"/>
          <w:szCs w:val="30"/>
        </w:rPr>
        <w:t xml:space="preserve">количество заправленных </w:t>
      </w: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 xml:space="preserve">-х картриджей для принтеров, </w:t>
      </w:r>
      <w:r w:rsidR="00B5189C" w:rsidRPr="00FF1A82">
        <w:rPr>
          <w:sz w:val="30"/>
          <w:szCs w:val="30"/>
        </w:rPr>
        <w:t>многофункциональных устройств (МФУ)</w:t>
      </w:r>
      <w:r w:rsidR="002164F4" w:rsidRPr="00FF1A82">
        <w:rPr>
          <w:sz w:val="30"/>
          <w:szCs w:val="30"/>
        </w:rPr>
        <w:t xml:space="preserve">, копировальных аппаратов и </w:t>
      </w:r>
      <w:r w:rsidR="0078678F" w:rsidRPr="00FF1A82">
        <w:rPr>
          <w:sz w:val="30"/>
          <w:szCs w:val="30"/>
        </w:rPr>
        <w:t>иной оргтехники</w:t>
      </w:r>
      <w:r w:rsidR="002164F4" w:rsidRPr="00FF1A82">
        <w:rPr>
          <w:sz w:val="30"/>
          <w:szCs w:val="30"/>
        </w:rPr>
        <w:t>,</w:t>
      </w:r>
      <w:r w:rsidR="0078678F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находящихся в запасе;</w:t>
      </w:r>
    </w:p>
    <w:p w:rsidR="00177476" w:rsidRPr="00FF1A82" w:rsidRDefault="00F2454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P</w:t>
      </w:r>
      <w:proofErr w:type="spellStart"/>
      <w:r w:rsidRPr="00FF1A82">
        <w:rPr>
          <w:sz w:val="30"/>
          <w:szCs w:val="30"/>
          <w:vertAlign w:val="subscript"/>
        </w:rPr>
        <w:t>зк</w:t>
      </w:r>
      <w:proofErr w:type="spellEnd"/>
      <w:r w:rsidR="002164F4" w:rsidRPr="00FF1A82">
        <w:rPr>
          <w:sz w:val="30"/>
          <w:szCs w:val="30"/>
        </w:rPr>
        <w:t xml:space="preserve"> </w:t>
      </w:r>
      <w:r w:rsidR="00595149" w:rsidRPr="00FF1A82">
        <w:rPr>
          <w:sz w:val="30"/>
          <w:szCs w:val="30"/>
        </w:rPr>
        <w:t xml:space="preserve">– </w:t>
      </w:r>
      <w:r w:rsidRPr="00FF1A82">
        <w:rPr>
          <w:sz w:val="30"/>
          <w:szCs w:val="30"/>
        </w:rPr>
        <w:t xml:space="preserve">цена заправки картриджей для принтеров, </w:t>
      </w:r>
      <w:r w:rsidR="00B5189C" w:rsidRPr="00FF1A82">
        <w:rPr>
          <w:sz w:val="30"/>
          <w:szCs w:val="30"/>
        </w:rPr>
        <w:t>многофункциональных устройств (МФУ)</w:t>
      </w:r>
      <w:r w:rsidR="0078678F" w:rsidRPr="00FF1A82">
        <w:rPr>
          <w:sz w:val="30"/>
          <w:szCs w:val="30"/>
        </w:rPr>
        <w:t>,</w:t>
      </w:r>
      <w:r w:rsidRPr="00FF1A82">
        <w:rPr>
          <w:sz w:val="30"/>
          <w:szCs w:val="30"/>
        </w:rPr>
        <w:t xml:space="preserve"> </w:t>
      </w:r>
      <w:r w:rsidR="00D37802" w:rsidRPr="00FF1A82">
        <w:rPr>
          <w:sz w:val="30"/>
          <w:szCs w:val="30"/>
        </w:rPr>
        <w:t>копировальных аппаратов</w:t>
      </w:r>
      <w:r w:rsidR="0078678F" w:rsidRPr="00FF1A82">
        <w:rPr>
          <w:sz w:val="30"/>
          <w:szCs w:val="30"/>
        </w:rPr>
        <w:t xml:space="preserve"> и иной оргтехники</w:t>
      </w:r>
      <w:r w:rsidR="00D37802" w:rsidRPr="00FF1A82">
        <w:rPr>
          <w:sz w:val="30"/>
          <w:szCs w:val="30"/>
        </w:rPr>
        <w:t xml:space="preserve"> на одно </w:t>
      </w: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>-е устройство.</w:t>
      </w:r>
      <w:proofErr w:type="gramEnd"/>
    </w:p>
    <w:p w:rsidR="001E2C71" w:rsidRPr="00FF1A82" w:rsidRDefault="001E2C71" w:rsidP="00A31065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9A5668" w:rsidRPr="00FF1A82" w:rsidRDefault="009A566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1.2.6. Нормативные затраты на техническое обслуживание </w:t>
      </w:r>
    </w:p>
    <w:p w:rsidR="009A5668" w:rsidRPr="00FF1A82" w:rsidRDefault="009A566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серверов, ноутбуков и планшетных компьютеров</w:t>
      </w:r>
    </w:p>
    <w:p w:rsidR="009A5668" w:rsidRPr="00FF1A82" w:rsidRDefault="009A566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1E2C71" w:rsidRPr="00FF1A82" w:rsidRDefault="009A5668" w:rsidP="007A4DA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серверов, ноутбуков и планшетных компьютеров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снп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4B0264" w:rsidRPr="00FF1A82" w:rsidRDefault="004B0264" w:rsidP="00F374FC">
      <w:pPr>
        <w:suppressAutoHyphens/>
        <w:jc w:val="center"/>
        <w:rPr>
          <w:sz w:val="30"/>
          <w:szCs w:val="30"/>
        </w:rPr>
      </w:pPr>
    </w:p>
    <w:p w:rsidR="009A5668" w:rsidRPr="00FF1A82" w:rsidRDefault="005B5143" w:rsidP="00F374FC">
      <w:pPr>
        <w:suppressAutoHyphens/>
        <w:jc w:val="center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>Зснп=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0"/>
                <w:szCs w:val="3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i</m:t>
            </m:r>
            <m:r>
              <w:rPr>
                <w:rFonts w:ascii="Cambria Math" w:hAnsi="Cambria Math"/>
                <w:sz w:val="30"/>
                <w:szCs w:val="30"/>
              </w:rPr>
              <m:t>=1</m:t>
            </m:r>
          </m:sub>
          <m:sup>
            <m:r>
              <w:rPr>
                <w:rFonts w:ascii="Cambria Math" w:hAnsi="Cambria Math"/>
                <w:sz w:val="30"/>
                <w:szCs w:val="3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Qi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</w:rPr>
              <m:t xml:space="preserve">снп 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Pi</m:t>
            </m:r>
            <m:r>
              <w:rPr>
                <w:rFonts w:ascii="Cambria Math" w:hAnsi="Cambria Math"/>
                <w:sz w:val="30"/>
                <w:szCs w:val="30"/>
              </w:rPr>
              <m:t xml:space="preserve"> снп</m:t>
            </m:r>
          </m:e>
        </m:nary>
      </m:oMath>
      <w:r w:rsidR="009A5668" w:rsidRPr="00FF1A82">
        <w:rPr>
          <w:sz w:val="30"/>
          <w:szCs w:val="30"/>
        </w:rPr>
        <w:t>,</w:t>
      </w:r>
    </w:p>
    <w:p w:rsidR="009A5668" w:rsidRPr="00FF1A82" w:rsidRDefault="009A566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9A5668" w:rsidRPr="00FF1A82" w:rsidRDefault="00372FD8" w:rsidP="00F374FC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</w:t>
      </w:r>
      <w:r w:rsidR="00C73D62" w:rsidRPr="00FF1A82">
        <w:rPr>
          <w:sz w:val="30"/>
          <w:szCs w:val="30"/>
          <w:vertAlign w:val="subscript"/>
          <w:lang w:val="en-US"/>
        </w:rPr>
        <w:t>i</w:t>
      </w:r>
      <w:proofErr w:type="spellStart"/>
      <w:r w:rsidRPr="00FF1A82">
        <w:rPr>
          <w:sz w:val="30"/>
          <w:szCs w:val="30"/>
          <w:vertAlign w:val="subscript"/>
        </w:rPr>
        <w:t>снп</w:t>
      </w:r>
      <w:proofErr w:type="spellEnd"/>
      <w:r w:rsidRPr="00FF1A82">
        <w:rPr>
          <w:sz w:val="30"/>
          <w:szCs w:val="30"/>
        </w:rPr>
        <w:t xml:space="preserve"> </w:t>
      </w:r>
      <w:r w:rsidR="009A5668" w:rsidRPr="00FF1A82">
        <w:rPr>
          <w:sz w:val="30"/>
          <w:szCs w:val="30"/>
        </w:rPr>
        <w:t xml:space="preserve">– количество серверов, ноутбуков и планшетных компьютеров </w:t>
      </w:r>
    </w:p>
    <w:p w:rsidR="009A5668" w:rsidRPr="00FF1A82" w:rsidRDefault="009A5668" w:rsidP="00F374FC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вида;</w:t>
      </w:r>
    </w:p>
    <w:p w:rsidR="009A5668" w:rsidRPr="00FF1A82" w:rsidRDefault="00372FD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lastRenderedPageBreak/>
        <w:t>P</w:t>
      </w:r>
      <w:r w:rsidR="00C73D62" w:rsidRPr="00FF1A82">
        <w:rPr>
          <w:sz w:val="30"/>
          <w:szCs w:val="30"/>
          <w:vertAlign w:val="subscript"/>
          <w:lang w:val="en-US"/>
        </w:rPr>
        <w:t>i</w:t>
      </w:r>
      <w:proofErr w:type="spellStart"/>
      <w:r w:rsidRPr="00FF1A82">
        <w:rPr>
          <w:sz w:val="30"/>
          <w:szCs w:val="30"/>
          <w:vertAlign w:val="subscript"/>
        </w:rPr>
        <w:t>снп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="009A5668" w:rsidRPr="00FF1A82">
        <w:rPr>
          <w:sz w:val="30"/>
          <w:szCs w:val="30"/>
        </w:rPr>
        <w:t xml:space="preserve">– цена технического обслуживания и </w:t>
      </w:r>
      <w:proofErr w:type="spellStart"/>
      <w:r w:rsidR="009A5668" w:rsidRPr="00FF1A82">
        <w:rPr>
          <w:sz w:val="30"/>
          <w:szCs w:val="30"/>
        </w:rPr>
        <w:t>регламентно</w:t>
      </w:r>
      <w:proofErr w:type="spellEnd"/>
      <w:r w:rsidR="009A5668" w:rsidRPr="00FF1A82">
        <w:rPr>
          <w:sz w:val="30"/>
          <w:szCs w:val="30"/>
        </w:rPr>
        <w:t>-профилактического ремонта одного сервера, ноутбука и планшетного компьютера i-</w:t>
      </w:r>
      <w:proofErr w:type="spellStart"/>
      <w:r w:rsidR="009A5668" w:rsidRPr="00FF1A82">
        <w:rPr>
          <w:sz w:val="30"/>
          <w:szCs w:val="30"/>
        </w:rPr>
        <w:t>го</w:t>
      </w:r>
      <w:proofErr w:type="spellEnd"/>
      <w:r w:rsidR="009A5668" w:rsidRPr="00FF1A82">
        <w:rPr>
          <w:sz w:val="30"/>
          <w:szCs w:val="30"/>
        </w:rPr>
        <w:t xml:space="preserve"> вида в год, не превышающая стоимость приобретения нового оборудования.</w:t>
      </w:r>
      <w:proofErr w:type="gramEnd"/>
    </w:p>
    <w:p w:rsidR="00BB728C" w:rsidRPr="00FF1A82" w:rsidRDefault="00BB728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BB728C" w:rsidRPr="00FF1A82" w:rsidRDefault="00BB728C" w:rsidP="00BB728C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1.2.7. Затраты на техническое обслуживание и диагностику</w:t>
      </w:r>
    </w:p>
    <w:p w:rsidR="00BB728C" w:rsidRPr="00FF1A82" w:rsidRDefault="00BB728C" w:rsidP="00BB728C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FF1A82">
        <w:rPr>
          <w:bCs/>
          <w:sz w:val="30"/>
          <w:szCs w:val="30"/>
        </w:rPr>
        <w:t>информационно-коммуникационного оборудования</w:t>
      </w:r>
    </w:p>
    <w:p w:rsidR="00BB728C" w:rsidRPr="00FF1A82" w:rsidRDefault="00BB728C" w:rsidP="00BB728C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BB728C" w:rsidRPr="00FF1A82" w:rsidRDefault="00BB728C" w:rsidP="00BB728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Затраты на техническое обслуживание и диагностику информационно-коммуникационного оборудования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BB728C" w:rsidRPr="00FF1A82" w:rsidRDefault="00BB728C" w:rsidP="00BB728C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ико</w:t>
      </w:r>
      <w:proofErr w:type="spellEnd"/>
      <w:r w:rsidRPr="00FF1A82">
        <w:rPr>
          <w:sz w:val="30"/>
          <w:szCs w:val="30"/>
        </w:rPr>
        <w:t xml:space="preserve"> х </w:t>
      </w: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ико</w:t>
      </w:r>
      <w:proofErr w:type="spellEnd"/>
      <w:r w:rsidRPr="00FF1A82">
        <w:rPr>
          <w:sz w:val="30"/>
          <w:szCs w:val="30"/>
        </w:rPr>
        <w:t>,</w:t>
      </w:r>
    </w:p>
    <w:p w:rsidR="00BB728C" w:rsidRPr="00FF1A82" w:rsidRDefault="00BB728C" w:rsidP="00BB728C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BB728C" w:rsidRPr="00FF1A82" w:rsidRDefault="00BB728C" w:rsidP="00BB728C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ико</w:t>
      </w:r>
      <w:proofErr w:type="spellEnd"/>
      <w:r w:rsidRPr="00FF1A82">
        <w:rPr>
          <w:sz w:val="30"/>
          <w:szCs w:val="30"/>
        </w:rPr>
        <w:t xml:space="preserve"> - количество информационно-коммуникационного оборудования;</w:t>
      </w:r>
    </w:p>
    <w:p w:rsidR="00BB728C" w:rsidRPr="00FF1A82" w:rsidRDefault="00BB728C" w:rsidP="00BB728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ико</w:t>
      </w:r>
      <w:proofErr w:type="spellEnd"/>
      <w:r w:rsidRPr="00FF1A82">
        <w:rPr>
          <w:sz w:val="30"/>
          <w:szCs w:val="30"/>
        </w:rPr>
        <w:t xml:space="preserve"> - цена технического обслуживания и диагностики единицы информационно-коммуникационного оборудования.</w:t>
      </w:r>
    </w:p>
    <w:p w:rsidR="00A31065" w:rsidRPr="00FF1A82" w:rsidRDefault="00A31065" w:rsidP="00F374FC">
      <w:pPr>
        <w:widowControl w:val="0"/>
        <w:suppressAutoHyphens/>
        <w:autoSpaceDE w:val="0"/>
        <w:autoSpaceDN w:val="0"/>
        <w:adjustRightInd w:val="0"/>
        <w:outlineLvl w:val="3"/>
        <w:rPr>
          <w:sz w:val="30"/>
          <w:szCs w:val="30"/>
        </w:rPr>
      </w:pPr>
    </w:p>
    <w:p w:rsidR="0010779F" w:rsidRPr="00FF1A82" w:rsidRDefault="00CD38CD" w:rsidP="00F374FC">
      <w:pPr>
        <w:widowControl w:val="0"/>
        <w:suppressAutoHyphens/>
        <w:autoSpaceDE w:val="0"/>
        <w:autoSpaceDN w:val="0"/>
        <w:adjustRightInd w:val="0"/>
        <w:jc w:val="center"/>
        <w:outlineLvl w:val="3"/>
        <w:rPr>
          <w:sz w:val="30"/>
          <w:szCs w:val="30"/>
        </w:rPr>
      </w:pPr>
      <w:r w:rsidRPr="00FF1A82">
        <w:rPr>
          <w:sz w:val="30"/>
          <w:szCs w:val="30"/>
        </w:rPr>
        <w:t>1.3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Затраты на приобретение прочих работ и услуг,</w:t>
      </w:r>
      <w:r w:rsidR="0010779F" w:rsidRPr="00FF1A82">
        <w:rPr>
          <w:sz w:val="30"/>
          <w:szCs w:val="30"/>
        </w:rPr>
        <w:t xml:space="preserve"> </w:t>
      </w:r>
      <w:r w:rsidR="005A01E5" w:rsidRPr="00FF1A82">
        <w:rPr>
          <w:sz w:val="30"/>
          <w:szCs w:val="30"/>
        </w:rPr>
        <w:t>не относящие</w:t>
      </w:r>
      <w:r w:rsidR="00542763" w:rsidRPr="00FF1A82">
        <w:rPr>
          <w:sz w:val="30"/>
          <w:szCs w:val="30"/>
        </w:rPr>
        <w:t xml:space="preserve">ся 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outlineLvl w:val="3"/>
        <w:rPr>
          <w:sz w:val="30"/>
          <w:szCs w:val="30"/>
        </w:rPr>
      </w:pPr>
      <w:r w:rsidRPr="00FF1A82">
        <w:rPr>
          <w:sz w:val="30"/>
          <w:szCs w:val="30"/>
        </w:rPr>
        <w:t>к затратам на услуги связи, аренду</w:t>
      </w:r>
      <w:r w:rsidR="0010779F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и содержание имущества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431654" w:rsidRPr="00FF1A82" w:rsidRDefault="00431654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З</w:t>
      </w:r>
      <w:r w:rsidR="001A629E" w:rsidRPr="00FF1A82">
        <w:rPr>
          <w:rFonts w:ascii="Times New Roman" w:hAnsi="Times New Roman" w:cs="Times New Roman"/>
          <w:sz w:val="30"/>
          <w:szCs w:val="30"/>
        </w:rPr>
        <w:t>атраты на приобретение пр</w:t>
      </w:r>
      <w:r w:rsidR="005A01E5" w:rsidRPr="00FF1A82">
        <w:rPr>
          <w:rFonts w:ascii="Times New Roman" w:hAnsi="Times New Roman" w:cs="Times New Roman"/>
          <w:sz w:val="30"/>
          <w:szCs w:val="30"/>
        </w:rPr>
        <w:t>очих работ и услуг, не относящие</w:t>
      </w:r>
      <w:r w:rsidR="001A629E" w:rsidRPr="00FF1A82">
        <w:rPr>
          <w:rFonts w:ascii="Times New Roman" w:hAnsi="Times New Roman" w:cs="Times New Roman"/>
          <w:sz w:val="30"/>
          <w:szCs w:val="30"/>
        </w:rPr>
        <w:t>ся</w:t>
      </w:r>
      <w:r w:rsidR="0010779F" w:rsidRPr="00FF1A82">
        <w:rPr>
          <w:rFonts w:ascii="Times New Roman" w:hAnsi="Times New Roman" w:cs="Times New Roman"/>
          <w:sz w:val="30"/>
          <w:szCs w:val="30"/>
        </w:rPr>
        <w:t xml:space="preserve"> </w:t>
      </w:r>
      <w:r w:rsidR="001A629E" w:rsidRPr="00FF1A82">
        <w:rPr>
          <w:rFonts w:ascii="Times New Roman" w:hAnsi="Times New Roman" w:cs="Times New Roman"/>
          <w:sz w:val="30"/>
          <w:szCs w:val="30"/>
        </w:rPr>
        <w:t>к затратам на услуги связи, аренду и содержание имущества (</w:t>
      </w:r>
      <w:proofErr w:type="spellStart"/>
      <w:r w:rsidR="001A629E" w:rsidRPr="00FF1A82">
        <w:rPr>
          <w:rFonts w:ascii="Times New Roman" w:hAnsi="Times New Roman" w:cs="Times New Roman"/>
          <w:sz w:val="30"/>
          <w:szCs w:val="30"/>
        </w:rPr>
        <w:t>З</w:t>
      </w:r>
      <w:r w:rsidR="001A629E" w:rsidRPr="00FF1A82">
        <w:rPr>
          <w:rFonts w:ascii="Times New Roman" w:hAnsi="Times New Roman" w:cs="Times New Roman"/>
          <w:sz w:val="30"/>
          <w:szCs w:val="30"/>
          <w:vertAlign w:val="subscript"/>
        </w:rPr>
        <w:t>пр</w:t>
      </w:r>
      <w:proofErr w:type="spellEnd"/>
      <w:r w:rsidR="001A629E" w:rsidRPr="00FF1A82">
        <w:rPr>
          <w:rFonts w:ascii="Times New Roman" w:hAnsi="Times New Roman" w:cs="Times New Roman"/>
          <w:sz w:val="30"/>
          <w:szCs w:val="30"/>
        </w:rPr>
        <w:t>)</w:t>
      </w:r>
      <w:r w:rsidRPr="00FF1A82">
        <w:rPr>
          <w:rFonts w:ascii="Times New Roman" w:hAnsi="Times New Roman" w:cs="Times New Roman"/>
          <w:sz w:val="30"/>
          <w:szCs w:val="30"/>
        </w:rPr>
        <w:t xml:space="preserve"> определяются по формуле:</w:t>
      </w:r>
    </w:p>
    <w:p w:rsidR="00431654" w:rsidRPr="00FF1A82" w:rsidRDefault="00BB728C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пр</w:t>
      </w:r>
      <w:proofErr w:type="spell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 </w:t>
      </w:r>
      <w:r w:rsidRPr="00FF1A82">
        <w:rPr>
          <w:rFonts w:ascii="Times New Roman" w:hAnsi="Times New Roman" w:cs="Times New Roman"/>
          <w:sz w:val="30"/>
          <w:szCs w:val="30"/>
        </w:rPr>
        <w:t xml:space="preserve">=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спо</w:t>
      </w:r>
      <w:proofErr w:type="spell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 </w:t>
      </w:r>
      <w:r w:rsidR="002809CA"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="002809CA" w:rsidRPr="00FF1A82">
        <w:rPr>
          <w:rFonts w:ascii="Times New Roman" w:hAnsi="Times New Roman" w:cs="Times New Roman"/>
          <w:sz w:val="30"/>
          <w:szCs w:val="30"/>
        </w:rPr>
        <w:t>З</w:t>
      </w:r>
      <w:r w:rsidR="002809CA" w:rsidRPr="00FF1A82">
        <w:rPr>
          <w:rFonts w:ascii="Times New Roman" w:hAnsi="Times New Roman" w:cs="Times New Roman"/>
          <w:sz w:val="30"/>
          <w:szCs w:val="30"/>
          <w:vertAlign w:val="subscript"/>
        </w:rPr>
        <w:t>ниокр</w:t>
      </w:r>
      <w:proofErr w:type="spellEnd"/>
      <w:r w:rsidR="002809CA" w:rsidRPr="00FF1A82">
        <w:rPr>
          <w:rFonts w:ascii="Times New Roman" w:hAnsi="Times New Roman" w:cs="Times New Roman"/>
          <w:sz w:val="30"/>
          <w:szCs w:val="30"/>
        </w:rPr>
        <w:t xml:space="preserve"> </w:t>
      </w:r>
      <w:r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оби</w:t>
      </w:r>
      <w:proofErr w:type="spell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 </w:t>
      </w:r>
      <w:r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м</w:t>
      </w:r>
      <w:proofErr w:type="spell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лвс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у</w:t>
      </w:r>
      <w:proofErr w:type="spell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кшэп</w:t>
      </w:r>
      <w:proofErr w:type="spellEnd"/>
      <w:r w:rsidR="00431654" w:rsidRPr="00FF1A82">
        <w:rPr>
          <w:rFonts w:ascii="Times New Roman" w:hAnsi="Times New Roman" w:cs="Times New Roman"/>
          <w:sz w:val="30"/>
          <w:szCs w:val="30"/>
        </w:rPr>
        <w:t>,</w:t>
      </w:r>
    </w:p>
    <w:p w:rsidR="00431654" w:rsidRPr="00FF1A82" w:rsidRDefault="00431654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где:</w:t>
      </w:r>
    </w:p>
    <w:p w:rsidR="001A629E" w:rsidRPr="00FF1A82" w:rsidRDefault="001A629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спо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оплату услуг по сопровождению</w:t>
      </w:r>
      <w:r w:rsidR="00C73D62" w:rsidRPr="00FF1A82">
        <w:rPr>
          <w:rFonts w:ascii="Times New Roman" w:hAnsi="Times New Roman" w:cs="Times New Roman"/>
          <w:sz w:val="30"/>
          <w:szCs w:val="30"/>
        </w:rPr>
        <w:t>, доработке</w:t>
      </w:r>
      <w:r w:rsidRPr="00FF1A82">
        <w:rPr>
          <w:rFonts w:ascii="Times New Roman" w:hAnsi="Times New Roman" w:cs="Times New Roman"/>
          <w:sz w:val="30"/>
          <w:szCs w:val="30"/>
        </w:rPr>
        <w:t xml:space="preserve"> программного обеспечения и приобретению простых (неисключительных) лицензий на использование программного обеспечения;</w:t>
      </w:r>
    </w:p>
    <w:p w:rsidR="00C72E97" w:rsidRPr="00FF1A82" w:rsidRDefault="00C72E97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ниокр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нормативные затраты на выполнение научно-исследовательских и опытно-конструкторских работ:</w:t>
      </w:r>
    </w:p>
    <w:p w:rsidR="001A629E" w:rsidRPr="00FF1A82" w:rsidRDefault="001A629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оби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оплату услуг, связанных с обеспечением безопасности информации;</w:t>
      </w:r>
    </w:p>
    <w:p w:rsidR="00736769" w:rsidRPr="00FF1A82" w:rsidRDefault="001A629E" w:rsidP="0073676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м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оплату работ по монтажу (установке), дооборудованию и наладке оборудова</w:t>
      </w:r>
      <w:r w:rsidR="007A4DA9" w:rsidRPr="00FF1A82">
        <w:rPr>
          <w:rFonts w:ascii="Times New Roman" w:hAnsi="Times New Roman" w:cs="Times New Roman"/>
          <w:sz w:val="30"/>
          <w:szCs w:val="30"/>
        </w:rPr>
        <w:t>ния;</w:t>
      </w:r>
    </w:p>
    <w:p w:rsidR="007A4DA9" w:rsidRPr="00FF1A82" w:rsidRDefault="007A4DA9" w:rsidP="0073676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лвс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- нормативные затраты на оплату работ по монтажу (установке) локально-вычислительной сети</w:t>
      </w:r>
      <w:r w:rsidR="008E2F2D" w:rsidRPr="00FF1A82">
        <w:rPr>
          <w:rFonts w:ascii="Times New Roman" w:hAnsi="Times New Roman" w:cs="Times New Roman"/>
          <w:sz w:val="30"/>
          <w:szCs w:val="30"/>
        </w:rPr>
        <w:t>;</w:t>
      </w:r>
    </w:p>
    <w:p w:rsidR="008E2F2D" w:rsidRPr="00FF1A82" w:rsidRDefault="008E2F2D" w:rsidP="008E2F2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у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затраты на оплату работ по утилизации информационно-коммуникационного оборудования;</w:t>
      </w:r>
    </w:p>
    <w:p w:rsidR="008E2F2D" w:rsidRPr="00FF1A82" w:rsidRDefault="008E2F2D" w:rsidP="008E2F2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кшэп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затраты на изготовление криптографических ключей</w:t>
      </w:r>
    </w:p>
    <w:p w:rsidR="008E2F2D" w:rsidRPr="00FF1A82" w:rsidRDefault="008E2F2D" w:rsidP="008E2F2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lastRenderedPageBreak/>
        <w:t>шифрования и электронной подписи</w:t>
      </w:r>
    </w:p>
    <w:p w:rsidR="001E2C71" w:rsidRPr="00FF1A82" w:rsidRDefault="001E2C71" w:rsidP="00736769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10779F" w:rsidRPr="00FF1A82" w:rsidRDefault="002D4E9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1.3.1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оплату услуг по сопровождению</w:t>
      </w:r>
      <w:r w:rsidR="0003754B" w:rsidRPr="00FF1A82">
        <w:rPr>
          <w:sz w:val="30"/>
          <w:szCs w:val="30"/>
        </w:rPr>
        <w:t xml:space="preserve">, </w:t>
      </w:r>
    </w:p>
    <w:p w:rsidR="0010779F" w:rsidRPr="00FF1A82" w:rsidRDefault="0003754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доработке </w:t>
      </w:r>
      <w:r w:rsidR="002D4E98" w:rsidRPr="00FF1A82">
        <w:rPr>
          <w:sz w:val="30"/>
          <w:szCs w:val="30"/>
        </w:rPr>
        <w:t xml:space="preserve"> программного обеспечения и приобретению </w:t>
      </w:r>
      <w:proofErr w:type="gramStart"/>
      <w:r w:rsidR="002D4E98" w:rsidRPr="00FF1A82">
        <w:rPr>
          <w:sz w:val="30"/>
          <w:szCs w:val="30"/>
        </w:rPr>
        <w:t>простых</w:t>
      </w:r>
      <w:proofErr w:type="gramEnd"/>
      <w:r w:rsidR="002D4E98" w:rsidRPr="00FF1A82">
        <w:rPr>
          <w:sz w:val="30"/>
          <w:szCs w:val="30"/>
        </w:rPr>
        <w:t xml:space="preserve"> </w:t>
      </w:r>
    </w:p>
    <w:p w:rsidR="0010779F" w:rsidRPr="00FF1A82" w:rsidRDefault="002D4E9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(неисключительных) лицензий на использование </w:t>
      </w:r>
      <w:proofErr w:type="gramStart"/>
      <w:r w:rsidRPr="00FF1A82">
        <w:rPr>
          <w:sz w:val="30"/>
          <w:szCs w:val="30"/>
        </w:rPr>
        <w:t>программного</w:t>
      </w:r>
      <w:proofErr w:type="gramEnd"/>
      <w:r w:rsidRPr="00FF1A82">
        <w:rPr>
          <w:sz w:val="30"/>
          <w:szCs w:val="30"/>
        </w:rPr>
        <w:t xml:space="preserve"> </w:t>
      </w:r>
    </w:p>
    <w:p w:rsidR="002D4E98" w:rsidRPr="00FF1A82" w:rsidRDefault="002D4E9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обеспечения</w:t>
      </w:r>
    </w:p>
    <w:p w:rsidR="002D4E98" w:rsidRPr="00FF1A82" w:rsidRDefault="002D4E98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1A629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 по сопровождению</w:t>
      </w:r>
      <w:r w:rsidR="0003754B" w:rsidRPr="00FF1A82">
        <w:rPr>
          <w:sz w:val="30"/>
          <w:szCs w:val="30"/>
        </w:rPr>
        <w:t>, доработке</w:t>
      </w:r>
      <w:r w:rsidR="00542763" w:rsidRPr="00FF1A82">
        <w:rPr>
          <w:sz w:val="30"/>
          <w:szCs w:val="30"/>
        </w:rPr>
        <w:t xml:space="preserve">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="005470C1" w:rsidRPr="00FF1A82">
        <w:rPr>
          <w:sz w:val="30"/>
          <w:szCs w:val="30"/>
        </w:rPr>
        <w:t>З</w:t>
      </w:r>
      <w:r w:rsidR="005470C1" w:rsidRPr="00FF1A82">
        <w:rPr>
          <w:sz w:val="30"/>
          <w:szCs w:val="30"/>
          <w:vertAlign w:val="subscript"/>
        </w:rPr>
        <w:t>спо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E96EBD4" wp14:editId="6EE1F8C2">
            <wp:extent cx="1176655" cy="2463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E111506" wp14:editId="20606C43">
            <wp:extent cx="318135" cy="2463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01339D" w:rsidRPr="00FF1A82">
        <w:rPr>
          <w:sz w:val="30"/>
          <w:szCs w:val="30"/>
        </w:rPr>
        <w:t xml:space="preserve">нормативные </w:t>
      </w:r>
      <w:r w:rsidR="00542763" w:rsidRPr="00FF1A82">
        <w:rPr>
          <w:sz w:val="30"/>
          <w:szCs w:val="30"/>
        </w:rPr>
        <w:t>затраты на оплату услуг по сопровождению справочно-правовых систем;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E25FB2A" wp14:editId="02215646">
            <wp:extent cx="294005" cy="24638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01339D" w:rsidRPr="00FF1A82">
        <w:rPr>
          <w:sz w:val="30"/>
          <w:szCs w:val="30"/>
        </w:rPr>
        <w:t xml:space="preserve">нормативные </w:t>
      </w:r>
      <w:r w:rsidR="00542763" w:rsidRPr="00FF1A82">
        <w:rPr>
          <w:sz w:val="30"/>
          <w:szCs w:val="30"/>
        </w:rPr>
        <w:t>затраты на оплату услуг по сопровождению</w:t>
      </w:r>
      <w:r w:rsidR="0003754B" w:rsidRPr="00FF1A82">
        <w:rPr>
          <w:sz w:val="30"/>
          <w:szCs w:val="30"/>
        </w:rPr>
        <w:t>, доработке</w:t>
      </w:r>
      <w:r w:rsidR="00542763" w:rsidRPr="00FF1A82">
        <w:rPr>
          <w:sz w:val="30"/>
          <w:szCs w:val="30"/>
        </w:rPr>
        <w:t xml:space="preserve"> и приобретению иного программного обеспечения.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В </w:t>
      </w:r>
      <w:r w:rsidR="002546A5" w:rsidRPr="00FF1A82">
        <w:rPr>
          <w:sz w:val="30"/>
          <w:szCs w:val="30"/>
        </w:rPr>
        <w:t xml:space="preserve">нормативные </w:t>
      </w:r>
      <w:r w:rsidRPr="00FF1A82">
        <w:rPr>
          <w:sz w:val="30"/>
          <w:szCs w:val="30"/>
        </w:rPr>
        <w:t>затраты на оплату услуг по сопровождению</w:t>
      </w:r>
      <w:r w:rsidR="0003754B" w:rsidRPr="00FF1A82">
        <w:rPr>
          <w:sz w:val="30"/>
          <w:szCs w:val="30"/>
        </w:rPr>
        <w:t>, доработке</w:t>
      </w:r>
      <w:r w:rsidRPr="00FF1A82">
        <w:rPr>
          <w:sz w:val="30"/>
          <w:szCs w:val="30"/>
        </w:rPr>
        <w:t xml:space="preserve"> программного обеспечения и приобретению простых (неисключительных) лицензий на использ</w:t>
      </w:r>
      <w:r w:rsidR="00D37802" w:rsidRPr="00FF1A82">
        <w:rPr>
          <w:sz w:val="30"/>
          <w:szCs w:val="30"/>
        </w:rPr>
        <w:t xml:space="preserve">ование программного обеспечения </w:t>
      </w:r>
      <w:r w:rsidRPr="00FF1A82">
        <w:rPr>
          <w:sz w:val="30"/>
          <w:szCs w:val="30"/>
        </w:rPr>
        <w:t>не входят затраты на приобретение общесистемного программного обеспечения.</w:t>
      </w:r>
    </w:p>
    <w:p w:rsidR="002D687D" w:rsidRPr="00FF1A82" w:rsidRDefault="002D687D" w:rsidP="00736769">
      <w:pPr>
        <w:pStyle w:val="ConsPlusNormal"/>
        <w:suppressAutoHyphens/>
        <w:ind w:firstLine="0"/>
        <w:rPr>
          <w:rFonts w:ascii="Times New Roman" w:hAnsi="Times New Roman" w:cs="Times New Roman"/>
          <w:sz w:val="30"/>
          <w:szCs w:val="30"/>
        </w:rPr>
      </w:pPr>
    </w:p>
    <w:p w:rsidR="0010779F" w:rsidRPr="00FF1A82" w:rsidRDefault="002B26B6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1.3.1.1</w:t>
      </w:r>
      <w:r w:rsidR="006B0A9D" w:rsidRPr="00FF1A82">
        <w:rPr>
          <w:rFonts w:ascii="Times New Roman" w:hAnsi="Times New Roman" w:cs="Times New Roman"/>
          <w:sz w:val="30"/>
          <w:szCs w:val="30"/>
        </w:rPr>
        <w:t>.</w:t>
      </w:r>
      <w:r w:rsidRPr="00FF1A82">
        <w:rPr>
          <w:rFonts w:ascii="Times New Roman" w:hAnsi="Times New Roman" w:cs="Times New Roman"/>
          <w:sz w:val="30"/>
          <w:szCs w:val="30"/>
        </w:rPr>
        <w:t xml:space="preserve"> Нормативные затраты на оплату услуг по сопровождению </w:t>
      </w:r>
    </w:p>
    <w:p w:rsidR="002B26B6" w:rsidRPr="00FF1A82" w:rsidRDefault="002B26B6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справочно-правовых систем</w:t>
      </w:r>
    </w:p>
    <w:p w:rsidR="000A2B83" w:rsidRPr="00FF1A82" w:rsidRDefault="000A2B83" w:rsidP="00F374FC">
      <w:pPr>
        <w:pStyle w:val="ConsPlusNormal"/>
        <w:suppressAutoHyphens/>
        <w:jc w:val="center"/>
        <w:rPr>
          <w:rFonts w:ascii="Times New Roman" w:hAnsi="Times New Roman" w:cs="Times New Roman"/>
          <w:sz w:val="30"/>
          <w:szCs w:val="30"/>
        </w:rPr>
      </w:pPr>
    </w:p>
    <w:p w:rsidR="00542763" w:rsidRPr="00FF1A82" w:rsidRDefault="000A2B8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 по сопровождению справочно-правовых систем (</w:t>
      </w:r>
      <w:proofErr w:type="spellStart"/>
      <w:r w:rsidR="000977AB" w:rsidRPr="00FF1A82">
        <w:rPr>
          <w:sz w:val="30"/>
          <w:szCs w:val="30"/>
        </w:rPr>
        <w:t>З</w:t>
      </w:r>
      <w:r w:rsidR="000977AB" w:rsidRPr="00FF1A82">
        <w:rPr>
          <w:sz w:val="30"/>
          <w:szCs w:val="30"/>
          <w:vertAlign w:val="subscript"/>
        </w:rPr>
        <w:t>сспс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3F77101" wp14:editId="56B70855">
            <wp:extent cx="1251616" cy="564543"/>
            <wp:effectExtent l="0" t="0" r="0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322" cy="56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0C481E" w:rsidRPr="00FF1A82" w:rsidRDefault="000C481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</w:t>
      </w:r>
      <w:r w:rsidR="00542763" w:rsidRPr="00FF1A82">
        <w:rPr>
          <w:sz w:val="30"/>
          <w:szCs w:val="30"/>
        </w:rPr>
        <w:t>де</w:t>
      </w:r>
      <w:r w:rsidRPr="00FF1A82">
        <w:rPr>
          <w:sz w:val="30"/>
          <w:szCs w:val="30"/>
        </w:rPr>
        <w:t>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6C794F9" wp14:editId="71AAE41A">
            <wp:extent cx="381635" cy="24638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1C5C45" w:rsidRPr="00FF1A82">
        <w:rPr>
          <w:sz w:val="30"/>
          <w:szCs w:val="30"/>
        </w:rPr>
        <w:t xml:space="preserve">цена </w:t>
      </w:r>
      <w:r w:rsidR="00542763" w:rsidRPr="00FF1A82">
        <w:rPr>
          <w:sz w:val="30"/>
          <w:szCs w:val="30"/>
        </w:rPr>
        <w:t>сопровождени</w:t>
      </w:r>
      <w:r w:rsidR="001C5C45" w:rsidRPr="00FF1A82">
        <w:rPr>
          <w:sz w:val="30"/>
          <w:szCs w:val="30"/>
        </w:rPr>
        <w:t>я</w:t>
      </w:r>
      <w:r w:rsidR="00542763" w:rsidRPr="00FF1A82">
        <w:rPr>
          <w:sz w:val="30"/>
          <w:szCs w:val="30"/>
        </w:rPr>
        <w:t xml:space="preserve">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2D687D" w:rsidRPr="00FF1A82" w:rsidRDefault="002D687D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10779F" w:rsidRPr="00FF1A82" w:rsidRDefault="00DF58C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1.3.1.2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оплату услуг по сопровождению</w:t>
      </w:r>
      <w:r w:rsidR="005314C0" w:rsidRPr="00FF1A82">
        <w:rPr>
          <w:sz w:val="30"/>
          <w:szCs w:val="30"/>
        </w:rPr>
        <w:t xml:space="preserve">, </w:t>
      </w:r>
    </w:p>
    <w:p w:rsidR="00DF58C8" w:rsidRPr="00FF1A82" w:rsidRDefault="005314C0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доработке</w:t>
      </w:r>
      <w:r w:rsidR="00DF58C8" w:rsidRPr="00FF1A82">
        <w:rPr>
          <w:sz w:val="30"/>
          <w:szCs w:val="30"/>
        </w:rPr>
        <w:t xml:space="preserve"> и приобретению иного программного обеспечения</w:t>
      </w:r>
    </w:p>
    <w:p w:rsidR="00DF58C8" w:rsidRPr="00FF1A82" w:rsidRDefault="00DF58C8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17540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 по сопровождению</w:t>
      </w:r>
      <w:r w:rsidR="005314C0" w:rsidRPr="00FF1A82">
        <w:rPr>
          <w:sz w:val="30"/>
          <w:szCs w:val="30"/>
        </w:rPr>
        <w:t>, доработке</w:t>
      </w:r>
      <w:r w:rsidR="00542763" w:rsidRPr="00FF1A82">
        <w:rPr>
          <w:sz w:val="30"/>
          <w:szCs w:val="30"/>
        </w:rPr>
        <w:t xml:space="preserve"> и приобретению иного программного обеспечения (</w:t>
      </w:r>
      <w:proofErr w:type="spellStart"/>
      <w:r w:rsidR="003019C9" w:rsidRPr="00FF1A82">
        <w:rPr>
          <w:sz w:val="30"/>
          <w:szCs w:val="30"/>
        </w:rPr>
        <w:t>З</w:t>
      </w:r>
      <w:r w:rsidR="003019C9" w:rsidRPr="00FF1A82">
        <w:rPr>
          <w:sz w:val="30"/>
          <w:szCs w:val="30"/>
          <w:vertAlign w:val="subscript"/>
        </w:rPr>
        <w:t>сип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375E1" w:rsidRPr="00FF1A82" w:rsidRDefault="00AE5B1F" w:rsidP="00062300">
      <w:pPr>
        <w:jc w:val="center"/>
        <w:rPr>
          <w:sz w:val="30"/>
          <w:szCs w:val="30"/>
        </w:rPr>
      </w:pPr>
      <w:r w:rsidRPr="00FF1A82">
        <w:rPr>
          <w:position w:val="-30"/>
          <w:sz w:val="30"/>
          <w:szCs w:val="30"/>
        </w:rPr>
        <w:object w:dxaOrig="2920" w:dyaOrig="700">
          <v:shape id="_x0000_i1062" type="#_x0000_t75" style="width:144.75pt;height:35.25pt" o:ole="">
            <v:imagedata r:id="rId35" o:title=""/>
          </v:shape>
          <o:OLEObject Type="Embed" ProgID="Equation.3" ShapeID="_x0000_i1062" DrawAspect="Content" ObjectID="_1848221810" r:id="rId36"/>
        </w:object>
      </w:r>
      <w:r w:rsidR="005375E1" w:rsidRPr="00FF1A82">
        <w:rPr>
          <w:sz w:val="30"/>
          <w:szCs w:val="30"/>
        </w:rPr>
        <w:t>,</w:t>
      </w:r>
    </w:p>
    <w:p w:rsidR="005314C0" w:rsidRPr="00FF1A82" w:rsidRDefault="005314C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314C0" w:rsidRPr="00FF1A82" w:rsidRDefault="004B1EA7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  <w:lang w:val="en-US"/>
        </w:rPr>
        <w:t>g</w:t>
      </w:r>
      <w:r w:rsidRPr="00FF1A82">
        <w:rPr>
          <w:sz w:val="30"/>
          <w:szCs w:val="30"/>
          <w:vertAlign w:val="subscript"/>
        </w:rPr>
        <w:t>ипо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5314C0" w:rsidRPr="00FF1A82">
        <w:rPr>
          <w:sz w:val="30"/>
          <w:szCs w:val="30"/>
        </w:rPr>
        <w:t>цена сопровождения g-</w:t>
      </w:r>
      <w:proofErr w:type="spellStart"/>
      <w:r w:rsidR="005314C0" w:rsidRPr="00FF1A82">
        <w:rPr>
          <w:sz w:val="30"/>
          <w:szCs w:val="30"/>
        </w:rPr>
        <w:t>го</w:t>
      </w:r>
      <w:proofErr w:type="spellEnd"/>
      <w:r w:rsidR="005314C0" w:rsidRPr="00FF1A82">
        <w:rPr>
          <w:sz w:val="30"/>
          <w:szCs w:val="30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="005314C0" w:rsidRPr="00FF1A82">
        <w:rPr>
          <w:sz w:val="30"/>
          <w:szCs w:val="30"/>
        </w:rPr>
        <w:t>го</w:t>
      </w:r>
      <w:proofErr w:type="spellEnd"/>
      <w:r w:rsidR="005314C0" w:rsidRPr="00FF1A82">
        <w:rPr>
          <w:sz w:val="30"/>
          <w:szCs w:val="30"/>
        </w:rPr>
        <w:t xml:space="preserve"> иного программного обеспечения и нормативным трудозатратам на их выполнение, установленным</w:t>
      </w:r>
      <w:r w:rsidR="00D37802" w:rsidRPr="00FF1A82">
        <w:rPr>
          <w:sz w:val="30"/>
          <w:szCs w:val="30"/>
        </w:rPr>
        <w:t xml:space="preserve"> </w:t>
      </w:r>
      <w:r w:rsidR="005314C0" w:rsidRPr="00FF1A82">
        <w:rPr>
          <w:sz w:val="30"/>
          <w:szCs w:val="30"/>
        </w:rPr>
        <w:t>в эксплуатационной документа</w:t>
      </w:r>
      <w:r w:rsidR="00D37802" w:rsidRPr="00FF1A82">
        <w:rPr>
          <w:sz w:val="30"/>
          <w:szCs w:val="30"/>
        </w:rPr>
        <w:t xml:space="preserve">ции или утвержденном регламенте </w:t>
      </w:r>
      <w:r w:rsidR="005314C0" w:rsidRPr="00FF1A82">
        <w:rPr>
          <w:sz w:val="30"/>
          <w:szCs w:val="30"/>
        </w:rPr>
        <w:t>выполнения работ по сопровождению g-</w:t>
      </w:r>
      <w:proofErr w:type="spellStart"/>
      <w:r w:rsidR="005314C0" w:rsidRPr="00FF1A82">
        <w:rPr>
          <w:sz w:val="30"/>
          <w:szCs w:val="30"/>
        </w:rPr>
        <w:t>го</w:t>
      </w:r>
      <w:proofErr w:type="spellEnd"/>
      <w:r w:rsidR="005314C0" w:rsidRPr="00FF1A82">
        <w:rPr>
          <w:sz w:val="30"/>
          <w:szCs w:val="30"/>
        </w:rPr>
        <w:t xml:space="preserve"> иного программного обеспечения;</w:t>
      </w:r>
    </w:p>
    <w:p w:rsidR="005314C0" w:rsidRPr="00FF1A82" w:rsidRDefault="005314C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  <w:lang w:val="en-US"/>
        </w:rPr>
        <w:t>j</w:t>
      </w:r>
      <w:r w:rsidRPr="00FF1A82">
        <w:rPr>
          <w:sz w:val="30"/>
          <w:szCs w:val="30"/>
          <w:vertAlign w:val="subscript"/>
        </w:rPr>
        <w:t>пнл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Pr="00FF1A82">
        <w:rPr>
          <w:sz w:val="30"/>
          <w:szCs w:val="30"/>
        </w:rPr>
        <w:t xml:space="preserve">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систем; </w:t>
      </w:r>
    </w:p>
    <w:p w:rsidR="005314C0" w:rsidRPr="00FF1A82" w:rsidRDefault="005B47B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P</w:t>
      </w:r>
      <w:proofErr w:type="spellStart"/>
      <w:r w:rsidRPr="00FF1A82">
        <w:rPr>
          <w:sz w:val="30"/>
          <w:szCs w:val="30"/>
          <w:vertAlign w:val="subscript"/>
        </w:rPr>
        <w:t>j</w:t>
      </w:r>
      <w:r w:rsidR="00B42A09" w:rsidRPr="00FF1A82">
        <w:rPr>
          <w:sz w:val="30"/>
          <w:szCs w:val="30"/>
          <w:vertAlign w:val="subscript"/>
        </w:rPr>
        <w:t>пнп</w:t>
      </w:r>
      <w:proofErr w:type="spellEnd"/>
      <w:r w:rsidR="00595149" w:rsidRPr="00FF1A82">
        <w:rPr>
          <w:sz w:val="30"/>
          <w:szCs w:val="30"/>
          <w:vertAlign w:val="subscript"/>
        </w:rPr>
        <w:t xml:space="preserve"> – </w:t>
      </w:r>
      <w:r w:rsidR="005314C0" w:rsidRPr="00FF1A82">
        <w:rPr>
          <w:sz w:val="30"/>
          <w:szCs w:val="30"/>
        </w:rPr>
        <w:t>цена доработки программного обеспечения, определяемая согласно требованиям технического задания.</w:t>
      </w:r>
      <w:proofErr w:type="gramEnd"/>
    </w:p>
    <w:p w:rsidR="0031507B" w:rsidRPr="00FF1A82" w:rsidRDefault="0031507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31507B" w:rsidRPr="00FF1A82" w:rsidRDefault="00A6187B" w:rsidP="006A727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1.3.2</w:t>
      </w:r>
      <w:r w:rsidR="0031507B" w:rsidRPr="00FF1A82">
        <w:rPr>
          <w:sz w:val="30"/>
          <w:szCs w:val="30"/>
        </w:rPr>
        <w:t>. Нор</w:t>
      </w:r>
      <w:r w:rsidR="00363DE7" w:rsidRPr="00FF1A82">
        <w:rPr>
          <w:sz w:val="30"/>
          <w:szCs w:val="30"/>
        </w:rPr>
        <w:t>мативные затраты</w:t>
      </w:r>
      <w:r w:rsidR="0031507B" w:rsidRPr="00FF1A82">
        <w:rPr>
          <w:sz w:val="30"/>
          <w:szCs w:val="30"/>
        </w:rPr>
        <w:t xml:space="preserve"> </w:t>
      </w:r>
      <w:r w:rsidR="006A727D" w:rsidRPr="00FF1A82">
        <w:rPr>
          <w:sz w:val="30"/>
          <w:szCs w:val="30"/>
        </w:rPr>
        <w:t xml:space="preserve">на выполнение научно-исследовательских и опытно-конструкторских работ </w:t>
      </w:r>
    </w:p>
    <w:p w:rsidR="006A727D" w:rsidRPr="00FF1A82" w:rsidRDefault="006A727D" w:rsidP="006A727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A727D" w:rsidRPr="00FF1A82" w:rsidRDefault="006A727D" w:rsidP="006A727D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выполнение научно-исследовательских и опытно-конструкторских работ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ниокр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5B5143" w:rsidRPr="00FF1A82" w:rsidRDefault="005B5143" w:rsidP="006A727D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ab/>
      </w:r>
      <w:r w:rsidRPr="00FF1A82">
        <w:rPr>
          <w:sz w:val="30"/>
          <w:szCs w:val="30"/>
        </w:rPr>
        <w:tab/>
      </w:r>
      <w:r w:rsidRPr="00FF1A82">
        <w:rPr>
          <w:sz w:val="30"/>
          <w:szCs w:val="30"/>
        </w:rPr>
        <w:tab/>
      </w:r>
    </w:p>
    <w:p w:rsidR="006A727D" w:rsidRPr="00FF1A82" w:rsidRDefault="005B5143" w:rsidP="005B5143">
      <w:pPr>
        <w:autoSpaceDE w:val="0"/>
        <w:autoSpaceDN w:val="0"/>
        <w:adjustRightInd w:val="0"/>
        <w:ind w:left="2832" w:firstLine="3"/>
        <w:jc w:val="both"/>
        <w:outlineLvl w:val="0"/>
        <w:rPr>
          <w:i/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ниокр</w:t>
      </w:r>
      <w:proofErr w:type="spellEnd"/>
      <w:r w:rsidRPr="00FF1A82">
        <w:rPr>
          <w:sz w:val="30"/>
          <w:szCs w:val="30"/>
          <w:vertAlign w:val="subscript"/>
        </w:rPr>
        <w:t xml:space="preserve"> =</w:t>
      </w:r>
      <w:r w:rsidRPr="00FF1A82">
        <w:rPr>
          <w:sz w:val="30"/>
          <w:szCs w:val="30"/>
        </w:rPr>
        <w:t xml:space="preserve"> ∑ </w:t>
      </w:r>
      <w:proofErr w:type="spell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ниокр</w:t>
      </w:r>
      <w:proofErr w:type="spellEnd"/>
      <w:r w:rsidRPr="00FF1A82">
        <w:rPr>
          <w:sz w:val="30"/>
          <w:szCs w:val="30"/>
          <w:vertAlign w:val="subscript"/>
        </w:rPr>
        <w:t xml:space="preserve"> × </w:t>
      </w: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ниок</w:t>
      </w:r>
      <w:r w:rsidR="00C72E97" w:rsidRPr="00FF1A82">
        <w:rPr>
          <w:sz w:val="30"/>
          <w:szCs w:val="30"/>
          <w:vertAlign w:val="subscript"/>
        </w:rPr>
        <w:t>р</w:t>
      </w:r>
      <w:proofErr w:type="spellEnd"/>
      <w:proofErr w:type="gramStart"/>
      <w:r w:rsidR="00C72E97" w:rsidRPr="00FF1A82">
        <w:rPr>
          <w:i/>
          <w:sz w:val="30"/>
          <w:szCs w:val="30"/>
          <w:vertAlign w:val="subscript"/>
        </w:rPr>
        <w:t xml:space="preserve"> </w:t>
      </w:r>
      <w:r w:rsidR="00C72E97" w:rsidRPr="00FF1A82">
        <w:rPr>
          <w:i/>
          <w:sz w:val="30"/>
          <w:szCs w:val="30"/>
        </w:rPr>
        <w:t>,</w:t>
      </w:r>
      <w:proofErr w:type="gramEnd"/>
    </w:p>
    <w:p w:rsidR="00F137DB" w:rsidRPr="00FF1A82" w:rsidRDefault="00F137DB" w:rsidP="006A727D">
      <w:pPr>
        <w:autoSpaceDE w:val="0"/>
        <w:autoSpaceDN w:val="0"/>
        <w:adjustRightInd w:val="0"/>
        <w:ind w:firstLine="540"/>
        <w:jc w:val="both"/>
        <w:rPr>
          <w:sz w:val="30"/>
          <w:szCs w:val="30"/>
          <w:lang w:val="en-US"/>
        </w:rPr>
      </w:pPr>
    </w:p>
    <w:p w:rsidR="006A727D" w:rsidRPr="00FF1A82" w:rsidRDefault="006A727D" w:rsidP="006A727D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6A727D" w:rsidRPr="00FF1A82" w:rsidRDefault="006A727D" w:rsidP="00F137DB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ниокр</w:t>
      </w:r>
      <w:proofErr w:type="spellEnd"/>
      <w:r w:rsidRPr="00FF1A82">
        <w:rPr>
          <w:sz w:val="30"/>
          <w:szCs w:val="30"/>
        </w:rPr>
        <w:t xml:space="preserve"> - количество приобретаемых</w:t>
      </w:r>
      <w:r w:rsidR="00363DE7" w:rsidRPr="00FF1A82">
        <w:rPr>
          <w:sz w:val="30"/>
          <w:szCs w:val="30"/>
        </w:rPr>
        <w:t xml:space="preserve"> научно-исследовательских и опытно-конструкторских работ</w:t>
      </w:r>
      <w:r w:rsidRPr="00FF1A82">
        <w:rPr>
          <w:sz w:val="30"/>
          <w:szCs w:val="30"/>
        </w:rPr>
        <w:t>;</w:t>
      </w:r>
    </w:p>
    <w:p w:rsidR="006A727D" w:rsidRPr="00FF1A82" w:rsidRDefault="006A727D" w:rsidP="00F137DB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="00363DE7" w:rsidRPr="00FF1A82">
        <w:rPr>
          <w:sz w:val="30"/>
          <w:szCs w:val="30"/>
          <w:vertAlign w:val="subscript"/>
        </w:rPr>
        <w:t>ниокр</w:t>
      </w:r>
      <w:proofErr w:type="spellEnd"/>
      <w:r w:rsidRPr="00FF1A82">
        <w:rPr>
          <w:sz w:val="30"/>
          <w:szCs w:val="30"/>
        </w:rPr>
        <w:t xml:space="preserve"> - цена одной выполненной</w:t>
      </w:r>
      <w:r w:rsidR="00363DE7" w:rsidRPr="00FF1A82">
        <w:rPr>
          <w:sz w:val="30"/>
          <w:szCs w:val="30"/>
        </w:rPr>
        <w:t xml:space="preserve"> научно-исследовательской и опытно-конструкторской работы</w:t>
      </w:r>
      <w:r w:rsidRPr="00FF1A82">
        <w:rPr>
          <w:sz w:val="30"/>
          <w:szCs w:val="30"/>
        </w:rPr>
        <w:t>.</w:t>
      </w:r>
    </w:p>
    <w:p w:rsidR="0031507B" w:rsidRPr="00FF1A82" w:rsidRDefault="0031507B" w:rsidP="00F137D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A34048" w:rsidRPr="00FF1A82" w:rsidRDefault="00A6187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1.3.3</w:t>
      </w:r>
      <w:r w:rsidR="006B0A9D" w:rsidRPr="00FF1A82">
        <w:rPr>
          <w:sz w:val="30"/>
          <w:szCs w:val="30"/>
        </w:rPr>
        <w:t>.</w:t>
      </w:r>
      <w:r w:rsidR="00BC6C0B" w:rsidRPr="00FF1A82">
        <w:rPr>
          <w:sz w:val="30"/>
          <w:szCs w:val="30"/>
        </w:rPr>
        <w:t xml:space="preserve"> Нормативные затраты на оплату</w:t>
      </w:r>
      <w:r w:rsidR="00920239" w:rsidRPr="00FF1A82">
        <w:rPr>
          <w:sz w:val="30"/>
          <w:szCs w:val="30"/>
        </w:rPr>
        <w:t xml:space="preserve"> услуг,</w:t>
      </w:r>
      <w:r w:rsidR="00D06125" w:rsidRPr="00FF1A82">
        <w:rPr>
          <w:sz w:val="30"/>
          <w:szCs w:val="30"/>
        </w:rPr>
        <w:t xml:space="preserve"> связанных с обеспечением безопасности информации</w:t>
      </w:r>
    </w:p>
    <w:p w:rsidR="00D06125" w:rsidRPr="00FF1A82" w:rsidRDefault="00D06125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54250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услуг, связанных с обеспечением безопасности информации (</w:t>
      </w:r>
      <w:proofErr w:type="spellStart"/>
      <w:r w:rsidR="00347039" w:rsidRPr="00FF1A82">
        <w:rPr>
          <w:sz w:val="30"/>
          <w:szCs w:val="30"/>
        </w:rPr>
        <w:t>З</w:t>
      </w:r>
      <w:r w:rsidR="00347039" w:rsidRPr="00FF1A82">
        <w:rPr>
          <w:sz w:val="30"/>
          <w:szCs w:val="30"/>
          <w:vertAlign w:val="subscript"/>
        </w:rPr>
        <w:t>оби</w:t>
      </w:r>
      <w:proofErr w:type="spellEnd"/>
      <w:r w:rsidR="00542763" w:rsidRPr="00FF1A82">
        <w:rPr>
          <w:sz w:val="30"/>
          <w:szCs w:val="30"/>
        </w:rPr>
        <w:t>)</w:t>
      </w:r>
      <w:r w:rsidR="006B0A9D" w:rsidRPr="00FF1A82">
        <w:rPr>
          <w:sz w:val="30"/>
          <w:szCs w:val="30"/>
        </w:rPr>
        <w:t>,</w:t>
      </w:r>
      <w:r w:rsidR="00347039" w:rsidRPr="00FF1A82">
        <w:rPr>
          <w:sz w:val="30"/>
          <w:szCs w:val="30"/>
        </w:rPr>
        <w:t xml:space="preserve"> включают в себя затраты на проведение аттестационных, проверочных и контрольных мероприятий </w:t>
      </w:r>
      <w:r w:rsidR="00347039" w:rsidRPr="00FF1A82">
        <w:rPr>
          <w:sz w:val="30"/>
          <w:szCs w:val="30"/>
        </w:rPr>
        <w:lastRenderedPageBreak/>
        <w:t>(</w:t>
      </w:r>
      <w:proofErr w:type="spellStart"/>
      <w:r w:rsidR="00347039" w:rsidRPr="00FF1A82">
        <w:rPr>
          <w:sz w:val="30"/>
          <w:szCs w:val="30"/>
        </w:rPr>
        <w:t>З</w:t>
      </w:r>
      <w:r w:rsidR="00347039" w:rsidRPr="00FF1A82">
        <w:rPr>
          <w:sz w:val="30"/>
          <w:szCs w:val="30"/>
          <w:vertAlign w:val="subscript"/>
        </w:rPr>
        <w:t>ат</w:t>
      </w:r>
      <w:proofErr w:type="spellEnd"/>
      <w:r w:rsidR="00347039" w:rsidRPr="00FF1A82">
        <w:rPr>
          <w:sz w:val="30"/>
          <w:szCs w:val="30"/>
        </w:rPr>
        <w:t xml:space="preserve">) и затраты на приобретение простых (неисключительных) лицензий на использование программного обеспечения по защите информации </w:t>
      </w:r>
      <w:r w:rsidR="00ED4D11" w:rsidRPr="00FF1A82">
        <w:rPr>
          <w:sz w:val="30"/>
          <w:szCs w:val="30"/>
        </w:rPr>
        <w:t>(</w:t>
      </w:r>
      <w:proofErr w:type="spellStart"/>
      <w:r w:rsidR="00ED4D11" w:rsidRPr="00FF1A82">
        <w:rPr>
          <w:sz w:val="30"/>
          <w:szCs w:val="30"/>
        </w:rPr>
        <w:t>З</w:t>
      </w:r>
      <w:r w:rsidR="00ED4D11" w:rsidRPr="00FF1A82">
        <w:rPr>
          <w:sz w:val="30"/>
          <w:szCs w:val="30"/>
          <w:vertAlign w:val="subscript"/>
        </w:rPr>
        <w:t>нп</w:t>
      </w:r>
      <w:proofErr w:type="spellEnd"/>
      <w:r w:rsidR="00ED4D11" w:rsidRPr="00FF1A82">
        <w:rPr>
          <w:sz w:val="30"/>
          <w:szCs w:val="30"/>
        </w:rPr>
        <w:t>)</w:t>
      </w:r>
      <w:r w:rsidR="00A13BF0" w:rsidRPr="00FF1A82">
        <w:rPr>
          <w:sz w:val="30"/>
          <w:szCs w:val="30"/>
        </w:rPr>
        <w:t xml:space="preserve"> и</w:t>
      </w:r>
      <w:r w:rsidR="00542763" w:rsidRPr="00FF1A82">
        <w:rPr>
          <w:sz w:val="30"/>
          <w:szCs w:val="30"/>
        </w:rPr>
        <w:t xml:space="preserve">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3FDBCDF" wp14:editId="7843816A">
            <wp:extent cx="1057275" cy="24638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A9D" w:rsidRPr="00FF1A82">
        <w:rPr>
          <w:sz w:val="30"/>
          <w:szCs w:val="30"/>
        </w:rPr>
        <w:t>.</w:t>
      </w:r>
    </w:p>
    <w:p w:rsidR="00A34048" w:rsidRPr="00FF1A82" w:rsidRDefault="00A34048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041146" w:rsidRPr="00FF1A82" w:rsidRDefault="00A6187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1.3.3</w:t>
      </w:r>
      <w:r w:rsidR="003F5A47" w:rsidRPr="00FF1A82">
        <w:rPr>
          <w:sz w:val="30"/>
          <w:szCs w:val="30"/>
        </w:rPr>
        <w:t>.1</w:t>
      </w:r>
      <w:r w:rsidR="006B0A9D" w:rsidRPr="00FF1A82">
        <w:rPr>
          <w:sz w:val="30"/>
          <w:szCs w:val="30"/>
        </w:rPr>
        <w:t>.</w:t>
      </w:r>
      <w:r w:rsidR="003F5A47" w:rsidRPr="00FF1A82">
        <w:rPr>
          <w:sz w:val="30"/>
          <w:szCs w:val="30"/>
        </w:rPr>
        <w:t xml:space="preserve"> Нормативные затраты</w:t>
      </w:r>
      <w:r w:rsidR="00307677" w:rsidRPr="00FF1A82">
        <w:rPr>
          <w:sz w:val="30"/>
          <w:szCs w:val="30"/>
        </w:rPr>
        <w:t xml:space="preserve"> на проведение </w:t>
      </w:r>
      <w:proofErr w:type="gramStart"/>
      <w:r w:rsidR="00307677" w:rsidRPr="00FF1A82">
        <w:rPr>
          <w:sz w:val="30"/>
          <w:szCs w:val="30"/>
        </w:rPr>
        <w:t>аттестационных</w:t>
      </w:r>
      <w:proofErr w:type="gramEnd"/>
      <w:r w:rsidR="00307677" w:rsidRPr="00FF1A82">
        <w:rPr>
          <w:sz w:val="30"/>
          <w:szCs w:val="30"/>
        </w:rPr>
        <w:t xml:space="preserve">, </w:t>
      </w:r>
    </w:p>
    <w:p w:rsidR="003F5A47" w:rsidRPr="00FF1A82" w:rsidRDefault="00307677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проверочных и контрольных мероприятий</w:t>
      </w:r>
    </w:p>
    <w:p w:rsidR="00307677" w:rsidRPr="00FF1A82" w:rsidRDefault="00307677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7B378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проведение аттестационных, проверочных и контрольных мероприятий</w:t>
      </w:r>
      <w:r w:rsidR="002D6D36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(</w:t>
      </w:r>
      <w:proofErr w:type="spellStart"/>
      <w:r w:rsidR="00352317" w:rsidRPr="00FF1A82">
        <w:rPr>
          <w:sz w:val="30"/>
          <w:szCs w:val="30"/>
        </w:rPr>
        <w:t>З</w:t>
      </w:r>
      <w:r w:rsidR="00352317" w:rsidRPr="00FF1A82">
        <w:rPr>
          <w:sz w:val="30"/>
          <w:szCs w:val="30"/>
          <w:vertAlign w:val="subscript"/>
        </w:rPr>
        <w:t>ат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0C8A782" wp14:editId="3CCF0490">
            <wp:extent cx="2480945" cy="4927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CEED616" wp14:editId="2197F8AA">
            <wp:extent cx="318135" cy="24638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аттестуемых i-х объектов (помещений);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E2B502C" wp14:editId="3EAF8D96">
            <wp:extent cx="286385" cy="24638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проведения аттестации </w:t>
      </w:r>
      <w:r w:rsidR="004003C4" w:rsidRPr="00FF1A82">
        <w:rPr>
          <w:sz w:val="30"/>
          <w:szCs w:val="30"/>
        </w:rPr>
        <w:t>одного</w:t>
      </w:r>
      <w:r w:rsidR="00542763" w:rsidRPr="00FF1A82">
        <w:rPr>
          <w:sz w:val="30"/>
          <w:szCs w:val="30"/>
        </w:rPr>
        <w:t xml:space="preserve">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объекта (помещения);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FD79904" wp14:editId="3D163360">
            <wp:extent cx="334010" cy="27051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единиц j-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оборудования (устройств), требующих проверки;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17BDCC8F" wp14:editId="675D45E4">
            <wp:extent cx="286385" cy="27051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проведения проверки </w:t>
      </w:r>
      <w:r w:rsidR="004003C4" w:rsidRPr="00FF1A82">
        <w:rPr>
          <w:sz w:val="30"/>
          <w:szCs w:val="30"/>
        </w:rPr>
        <w:t>одной</w:t>
      </w:r>
      <w:r w:rsidR="00542763" w:rsidRPr="00FF1A82">
        <w:rPr>
          <w:sz w:val="30"/>
          <w:szCs w:val="30"/>
        </w:rPr>
        <w:t xml:space="preserve"> единицы j-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оборудования (</w:t>
      </w:r>
      <w:r w:rsidR="007A47D2" w:rsidRPr="00FF1A82">
        <w:rPr>
          <w:sz w:val="30"/>
          <w:szCs w:val="30"/>
        </w:rPr>
        <w:t xml:space="preserve">технического </w:t>
      </w:r>
      <w:r w:rsidR="00542763" w:rsidRPr="00FF1A82">
        <w:rPr>
          <w:sz w:val="30"/>
          <w:szCs w:val="30"/>
        </w:rPr>
        <w:t>устройства).</w:t>
      </w:r>
    </w:p>
    <w:p w:rsidR="003850CE" w:rsidRPr="00FF1A82" w:rsidRDefault="003850C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41146" w:rsidRPr="00FF1A82" w:rsidRDefault="00A6187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1.3.3</w:t>
      </w:r>
      <w:r w:rsidR="00AF3792" w:rsidRPr="00FF1A82">
        <w:rPr>
          <w:sz w:val="30"/>
          <w:szCs w:val="30"/>
        </w:rPr>
        <w:t>.2</w:t>
      </w:r>
      <w:r w:rsidR="006B0A9D" w:rsidRPr="00FF1A82">
        <w:rPr>
          <w:sz w:val="30"/>
          <w:szCs w:val="30"/>
        </w:rPr>
        <w:t>.</w:t>
      </w:r>
      <w:r w:rsidR="00AF3792" w:rsidRPr="00FF1A82">
        <w:rPr>
          <w:sz w:val="30"/>
          <w:szCs w:val="30"/>
        </w:rPr>
        <w:t xml:space="preserve"> Нормативные затраты на приобретение </w:t>
      </w:r>
      <w:proofErr w:type="gramStart"/>
      <w:r w:rsidR="00AF3792" w:rsidRPr="00FF1A82">
        <w:rPr>
          <w:sz w:val="30"/>
          <w:szCs w:val="30"/>
        </w:rPr>
        <w:t>простых</w:t>
      </w:r>
      <w:proofErr w:type="gramEnd"/>
      <w:r w:rsidR="00AF3792" w:rsidRPr="00FF1A82">
        <w:rPr>
          <w:sz w:val="30"/>
          <w:szCs w:val="30"/>
        </w:rPr>
        <w:t xml:space="preserve"> </w:t>
      </w:r>
    </w:p>
    <w:p w:rsidR="00041146" w:rsidRPr="00FF1A82" w:rsidRDefault="00AF379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(неисключительных) лицензий на использование </w:t>
      </w:r>
      <w:proofErr w:type="gramStart"/>
      <w:r w:rsidRPr="00FF1A82">
        <w:rPr>
          <w:sz w:val="30"/>
          <w:szCs w:val="30"/>
        </w:rPr>
        <w:t>программного</w:t>
      </w:r>
      <w:proofErr w:type="gramEnd"/>
      <w:r w:rsidRPr="00FF1A82">
        <w:rPr>
          <w:sz w:val="30"/>
          <w:szCs w:val="30"/>
        </w:rPr>
        <w:t xml:space="preserve"> </w:t>
      </w:r>
    </w:p>
    <w:p w:rsidR="00AF3792" w:rsidRPr="00FF1A82" w:rsidRDefault="00AF379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обеспечения по защите информации</w:t>
      </w:r>
    </w:p>
    <w:p w:rsidR="00AF3792" w:rsidRPr="00FF1A82" w:rsidRDefault="00AF3792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6F188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="0014338B" w:rsidRPr="00FF1A82">
        <w:rPr>
          <w:sz w:val="30"/>
          <w:szCs w:val="30"/>
        </w:rPr>
        <w:t>З</w:t>
      </w:r>
      <w:r w:rsidR="0014338B" w:rsidRPr="00FF1A82">
        <w:rPr>
          <w:sz w:val="30"/>
          <w:szCs w:val="30"/>
          <w:vertAlign w:val="subscript"/>
        </w:rPr>
        <w:t>нп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04F21A9" wp14:editId="76CAFE19">
            <wp:extent cx="1399540" cy="47688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482FDA4" wp14:editId="10496EB2">
            <wp:extent cx="334010" cy="24638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приобретаемых простых (неисключительных) лицензий на использование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программного обеспечения по защите информации;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C286EA4" wp14:editId="66296A75">
            <wp:extent cx="294005" cy="24638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единицы простой (неисключительной) лицензии на использование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программного обеспечения по защите информации.</w:t>
      </w:r>
    </w:p>
    <w:p w:rsidR="00A34048" w:rsidRPr="00FF1A82" w:rsidRDefault="00A34048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104EC6" w:rsidRPr="00FF1A82" w:rsidRDefault="00104EC6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</w:t>
      </w:r>
      <w:r w:rsidR="00A6187B" w:rsidRPr="00FF1A82">
        <w:rPr>
          <w:sz w:val="30"/>
          <w:szCs w:val="30"/>
        </w:rPr>
        <w:t>4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оплату работ по монтажу (установке), дооборудованию и наладке оборудования</w:t>
      </w:r>
    </w:p>
    <w:p w:rsidR="00104EC6" w:rsidRPr="00FF1A82" w:rsidRDefault="00104EC6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A9337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работ по монтажу (установке), дооборудованию и наладке оборудования (</w:t>
      </w:r>
      <w:proofErr w:type="spellStart"/>
      <w:r w:rsidR="00F00D6A" w:rsidRPr="00FF1A82">
        <w:rPr>
          <w:sz w:val="30"/>
          <w:szCs w:val="30"/>
        </w:rPr>
        <w:t>З</w:t>
      </w:r>
      <w:r w:rsidR="00F00D6A" w:rsidRPr="00FF1A82">
        <w:rPr>
          <w:sz w:val="30"/>
          <w:szCs w:val="30"/>
          <w:vertAlign w:val="subscript"/>
        </w:rPr>
        <w:t>м</w:t>
      </w:r>
      <w:proofErr w:type="spellEnd"/>
      <w:r w:rsidR="00542763" w:rsidRPr="00FF1A82">
        <w:rPr>
          <w:sz w:val="30"/>
          <w:szCs w:val="30"/>
        </w:rPr>
        <w:t>) определяются по</w:t>
      </w:r>
      <w:r w:rsidR="00041146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формуле:</w:t>
      </w:r>
    </w:p>
    <w:p w:rsidR="001E2C71" w:rsidRPr="00FF1A82" w:rsidRDefault="001E2C7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DE60576" wp14:editId="5C6C5C7A">
            <wp:extent cx="1256030" cy="47688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424A1A4" wp14:editId="4C59EAF1">
            <wp:extent cx="294005" cy="24638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оборудования, подлежащего монтажу (установке), дооборудованию и наладке;</w:t>
      </w:r>
    </w:p>
    <w:p w:rsidR="009A4C28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70C0"/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096FBA4" wp14:editId="2B407F1F">
            <wp:extent cx="246380" cy="24638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монтажа (установки), дооборудования и наладки </w:t>
      </w:r>
      <w:r w:rsidR="00B43F7B" w:rsidRPr="00FF1A82">
        <w:rPr>
          <w:sz w:val="30"/>
          <w:szCs w:val="30"/>
        </w:rPr>
        <w:t>одной</w:t>
      </w:r>
      <w:r w:rsidR="00542763" w:rsidRPr="00FF1A82">
        <w:rPr>
          <w:sz w:val="30"/>
          <w:szCs w:val="30"/>
        </w:rPr>
        <w:t xml:space="preserve"> единицы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оборудования.</w:t>
      </w:r>
      <w:bookmarkStart w:id="9" w:name="Par279"/>
      <w:bookmarkEnd w:id="9"/>
    </w:p>
    <w:p w:rsidR="008A530C" w:rsidRPr="00FF1A82" w:rsidRDefault="008A530C" w:rsidP="00F374FC">
      <w:pPr>
        <w:widowControl w:val="0"/>
        <w:suppressAutoHyphens/>
        <w:autoSpaceDE w:val="0"/>
        <w:autoSpaceDN w:val="0"/>
        <w:adjustRightInd w:val="0"/>
        <w:jc w:val="center"/>
        <w:outlineLvl w:val="3"/>
        <w:rPr>
          <w:sz w:val="30"/>
          <w:szCs w:val="30"/>
        </w:rPr>
      </w:pPr>
    </w:p>
    <w:p w:rsidR="000E61E1" w:rsidRPr="00FF1A82" w:rsidRDefault="00A6187B" w:rsidP="000E61E1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1.3.5</w:t>
      </w:r>
      <w:r w:rsidR="000E61E1" w:rsidRPr="00FF1A82">
        <w:rPr>
          <w:sz w:val="30"/>
          <w:szCs w:val="30"/>
        </w:rPr>
        <w:t>. Нормативные затраты на оплату работ по монтажу (установке) локально-вычислительной сети</w:t>
      </w:r>
    </w:p>
    <w:p w:rsidR="000E61E1" w:rsidRPr="00FF1A82" w:rsidRDefault="000E61E1" w:rsidP="000E61E1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0E61E1" w:rsidRPr="00FF1A82" w:rsidRDefault="000E61E1" w:rsidP="000E61E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оплату работ по монтажу (установке) локально-вычислительной сети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лвс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0E61E1" w:rsidRPr="00FF1A82" w:rsidRDefault="000E61E1" w:rsidP="000E61E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E61E1" w:rsidRPr="00FF1A82" w:rsidRDefault="005B5143" w:rsidP="000E61E1">
      <w:pPr>
        <w:jc w:val="center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>Злвс=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0"/>
                <w:szCs w:val="3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i</m:t>
            </m:r>
            <m:r>
              <w:rPr>
                <w:rFonts w:ascii="Cambria Math" w:hAnsi="Cambria Math"/>
                <w:sz w:val="30"/>
                <w:szCs w:val="30"/>
              </w:rPr>
              <m:t>=1</m:t>
            </m:r>
          </m:sub>
          <m:sup>
            <m:r>
              <w:rPr>
                <w:rFonts w:ascii="Cambria Math" w:hAnsi="Cambria Math"/>
                <w:sz w:val="30"/>
                <w:szCs w:val="3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Pi</m:t>
            </m:r>
            <m:r>
              <w:rPr>
                <w:rFonts w:ascii="Cambria Math" w:hAnsi="Cambria Math"/>
                <w:sz w:val="30"/>
                <w:szCs w:val="30"/>
              </w:rPr>
              <m:t>лвс</m:t>
            </m:r>
          </m:e>
        </m:nary>
      </m:oMath>
      <w:r w:rsidR="000E61E1" w:rsidRPr="00FF1A82">
        <w:rPr>
          <w:sz w:val="30"/>
          <w:szCs w:val="30"/>
        </w:rPr>
        <w:t>,</w:t>
      </w:r>
    </w:p>
    <w:p w:rsidR="000E61E1" w:rsidRPr="00FF1A82" w:rsidRDefault="000E61E1" w:rsidP="000E61E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0E61E1" w:rsidRPr="00FF1A82" w:rsidRDefault="000E61E1" w:rsidP="000E61E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  <w:lang w:val="en-US"/>
        </w:rPr>
        <w:t>i</w:t>
      </w:r>
      <w:proofErr w:type="spellStart"/>
      <w:r w:rsidRPr="00FF1A82">
        <w:rPr>
          <w:sz w:val="30"/>
          <w:szCs w:val="30"/>
          <w:vertAlign w:val="subscript"/>
        </w:rPr>
        <w:t>лвс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>– цена монтажа (установки) локально-вычислительной сети в соответствии со сметным расчетом.</w:t>
      </w:r>
      <w:proofErr w:type="gramEnd"/>
    </w:p>
    <w:p w:rsidR="00A52A8E" w:rsidRPr="00FF1A82" w:rsidRDefault="00A52A8E" w:rsidP="000E61E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A52A8E" w:rsidRPr="00FF1A82" w:rsidRDefault="00A6187B" w:rsidP="00A52A8E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1.3.6</w:t>
      </w:r>
      <w:r w:rsidR="00A52A8E" w:rsidRPr="00FF1A82">
        <w:rPr>
          <w:bCs/>
          <w:sz w:val="30"/>
          <w:szCs w:val="30"/>
        </w:rPr>
        <w:t>. Затраты на оплату работ по утилизации</w:t>
      </w:r>
    </w:p>
    <w:p w:rsidR="00A52A8E" w:rsidRPr="00FF1A82" w:rsidRDefault="00A52A8E" w:rsidP="00A52A8E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информационно-коммуникационного оборудования</w:t>
      </w:r>
    </w:p>
    <w:p w:rsidR="00A52A8E" w:rsidRPr="00FF1A82" w:rsidRDefault="00A52A8E" w:rsidP="00A52A8E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A52A8E" w:rsidRPr="00FF1A82" w:rsidRDefault="00A52A8E" w:rsidP="00A52A8E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Затраты на оплату работ по утилизации информационно-коммуникационного оборудования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</w:t>
      </w:r>
      <w:proofErr w:type="spellEnd"/>
      <w:r w:rsidRPr="00FF1A82">
        <w:rPr>
          <w:sz w:val="30"/>
          <w:szCs w:val="30"/>
        </w:rPr>
        <w:t xml:space="preserve"> определяются по формуле:</w:t>
      </w:r>
    </w:p>
    <w:p w:rsidR="00A52A8E" w:rsidRPr="00FF1A82" w:rsidRDefault="00A52A8E" w:rsidP="00A52A8E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A52A8E" w:rsidRPr="00FF1A82" w:rsidRDefault="00A52A8E" w:rsidP="00A52A8E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ико</w:t>
      </w:r>
      <w:proofErr w:type="spellEnd"/>
      <w:r w:rsidR="00E6102F" w:rsidRPr="00FF1A82">
        <w:rPr>
          <w:sz w:val="30"/>
          <w:szCs w:val="30"/>
          <w:vertAlign w:val="subscript"/>
        </w:rPr>
        <w:t xml:space="preserve"> Х</w:t>
      </w:r>
      <w:r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у</w:t>
      </w:r>
      <w:proofErr w:type="spellEnd"/>
      <w:r w:rsidRPr="00FF1A82">
        <w:rPr>
          <w:sz w:val="30"/>
          <w:szCs w:val="30"/>
        </w:rPr>
        <w:t>,</w:t>
      </w:r>
    </w:p>
    <w:p w:rsidR="00A52A8E" w:rsidRPr="00FF1A82" w:rsidRDefault="00A52A8E" w:rsidP="00A52A8E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A52A8E" w:rsidRPr="00FF1A82" w:rsidRDefault="00A52A8E" w:rsidP="00A52A8E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ико</w:t>
      </w:r>
      <w:proofErr w:type="spellEnd"/>
      <w:r w:rsidRPr="00FF1A82">
        <w:rPr>
          <w:sz w:val="30"/>
          <w:szCs w:val="30"/>
        </w:rPr>
        <w:t xml:space="preserve"> - количество метров кубических информационно-коммуникационного оборудования, подлежащего утилизации;</w:t>
      </w:r>
    </w:p>
    <w:p w:rsidR="00A52A8E" w:rsidRPr="00FF1A82" w:rsidRDefault="00A52A8E" w:rsidP="00A52A8E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у</w:t>
      </w:r>
      <w:proofErr w:type="spellEnd"/>
      <w:r w:rsidRPr="00FF1A82">
        <w:rPr>
          <w:sz w:val="30"/>
          <w:szCs w:val="30"/>
        </w:rPr>
        <w:t xml:space="preserve"> - цена утилизации одного метра кубического информационно-коммуникационного оборудования.</w:t>
      </w:r>
    </w:p>
    <w:p w:rsidR="00A52A8E" w:rsidRPr="00FF1A82" w:rsidRDefault="00A52A8E" w:rsidP="00A52A8E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</w:p>
    <w:p w:rsidR="00A52A8E" w:rsidRPr="00FF1A82" w:rsidRDefault="00A52A8E" w:rsidP="00A52A8E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A52A8E" w:rsidRPr="00FF1A82" w:rsidRDefault="00A6187B" w:rsidP="00A52A8E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1.3.7</w:t>
      </w:r>
      <w:r w:rsidR="00A52A8E" w:rsidRPr="00FF1A82">
        <w:rPr>
          <w:bCs/>
          <w:sz w:val="30"/>
          <w:szCs w:val="30"/>
        </w:rPr>
        <w:t>. Затраты на изготовление криптографических ключей</w:t>
      </w:r>
    </w:p>
    <w:p w:rsidR="00A52A8E" w:rsidRPr="00FF1A82" w:rsidRDefault="00A52A8E" w:rsidP="00A52A8E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FF1A82">
        <w:rPr>
          <w:bCs/>
          <w:sz w:val="30"/>
          <w:szCs w:val="30"/>
        </w:rPr>
        <w:t>шифрования и электронной подписи</w:t>
      </w:r>
    </w:p>
    <w:p w:rsidR="00A52A8E" w:rsidRPr="00FF1A82" w:rsidRDefault="00A52A8E" w:rsidP="00A52A8E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A52A8E" w:rsidRPr="00FF1A82" w:rsidRDefault="00A52A8E" w:rsidP="00A52A8E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Затраты на изготовление криптографических ключей шифрования и электронной подписи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кшэп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A52A8E" w:rsidRPr="00FF1A82" w:rsidRDefault="00A52A8E" w:rsidP="00A52A8E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A52A8E" w:rsidRPr="00FF1A82" w:rsidRDefault="00A52A8E" w:rsidP="00A52A8E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кшэп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кшэп</w:t>
      </w:r>
      <w:proofErr w:type="spellEnd"/>
      <w:r w:rsidRPr="00FF1A82">
        <w:rPr>
          <w:sz w:val="30"/>
          <w:szCs w:val="30"/>
        </w:rPr>
        <w:t xml:space="preserve"> х </w:t>
      </w: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и</w:t>
      </w:r>
      <w:proofErr w:type="spellEnd"/>
      <w:r w:rsidRPr="00FF1A82">
        <w:rPr>
          <w:sz w:val="30"/>
          <w:szCs w:val="30"/>
        </w:rPr>
        <w:t>,</w:t>
      </w:r>
    </w:p>
    <w:p w:rsidR="00A52A8E" w:rsidRPr="00FF1A82" w:rsidRDefault="00A52A8E" w:rsidP="00A52A8E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A52A8E" w:rsidRPr="00FF1A82" w:rsidRDefault="00A52A8E" w:rsidP="00A52A8E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кшэп</w:t>
      </w:r>
      <w:proofErr w:type="spellEnd"/>
      <w:r w:rsidRPr="00FF1A82">
        <w:rPr>
          <w:sz w:val="30"/>
          <w:szCs w:val="30"/>
        </w:rPr>
        <w:t xml:space="preserve"> - количество криптографических ключей шифрования и электронной подписи;</w:t>
      </w:r>
    </w:p>
    <w:p w:rsidR="00A52A8E" w:rsidRPr="00FF1A82" w:rsidRDefault="00A52A8E" w:rsidP="00A52A8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70C0"/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и</w:t>
      </w:r>
      <w:proofErr w:type="spellEnd"/>
      <w:r w:rsidRPr="00FF1A82">
        <w:rPr>
          <w:sz w:val="30"/>
          <w:szCs w:val="30"/>
        </w:rPr>
        <w:t xml:space="preserve"> - цена изготовления криптографических ключей шифрования и электронной подписи.</w:t>
      </w:r>
    </w:p>
    <w:p w:rsidR="000E61E1" w:rsidRPr="00FF1A82" w:rsidRDefault="000E61E1" w:rsidP="000E61E1">
      <w:pPr>
        <w:widowControl w:val="0"/>
        <w:suppressAutoHyphens/>
        <w:autoSpaceDE w:val="0"/>
        <w:autoSpaceDN w:val="0"/>
        <w:adjustRightInd w:val="0"/>
        <w:outlineLvl w:val="3"/>
        <w:rPr>
          <w:sz w:val="30"/>
          <w:szCs w:val="30"/>
        </w:rPr>
      </w:pPr>
    </w:p>
    <w:p w:rsidR="00542763" w:rsidRPr="00FF1A82" w:rsidRDefault="00415CB7" w:rsidP="00F374FC">
      <w:pPr>
        <w:widowControl w:val="0"/>
        <w:suppressAutoHyphens/>
        <w:autoSpaceDE w:val="0"/>
        <w:autoSpaceDN w:val="0"/>
        <w:adjustRightInd w:val="0"/>
        <w:jc w:val="center"/>
        <w:outlineLvl w:val="3"/>
        <w:rPr>
          <w:sz w:val="30"/>
          <w:szCs w:val="30"/>
        </w:rPr>
      </w:pPr>
      <w:r w:rsidRPr="00FF1A82">
        <w:rPr>
          <w:sz w:val="30"/>
          <w:szCs w:val="30"/>
        </w:rPr>
        <w:t>1.4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Затраты на приобретение основных средств</w:t>
      </w:r>
    </w:p>
    <w:p w:rsidR="00D62B0C" w:rsidRPr="00FF1A82" w:rsidRDefault="00D62B0C" w:rsidP="00F374FC">
      <w:pPr>
        <w:widowControl w:val="0"/>
        <w:suppressAutoHyphens/>
        <w:autoSpaceDE w:val="0"/>
        <w:autoSpaceDN w:val="0"/>
        <w:adjustRightInd w:val="0"/>
        <w:jc w:val="center"/>
        <w:outlineLvl w:val="3"/>
        <w:rPr>
          <w:sz w:val="30"/>
          <w:szCs w:val="30"/>
        </w:rPr>
      </w:pPr>
    </w:p>
    <w:p w:rsidR="004A1FD2" w:rsidRPr="00FF1A82" w:rsidRDefault="00680A2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r w:rsidRPr="00FF1A82">
        <w:rPr>
          <w:sz w:val="30"/>
          <w:szCs w:val="30"/>
        </w:rPr>
        <w:t>З</w:t>
      </w:r>
      <w:r w:rsidR="004A1FD2" w:rsidRPr="00FF1A82">
        <w:rPr>
          <w:sz w:val="30"/>
          <w:szCs w:val="30"/>
        </w:rPr>
        <w:t>атраты на приобретение основных средств определяются по формуле:</w:t>
      </w:r>
    </w:p>
    <w:p w:rsidR="00062300" w:rsidRPr="00FF1A82" w:rsidRDefault="00627B0E" w:rsidP="00274151">
      <w:pPr>
        <w:widowControl w:val="0"/>
        <w:suppressAutoHyphens/>
        <w:autoSpaceDE w:val="0"/>
        <w:autoSpaceDN w:val="0"/>
        <w:adjustRightInd w:val="0"/>
        <w:jc w:val="center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рст</w:t>
      </w:r>
      <w:proofErr w:type="spellEnd"/>
      <w:r w:rsidR="008348EE" w:rsidRPr="00FF1A82">
        <w:rPr>
          <w:sz w:val="30"/>
          <w:szCs w:val="30"/>
        </w:rPr>
        <w:t xml:space="preserve">  </w:t>
      </w:r>
      <w:r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пм</w:t>
      </w:r>
      <w:proofErr w:type="spellEnd"/>
      <w:r w:rsidR="008348EE" w:rsidRPr="00FF1A82">
        <w:rPr>
          <w:sz w:val="30"/>
          <w:szCs w:val="30"/>
        </w:rPr>
        <w:t xml:space="preserve">  </w:t>
      </w:r>
      <w:r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прсот</w:t>
      </w:r>
      <w:proofErr w:type="spellEnd"/>
      <w:r w:rsidR="008348EE" w:rsidRPr="00FF1A82">
        <w:rPr>
          <w:sz w:val="30"/>
          <w:szCs w:val="30"/>
        </w:rPr>
        <w:t xml:space="preserve">  </w:t>
      </w:r>
      <w:r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="001D2E68" w:rsidRPr="00FF1A82">
        <w:rPr>
          <w:sz w:val="30"/>
          <w:szCs w:val="30"/>
        </w:rPr>
        <w:t>З</w:t>
      </w:r>
      <w:r w:rsidR="001D2E68" w:rsidRPr="00FF1A82">
        <w:rPr>
          <w:sz w:val="30"/>
          <w:szCs w:val="30"/>
          <w:vertAlign w:val="subscript"/>
        </w:rPr>
        <w:t>обин</w:t>
      </w:r>
      <w:proofErr w:type="spellEnd"/>
      <w:r w:rsidR="008348EE" w:rsidRPr="00FF1A82">
        <w:rPr>
          <w:sz w:val="30"/>
          <w:szCs w:val="30"/>
        </w:rPr>
        <w:t xml:space="preserve">  </w:t>
      </w:r>
      <w:r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="001D2E68" w:rsidRPr="00FF1A82">
        <w:rPr>
          <w:sz w:val="30"/>
          <w:szCs w:val="30"/>
        </w:rPr>
        <w:t>З</w:t>
      </w:r>
      <w:r w:rsidR="001D2E68" w:rsidRPr="00FF1A82">
        <w:rPr>
          <w:sz w:val="30"/>
          <w:szCs w:val="30"/>
          <w:vertAlign w:val="subscript"/>
        </w:rPr>
        <w:t>ноут</w:t>
      </w:r>
      <w:proofErr w:type="spellEnd"/>
      <w:r w:rsidR="008348EE" w:rsidRPr="00FF1A82">
        <w:rPr>
          <w:sz w:val="30"/>
          <w:szCs w:val="30"/>
        </w:rPr>
        <w:t xml:space="preserve">  </w:t>
      </w:r>
      <w:r w:rsidR="00376CEB"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="00376CEB" w:rsidRPr="00FF1A82">
        <w:rPr>
          <w:sz w:val="30"/>
          <w:szCs w:val="30"/>
        </w:rPr>
        <w:t>З</w:t>
      </w:r>
      <w:r w:rsidR="00376CEB" w:rsidRPr="00FF1A82">
        <w:rPr>
          <w:sz w:val="30"/>
          <w:szCs w:val="30"/>
          <w:vertAlign w:val="subscript"/>
        </w:rPr>
        <w:t>икс</w:t>
      </w:r>
      <w:proofErr w:type="spellEnd"/>
      <w:r w:rsidR="000618E0" w:rsidRPr="00FF1A82">
        <w:rPr>
          <w:sz w:val="30"/>
          <w:szCs w:val="30"/>
          <w:vertAlign w:val="subscript"/>
        </w:rPr>
        <w:t xml:space="preserve"> </w:t>
      </w:r>
      <w:r w:rsidR="000618E0" w:rsidRPr="00FF1A82">
        <w:rPr>
          <w:sz w:val="30"/>
          <w:szCs w:val="30"/>
        </w:rPr>
        <w:t xml:space="preserve">+ </w:t>
      </w:r>
      <w:proofErr w:type="spellStart"/>
      <w:r w:rsidR="000618E0" w:rsidRPr="00FF1A82">
        <w:rPr>
          <w:sz w:val="30"/>
          <w:szCs w:val="30"/>
        </w:rPr>
        <w:t>З</w:t>
      </w:r>
      <w:r w:rsidR="000618E0" w:rsidRPr="00FF1A82">
        <w:rPr>
          <w:sz w:val="30"/>
          <w:szCs w:val="30"/>
          <w:vertAlign w:val="subscript"/>
        </w:rPr>
        <w:t>ибп</w:t>
      </w:r>
      <w:proofErr w:type="spellEnd"/>
      <w:r w:rsidR="00824284" w:rsidRPr="00FF1A82">
        <w:rPr>
          <w:sz w:val="30"/>
          <w:szCs w:val="30"/>
          <w:vertAlign w:val="subscript"/>
        </w:rPr>
        <w:t xml:space="preserve"> +</w:t>
      </w:r>
      <w:r w:rsidR="00824284" w:rsidRPr="00FF1A82">
        <w:rPr>
          <w:sz w:val="30"/>
          <w:szCs w:val="30"/>
        </w:rPr>
        <w:t xml:space="preserve"> </w:t>
      </w:r>
      <w:proofErr w:type="spellStart"/>
      <w:r w:rsidR="00824284" w:rsidRPr="00FF1A82">
        <w:rPr>
          <w:sz w:val="30"/>
          <w:szCs w:val="30"/>
        </w:rPr>
        <w:t>З</w:t>
      </w:r>
      <w:r w:rsidR="00824284" w:rsidRPr="00FF1A82">
        <w:rPr>
          <w:sz w:val="30"/>
          <w:szCs w:val="30"/>
          <w:vertAlign w:val="subscript"/>
        </w:rPr>
        <w:t>пк</w:t>
      </w:r>
      <w:proofErr w:type="spellEnd"/>
      <w:r w:rsidRPr="00FF1A82">
        <w:rPr>
          <w:sz w:val="30"/>
          <w:szCs w:val="30"/>
        </w:rPr>
        <w:t>,</w:t>
      </w:r>
    </w:p>
    <w:p w:rsidR="00FF1A82" w:rsidRDefault="00FF1A8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</w:p>
    <w:p w:rsidR="004A1FD2" w:rsidRPr="00FF1A82" w:rsidRDefault="00627B0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r w:rsidRPr="00FF1A82">
        <w:rPr>
          <w:sz w:val="30"/>
          <w:szCs w:val="30"/>
        </w:rPr>
        <w:t xml:space="preserve">где: </w:t>
      </w:r>
    </w:p>
    <w:p w:rsidR="00925610" w:rsidRPr="00FF1A82" w:rsidRDefault="0092561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рст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680A23" w:rsidRPr="00FF1A82">
        <w:rPr>
          <w:sz w:val="30"/>
          <w:szCs w:val="30"/>
        </w:rPr>
        <w:t xml:space="preserve">нормативные </w:t>
      </w:r>
      <w:r w:rsidR="006D4B30" w:rsidRPr="00FF1A82">
        <w:rPr>
          <w:sz w:val="30"/>
          <w:szCs w:val="30"/>
        </w:rPr>
        <w:t>затраты на приобретение рабочих станций;</w:t>
      </w:r>
    </w:p>
    <w:p w:rsidR="00925610" w:rsidRPr="00FF1A82" w:rsidRDefault="0092561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пм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680A23" w:rsidRPr="00FF1A82">
        <w:rPr>
          <w:sz w:val="30"/>
          <w:szCs w:val="30"/>
        </w:rPr>
        <w:t xml:space="preserve">нормативные </w:t>
      </w:r>
      <w:r w:rsidR="006D4B30" w:rsidRPr="00FF1A82">
        <w:rPr>
          <w:sz w:val="30"/>
          <w:szCs w:val="30"/>
        </w:rPr>
        <w:t>затраты на приобретение принтеров,</w:t>
      </w:r>
      <w:r w:rsidR="009E4B8D" w:rsidRPr="00FF1A82">
        <w:rPr>
          <w:sz w:val="30"/>
          <w:szCs w:val="30"/>
        </w:rPr>
        <w:t xml:space="preserve"> </w:t>
      </w:r>
      <w:r w:rsidR="006D4B30" w:rsidRPr="00FF1A82">
        <w:rPr>
          <w:sz w:val="30"/>
          <w:szCs w:val="30"/>
        </w:rPr>
        <w:t>многофункциональных устройств (МФУ)</w:t>
      </w:r>
      <w:r w:rsidR="00BC2749" w:rsidRPr="00FF1A82">
        <w:rPr>
          <w:sz w:val="30"/>
          <w:szCs w:val="30"/>
        </w:rPr>
        <w:t>,</w:t>
      </w:r>
      <w:r w:rsidR="006D4B30" w:rsidRPr="00FF1A82">
        <w:rPr>
          <w:sz w:val="30"/>
          <w:szCs w:val="30"/>
        </w:rPr>
        <w:t xml:space="preserve"> </w:t>
      </w:r>
      <w:r w:rsidR="00BC2749" w:rsidRPr="00FF1A82">
        <w:rPr>
          <w:sz w:val="30"/>
          <w:szCs w:val="30"/>
        </w:rPr>
        <w:t xml:space="preserve">сканеров, </w:t>
      </w:r>
      <w:r w:rsidR="006D4B30" w:rsidRPr="00FF1A82">
        <w:rPr>
          <w:sz w:val="30"/>
          <w:szCs w:val="30"/>
        </w:rPr>
        <w:t xml:space="preserve">копировальных аппаратов </w:t>
      </w:r>
      <w:r w:rsidR="008C06C4" w:rsidRPr="00FF1A82">
        <w:rPr>
          <w:sz w:val="30"/>
          <w:szCs w:val="30"/>
        </w:rPr>
        <w:t>и иной оргтехники</w:t>
      </w:r>
      <w:r w:rsidR="006D4B30" w:rsidRPr="00FF1A82">
        <w:rPr>
          <w:sz w:val="30"/>
          <w:szCs w:val="30"/>
        </w:rPr>
        <w:t>;</w:t>
      </w:r>
    </w:p>
    <w:p w:rsidR="00925610" w:rsidRPr="00FF1A82" w:rsidRDefault="0092561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прсот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680A23" w:rsidRPr="00FF1A82">
        <w:rPr>
          <w:sz w:val="30"/>
          <w:szCs w:val="30"/>
        </w:rPr>
        <w:t xml:space="preserve">нормативные </w:t>
      </w:r>
      <w:r w:rsidR="00FD2209" w:rsidRPr="00FF1A82">
        <w:rPr>
          <w:sz w:val="30"/>
          <w:szCs w:val="30"/>
        </w:rPr>
        <w:t>затраты на приобретение средств подвижной связи (сотовых телефонов)</w:t>
      </w:r>
      <w:r w:rsidR="00BD7A3B" w:rsidRPr="00FF1A82">
        <w:rPr>
          <w:sz w:val="30"/>
          <w:szCs w:val="30"/>
        </w:rPr>
        <w:t>;</w:t>
      </w:r>
    </w:p>
    <w:p w:rsidR="00627B0E" w:rsidRPr="00FF1A82" w:rsidRDefault="00F6320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обин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680A23" w:rsidRPr="00FF1A82">
        <w:rPr>
          <w:sz w:val="30"/>
          <w:szCs w:val="30"/>
        </w:rPr>
        <w:t xml:space="preserve">нормативные </w:t>
      </w:r>
      <w:r w:rsidR="00983C7A" w:rsidRPr="00FF1A82">
        <w:rPr>
          <w:sz w:val="30"/>
          <w:szCs w:val="30"/>
        </w:rPr>
        <w:t>затраты на приобретение оборудования по обеспечению без</w:t>
      </w:r>
      <w:r w:rsidR="001D2E68" w:rsidRPr="00FF1A82">
        <w:rPr>
          <w:sz w:val="30"/>
          <w:szCs w:val="30"/>
        </w:rPr>
        <w:t>опасности информации;</w:t>
      </w:r>
    </w:p>
    <w:p w:rsidR="001D2E68" w:rsidRPr="00FF1A82" w:rsidRDefault="001D2E6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ноут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Pr="00FF1A82">
        <w:rPr>
          <w:sz w:val="30"/>
          <w:szCs w:val="30"/>
        </w:rPr>
        <w:t>нормативные затраты на приобретение ноутбуков;</w:t>
      </w:r>
    </w:p>
    <w:p w:rsidR="001D2E68" w:rsidRPr="00FF1A82" w:rsidRDefault="00376CE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икс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Pr="00FF1A82">
        <w:rPr>
          <w:sz w:val="30"/>
          <w:szCs w:val="30"/>
        </w:rPr>
        <w:t>нормативные затраты на приобретение серверного и</w:t>
      </w:r>
      <w:r w:rsidR="000618E0" w:rsidRPr="00FF1A82">
        <w:rPr>
          <w:sz w:val="30"/>
          <w:szCs w:val="30"/>
        </w:rPr>
        <w:t xml:space="preserve"> коммуникационного оборудования;</w:t>
      </w:r>
    </w:p>
    <w:p w:rsidR="00824284" w:rsidRPr="00FF1A82" w:rsidRDefault="000618E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ибп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источников бесперебойного питания</w:t>
      </w:r>
      <w:r w:rsidR="00824284" w:rsidRPr="00FF1A82">
        <w:rPr>
          <w:sz w:val="30"/>
          <w:szCs w:val="30"/>
        </w:rPr>
        <w:t>,</w:t>
      </w:r>
    </w:p>
    <w:p w:rsidR="000618E0" w:rsidRPr="00FF1A82" w:rsidRDefault="00824284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</w:t>
      </w:r>
      <w:r w:rsidR="00BC2749" w:rsidRPr="00FF1A82">
        <w:rPr>
          <w:sz w:val="30"/>
          <w:szCs w:val="30"/>
          <w:vertAlign w:val="subscript"/>
        </w:rPr>
        <w:t>к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планшетных компьютеров</w:t>
      </w:r>
      <w:r w:rsidR="000618E0" w:rsidRPr="00FF1A82">
        <w:rPr>
          <w:sz w:val="30"/>
          <w:szCs w:val="30"/>
        </w:rPr>
        <w:t>.</w:t>
      </w:r>
    </w:p>
    <w:p w:rsidR="00376CEB" w:rsidRPr="00FF1A82" w:rsidRDefault="00376CEB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734236" w:rsidRPr="00FF1A82" w:rsidRDefault="00734236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1.4.1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приобретение рабочих станций</w:t>
      </w:r>
    </w:p>
    <w:p w:rsidR="00734236" w:rsidRPr="00FF1A82" w:rsidRDefault="00734236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734236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приобретение рабочих станций</w:t>
      </w:r>
      <w:r w:rsidR="007A605E" w:rsidRPr="00FF1A82">
        <w:rPr>
          <w:sz w:val="30"/>
          <w:szCs w:val="30"/>
        </w:rPr>
        <w:t xml:space="preserve"> (компьютеров)</w:t>
      </w:r>
      <w:r w:rsidR="00542763" w:rsidRPr="00FF1A82">
        <w:rPr>
          <w:sz w:val="30"/>
          <w:szCs w:val="30"/>
        </w:rPr>
        <w:t xml:space="preserve"> (</w:t>
      </w:r>
      <w:proofErr w:type="spellStart"/>
      <w:r w:rsidR="004E4108" w:rsidRPr="00FF1A82">
        <w:rPr>
          <w:sz w:val="30"/>
          <w:szCs w:val="30"/>
        </w:rPr>
        <w:t>З</w:t>
      </w:r>
      <w:r w:rsidR="004E4108" w:rsidRPr="00FF1A82">
        <w:rPr>
          <w:sz w:val="30"/>
          <w:szCs w:val="30"/>
          <w:vertAlign w:val="subscript"/>
        </w:rPr>
        <w:t>рст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FF1A82">
        <w:rPr>
          <w:noProof/>
          <w:position w:val="-28"/>
          <w:sz w:val="30"/>
          <w:szCs w:val="30"/>
        </w:rPr>
        <w:lastRenderedPageBreak/>
        <w:drawing>
          <wp:inline distT="0" distB="0" distL="0" distR="0" wp14:anchorId="6459991C" wp14:editId="5C53A0A3">
            <wp:extent cx="2226310" cy="643890"/>
            <wp:effectExtent l="0" t="0" r="0" b="0"/>
            <wp:docPr id="4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b/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2164F4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position w:val="-14"/>
          <w:sz w:val="30"/>
          <w:szCs w:val="30"/>
        </w:rPr>
        <w:drawing>
          <wp:inline distT="0" distB="0" distL="0" distR="0" wp14:anchorId="0F466269" wp14:editId="1A3A1DC7">
            <wp:extent cx="914400" cy="365760"/>
            <wp:effectExtent l="0" t="0" r="0" b="0"/>
            <wp:docPr id="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E9C" w:rsidRPr="00FF1A82">
        <w:rPr>
          <w:sz w:val="30"/>
          <w:szCs w:val="30"/>
        </w:rPr>
        <w:t xml:space="preserve"> - количество рабочих станций (компьютеров) по i-й должности, не превышающее предельное количество рабочих станций по i-й должности, опре</w:t>
      </w:r>
      <w:r w:rsidR="00182951" w:rsidRPr="00FF1A82">
        <w:rPr>
          <w:sz w:val="30"/>
          <w:szCs w:val="30"/>
        </w:rPr>
        <w:t>деляемое по формулам (3) и (или) (4</w:t>
      </w:r>
      <w:r w:rsidR="00490E9C" w:rsidRPr="00FF1A82">
        <w:rPr>
          <w:sz w:val="30"/>
          <w:szCs w:val="30"/>
        </w:rPr>
        <w:t>)</w:t>
      </w:r>
      <w:r w:rsidR="002164F4" w:rsidRPr="00FF1A82">
        <w:rPr>
          <w:sz w:val="30"/>
          <w:szCs w:val="30"/>
        </w:rPr>
        <w:t xml:space="preserve"> указанных в пункте 1.2.1 настоящих нормативных затрат;</w:t>
      </w:r>
      <w:r w:rsidR="00490E9C" w:rsidRPr="00FF1A82">
        <w:rPr>
          <w:sz w:val="30"/>
          <w:szCs w:val="30"/>
        </w:rPr>
        <w:t xml:space="preserve"> </w:t>
      </w:r>
    </w:p>
    <w:p w:rsidR="00A52A8E" w:rsidRPr="00FF1A82" w:rsidRDefault="005B5143" w:rsidP="00A52A8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29527A5" wp14:editId="6F1EC24D">
            <wp:extent cx="318135" cy="27051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приобретения </w:t>
      </w:r>
      <w:r w:rsidR="006861DD" w:rsidRPr="00FF1A82">
        <w:rPr>
          <w:sz w:val="30"/>
          <w:szCs w:val="30"/>
        </w:rPr>
        <w:t>одной</w:t>
      </w:r>
      <w:r w:rsidR="00542763" w:rsidRPr="00FF1A82">
        <w:rPr>
          <w:sz w:val="30"/>
          <w:szCs w:val="30"/>
        </w:rPr>
        <w:t xml:space="preserve"> рабочей станции</w:t>
      </w:r>
      <w:r w:rsidR="00771E47" w:rsidRPr="00FF1A82">
        <w:rPr>
          <w:sz w:val="30"/>
          <w:szCs w:val="30"/>
        </w:rPr>
        <w:t xml:space="preserve"> (компьютера)</w:t>
      </w:r>
      <w:r w:rsidR="00A54CA6" w:rsidRPr="00FF1A82">
        <w:rPr>
          <w:sz w:val="30"/>
          <w:szCs w:val="30"/>
        </w:rPr>
        <w:t xml:space="preserve">, </w:t>
      </w:r>
      <w:r w:rsidR="00A8685B" w:rsidRPr="00FF1A82">
        <w:rPr>
          <w:sz w:val="30"/>
          <w:szCs w:val="30"/>
        </w:rPr>
        <w:t xml:space="preserve">         </w:t>
      </w:r>
      <w:r w:rsidR="00A54CA6" w:rsidRPr="00FF1A82">
        <w:rPr>
          <w:sz w:val="30"/>
          <w:szCs w:val="30"/>
        </w:rPr>
        <w:t>но не более</w:t>
      </w:r>
      <w:r w:rsidR="00A52A8E" w:rsidRPr="00FF1A82">
        <w:rPr>
          <w:sz w:val="30"/>
          <w:szCs w:val="30"/>
        </w:rPr>
        <w:t xml:space="preserve"> цены установлен</w:t>
      </w:r>
      <w:r w:rsidR="003B4BF2" w:rsidRPr="00FF1A82">
        <w:rPr>
          <w:sz w:val="30"/>
          <w:szCs w:val="30"/>
        </w:rPr>
        <w:t>ной в соответствии с приложениями</w:t>
      </w:r>
      <w:r w:rsidR="00A52A8E" w:rsidRPr="00FF1A82">
        <w:rPr>
          <w:sz w:val="30"/>
          <w:szCs w:val="30"/>
        </w:rPr>
        <w:t xml:space="preserve"> 2</w:t>
      </w:r>
      <w:r w:rsidR="003B4BF2" w:rsidRPr="00FF1A82">
        <w:rPr>
          <w:sz w:val="30"/>
          <w:szCs w:val="30"/>
        </w:rPr>
        <w:t>, 13</w:t>
      </w:r>
      <w:r w:rsidR="00A52A8E" w:rsidRPr="00FF1A82">
        <w:rPr>
          <w:sz w:val="30"/>
          <w:szCs w:val="30"/>
        </w:rPr>
        <w:t xml:space="preserve"> к настоящим нормативным затратам.</w:t>
      </w:r>
    </w:p>
    <w:p w:rsidR="00062300" w:rsidRPr="00FF1A82" w:rsidRDefault="00062300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62300" w:rsidRPr="00FF1A82" w:rsidRDefault="00062300" w:rsidP="00062300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1.4.2. Нормативные затраты на приобретение принтеров, </w:t>
      </w:r>
    </w:p>
    <w:p w:rsidR="00062300" w:rsidRPr="00FF1A82" w:rsidRDefault="00062300" w:rsidP="00062300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многофункциональных устройств (МФУ), сканеров, копировальных </w:t>
      </w:r>
    </w:p>
    <w:p w:rsidR="00062300" w:rsidRPr="007D3BA9" w:rsidRDefault="00062300" w:rsidP="00062300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аппаратов </w:t>
      </w:r>
      <w:r w:rsidR="00804B1B">
        <w:rPr>
          <w:sz w:val="30"/>
          <w:szCs w:val="30"/>
        </w:rPr>
        <w:t xml:space="preserve">и иной </w:t>
      </w:r>
      <w:r w:rsidRPr="00FF1A82">
        <w:rPr>
          <w:sz w:val="30"/>
          <w:szCs w:val="30"/>
        </w:rPr>
        <w:t>орг</w:t>
      </w:r>
      <w:r w:rsidR="003F0767" w:rsidRPr="00FF1A82">
        <w:rPr>
          <w:sz w:val="30"/>
          <w:szCs w:val="30"/>
        </w:rPr>
        <w:t>техники</w:t>
      </w:r>
    </w:p>
    <w:p w:rsidR="00062300" w:rsidRPr="00FF1A82" w:rsidRDefault="00062300" w:rsidP="00062300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062300" w:rsidRPr="00FF1A82" w:rsidRDefault="00062300" w:rsidP="0006230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принтеров, многофункциональных устройств, сканеров</w:t>
      </w:r>
      <w:r w:rsidR="003F0767" w:rsidRPr="00FF1A82">
        <w:rPr>
          <w:sz w:val="30"/>
          <w:szCs w:val="30"/>
        </w:rPr>
        <w:t>,</w:t>
      </w:r>
      <w:r w:rsidRPr="00FF1A82">
        <w:rPr>
          <w:sz w:val="30"/>
          <w:szCs w:val="30"/>
        </w:rPr>
        <w:t xml:space="preserve"> копировальных аппаратов </w:t>
      </w:r>
      <w:r w:rsidR="00E15580" w:rsidRPr="00FF1A82">
        <w:rPr>
          <w:sz w:val="30"/>
          <w:szCs w:val="30"/>
        </w:rPr>
        <w:t xml:space="preserve">и иной </w:t>
      </w:r>
      <w:r w:rsidRPr="00FF1A82">
        <w:rPr>
          <w:sz w:val="30"/>
          <w:szCs w:val="30"/>
        </w:rPr>
        <w:t>оргтехники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пм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36769" w:rsidRPr="00FF1A82" w:rsidRDefault="005B5143" w:rsidP="00736769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28"/>
          <w:sz w:val="30"/>
          <w:szCs w:val="30"/>
        </w:rPr>
        <w:drawing>
          <wp:inline distT="0" distB="0" distL="0" distR="0" wp14:anchorId="0A10EA41" wp14:editId="45F770D7">
            <wp:extent cx="1717675" cy="643890"/>
            <wp:effectExtent l="0" t="0" r="0" b="0"/>
            <wp:docPr id="4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769" w:rsidRPr="00FF1A82">
        <w:rPr>
          <w:sz w:val="30"/>
          <w:szCs w:val="30"/>
        </w:rPr>
        <w:t>,</w:t>
      </w:r>
    </w:p>
    <w:p w:rsidR="00E15580" w:rsidRPr="00FF1A82" w:rsidRDefault="00736769" w:rsidP="0027415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C435E7" w:rsidRPr="00FF1A82" w:rsidRDefault="00E15580" w:rsidP="00C435E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Q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i</w:t>
      </w:r>
      <w:proofErr w:type="spell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пм</w:t>
      </w:r>
      <w:r w:rsidRPr="00FF1A82">
        <w:rPr>
          <w:rFonts w:ascii="Times New Roman" w:hAnsi="Times New Roman" w:cs="Times New Roman"/>
          <w:sz w:val="30"/>
          <w:szCs w:val="30"/>
        </w:rPr>
        <w:t xml:space="preserve"> – количество принтеров, многофункциональных устройств (МФУ), сканеров, копировальных аппаратов и иной оргтехники по i-й должности в соответствии с </w:t>
      </w:r>
      <w:r w:rsidR="003B4BF2" w:rsidRPr="00FF1A82">
        <w:rPr>
          <w:rFonts w:ascii="Times New Roman" w:hAnsi="Times New Roman" w:cs="Times New Roman"/>
          <w:sz w:val="30"/>
          <w:szCs w:val="30"/>
        </w:rPr>
        <w:t>приложения</w:t>
      </w:r>
      <w:r w:rsidR="00124115" w:rsidRPr="00FF1A82">
        <w:rPr>
          <w:rFonts w:ascii="Times New Roman" w:hAnsi="Times New Roman" w:cs="Times New Roman"/>
          <w:sz w:val="30"/>
          <w:szCs w:val="30"/>
        </w:rPr>
        <w:t>м</w:t>
      </w:r>
      <w:r w:rsidR="003B4BF2" w:rsidRPr="00FF1A82">
        <w:rPr>
          <w:rFonts w:ascii="Times New Roman" w:hAnsi="Times New Roman" w:cs="Times New Roman"/>
          <w:sz w:val="30"/>
          <w:szCs w:val="30"/>
        </w:rPr>
        <w:t>и</w:t>
      </w:r>
      <w:r w:rsidR="00C435E7" w:rsidRPr="00FF1A82">
        <w:rPr>
          <w:rFonts w:ascii="Times New Roman" w:hAnsi="Times New Roman" w:cs="Times New Roman"/>
          <w:sz w:val="30"/>
          <w:szCs w:val="30"/>
        </w:rPr>
        <w:t xml:space="preserve"> 2</w:t>
      </w:r>
      <w:r w:rsidR="00124115" w:rsidRPr="00FF1A82">
        <w:rPr>
          <w:rFonts w:ascii="Times New Roman" w:hAnsi="Times New Roman" w:cs="Times New Roman"/>
          <w:sz w:val="30"/>
          <w:szCs w:val="30"/>
        </w:rPr>
        <w:t>,</w:t>
      </w:r>
      <w:r w:rsidR="003B4BF2" w:rsidRPr="00FF1A82">
        <w:rPr>
          <w:rFonts w:ascii="Times New Roman" w:hAnsi="Times New Roman" w:cs="Times New Roman"/>
          <w:sz w:val="30"/>
          <w:szCs w:val="30"/>
        </w:rPr>
        <w:t xml:space="preserve"> 13</w:t>
      </w:r>
      <w:r w:rsidR="00C435E7" w:rsidRPr="00FF1A82">
        <w:rPr>
          <w:rFonts w:ascii="Times New Roman" w:hAnsi="Times New Roman" w:cs="Times New Roman"/>
          <w:sz w:val="30"/>
          <w:szCs w:val="30"/>
        </w:rPr>
        <w:t xml:space="preserve"> к настоящим нормативным затратам;</w:t>
      </w:r>
    </w:p>
    <w:p w:rsidR="00605E6C" w:rsidRPr="00FF1A82" w:rsidRDefault="005B5143" w:rsidP="00C435E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40B0CEE8" wp14:editId="59FE7C36">
            <wp:extent cx="292735" cy="250190"/>
            <wp:effectExtent l="0" t="0" r="0" b="0"/>
            <wp:docPr id="56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35E7" w:rsidRPr="00FF1A82">
        <w:rPr>
          <w:rFonts w:ascii="Times New Roman" w:hAnsi="Times New Roman" w:cs="Times New Roman"/>
          <w:sz w:val="30"/>
          <w:szCs w:val="30"/>
        </w:rPr>
        <w:t xml:space="preserve"> – цена одного i-</w:t>
      </w:r>
      <w:proofErr w:type="spellStart"/>
      <w:r w:rsidR="00C435E7" w:rsidRPr="00FF1A82">
        <w:rPr>
          <w:rFonts w:ascii="Times New Roman" w:hAnsi="Times New Roman" w:cs="Times New Roman"/>
          <w:sz w:val="30"/>
          <w:szCs w:val="30"/>
        </w:rPr>
        <w:t>го</w:t>
      </w:r>
      <w:proofErr w:type="spellEnd"/>
      <w:r w:rsidR="00C435E7" w:rsidRPr="00FF1A82">
        <w:rPr>
          <w:rFonts w:ascii="Times New Roman" w:hAnsi="Times New Roman" w:cs="Times New Roman"/>
          <w:sz w:val="30"/>
          <w:szCs w:val="30"/>
        </w:rPr>
        <w:t xml:space="preserve"> типа принтера, типа многофункционального устройства (МФУ), сканера, копировального аппарата и иной оргтехники в соответствии с типом устройства, но не более цены установленн</w:t>
      </w:r>
      <w:r w:rsidR="003B4BF2" w:rsidRPr="00FF1A82">
        <w:rPr>
          <w:rFonts w:ascii="Times New Roman" w:hAnsi="Times New Roman" w:cs="Times New Roman"/>
          <w:sz w:val="30"/>
          <w:szCs w:val="30"/>
        </w:rPr>
        <w:t>ой в соответствии с приложения</w:t>
      </w:r>
      <w:r w:rsidR="00124115" w:rsidRPr="00FF1A82">
        <w:rPr>
          <w:rFonts w:ascii="Times New Roman" w:hAnsi="Times New Roman" w:cs="Times New Roman"/>
          <w:sz w:val="30"/>
          <w:szCs w:val="30"/>
        </w:rPr>
        <w:t>м</w:t>
      </w:r>
      <w:r w:rsidR="003B4BF2" w:rsidRPr="00FF1A82">
        <w:rPr>
          <w:rFonts w:ascii="Times New Roman" w:hAnsi="Times New Roman" w:cs="Times New Roman"/>
          <w:sz w:val="30"/>
          <w:szCs w:val="30"/>
        </w:rPr>
        <w:t>и</w:t>
      </w:r>
      <w:r w:rsidR="000F73DF" w:rsidRPr="00FF1A82">
        <w:rPr>
          <w:rFonts w:ascii="Times New Roman" w:hAnsi="Times New Roman" w:cs="Times New Roman"/>
          <w:sz w:val="30"/>
          <w:szCs w:val="30"/>
        </w:rPr>
        <w:t xml:space="preserve"> 2</w:t>
      </w:r>
      <w:r w:rsidR="00124115" w:rsidRPr="00FF1A82">
        <w:rPr>
          <w:rFonts w:ascii="Times New Roman" w:hAnsi="Times New Roman" w:cs="Times New Roman"/>
          <w:sz w:val="30"/>
          <w:szCs w:val="30"/>
        </w:rPr>
        <w:t>,</w:t>
      </w:r>
      <w:r w:rsidR="003B4BF2" w:rsidRPr="00FF1A82">
        <w:rPr>
          <w:rFonts w:ascii="Times New Roman" w:hAnsi="Times New Roman" w:cs="Times New Roman"/>
          <w:sz w:val="30"/>
          <w:szCs w:val="30"/>
        </w:rPr>
        <w:t xml:space="preserve"> 13</w:t>
      </w:r>
      <w:r w:rsidR="00C435E7" w:rsidRPr="00FF1A82">
        <w:rPr>
          <w:rFonts w:ascii="Times New Roman" w:hAnsi="Times New Roman" w:cs="Times New Roman"/>
          <w:sz w:val="30"/>
          <w:szCs w:val="30"/>
        </w:rPr>
        <w:t xml:space="preserve"> к настоящим нормативным затратам.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A8685B" w:rsidRPr="00FF1A82" w:rsidRDefault="002D5FD0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10" w:name="Par302"/>
      <w:bookmarkEnd w:id="10"/>
      <w:r w:rsidRPr="00FF1A82">
        <w:rPr>
          <w:sz w:val="30"/>
          <w:szCs w:val="30"/>
        </w:rPr>
        <w:t>1.4.3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приобретение средств </w:t>
      </w:r>
    </w:p>
    <w:p w:rsidR="00A34048" w:rsidRPr="00FF1A82" w:rsidRDefault="002D5FD0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подвижной связи</w:t>
      </w:r>
      <w:r w:rsidR="008C0414" w:rsidRPr="00FF1A82">
        <w:rPr>
          <w:sz w:val="30"/>
          <w:szCs w:val="30"/>
        </w:rPr>
        <w:t xml:space="preserve"> </w:t>
      </w:r>
    </w:p>
    <w:p w:rsidR="002D5FD0" w:rsidRPr="00FF1A82" w:rsidRDefault="002D5FD0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BE69A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приобретение средств подвижной связи (</w:t>
      </w:r>
      <w:proofErr w:type="spellStart"/>
      <w:r w:rsidR="006A795D" w:rsidRPr="00FF1A82">
        <w:rPr>
          <w:sz w:val="30"/>
          <w:szCs w:val="30"/>
        </w:rPr>
        <w:t>З</w:t>
      </w:r>
      <w:r w:rsidR="006A795D" w:rsidRPr="00FF1A82">
        <w:rPr>
          <w:sz w:val="30"/>
          <w:szCs w:val="30"/>
          <w:vertAlign w:val="subscript"/>
        </w:rPr>
        <w:t>прсот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1E2C71" w:rsidRPr="00FF1A82" w:rsidRDefault="001E2C7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1E2C71" w:rsidRPr="00FF1A82" w:rsidRDefault="005B5143" w:rsidP="00EF114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lastRenderedPageBreak/>
        <w:drawing>
          <wp:inline distT="0" distB="0" distL="0" distR="0" wp14:anchorId="12F00CF8" wp14:editId="1E2E4868">
            <wp:extent cx="1788795" cy="47688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C71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09C8E1A" wp14:editId="410470DC">
            <wp:extent cx="469265" cy="27051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274151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количество средств подвижной связи по i-й должности</w:t>
      </w:r>
      <w:r w:rsidR="005964D8" w:rsidRPr="00FF1A82">
        <w:rPr>
          <w:sz w:val="30"/>
          <w:szCs w:val="30"/>
        </w:rPr>
        <w:t xml:space="preserve"> </w:t>
      </w:r>
      <w:r w:rsidR="00C13D07" w:rsidRPr="00FF1A82">
        <w:rPr>
          <w:sz w:val="30"/>
          <w:szCs w:val="30"/>
        </w:rPr>
        <w:t>установленн</w:t>
      </w:r>
      <w:r w:rsidR="005964D8" w:rsidRPr="00FF1A82">
        <w:rPr>
          <w:sz w:val="30"/>
          <w:szCs w:val="30"/>
        </w:rPr>
        <w:t>ых</w:t>
      </w:r>
      <w:r w:rsidR="00C13D07" w:rsidRPr="00FF1A82">
        <w:rPr>
          <w:sz w:val="30"/>
          <w:szCs w:val="30"/>
        </w:rPr>
        <w:t xml:space="preserve"> </w:t>
      </w:r>
      <w:r w:rsidR="006B0A9D" w:rsidRPr="00FF1A82">
        <w:rPr>
          <w:sz w:val="30"/>
          <w:szCs w:val="30"/>
        </w:rPr>
        <w:t>в соответствии с п</w:t>
      </w:r>
      <w:r w:rsidR="00D37802" w:rsidRPr="00FF1A82">
        <w:rPr>
          <w:sz w:val="30"/>
          <w:szCs w:val="30"/>
        </w:rPr>
        <w:t xml:space="preserve">риложением 1 </w:t>
      </w:r>
      <w:r w:rsidR="00C13D07" w:rsidRPr="00FF1A82">
        <w:rPr>
          <w:sz w:val="30"/>
          <w:szCs w:val="30"/>
        </w:rPr>
        <w:t>к настоящим</w:t>
      </w:r>
      <w:r w:rsidR="006F54FF" w:rsidRPr="00FF1A82">
        <w:rPr>
          <w:sz w:val="30"/>
          <w:szCs w:val="30"/>
        </w:rPr>
        <w:t xml:space="preserve"> нормативным затратам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26A73AC" wp14:editId="28E47FD4">
            <wp:extent cx="421640" cy="27051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2540A7" w:rsidRPr="00FF1A82">
        <w:rPr>
          <w:sz w:val="30"/>
          <w:szCs w:val="30"/>
        </w:rPr>
        <w:t>цена</w:t>
      </w:r>
      <w:r w:rsidR="00542763" w:rsidRPr="00FF1A82">
        <w:rPr>
          <w:sz w:val="30"/>
          <w:szCs w:val="30"/>
        </w:rPr>
        <w:t xml:space="preserve"> </w:t>
      </w:r>
      <w:r w:rsidR="00370964" w:rsidRPr="00FF1A82">
        <w:rPr>
          <w:sz w:val="30"/>
          <w:szCs w:val="30"/>
        </w:rPr>
        <w:t>одного</w:t>
      </w:r>
      <w:r w:rsidR="00542763" w:rsidRPr="00FF1A82">
        <w:rPr>
          <w:sz w:val="30"/>
          <w:szCs w:val="30"/>
        </w:rPr>
        <w:t xml:space="preserve"> средства подвижной связи для i-й должности</w:t>
      </w:r>
      <w:r w:rsidR="006F54FF" w:rsidRPr="00FF1A82">
        <w:rPr>
          <w:sz w:val="30"/>
          <w:szCs w:val="30"/>
        </w:rPr>
        <w:t xml:space="preserve">, но не </w:t>
      </w:r>
      <w:proofErr w:type="gramStart"/>
      <w:r w:rsidR="006F54FF" w:rsidRPr="00FF1A82">
        <w:rPr>
          <w:sz w:val="30"/>
          <w:szCs w:val="30"/>
        </w:rPr>
        <w:t>более предельной</w:t>
      </w:r>
      <w:proofErr w:type="gramEnd"/>
      <w:r w:rsidR="006F54FF" w:rsidRPr="00FF1A82">
        <w:rPr>
          <w:sz w:val="30"/>
          <w:szCs w:val="30"/>
        </w:rPr>
        <w:t xml:space="preserve"> стоимости, установленной</w:t>
      </w:r>
      <w:r w:rsidR="007871CD" w:rsidRPr="00FF1A82">
        <w:rPr>
          <w:sz w:val="30"/>
          <w:szCs w:val="30"/>
        </w:rPr>
        <w:t xml:space="preserve"> в </w:t>
      </w:r>
      <w:r w:rsidR="00D15067" w:rsidRPr="00FF1A82">
        <w:rPr>
          <w:sz w:val="30"/>
          <w:szCs w:val="30"/>
        </w:rPr>
        <w:t xml:space="preserve"> </w:t>
      </w:r>
      <w:r w:rsidR="006B0A9D" w:rsidRPr="00FF1A82">
        <w:rPr>
          <w:sz w:val="30"/>
          <w:szCs w:val="30"/>
        </w:rPr>
        <w:t>п</w:t>
      </w:r>
      <w:r w:rsidR="006F54FF" w:rsidRPr="00FF1A82">
        <w:rPr>
          <w:sz w:val="30"/>
          <w:szCs w:val="30"/>
        </w:rPr>
        <w:t>риложении</w:t>
      </w:r>
      <w:r w:rsidR="00D15067" w:rsidRPr="00FF1A82">
        <w:rPr>
          <w:sz w:val="30"/>
          <w:szCs w:val="30"/>
        </w:rPr>
        <w:t xml:space="preserve"> 1 к настоящим </w:t>
      </w:r>
      <w:r w:rsidR="00D36D85" w:rsidRPr="00FF1A82">
        <w:rPr>
          <w:sz w:val="30"/>
          <w:szCs w:val="30"/>
        </w:rPr>
        <w:t>норма</w:t>
      </w:r>
      <w:r w:rsidR="006F54FF" w:rsidRPr="00FF1A82">
        <w:rPr>
          <w:sz w:val="30"/>
          <w:szCs w:val="30"/>
        </w:rPr>
        <w:t>тивным</w:t>
      </w:r>
      <w:r w:rsidR="00D36D85" w:rsidRPr="00FF1A82">
        <w:rPr>
          <w:sz w:val="30"/>
          <w:szCs w:val="30"/>
        </w:rPr>
        <w:t xml:space="preserve"> затрат</w:t>
      </w:r>
      <w:r w:rsidR="006F54FF" w:rsidRPr="00FF1A82">
        <w:rPr>
          <w:sz w:val="30"/>
          <w:szCs w:val="30"/>
        </w:rPr>
        <w:t>ам</w:t>
      </w:r>
      <w:r w:rsidR="00542763" w:rsidRPr="00FF1A82">
        <w:rPr>
          <w:sz w:val="30"/>
          <w:szCs w:val="30"/>
        </w:rPr>
        <w:t>.</w:t>
      </w:r>
    </w:p>
    <w:p w:rsidR="00A34048" w:rsidRPr="00FF1A82" w:rsidRDefault="00A34048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bookmarkStart w:id="11" w:name="Par309"/>
      <w:bookmarkEnd w:id="11"/>
    </w:p>
    <w:p w:rsidR="00A8685B" w:rsidRPr="00FF1A82" w:rsidRDefault="00FB734C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1.4.4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приобретение оборудования </w:t>
      </w:r>
    </w:p>
    <w:p w:rsidR="00A34048" w:rsidRPr="00FF1A82" w:rsidRDefault="00FB734C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по обеспечению безопасности информации</w:t>
      </w:r>
    </w:p>
    <w:p w:rsidR="00FB734C" w:rsidRPr="00FF1A82" w:rsidRDefault="00FB734C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542763" w:rsidRPr="00FF1A82" w:rsidRDefault="00FB734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</w:t>
      </w:r>
      <w:r w:rsidR="00542763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з</w:t>
      </w:r>
      <w:r w:rsidR="00542763" w:rsidRPr="00FF1A82">
        <w:rPr>
          <w:sz w:val="30"/>
          <w:szCs w:val="30"/>
        </w:rPr>
        <w:t>атраты на приобретение оборудования по обеспечению безопасности информации (</w:t>
      </w:r>
      <w:proofErr w:type="spellStart"/>
      <w:r w:rsidR="00F33249" w:rsidRPr="00FF1A82">
        <w:rPr>
          <w:sz w:val="30"/>
          <w:szCs w:val="30"/>
        </w:rPr>
        <w:t>З</w:t>
      </w:r>
      <w:r w:rsidR="00F33249" w:rsidRPr="00FF1A82">
        <w:rPr>
          <w:sz w:val="30"/>
          <w:szCs w:val="30"/>
          <w:vertAlign w:val="subscript"/>
        </w:rPr>
        <w:t>обин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1E2C71" w:rsidRPr="00FF1A82" w:rsidRDefault="001E2C7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108A288" wp14:editId="2350364A">
            <wp:extent cx="1693545" cy="47688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73F8A86" wp14:editId="3BB2281F">
            <wp:extent cx="429260" cy="24638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274151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количество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оборудования по обеспечению безопасности информации</w:t>
      </w:r>
      <w:r w:rsidR="00E62B6B" w:rsidRPr="00FF1A82">
        <w:rPr>
          <w:sz w:val="30"/>
          <w:szCs w:val="30"/>
        </w:rPr>
        <w:t>. Состав и количество приобретаемого оборудования определяется на основании требований уполномоченных органов в области обеспечения безопасности, противодействия техническим разведкам и технической защиты информации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CBA0740" wp14:editId="47B501DC">
            <wp:extent cx="389890" cy="24638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приобретаемого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оборудования по обеспечению безопасности информации.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CF6118" w:rsidRPr="00FF1A82" w:rsidRDefault="00CF6118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1.4.5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приобретение ноутбуков</w:t>
      </w:r>
    </w:p>
    <w:p w:rsidR="00CF6118" w:rsidRPr="00FF1A82" w:rsidRDefault="00CF6118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3050AF" w:rsidRPr="00FF1A82" w:rsidRDefault="00E7281B" w:rsidP="003050A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</w:t>
      </w:r>
      <w:r w:rsidR="00B50049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з</w:t>
      </w:r>
      <w:r w:rsidR="00F33249" w:rsidRPr="00FF1A82">
        <w:rPr>
          <w:sz w:val="30"/>
          <w:szCs w:val="30"/>
        </w:rPr>
        <w:t>атраты на приобретение ноутбуков (</w:t>
      </w:r>
      <w:proofErr w:type="spellStart"/>
      <w:r w:rsidR="008F06D5" w:rsidRPr="00FF1A82">
        <w:rPr>
          <w:sz w:val="30"/>
          <w:szCs w:val="30"/>
        </w:rPr>
        <w:t>З</w:t>
      </w:r>
      <w:r w:rsidR="008F06D5" w:rsidRPr="00FF1A82">
        <w:rPr>
          <w:sz w:val="30"/>
          <w:szCs w:val="30"/>
          <w:vertAlign w:val="subscript"/>
        </w:rPr>
        <w:t>ноу</w:t>
      </w:r>
      <w:r w:rsidR="00544C72" w:rsidRPr="00FF1A82">
        <w:rPr>
          <w:sz w:val="30"/>
          <w:szCs w:val="30"/>
          <w:vertAlign w:val="subscript"/>
        </w:rPr>
        <w:t>т</w:t>
      </w:r>
      <w:proofErr w:type="spellEnd"/>
      <w:r w:rsidR="00F33249" w:rsidRPr="00FF1A82">
        <w:rPr>
          <w:sz w:val="30"/>
          <w:szCs w:val="30"/>
        </w:rPr>
        <w:t>)</w:t>
      </w:r>
      <w:r w:rsidR="00630295" w:rsidRPr="00FF1A82">
        <w:rPr>
          <w:sz w:val="30"/>
          <w:szCs w:val="30"/>
        </w:rPr>
        <w:t xml:space="preserve"> определяются по формуле:</w:t>
      </w:r>
    </w:p>
    <w:p w:rsidR="003050AF" w:rsidRPr="00FF1A82" w:rsidRDefault="003050AF" w:rsidP="003050A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3050AF" w:rsidRPr="00FF1A82" w:rsidRDefault="003050AF" w:rsidP="003050AF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06152613" wp14:editId="74624F83">
            <wp:extent cx="1784909" cy="528862"/>
            <wp:effectExtent l="0" t="0" r="6350" b="508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09" cy="52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4E" w:rsidRPr="00FF1A82" w:rsidRDefault="00CC354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F33249" w:rsidRPr="00FF1A82" w:rsidRDefault="00CC354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</w:t>
      </w:r>
      <w:proofErr w:type="spellStart"/>
      <w:r w:rsidRPr="00FF1A82">
        <w:rPr>
          <w:sz w:val="30"/>
          <w:szCs w:val="30"/>
          <w:vertAlign w:val="subscript"/>
        </w:rPr>
        <w:t>ноу</w:t>
      </w:r>
      <w:r w:rsidR="00544C72" w:rsidRPr="00FF1A82">
        <w:rPr>
          <w:sz w:val="30"/>
          <w:szCs w:val="30"/>
          <w:vertAlign w:val="subscript"/>
        </w:rPr>
        <w:t>т</w:t>
      </w:r>
      <w:r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Pr="00FF1A82">
        <w:rPr>
          <w:sz w:val="30"/>
          <w:szCs w:val="30"/>
        </w:rPr>
        <w:t xml:space="preserve"> –</w:t>
      </w:r>
      <w:r w:rsidR="00274151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количество ноутбуков для </w:t>
      </w: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>-</w:t>
      </w:r>
      <w:r w:rsidR="00544C72" w:rsidRPr="00FF1A82">
        <w:rPr>
          <w:sz w:val="30"/>
          <w:szCs w:val="30"/>
        </w:rPr>
        <w:t xml:space="preserve">й должности в соответствии с </w:t>
      </w:r>
      <w:r w:rsidR="008B218D" w:rsidRPr="00FF1A82">
        <w:rPr>
          <w:sz w:val="30"/>
          <w:szCs w:val="30"/>
        </w:rPr>
        <w:t xml:space="preserve">приложением </w:t>
      </w:r>
      <w:r w:rsidR="000F73DF" w:rsidRPr="00FF1A82">
        <w:rPr>
          <w:sz w:val="30"/>
          <w:szCs w:val="30"/>
        </w:rPr>
        <w:t>3</w:t>
      </w:r>
      <w:r w:rsidR="008B218D" w:rsidRPr="00FF1A82">
        <w:rPr>
          <w:sz w:val="30"/>
          <w:szCs w:val="30"/>
        </w:rPr>
        <w:t xml:space="preserve"> к настоящим нормативным затратам</w:t>
      </w:r>
      <w:r w:rsidR="006D03B7" w:rsidRPr="00FF1A82">
        <w:rPr>
          <w:sz w:val="30"/>
          <w:szCs w:val="30"/>
        </w:rPr>
        <w:t>;</w:t>
      </w:r>
    </w:p>
    <w:p w:rsidR="00F33249" w:rsidRPr="00FF1A82" w:rsidRDefault="00CC354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P</w:t>
      </w:r>
      <w:proofErr w:type="spellStart"/>
      <w:r w:rsidRPr="00FF1A82">
        <w:rPr>
          <w:sz w:val="30"/>
          <w:szCs w:val="30"/>
          <w:vertAlign w:val="subscript"/>
        </w:rPr>
        <w:t>ноу</w:t>
      </w:r>
      <w:r w:rsidR="00544C72" w:rsidRPr="00FF1A82">
        <w:rPr>
          <w:sz w:val="30"/>
          <w:szCs w:val="30"/>
          <w:vertAlign w:val="subscript"/>
        </w:rPr>
        <w:t>т</w:t>
      </w:r>
      <w:r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="00335B2F" w:rsidRPr="00FF1A82">
        <w:rPr>
          <w:sz w:val="30"/>
          <w:szCs w:val="30"/>
        </w:rPr>
        <w:t>–</w:t>
      </w:r>
      <w:r w:rsidR="00C435E7" w:rsidRPr="00FF1A82">
        <w:rPr>
          <w:sz w:val="30"/>
          <w:szCs w:val="30"/>
        </w:rPr>
        <w:t xml:space="preserve"> цена одного ноутбука по </w:t>
      </w:r>
      <w:proofErr w:type="spellStart"/>
      <w:r w:rsidR="00C435E7" w:rsidRPr="00FF1A82">
        <w:rPr>
          <w:sz w:val="30"/>
          <w:szCs w:val="30"/>
          <w:lang w:val="en-US"/>
        </w:rPr>
        <w:t>i</w:t>
      </w:r>
      <w:proofErr w:type="spellEnd"/>
      <w:r w:rsidR="00C435E7" w:rsidRPr="00FF1A82">
        <w:rPr>
          <w:sz w:val="30"/>
          <w:szCs w:val="30"/>
        </w:rPr>
        <w:t xml:space="preserve">-й должности, но не более цены </w:t>
      </w:r>
      <w:r w:rsidR="00C435E7" w:rsidRPr="00FF1A82">
        <w:rPr>
          <w:sz w:val="30"/>
          <w:szCs w:val="30"/>
        </w:rPr>
        <w:lastRenderedPageBreak/>
        <w:t xml:space="preserve">установленной в соответствии с приложением </w:t>
      </w:r>
      <w:r w:rsidR="000F73DF" w:rsidRPr="00FF1A82">
        <w:rPr>
          <w:sz w:val="30"/>
          <w:szCs w:val="30"/>
        </w:rPr>
        <w:t>3</w:t>
      </w:r>
      <w:r w:rsidR="00C435E7" w:rsidRPr="00FF1A82">
        <w:rPr>
          <w:sz w:val="30"/>
          <w:szCs w:val="30"/>
        </w:rPr>
        <w:t xml:space="preserve"> к настоящим нормативным затратам</w:t>
      </w:r>
      <w:r w:rsidR="003F546C" w:rsidRPr="00FF1A82">
        <w:rPr>
          <w:sz w:val="30"/>
          <w:szCs w:val="30"/>
        </w:rPr>
        <w:t>.</w:t>
      </w:r>
      <w:proofErr w:type="gramEnd"/>
    </w:p>
    <w:p w:rsidR="002D687D" w:rsidRPr="00FF1A82" w:rsidRDefault="002D687D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A8685B" w:rsidRPr="00FF1A82" w:rsidRDefault="00376CE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1.4.6</w:t>
      </w:r>
      <w:r w:rsidR="006B0A9D" w:rsidRPr="00FF1A82">
        <w:rPr>
          <w:sz w:val="30"/>
          <w:szCs w:val="30"/>
        </w:rPr>
        <w:t>.</w:t>
      </w:r>
      <w:r w:rsidRPr="00FF1A82">
        <w:rPr>
          <w:sz w:val="30"/>
          <w:szCs w:val="30"/>
        </w:rPr>
        <w:t xml:space="preserve"> Нормативные затраты на приобретение </w:t>
      </w:r>
      <w:proofErr w:type="gramStart"/>
      <w:r w:rsidR="003C5882" w:rsidRPr="00FF1A82">
        <w:rPr>
          <w:sz w:val="30"/>
          <w:szCs w:val="30"/>
        </w:rPr>
        <w:t>серверного</w:t>
      </w:r>
      <w:proofErr w:type="gramEnd"/>
      <w:r w:rsidR="003C5882" w:rsidRPr="00FF1A82">
        <w:rPr>
          <w:sz w:val="30"/>
          <w:szCs w:val="30"/>
        </w:rPr>
        <w:t xml:space="preserve"> </w:t>
      </w:r>
    </w:p>
    <w:p w:rsidR="00376CEB" w:rsidRPr="00FF1A82" w:rsidRDefault="003C588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и коммуникационного оборудования</w:t>
      </w:r>
    </w:p>
    <w:p w:rsidR="003C5882" w:rsidRPr="00FF1A82" w:rsidRDefault="003C5882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bookmarkStart w:id="12" w:name="Par323"/>
      <w:bookmarkEnd w:id="12"/>
    </w:p>
    <w:p w:rsidR="00376CEB" w:rsidRPr="00FF1A82" w:rsidRDefault="003C588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серверного и коммуникационного оборудования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икс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3B28B1" w:rsidRPr="00FF1A82" w:rsidRDefault="003B28B1" w:rsidP="00F374F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3B28B1" w:rsidRPr="00FF1A82" w:rsidRDefault="003050AF" w:rsidP="00F374FC">
      <w:pPr>
        <w:suppressAutoHyphens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7A913FA9" wp14:editId="314425F7">
            <wp:extent cx="1521561" cy="524366"/>
            <wp:effectExtent l="0" t="0" r="254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49" cy="52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82" w:rsidRPr="00FF1A82" w:rsidRDefault="003C588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3D25EC" w:rsidRPr="00FF1A82" w:rsidRDefault="003D25E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Qi</w:t>
      </w:r>
      <w:r w:rsidRPr="00FF1A82">
        <w:rPr>
          <w:sz w:val="30"/>
          <w:szCs w:val="30"/>
          <w:vertAlign w:val="subscript"/>
        </w:rPr>
        <w:t xml:space="preserve">икс </w:t>
      </w:r>
      <w:r w:rsidRPr="00FF1A82">
        <w:rPr>
          <w:sz w:val="30"/>
          <w:szCs w:val="30"/>
        </w:rPr>
        <w:t>–</w:t>
      </w:r>
      <w:r w:rsidR="00274151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количество серверного коммуникационного оборудования, но не более количества, установленного в соответствии с </w:t>
      </w:r>
      <w:r w:rsidR="006B0A9D" w:rsidRPr="00FF1A82">
        <w:rPr>
          <w:sz w:val="30"/>
          <w:szCs w:val="30"/>
        </w:rPr>
        <w:t>п</w:t>
      </w:r>
      <w:r w:rsidR="00182951" w:rsidRPr="00FF1A82">
        <w:rPr>
          <w:sz w:val="30"/>
          <w:szCs w:val="30"/>
        </w:rPr>
        <w:t>риложения</w:t>
      </w:r>
      <w:r w:rsidRPr="00FF1A82">
        <w:rPr>
          <w:sz w:val="30"/>
          <w:szCs w:val="30"/>
        </w:rPr>
        <w:t>м</w:t>
      </w:r>
      <w:r w:rsidR="00182951" w:rsidRPr="00FF1A82">
        <w:rPr>
          <w:sz w:val="30"/>
          <w:szCs w:val="30"/>
        </w:rPr>
        <w:t>и</w:t>
      </w:r>
      <w:r w:rsidRPr="00FF1A82">
        <w:rPr>
          <w:sz w:val="30"/>
          <w:szCs w:val="30"/>
        </w:rPr>
        <w:t xml:space="preserve"> </w:t>
      </w:r>
      <w:r w:rsidR="000F73DF" w:rsidRPr="00FF1A82">
        <w:rPr>
          <w:sz w:val="30"/>
          <w:szCs w:val="30"/>
        </w:rPr>
        <w:t>6</w:t>
      </w:r>
      <w:r w:rsidR="00182951" w:rsidRPr="00FF1A82">
        <w:rPr>
          <w:sz w:val="30"/>
          <w:szCs w:val="30"/>
        </w:rPr>
        <w:t>, 15</w:t>
      </w:r>
      <w:r w:rsidRPr="00FF1A82">
        <w:rPr>
          <w:sz w:val="30"/>
          <w:szCs w:val="30"/>
        </w:rPr>
        <w:t xml:space="preserve"> к настоящим </w:t>
      </w:r>
      <w:r w:rsidR="006F54FF" w:rsidRPr="00FF1A82">
        <w:rPr>
          <w:sz w:val="30"/>
          <w:szCs w:val="30"/>
        </w:rPr>
        <w:t>нормативным</w:t>
      </w:r>
      <w:r w:rsidR="00AB63EC" w:rsidRPr="00FF1A82">
        <w:rPr>
          <w:sz w:val="30"/>
          <w:szCs w:val="30"/>
        </w:rPr>
        <w:t xml:space="preserve"> затрат</w:t>
      </w:r>
      <w:r w:rsidR="006F54FF" w:rsidRPr="00FF1A82">
        <w:rPr>
          <w:sz w:val="30"/>
          <w:szCs w:val="30"/>
        </w:rPr>
        <w:t>ам</w:t>
      </w:r>
      <w:r w:rsidR="00A7512A" w:rsidRPr="00FF1A82">
        <w:rPr>
          <w:sz w:val="30"/>
          <w:szCs w:val="30"/>
        </w:rPr>
        <w:t>;</w:t>
      </w:r>
    </w:p>
    <w:p w:rsidR="00A7512A" w:rsidRPr="00FF1A82" w:rsidRDefault="00A7512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Pi</w:t>
      </w:r>
      <w:r w:rsidRPr="00FF1A82">
        <w:rPr>
          <w:sz w:val="30"/>
          <w:szCs w:val="30"/>
          <w:vertAlign w:val="subscript"/>
        </w:rPr>
        <w:t xml:space="preserve">икс </w:t>
      </w:r>
      <w:r w:rsidR="00A8685B" w:rsidRPr="00FF1A82">
        <w:rPr>
          <w:sz w:val="30"/>
          <w:szCs w:val="30"/>
        </w:rPr>
        <w:t xml:space="preserve"> –</w:t>
      </w:r>
      <w:proofErr w:type="gramEnd"/>
      <w:r w:rsidR="00A8685B" w:rsidRPr="00FF1A82">
        <w:rPr>
          <w:sz w:val="30"/>
          <w:szCs w:val="30"/>
        </w:rPr>
        <w:t xml:space="preserve"> </w:t>
      </w:r>
      <w:r w:rsidR="00867E56" w:rsidRPr="00FF1A82">
        <w:rPr>
          <w:sz w:val="30"/>
          <w:szCs w:val="30"/>
        </w:rPr>
        <w:t xml:space="preserve">цена приобретаемого </w:t>
      </w:r>
      <w:proofErr w:type="spellStart"/>
      <w:r w:rsidR="00867E56" w:rsidRPr="00FF1A82">
        <w:rPr>
          <w:sz w:val="30"/>
          <w:szCs w:val="30"/>
          <w:lang w:val="en-US"/>
        </w:rPr>
        <w:t>i</w:t>
      </w:r>
      <w:proofErr w:type="spellEnd"/>
      <w:r w:rsidR="00867E56" w:rsidRPr="00FF1A82">
        <w:rPr>
          <w:sz w:val="30"/>
          <w:szCs w:val="30"/>
        </w:rPr>
        <w:t>-го серверного и коммуникационного оборудования</w:t>
      </w:r>
      <w:r w:rsidR="00BE1DC9" w:rsidRPr="00FF1A82">
        <w:rPr>
          <w:sz w:val="30"/>
          <w:szCs w:val="30"/>
        </w:rPr>
        <w:t>,</w:t>
      </w:r>
      <w:r w:rsidR="00CE37BD" w:rsidRPr="00FF1A82">
        <w:rPr>
          <w:sz w:val="30"/>
          <w:szCs w:val="30"/>
        </w:rPr>
        <w:t xml:space="preserve"> но не более цены установленной в соответствии </w:t>
      </w:r>
      <w:r w:rsidR="00182951" w:rsidRPr="00FF1A82">
        <w:rPr>
          <w:sz w:val="30"/>
          <w:szCs w:val="30"/>
        </w:rPr>
        <w:t>с приложения</w:t>
      </w:r>
      <w:r w:rsidR="000F73DF" w:rsidRPr="00FF1A82">
        <w:rPr>
          <w:sz w:val="30"/>
          <w:szCs w:val="30"/>
        </w:rPr>
        <w:t>м</w:t>
      </w:r>
      <w:r w:rsidR="00182951" w:rsidRPr="00FF1A82">
        <w:rPr>
          <w:sz w:val="30"/>
          <w:szCs w:val="30"/>
        </w:rPr>
        <w:t>и</w:t>
      </w:r>
      <w:r w:rsidR="000F73DF" w:rsidRPr="00FF1A82">
        <w:rPr>
          <w:sz w:val="30"/>
          <w:szCs w:val="30"/>
        </w:rPr>
        <w:t xml:space="preserve"> 6</w:t>
      </w:r>
      <w:r w:rsidR="008D3A27" w:rsidRPr="00FF1A82">
        <w:rPr>
          <w:sz w:val="30"/>
          <w:szCs w:val="30"/>
        </w:rPr>
        <w:t>, 15</w:t>
      </w:r>
      <w:r w:rsidR="00CE37BD" w:rsidRPr="00FF1A82">
        <w:rPr>
          <w:sz w:val="30"/>
          <w:szCs w:val="30"/>
        </w:rPr>
        <w:t xml:space="preserve"> к настоящим нормативным затратам</w:t>
      </w:r>
      <w:r w:rsidR="00867E56" w:rsidRPr="00FF1A82">
        <w:rPr>
          <w:sz w:val="30"/>
          <w:szCs w:val="30"/>
        </w:rPr>
        <w:t>.</w:t>
      </w:r>
    </w:p>
    <w:p w:rsidR="004D5869" w:rsidRPr="00FF1A82" w:rsidRDefault="004D586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Допускается закупка  серверного и коммуникационного оборудования для создания резерва с целью обеспечения непрерывности работы из расчета в год не более 5% от общего количества серверного и коммуникаци</w:t>
      </w:r>
      <w:r w:rsidR="008C4832" w:rsidRPr="00FF1A82">
        <w:rPr>
          <w:sz w:val="30"/>
          <w:szCs w:val="30"/>
        </w:rPr>
        <w:t>онного оборудования;</w:t>
      </w:r>
    </w:p>
    <w:p w:rsidR="008C4832" w:rsidRPr="00FF1A82" w:rsidRDefault="008C483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618E0" w:rsidRPr="00FF1A82" w:rsidRDefault="000618E0" w:rsidP="00F374F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1.4.7</w:t>
      </w:r>
      <w:r w:rsidR="008C4832" w:rsidRPr="00FF1A82">
        <w:rPr>
          <w:sz w:val="30"/>
          <w:szCs w:val="30"/>
        </w:rPr>
        <w:t xml:space="preserve">. </w:t>
      </w:r>
      <w:r w:rsidRPr="00FF1A82">
        <w:rPr>
          <w:sz w:val="30"/>
          <w:szCs w:val="30"/>
        </w:rPr>
        <w:t>Нормативные затраты на приобретение источников бесперебойного питания</w:t>
      </w:r>
    </w:p>
    <w:p w:rsidR="000618E0" w:rsidRPr="00FF1A82" w:rsidRDefault="000618E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8C4832" w:rsidRPr="00FF1A82" w:rsidRDefault="008C483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источников бесперебойного питания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ибп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8C4832" w:rsidRPr="00FF1A82" w:rsidRDefault="008C483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8C4832" w:rsidRPr="00FF1A82" w:rsidRDefault="005B5143" w:rsidP="00062300">
      <w:pPr>
        <w:suppressAutoHyphens/>
        <w:jc w:val="center"/>
        <w:rPr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Зибп=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30"/>
                  <w:szCs w:val="3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ибп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 xml:space="preserve"> X Pi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ибп</m:t>
              </m:r>
            </m:e>
          </m:nary>
        </m:oMath>
      </m:oMathPara>
    </w:p>
    <w:p w:rsidR="008C4832" w:rsidRPr="00FF1A82" w:rsidRDefault="008C483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8C4832" w:rsidRPr="00FF1A82" w:rsidRDefault="003F546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Qi</w:t>
      </w:r>
      <w:proofErr w:type="gramEnd"/>
      <w:r w:rsidR="008C4832" w:rsidRPr="00FF1A82">
        <w:rPr>
          <w:sz w:val="30"/>
          <w:szCs w:val="30"/>
          <w:vertAlign w:val="subscript"/>
        </w:rPr>
        <w:t>ибп</w:t>
      </w:r>
      <w:proofErr w:type="spellEnd"/>
      <w:r w:rsidR="008C4832" w:rsidRPr="00FF1A82">
        <w:rPr>
          <w:sz w:val="30"/>
          <w:szCs w:val="30"/>
        </w:rPr>
        <w:t xml:space="preserve"> - количество источников бесперебойного питания по </w:t>
      </w:r>
      <w:r w:rsidR="008B218D" w:rsidRPr="00FF1A82">
        <w:rPr>
          <w:sz w:val="30"/>
          <w:szCs w:val="30"/>
        </w:rPr>
        <w:t>i-й должности в соответствии с п</w:t>
      </w:r>
      <w:r w:rsidR="0064308C" w:rsidRPr="00FF1A82">
        <w:rPr>
          <w:sz w:val="30"/>
          <w:szCs w:val="30"/>
        </w:rPr>
        <w:t>риложениями</w:t>
      </w:r>
      <w:r w:rsidR="00CE37BD" w:rsidRPr="00FF1A82">
        <w:rPr>
          <w:sz w:val="30"/>
          <w:szCs w:val="30"/>
        </w:rPr>
        <w:t xml:space="preserve"> 2</w:t>
      </w:r>
      <w:r w:rsidR="0064308C" w:rsidRPr="00FF1A82">
        <w:rPr>
          <w:sz w:val="30"/>
          <w:szCs w:val="30"/>
        </w:rPr>
        <w:t>, 13</w:t>
      </w:r>
      <w:r w:rsidR="00824284" w:rsidRPr="00FF1A82">
        <w:rPr>
          <w:sz w:val="30"/>
          <w:szCs w:val="30"/>
        </w:rPr>
        <w:t xml:space="preserve"> к настоящим нормативным затратам</w:t>
      </w:r>
      <w:r w:rsidR="008C4832" w:rsidRPr="00FF1A82">
        <w:rPr>
          <w:sz w:val="30"/>
          <w:szCs w:val="30"/>
        </w:rPr>
        <w:t>;</w:t>
      </w:r>
    </w:p>
    <w:p w:rsidR="008C4832" w:rsidRPr="00FF1A82" w:rsidRDefault="008C483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Pi</w:t>
      </w:r>
      <w:proofErr w:type="gramEnd"/>
      <w:r w:rsidRPr="00FF1A82">
        <w:rPr>
          <w:sz w:val="30"/>
          <w:szCs w:val="30"/>
          <w:vertAlign w:val="subscript"/>
        </w:rPr>
        <w:t>ибп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 xml:space="preserve">- цена </w:t>
      </w:r>
      <w:r w:rsidR="00FC07F5" w:rsidRPr="00FF1A82">
        <w:rPr>
          <w:sz w:val="30"/>
          <w:szCs w:val="30"/>
        </w:rPr>
        <w:t>одного</w:t>
      </w:r>
      <w:r w:rsidRPr="00FF1A82">
        <w:rPr>
          <w:sz w:val="30"/>
          <w:szCs w:val="30"/>
        </w:rPr>
        <w:t xml:space="preserve"> источника бесперебойного питания по i-й должности в соответствии с</w:t>
      </w:r>
      <w:r w:rsidR="0064308C" w:rsidRPr="00FF1A82">
        <w:rPr>
          <w:sz w:val="30"/>
          <w:szCs w:val="30"/>
        </w:rPr>
        <w:t xml:space="preserve"> приложения</w:t>
      </w:r>
      <w:r w:rsidR="00FC07F5" w:rsidRPr="00FF1A82">
        <w:rPr>
          <w:sz w:val="30"/>
          <w:szCs w:val="30"/>
        </w:rPr>
        <w:t>м</w:t>
      </w:r>
      <w:r w:rsidR="0064308C" w:rsidRPr="00FF1A82">
        <w:rPr>
          <w:sz w:val="30"/>
          <w:szCs w:val="30"/>
        </w:rPr>
        <w:t>и</w:t>
      </w:r>
      <w:r w:rsidR="00FC07F5" w:rsidRPr="00FF1A82">
        <w:rPr>
          <w:sz w:val="30"/>
          <w:szCs w:val="30"/>
        </w:rPr>
        <w:t xml:space="preserve"> 2</w:t>
      </w:r>
      <w:r w:rsidR="0064308C" w:rsidRPr="00FF1A82">
        <w:rPr>
          <w:sz w:val="30"/>
          <w:szCs w:val="30"/>
        </w:rPr>
        <w:t>, 13</w:t>
      </w:r>
      <w:r w:rsidR="00036BD9" w:rsidRPr="00FF1A82">
        <w:rPr>
          <w:sz w:val="30"/>
          <w:szCs w:val="30"/>
        </w:rPr>
        <w:t xml:space="preserve"> к настоящим нормативным затратам</w:t>
      </w:r>
      <w:r w:rsidRPr="00FF1A82">
        <w:rPr>
          <w:sz w:val="30"/>
          <w:szCs w:val="30"/>
        </w:rPr>
        <w:t>.</w:t>
      </w:r>
    </w:p>
    <w:p w:rsidR="00824284" w:rsidRPr="00FF1A82" w:rsidRDefault="00824284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824284" w:rsidRPr="00FF1A82" w:rsidRDefault="00824284" w:rsidP="00F374F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1.4.8. Нормативные затраты на приобретение планшетных </w:t>
      </w:r>
      <w:r w:rsidRPr="00FF1A82">
        <w:rPr>
          <w:sz w:val="30"/>
          <w:szCs w:val="30"/>
        </w:rPr>
        <w:lastRenderedPageBreak/>
        <w:t>компьютеров</w:t>
      </w:r>
    </w:p>
    <w:p w:rsidR="00824284" w:rsidRPr="00FF1A82" w:rsidRDefault="00824284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824284" w:rsidRPr="00FF1A82" w:rsidRDefault="00824284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планшетных компьютеров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пк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824284" w:rsidRPr="00FF1A82" w:rsidRDefault="00824284" w:rsidP="00046521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824284" w:rsidRPr="00FF1A82" w:rsidRDefault="005B5143" w:rsidP="00F374FC">
      <w:pPr>
        <w:suppressAutoHyphens/>
        <w:jc w:val="center"/>
        <w:rPr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>Зпк=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i</m:t>
              </m:r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пк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 xml:space="preserve"> X Pi</m:t>
              </m:r>
              <m:r>
                <w:rPr>
                  <w:rFonts w:ascii="Cambria Math" w:hAnsi="Cambria Math"/>
                  <w:sz w:val="30"/>
                  <w:szCs w:val="30"/>
                </w:rPr>
                <m:t xml:space="preserve"> пк</m:t>
              </m:r>
            </m:e>
          </m:nary>
        </m:oMath>
      </m:oMathPara>
    </w:p>
    <w:p w:rsidR="00824284" w:rsidRPr="00FF1A82" w:rsidRDefault="00824284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824284" w:rsidRPr="00FF1A82" w:rsidRDefault="0073676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Qi</w:t>
      </w:r>
      <w:proofErr w:type="gramEnd"/>
      <w:r w:rsidR="00824284" w:rsidRPr="00FF1A82">
        <w:rPr>
          <w:sz w:val="30"/>
          <w:szCs w:val="30"/>
          <w:vertAlign w:val="subscript"/>
        </w:rPr>
        <w:t>пк</w:t>
      </w:r>
      <w:proofErr w:type="spellEnd"/>
      <w:r w:rsidR="00824284" w:rsidRPr="00FF1A82">
        <w:rPr>
          <w:sz w:val="30"/>
          <w:szCs w:val="30"/>
        </w:rPr>
        <w:t xml:space="preserve"> - количество планшетных компьютеров по i-й должности в соответствии с </w:t>
      </w:r>
      <w:r w:rsidR="00B0713C" w:rsidRPr="00FF1A82">
        <w:rPr>
          <w:sz w:val="30"/>
          <w:szCs w:val="30"/>
        </w:rPr>
        <w:t>приложением 4</w:t>
      </w:r>
      <w:r w:rsidR="00824284" w:rsidRPr="00FF1A82">
        <w:rPr>
          <w:sz w:val="30"/>
          <w:szCs w:val="30"/>
        </w:rPr>
        <w:t xml:space="preserve"> к настоящим нормативным затратам;</w:t>
      </w:r>
    </w:p>
    <w:p w:rsidR="00824284" w:rsidRPr="00FF1A82" w:rsidRDefault="0073676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Pi</w:t>
      </w:r>
      <w:proofErr w:type="gramEnd"/>
      <w:r w:rsidR="00824284" w:rsidRPr="00FF1A82">
        <w:rPr>
          <w:sz w:val="30"/>
          <w:szCs w:val="30"/>
          <w:vertAlign w:val="subscript"/>
        </w:rPr>
        <w:t>пк</w:t>
      </w:r>
      <w:proofErr w:type="spellEnd"/>
      <w:r w:rsidR="00FC07F5" w:rsidRPr="00FF1A82">
        <w:rPr>
          <w:sz w:val="30"/>
          <w:szCs w:val="30"/>
        </w:rPr>
        <w:t xml:space="preserve"> - цена одного</w:t>
      </w:r>
      <w:r w:rsidR="00824284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планшетного компьютера </w:t>
      </w:r>
      <w:r w:rsidR="00824284" w:rsidRPr="00FF1A82">
        <w:rPr>
          <w:sz w:val="30"/>
          <w:szCs w:val="30"/>
        </w:rPr>
        <w:t>по i-й должности в</w:t>
      </w:r>
      <w:r w:rsidR="00B0713C" w:rsidRPr="00FF1A82">
        <w:rPr>
          <w:sz w:val="30"/>
          <w:szCs w:val="30"/>
        </w:rPr>
        <w:t xml:space="preserve"> соответствии с приложением 4</w:t>
      </w:r>
      <w:r w:rsidR="00824284" w:rsidRPr="00FF1A82">
        <w:rPr>
          <w:sz w:val="30"/>
          <w:szCs w:val="30"/>
        </w:rPr>
        <w:t xml:space="preserve"> к настоящим нормативным затратам.</w:t>
      </w:r>
    </w:p>
    <w:p w:rsidR="00A8685B" w:rsidRPr="00FF1A82" w:rsidRDefault="00A8685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1.5. Затраты на приобретение материальных запасов в сфере 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информационно-коммуникационных технологий 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Затраты на приобретение материальных запасов в сфере ИКТ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мз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мз</w:t>
      </w:r>
      <w:proofErr w:type="spellEnd"/>
      <w:r w:rsidRPr="00FF1A82">
        <w:rPr>
          <w:sz w:val="30"/>
          <w:szCs w:val="30"/>
        </w:rPr>
        <w:t xml:space="preserve"> 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мон</w:t>
      </w:r>
      <w:r w:rsidRPr="00FF1A82">
        <w:rPr>
          <w:sz w:val="30"/>
          <w:szCs w:val="30"/>
        </w:rPr>
        <w:t>+З</w:t>
      </w:r>
      <w:r w:rsidRPr="00FF1A82">
        <w:rPr>
          <w:sz w:val="30"/>
          <w:szCs w:val="30"/>
          <w:vertAlign w:val="subscript"/>
        </w:rPr>
        <w:t>сб</w:t>
      </w:r>
      <w:r w:rsidRPr="00FF1A82">
        <w:rPr>
          <w:sz w:val="30"/>
          <w:szCs w:val="30"/>
        </w:rPr>
        <w:t>+З</w:t>
      </w:r>
      <w:r w:rsidRPr="00FF1A82">
        <w:rPr>
          <w:sz w:val="30"/>
          <w:szCs w:val="30"/>
          <w:vertAlign w:val="subscript"/>
        </w:rPr>
        <w:t>двт</w:t>
      </w:r>
      <w:r w:rsidRPr="00FF1A82">
        <w:rPr>
          <w:sz w:val="30"/>
          <w:szCs w:val="30"/>
        </w:rPr>
        <w:t>+З</w:t>
      </w:r>
      <w:r w:rsidRPr="00FF1A82">
        <w:rPr>
          <w:sz w:val="30"/>
          <w:szCs w:val="30"/>
          <w:vertAlign w:val="subscript"/>
        </w:rPr>
        <w:t>мн</w:t>
      </w:r>
      <w:r w:rsidRPr="00FF1A82">
        <w:rPr>
          <w:sz w:val="30"/>
          <w:szCs w:val="30"/>
        </w:rPr>
        <w:t>+З</w:t>
      </w:r>
      <w:r w:rsidRPr="00FF1A82">
        <w:rPr>
          <w:sz w:val="30"/>
          <w:szCs w:val="30"/>
          <w:vertAlign w:val="subscript"/>
        </w:rPr>
        <w:t>дсо</w:t>
      </w:r>
      <w:r w:rsidRPr="00FF1A82">
        <w:rPr>
          <w:sz w:val="30"/>
          <w:szCs w:val="30"/>
        </w:rPr>
        <w:t>+З</w:t>
      </w:r>
      <w:r w:rsidRPr="00FF1A82">
        <w:rPr>
          <w:sz w:val="30"/>
          <w:szCs w:val="30"/>
          <w:vertAlign w:val="subscript"/>
        </w:rPr>
        <w:t>мби</w:t>
      </w:r>
      <w:proofErr w:type="spellEnd"/>
      <w:r w:rsidRPr="00FF1A82">
        <w:rPr>
          <w:sz w:val="30"/>
          <w:szCs w:val="30"/>
        </w:rPr>
        <w:t>,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где,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мон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мониторов;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3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сб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системных блоков;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двт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других запасных частей для вычислительной техники;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мн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носителей информации, в том числе магнитных и оптических носителей информации;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дсо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деталей для содержания принтеров, сканеров, многофункциональных устройств (МФУ), копировальных аппаратов и иной оргтехники;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мби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материальных запасов по обеспечению безопасности информации.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1.5.1. Нормативные затраты на приобретение мониторов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мониторов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мон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i/>
          <w:noProof/>
          <w:position w:val="-24"/>
          <w:sz w:val="30"/>
          <w:szCs w:val="30"/>
        </w:rPr>
        <w:drawing>
          <wp:inline distT="0" distB="0" distL="0" distR="0" wp14:anchorId="1E713A0B" wp14:editId="78CC6C25">
            <wp:extent cx="1844675" cy="508635"/>
            <wp:effectExtent l="0" t="0" r="0" b="0"/>
            <wp:docPr id="5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 xml:space="preserve">где: 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="004003A7" w:rsidRPr="00FF1A82">
        <w:rPr>
          <w:sz w:val="30"/>
          <w:szCs w:val="30"/>
        </w:rPr>
        <w:t>i</w:t>
      </w:r>
      <w:proofErr w:type="gramEnd"/>
      <w:r w:rsidRPr="00FF1A82">
        <w:rPr>
          <w:sz w:val="30"/>
          <w:szCs w:val="30"/>
          <w:vertAlign w:val="subscript"/>
        </w:rPr>
        <w:t>мон</w:t>
      </w:r>
      <w:proofErr w:type="spellEnd"/>
      <w:r w:rsidRPr="00FF1A82">
        <w:rPr>
          <w:sz w:val="30"/>
          <w:szCs w:val="30"/>
        </w:rPr>
        <w:t xml:space="preserve">    – количество мониторов для i-й должн</w:t>
      </w:r>
      <w:r w:rsidR="00182951" w:rsidRPr="00FF1A82">
        <w:rPr>
          <w:sz w:val="30"/>
          <w:szCs w:val="30"/>
        </w:rPr>
        <w:t>ости в соответствии с приложения</w:t>
      </w:r>
      <w:r w:rsidRPr="00FF1A82">
        <w:rPr>
          <w:sz w:val="30"/>
          <w:szCs w:val="30"/>
        </w:rPr>
        <w:t>м</w:t>
      </w:r>
      <w:r w:rsidR="00182951" w:rsidRPr="00FF1A82">
        <w:rPr>
          <w:sz w:val="30"/>
          <w:szCs w:val="30"/>
        </w:rPr>
        <w:t>и</w:t>
      </w:r>
      <w:r w:rsidRPr="00FF1A82">
        <w:rPr>
          <w:sz w:val="30"/>
          <w:szCs w:val="30"/>
        </w:rPr>
        <w:t xml:space="preserve"> 2</w:t>
      </w:r>
      <w:r w:rsidR="00182951" w:rsidRPr="00FF1A82">
        <w:rPr>
          <w:sz w:val="30"/>
          <w:szCs w:val="30"/>
        </w:rPr>
        <w:t>, 13</w:t>
      </w:r>
      <w:r w:rsidRPr="00FF1A82">
        <w:rPr>
          <w:sz w:val="30"/>
          <w:szCs w:val="30"/>
        </w:rPr>
        <w:t xml:space="preserve"> к настоящим нормативным затратам;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="004003A7" w:rsidRPr="00FF1A82">
        <w:rPr>
          <w:sz w:val="30"/>
          <w:szCs w:val="30"/>
        </w:rPr>
        <w:t>i</w:t>
      </w:r>
      <w:proofErr w:type="gramEnd"/>
      <w:r w:rsidRPr="00FF1A82">
        <w:rPr>
          <w:sz w:val="30"/>
          <w:szCs w:val="30"/>
          <w:vertAlign w:val="subscript"/>
        </w:rPr>
        <w:t>мон</w:t>
      </w:r>
      <w:proofErr w:type="spellEnd"/>
      <w:r w:rsidRPr="00FF1A82">
        <w:rPr>
          <w:sz w:val="30"/>
          <w:szCs w:val="30"/>
        </w:rPr>
        <w:t xml:space="preserve">   – цена одного монитора, но не более цены установле</w:t>
      </w:r>
      <w:r w:rsidR="00182951" w:rsidRPr="00FF1A82">
        <w:rPr>
          <w:sz w:val="30"/>
          <w:szCs w:val="30"/>
        </w:rPr>
        <w:t>нной в соответствии с приложения</w:t>
      </w:r>
      <w:r w:rsidRPr="00FF1A82">
        <w:rPr>
          <w:sz w:val="30"/>
          <w:szCs w:val="30"/>
        </w:rPr>
        <w:t>м</w:t>
      </w:r>
      <w:r w:rsidR="00182951" w:rsidRPr="00FF1A82">
        <w:rPr>
          <w:sz w:val="30"/>
          <w:szCs w:val="30"/>
        </w:rPr>
        <w:t>и</w:t>
      </w:r>
      <w:r w:rsidRPr="00FF1A82">
        <w:rPr>
          <w:sz w:val="30"/>
          <w:szCs w:val="30"/>
        </w:rPr>
        <w:t xml:space="preserve"> 2</w:t>
      </w:r>
      <w:r w:rsidR="00182951" w:rsidRPr="00FF1A82">
        <w:rPr>
          <w:sz w:val="30"/>
          <w:szCs w:val="30"/>
        </w:rPr>
        <w:t>, 13</w:t>
      </w:r>
      <w:r w:rsidRPr="00FF1A82">
        <w:rPr>
          <w:sz w:val="30"/>
          <w:szCs w:val="30"/>
        </w:rPr>
        <w:t xml:space="preserve"> к настоящим нормативным затратам.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1.5.2. Нормативные затраты на приобретение системных блоков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системных блоков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сб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F978F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З</m:t>
              </m:r>
            </m:e>
            <m:sub>
              <m:r>
                <w:rPr>
                  <w:rFonts w:ascii="Cambria Math" w:hAnsi="Cambria Math"/>
                  <w:sz w:val="30"/>
                  <w:szCs w:val="30"/>
                </w:rPr>
                <m:t>сб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/>
                  <w:sz w:val="30"/>
                  <w:szCs w:val="30"/>
                </w:rPr>
                <m:t>i=1</m:t>
              </m:r>
            </m:sub>
            <m:sup>
              <m:r>
                <w:rPr>
                  <w:rFonts w:ascii="Cambria Math" w:hAnsi="Cambria Math"/>
                  <w:sz w:val="30"/>
                  <w:szCs w:val="3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Q</m:t>
                  </m: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 сб 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х  Р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i</m:t>
              </m:r>
              <m:r>
                <w:rPr>
                  <w:rFonts w:ascii="Cambria Math" w:hAnsi="Cambria Math"/>
                  <w:sz w:val="30"/>
                  <w:szCs w:val="30"/>
                </w:rPr>
                <m:t xml:space="preserve"> сб </m:t>
              </m:r>
            </m:sub>
          </m:sSub>
        </m:oMath>
      </m:oMathPara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rPr>
          <w:sz w:val="30"/>
          <w:szCs w:val="30"/>
        </w:rPr>
      </w:pPr>
      <w:r w:rsidRPr="00FF1A82">
        <w:rPr>
          <w:sz w:val="30"/>
          <w:szCs w:val="30"/>
        </w:rPr>
        <w:t xml:space="preserve">где: 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="00BB6286" w:rsidRPr="00FF1A82">
        <w:rPr>
          <w:sz w:val="30"/>
          <w:szCs w:val="30"/>
        </w:rPr>
        <w:t>i</w:t>
      </w:r>
      <w:proofErr w:type="gramEnd"/>
      <w:r w:rsidRPr="00FF1A82">
        <w:rPr>
          <w:sz w:val="30"/>
          <w:szCs w:val="30"/>
          <w:vertAlign w:val="subscript"/>
        </w:rPr>
        <w:t>сб</w:t>
      </w:r>
      <w:proofErr w:type="spellEnd"/>
      <w:r w:rsidRPr="00FF1A82">
        <w:rPr>
          <w:sz w:val="30"/>
          <w:szCs w:val="30"/>
        </w:rPr>
        <w:t xml:space="preserve"> – планируемое к приобретению количество i-х системных бл</w:t>
      </w:r>
      <w:r w:rsidR="001042CB" w:rsidRPr="00FF1A82">
        <w:rPr>
          <w:sz w:val="30"/>
          <w:szCs w:val="30"/>
        </w:rPr>
        <w:t>оков в соответствии с приложения</w:t>
      </w:r>
      <w:r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Pr="00FF1A82">
        <w:rPr>
          <w:sz w:val="30"/>
          <w:szCs w:val="30"/>
        </w:rPr>
        <w:t xml:space="preserve"> 2</w:t>
      </w:r>
      <w:r w:rsidR="001042CB" w:rsidRPr="00FF1A82">
        <w:rPr>
          <w:sz w:val="30"/>
          <w:szCs w:val="30"/>
        </w:rPr>
        <w:t>, 13</w:t>
      </w:r>
      <w:r w:rsidRPr="00FF1A82">
        <w:rPr>
          <w:sz w:val="30"/>
          <w:szCs w:val="30"/>
        </w:rPr>
        <w:t xml:space="preserve"> к настоящим нормативным затратам;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="00BB6286" w:rsidRPr="00FF1A82">
        <w:rPr>
          <w:sz w:val="30"/>
          <w:szCs w:val="30"/>
        </w:rPr>
        <w:t>i</w:t>
      </w:r>
      <w:proofErr w:type="gramEnd"/>
      <w:r w:rsidRPr="00FF1A82">
        <w:rPr>
          <w:sz w:val="30"/>
          <w:szCs w:val="30"/>
          <w:vertAlign w:val="subscript"/>
        </w:rPr>
        <w:t>сб</w:t>
      </w:r>
      <w:proofErr w:type="spellEnd"/>
      <w:r w:rsidRPr="00FF1A82">
        <w:rPr>
          <w:sz w:val="30"/>
          <w:szCs w:val="30"/>
        </w:rPr>
        <w:t xml:space="preserve">   – цена одного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системного блока, но не более цены установленной в соответствии с приложени</w:t>
      </w:r>
      <w:r w:rsidR="001042CB" w:rsidRPr="00FF1A82">
        <w:rPr>
          <w:sz w:val="30"/>
          <w:szCs w:val="30"/>
        </w:rPr>
        <w:t>я</w:t>
      </w:r>
      <w:r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Pr="00FF1A82">
        <w:rPr>
          <w:sz w:val="30"/>
          <w:szCs w:val="30"/>
        </w:rPr>
        <w:t xml:space="preserve"> 2</w:t>
      </w:r>
      <w:r w:rsidR="001042CB" w:rsidRPr="00FF1A82">
        <w:rPr>
          <w:sz w:val="30"/>
          <w:szCs w:val="30"/>
        </w:rPr>
        <w:t>, 13</w:t>
      </w:r>
      <w:r w:rsidRPr="00FF1A82">
        <w:rPr>
          <w:sz w:val="30"/>
          <w:szCs w:val="30"/>
        </w:rPr>
        <w:t xml:space="preserve"> к настоящим нормативным затратам.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1.5.3. Нормативные затраты на приобретение других запасных частей для вычислительной техники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других запасных частей для вычислительной техники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двт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55DB177" wp14:editId="066DFCF9">
            <wp:extent cx="1510665" cy="476885"/>
            <wp:effectExtent l="0" t="0" r="0" b="0"/>
            <wp:docPr id="6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>,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48E8EA9" wp14:editId="2C03B7B2">
            <wp:extent cx="357505" cy="246380"/>
            <wp:effectExtent l="0" t="0" r="0" b="0"/>
            <wp:docPr id="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 xml:space="preserve"> – количество i-х запасных частей для вычислительной техники</w:t>
      </w:r>
      <w:r w:rsidR="002405B6" w:rsidRPr="00FF1A82">
        <w:rPr>
          <w:sz w:val="30"/>
          <w:szCs w:val="30"/>
        </w:rPr>
        <w:t xml:space="preserve"> </w:t>
      </w:r>
      <w:r w:rsidR="006A558D" w:rsidRPr="00FF1A82">
        <w:rPr>
          <w:sz w:val="30"/>
          <w:szCs w:val="30"/>
        </w:rPr>
        <w:t>в соответствии с приложени</w:t>
      </w:r>
      <w:r w:rsidR="001042CB" w:rsidRPr="00FF1A82">
        <w:rPr>
          <w:sz w:val="30"/>
          <w:szCs w:val="30"/>
        </w:rPr>
        <w:t>я</w:t>
      </w:r>
      <w:r w:rsidR="006A558D"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="006A558D" w:rsidRPr="00FF1A82">
        <w:rPr>
          <w:sz w:val="30"/>
          <w:szCs w:val="30"/>
        </w:rPr>
        <w:t xml:space="preserve"> 2</w:t>
      </w:r>
      <w:r w:rsidR="001042CB" w:rsidRPr="00FF1A82">
        <w:rPr>
          <w:sz w:val="30"/>
          <w:szCs w:val="30"/>
        </w:rPr>
        <w:t>, 13</w:t>
      </w:r>
      <w:r w:rsidR="006A558D" w:rsidRPr="00FF1A82">
        <w:rPr>
          <w:sz w:val="30"/>
          <w:szCs w:val="30"/>
        </w:rPr>
        <w:t xml:space="preserve"> к настоящим нормативным затратам;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5AAFA63" wp14:editId="2B546FD3">
            <wp:extent cx="318135" cy="246380"/>
            <wp:effectExtent l="0" t="0" r="0" b="0"/>
            <wp:docPr id="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 xml:space="preserve"> – цена одной единицы i-й запасной части для вычислительной техники, но не более цены установле</w:t>
      </w:r>
      <w:r w:rsidR="001042CB" w:rsidRPr="00FF1A82">
        <w:rPr>
          <w:sz w:val="30"/>
          <w:szCs w:val="30"/>
        </w:rPr>
        <w:t>нной в соответствии с приложения</w:t>
      </w:r>
      <w:r w:rsidR="006A558D"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="006A558D" w:rsidRPr="00FF1A82">
        <w:rPr>
          <w:sz w:val="30"/>
          <w:szCs w:val="30"/>
        </w:rPr>
        <w:t xml:space="preserve"> 2</w:t>
      </w:r>
      <w:r w:rsidR="001042CB" w:rsidRPr="00FF1A82">
        <w:rPr>
          <w:sz w:val="30"/>
          <w:szCs w:val="30"/>
        </w:rPr>
        <w:t>, 13</w:t>
      </w:r>
      <w:r w:rsidR="006A558D" w:rsidRPr="00FF1A82">
        <w:rPr>
          <w:sz w:val="30"/>
          <w:szCs w:val="30"/>
        </w:rPr>
        <w:t xml:space="preserve"> к настоящим нормативным затратам.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1.5.4. Нормативные затраты на приобретение носителей информации, в том числе магнитных и оптических носителей информации 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Нормативные затраты на приобретение носителей информации, в том числе магнитных и оптических носителей информации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мн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152AC8B" wp14:editId="3BB247DC">
            <wp:extent cx="1423035" cy="476885"/>
            <wp:effectExtent l="0" t="0" r="0" b="0"/>
            <wp:docPr id="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>,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17B83F6" wp14:editId="3A824152">
            <wp:extent cx="357505" cy="246380"/>
            <wp:effectExtent l="0" t="0" r="0" b="0"/>
            <wp:docPr id="6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 xml:space="preserve"> – количество носителей информации по i-й должн</w:t>
      </w:r>
      <w:r w:rsidR="00182951" w:rsidRPr="00FF1A82">
        <w:rPr>
          <w:sz w:val="30"/>
          <w:szCs w:val="30"/>
        </w:rPr>
        <w:t>ости в соответствии с приложения</w:t>
      </w:r>
      <w:r w:rsidR="006A558D" w:rsidRPr="00FF1A82">
        <w:rPr>
          <w:sz w:val="30"/>
          <w:szCs w:val="30"/>
        </w:rPr>
        <w:t>м</w:t>
      </w:r>
      <w:r w:rsidR="00182951" w:rsidRPr="00FF1A82">
        <w:rPr>
          <w:sz w:val="30"/>
          <w:szCs w:val="30"/>
        </w:rPr>
        <w:t>и</w:t>
      </w:r>
      <w:r w:rsidR="006A558D" w:rsidRPr="00FF1A82">
        <w:rPr>
          <w:sz w:val="30"/>
          <w:szCs w:val="30"/>
        </w:rPr>
        <w:t xml:space="preserve"> 5</w:t>
      </w:r>
      <w:r w:rsidR="00182951" w:rsidRPr="00FF1A82">
        <w:rPr>
          <w:sz w:val="30"/>
          <w:szCs w:val="30"/>
        </w:rPr>
        <w:t>, 14</w:t>
      </w:r>
      <w:r w:rsidR="006A558D" w:rsidRPr="00FF1A82">
        <w:rPr>
          <w:sz w:val="30"/>
          <w:szCs w:val="30"/>
        </w:rPr>
        <w:t xml:space="preserve"> к настоящим нормативным затратам;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210AF2C" wp14:editId="451CF04B">
            <wp:extent cx="294005" cy="246380"/>
            <wp:effectExtent l="0" t="0" r="0" b="0"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 xml:space="preserve"> – цена одной единицы носителя информации по i-й должности в соответствии с приложени</w:t>
      </w:r>
      <w:r w:rsidR="001042CB" w:rsidRPr="00FF1A82">
        <w:rPr>
          <w:sz w:val="30"/>
          <w:szCs w:val="30"/>
        </w:rPr>
        <w:t>я</w:t>
      </w:r>
      <w:r w:rsidR="006A558D"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="006A558D" w:rsidRPr="00FF1A82">
        <w:rPr>
          <w:sz w:val="30"/>
          <w:szCs w:val="30"/>
        </w:rPr>
        <w:t xml:space="preserve"> 5</w:t>
      </w:r>
      <w:r w:rsidR="001042CB" w:rsidRPr="00FF1A82">
        <w:rPr>
          <w:sz w:val="30"/>
          <w:szCs w:val="30"/>
        </w:rPr>
        <w:t>, 14</w:t>
      </w:r>
      <w:r w:rsidR="006A558D" w:rsidRPr="00FF1A82">
        <w:rPr>
          <w:sz w:val="30"/>
          <w:szCs w:val="30"/>
        </w:rPr>
        <w:t xml:space="preserve"> к настоящим нормативным затратам.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1.5.5. Нормативные затраты на приобретение деталей для содержания принтеров, сканеров, многофункциональных устройств (М</w:t>
      </w:r>
      <w:r w:rsidR="007D3BA9">
        <w:rPr>
          <w:sz w:val="30"/>
          <w:szCs w:val="30"/>
        </w:rPr>
        <w:t xml:space="preserve">ФУ), копировальных аппаратов </w:t>
      </w:r>
      <w:r w:rsidR="009E6273">
        <w:rPr>
          <w:sz w:val="30"/>
          <w:szCs w:val="30"/>
        </w:rPr>
        <w:t xml:space="preserve">и иной </w:t>
      </w:r>
      <w:r w:rsidRPr="00FF1A82">
        <w:rPr>
          <w:sz w:val="30"/>
          <w:szCs w:val="30"/>
        </w:rPr>
        <w:t>оргтехники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деталей для содержания принтеров, сканеров, многофункциональных устройств (МФУ), копировальных аппаратов  и иной оргтехники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дсо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  <w:vertAlign w:val="subscript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дсо</w:t>
      </w:r>
      <w:proofErr w:type="spellEnd"/>
      <w:r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рм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>+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зп</w:t>
      </w:r>
      <w:proofErr w:type="spellEnd"/>
      <w:r w:rsidRPr="00FF1A82">
        <w:rPr>
          <w:sz w:val="30"/>
          <w:szCs w:val="30"/>
        </w:rPr>
        <w:t>,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  <w:vertAlign w:val="subscript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рм</w:t>
      </w:r>
      <w:proofErr w:type="spellEnd"/>
      <w:r w:rsidRPr="00FF1A82">
        <w:rPr>
          <w:sz w:val="30"/>
          <w:szCs w:val="30"/>
        </w:rPr>
        <w:t xml:space="preserve"> –</w:t>
      </w:r>
      <w:r w:rsidRPr="00FF1A82">
        <w:rPr>
          <w:sz w:val="30"/>
          <w:szCs w:val="30"/>
          <w:vertAlign w:val="subscript"/>
        </w:rPr>
        <w:t xml:space="preserve">   </w:t>
      </w:r>
      <w:r w:rsidRPr="00FF1A82">
        <w:rPr>
          <w:sz w:val="30"/>
          <w:szCs w:val="30"/>
        </w:rPr>
        <w:t>нормативные затраты на приобретение расходных материалов для принтеров, многофункциональных устройств (МФУ), копировальных аппаратов  и иной оргтехники;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зп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запасных частей для принтеров, сканеров, многофункциональных устройств (МФУ), копировальных аппаратов и иной оргтехники.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6A558D" w:rsidRPr="00FF1A82" w:rsidRDefault="006A558D" w:rsidP="007D3BA9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1.5.5.1 Нормативные затраты на приобретение расх</w:t>
      </w:r>
      <w:r w:rsidR="00D24233">
        <w:rPr>
          <w:sz w:val="30"/>
          <w:szCs w:val="30"/>
        </w:rPr>
        <w:t>одных материалов для принтеров</w:t>
      </w:r>
      <w:r w:rsidR="007D3BA9">
        <w:rPr>
          <w:sz w:val="30"/>
          <w:szCs w:val="30"/>
        </w:rPr>
        <w:t xml:space="preserve">, </w:t>
      </w:r>
      <w:r w:rsidRPr="00FF1A82">
        <w:rPr>
          <w:sz w:val="30"/>
          <w:szCs w:val="30"/>
        </w:rPr>
        <w:t>многофункциональных устройств (МФУ),</w:t>
      </w:r>
      <w:r w:rsidR="007D3BA9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копировальных аппаратов  и иной оргтехники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расх</w:t>
      </w:r>
      <w:r w:rsidR="00D24233">
        <w:rPr>
          <w:sz w:val="30"/>
          <w:szCs w:val="30"/>
        </w:rPr>
        <w:t xml:space="preserve">одных материалов для принтеров, </w:t>
      </w:r>
      <w:r w:rsidRPr="00FF1A82">
        <w:rPr>
          <w:sz w:val="30"/>
          <w:szCs w:val="30"/>
        </w:rPr>
        <w:t>многофункциональных устройств (МФУ), копировальных аппаратов  и иной оргтехники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рм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6A558D" w:rsidRPr="00FF1A82" w:rsidRDefault="00F978FD" w:rsidP="006A558D">
      <w:pPr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З</m:t>
              </m:r>
            </m:e>
            <m:sub>
              <m:r>
                <w:rPr>
                  <w:rFonts w:ascii="Cambria Math" w:hAnsi="Cambria Math"/>
                  <w:sz w:val="30"/>
                  <w:szCs w:val="30"/>
                </w:rPr>
                <m:t>рм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/>
                  <w:sz w:val="30"/>
                  <w:szCs w:val="30"/>
                </w:rPr>
                <m:t>i=1</m:t>
              </m:r>
            </m:sub>
            <m:sup>
              <m:r>
                <w:rPr>
                  <w:rFonts w:ascii="Cambria Math" w:hAnsi="Cambria Math"/>
                  <w:sz w:val="30"/>
                  <w:szCs w:val="3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 рм </m:t>
                  </m:r>
                </m:sub>
              </m:sSub>
            </m:e>
          </m:nary>
          <m:r>
            <w:rPr>
              <w:rFonts w:ascii="Cambria Math" w:hAnsi="Cambria Math"/>
              <w:sz w:val="30"/>
              <w:szCs w:val="30"/>
            </w:rPr>
            <m:t xml:space="preserve">х  </m:t>
          </m:r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i</m:t>
              </m:r>
              <m:r>
                <w:rPr>
                  <w:rFonts w:ascii="Cambria Math" w:hAnsi="Cambria Math"/>
                  <w:sz w:val="30"/>
                  <w:szCs w:val="30"/>
                </w:rPr>
                <m:t xml:space="preserve"> рм 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 xml:space="preserve"> х  Р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i</m:t>
              </m:r>
              <m:r>
                <w:rPr>
                  <w:rFonts w:ascii="Cambria Math" w:hAnsi="Cambria Math"/>
                  <w:sz w:val="30"/>
                  <w:szCs w:val="30"/>
                </w:rPr>
                <m:t xml:space="preserve"> рм </m:t>
              </m:r>
            </m:sub>
          </m:sSub>
          <m:r>
            <w:rPr>
              <w:rFonts w:ascii="Cambria Math" w:hAnsi="Cambria Math"/>
              <w:sz w:val="30"/>
              <w:szCs w:val="30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30"/>
              <w:szCs w:val="30"/>
              <w:lang w:val="en-US"/>
            </w:rPr>
            <m:t>,</m:t>
          </m:r>
        </m:oMath>
      </m:oMathPara>
    </w:p>
    <w:p w:rsidR="006A558D" w:rsidRPr="00FF1A82" w:rsidRDefault="006A558D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где:</w:t>
      </w:r>
    </w:p>
    <w:p w:rsidR="006A558D" w:rsidRPr="00FF1A82" w:rsidRDefault="00F978FD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30"/>
                <w:szCs w:val="30"/>
                <w:lang w:val="en-US"/>
              </w:rPr>
              <m:t>i</m:t>
            </m:r>
            <m:r>
              <w:rPr>
                <w:rFonts w:ascii="Cambria Math" w:hAnsi="Cambria Math"/>
                <w:sz w:val="30"/>
                <w:szCs w:val="30"/>
              </w:rPr>
              <m:t xml:space="preserve"> рм </m:t>
            </m:r>
          </m:sub>
        </m:sSub>
      </m:oMath>
      <w:r w:rsidR="006A558D" w:rsidRPr="00FF1A82">
        <w:rPr>
          <w:sz w:val="30"/>
          <w:szCs w:val="30"/>
        </w:rPr>
        <w:t xml:space="preserve"> – фа</w:t>
      </w:r>
      <w:proofErr w:type="spellStart"/>
      <w:r w:rsidR="00D24233">
        <w:rPr>
          <w:sz w:val="30"/>
          <w:szCs w:val="30"/>
        </w:rPr>
        <w:t>ктическое</w:t>
      </w:r>
      <w:proofErr w:type="spellEnd"/>
      <w:r w:rsidR="00D24233">
        <w:rPr>
          <w:sz w:val="30"/>
          <w:szCs w:val="30"/>
        </w:rPr>
        <w:t xml:space="preserve"> количество принтеров,</w:t>
      </w:r>
      <w:r w:rsidR="009001C9">
        <w:rPr>
          <w:sz w:val="30"/>
          <w:szCs w:val="30"/>
        </w:rPr>
        <w:t xml:space="preserve"> </w:t>
      </w:r>
      <w:r w:rsidR="006A558D" w:rsidRPr="00FF1A82">
        <w:rPr>
          <w:sz w:val="30"/>
          <w:szCs w:val="30"/>
        </w:rPr>
        <w:t>многофункциональных устройств, копировальных аппаратов и иной оргтехники i-</w:t>
      </w:r>
      <w:proofErr w:type="spellStart"/>
      <w:r w:rsidR="006A558D" w:rsidRPr="00FF1A82">
        <w:rPr>
          <w:sz w:val="30"/>
          <w:szCs w:val="30"/>
        </w:rPr>
        <w:t>го</w:t>
      </w:r>
      <w:proofErr w:type="spellEnd"/>
      <w:r w:rsidR="006A558D" w:rsidRPr="00FF1A82">
        <w:rPr>
          <w:sz w:val="30"/>
          <w:szCs w:val="30"/>
        </w:rPr>
        <w:t xml:space="preserve"> типа в соответствии с </w:t>
      </w:r>
      <w:r w:rsidR="00A6187B" w:rsidRPr="00FF1A82">
        <w:rPr>
          <w:sz w:val="30"/>
          <w:szCs w:val="30"/>
        </w:rPr>
        <w:t>приложени</w:t>
      </w:r>
      <w:r w:rsidR="001042CB" w:rsidRPr="00FF1A82">
        <w:rPr>
          <w:sz w:val="30"/>
          <w:szCs w:val="30"/>
        </w:rPr>
        <w:t>я</w:t>
      </w:r>
      <w:r w:rsidR="00A6187B"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="006A558D" w:rsidRPr="00FF1A82">
        <w:rPr>
          <w:sz w:val="30"/>
          <w:szCs w:val="30"/>
        </w:rPr>
        <w:t xml:space="preserve"> 2</w:t>
      </w:r>
      <w:r w:rsidR="001042CB" w:rsidRPr="00FF1A82">
        <w:rPr>
          <w:sz w:val="30"/>
          <w:szCs w:val="30"/>
        </w:rPr>
        <w:t>, 13</w:t>
      </w:r>
      <w:r w:rsidR="00A6187B" w:rsidRPr="00FF1A82">
        <w:rPr>
          <w:sz w:val="30"/>
          <w:szCs w:val="30"/>
        </w:rPr>
        <w:t xml:space="preserve"> </w:t>
      </w:r>
      <w:r w:rsidR="006A558D" w:rsidRPr="00FF1A82">
        <w:rPr>
          <w:sz w:val="30"/>
          <w:szCs w:val="30"/>
        </w:rPr>
        <w:t>к настоящим нормативным затратам;</w:t>
      </w:r>
    </w:p>
    <w:p w:rsidR="006A558D" w:rsidRPr="00FF1A82" w:rsidRDefault="00BB6286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Ni</w:t>
      </w:r>
      <w:proofErr w:type="gramEnd"/>
      <w:r w:rsidR="006A558D" w:rsidRPr="00FF1A82">
        <w:rPr>
          <w:sz w:val="30"/>
          <w:szCs w:val="30"/>
          <w:vertAlign w:val="subscript"/>
        </w:rPr>
        <w:t>рм</w:t>
      </w:r>
      <w:proofErr w:type="spellEnd"/>
      <w:r w:rsidR="006A558D" w:rsidRPr="00FF1A82">
        <w:rPr>
          <w:sz w:val="30"/>
          <w:szCs w:val="30"/>
        </w:rPr>
        <w:t xml:space="preserve"> - норматив потребления расх</w:t>
      </w:r>
      <w:r w:rsidR="00D24233">
        <w:rPr>
          <w:sz w:val="30"/>
          <w:szCs w:val="30"/>
        </w:rPr>
        <w:t>одных материалов для принтеров,</w:t>
      </w:r>
      <w:r w:rsidR="009001C9">
        <w:rPr>
          <w:sz w:val="30"/>
          <w:szCs w:val="30"/>
        </w:rPr>
        <w:t xml:space="preserve"> </w:t>
      </w:r>
      <w:r w:rsidR="006A558D" w:rsidRPr="00FF1A82">
        <w:rPr>
          <w:sz w:val="30"/>
          <w:szCs w:val="30"/>
        </w:rPr>
        <w:t>многофункциональных устройств (МФУ), копировальных аппаратов и иной оргтехники по i-й должности в соответствии с</w:t>
      </w:r>
      <w:r w:rsidR="001042CB" w:rsidRPr="00FF1A82">
        <w:rPr>
          <w:sz w:val="30"/>
          <w:szCs w:val="30"/>
        </w:rPr>
        <w:t xml:space="preserve"> приложения</w:t>
      </w:r>
      <w:r w:rsidR="00A6187B"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="00A6187B" w:rsidRPr="00FF1A82">
        <w:rPr>
          <w:sz w:val="30"/>
          <w:szCs w:val="30"/>
        </w:rPr>
        <w:t xml:space="preserve"> 2</w:t>
      </w:r>
      <w:r w:rsidR="001042CB" w:rsidRPr="00FF1A82">
        <w:rPr>
          <w:sz w:val="30"/>
          <w:szCs w:val="30"/>
        </w:rPr>
        <w:t>, 13</w:t>
      </w:r>
      <w:r w:rsidR="006A558D" w:rsidRPr="00FF1A82">
        <w:rPr>
          <w:sz w:val="30"/>
          <w:szCs w:val="30"/>
        </w:rPr>
        <w:t xml:space="preserve"> к настоящим нормативным затратам;</w:t>
      </w:r>
    </w:p>
    <w:p w:rsidR="006A558D" w:rsidRPr="00FF1A82" w:rsidRDefault="00BB6286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Pi</w:t>
      </w:r>
      <w:proofErr w:type="gramEnd"/>
      <w:r w:rsidR="006A558D" w:rsidRPr="00FF1A82">
        <w:rPr>
          <w:sz w:val="30"/>
          <w:szCs w:val="30"/>
          <w:vertAlign w:val="subscript"/>
        </w:rPr>
        <w:t>рм</w:t>
      </w:r>
      <w:proofErr w:type="spellEnd"/>
      <w:r w:rsidR="006A558D" w:rsidRPr="00FF1A82">
        <w:rPr>
          <w:sz w:val="30"/>
          <w:szCs w:val="30"/>
        </w:rP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в соответствии с</w:t>
      </w:r>
      <w:r w:rsidR="001042CB" w:rsidRPr="00FF1A82">
        <w:rPr>
          <w:sz w:val="30"/>
          <w:szCs w:val="30"/>
        </w:rPr>
        <w:t xml:space="preserve"> приложения</w:t>
      </w:r>
      <w:r w:rsidR="00A6187B" w:rsidRPr="00FF1A82">
        <w:rPr>
          <w:sz w:val="30"/>
          <w:szCs w:val="30"/>
        </w:rPr>
        <w:t>м</w:t>
      </w:r>
      <w:r w:rsidR="001042CB" w:rsidRPr="00FF1A82">
        <w:rPr>
          <w:sz w:val="30"/>
          <w:szCs w:val="30"/>
        </w:rPr>
        <w:t>и</w:t>
      </w:r>
      <w:r w:rsidR="00A6187B" w:rsidRPr="00FF1A82">
        <w:rPr>
          <w:sz w:val="30"/>
          <w:szCs w:val="30"/>
        </w:rPr>
        <w:t xml:space="preserve"> 2</w:t>
      </w:r>
      <w:r w:rsidR="001042CB" w:rsidRPr="00FF1A82">
        <w:rPr>
          <w:sz w:val="30"/>
          <w:szCs w:val="30"/>
        </w:rPr>
        <w:t>, 13</w:t>
      </w:r>
      <w:r w:rsidR="006A558D" w:rsidRPr="00FF1A82">
        <w:rPr>
          <w:sz w:val="30"/>
          <w:szCs w:val="30"/>
        </w:rPr>
        <w:t xml:space="preserve"> к настоящим нормативным затратам. </w:t>
      </w:r>
    </w:p>
    <w:p w:rsidR="006A558D" w:rsidRPr="00FF1A82" w:rsidRDefault="006A558D" w:rsidP="006A558D">
      <w:pPr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6A558D" w:rsidRPr="00FF1A82" w:rsidRDefault="006A558D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1.5.5.2. Нормативные затраты на приобретение запасных частей 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для принтеров, сканеров, многофункциональных устройств (МФУ), 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копировальных аппаратов и иной оргтехники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запасных частей для принтеров, сканеров, многофункциональных устройств (МФУ),  копировальных аппаратов и иной оргтехники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зп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F978FD" w:rsidP="006A558D">
      <w:pPr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З</m:t>
              </m:r>
            </m:e>
            <m:sub>
              <m:r>
                <w:rPr>
                  <w:rFonts w:ascii="Cambria Math" w:hAnsi="Cambria Math"/>
                  <w:sz w:val="30"/>
                  <w:szCs w:val="30"/>
                </w:rPr>
                <m:t>зп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/>
                  <w:sz w:val="30"/>
                  <w:szCs w:val="30"/>
                </w:rPr>
                <m:t>i=1</m:t>
              </m:r>
            </m:sub>
            <m:sup>
              <m:r>
                <w:rPr>
                  <w:rFonts w:ascii="Cambria Math" w:hAnsi="Cambria Math"/>
                  <w:sz w:val="30"/>
                  <w:szCs w:val="3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 зп 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х  Р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i</m:t>
              </m:r>
              <m:r>
                <w:rPr>
                  <w:rFonts w:ascii="Cambria Math" w:hAnsi="Cambria Math"/>
                  <w:sz w:val="30"/>
                  <w:szCs w:val="30"/>
                </w:rPr>
                <m:t xml:space="preserve"> зп 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30"/>
              <w:szCs w:val="30"/>
              <w:lang w:val="en-US"/>
            </w:rPr>
            <m:t>,</m:t>
          </m:r>
        </m:oMath>
      </m:oMathPara>
    </w:p>
    <w:p w:rsidR="006A558D" w:rsidRPr="00FF1A82" w:rsidRDefault="006A558D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6A558D" w:rsidRPr="00FF1A82" w:rsidRDefault="006A558D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spellEnd"/>
      <w:r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  <w:vertAlign w:val="subscript"/>
        </w:rPr>
        <w:t>зп</w:t>
      </w:r>
      <w:proofErr w:type="spellEnd"/>
      <w:r w:rsidRPr="00FF1A82">
        <w:rPr>
          <w:sz w:val="30"/>
          <w:szCs w:val="30"/>
        </w:rPr>
        <w:t xml:space="preserve"> - количество i-х запасных частей для принтеров, сканеров, многофункциональных устройств (МФУ), копировальных аппаратов и иной оргтехники;</w:t>
      </w:r>
    </w:p>
    <w:p w:rsidR="006A558D" w:rsidRPr="00FF1A82" w:rsidRDefault="00F978FD" w:rsidP="006A558D">
      <w:pPr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</w:rPr>
              <m:t>Р</m:t>
            </m:r>
          </m:e>
          <m:sub>
            <m:r>
              <w:rPr>
                <w:rFonts w:ascii="Cambria Math" w:hAnsi="Cambria Math"/>
                <w:sz w:val="30"/>
                <w:szCs w:val="30"/>
                <w:lang w:val="en-US"/>
              </w:rPr>
              <m:t>i</m:t>
            </m:r>
            <m:r>
              <w:rPr>
                <w:rFonts w:ascii="Cambria Math" w:hAnsi="Cambria Math"/>
                <w:sz w:val="30"/>
                <w:szCs w:val="30"/>
              </w:rPr>
              <m:t xml:space="preserve"> зп </m:t>
            </m:r>
          </m:sub>
        </m:sSub>
      </m:oMath>
      <w:r w:rsidR="006A558D" w:rsidRPr="00FF1A82">
        <w:rPr>
          <w:sz w:val="30"/>
          <w:szCs w:val="30"/>
        </w:rPr>
        <w:t xml:space="preserve"> – цена 1 единицы i-й запасной части.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1.5.6. Нормативные затраты на приобретение материальных запасов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 по обеспечению безопасности информации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540"/>
        <w:rPr>
          <w:sz w:val="30"/>
          <w:szCs w:val="30"/>
        </w:rPr>
      </w:pP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материальных запасов по обеспечению безопасности информации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мби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23B47C3" wp14:editId="373CC780">
            <wp:extent cx="1590040" cy="476885"/>
            <wp:effectExtent l="0" t="0" r="0" b="0"/>
            <wp:docPr id="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>,</w:t>
      </w:r>
    </w:p>
    <w:p w:rsidR="006A558D" w:rsidRPr="00FF1A82" w:rsidRDefault="006A558D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1BE542B" wp14:editId="6DAFB7DB">
            <wp:extent cx="389890" cy="246380"/>
            <wp:effectExtent l="0" t="0" r="0" b="0"/>
            <wp:docPr id="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 xml:space="preserve"> – количество i-</w:t>
      </w:r>
      <w:proofErr w:type="spellStart"/>
      <w:r w:rsidR="006A558D" w:rsidRPr="00FF1A82">
        <w:rPr>
          <w:sz w:val="30"/>
          <w:szCs w:val="30"/>
        </w:rPr>
        <w:t>го</w:t>
      </w:r>
      <w:proofErr w:type="spellEnd"/>
      <w:r w:rsidR="006A558D" w:rsidRPr="00FF1A82">
        <w:rPr>
          <w:sz w:val="30"/>
          <w:szCs w:val="30"/>
        </w:rPr>
        <w:t xml:space="preserve"> материального запаса по обеспечению </w:t>
      </w:r>
      <w:r w:rsidR="006A558D" w:rsidRPr="00FF1A82">
        <w:rPr>
          <w:sz w:val="30"/>
          <w:szCs w:val="30"/>
        </w:rPr>
        <w:lastRenderedPageBreak/>
        <w:t>безопасности информации;</w:t>
      </w:r>
    </w:p>
    <w:p w:rsidR="006A558D" w:rsidRPr="00FF1A82" w:rsidRDefault="005B5143" w:rsidP="006A558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92D3C48" wp14:editId="276E430A">
            <wp:extent cx="357505" cy="246380"/>
            <wp:effectExtent l="0" t="0" r="0" b="0"/>
            <wp:docPr id="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58D" w:rsidRPr="00FF1A82">
        <w:rPr>
          <w:sz w:val="30"/>
          <w:szCs w:val="30"/>
        </w:rPr>
        <w:t xml:space="preserve"> – цена одной единицы i-</w:t>
      </w:r>
      <w:proofErr w:type="spellStart"/>
      <w:r w:rsidR="006A558D" w:rsidRPr="00FF1A82">
        <w:rPr>
          <w:sz w:val="30"/>
          <w:szCs w:val="30"/>
        </w:rPr>
        <w:t>го</w:t>
      </w:r>
      <w:proofErr w:type="spellEnd"/>
      <w:r w:rsidR="006A558D" w:rsidRPr="00FF1A82">
        <w:rPr>
          <w:sz w:val="30"/>
          <w:szCs w:val="30"/>
        </w:rPr>
        <w:t xml:space="preserve"> материального запаса по обес</w:t>
      </w:r>
      <w:r w:rsidR="003A4747" w:rsidRPr="00FF1A82">
        <w:rPr>
          <w:sz w:val="30"/>
          <w:szCs w:val="30"/>
        </w:rPr>
        <w:t>печению безопасности информации.</w:t>
      </w:r>
    </w:p>
    <w:p w:rsidR="008D2987" w:rsidRPr="00FF1A82" w:rsidRDefault="008D2987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  <w:bookmarkStart w:id="13" w:name="Par383"/>
      <w:bookmarkEnd w:id="13"/>
    </w:p>
    <w:p w:rsidR="008D2987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2</w:t>
      </w:r>
      <w:r w:rsidR="0026705E" w:rsidRPr="00FF1A82">
        <w:rPr>
          <w:sz w:val="30"/>
          <w:szCs w:val="30"/>
        </w:rPr>
        <w:t xml:space="preserve">. </w:t>
      </w:r>
      <w:r w:rsidR="00D82CE6" w:rsidRPr="00FF1A82">
        <w:rPr>
          <w:sz w:val="30"/>
          <w:szCs w:val="30"/>
        </w:rPr>
        <w:t xml:space="preserve">Затраты на </w:t>
      </w:r>
      <w:r w:rsidR="002A4425" w:rsidRPr="00FF1A82">
        <w:rPr>
          <w:sz w:val="30"/>
          <w:szCs w:val="30"/>
        </w:rPr>
        <w:t>дополнительное профессиональное образование работников</w:t>
      </w:r>
    </w:p>
    <w:p w:rsidR="008D2987" w:rsidRPr="00FF1A82" w:rsidRDefault="008D2987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F2653D" w:rsidRPr="00FF1A82" w:rsidRDefault="00F2653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Затраты на приобретение образовательных услуг по программам дополнительного профессионального образования, программам профессионального развития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дпо</w:t>
      </w:r>
      <w:proofErr w:type="spellEnd"/>
      <w:r w:rsidRPr="00FF1A82">
        <w:rPr>
          <w:sz w:val="30"/>
          <w:szCs w:val="30"/>
        </w:rPr>
        <w:t>) расс</w:t>
      </w:r>
      <w:r w:rsidR="003B20D1" w:rsidRPr="00FF1A82">
        <w:rPr>
          <w:sz w:val="30"/>
          <w:szCs w:val="30"/>
        </w:rPr>
        <w:t>читываются по следующей формуле:</w:t>
      </w:r>
    </w:p>
    <w:p w:rsidR="00F2653D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C0EA8E7" wp14:editId="697290B0">
            <wp:extent cx="1550670" cy="47688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53D" w:rsidRPr="00FF1A82">
        <w:rPr>
          <w:sz w:val="30"/>
          <w:szCs w:val="30"/>
        </w:rPr>
        <w:t>,</w:t>
      </w:r>
    </w:p>
    <w:p w:rsidR="00F2653D" w:rsidRPr="00FF1A82" w:rsidRDefault="00F2653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F2653D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B25A9EB" wp14:editId="1EF4917D">
            <wp:extent cx="381635" cy="24638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F2653D" w:rsidRPr="00FF1A82">
        <w:rPr>
          <w:sz w:val="30"/>
          <w:szCs w:val="30"/>
        </w:rPr>
        <w:t>количество работников, направляемых на i-й вид дополнительного профессионального образования, профессионального развития;</w:t>
      </w:r>
    </w:p>
    <w:p w:rsidR="00FB3345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77E184B" wp14:editId="2B76AB59">
            <wp:extent cx="349885" cy="24638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F2653D" w:rsidRPr="00FF1A82">
        <w:rPr>
          <w:sz w:val="30"/>
          <w:szCs w:val="30"/>
        </w:rPr>
        <w:t>цена обучения одного работника по i-</w:t>
      </w:r>
      <w:proofErr w:type="spellStart"/>
      <w:r w:rsidR="00F2653D" w:rsidRPr="00FF1A82">
        <w:rPr>
          <w:sz w:val="30"/>
          <w:szCs w:val="30"/>
        </w:rPr>
        <w:t>му</w:t>
      </w:r>
      <w:proofErr w:type="spellEnd"/>
      <w:r w:rsidR="00F2653D" w:rsidRPr="00FF1A82">
        <w:rPr>
          <w:sz w:val="30"/>
          <w:szCs w:val="30"/>
        </w:rPr>
        <w:t xml:space="preserve"> виду дополнительного профессионального образования, профессионального развития.</w:t>
      </w:r>
    </w:p>
    <w:p w:rsidR="00F2653D" w:rsidRPr="00FF1A82" w:rsidRDefault="00F2653D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FB3345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7F2A8A" w:rsidRPr="00FF1A82">
        <w:rPr>
          <w:sz w:val="30"/>
          <w:szCs w:val="30"/>
        </w:rPr>
        <w:t xml:space="preserve">. </w:t>
      </w:r>
      <w:r w:rsidR="00A87CD4" w:rsidRPr="00FF1A82">
        <w:rPr>
          <w:sz w:val="30"/>
          <w:szCs w:val="30"/>
        </w:rPr>
        <w:t>Прочие затраты</w:t>
      </w:r>
    </w:p>
    <w:p w:rsidR="00475268" w:rsidRPr="00FF1A82" w:rsidRDefault="00475268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261F9" w:rsidRPr="00FF1A82" w:rsidRDefault="005261F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Прочие затраты </w:t>
      </w:r>
      <w:r w:rsidR="007716EB" w:rsidRPr="00FF1A82">
        <w:rPr>
          <w:sz w:val="30"/>
          <w:szCs w:val="30"/>
        </w:rPr>
        <w:t>(</w:t>
      </w:r>
      <w:proofErr w:type="spellStart"/>
      <w:r w:rsidR="007716EB" w:rsidRPr="00FF1A82">
        <w:rPr>
          <w:sz w:val="30"/>
          <w:szCs w:val="30"/>
        </w:rPr>
        <w:t>З</w:t>
      </w:r>
      <w:r w:rsidR="007716EB" w:rsidRPr="00FF1A82">
        <w:rPr>
          <w:sz w:val="30"/>
          <w:szCs w:val="30"/>
          <w:vertAlign w:val="subscript"/>
        </w:rPr>
        <w:t>прз</w:t>
      </w:r>
      <w:proofErr w:type="spellEnd"/>
      <w:r w:rsidR="007716EB" w:rsidRPr="00FF1A82">
        <w:rPr>
          <w:sz w:val="30"/>
          <w:szCs w:val="30"/>
        </w:rPr>
        <w:t xml:space="preserve">) </w:t>
      </w:r>
      <w:r w:rsidR="0034722B" w:rsidRPr="00FF1A82">
        <w:rPr>
          <w:sz w:val="30"/>
          <w:szCs w:val="30"/>
        </w:rPr>
        <w:t>определяются по следующей формуле:</w:t>
      </w:r>
    </w:p>
    <w:p w:rsidR="004973B8" w:rsidRPr="00FF1A82" w:rsidRDefault="004973B8" w:rsidP="003B20D1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4973B8" w:rsidRPr="00FF1A82" w:rsidRDefault="0034722B" w:rsidP="00046521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прз</w:t>
      </w:r>
      <w:proofErr w:type="spellEnd"/>
      <w:r w:rsidR="008348EE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= </w:t>
      </w:r>
      <w:proofErr w:type="spellStart"/>
      <w:r w:rsidRPr="00FF1A82">
        <w:rPr>
          <w:sz w:val="30"/>
          <w:szCs w:val="30"/>
        </w:rPr>
        <w:t>З</w:t>
      </w:r>
      <w:r w:rsidR="00717CFA" w:rsidRPr="00FF1A82">
        <w:rPr>
          <w:sz w:val="30"/>
          <w:szCs w:val="30"/>
          <w:vertAlign w:val="subscript"/>
        </w:rPr>
        <w:t>пр</w:t>
      </w:r>
      <w:r w:rsidRPr="00FF1A82">
        <w:rPr>
          <w:sz w:val="30"/>
          <w:szCs w:val="30"/>
          <w:vertAlign w:val="subscript"/>
        </w:rPr>
        <w:t>ус</w:t>
      </w:r>
      <w:r w:rsidR="00717CFA" w:rsidRPr="00FF1A82">
        <w:rPr>
          <w:sz w:val="30"/>
          <w:szCs w:val="30"/>
          <w:vertAlign w:val="subscript"/>
        </w:rPr>
        <w:t>св</w:t>
      </w:r>
      <w:proofErr w:type="spellEnd"/>
      <w:r w:rsidR="008348EE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тр</w:t>
      </w:r>
      <w:proofErr w:type="spellEnd"/>
      <w:r w:rsidR="008348EE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кр</w:t>
      </w:r>
      <w:proofErr w:type="spellEnd"/>
      <w:proofErr w:type="gramStart"/>
      <w:r w:rsidR="008348EE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 З</w:t>
      </w:r>
      <w:proofErr w:type="gramEnd"/>
      <w:r w:rsidRPr="00FF1A82">
        <w:rPr>
          <w:sz w:val="30"/>
          <w:szCs w:val="30"/>
          <w:vertAlign w:val="subscript"/>
        </w:rPr>
        <w:t>а</w:t>
      </w:r>
      <w:r w:rsidR="008348EE" w:rsidRPr="00FF1A82">
        <w:rPr>
          <w:sz w:val="30"/>
          <w:szCs w:val="30"/>
          <w:vertAlign w:val="subscript"/>
        </w:rPr>
        <w:t xml:space="preserve">  </w:t>
      </w:r>
      <w:r w:rsidR="00A96D52" w:rsidRPr="00FF1A82">
        <w:rPr>
          <w:sz w:val="30"/>
          <w:szCs w:val="30"/>
        </w:rPr>
        <w:t>+</w:t>
      </w:r>
      <w:r w:rsidR="00A96D52" w:rsidRPr="00FF1A82">
        <w:rPr>
          <w:sz w:val="30"/>
          <w:szCs w:val="30"/>
          <w:vertAlign w:val="subscript"/>
        </w:rPr>
        <w:t xml:space="preserve"> </w:t>
      </w:r>
      <w:proofErr w:type="spellStart"/>
      <w:r w:rsidR="00A96D52" w:rsidRPr="00FF1A82">
        <w:rPr>
          <w:sz w:val="30"/>
          <w:szCs w:val="30"/>
        </w:rPr>
        <w:t>З</w:t>
      </w:r>
      <w:r w:rsidR="00A96D52" w:rsidRPr="00FF1A82">
        <w:rPr>
          <w:sz w:val="30"/>
          <w:szCs w:val="30"/>
          <w:vertAlign w:val="subscript"/>
        </w:rPr>
        <w:t>ком</w:t>
      </w:r>
      <w:proofErr w:type="spellEnd"/>
      <w:r w:rsidR="00A96D52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="00095028" w:rsidRPr="00FF1A82">
        <w:rPr>
          <w:sz w:val="30"/>
          <w:szCs w:val="30"/>
          <w:vertAlign w:val="subscript"/>
        </w:rPr>
        <w:t>сим</w:t>
      </w:r>
      <w:proofErr w:type="spellEnd"/>
      <w:r w:rsidRPr="00FF1A82">
        <w:rPr>
          <w:sz w:val="30"/>
          <w:szCs w:val="30"/>
        </w:rPr>
        <w:t>,</w:t>
      </w:r>
    </w:p>
    <w:p w:rsidR="0034722B" w:rsidRPr="00FF1A82" w:rsidRDefault="0034722B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где:</w:t>
      </w:r>
    </w:p>
    <w:p w:rsidR="007716EB" w:rsidRPr="00FF1A82" w:rsidRDefault="00717CF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пруссв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5B07AD" w:rsidRPr="00FF1A82">
        <w:rPr>
          <w:sz w:val="30"/>
          <w:szCs w:val="30"/>
        </w:rPr>
        <w:t xml:space="preserve">нормативные </w:t>
      </w:r>
      <w:r w:rsidR="007716EB" w:rsidRPr="00FF1A82">
        <w:rPr>
          <w:sz w:val="30"/>
          <w:szCs w:val="30"/>
        </w:rPr>
        <w:t>затраты на услуги связи</w:t>
      </w:r>
      <w:r w:rsidRPr="00FF1A82">
        <w:rPr>
          <w:sz w:val="30"/>
          <w:szCs w:val="30"/>
        </w:rPr>
        <w:t>, не отнесенные к затратам на услуги связи в рамках затрат на информационно-коммуникационные технологии</w:t>
      </w:r>
      <w:r w:rsidR="007716EB" w:rsidRPr="00FF1A82">
        <w:rPr>
          <w:sz w:val="30"/>
          <w:szCs w:val="30"/>
        </w:rPr>
        <w:t>;</w:t>
      </w:r>
    </w:p>
    <w:p w:rsidR="007716EB" w:rsidRPr="00FF1A82" w:rsidRDefault="007716EB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тр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="005B07AD" w:rsidRPr="00FF1A82">
        <w:rPr>
          <w:rFonts w:ascii="Times New Roman" w:hAnsi="Times New Roman" w:cs="Times New Roman"/>
          <w:sz w:val="30"/>
          <w:szCs w:val="30"/>
        </w:rPr>
        <w:t xml:space="preserve">нормативные </w:t>
      </w:r>
      <w:r w:rsidRPr="00FF1A82">
        <w:rPr>
          <w:rFonts w:ascii="Times New Roman" w:hAnsi="Times New Roman" w:cs="Times New Roman"/>
          <w:sz w:val="30"/>
          <w:szCs w:val="30"/>
        </w:rPr>
        <w:t>затраты на транспортные услуги;</w:t>
      </w:r>
    </w:p>
    <w:p w:rsidR="007716EB" w:rsidRPr="00FF1A82" w:rsidRDefault="007716E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</w:t>
      </w:r>
      <w:r w:rsidR="00D73936" w:rsidRPr="00FF1A82">
        <w:rPr>
          <w:sz w:val="30"/>
          <w:szCs w:val="30"/>
          <w:vertAlign w:val="subscript"/>
        </w:rPr>
        <w:t>р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C45D6A" w:rsidRPr="00FF1A82">
        <w:rPr>
          <w:sz w:val="30"/>
          <w:szCs w:val="30"/>
        </w:rPr>
        <w:t xml:space="preserve">нормативные </w:t>
      </w:r>
      <w:r w:rsidRPr="00FF1A82">
        <w:rPr>
          <w:sz w:val="30"/>
          <w:szCs w:val="30"/>
        </w:rPr>
        <w:t xml:space="preserve">затраты </w:t>
      </w:r>
      <w:r w:rsidR="006B70F7" w:rsidRPr="00FF1A82">
        <w:rPr>
          <w:sz w:val="30"/>
          <w:szCs w:val="30"/>
        </w:rPr>
        <w:t xml:space="preserve">на оплату расходов по договорам об оказании услуг, связанных с проездом и наймом жилого помещения </w:t>
      </w:r>
      <w:r w:rsidR="002A7EBC" w:rsidRPr="00FF1A82">
        <w:rPr>
          <w:sz w:val="30"/>
          <w:szCs w:val="30"/>
        </w:rPr>
        <w:t xml:space="preserve">            </w:t>
      </w:r>
      <w:r w:rsidR="006B70F7" w:rsidRPr="00FF1A82">
        <w:rPr>
          <w:sz w:val="30"/>
          <w:szCs w:val="30"/>
        </w:rPr>
        <w:t>в связи с командированием работников, заключаемым со сторонними организациями</w:t>
      </w:r>
      <w:r w:rsidRPr="00FF1A82">
        <w:rPr>
          <w:sz w:val="30"/>
          <w:szCs w:val="30"/>
        </w:rPr>
        <w:t>;</w:t>
      </w:r>
    </w:p>
    <w:p w:rsidR="00341439" w:rsidRPr="00FF1A82" w:rsidRDefault="00341439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а</w:t>
      </w:r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Pr="00FF1A82">
        <w:rPr>
          <w:rFonts w:ascii="Times New Roman" w:hAnsi="Times New Roman" w:cs="Times New Roman"/>
          <w:sz w:val="30"/>
          <w:szCs w:val="30"/>
        </w:rPr>
        <w:t xml:space="preserve">нормативные затраты на аренду помещений и оборудования; </w:t>
      </w:r>
    </w:p>
    <w:p w:rsidR="00A96D52" w:rsidRPr="00FF1A82" w:rsidRDefault="007716EB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="00EC7CA4" w:rsidRPr="00FF1A82">
        <w:rPr>
          <w:rFonts w:ascii="Times New Roman" w:hAnsi="Times New Roman" w:cs="Times New Roman"/>
          <w:sz w:val="30"/>
          <w:szCs w:val="30"/>
          <w:vertAlign w:val="subscript"/>
        </w:rPr>
        <w:t>сим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</w:t>
      </w:r>
      <w:r w:rsidR="00927D12" w:rsidRPr="00FF1A82">
        <w:rPr>
          <w:rFonts w:ascii="Times New Roman" w:hAnsi="Times New Roman" w:cs="Times New Roman"/>
          <w:sz w:val="30"/>
          <w:szCs w:val="30"/>
        </w:rPr>
        <w:t xml:space="preserve"> нормативные затраты на содержание имущества</w:t>
      </w:r>
      <w:r w:rsidR="00A96D52" w:rsidRPr="00FF1A82">
        <w:rPr>
          <w:rFonts w:ascii="Times New Roman" w:hAnsi="Times New Roman" w:cs="Times New Roman"/>
          <w:sz w:val="30"/>
          <w:szCs w:val="30"/>
        </w:rPr>
        <w:t>;</w:t>
      </w:r>
    </w:p>
    <w:p w:rsidR="00A96D52" w:rsidRPr="00FF1A82" w:rsidRDefault="00A96D52" w:rsidP="00A96D5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ком</w:t>
      </w:r>
      <w:proofErr w:type="spellEnd"/>
      <w:r w:rsidRPr="00FF1A82">
        <w:rPr>
          <w:sz w:val="30"/>
          <w:szCs w:val="30"/>
        </w:rPr>
        <w:t xml:space="preserve"> - нормативные затраты на коммунальные услуги.</w:t>
      </w:r>
    </w:p>
    <w:p w:rsidR="007716EB" w:rsidRPr="00FF1A82" w:rsidRDefault="007716EB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2A7EBC" w:rsidRPr="00FF1A82" w:rsidRDefault="006B3E8A" w:rsidP="00507AA2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7716EB" w:rsidRPr="00FF1A82">
        <w:rPr>
          <w:sz w:val="30"/>
          <w:szCs w:val="30"/>
        </w:rPr>
        <w:t>.1</w:t>
      </w:r>
      <w:r w:rsidR="00595DD4" w:rsidRPr="00FF1A82">
        <w:rPr>
          <w:sz w:val="30"/>
          <w:szCs w:val="30"/>
        </w:rPr>
        <w:t>.</w:t>
      </w:r>
      <w:r w:rsidR="00507AA2" w:rsidRPr="00FF1A82">
        <w:rPr>
          <w:sz w:val="30"/>
          <w:szCs w:val="30"/>
        </w:rPr>
        <w:t xml:space="preserve"> Нормативные з</w:t>
      </w:r>
      <w:r w:rsidR="007716EB" w:rsidRPr="00FF1A82">
        <w:rPr>
          <w:sz w:val="30"/>
          <w:szCs w:val="30"/>
        </w:rPr>
        <w:t>атраты на услуги связи</w:t>
      </w:r>
      <w:r w:rsidR="00284E5D" w:rsidRPr="00FF1A82">
        <w:rPr>
          <w:sz w:val="30"/>
          <w:szCs w:val="30"/>
        </w:rPr>
        <w:t xml:space="preserve">, не отнесенные к затратам на </w:t>
      </w:r>
      <w:r w:rsidR="00284E5D" w:rsidRPr="00FF1A82">
        <w:rPr>
          <w:sz w:val="30"/>
          <w:szCs w:val="30"/>
        </w:rPr>
        <w:lastRenderedPageBreak/>
        <w:t xml:space="preserve">услуги связи в рамках затрат на информационно-коммуникационные </w:t>
      </w:r>
    </w:p>
    <w:p w:rsidR="007716EB" w:rsidRPr="00FF1A82" w:rsidRDefault="00284E5D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технологии</w:t>
      </w:r>
    </w:p>
    <w:p w:rsidR="007716EB" w:rsidRPr="00FF1A82" w:rsidRDefault="007716EB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6E2FF5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услуги связи</w:t>
      </w:r>
      <w:r w:rsidR="00A05EF0" w:rsidRPr="00FF1A82">
        <w:rPr>
          <w:sz w:val="30"/>
          <w:szCs w:val="30"/>
        </w:rPr>
        <w:t>, не отнесенные к затратам на услуги связи в рамках затрат на информационно-коммуникационные технологии</w:t>
      </w:r>
      <w:r w:rsidR="00542763" w:rsidRPr="00FF1A82">
        <w:rPr>
          <w:sz w:val="30"/>
          <w:szCs w:val="30"/>
        </w:rPr>
        <w:t xml:space="preserve"> (</w:t>
      </w:r>
      <w:proofErr w:type="spellStart"/>
      <w:r w:rsidR="00717CFA" w:rsidRPr="00FF1A82">
        <w:rPr>
          <w:sz w:val="30"/>
          <w:szCs w:val="30"/>
        </w:rPr>
        <w:t>З</w:t>
      </w:r>
      <w:r w:rsidR="00717CFA" w:rsidRPr="00FF1A82">
        <w:rPr>
          <w:sz w:val="30"/>
          <w:szCs w:val="30"/>
          <w:vertAlign w:val="subscript"/>
        </w:rPr>
        <w:t>пруссв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4973B8" w:rsidRPr="00FF1A82" w:rsidRDefault="004973B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4973B8" w:rsidRPr="00FF1A82" w:rsidRDefault="00717CFA" w:rsidP="00770E8A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пруссв</w:t>
      </w:r>
      <w:proofErr w:type="spellEnd"/>
      <w:r w:rsidR="002E71C2" w:rsidRPr="00FF1A82">
        <w:rPr>
          <w:sz w:val="30"/>
          <w:szCs w:val="30"/>
        </w:rPr>
        <w:t xml:space="preserve"> = </w:t>
      </w:r>
      <w:proofErr w:type="spellStart"/>
      <w:r w:rsidR="002E71C2" w:rsidRPr="00FF1A82">
        <w:rPr>
          <w:sz w:val="30"/>
          <w:szCs w:val="30"/>
        </w:rPr>
        <w:t>З</w:t>
      </w:r>
      <w:r w:rsidR="002E71C2" w:rsidRPr="00FF1A82">
        <w:rPr>
          <w:sz w:val="30"/>
          <w:szCs w:val="30"/>
          <w:vertAlign w:val="subscript"/>
        </w:rPr>
        <w:t>п</w:t>
      </w:r>
      <w:proofErr w:type="spellEnd"/>
      <w:r w:rsidR="008348EE" w:rsidRPr="00FF1A82">
        <w:rPr>
          <w:sz w:val="30"/>
          <w:szCs w:val="30"/>
          <w:vertAlign w:val="subscript"/>
        </w:rPr>
        <w:t xml:space="preserve">  </w:t>
      </w:r>
      <w:r w:rsidR="002E71C2"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="002E71C2" w:rsidRPr="00FF1A82">
        <w:rPr>
          <w:sz w:val="30"/>
          <w:szCs w:val="30"/>
        </w:rPr>
        <w:t>З</w:t>
      </w:r>
      <w:r w:rsidR="002E71C2" w:rsidRPr="00FF1A82">
        <w:rPr>
          <w:sz w:val="30"/>
          <w:szCs w:val="30"/>
          <w:vertAlign w:val="subscript"/>
        </w:rPr>
        <w:t>сс</w:t>
      </w:r>
      <w:proofErr w:type="spellEnd"/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717CF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B90986" w:rsidRPr="00FF1A82">
        <w:rPr>
          <w:sz w:val="30"/>
          <w:szCs w:val="30"/>
        </w:rPr>
        <w:t xml:space="preserve">нормативные </w:t>
      </w:r>
      <w:r w:rsidR="00542763" w:rsidRPr="00FF1A82">
        <w:rPr>
          <w:sz w:val="30"/>
          <w:szCs w:val="30"/>
        </w:rPr>
        <w:t>затраты на оплату услуг почтовой связи;</w:t>
      </w:r>
    </w:p>
    <w:p w:rsidR="00542763" w:rsidRPr="00FF1A82" w:rsidRDefault="00717CF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сс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B90986" w:rsidRPr="00FF1A82">
        <w:rPr>
          <w:sz w:val="30"/>
          <w:szCs w:val="30"/>
        </w:rPr>
        <w:t xml:space="preserve">нормативные </w:t>
      </w:r>
      <w:r w:rsidR="00542763" w:rsidRPr="00FF1A82">
        <w:rPr>
          <w:sz w:val="30"/>
          <w:szCs w:val="30"/>
        </w:rPr>
        <w:t>затраты на оплату услуг специальной связи.</w:t>
      </w:r>
    </w:p>
    <w:p w:rsidR="00CD41D1" w:rsidRPr="00FF1A82" w:rsidRDefault="00CD41D1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0864B6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0864B6" w:rsidRPr="00FF1A82">
        <w:rPr>
          <w:sz w:val="30"/>
          <w:szCs w:val="30"/>
        </w:rPr>
        <w:t>.1.1</w:t>
      </w:r>
      <w:r w:rsidR="00595DD4" w:rsidRPr="00FF1A82">
        <w:rPr>
          <w:sz w:val="30"/>
          <w:szCs w:val="30"/>
        </w:rPr>
        <w:t>.</w:t>
      </w:r>
      <w:r w:rsidR="000864B6" w:rsidRPr="00FF1A82">
        <w:rPr>
          <w:sz w:val="30"/>
          <w:szCs w:val="30"/>
        </w:rPr>
        <w:t xml:space="preserve"> Нормативные затраты на оплату услуг почтовой связи</w:t>
      </w:r>
    </w:p>
    <w:p w:rsidR="000864B6" w:rsidRPr="00FF1A82" w:rsidRDefault="000864B6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6C06AD" w:rsidRPr="00FF1A82" w:rsidRDefault="00080D4C" w:rsidP="00770E8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 почтовой связи (</w:t>
      </w:r>
      <w:proofErr w:type="spellStart"/>
      <w:r w:rsidR="00FA5206" w:rsidRPr="00FF1A82">
        <w:rPr>
          <w:sz w:val="30"/>
          <w:szCs w:val="30"/>
        </w:rPr>
        <w:t>З</w:t>
      </w:r>
      <w:r w:rsidR="00FA5206" w:rsidRPr="00FF1A82">
        <w:rPr>
          <w:sz w:val="30"/>
          <w:szCs w:val="30"/>
          <w:vertAlign w:val="subscript"/>
        </w:rPr>
        <w:t>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062300" w:rsidRPr="00FF1A82" w:rsidRDefault="005B5143" w:rsidP="00770E8A">
      <w:pPr>
        <w:suppressAutoHyphens/>
        <w:jc w:val="center"/>
        <w:rPr>
          <w:sz w:val="30"/>
          <w:szCs w:val="30"/>
        </w:rPr>
      </w:pPr>
      <w:r w:rsidRPr="00FF1A82">
        <w:rPr>
          <w:noProof/>
          <w:position w:val="-28"/>
          <w:sz w:val="30"/>
          <w:szCs w:val="30"/>
        </w:rPr>
        <w:drawing>
          <wp:inline distT="0" distB="0" distL="0" distR="0" wp14:anchorId="02982E5B" wp14:editId="2337154E">
            <wp:extent cx="1484518" cy="556591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410" cy="55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3172" w:rsidRPr="00FF1A82">
        <w:rPr>
          <w:sz w:val="30"/>
          <w:szCs w:val="30"/>
        </w:rPr>
        <w:t>,</w:t>
      </w:r>
    </w:p>
    <w:p w:rsidR="00B43172" w:rsidRPr="00FF1A82" w:rsidRDefault="00B43172" w:rsidP="00F374FC">
      <w:pPr>
        <w:suppressAutoHyphens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B43172" w:rsidRPr="00FF1A82" w:rsidRDefault="005B5143" w:rsidP="00F374FC">
      <w:pPr>
        <w:suppressAutoHyphens/>
        <w:ind w:firstLine="709"/>
        <w:jc w:val="both"/>
        <w:rPr>
          <w:sz w:val="30"/>
          <w:szCs w:val="30"/>
        </w:rPr>
      </w:pPr>
      <w:r w:rsidRPr="00FF1A82">
        <w:rPr>
          <w:noProof/>
          <w:position w:val="-12"/>
          <w:sz w:val="30"/>
          <w:szCs w:val="30"/>
        </w:rPr>
        <w:drawing>
          <wp:inline distT="0" distB="0" distL="0" distR="0" wp14:anchorId="13390651" wp14:editId="0DB405A7">
            <wp:extent cx="327024" cy="286247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20" cy="28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B43172" w:rsidRPr="00FF1A82">
        <w:rPr>
          <w:sz w:val="30"/>
          <w:szCs w:val="30"/>
        </w:rPr>
        <w:t>планируемое количество i-х почтовых отправлений в год;</w:t>
      </w:r>
    </w:p>
    <w:p w:rsidR="00B43172" w:rsidRPr="00FF1A82" w:rsidRDefault="005B5143" w:rsidP="00F374FC">
      <w:pPr>
        <w:suppressAutoHyphens/>
        <w:ind w:firstLine="709"/>
        <w:jc w:val="both"/>
        <w:rPr>
          <w:sz w:val="30"/>
          <w:szCs w:val="30"/>
        </w:rPr>
      </w:pPr>
      <w:r w:rsidRPr="00FF1A82">
        <w:rPr>
          <w:noProof/>
          <w:position w:val="-12"/>
          <w:sz w:val="30"/>
          <w:szCs w:val="30"/>
        </w:rPr>
        <w:drawing>
          <wp:inline distT="0" distB="0" distL="0" distR="0" wp14:anchorId="4E49A24C" wp14:editId="79E41426">
            <wp:extent cx="286247" cy="286247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7" cy="28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B43172" w:rsidRPr="00FF1A82">
        <w:rPr>
          <w:sz w:val="30"/>
          <w:szCs w:val="30"/>
        </w:rPr>
        <w:t>цена одного i-</w:t>
      </w:r>
      <w:proofErr w:type="spellStart"/>
      <w:r w:rsidR="00B43172" w:rsidRPr="00FF1A82">
        <w:rPr>
          <w:sz w:val="30"/>
          <w:szCs w:val="30"/>
        </w:rPr>
        <w:t>го</w:t>
      </w:r>
      <w:proofErr w:type="spellEnd"/>
      <w:r w:rsidR="00B43172" w:rsidRPr="00FF1A82">
        <w:rPr>
          <w:sz w:val="30"/>
          <w:szCs w:val="30"/>
        </w:rPr>
        <w:t xml:space="preserve"> почтового отправления.</w:t>
      </w:r>
    </w:p>
    <w:p w:rsidR="00595DD4" w:rsidRPr="00FF1A82" w:rsidRDefault="00595DD4" w:rsidP="00F374FC">
      <w:pPr>
        <w:suppressAutoHyphens/>
        <w:ind w:firstLine="709"/>
        <w:jc w:val="both"/>
        <w:rPr>
          <w:sz w:val="30"/>
          <w:szCs w:val="30"/>
        </w:rPr>
      </w:pPr>
    </w:p>
    <w:p w:rsidR="00C71E83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C71E83" w:rsidRPr="00FF1A82">
        <w:rPr>
          <w:sz w:val="30"/>
          <w:szCs w:val="30"/>
        </w:rPr>
        <w:t>.1.2</w:t>
      </w:r>
      <w:r w:rsidR="00595DD4" w:rsidRPr="00FF1A82">
        <w:rPr>
          <w:sz w:val="30"/>
          <w:szCs w:val="30"/>
        </w:rPr>
        <w:t>.</w:t>
      </w:r>
      <w:r w:rsidR="00C71E83" w:rsidRPr="00FF1A82">
        <w:rPr>
          <w:sz w:val="30"/>
          <w:szCs w:val="30"/>
        </w:rPr>
        <w:t xml:space="preserve"> Нормативные затраты на оплату услуг специальной связи</w:t>
      </w:r>
    </w:p>
    <w:p w:rsidR="00C71E83" w:rsidRPr="00FF1A82" w:rsidRDefault="00C71E83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C71E8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 специальной связи (</w:t>
      </w:r>
      <w:proofErr w:type="spellStart"/>
      <w:r w:rsidR="00FA5206" w:rsidRPr="00FF1A82">
        <w:rPr>
          <w:sz w:val="30"/>
          <w:szCs w:val="30"/>
        </w:rPr>
        <w:t>З</w:t>
      </w:r>
      <w:r w:rsidR="00FA5206" w:rsidRPr="00FF1A82">
        <w:rPr>
          <w:sz w:val="30"/>
          <w:szCs w:val="30"/>
          <w:vertAlign w:val="subscript"/>
        </w:rPr>
        <w:t>сс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226F9E" w:rsidRPr="00FF1A82" w:rsidRDefault="00226F9E" w:rsidP="00770E8A">
      <w:pPr>
        <w:suppressAutoHyphens/>
        <w:rPr>
          <w:position w:val="-12"/>
          <w:sz w:val="30"/>
          <w:szCs w:val="30"/>
        </w:rPr>
      </w:pPr>
    </w:p>
    <w:p w:rsidR="004973B8" w:rsidRPr="00FF1A82" w:rsidRDefault="005B5143" w:rsidP="00770E8A">
      <w:pPr>
        <w:suppressAutoHyphens/>
        <w:jc w:val="center"/>
        <w:rPr>
          <w:sz w:val="30"/>
          <w:szCs w:val="30"/>
        </w:rPr>
      </w:pPr>
      <w:r w:rsidRPr="00FF1A82">
        <w:rPr>
          <w:noProof/>
          <w:position w:val="-12"/>
          <w:sz w:val="30"/>
          <w:szCs w:val="30"/>
        </w:rPr>
        <w:drawing>
          <wp:inline distT="0" distB="0" distL="0" distR="0" wp14:anchorId="3DE5EE24" wp14:editId="38EDA9FA">
            <wp:extent cx="1415332" cy="338229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08" cy="3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3172" w:rsidRPr="00FF1A82">
        <w:rPr>
          <w:sz w:val="30"/>
          <w:szCs w:val="30"/>
        </w:rPr>
        <w:t>,</w:t>
      </w:r>
    </w:p>
    <w:p w:rsidR="00B43172" w:rsidRPr="00FF1A82" w:rsidRDefault="00B43172" w:rsidP="00F374FC">
      <w:pPr>
        <w:suppressAutoHyphens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B43172" w:rsidRPr="00FF1A82" w:rsidRDefault="005B5143" w:rsidP="00F374FC">
      <w:pPr>
        <w:suppressAutoHyphens/>
        <w:ind w:firstLine="709"/>
        <w:jc w:val="both"/>
        <w:rPr>
          <w:sz w:val="30"/>
          <w:szCs w:val="30"/>
        </w:rPr>
      </w:pPr>
      <w:r w:rsidRPr="00FF1A82">
        <w:rPr>
          <w:noProof/>
          <w:position w:val="-12"/>
          <w:sz w:val="30"/>
          <w:szCs w:val="30"/>
        </w:rPr>
        <w:drawing>
          <wp:inline distT="0" distB="0" distL="0" distR="0" wp14:anchorId="109EBFED" wp14:editId="3535B45A">
            <wp:extent cx="326004" cy="304329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9" cy="30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B43172" w:rsidRPr="00FF1A82">
        <w:rPr>
          <w:sz w:val="30"/>
          <w:szCs w:val="30"/>
        </w:rPr>
        <w:t>планируемое количество листов (пакетов) исходящей информации в год;</w:t>
      </w:r>
    </w:p>
    <w:p w:rsidR="00B43172" w:rsidRPr="00FF1A82" w:rsidRDefault="005B5143" w:rsidP="00F374FC">
      <w:pPr>
        <w:suppressAutoHyphens/>
        <w:ind w:firstLine="709"/>
        <w:jc w:val="both"/>
        <w:rPr>
          <w:sz w:val="30"/>
          <w:szCs w:val="30"/>
        </w:rPr>
      </w:pPr>
      <w:r w:rsidRPr="00FF1A82">
        <w:rPr>
          <w:noProof/>
          <w:position w:val="-12"/>
          <w:sz w:val="30"/>
          <w:szCs w:val="30"/>
        </w:rPr>
        <w:drawing>
          <wp:inline distT="0" distB="0" distL="0" distR="0" wp14:anchorId="68549E95" wp14:editId="1154BBAF">
            <wp:extent cx="318053" cy="318053"/>
            <wp:effectExtent l="0" t="0" r="635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09" cy="31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B43172" w:rsidRPr="00FF1A82">
        <w:rPr>
          <w:sz w:val="30"/>
          <w:szCs w:val="30"/>
        </w:rPr>
        <w:t>цена одного листа (пакета) исходящей информации, отправляемой по каналам специальной связи.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14" w:name="Par411"/>
      <w:bookmarkEnd w:id="14"/>
      <w:r w:rsidRPr="00FF1A82">
        <w:rPr>
          <w:sz w:val="30"/>
          <w:szCs w:val="30"/>
        </w:rPr>
        <w:t>3</w:t>
      </w:r>
      <w:r w:rsidR="00E160EB" w:rsidRPr="00FF1A82">
        <w:rPr>
          <w:sz w:val="30"/>
          <w:szCs w:val="30"/>
        </w:rPr>
        <w:t>.2</w:t>
      </w:r>
      <w:r w:rsidR="00595DD4" w:rsidRPr="00FF1A82">
        <w:rPr>
          <w:sz w:val="30"/>
          <w:szCs w:val="30"/>
        </w:rPr>
        <w:t>.</w:t>
      </w:r>
      <w:r w:rsidR="00E160EB" w:rsidRPr="00FF1A82">
        <w:rPr>
          <w:sz w:val="30"/>
          <w:szCs w:val="30"/>
        </w:rPr>
        <w:t xml:space="preserve"> </w:t>
      </w:r>
      <w:r w:rsidR="00507AA2"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транспортные услуги</w:t>
      </w:r>
    </w:p>
    <w:p w:rsidR="002C2D61" w:rsidRPr="00FF1A82" w:rsidRDefault="002C2D61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542763" w:rsidRPr="00FF1A82" w:rsidRDefault="002C2D6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транспортные </w:t>
      </w:r>
      <w:r w:rsidR="00D76C87" w:rsidRPr="00FF1A82">
        <w:rPr>
          <w:sz w:val="30"/>
          <w:szCs w:val="30"/>
        </w:rPr>
        <w:t>услуги</w:t>
      </w:r>
      <w:r w:rsidRPr="00FF1A82">
        <w:rPr>
          <w:sz w:val="30"/>
          <w:szCs w:val="30"/>
        </w:rPr>
        <w:t xml:space="preserve">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тр</w:t>
      </w:r>
      <w:proofErr w:type="spellEnd"/>
      <w:r w:rsidRPr="00FF1A82">
        <w:rPr>
          <w:sz w:val="30"/>
          <w:szCs w:val="30"/>
        </w:rPr>
        <w:t>) определяются по следующей формуле:</w:t>
      </w:r>
    </w:p>
    <w:p w:rsidR="004973B8" w:rsidRPr="00FF1A82" w:rsidRDefault="004973B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4973B8" w:rsidRPr="00FF1A82" w:rsidRDefault="002C2D61" w:rsidP="00770E8A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lastRenderedPageBreak/>
        <w:t>З</w:t>
      </w:r>
      <w:r w:rsidRPr="00FF1A82">
        <w:rPr>
          <w:sz w:val="30"/>
          <w:szCs w:val="30"/>
          <w:vertAlign w:val="subscript"/>
        </w:rPr>
        <w:t>тр</w:t>
      </w:r>
      <w:proofErr w:type="spellEnd"/>
      <w:r w:rsidR="008348EE" w:rsidRPr="00FF1A82">
        <w:rPr>
          <w:sz w:val="30"/>
          <w:szCs w:val="30"/>
        </w:rPr>
        <w:t xml:space="preserve">  </w:t>
      </w:r>
      <w:r w:rsidRPr="00FF1A82">
        <w:rPr>
          <w:sz w:val="30"/>
          <w:szCs w:val="30"/>
        </w:rPr>
        <w:t>=</w:t>
      </w:r>
      <w:r w:rsidR="008348EE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дг</w:t>
      </w:r>
      <w:proofErr w:type="spellEnd"/>
      <w:r w:rsidR="008348EE" w:rsidRPr="00FF1A82">
        <w:rPr>
          <w:sz w:val="30"/>
          <w:szCs w:val="30"/>
        </w:rPr>
        <w:t xml:space="preserve">  </w:t>
      </w:r>
      <w:r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пп</w:t>
      </w:r>
      <w:proofErr w:type="spellEnd"/>
      <w:r w:rsidRPr="00FF1A82">
        <w:rPr>
          <w:sz w:val="30"/>
          <w:szCs w:val="30"/>
        </w:rPr>
        <w:t>,</w:t>
      </w:r>
    </w:p>
    <w:p w:rsidR="002C2D61" w:rsidRPr="00FF1A82" w:rsidRDefault="002C2D6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8B778C" w:rsidRPr="00FF1A82" w:rsidRDefault="008B778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дг</w:t>
      </w:r>
      <w:proofErr w:type="spellEnd"/>
      <w:r w:rsidRPr="00FF1A82">
        <w:rPr>
          <w:sz w:val="30"/>
          <w:szCs w:val="30"/>
        </w:rPr>
        <w:t xml:space="preserve"> </w:t>
      </w:r>
      <w:r w:rsidR="00595149" w:rsidRPr="00FF1A82">
        <w:rPr>
          <w:sz w:val="30"/>
          <w:szCs w:val="30"/>
        </w:rPr>
        <w:t xml:space="preserve">– </w:t>
      </w:r>
      <w:r w:rsidR="002A7EBC" w:rsidRPr="00FF1A82">
        <w:rPr>
          <w:sz w:val="30"/>
          <w:szCs w:val="30"/>
        </w:rPr>
        <w:t xml:space="preserve"> </w:t>
      </w:r>
      <w:r w:rsidR="00400736" w:rsidRPr="00FF1A82">
        <w:rPr>
          <w:sz w:val="30"/>
          <w:szCs w:val="30"/>
        </w:rPr>
        <w:t xml:space="preserve">нормативные </w:t>
      </w:r>
      <w:r w:rsidR="00AD14F5" w:rsidRPr="00FF1A82">
        <w:rPr>
          <w:sz w:val="30"/>
          <w:szCs w:val="30"/>
        </w:rPr>
        <w:t>затраты по договору об оказании услуг перевозки (транспортировки) грузов;</w:t>
      </w:r>
    </w:p>
    <w:p w:rsidR="002C2D61" w:rsidRPr="00FF1A82" w:rsidRDefault="008B778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пп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2A7EBC" w:rsidRPr="00FF1A82">
        <w:rPr>
          <w:sz w:val="30"/>
          <w:szCs w:val="30"/>
        </w:rPr>
        <w:t xml:space="preserve"> </w:t>
      </w:r>
      <w:r w:rsidR="00400736" w:rsidRPr="00FF1A82">
        <w:rPr>
          <w:sz w:val="30"/>
          <w:szCs w:val="30"/>
        </w:rPr>
        <w:t xml:space="preserve">нормативные </w:t>
      </w:r>
      <w:r w:rsidR="00AD14F5" w:rsidRPr="00FF1A82">
        <w:rPr>
          <w:sz w:val="30"/>
          <w:szCs w:val="30"/>
        </w:rPr>
        <w:t>затраты на оплату разовых услуг пассажирских перевозок при проведении совещания.</w:t>
      </w:r>
    </w:p>
    <w:p w:rsidR="00D76C87" w:rsidRPr="00FF1A82" w:rsidRDefault="00D76C87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AD14F5" w:rsidRPr="00FF1A82" w:rsidRDefault="006B3E8A" w:rsidP="00927D12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E160EB" w:rsidRPr="00FF1A82">
        <w:rPr>
          <w:sz w:val="30"/>
          <w:szCs w:val="30"/>
        </w:rPr>
        <w:t>.2.1</w:t>
      </w:r>
      <w:r w:rsidR="00595DD4" w:rsidRPr="00FF1A82">
        <w:rPr>
          <w:sz w:val="30"/>
          <w:szCs w:val="30"/>
        </w:rPr>
        <w:t>.</w:t>
      </w:r>
      <w:r w:rsidR="00E160EB" w:rsidRPr="00FF1A82">
        <w:rPr>
          <w:sz w:val="30"/>
          <w:szCs w:val="30"/>
        </w:rPr>
        <w:t xml:space="preserve"> </w:t>
      </w:r>
      <w:r w:rsidR="00927D12" w:rsidRPr="00FF1A82">
        <w:rPr>
          <w:sz w:val="30"/>
          <w:szCs w:val="30"/>
        </w:rPr>
        <w:t>Нормативные затраты по договору об оказании услуг перевозки (транспортировки) грузов</w:t>
      </w:r>
    </w:p>
    <w:p w:rsidR="00E160EB" w:rsidRPr="00FF1A82" w:rsidRDefault="00E160EB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E160E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по договору об оказании услуг перевозки (транспортировки) грузов (</w:t>
      </w:r>
      <w:proofErr w:type="spellStart"/>
      <w:r w:rsidR="006652CE" w:rsidRPr="00FF1A82">
        <w:rPr>
          <w:sz w:val="30"/>
          <w:szCs w:val="30"/>
        </w:rPr>
        <w:t>З</w:t>
      </w:r>
      <w:r w:rsidR="006652CE" w:rsidRPr="00FF1A82">
        <w:rPr>
          <w:sz w:val="30"/>
          <w:szCs w:val="30"/>
          <w:vertAlign w:val="subscript"/>
        </w:rPr>
        <w:t>дг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226F9E" w:rsidRPr="00FF1A82" w:rsidRDefault="00226F9E" w:rsidP="00770E8A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AB0DE38" wp14:editId="6E4A0CA4">
            <wp:extent cx="1383665" cy="47688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9D3EAFD" wp14:editId="41EAA5AE">
            <wp:extent cx="318135" cy="24638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2A4425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количество i-х услуг перевозки (транспортировки) грузов;</w:t>
      </w:r>
    </w:p>
    <w:p w:rsidR="00542763" w:rsidRPr="00FF1A82" w:rsidRDefault="005B5143" w:rsidP="00F374F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1E2DFC6" wp14:editId="57AF876B">
            <wp:extent cx="294005" cy="24638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</w:t>
      </w:r>
      <w:r w:rsidR="00EB628C" w:rsidRPr="00FF1A82">
        <w:rPr>
          <w:sz w:val="30"/>
          <w:szCs w:val="30"/>
        </w:rPr>
        <w:t>одной</w:t>
      </w:r>
      <w:r w:rsidR="00542763" w:rsidRPr="00FF1A82">
        <w:rPr>
          <w:sz w:val="30"/>
          <w:szCs w:val="30"/>
        </w:rPr>
        <w:t xml:space="preserve"> i-й услуги перевозки (транспортировки) груза.</w:t>
      </w:r>
    </w:p>
    <w:p w:rsidR="006C06AD" w:rsidRPr="00FF1A82" w:rsidRDefault="006C06AD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2A7EBC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812C2F" w:rsidRPr="00FF1A82">
        <w:rPr>
          <w:sz w:val="30"/>
          <w:szCs w:val="30"/>
        </w:rPr>
        <w:t>.2.2</w:t>
      </w:r>
      <w:r w:rsidR="00595DD4" w:rsidRPr="00FF1A82">
        <w:rPr>
          <w:sz w:val="30"/>
          <w:szCs w:val="30"/>
        </w:rPr>
        <w:t>.</w:t>
      </w:r>
      <w:r w:rsidR="004B11DB" w:rsidRPr="00FF1A82">
        <w:rPr>
          <w:sz w:val="30"/>
          <w:szCs w:val="30"/>
        </w:rPr>
        <w:t xml:space="preserve"> Нормативные затраты на оплату разовых услуг пассажирских </w:t>
      </w:r>
    </w:p>
    <w:p w:rsidR="004B11DB" w:rsidRPr="00FF1A82" w:rsidRDefault="004B11DB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перевозок при проведении совещания</w:t>
      </w:r>
    </w:p>
    <w:p w:rsidR="00595DD4" w:rsidRPr="00FF1A82" w:rsidRDefault="00595DD4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4B11D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разовых услуг пассажирских перевозок при проведении совещания (</w:t>
      </w:r>
      <w:proofErr w:type="spellStart"/>
      <w:r w:rsidR="00467021" w:rsidRPr="00FF1A82">
        <w:rPr>
          <w:sz w:val="30"/>
          <w:szCs w:val="30"/>
        </w:rPr>
        <w:t>З</w:t>
      </w:r>
      <w:r w:rsidR="00467021" w:rsidRPr="00FF1A82">
        <w:rPr>
          <w:sz w:val="30"/>
          <w:szCs w:val="30"/>
          <w:vertAlign w:val="subscript"/>
        </w:rPr>
        <w:t>пп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6C06AD" w:rsidRPr="00FF1A82" w:rsidRDefault="006C06A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3EB0192" wp14:editId="69A7EE84">
            <wp:extent cx="1757045" cy="47688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A762BCC" wp14:editId="527B15E3">
            <wp:extent cx="286385" cy="27051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2A4425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количество i-х разовых услуг пассажирских перевозок;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7038B11" wp14:editId="3DFAF0B4">
            <wp:extent cx="286385" cy="24638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среднее количество часов аренды транспортного средства </w:t>
      </w:r>
      <w:r w:rsidR="002A7EBC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по i-й разовой услуге;</w:t>
      </w:r>
    </w:p>
    <w:p w:rsidR="00542763" w:rsidRDefault="00595149" w:rsidP="00BE1DC9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ind w:hanging="11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– </w:t>
      </w:r>
      <w:r w:rsidR="00542763" w:rsidRPr="00FF1A82">
        <w:rPr>
          <w:sz w:val="30"/>
          <w:szCs w:val="30"/>
        </w:rPr>
        <w:t>цена 1 часа аренды транспортного средства по i-й разовой услуге.</w:t>
      </w:r>
    </w:p>
    <w:p w:rsidR="009E6273" w:rsidRDefault="009E6273" w:rsidP="009E6273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9E6273" w:rsidRPr="00FF1A82" w:rsidRDefault="009E6273" w:rsidP="009E6273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C30901" w:rsidRPr="00FF1A82" w:rsidRDefault="00C30901" w:rsidP="00770E8A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2A7EBC" w:rsidRPr="00FF1A82" w:rsidRDefault="006B3E8A" w:rsidP="00507AA2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15" w:name="Par444"/>
      <w:bookmarkEnd w:id="15"/>
      <w:r w:rsidRPr="00FF1A82">
        <w:rPr>
          <w:sz w:val="30"/>
          <w:szCs w:val="30"/>
        </w:rPr>
        <w:t>3</w:t>
      </w:r>
      <w:r w:rsidR="00D5042D" w:rsidRPr="00FF1A82">
        <w:rPr>
          <w:sz w:val="30"/>
          <w:szCs w:val="30"/>
        </w:rPr>
        <w:t>.3</w:t>
      </w:r>
      <w:r w:rsidR="00595DD4" w:rsidRPr="00FF1A82">
        <w:rPr>
          <w:sz w:val="30"/>
          <w:szCs w:val="30"/>
        </w:rPr>
        <w:t>.</w:t>
      </w:r>
      <w:r w:rsidR="00974FDD" w:rsidRPr="00FF1A82">
        <w:rPr>
          <w:sz w:val="30"/>
          <w:szCs w:val="30"/>
        </w:rPr>
        <w:t xml:space="preserve"> </w:t>
      </w:r>
      <w:r w:rsidR="00507AA2"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на оплату </w:t>
      </w:r>
      <w:r w:rsidR="006F66DD" w:rsidRPr="00FF1A82">
        <w:rPr>
          <w:sz w:val="30"/>
          <w:szCs w:val="30"/>
        </w:rPr>
        <w:t xml:space="preserve">расходов по договорам об оказании услуг, связанных с проездом и наймом жилого помещения в связи </w:t>
      </w:r>
    </w:p>
    <w:p w:rsidR="002A7EBC" w:rsidRPr="00FF1A82" w:rsidRDefault="006F66DD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с командированием работников, заключаемым со </w:t>
      </w:r>
      <w:proofErr w:type="gramStart"/>
      <w:r w:rsidRPr="00FF1A82">
        <w:rPr>
          <w:sz w:val="30"/>
          <w:szCs w:val="30"/>
        </w:rPr>
        <w:t>сторонними</w:t>
      </w:r>
      <w:proofErr w:type="gramEnd"/>
      <w:r w:rsidRPr="00FF1A82">
        <w:rPr>
          <w:sz w:val="30"/>
          <w:szCs w:val="30"/>
        </w:rPr>
        <w:t xml:space="preserve"> </w:t>
      </w:r>
    </w:p>
    <w:p w:rsidR="00542763" w:rsidRPr="00FF1A82" w:rsidRDefault="006F66DD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организациями</w:t>
      </w:r>
    </w:p>
    <w:p w:rsidR="003850CE" w:rsidRPr="00FF1A82" w:rsidRDefault="003850CE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D73936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</w:t>
      </w:r>
      <w:r w:rsidR="006F66DD" w:rsidRPr="00FF1A82">
        <w:rPr>
          <w:sz w:val="30"/>
          <w:szCs w:val="30"/>
        </w:rPr>
        <w:t xml:space="preserve">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 w:rsidR="00542763" w:rsidRPr="00FF1A82">
        <w:rPr>
          <w:sz w:val="30"/>
          <w:szCs w:val="30"/>
        </w:rPr>
        <w:t>(</w:t>
      </w:r>
      <w:proofErr w:type="spellStart"/>
      <w:r w:rsidR="005621C4" w:rsidRPr="00FF1A82">
        <w:rPr>
          <w:sz w:val="30"/>
          <w:szCs w:val="30"/>
        </w:rPr>
        <w:t>З</w:t>
      </w:r>
      <w:r w:rsidR="005621C4" w:rsidRPr="00FF1A82">
        <w:rPr>
          <w:sz w:val="30"/>
          <w:szCs w:val="30"/>
          <w:vertAlign w:val="subscript"/>
        </w:rPr>
        <w:t>кр</w:t>
      </w:r>
      <w:proofErr w:type="spellEnd"/>
      <w:r w:rsidR="00542763" w:rsidRPr="00FF1A82">
        <w:rPr>
          <w:sz w:val="30"/>
          <w:szCs w:val="30"/>
        </w:rPr>
        <w:t>), определяются по формуле:</w:t>
      </w:r>
    </w:p>
    <w:p w:rsidR="00A44440" w:rsidRPr="00FF1A82" w:rsidRDefault="00A44440" w:rsidP="00F374F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F5719D" w:rsidRPr="00FF1A82" w:rsidRDefault="00F5719D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кр</w:t>
      </w:r>
      <w:proofErr w:type="spellEnd"/>
      <w:r w:rsidR="008348EE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=</w:t>
      </w:r>
      <w:r w:rsidR="008348EE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проезд</w:t>
      </w:r>
      <w:proofErr w:type="spellEnd"/>
      <w:r w:rsidR="008348EE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8348EE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="00467E4B" w:rsidRPr="00FF1A82">
        <w:rPr>
          <w:sz w:val="30"/>
          <w:szCs w:val="30"/>
          <w:vertAlign w:val="subscript"/>
        </w:rPr>
        <w:t>най</w:t>
      </w:r>
      <w:r w:rsidRPr="00FF1A82">
        <w:rPr>
          <w:sz w:val="30"/>
          <w:szCs w:val="30"/>
          <w:vertAlign w:val="subscript"/>
        </w:rPr>
        <w:t>м</w:t>
      </w:r>
      <w:proofErr w:type="spellEnd"/>
      <w:r w:rsidR="00B030E3" w:rsidRPr="00FF1A82">
        <w:rPr>
          <w:sz w:val="30"/>
          <w:szCs w:val="30"/>
          <w:vertAlign w:val="subscript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927D1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EF107F3" wp14:editId="5FCAD7F5">
            <wp:extent cx="421640" cy="27051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927D12" w:rsidRPr="00FF1A82">
        <w:rPr>
          <w:sz w:val="30"/>
          <w:szCs w:val="30"/>
        </w:rPr>
        <w:t xml:space="preserve"> нормативные затраты на оплату расходов на проезд к месту командирования и обратно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507AA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3CBB450" wp14:editId="38D12087">
            <wp:extent cx="349885" cy="24638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927D12" w:rsidRPr="00FF1A82">
        <w:rPr>
          <w:sz w:val="30"/>
          <w:szCs w:val="30"/>
        </w:rPr>
        <w:t xml:space="preserve"> нормативные затраты на оплату расходов </w:t>
      </w:r>
      <w:r w:rsidR="00467E4B" w:rsidRPr="00FF1A82">
        <w:rPr>
          <w:sz w:val="30"/>
          <w:szCs w:val="30"/>
        </w:rPr>
        <w:t>на нае</w:t>
      </w:r>
      <w:r w:rsidR="00927D12" w:rsidRPr="00FF1A82">
        <w:rPr>
          <w:sz w:val="30"/>
          <w:szCs w:val="30"/>
        </w:rPr>
        <w:t>м жилого помещения на период командирования</w:t>
      </w:r>
      <w:r w:rsidR="004A5027" w:rsidRPr="00FF1A82">
        <w:rPr>
          <w:sz w:val="30"/>
          <w:szCs w:val="30"/>
        </w:rPr>
        <w:t>.</w:t>
      </w:r>
    </w:p>
    <w:p w:rsidR="00CD2B22" w:rsidRPr="00FF1A82" w:rsidRDefault="00CD2B22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0265FB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D5042D" w:rsidRPr="00FF1A82">
        <w:rPr>
          <w:sz w:val="30"/>
          <w:szCs w:val="30"/>
        </w:rPr>
        <w:t>.3</w:t>
      </w:r>
      <w:r w:rsidR="002F5380" w:rsidRPr="00FF1A82">
        <w:rPr>
          <w:sz w:val="30"/>
          <w:szCs w:val="30"/>
        </w:rPr>
        <w:t>.1</w:t>
      </w:r>
      <w:r w:rsidR="00595DD4" w:rsidRPr="00FF1A82">
        <w:rPr>
          <w:sz w:val="30"/>
          <w:szCs w:val="30"/>
        </w:rPr>
        <w:t>.</w:t>
      </w:r>
      <w:r w:rsidR="002F5380" w:rsidRPr="00FF1A82">
        <w:rPr>
          <w:sz w:val="30"/>
          <w:szCs w:val="30"/>
        </w:rPr>
        <w:t xml:space="preserve"> Нормативные затраты </w:t>
      </w:r>
      <w:r w:rsidR="002D09E7" w:rsidRPr="00FF1A82">
        <w:rPr>
          <w:sz w:val="30"/>
          <w:szCs w:val="30"/>
        </w:rPr>
        <w:t xml:space="preserve">на оплату расходов на проезд </w:t>
      </w:r>
    </w:p>
    <w:p w:rsidR="00967FD0" w:rsidRPr="00FF1A82" w:rsidRDefault="002D09E7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к месту командирования и обратно</w:t>
      </w:r>
    </w:p>
    <w:p w:rsidR="00216BB9" w:rsidRPr="00FF1A82" w:rsidRDefault="00216BB9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860006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</w:t>
      </w:r>
      <w:r w:rsidR="00CA2212" w:rsidRPr="00FF1A82">
        <w:rPr>
          <w:sz w:val="30"/>
          <w:szCs w:val="30"/>
        </w:rPr>
        <w:t xml:space="preserve">на оплату расходов </w:t>
      </w:r>
      <w:r w:rsidR="00542763" w:rsidRPr="00FF1A82">
        <w:rPr>
          <w:sz w:val="30"/>
          <w:szCs w:val="30"/>
        </w:rPr>
        <w:t>на проезд к месту командирования и обратно (</w:t>
      </w:r>
      <w:proofErr w:type="spellStart"/>
      <w:r w:rsidR="003A5941" w:rsidRPr="00FF1A82">
        <w:rPr>
          <w:sz w:val="30"/>
          <w:szCs w:val="30"/>
        </w:rPr>
        <w:t>З</w:t>
      </w:r>
      <w:r w:rsidR="003A5941" w:rsidRPr="00FF1A82">
        <w:rPr>
          <w:sz w:val="30"/>
          <w:szCs w:val="30"/>
          <w:vertAlign w:val="subscript"/>
        </w:rPr>
        <w:t>проезд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4973B8" w:rsidRPr="00FF1A82" w:rsidRDefault="004973B8" w:rsidP="00770E8A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9D9AF1D" wp14:editId="3F1FBDBB">
            <wp:extent cx="2250440" cy="476885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FBE92BD" wp14:editId="0D103468">
            <wp:extent cx="508635" cy="27051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командированных работников по i-</w:t>
      </w:r>
      <w:proofErr w:type="spellStart"/>
      <w:r w:rsidR="00542763" w:rsidRPr="00FF1A82">
        <w:rPr>
          <w:sz w:val="30"/>
          <w:szCs w:val="30"/>
        </w:rPr>
        <w:t>му</w:t>
      </w:r>
      <w:proofErr w:type="spellEnd"/>
      <w:r w:rsidR="00542763" w:rsidRPr="00FF1A82">
        <w:rPr>
          <w:sz w:val="30"/>
          <w:szCs w:val="30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1B721CB" wp14:editId="29984270">
            <wp:extent cx="469265" cy="27051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</w:t>
      </w:r>
      <w:proofErr w:type="gramStart"/>
      <w:r w:rsidR="00595149" w:rsidRPr="00FF1A82">
        <w:rPr>
          <w:sz w:val="30"/>
          <w:szCs w:val="30"/>
        </w:rPr>
        <w:t xml:space="preserve">– </w:t>
      </w:r>
      <w:r w:rsidR="00542763" w:rsidRPr="00FF1A82">
        <w:rPr>
          <w:sz w:val="30"/>
          <w:szCs w:val="30"/>
        </w:rPr>
        <w:t>цена проезда по i-</w:t>
      </w:r>
      <w:proofErr w:type="spellStart"/>
      <w:r w:rsidR="00542763" w:rsidRPr="00FF1A82">
        <w:rPr>
          <w:sz w:val="30"/>
          <w:szCs w:val="30"/>
        </w:rPr>
        <w:t>му</w:t>
      </w:r>
      <w:proofErr w:type="spellEnd"/>
      <w:r w:rsidR="00542763" w:rsidRPr="00FF1A82">
        <w:rPr>
          <w:sz w:val="30"/>
          <w:szCs w:val="30"/>
        </w:rPr>
        <w:t xml:space="preserve"> направлению командирования с учетом требований</w:t>
      </w:r>
      <w:r w:rsidR="0000780A" w:rsidRPr="00FF1A82">
        <w:rPr>
          <w:sz w:val="30"/>
          <w:szCs w:val="30"/>
        </w:rPr>
        <w:t xml:space="preserve"> распоряжения администрации г. Красноярска от 18.05.2022 N 136-р «Об утверждении Положения о </w:t>
      </w:r>
      <w:proofErr w:type="spellStart"/>
      <w:r w:rsidR="0000780A" w:rsidRPr="00FF1A82">
        <w:rPr>
          <w:sz w:val="30"/>
          <w:szCs w:val="30"/>
        </w:rPr>
        <w:t>лимитировании</w:t>
      </w:r>
      <w:proofErr w:type="spellEnd"/>
      <w:r w:rsidR="0000780A" w:rsidRPr="00FF1A82">
        <w:rPr>
          <w:sz w:val="30"/>
          <w:szCs w:val="30"/>
        </w:rPr>
        <w:t xml:space="preserve"> расходов органов администрации города Красноярска»</w:t>
      </w:r>
      <w:r w:rsidR="00D37802" w:rsidRPr="00FF1A82">
        <w:rPr>
          <w:sz w:val="30"/>
          <w:szCs w:val="30"/>
        </w:rPr>
        <w:t xml:space="preserve">, постановления </w:t>
      </w:r>
      <w:r w:rsidR="003F4407" w:rsidRPr="00FF1A82">
        <w:rPr>
          <w:sz w:val="30"/>
          <w:szCs w:val="30"/>
        </w:rPr>
        <w:t>администрации города от 22</w:t>
      </w:r>
      <w:r w:rsidR="009F17BA" w:rsidRPr="00FF1A82">
        <w:rPr>
          <w:sz w:val="30"/>
          <w:szCs w:val="30"/>
        </w:rPr>
        <w:t>.07.</w:t>
      </w:r>
      <w:r w:rsidR="003F4407" w:rsidRPr="00FF1A82">
        <w:rPr>
          <w:sz w:val="30"/>
          <w:szCs w:val="30"/>
        </w:rPr>
        <w:t>2014 № 447 «Об утверждении порядка и размеров возмещения расходов, связанных со служебными командировками, работникам муниципальных учреждений города Красноярска»</w:t>
      </w:r>
      <w:r w:rsidR="002A4425" w:rsidRPr="00FF1A82">
        <w:rPr>
          <w:sz w:val="30"/>
          <w:szCs w:val="30"/>
        </w:rPr>
        <w:t xml:space="preserve"> или правовых актов департамента финансов</w:t>
      </w:r>
      <w:r w:rsidR="003F4407" w:rsidRPr="00FF1A82">
        <w:rPr>
          <w:sz w:val="30"/>
          <w:szCs w:val="30"/>
        </w:rPr>
        <w:t>.</w:t>
      </w:r>
      <w:r w:rsidR="00126906" w:rsidRPr="00FF1A82">
        <w:rPr>
          <w:sz w:val="30"/>
          <w:szCs w:val="30"/>
        </w:rPr>
        <w:t xml:space="preserve"> </w:t>
      </w:r>
      <w:proofErr w:type="gramEnd"/>
    </w:p>
    <w:p w:rsidR="00C30901" w:rsidRPr="00FF1A82" w:rsidRDefault="00C30901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0265FB" w:rsidRPr="00FF1A82" w:rsidRDefault="006B3E8A" w:rsidP="00D0598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D5042D" w:rsidRPr="00FF1A82">
        <w:rPr>
          <w:sz w:val="30"/>
          <w:szCs w:val="30"/>
        </w:rPr>
        <w:t>.3</w:t>
      </w:r>
      <w:r w:rsidR="00850EC4" w:rsidRPr="00FF1A82">
        <w:rPr>
          <w:sz w:val="30"/>
          <w:szCs w:val="30"/>
        </w:rPr>
        <w:t>.</w:t>
      </w:r>
      <w:r w:rsidR="00D9380C" w:rsidRPr="00FF1A82">
        <w:rPr>
          <w:sz w:val="30"/>
          <w:szCs w:val="30"/>
        </w:rPr>
        <w:t>2</w:t>
      </w:r>
      <w:r w:rsidR="00595DD4" w:rsidRPr="00FF1A82">
        <w:rPr>
          <w:sz w:val="30"/>
          <w:szCs w:val="30"/>
        </w:rPr>
        <w:t>.</w:t>
      </w:r>
      <w:r w:rsidR="00850EC4" w:rsidRPr="00FF1A82">
        <w:rPr>
          <w:sz w:val="30"/>
          <w:szCs w:val="30"/>
        </w:rPr>
        <w:t xml:space="preserve"> Нормативные затраты на оплату расходов </w:t>
      </w:r>
      <w:r w:rsidR="00467E4B" w:rsidRPr="00FF1A82">
        <w:rPr>
          <w:sz w:val="30"/>
          <w:szCs w:val="30"/>
        </w:rPr>
        <w:t>на нае</w:t>
      </w:r>
      <w:r w:rsidR="00D9380C" w:rsidRPr="00FF1A82">
        <w:rPr>
          <w:sz w:val="30"/>
          <w:szCs w:val="30"/>
        </w:rPr>
        <w:t xml:space="preserve">м </w:t>
      </w:r>
      <w:proofErr w:type="gramStart"/>
      <w:r w:rsidR="00D9380C" w:rsidRPr="00FF1A82">
        <w:rPr>
          <w:sz w:val="30"/>
          <w:szCs w:val="30"/>
        </w:rPr>
        <w:t>жилого</w:t>
      </w:r>
      <w:proofErr w:type="gramEnd"/>
      <w:r w:rsidR="00D9380C" w:rsidRPr="00FF1A82">
        <w:rPr>
          <w:sz w:val="30"/>
          <w:szCs w:val="30"/>
        </w:rPr>
        <w:t xml:space="preserve"> </w:t>
      </w:r>
    </w:p>
    <w:p w:rsidR="009F17BA" w:rsidRPr="00FF1A82" w:rsidRDefault="00D9380C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помещения на период командирования</w:t>
      </w:r>
    </w:p>
    <w:p w:rsidR="00D9380C" w:rsidRPr="00FF1A82" w:rsidRDefault="00D9380C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917515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467E4B" w:rsidRPr="00FF1A82">
        <w:rPr>
          <w:sz w:val="30"/>
          <w:szCs w:val="30"/>
        </w:rPr>
        <w:t>атраты на нае</w:t>
      </w:r>
      <w:r w:rsidR="00542763" w:rsidRPr="00FF1A82">
        <w:rPr>
          <w:sz w:val="30"/>
          <w:szCs w:val="30"/>
        </w:rPr>
        <w:t xml:space="preserve">м жилого помещения на период </w:t>
      </w:r>
      <w:r w:rsidR="00542763" w:rsidRPr="00FF1A82">
        <w:rPr>
          <w:sz w:val="30"/>
          <w:szCs w:val="30"/>
        </w:rPr>
        <w:lastRenderedPageBreak/>
        <w:t>командирования (</w:t>
      </w:r>
      <w:proofErr w:type="spellStart"/>
      <w:r w:rsidR="0001023D" w:rsidRPr="00FF1A82">
        <w:rPr>
          <w:sz w:val="30"/>
          <w:szCs w:val="30"/>
        </w:rPr>
        <w:t>З</w:t>
      </w:r>
      <w:r w:rsidR="0001023D" w:rsidRPr="00FF1A82">
        <w:rPr>
          <w:sz w:val="30"/>
          <w:szCs w:val="30"/>
          <w:vertAlign w:val="subscript"/>
        </w:rPr>
        <w:t>найм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139866C" wp14:editId="26E6BEDE">
            <wp:extent cx="2329815" cy="47688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D35181F" wp14:editId="78EB566B">
            <wp:extent cx="429260" cy="24638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командированных работников по i-</w:t>
      </w:r>
      <w:proofErr w:type="spellStart"/>
      <w:r w:rsidR="00542763" w:rsidRPr="00FF1A82">
        <w:rPr>
          <w:sz w:val="30"/>
          <w:szCs w:val="30"/>
        </w:rPr>
        <w:t>му</w:t>
      </w:r>
      <w:proofErr w:type="spellEnd"/>
      <w:r w:rsidR="00542763" w:rsidRPr="00FF1A82">
        <w:rPr>
          <w:sz w:val="30"/>
          <w:szCs w:val="30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ED7031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75F3C21" wp14:editId="1B92C889">
            <wp:extent cx="389890" cy="24638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</w:t>
      </w:r>
      <w:proofErr w:type="gramStart"/>
      <w:r w:rsidR="00595149" w:rsidRPr="00FF1A82">
        <w:rPr>
          <w:sz w:val="30"/>
          <w:szCs w:val="30"/>
        </w:rPr>
        <w:t xml:space="preserve">– </w:t>
      </w:r>
      <w:r w:rsidR="00542763" w:rsidRPr="00FF1A82">
        <w:rPr>
          <w:sz w:val="30"/>
          <w:szCs w:val="30"/>
        </w:rPr>
        <w:t>цена найма жилого помещения в сутки по i-</w:t>
      </w:r>
      <w:proofErr w:type="spellStart"/>
      <w:r w:rsidR="00542763" w:rsidRPr="00FF1A82">
        <w:rPr>
          <w:sz w:val="30"/>
          <w:szCs w:val="30"/>
        </w:rPr>
        <w:t>му</w:t>
      </w:r>
      <w:proofErr w:type="spellEnd"/>
      <w:r w:rsidR="00542763" w:rsidRPr="00FF1A82">
        <w:rPr>
          <w:sz w:val="30"/>
          <w:szCs w:val="30"/>
        </w:rPr>
        <w:t xml:space="preserve"> направлению командирования </w:t>
      </w:r>
      <w:r w:rsidR="00730FD9" w:rsidRPr="00FF1A82">
        <w:rPr>
          <w:sz w:val="30"/>
          <w:szCs w:val="30"/>
        </w:rPr>
        <w:t>с учетом требований</w:t>
      </w:r>
      <w:r w:rsidR="0000780A" w:rsidRPr="00FF1A82">
        <w:rPr>
          <w:sz w:val="30"/>
          <w:szCs w:val="30"/>
        </w:rPr>
        <w:t xml:space="preserve"> распоряжения администрации г. Красноярска от 18.05.2022 N 136-р «Об утверждении Положения о </w:t>
      </w:r>
      <w:proofErr w:type="spellStart"/>
      <w:r w:rsidR="0000780A" w:rsidRPr="00FF1A82">
        <w:rPr>
          <w:sz w:val="30"/>
          <w:szCs w:val="30"/>
        </w:rPr>
        <w:t>лимитировании</w:t>
      </w:r>
      <w:proofErr w:type="spellEnd"/>
      <w:r w:rsidR="0000780A" w:rsidRPr="00FF1A82">
        <w:rPr>
          <w:sz w:val="30"/>
          <w:szCs w:val="30"/>
        </w:rPr>
        <w:t xml:space="preserve"> расходов органов администрации города Красноярска»</w:t>
      </w:r>
      <w:r w:rsidR="00730FD9" w:rsidRPr="00FF1A82">
        <w:rPr>
          <w:sz w:val="30"/>
          <w:szCs w:val="30"/>
        </w:rPr>
        <w:t>, постановления администрации города от 22.07.2014 №447 «Об утвер</w:t>
      </w:r>
      <w:r w:rsidR="00D37802" w:rsidRPr="00FF1A82">
        <w:rPr>
          <w:sz w:val="30"/>
          <w:szCs w:val="30"/>
        </w:rPr>
        <w:t xml:space="preserve">ждении порядка </w:t>
      </w:r>
      <w:r w:rsidR="00730FD9" w:rsidRPr="00FF1A82">
        <w:rPr>
          <w:sz w:val="30"/>
          <w:szCs w:val="30"/>
        </w:rPr>
        <w:t>и размеров возмещения расходов, связанных со служебными командировками, работникам муниципальных учреждений города Красноярска»</w:t>
      </w:r>
      <w:r w:rsidR="00595DD4" w:rsidRPr="00FF1A82">
        <w:rPr>
          <w:sz w:val="30"/>
          <w:szCs w:val="30"/>
        </w:rPr>
        <w:t>;</w:t>
      </w:r>
      <w:proofErr w:type="gramEnd"/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923DDB3" wp14:editId="1FFD0322">
            <wp:extent cx="445135" cy="24638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суток нахождения в командировке по i-</w:t>
      </w:r>
      <w:proofErr w:type="spellStart"/>
      <w:r w:rsidR="00542763" w:rsidRPr="00FF1A82">
        <w:rPr>
          <w:sz w:val="30"/>
          <w:szCs w:val="30"/>
        </w:rPr>
        <w:t>му</w:t>
      </w:r>
      <w:proofErr w:type="spellEnd"/>
      <w:r w:rsidR="00542763" w:rsidRPr="00FF1A82">
        <w:rPr>
          <w:sz w:val="30"/>
          <w:szCs w:val="30"/>
        </w:rPr>
        <w:t xml:space="preserve"> направлению командирования.</w:t>
      </w:r>
    </w:p>
    <w:p w:rsidR="004E4C92" w:rsidRPr="00FF1A82" w:rsidRDefault="004E4C92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D4CBA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D5042D" w:rsidRPr="00FF1A82">
        <w:rPr>
          <w:sz w:val="30"/>
          <w:szCs w:val="30"/>
        </w:rPr>
        <w:t>.4</w:t>
      </w:r>
      <w:r w:rsidR="00595DD4" w:rsidRPr="00FF1A82">
        <w:rPr>
          <w:sz w:val="30"/>
          <w:szCs w:val="30"/>
        </w:rPr>
        <w:t>.</w:t>
      </w:r>
      <w:r w:rsidR="00341439" w:rsidRPr="00FF1A82">
        <w:rPr>
          <w:sz w:val="30"/>
          <w:szCs w:val="30"/>
        </w:rPr>
        <w:t xml:space="preserve"> </w:t>
      </w:r>
      <w:r w:rsidR="00507AA2" w:rsidRPr="00FF1A82">
        <w:rPr>
          <w:sz w:val="30"/>
          <w:szCs w:val="30"/>
        </w:rPr>
        <w:t>Нормативные з</w:t>
      </w:r>
      <w:r w:rsidR="005D4CBA" w:rsidRPr="00FF1A82">
        <w:rPr>
          <w:sz w:val="30"/>
          <w:szCs w:val="30"/>
        </w:rPr>
        <w:t>атраты на аренду помещений и оборудования</w:t>
      </w:r>
    </w:p>
    <w:p w:rsidR="00FC69CC" w:rsidRPr="00FF1A82" w:rsidRDefault="00FC69CC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color w:val="00B050"/>
          <w:sz w:val="30"/>
          <w:szCs w:val="30"/>
        </w:rPr>
      </w:pPr>
    </w:p>
    <w:p w:rsidR="005027D0" w:rsidRPr="00FF1A82" w:rsidRDefault="00083D9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аренду помещений </w:t>
      </w:r>
      <w:r w:rsidR="005027D0" w:rsidRPr="00FF1A82">
        <w:rPr>
          <w:sz w:val="30"/>
          <w:szCs w:val="30"/>
        </w:rPr>
        <w:t xml:space="preserve">и оборудования </w:t>
      </w:r>
      <w:r w:rsidRPr="00FF1A82">
        <w:rPr>
          <w:sz w:val="30"/>
          <w:szCs w:val="30"/>
        </w:rPr>
        <w:t>(</w:t>
      </w:r>
      <w:proofErr w:type="gram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</w:t>
      </w:r>
      <w:proofErr w:type="gramEnd"/>
      <w:r w:rsidRPr="00FF1A82">
        <w:rPr>
          <w:sz w:val="30"/>
          <w:szCs w:val="30"/>
        </w:rPr>
        <w:t xml:space="preserve">) определяются </w:t>
      </w:r>
      <w:r w:rsidR="005027D0" w:rsidRPr="00FF1A82">
        <w:rPr>
          <w:sz w:val="30"/>
          <w:szCs w:val="30"/>
        </w:rPr>
        <w:t>по формуле:</w:t>
      </w:r>
    </w:p>
    <w:p w:rsidR="00CB4FF3" w:rsidRPr="00FF1A82" w:rsidRDefault="00CB4FF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D4CBA" w:rsidRPr="00FF1A82" w:rsidRDefault="005027D0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</w:t>
      </w:r>
      <w:r w:rsidRPr="00FF1A82">
        <w:rPr>
          <w:sz w:val="30"/>
          <w:szCs w:val="30"/>
        </w:rPr>
        <w:t xml:space="preserve"> </w:t>
      </w:r>
      <w:r w:rsidR="008348EE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=</w:t>
      </w:r>
      <w:r w:rsidR="008348EE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акз</w:t>
      </w:r>
      <w:proofErr w:type="spellEnd"/>
      <w:r w:rsidR="008348EE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аоб</w:t>
      </w:r>
      <w:proofErr w:type="spellEnd"/>
      <w:r w:rsidRPr="00FF1A82">
        <w:rPr>
          <w:sz w:val="30"/>
          <w:szCs w:val="30"/>
        </w:rPr>
        <w:t>,</w:t>
      </w:r>
    </w:p>
    <w:p w:rsidR="005027D0" w:rsidRPr="00FF1A82" w:rsidRDefault="005027D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027D0" w:rsidRPr="00FF1A82" w:rsidRDefault="005027D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акз</w:t>
      </w:r>
      <w:proofErr w:type="spellEnd"/>
      <w:r w:rsidR="00A90612" w:rsidRPr="00FF1A82">
        <w:rPr>
          <w:sz w:val="30"/>
          <w:szCs w:val="30"/>
        </w:rPr>
        <w:t xml:space="preserve"> </w:t>
      </w:r>
      <w:r w:rsidR="00042B4D" w:rsidRPr="00FF1A82">
        <w:rPr>
          <w:sz w:val="30"/>
          <w:szCs w:val="30"/>
        </w:rPr>
        <w:t>–</w:t>
      </w:r>
      <w:r w:rsidR="00A90612" w:rsidRPr="00FF1A82">
        <w:rPr>
          <w:sz w:val="30"/>
          <w:szCs w:val="30"/>
        </w:rPr>
        <w:t xml:space="preserve"> </w:t>
      </w:r>
      <w:r w:rsidR="00042B4D" w:rsidRPr="00FF1A82">
        <w:rPr>
          <w:sz w:val="30"/>
          <w:szCs w:val="30"/>
        </w:rPr>
        <w:t xml:space="preserve">нормативные </w:t>
      </w:r>
      <w:r w:rsidR="00A90612" w:rsidRPr="00FF1A82">
        <w:rPr>
          <w:sz w:val="30"/>
          <w:szCs w:val="30"/>
        </w:rPr>
        <w:t>затраты на аренду помещения (зала) для проведения совещания;</w:t>
      </w:r>
    </w:p>
    <w:p w:rsidR="005027D0" w:rsidRPr="00FF1A82" w:rsidRDefault="005027D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аоб</w:t>
      </w:r>
      <w:proofErr w:type="spellEnd"/>
      <w:r w:rsidR="00A90612" w:rsidRPr="00FF1A82">
        <w:rPr>
          <w:sz w:val="30"/>
          <w:szCs w:val="30"/>
        </w:rPr>
        <w:t xml:space="preserve"> </w:t>
      </w:r>
      <w:r w:rsidR="00042B4D" w:rsidRPr="00FF1A82">
        <w:rPr>
          <w:sz w:val="30"/>
          <w:szCs w:val="30"/>
        </w:rPr>
        <w:t>–</w:t>
      </w:r>
      <w:r w:rsidR="00A90612" w:rsidRPr="00FF1A82">
        <w:rPr>
          <w:sz w:val="30"/>
          <w:szCs w:val="30"/>
        </w:rPr>
        <w:t xml:space="preserve"> </w:t>
      </w:r>
      <w:r w:rsidR="00042B4D" w:rsidRPr="00FF1A82">
        <w:rPr>
          <w:sz w:val="30"/>
          <w:szCs w:val="30"/>
        </w:rPr>
        <w:t xml:space="preserve">нормативные </w:t>
      </w:r>
      <w:r w:rsidR="00A90612" w:rsidRPr="00FF1A82">
        <w:rPr>
          <w:sz w:val="30"/>
          <w:szCs w:val="30"/>
        </w:rPr>
        <w:t>затраты на аренду оборудования для проведения совещания</w:t>
      </w:r>
      <w:r w:rsidR="00FC76E6" w:rsidRPr="00FF1A82">
        <w:rPr>
          <w:sz w:val="30"/>
          <w:szCs w:val="30"/>
        </w:rPr>
        <w:t>.</w:t>
      </w:r>
    </w:p>
    <w:p w:rsidR="00062300" w:rsidRPr="00FF1A82" w:rsidRDefault="00062300" w:rsidP="00B54CAF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5D4CBA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D5042D" w:rsidRPr="00FF1A82">
        <w:rPr>
          <w:sz w:val="30"/>
          <w:szCs w:val="30"/>
        </w:rPr>
        <w:t>.4</w:t>
      </w:r>
      <w:r w:rsidR="00B54CAF" w:rsidRPr="00FF1A82">
        <w:rPr>
          <w:sz w:val="30"/>
          <w:szCs w:val="30"/>
        </w:rPr>
        <w:t>.1</w:t>
      </w:r>
      <w:r w:rsidR="00595DD4" w:rsidRPr="00FF1A82">
        <w:rPr>
          <w:sz w:val="30"/>
          <w:szCs w:val="30"/>
        </w:rPr>
        <w:t>.</w:t>
      </w:r>
      <w:r w:rsidR="00A44364" w:rsidRPr="00FF1A82">
        <w:rPr>
          <w:sz w:val="30"/>
          <w:szCs w:val="30"/>
        </w:rPr>
        <w:t xml:space="preserve"> Нормативные затраты на аренду помещения (зала) для проведения совещания</w:t>
      </w:r>
    </w:p>
    <w:p w:rsidR="00A44364" w:rsidRPr="00FF1A82" w:rsidRDefault="00A44364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D4CBA" w:rsidRPr="00FF1A82" w:rsidRDefault="00A44364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</w:t>
      </w:r>
      <w:r w:rsidR="005D4CBA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з</w:t>
      </w:r>
      <w:r w:rsidR="005D4CBA" w:rsidRPr="00FF1A82">
        <w:rPr>
          <w:sz w:val="30"/>
          <w:szCs w:val="30"/>
        </w:rPr>
        <w:t>атраты на аренду помещения (зала) для проведения совещания (</w:t>
      </w:r>
      <w:proofErr w:type="spellStart"/>
      <w:r w:rsidR="005027D0" w:rsidRPr="00FF1A82">
        <w:rPr>
          <w:sz w:val="30"/>
          <w:szCs w:val="30"/>
        </w:rPr>
        <w:t>З</w:t>
      </w:r>
      <w:r w:rsidR="005027D0" w:rsidRPr="00FF1A82">
        <w:rPr>
          <w:sz w:val="30"/>
          <w:szCs w:val="30"/>
          <w:vertAlign w:val="subscript"/>
        </w:rPr>
        <w:t>акз</w:t>
      </w:r>
      <w:proofErr w:type="spellEnd"/>
      <w:r w:rsidR="005D4CBA" w:rsidRPr="00FF1A82">
        <w:rPr>
          <w:sz w:val="30"/>
          <w:szCs w:val="30"/>
        </w:rPr>
        <w:t>) определяются по формуле:</w:t>
      </w:r>
    </w:p>
    <w:p w:rsidR="006C06AD" w:rsidRPr="00FF1A82" w:rsidRDefault="006C06A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D4CBA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86DE06E" wp14:editId="3A47B4D4">
            <wp:extent cx="1463040" cy="47688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CBA" w:rsidRPr="00FF1A82">
        <w:rPr>
          <w:sz w:val="30"/>
          <w:szCs w:val="30"/>
        </w:rPr>
        <w:t>,</w:t>
      </w:r>
    </w:p>
    <w:p w:rsidR="005D4CBA" w:rsidRPr="00FF1A82" w:rsidRDefault="005D4CB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D4CBA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lastRenderedPageBreak/>
        <w:drawing>
          <wp:inline distT="0" distB="0" distL="0" distR="0" wp14:anchorId="6BF0ECD3" wp14:editId="14BA4341">
            <wp:extent cx="349885" cy="24638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D4CBA" w:rsidRPr="00FF1A82">
        <w:rPr>
          <w:sz w:val="30"/>
          <w:szCs w:val="30"/>
        </w:rPr>
        <w:t>планируемое количество суток</w:t>
      </w:r>
      <w:r w:rsidR="00F119D4" w:rsidRPr="00FF1A82">
        <w:rPr>
          <w:sz w:val="30"/>
          <w:szCs w:val="30"/>
        </w:rPr>
        <w:t xml:space="preserve"> (часов)</w:t>
      </w:r>
      <w:r w:rsidR="005D4CBA" w:rsidRPr="00FF1A82">
        <w:rPr>
          <w:sz w:val="30"/>
          <w:szCs w:val="30"/>
        </w:rPr>
        <w:t xml:space="preserve"> аренды i-</w:t>
      </w:r>
      <w:proofErr w:type="spellStart"/>
      <w:r w:rsidR="005D4CBA" w:rsidRPr="00FF1A82">
        <w:rPr>
          <w:sz w:val="30"/>
          <w:szCs w:val="30"/>
        </w:rPr>
        <w:t>го</w:t>
      </w:r>
      <w:proofErr w:type="spellEnd"/>
      <w:r w:rsidR="005D4CBA" w:rsidRPr="00FF1A82">
        <w:rPr>
          <w:sz w:val="30"/>
          <w:szCs w:val="30"/>
        </w:rPr>
        <w:t xml:space="preserve"> помещения (зала);</w:t>
      </w:r>
    </w:p>
    <w:p w:rsidR="005D4CBA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8B2DDF8" wp14:editId="10FA4644">
            <wp:extent cx="309880" cy="24638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D4CBA" w:rsidRPr="00FF1A82">
        <w:rPr>
          <w:sz w:val="30"/>
          <w:szCs w:val="30"/>
        </w:rPr>
        <w:t>цена аренды i-</w:t>
      </w:r>
      <w:proofErr w:type="spellStart"/>
      <w:r w:rsidR="005D4CBA" w:rsidRPr="00FF1A82">
        <w:rPr>
          <w:sz w:val="30"/>
          <w:szCs w:val="30"/>
        </w:rPr>
        <w:t>го</w:t>
      </w:r>
      <w:proofErr w:type="spellEnd"/>
      <w:r w:rsidR="005D4CBA" w:rsidRPr="00FF1A82">
        <w:rPr>
          <w:sz w:val="30"/>
          <w:szCs w:val="30"/>
        </w:rPr>
        <w:t xml:space="preserve"> помещения (зала) в сутки</w:t>
      </w:r>
      <w:r w:rsidR="00F119D4" w:rsidRPr="00FF1A82">
        <w:rPr>
          <w:sz w:val="30"/>
          <w:szCs w:val="30"/>
        </w:rPr>
        <w:t xml:space="preserve"> (за час)</w:t>
      </w:r>
      <w:r w:rsidR="005D4CBA" w:rsidRPr="00FF1A82">
        <w:rPr>
          <w:sz w:val="30"/>
          <w:szCs w:val="30"/>
        </w:rPr>
        <w:t>.</w:t>
      </w:r>
    </w:p>
    <w:p w:rsidR="005D4CBA" w:rsidRDefault="005D4CBA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E877FE" w:rsidRPr="00FF1A82" w:rsidRDefault="00E877FE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F34D48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D5042D" w:rsidRPr="00FF1A82">
        <w:rPr>
          <w:sz w:val="30"/>
          <w:szCs w:val="30"/>
        </w:rPr>
        <w:t>.4</w:t>
      </w:r>
      <w:r w:rsidR="00B54CAF" w:rsidRPr="00FF1A82">
        <w:rPr>
          <w:sz w:val="30"/>
          <w:szCs w:val="30"/>
        </w:rPr>
        <w:t>.2</w:t>
      </w:r>
      <w:r w:rsidR="00595DD4" w:rsidRPr="00FF1A82">
        <w:rPr>
          <w:sz w:val="30"/>
          <w:szCs w:val="30"/>
        </w:rPr>
        <w:t>.</w:t>
      </w:r>
      <w:r w:rsidR="00A250E0" w:rsidRPr="00FF1A82">
        <w:rPr>
          <w:sz w:val="30"/>
          <w:szCs w:val="30"/>
        </w:rPr>
        <w:t xml:space="preserve"> Нормативные затраты на аренду оборудования для проведения </w:t>
      </w:r>
    </w:p>
    <w:p w:rsidR="00A250E0" w:rsidRPr="00FF1A82" w:rsidRDefault="00A250E0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совещания</w:t>
      </w:r>
    </w:p>
    <w:p w:rsidR="00A250E0" w:rsidRPr="00FF1A82" w:rsidRDefault="00A250E0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D4CBA" w:rsidRPr="00FF1A82" w:rsidRDefault="00A250E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D4CBA" w:rsidRPr="00FF1A82">
        <w:rPr>
          <w:sz w:val="30"/>
          <w:szCs w:val="30"/>
        </w:rPr>
        <w:t>атраты на аренду оборудования для проведения совещания (</w:t>
      </w:r>
      <w:proofErr w:type="spellStart"/>
      <w:r w:rsidR="005027D0" w:rsidRPr="00FF1A82">
        <w:rPr>
          <w:sz w:val="30"/>
          <w:szCs w:val="30"/>
        </w:rPr>
        <w:t>З</w:t>
      </w:r>
      <w:r w:rsidR="005027D0" w:rsidRPr="00FF1A82">
        <w:rPr>
          <w:sz w:val="30"/>
          <w:szCs w:val="30"/>
          <w:vertAlign w:val="subscript"/>
        </w:rPr>
        <w:t>аоб</w:t>
      </w:r>
      <w:proofErr w:type="spellEnd"/>
      <w:r w:rsidR="005D4CBA" w:rsidRPr="00FF1A82">
        <w:rPr>
          <w:sz w:val="30"/>
          <w:szCs w:val="30"/>
        </w:rPr>
        <w:t>) определяются по формуле:</w:t>
      </w:r>
    </w:p>
    <w:p w:rsidR="005D4CBA" w:rsidRPr="00FF1A82" w:rsidRDefault="005D4CB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D4CBA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C666A01" wp14:editId="2FFD9742">
            <wp:extent cx="2393315" cy="47688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CBA" w:rsidRPr="00FF1A82">
        <w:rPr>
          <w:sz w:val="30"/>
          <w:szCs w:val="30"/>
        </w:rPr>
        <w:t>,</w:t>
      </w:r>
    </w:p>
    <w:p w:rsidR="005D4CBA" w:rsidRPr="00FF1A82" w:rsidRDefault="005D4CB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D4CBA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EA09239" wp14:editId="611666FA">
            <wp:extent cx="318135" cy="24638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D4CBA" w:rsidRPr="00FF1A82">
        <w:rPr>
          <w:sz w:val="30"/>
          <w:szCs w:val="30"/>
        </w:rPr>
        <w:t>количество арендуемого i-</w:t>
      </w:r>
      <w:proofErr w:type="spellStart"/>
      <w:r w:rsidR="005D4CBA" w:rsidRPr="00FF1A82">
        <w:rPr>
          <w:sz w:val="30"/>
          <w:szCs w:val="30"/>
        </w:rPr>
        <w:t>го</w:t>
      </w:r>
      <w:proofErr w:type="spellEnd"/>
      <w:r w:rsidR="005D4CBA" w:rsidRPr="00FF1A82">
        <w:rPr>
          <w:sz w:val="30"/>
          <w:szCs w:val="30"/>
        </w:rPr>
        <w:t xml:space="preserve"> оборудования;</w:t>
      </w:r>
    </w:p>
    <w:p w:rsidR="005D4CBA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3796F98" wp14:editId="54BAEDD6">
            <wp:extent cx="334010" cy="24638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D4CBA" w:rsidRPr="00FF1A82">
        <w:rPr>
          <w:sz w:val="30"/>
          <w:szCs w:val="30"/>
        </w:rPr>
        <w:t>количество дней аренды i-</w:t>
      </w:r>
      <w:proofErr w:type="spellStart"/>
      <w:r w:rsidR="005D4CBA" w:rsidRPr="00FF1A82">
        <w:rPr>
          <w:sz w:val="30"/>
          <w:szCs w:val="30"/>
        </w:rPr>
        <w:t>го</w:t>
      </w:r>
      <w:proofErr w:type="spellEnd"/>
      <w:r w:rsidR="005D4CBA" w:rsidRPr="00FF1A82">
        <w:rPr>
          <w:sz w:val="30"/>
          <w:szCs w:val="30"/>
        </w:rPr>
        <w:t xml:space="preserve"> оборудования;</w:t>
      </w:r>
    </w:p>
    <w:p w:rsidR="005D4CBA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2431FDB" wp14:editId="0429EABB">
            <wp:extent cx="286385" cy="24638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D4CBA" w:rsidRPr="00FF1A82">
        <w:rPr>
          <w:sz w:val="30"/>
          <w:szCs w:val="30"/>
        </w:rPr>
        <w:t>количество часов аренды в день i-</w:t>
      </w:r>
      <w:proofErr w:type="spellStart"/>
      <w:r w:rsidR="005D4CBA" w:rsidRPr="00FF1A82">
        <w:rPr>
          <w:sz w:val="30"/>
          <w:szCs w:val="30"/>
        </w:rPr>
        <w:t>го</w:t>
      </w:r>
      <w:proofErr w:type="spellEnd"/>
      <w:r w:rsidR="005D4CBA" w:rsidRPr="00FF1A82">
        <w:rPr>
          <w:sz w:val="30"/>
          <w:szCs w:val="30"/>
        </w:rPr>
        <w:t xml:space="preserve"> оборудования;</w:t>
      </w:r>
    </w:p>
    <w:p w:rsidR="005D4CBA" w:rsidRPr="00FF1A82" w:rsidRDefault="00595149" w:rsidP="00446825">
      <w:pPr>
        <w:widowControl w:val="0"/>
        <w:numPr>
          <w:ilvl w:val="0"/>
          <w:numId w:val="41"/>
        </w:numPr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– </w:t>
      </w:r>
      <w:r w:rsidR="005D4CBA" w:rsidRPr="00FF1A82">
        <w:rPr>
          <w:sz w:val="30"/>
          <w:szCs w:val="30"/>
        </w:rPr>
        <w:t>цена 1 часа аренды i-</w:t>
      </w:r>
      <w:proofErr w:type="spellStart"/>
      <w:r w:rsidR="005D4CBA" w:rsidRPr="00FF1A82">
        <w:rPr>
          <w:sz w:val="30"/>
          <w:szCs w:val="30"/>
        </w:rPr>
        <w:t>го</w:t>
      </w:r>
      <w:proofErr w:type="spellEnd"/>
      <w:r w:rsidR="005D4CBA" w:rsidRPr="00FF1A82">
        <w:rPr>
          <w:sz w:val="30"/>
          <w:szCs w:val="30"/>
        </w:rPr>
        <w:t xml:space="preserve"> оборудования.</w:t>
      </w:r>
    </w:p>
    <w:p w:rsidR="00446825" w:rsidRPr="00FF1A82" w:rsidRDefault="00446825" w:rsidP="00446825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z w:val="30"/>
          <w:szCs w:val="30"/>
        </w:rPr>
      </w:pPr>
    </w:p>
    <w:p w:rsidR="00446825" w:rsidRPr="00FF1A82" w:rsidRDefault="00A96D52" w:rsidP="00446825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3.5</w:t>
      </w:r>
      <w:r w:rsidR="00446825" w:rsidRPr="00FF1A82">
        <w:rPr>
          <w:bCs/>
          <w:sz w:val="30"/>
          <w:szCs w:val="30"/>
        </w:rPr>
        <w:t>. Затраты на коммунальные услуги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44682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коммунальные услуги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ком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446825" w:rsidRPr="00FF1A82" w:rsidRDefault="00446825" w:rsidP="00446825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ком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эс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внск</w:t>
      </w:r>
      <w:proofErr w:type="spellEnd"/>
      <w:r w:rsidRPr="00FF1A82">
        <w:rPr>
          <w:sz w:val="30"/>
          <w:szCs w:val="30"/>
        </w:rPr>
        <w:t>,</w:t>
      </w:r>
    </w:p>
    <w:p w:rsidR="00446825" w:rsidRPr="00FF1A82" w:rsidRDefault="00446825" w:rsidP="005151B3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446825" w:rsidRPr="00FF1A82" w:rsidRDefault="00446825" w:rsidP="005151B3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эс</w:t>
      </w:r>
      <w:proofErr w:type="spellEnd"/>
      <w:r w:rsidRPr="00FF1A82">
        <w:rPr>
          <w:sz w:val="30"/>
          <w:szCs w:val="30"/>
        </w:rPr>
        <w:t xml:space="preserve"> - нормативные затраты на электроснабжение;</w:t>
      </w:r>
    </w:p>
    <w:p w:rsidR="00446825" w:rsidRPr="00FF1A82" w:rsidRDefault="00446825" w:rsidP="005151B3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тс</w:t>
      </w:r>
      <w:proofErr w:type="spellEnd"/>
      <w:r w:rsidRPr="00FF1A82">
        <w:rPr>
          <w:sz w:val="30"/>
          <w:szCs w:val="30"/>
        </w:rPr>
        <w:t xml:space="preserve"> - нормативные затраты на теплоснабжение;</w:t>
      </w:r>
    </w:p>
    <w:p w:rsidR="00446825" w:rsidRPr="00FF1A82" w:rsidRDefault="00446825" w:rsidP="005151B3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 xml:space="preserve"> - нормативные затраты на горячее водоснабжение;</w:t>
      </w:r>
    </w:p>
    <w:p w:rsidR="00446825" w:rsidRPr="00FF1A82" w:rsidRDefault="00446825" w:rsidP="005151B3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 xml:space="preserve"> - нормативные затраты на холодное водоснабжение и водоотведение;</w:t>
      </w:r>
    </w:p>
    <w:p w:rsid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внск</w:t>
      </w:r>
      <w:proofErr w:type="spellEnd"/>
      <w:r w:rsidRPr="00FF1A82">
        <w:rPr>
          <w:sz w:val="30"/>
          <w:szCs w:val="30"/>
        </w:rPr>
        <w:t xml:space="preserve"> - нормативные затраты на оплату услуг лиц, привлекаемых на основании гражданско-правовых договоров (далее - внештатный сотрудник).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Тарифы на коммунальные услуги устанавливаются в соответствии с законодательством Российской Федерации.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AE6CEA" w:rsidP="00446825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3.5</w:t>
      </w:r>
      <w:r w:rsidR="00446825" w:rsidRPr="00FF1A82">
        <w:rPr>
          <w:bCs/>
          <w:sz w:val="30"/>
          <w:szCs w:val="30"/>
        </w:rPr>
        <w:t>.</w:t>
      </w:r>
      <w:r w:rsidRPr="00FF1A82">
        <w:rPr>
          <w:bCs/>
          <w:sz w:val="30"/>
          <w:szCs w:val="30"/>
        </w:rPr>
        <w:t>1</w:t>
      </w:r>
      <w:r w:rsidR="00446825" w:rsidRPr="00FF1A82">
        <w:rPr>
          <w:bCs/>
          <w:sz w:val="30"/>
          <w:szCs w:val="30"/>
        </w:rPr>
        <w:t>. Нормативные затраты на электроснабжение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44682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Нормативные затраты на электроснабжение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эс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5B5143" w:rsidP="00446825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571EB710" wp14:editId="5061C451">
            <wp:extent cx="1389888" cy="521900"/>
            <wp:effectExtent l="0" t="0" r="127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837" cy="52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825" w:rsidRPr="00FF1A82" w:rsidRDefault="00446825" w:rsidP="00907311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446825" w:rsidRPr="00FF1A82" w:rsidRDefault="00446825" w:rsidP="00907311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Т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эс</w:t>
      </w:r>
      <w:proofErr w:type="spellEnd"/>
      <w:r w:rsidRPr="00FF1A82">
        <w:rPr>
          <w:sz w:val="30"/>
          <w:szCs w:val="30"/>
        </w:rPr>
        <w:t xml:space="preserve"> - i-й регулируемый/нерегулируемый тариф на электроэнергию (в рамках применяемого </w:t>
      </w:r>
      <w:proofErr w:type="spellStart"/>
      <w:r w:rsidRPr="00FF1A82">
        <w:rPr>
          <w:sz w:val="30"/>
          <w:szCs w:val="30"/>
        </w:rPr>
        <w:t>одноставочного</w:t>
      </w:r>
      <w:proofErr w:type="spellEnd"/>
      <w:r w:rsidRPr="00FF1A82">
        <w:rPr>
          <w:sz w:val="30"/>
          <w:szCs w:val="30"/>
        </w:rPr>
        <w:t xml:space="preserve">, дифференцированного по зонам суток или </w:t>
      </w:r>
      <w:proofErr w:type="spellStart"/>
      <w:r w:rsidRPr="00FF1A82">
        <w:rPr>
          <w:sz w:val="30"/>
          <w:szCs w:val="30"/>
        </w:rPr>
        <w:t>двухставочного</w:t>
      </w:r>
      <w:proofErr w:type="spellEnd"/>
      <w:r w:rsidRPr="00FF1A82">
        <w:rPr>
          <w:sz w:val="30"/>
          <w:szCs w:val="30"/>
        </w:rPr>
        <w:t xml:space="preserve"> тарифа), который не превышает предельные уровни регулируемых/нерегулируемых цен, определяемые в соответствии с нормативно-правовыми актами в области электроэнергетики;</w:t>
      </w:r>
    </w:p>
    <w:p w:rsidR="00446825" w:rsidRPr="00FF1A82" w:rsidRDefault="00446825" w:rsidP="00907311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П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эс</w:t>
      </w:r>
      <w:proofErr w:type="spellEnd"/>
      <w:r w:rsidRPr="00FF1A82">
        <w:rPr>
          <w:sz w:val="30"/>
          <w:szCs w:val="30"/>
        </w:rPr>
        <w:t xml:space="preserve"> - расчетная потребность электроэнергии в год по i-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тарифу (цене) на электроэнергию (в рамках применяемого </w:t>
      </w:r>
      <w:proofErr w:type="spellStart"/>
      <w:r w:rsidRPr="00FF1A82">
        <w:rPr>
          <w:sz w:val="30"/>
          <w:szCs w:val="30"/>
        </w:rPr>
        <w:t>одноставочного</w:t>
      </w:r>
      <w:proofErr w:type="spellEnd"/>
      <w:r w:rsidRPr="00FF1A82">
        <w:rPr>
          <w:sz w:val="30"/>
          <w:szCs w:val="30"/>
        </w:rPr>
        <w:t xml:space="preserve">, дифференцированного по зонам суток или </w:t>
      </w:r>
      <w:proofErr w:type="spellStart"/>
      <w:r w:rsidRPr="00FF1A82">
        <w:rPr>
          <w:sz w:val="30"/>
          <w:szCs w:val="30"/>
        </w:rPr>
        <w:t>двухставочного</w:t>
      </w:r>
      <w:proofErr w:type="spellEnd"/>
      <w:r w:rsidRPr="00FF1A82">
        <w:rPr>
          <w:sz w:val="30"/>
          <w:szCs w:val="30"/>
        </w:rPr>
        <w:t xml:space="preserve"> тарифа).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AE6CEA" w:rsidP="00446825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3.5.2</w:t>
      </w:r>
      <w:r w:rsidR="00446825" w:rsidRPr="00FF1A82">
        <w:rPr>
          <w:bCs/>
          <w:sz w:val="30"/>
          <w:szCs w:val="30"/>
        </w:rPr>
        <w:t>. Нормативные затраты на теплоснабжение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44682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теплоснабжение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446825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тс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топл</w:t>
      </w:r>
      <w:proofErr w:type="spellEnd"/>
      <w:r w:rsidRPr="00FF1A82">
        <w:rPr>
          <w:sz w:val="30"/>
          <w:szCs w:val="30"/>
        </w:rPr>
        <w:t xml:space="preserve"> x </w:t>
      </w: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тс</w:t>
      </w:r>
      <w:proofErr w:type="spellEnd"/>
      <w:r w:rsidRPr="00FF1A82">
        <w:rPr>
          <w:sz w:val="30"/>
          <w:szCs w:val="30"/>
        </w:rPr>
        <w:t>,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топл</w:t>
      </w:r>
      <w:proofErr w:type="spellEnd"/>
      <w:r w:rsidRPr="00FF1A82">
        <w:rPr>
          <w:sz w:val="30"/>
          <w:szCs w:val="30"/>
        </w:rPr>
        <w:t xml:space="preserve"> - расчетная потребность в </w:t>
      </w:r>
      <w:proofErr w:type="spellStart"/>
      <w:r w:rsidRPr="00FF1A82">
        <w:rPr>
          <w:sz w:val="30"/>
          <w:szCs w:val="30"/>
        </w:rPr>
        <w:t>теплоэнергии</w:t>
      </w:r>
      <w:proofErr w:type="spellEnd"/>
      <w:r w:rsidRPr="00FF1A82">
        <w:rPr>
          <w:sz w:val="30"/>
          <w:szCs w:val="30"/>
        </w:rPr>
        <w:t xml:space="preserve"> на отопление зданий, помещений и сооружений;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тс</w:t>
      </w:r>
      <w:proofErr w:type="spellEnd"/>
      <w:r w:rsidRPr="00FF1A82">
        <w:rPr>
          <w:sz w:val="30"/>
          <w:szCs w:val="30"/>
        </w:rPr>
        <w:t xml:space="preserve"> - регулируемый тариф на теплоснабжение.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AE6CEA" w:rsidP="00446825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3.5</w:t>
      </w:r>
      <w:r w:rsidR="00446825" w:rsidRPr="00FF1A82">
        <w:rPr>
          <w:bCs/>
          <w:sz w:val="30"/>
          <w:szCs w:val="30"/>
        </w:rPr>
        <w:t>.</w:t>
      </w:r>
      <w:r w:rsidRPr="00FF1A82">
        <w:rPr>
          <w:bCs/>
          <w:sz w:val="30"/>
          <w:szCs w:val="30"/>
        </w:rPr>
        <w:t>3</w:t>
      </w:r>
      <w:r w:rsidR="00446825" w:rsidRPr="00FF1A82">
        <w:rPr>
          <w:bCs/>
          <w:sz w:val="30"/>
          <w:szCs w:val="30"/>
        </w:rPr>
        <w:t>. Нормативные затраты на горячее водоснабжение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FF1A8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горячее водоснабжение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446825" w:rsidRPr="00FF1A82" w:rsidRDefault="00446825" w:rsidP="00446825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 xml:space="preserve"> x </w:t>
      </w: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>,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 xml:space="preserve"> - расчетная потребность в горячей воде;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гв</w:t>
      </w:r>
      <w:proofErr w:type="spellEnd"/>
      <w:r w:rsidRPr="00FF1A82">
        <w:rPr>
          <w:sz w:val="30"/>
          <w:szCs w:val="30"/>
        </w:rPr>
        <w:t xml:space="preserve"> - регулируемый тариф на горячее водоснабжение.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AE6CEA" w:rsidP="007E2005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3.5.4</w:t>
      </w:r>
      <w:r w:rsidR="00446825" w:rsidRPr="00FF1A82">
        <w:rPr>
          <w:bCs/>
          <w:sz w:val="30"/>
          <w:szCs w:val="30"/>
        </w:rPr>
        <w:t>. Нормативные затраты на холодное</w:t>
      </w:r>
      <w:r w:rsidR="007E2005" w:rsidRPr="00FF1A82">
        <w:rPr>
          <w:bCs/>
          <w:sz w:val="30"/>
          <w:szCs w:val="30"/>
        </w:rPr>
        <w:t xml:space="preserve"> </w:t>
      </w:r>
      <w:r w:rsidR="00446825" w:rsidRPr="00FF1A82">
        <w:rPr>
          <w:bCs/>
          <w:sz w:val="30"/>
          <w:szCs w:val="30"/>
        </w:rPr>
        <w:t>водоснабжение и водоотведение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44682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Нормативные затраты на холодное водоснабжение и водоотведение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446825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 xml:space="preserve"> x </w:t>
      </w: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во</w:t>
      </w:r>
      <w:proofErr w:type="spellEnd"/>
      <w:r w:rsidRPr="00FF1A82">
        <w:rPr>
          <w:sz w:val="30"/>
          <w:szCs w:val="30"/>
        </w:rPr>
        <w:t xml:space="preserve"> x </w:t>
      </w: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во</w:t>
      </w:r>
      <w:proofErr w:type="spellEnd"/>
      <w:r w:rsidRPr="00FF1A82">
        <w:rPr>
          <w:sz w:val="30"/>
          <w:szCs w:val="30"/>
        </w:rPr>
        <w:t>,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 xml:space="preserve"> - расчетная потребность в холодном водоснабжении;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хв</w:t>
      </w:r>
      <w:proofErr w:type="spellEnd"/>
      <w:r w:rsidRPr="00FF1A82">
        <w:rPr>
          <w:sz w:val="30"/>
          <w:szCs w:val="30"/>
        </w:rPr>
        <w:t xml:space="preserve"> - регулируемый тариф на холодное водоснабжение, утвержденный нормативным документом, принятым на региональном (муниципальном) уровне в установленном порядке;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П</w:t>
      </w:r>
      <w:r w:rsidRPr="00FF1A82">
        <w:rPr>
          <w:sz w:val="30"/>
          <w:szCs w:val="30"/>
          <w:vertAlign w:val="subscript"/>
        </w:rPr>
        <w:t>во</w:t>
      </w:r>
      <w:proofErr w:type="spellEnd"/>
      <w:r w:rsidRPr="00FF1A82">
        <w:rPr>
          <w:sz w:val="30"/>
          <w:szCs w:val="30"/>
        </w:rPr>
        <w:t xml:space="preserve"> - расчетная потребность в водоотведении;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Т</w:t>
      </w:r>
      <w:r w:rsidRPr="00FF1A82">
        <w:rPr>
          <w:sz w:val="30"/>
          <w:szCs w:val="30"/>
          <w:vertAlign w:val="subscript"/>
        </w:rPr>
        <w:t>во</w:t>
      </w:r>
      <w:proofErr w:type="spellEnd"/>
      <w:r w:rsidRPr="00FF1A82">
        <w:rPr>
          <w:sz w:val="30"/>
          <w:szCs w:val="30"/>
        </w:rPr>
        <w:t xml:space="preserve"> - регулируемый тариф на водоотведение.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AE6CEA" w:rsidP="007E2005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3.5.5</w:t>
      </w:r>
      <w:r w:rsidR="00446825" w:rsidRPr="00FF1A82">
        <w:rPr>
          <w:bCs/>
          <w:sz w:val="30"/>
          <w:szCs w:val="30"/>
        </w:rPr>
        <w:t>. Нормативные затраты на оплату услуг</w:t>
      </w:r>
      <w:r w:rsidR="007E2005" w:rsidRPr="00FF1A82">
        <w:rPr>
          <w:bCs/>
          <w:sz w:val="30"/>
          <w:szCs w:val="30"/>
        </w:rPr>
        <w:t xml:space="preserve"> </w:t>
      </w:r>
      <w:r w:rsidR="00446825" w:rsidRPr="00FF1A82">
        <w:rPr>
          <w:bCs/>
          <w:sz w:val="30"/>
          <w:szCs w:val="30"/>
        </w:rPr>
        <w:t>внештатных сотрудников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446825" w:rsidP="0044682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оплату услуг внештатных сотрудников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внск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446825" w:rsidRPr="00FF1A82" w:rsidRDefault="00446825" w:rsidP="0044682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446825" w:rsidRPr="00FF1A82" w:rsidRDefault="005B5143" w:rsidP="00446825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51B539A8" wp14:editId="3071C0E4">
            <wp:extent cx="2750515" cy="569167"/>
            <wp:effectExtent l="0" t="0" r="0" b="254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51" cy="5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M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внск</w:t>
      </w:r>
      <w:proofErr w:type="spellEnd"/>
      <w:r w:rsidRPr="00FF1A82">
        <w:rPr>
          <w:sz w:val="30"/>
          <w:szCs w:val="30"/>
        </w:rPr>
        <w:t xml:space="preserve"> - планируемое количество месяцев работы внештатного сотрудника по i-й должности;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внск</w:t>
      </w:r>
      <w:proofErr w:type="spellEnd"/>
      <w:r w:rsidRPr="00FF1A82">
        <w:rPr>
          <w:sz w:val="30"/>
          <w:szCs w:val="30"/>
        </w:rPr>
        <w:t xml:space="preserve"> - стоимость 1 месяца работы внештатного сотрудника по i-й должности;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t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внск</w:t>
      </w:r>
      <w:proofErr w:type="spellEnd"/>
      <w:r w:rsidRPr="00FF1A82">
        <w:rPr>
          <w:sz w:val="30"/>
          <w:szCs w:val="30"/>
        </w:rPr>
        <w:t xml:space="preserve"> - процентная ставка страховых взносов в государственные внебюджетные фонды.</w:t>
      </w:r>
    </w:p>
    <w:p w:rsidR="00446825" w:rsidRPr="00FF1A82" w:rsidRDefault="00446825" w:rsidP="00FF1A8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446825" w:rsidRPr="00FF1A82" w:rsidRDefault="00446825" w:rsidP="00446825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446825" w:rsidRPr="00FF1A82" w:rsidRDefault="00446825" w:rsidP="00446825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z w:val="30"/>
          <w:szCs w:val="30"/>
        </w:rPr>
      </w:pPr>
    </w:p>
    <w:p w:rsidR="00542763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16" w:name="Par472"/>
      <w:bookmarkStart w:id="17" w:name="Par534"/>
      <w:bookmarkStart w:id="18" w:name="Par562"/>
      <w:bookmarkEnd w:id="16"/>
      <w:bookmarkEnd w:id="17"/>
      <w:bookmarkEnd w:id="18"/>
      <w:r w:rsidRPr="00FF1A82">
        <w:rPr>
          <w:sz w:val="30"/>
          <w:szCs w:val="30"/>
        </w:rPr>
        <w:t>3</w:t>
      </w:r>
      <w:r w:rsidR="00806E60" w:rsidRPr="00FF1A82">
        <w:rPr>
          <w:sz w:val="30"/>
          <w:szCs w:val="30"/>
        </w:rPr>
        <w:t>.</w:t>
      </w:r>
      <w:r w:rsidR="00A96D52" w:rsidRPr="00FF1A82">
        <w:rPr>
          <w:sz w:val="30"/>
          <w:szCs w:val="30"/>
        </w:rPr>
        <w:t>6</w:t>
      </w:r>
      <w:r w:rsidR="00C74FB1" w:rsidRPr="00FF1A82">
        <w:rPr>
          <w:sz w:val="30"/>
          <w:szCs w:val="30"/>
        </w:rPr>
        <w:t>.</w:t>
      </w:r>
      <w:r w:rsidR="00806E60" w:rsidRPr="00FF1A82">
        <w:rPr>
          <w:sz w:val="30"/>
          <w:szCs w:val="30"/>
        </w:rPr>
        <w:t xml:space="preserve"> </w:t>
      </w:r>
      <w:r w:rsidR="00927D12" w:rsidRPr="00FF1A82">
        <w:rPr>
          <w:sz w:val="30"/>
          <w:szCs w:val="30"/>
        </w:rPr>
        <w:t>Нормативные з</w:t>
      </w:r>
      <w:r w:rsidR="00806E60" w:rsidRPr="00FF1A82">
        <w:rPr>
          <w:sz w:val="30"/>
          <w:szCs w:val="30"/>
        </w:rPr>
        <w:t>атраты на содержание имущества</w:t>
      </w:r>
    </w:p>
    <w:p w:rsidR="00B150AB" w:rsidRPr="00FF1A82" w:rsidRDefault="00B150AB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806E6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на содержание и техническое обслуживание </w:t>
      </w:r>
      <w:r w:rsidR="00545D17" w:rsidRPr="00FF1A82">
        <w:rPr>
          <w:sz w:val="30"/>
          <w:szCs w:val="30"/>
        </w:rPr>
        <w:t>имущества</w:t>
      </w:r>
      <w:r w:rsidR="00542763" w:rsidRPr="00FF1A82">
        <w:rPr>
          <w:sz w:val="30"/>
          <w:szCs w:val="30"/>
        </w:rPr>
        <w:t xml:space="preserve"> (</w:t>
      </w:r>
      <w:proofErr w:type="spellStart"/>
      <w:r w:rsidR="00B150AB" w:rsidRPr="00FF1A82">
        <w:rPr>
          <w:sz w:val="30"/>
          <w:szCs w:val="30"/>
        </w:rPr>
        <w:t>З</w:t>
      </w:r>
      <w:r w:rsidR="00B150AB" w:rsidRPr="00FF1A82">
        <w:rPr>
          <w:sz w:val="30"/>
          <w:szCs w:val="30"/>
          <w:vertAlign w:val="subscript"/>
        </w:rPr>
        <w:t>с</w:t>
      </w:r>
      <w:r w:rsidR="00545D17" w:rsidRPr="00FF1A82">
        <w:rPr>
          <w:sz w:val="30"/>
          <w:szCs w:val="30"/>
          <w:vertAlign w:val="subscript"/>
        </w:rPr>
        <w:t>им</w:t>
      </w:r>
      <w:proofErr w:type="spellEnd"/>
      <w:r w:rsidR="00542763" w:rsidRPr="00FF1A82">
        <w:rPr>
          <w:sz w:val="30"/>
          <w:szCs w:val="30"/>
        </w:rPr>
        <w:t>)</w:t>
      </w:r>
      <w:r w:rsidR="00B150AB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определяются по формуле:</w:t>
      </w:r>
    </w:p>
    <w:p w:rsidR="00F34D48" w:rsidRPr="00FF1A82" w:rsidRDefault="00F34D4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33AF0" w:rsidRDefault="00C33AF0" w:rsidP="00FF1A82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lastRenderedPageBreak/>
        <w:t>З</w:t>
      </w:r>
      <w:r w:rsidRPr="00FF1A82">
        <w:rPr>
          <w:sz w:val="30"/>
          <w:szCs w:val="30"/>
          <w:vertAlign w:val="subscript"/>
        </w:rPr>
        <w:t>сим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тр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аутп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тбо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аэз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ддд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авт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рбо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ио</w:t>
      </w:r>
      <w:proofErr w:type="spellEnd"/>
      <w:proofErr w:type="gramStart"/>
      <w:r w:rsidR="00736262"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>,</w:t>
      </w:r>
      <w:proofErr w:type="gramEnd"/>
    </w:p>
    <w:p w:rsidR="00FF1A82" w:rsidRPr="00FF1A82" w:rsidRDefault="00FF1A82" w:rsidP="00FF1A82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охранно-тревожной сигнализации;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тр</w:t>
      </w:r>
      <w:proofErr w:type="spellEnd"/>
      <w:r w:rsidRPr="00FF1A82">
        <w:rPr>
          <w:sz w:val="30"/>
          <w:szCs w:val="30"/>
        </w:rPr>
        <w:t xml:space="preserve"> - нормативные затраты на проведение текущего ремонта;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аутп</w:t>
      </w:r>
      <w:proofErr w:type="spellEnd"/>
      <w:r w:rsidRPr="00FF1A82">
        <w:rPr>
          <w:sz w:val="30"/>
          <w:szCs w:val="30"/>
        </w:rPr>
        <w:t xml:space="preserve"> - нормативные затраты на оплату услуг по обслуживанию и уборке помещения;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тбо</w:t>
      </w:r>
      <w:proofErr w:type="spellEnd"/>
      <w:r w:rsidRPr="00FF1A82">
        <w:rPr>
          <w:sz w:val="30"/>
          <w:szCs w:val="30"/>
        </w:rPr>
        <w:t xml:space="preserve"> - нормативные затраты на вывоз твердых бытовых отходов;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аэз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FF1A82">
        <w:rPr>
          <w:sz w:val="30"/>
          <w:szCs w:val="30"/>
        </w:rPr>
        <w:t>электрощитовых</w:t>
      </w:r>
      <w:proofErr w:type="spellEnd"/>
      <w:r w:rsidRPr="00FF1A82">
        <w:rPr>
          <w:sz w:val="30"/>
          <w:szCs w:val="30"/>
        </w:rPr>
        <w:t>) административного здания (помещения);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ддд</w:t>
      </w:r>
      <w:proofErr w:type="spellEnd"/>
      <w:r w:rsidRPr="00FF1A82">
        <w:rPr>
          <w:sz w:val="30"/>
          <w:szCs w:val="30"/>
        </w:rPr>
        <w:t xml:space="preserve"> - нормативные затраты на проведение работ по дезинфекции, дератизации и дезинсекции помещений;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авт</w:t>
      </w:r>
      <w:proofErr w:type="spellEnd"/>
      <w:r w:rsidRPr="00FF1A82">
        <w:rPr>
          <w:sz w:val="30"/>
          <w:szCs w:val="30"/>
        </w:rPr>
        <w:t xml:space="preserve"> - нормативные затраты на содержание транспортных средств;</w:t>
      </w:r>
    </w:p>
    <w:p w:rsidR="00C33AF0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рбо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бытового оборудования;</w:t>
      </w:r>
    </w:p>
    <w:p w:rsidR="001F7DF9" w:rsidRPr="00FF1A82" w:rsidRDefault="00C33AF0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ио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</w:t>
      </w:r>
      <w:r w:rsidR="001F7DF9" w:rsidRPr="00FF1A82">
        <w:rPr>
          <w:sz w:val="30"/>
          <w:szCs w:val="30"/>
        </w:rPr>
        <w:t>ла</w:t>
      </w:r>
      <w:r w:rsidRPr="00FF1A82">
        <w:rPr>
          <w:sz w:val="30"/>
          <w:szCs w:val="30"/>
        </w:rPr>
        <w:t>ментно</w:t>
      </w:r>
      <w:proofErr w:type="spellEnd"/>
      <w:r w:rsidRPr="00FF1A82">
        <w:rPr>
          <w:sz w:val="30"/>
          <w:szCs w:val="30"/>
        </w:rPr>
        <w:t>-профилактич</w:t>
      </w:r>
      <w:r w:rsidR="00C90713">
        <w:rPr>
          <w:sz w:val="30"/>
          <w:szCs w:val="30"/>
        </w:rPr>
        <w:t>еский ремонт иного оборудования.</w:t>
      </w:r>
    </w:p>
    <w:p w:rsidR="0040775A" w:rsidRPr="00FF1A82" w:rsidRDefault="0040775A" w:rsidP="0040775A">
      <w:pPr>
        <w:autoSpaceDE w:val="0"/>
        <w:autoSpaceDN w:val="0"/>
        <w:adjustRightInd w:val="0"/>
        <w:ind w:firstLine="540"/>
        <w:jc w:val="both"/>
        <w:rPr>
          <w:bCs/>
          <w:sz w:val="30"/>
          <w:szCs w:val="30"/>
        </w:rPr>
      </w:pPr>
    </w:p>
    <w:p w:rsidR="001F7DF9" w:rsidRPr="00FF1A82" w:rsidRDefault="001F7DF9" w:rsidP="0040775A">
      <w:pPr>
        <w:autoSpaceDE w:val="0"/>
        <w:autoSpaceDN w:val="0"/>
        <w:adjustRightInd w:val="0"/>
        <w:ind w:firstLine="540"/>
        <w:jc w:val="both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 xml:space="preserve">3.6.1. Нормативные затраты на техническое обслуживание и </w:t>
      </w:r>
      <w:proofErr w:type="spellStart"/>
      <w:r w:rsidRPr="00FF1A82">
        <w:rPr>
          <w:bCs/>
          <w:sz w:val="30"/>
          <w:szCs w:val="30"/>
        </w:rPr>
        <w:t>регламентно</w:t>
      </w:r>
      <w:proofErr w:type="spellEnd"/>
      <w:r w:rsidRPr="00FF1A82">
        <w:rPr>
          <w:bCs/>
          <w:sz w:val="30"/>
          <w:szCs w:val="30"/>
        </w:rPr>
        <w:t>-профилактический ремонт систем</w:t>
      </w:r>
      <w:r w:rsidRPr="00FF1A82">
        <w:rPr>
          <w:sz w:val="30"/>
          <w:szCs w:val="30"/>
        </w:rPr>
        <w:t xml:space="preserve"> </w:t>
      </w:r>
      <w:r w:rsidRPr="00FF1A82">
        <w:rPr>
          <w:bCs/>
          <w:sz w:val="30"/>
          <w:szCs w:val="30"/>
        </w:rPr>
        <w:t>охранно-тревожной сигнализации.</w:t>
      </w:r>
    </w:p>
    <w:p w:rsidR="0040775A" w:rsidRPr="00FF1A82" w:rsidRDefault="0040775A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1F7DF9" w:rsidRPr="00FF1A82" w:rsidRDefault="001F7DF9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охранно-тревожной сигнализации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1F7DF9" w:rsidRPr="00FF1A82" w:rsidRDefault="005B5143" w:rsidP="001F7DF9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1701C306" wp14:editId="39A368A4">
            <wp:extent cx="1360628" cy="510912"/>
            <wp:effectExtent l="0" t="0" r="0" b="381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4" cy="51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F9" w:rsidRPr="00FF1A82" w:rsidRDefault="001F7DF9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1F7DF9" w:rsidRPr="00FF1A82" w:rsidRDefault="001F7DF9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ос</w:t>
      </w:r>
      <w:proofErr w:type="spellEnd"/>
      <w:r w:rsidRPr="00FF1A82">
        <w:rPr>
          <w:sz w:val="30"/>
          <w:szCs w:val="30"/>
        </w:rPr>
        <w:t xml:space="preserve"> - количество i-х обслуживаемых устройств в составе системы охранно-тревожной сигнализации;</w:t>
      </w:r>
    </w:p>
    <w:p w:rsidR="001F7DF9" w:rsidRPr="00FF1A82" w:rsidRDefault="001F7DF9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ос</w:t>
      </w:r>
      <w:proofErr w:type="spellEnd"/>
      <w:r w:rsidRPr="00FF1A82">
        <w:rPr>
          <w:sz w:val="30"/>
          <w:szCs w:val="30"/>
        </w:rPr>
        <w:t xml:space="preserve"> - цена обслуживания одного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устройства.</w:t>
      </w:r>
    </w:p>
    <w:p w:rsidR="00C33AF0" w:rsidRPr="00FF1A82" w:rsidRDefault="00C33AF0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2E4F4B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19" w:name="Par598"/>
      <w:bookmarkEnd w:id="19"/>
      <w:r w:rsidRPr="00FF1A82">
        <w:rPr>
          <w:sz w:val="30"/>
          <w:szCs w:val="30"/>
        </w:rPr>
        <w:t>3</w:t>
      </w:r>
      <w:r w:rsidR="00A96D52" w:rsidRPr="00FF1A82">
        <w:rPr>
          <w:sz w:val="30"/>
          <w:szCs w:val="30"/>
        </w:rPr>
        <w:t>.6</w:t>
      </w:r>
      <w:r w:rsidR="002E4F4B" w:rsidRPr="00FF1A82">
        <w:rPr>
          <w:sz w:val="30"/>
          <w:szCs w:val="30"/>
        </w:rPr>
        <w:t>.</w:t>
      </w:r>
      <w:r w:rsidR="00C33AF0" w:rsidRPr="00FF1A82">
        <w:rPr>
          <w:sz w:val="30"/>
          <w:szCs w:val="30"/>
        </w:rPr>
        <w:t>2</w:t>
      </w:r>
      <w:r w:rsidR="00C74FB1" w:rsidRPr="00FF1A82">
        <w:rPr>
          <w:sz w:val="30"/>
          <w:szCs w:val="30"/>
        </w:rPr>
        <w:t>.</w:t>
      </w:r>
      <w:r w:rsidR="002E4F4B" w:rsidRPr="00FF1A82">
        <w:rPr>
          <w:sz w:val="30"/>
          <w:szCs w:val="30"/>
        </w:rPr>
        <w:t xml:space="preserve"> Нормативные затраты на проведение текущего ремонта</w:t>
      </w:r>
    </w:p>
    <w:p w:rsidR="00140542" w:rsidRPr="00FF1A82" w:rsidRDefault="00140542" w:rsidP="00F374FC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140542" w:rsidRPr="00FF1A82" w:rsidRDefault="00EF3828" w:rsidP="00FF1A8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</w:rPr>
        <w:t>Нормативные затраты на проведение текущего ремонта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тр</w:t>
      </w:r>
      <w:proofErr w:type="spellEnd"/>
      <w:r w:rsidRPr="00FF1A82">
        <w:rPr>
          <w:sz w:val="30"/>
          <w:szCs w:val="30"/>
        </w:rPr>
        <w:t>) определяются исходя из установленной нормы проведения ремонта  (1 раз</w:t>
      </w:r>
      <w:r w:rsidR="00D37802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в 3 года) в соответствии с ведомственными строительными нормами, </w:t>
      </w:r>
      <w:hyperlink r:id="rId106" w:history="1">
        <w:r w:rsidRPr="00FF1A82">
          <w:rPr>
            <w:sz w:val="30"/>
            <w:szCs w:val="30"/>
          </w:rPr>
          <w:t>Положени</w:t>
        </w:r>
      </w:hyperlink>
      <w:r w:rsidRPr="00FF1A82">
        <w:rPr>
          <w:sz w:val="30"/>
          <w:szCs w:val="30"/>
        </w:rPr>
        <w:t>ем об организации и пр</w:t>
      </w:r>
      <w:r w:rsidR="00D37802" w:rsidRPr="00FF1A82">
        <w:rPr>
          <w:sz w:val="30"/>
          <w:szCs w:val="30"/>
        </w:rPr>
        <w:t xml:space="preserve">оведении реконструкции, ремонта </w:t>
      </w:r>
      <w:r w:rsidRPr="00FF1A82">
        <w:rPr>
          <w:sz w:val="30"/>
          <w:szCs w:val="30"/>
        </w:rPr>
        <w:t>и технического обслуживания жилых зданий, объектов коммунального и социально-культурного назначения ВСН 58-88(р), утвержденн</w:t>
      </w:r>
      <w:r w:rsidR="00B54383" w:rsidRPr="00FF1A82">
        <w:rPr>
          <w:sz w:val="30"/>
          <w:szCs w:val="30"/>
        </w:rPr>
        <w:t>ым</w:t>
      </w:r>
      <w:r w:rsidRPr="00FF1A82">
        <w:rPr>
          <w:sz w:val="30"/>
          <w:szCs w:val="30"/>
        </w:rPr>
        <w:t xml:space="preserve"> приказом Государственного комитета по архитектуре и градостроительству при Госстрое СССР от 23.11.1988 № 312</w:t>
      </w:r>
      <w:proofErr w:type="gramEnd"/>
      <w:r w:rsidRPr="00FF1A82">
        <w:rPr>
          <w:sz w:val="30"/>
          <w:szCs w:val="30"/>
        </w:rPr>
        <w:t>, по формуле:</w:t>
      </w:r>
    </w:p>
    <w:p w:rsidR="000D6267" w:rsidRPr="00FF1A82" w:rsidRDefault="005B5143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FF1A82">
        <w:rPr>
          <w:rFonts w:ascii="Times New Roman" w:hAnsi="Times New Roman" w:cs="Times New Roman"/>
          <w:noProof/>
          <w:position w:val="-28"/>
          <w:sz w:val="30"/>
          <w:szCs w:val="30"/>
        </w:rPr>
        <w:drawing>
          <wp:inline distT="0" distB="0" distL="0" distR="0" wp14:anchorId="4CF21C8A" wp14:editId="7F3DC67A">
            <wp:extent cx="1320165" cy="47688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267" w:rsidRPr="00FF1A82">
        <w:rPr>
          <w:rFonts w:ascii="Times New Roman" w:hAnsi="Times New Roman" w:cs="Times New Roman"/>
          <w:position w:val="-28"/>
          <w:sz w:val="30"/>
          <w:szCs w:val="30"/>
          <w:vertAlign w:val="superscript"/>
        </w:rPr>
        <w:t>,</w:t>
      </w:r>
    </w:p>
    <w:p w:rsidR="00140542" w:rsidRPr="00FF1A82" w:rsidRDefault="00140542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где:</w:t>
      </w:r>
    </w:p>
    <w:p w:rsidR="000D6267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position w:val="-14"/>
          <w:sz w:val="30"/>
          <w:szCs w:val="30"/>
        </w:rPr>
        <w:drawing>
          <wp:inline distT="0" distB="0" distL="0" distR="0" wp14:anchorId="7FF4292F" wp14:editId="54DCDB72">
            <wp:extent cx="286385" cy="27051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0D6267" w:rsidRPr="00FF1A82">
        <w:rPr>
          <w:sz w:val="30"/>
          <w:szCs w:val="30"/>
        </w:rPr>
        <w:t>площадь i-</w:t>
      </w:r>
      <w:proofErr w:type="spellStart"/>
      <w:r w:rsidR="000D6267" w:rsidRPr="00FF1A82">
        <w:rPr>
          <w:sz w:val="30"/>
          <w:szCs w:val="30"/>
        </w:rPr>
        <w:t>го</w:t>
      </w:r>
      <w:proofErr w:type="spellEnd"/>
      <w:r w:rsidR="000D6267" w:rsidRPr="00FF1A82">
        <w:rPr>
          <w:sz w:val="30"/>
          <w:szCs w:val="30"/>
        </w:rPr>
        <w:t xml:space="preserve"> здания (помещения), планируемая к проведению текущего ремонта;</w:t>
      </w:r>
    </w:p>
    <w:p w:rsidR="000D6267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position w:val="-14"/>
          <w:sz w:val="30"/>
          <w:szCs w:val="30"/>
        </w:rPr>
        <w:drawing>
          <wp:inline distT="0" distB="0" distL="0" distR="0" wp14:anchorId="37DB897E" wp14:editId="7C3681E2">
            <wp:extent cx="286385" cy="27051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0D6267" w:rsidRPr="00FF1A82">
        <w:rPr>
          <w:sz w:val="30"/>
          <w:szCs w:val="30"/>
        </w:rPr>
        <w:t>цена текущего ремонта 1 кв. метра площади i-</w:t>
      </w:r>
      <w:proofErr w:type="spellStart"/>
      <w:r w:rsidR="000D6267" w:rsidRPr="00FF1A82">
        <w:rPr>
          <w:sz w:val="30"/>
          <w:szCs w:val="30"/>
        </w:rPr>
        <w:t>го</w:t>
      </w:r>
      <w:proofErr w:type="spellEnd"/>
      <w:r w:rsidR="000D6267" w:rsidRPr="00FF1A82">
        <w:rPr>
          <w:sz w:val="30"/>
          <w:szCs w:val="30"/>
        </w:rPr>
        <w:t xml:space="preserve"> здания.</w:t>
      </w:r>
    </w:p>
    <w:p w:rsidR="00140542" w:rsidRPr="00FF1A82" w:rsidRDefault="00140542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F34D48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A96D52" w:rsidRPr="00FF1A82">
        <w:rPr>
          <w:sz w:val="30"/>
          <w:szCs w:val="30"/>
        </w:rPr>
        <w:t>.6</w:t>
      </w:r>
      <w:r w:rsidR="001F7DF9" w:rsidRPr="00FF1A82">
        <w:rPr>
          <w:sz w:val="30"/>
          <w:szCs w:val="30"/>
        </w:rPr>
        <w:t>.3</w:t>
      </w:r>
      <w:r w:rsidR="00C74FB1" w:rsidRPr="00FF1A82">
        <w:rPr>
          <w:sz w:val="30"/>
          <w:szCs w:val="30"/>
        </w:rPr>
        <w:t>.</w:t>
      </w:r>
      <w:r w:rsidR="003106D1" w:rsidRPr="00FF1A82">
        <w:rPr>
          <w:sz w:val="30"/>
          <w:szCs w:val="30"/>
        </w:rPr>
        <w:t xml:space="preserve"> Нормативные затраты на оплату услуг по обслуживанию </w:t>
      </w:r>
    </w:p>
    <w:p w:rsidR="00100E1F" w:rsidRPr="00FF1A82" w:rsidRDefault="003106D1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и уборке помещения</w:t>
      </w:r>
    </w:p>
    <w:p w:rsidR="003106D1" w:rsidRPr="00FF1A82" w:rsidRDefault="003106D1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3106D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 по обслуживанию и уборке помещения (</w:t>
      </w:r>
      <w:proofErr w:type="spellStart"/>
      <w:r w:rsidR="00AC003F" w:rsidRPr="00FF1A82">
        <w:rPr>
          <w:sz w:val="30"/>
          <w:szCs w:val="30"/>
        </w:rPr>
        <w:t>З</w:t>
      </w:r>
      <w:r w:rsidR="00AC003F" w:rsidRPr="00FF1A82">
        <w:rPr>
          <w:sz w:val="30"/>
          <w:szCs w:val="30"/>
          <w:vertAlign w:val="subscript"/>
        </w:rPr>
        <w:t>аутп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221B682" wp14:editId="7263795B">
            <wp:extent cx="2170430" cy="47688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D3399FB" wp14:editId="6FA73109">
            <wp:extent cx="381635" cy="27051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площадь в i-м помещении, в отношении которой планируется заключение договора (контракта) на обслуживание и уборку;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C111409" wp14:editId="363AA185">
            <wp:extent cx="349885" cy="27051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услуги по обслуживанию и уборке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помещения в месяц;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25335B9" wp14:editId="4D40BBD8">
            <wp:extent cx="421640" cy="27051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месяцев использования услуги по обслуживанию и уборке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помещения в месяц.</w:t>
      </w:r>
    </w:p>
    <w:p w:rsidR="00DA2CC8" w:rsidRPr="00FF1A82" w:rsidRDefault="00DA2CC8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100E1F" w:rsidRPr="00FF1A82" w:rsidRDefault="006B3E8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A96D52" w:rsidRPr="00FF1A82">
        <w:rPr>
          <w:sz w:val="30"/>
          <w:szCs w:val="30"/>
        </w:rPr>
        <w:t>.6</w:t>
      </w:r>
      <w:r w:rsidR="007E2005" w:rsidRPr="00FF1A82">
        <w:rPr>
          <w:sz w:val="30"/>
          <w:szCs w:val="30"/>
        </w:rPr>
        <w:t>.4</w:t>
      </w:r>
      <w:r w:rsidR="00C74FB1" w:rsidRPr="00FF1A82">
        <w:rPr>
          <w:sz w:val="30"/>
          <w:szCs w:val="30"/>
        </w:rPr>
        <w:t>.</w:t>
      </w:r>
      <w:r w:rsidR="00DA2CC8" w:rsidRPr="00FF1A82">
        <w:rPr>
          <w:sz w:val="30"/>
          <w:szCs w:val="30"/>
        </w:rPr>
        <w:t xml:space="preserve"> Нормативные затраты на вывоз твердых бытовых отходов</w:t>
      </w:r>
    </w:p>
    <w:p w:rsidR="00DA2CC8" w:rsidRPr="00FF1A82" w:rsidRDefault="00DA2CC8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DA2CC8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вывоз твердых бытовых отходов (</w:t>
      </w:r>
      <w:proofErr w:type="spellStart"/>
      <w:r w:rsidR="00EA5BF6" w:rsidRPr="00FF1A82">
        <w:rPr>
          <w:sz w:val="30"/>
          <w:szCs w:val="30"/>
        </w:rPr>
        <w:t>З</w:t>
      </w:r>
      <w:r w:rsidR="00EA5BF6" w:rsidRPr="00FF1A82">
        <w:rPr>
          <w:sz w:val="30"/>
          <w:szCs w:val="30"/>
          <w:vertAlign w:val="subscript"/>
        </w:rPr>
        <w:t>тбо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B54CAF" w:rsidRPr="00FF1A82" w:rsidRDefault="00B54CAF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lastRenderedPageBreak/>
        <w:drawing>
          <wp:inline distT="0" distB="0" distL="0" distR="0" wp14:anchorId="47732BCE" wp14:editId="2864629E">
            <wp:extent cx="1454785" cy="29400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E2806A4" wp14:editId="509380BE">
            <wp:extent cx="318135" cy="24638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количество куб. метров твердых бытовых отходов в год;</w:t>
      </w:r>
    </w:p>
    <w:p w:rsidR="00542763" w:rsidRPr="00FF1A82" w:rsidRDefault="00595149" w:rsidP="007E2005">
      <w:pPr>
        <w:widowControl w:val="0"/>
        <w:numPr>
          <w:ilvl w:val="0"/>
          <w:numId w:val="42"/>
        </w:numPr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– </w:t>
      </w:r>
      <w:r w:rsidR="00542763" w:rsidRPr="00FF1A82">
        <w:rPr>
          <w:sz w:val="30"/>
          <w:szCs w:val="30"/>
        </w:rPr>
        <w:t>цена вывоза 1 куб. метра твердых бытовых отходов.</w:t>
      </w:r>
    </w:p>
    <w:p w:rsidR="007E2005" w:rsidRPr="00FF1A82" w:rsidRDefault="007E2005" w:rsidP="007E2005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z w:val="30"/>
          <w:szCs w:val="30"/>
        </w:rPr>
      </w:pPr>
    </w:p>
    <w:p w:rsidR="007E2005" w:rsidRPr="00FF1A82" w:rsidRDefault="007E2005" w:rsidP="00C84616">
      <w:pPr>
        <w:autoSpaceDE w:val="0"/>
        <w:autoSpaceDN w:val="0"/>
        <w:adjustRightInd w:val="0"/>
        <w:ind w:firstLine="567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 xml:space="preserve">3.6.5. Нормативные затраты на техническое обслуживание и </w:t>
      </w:r>
      <w:proofErr w:type="spellStart"/>
      <w:r w:rsidRPr="00FF1A82">
        <w:rPr>
          <w:bCs/>
          <w:sz w:val="30"/>
          <w:szCs w:val="30"/>
        </w:rPr>
        <w:t>регламентно</w:t>
      </w:r>
      <w:proofErr w:type="spellEnd"/>
      <w:r w:rsidRPr="00FF1A82">
        <w:rPr>
          <w:bCs/>
          <w:sz w:val="30"/>
          <w:szCs w:val="30"/>
        </w:rPr>
        <w:t>-профилактический ремонт индивидуального теплового пункта</w:t>
      </w:r>
    </w:p>
    <w:p w:rsidR="007E2005" w:rsidRPr="00FF1A82" w:rsidRDefault="007E2005" w:rsidP="007E200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E2005" w:rsidRPr="00FF1A82" w:rsidRDefault="007E2005" w:rsidP="007E200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индивидуального теплового пункта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E2005" w:rsidRPr="00FF1A82" w:rsidRDefault="007E2005" w:rsidP="007E200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E2005" w:rsidRPr="00FF1A82" w:rsidRDefault="007E2005" w:rsidP="007E2005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 xml:space="preserve"> x </w:t>
      </w: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>,</w:t>
      </w:r>
    </w:p>
    <w:p w:rsidR="007E2005" w:rsidRPr="00FF1A82" w:rsidRDefault="007E2005" w:rsidP="007E200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E2005" w:rsidRPr="00FF1A82" w:rsidRDefault="007E2005" w:rsidP="007E200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E2005" w:rsidRPr="00FF1A82" w:rsidRDefault="007E2005" w:rsidP="007E2005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 xml:space="preserve"> - количество оборудования индивидуального теплового пункта;</w:t>
      </w:r>
    </w:p>
    <w:p w:rsidR="007E2005" w:rsidRPr="00FF1A82" w:rsidRDefault="007E2005" w:rsidP="007E2005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Р</w:t>
      </w:r>
      <w:r w:rsidRPr="00FF1A82">
        <w:rPr>
          <w:sz w:val="30"/>
          <w:szCs w:val="30"/>
          <w:vertAlign w:val="subscript"/>
        </w:rPr>
        <w:t>итп</w:t>
      </w:r>
      <w:proofErr w:type="spellEnd"/>
      <w:r w:rsidRPr="00FF1A82">
        <w:rPr>
          <w:sz w:val="30"/>
          <w:szCs w:val="30"/>
        </w:rPr>
        <w:t xml:space="preserve"> - цена технического обслуживания и текущего ремонта 1 единицы оборудования индивидуального теплового пункта.</w:t>
      </w:r>
    </w:p>
    <w:p w:rsidR="007E2005" w:rsidRPr="00FF1A82" w:rsidRDefault="007E2005" w:rsidP="007E200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E2005" w:rsidRPr="00FF1A82" w:rsidRDefault="00C84616" w:rsidP="00C84616">
      <w:pPr>
        <w:autoSpaceDE w:val="0"/>
        <w:autoSpaceDN w:val="0"/>
        <w:adjustRightInd w:val="0"/>
        <w:ind w:firstLine="567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</w:t>
      </w:r>
      <w:r w:rsidR="007E2005" w:rsidRPr="00FF1A82">
        <w:rPr>
          <w:bCs/>
          <w:sz w:val="30"/>
          <w:szCs w:val="30"/>
        </w:rPr>
        <w:t>.</w:t>
      </w:r>
      <w:r w:rsidRPr="00FF1A82">
        <w:rPr>
          <w:bCs/>
          <w:sz w:val="30"/>
          <w:szCs w:val="30"/>
        </w:rPr>
        <w:t>6</w:t>
      </w:r>
      <w:r w:rsidR="007E2005" w:rsidRPr="00FF1A82">
        <w:rPr>
          <w:bCs/>
          <w:sz w:val="30"/>
          <w:szCs w:val="30"/>
        </w:rPr>
        <w:t>.</w:t>
      </w:r>
      <w:r w:rsidRPr="00FF1A82">
        <w:rPr>
          <w:bCs/>
          <w:sz w:val="30"/>
          <w:szCs w:val="30"/>
        </w:rPr>
        <w:t>6</w:t>
      </w:r>
      <w:r w:rsidR="007E2005" w:rsidRPr="00FF1A82">
        <w:rPr>
          <w:bCs/>
          <w:sz w:val="30"/>
          <w:szCs w:val="30"/>
        </w:rPr>
        <w:t xml:space="preserve">. Нормативные затраты на техническое обслуживание и </w:t>
      </w:r>
      <w:proofErr w:type="spellStart"/>
      <w:r w:rsidR="007E2005" w:rsidRPr="00FF1A82">
        <w:rPr>
          <w:bCs/>
          <w:sz w:val="30"/>
          <w:szCs w:val="30"/>
        </w:rPr>
        <w:t>регламентно</w:t>
      </w:r>
      <w:proofErr w:type="spellEnd"/>
      <w:r w:rsidR="007E2005" w:rsidRPr="00FF1A82">
        <w:rPr>
          <w:bCs/>
          <w:sz w:val="30"/>
          <w:szCs w:val="30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="007E2005" w:rsidRPr="00FF1A82">
        <w:rPr>
          <w:bCs/>
          <w:sz w:val="30"/>
          <w:szCs w:val="30"/>
        </w:rPr>
        <w:t>электрощитовых</w:t>
      </w:r>
      <w:proofErr w:type="spellEnd"/>
      <w:r w:rsidR="007E2005" w:rsidRPr="00FF1A82">
        <w:rPr>
          <w:bCs/>
          <w:sz w:val="30"/>
          <w:szCs w:val="30"/>
        </w:rPr>
        <w:t>) административного здания (помещения)</w:t>
      </w:r>
    </w:p>
    <w:p w:rsidR="007E2005" w:rsidRPr="00FF1A82" w:rsidRDefault="007E2005" w:rsidP="007E200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E2005" w:rsidRPr="00FF1A82" w:rsidRDefault="007E2005" w:rsidP="007E200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FF1A82">
        <w:rPr>
          <w:sz w:val="30"/>
          <w:szCs w:val="30"/>
        </w:rPr>
        <w:t>электрощитовых</w:t>
      </w:r>
      <w:proofErr w:type="spellEnd"/>
      <w:r w:rsidRPr="00FF1A82">
        <w:rPr>
          <w:sz w:val="30"/>
          <w:szCs w:val="30"/>
        </w:rPr>
        <w:t>) административного здания (помещения)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аэз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7E2005" w:rsidRPr="00FF1A82" w:rsidRDefault="007E2005" w:rsidP="007E200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E2005" w:rsidRPr="00FF1A82" w:rsidRDefault="005B5143" w:rsidP="007E2005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45BED795" wp14:editId="456151CF">
            <wp:extent cx="1660550" cy="576449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074" cy="5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05" w:rsidRPr="00FF1A82" w:rsidRDefault="007E2005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E2005" w:rsidRPr="00FF1A82" w:rsidRDefault="007E2005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аэз</w:t>
      </w:r>
      <w:proofErr w:type="spellEnd"/>
      <w:r w:rsidRPr="00FF1A82">
        <w:rPr>
          <w:sz w:val="30"/>
          <w:szCs w:val="30"/>
        </w:rPr>
        <w:t xml:space="preserve"> - стоимость технического обслуживания и текущего ремонта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электрооборудования (электроподстанций, трансформаторных подстанций, </w:t>
      </w:r>
      <w:proofErr w:type="spellStart"/>
      <w:r w:rsidRPr="00FF1A82">
        <w:rPr>
          <w:sz w:val="30"/>
          <w:szCs w:val="30"/>
        </w:rPr>
        <w:t>электрощитовых</w:t>
      </w:r>
      <w:proofErr w:type="spellEnd"/>
      <w:r w:rsidRPr="00FF1A82">
        <w:rPr>
          <w:sz w:val="30"/>
          <w:szCs w:val="30"/>
        </w:rPr>
        <w:t>) административного здания (помещения);</w:t>
      </w:r>
    </w:p>
    <w:p w:rsidR="007E2005" w:rsidRPr="00FF1A82" w:rsidRDefault="007E2005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аэз</w:t>
      </w:r>
      <w:proofErr w:type="spellEnd"/>
      <w:r w:rsidRPr="00FF1A82">
        <w:rPr>
          <w:sz w:val="30"/>
          <w:szCs w:val="30"/>
        </w:rPr>
        <w:t xml:space="preserve"> - количество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оборудования.</w:t>
      </w:r>
    </w:p>
    <w:p w:rsidR="0040775A" w:rsidRPr="00FF1A82" w:rsidRDefault="0040775A" w:rsidP="00F27B72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lastRenderedPageBreak/>
        <w:t>3.6.7. Нормативные затраты на проведение работ</w:t>
      </w:r>
    </w:p>
    <w:p w:rsidR="00F27B72" w:rsidRPr="00FF1A82" w:rsidRDefault="00F27B72" w:rsidP="00F27B72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FF1A82">
        <w:rPr>
          <w:bCs/>
          <w:sz w:val="30"/>
          <w:szCs w:val="30"/>
        </w:rPr>
        <w:t>по дезинфекции, дератизации и дезинсекции помещений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проведение работ по дезинфекции, дератизации и дезинсекции помещений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ддд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5B5143" w:rsidP="00642B10">
      <w:pPr>
        <w:pStyle w:val="1"/>
        <w:rPr>
          <w:rFonts w:ascii="Times New Roman" w:hAnsi="Times New Roman"/>
          <w:sz w:val="30"/>
          <w:szCs w:val="30"/>
        </w:rPr>
      </w:pPr>
      <w:r w:rsidRPr="00FF1A82">
        <w:rPr>
          <w:rFonts w:ascii="Times New Roman" w:hAnsi="Times New Roman"/>
          <w:noProof/>
          <w:sz w:val="30"/>
          <w:szCs w:val="30"/>
          <w:lang w:val="ru-RU" w:eastAsia="ru-RU"/>
        </w:rPr>
        <w:drawing>
          <wp:inline distT="0" distB="0" distL="0" distR="0" wp14:anchorId="418C5481" wp14:editId="3F92BEB1">
            <wp:extent cx="2326233" cy="361166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890" cy="36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дддi</w:t>
      </w:r>
      <w:proofErr w:type="spellEnd"/>
      <w:r w:rsidRPr="00FF1A82">
        <w:rPr>
          <w:sz w:val="30"/>
          <w:szCs w:val="30"/>
        </w:rPr>
        <w:t xml:space="preserve"> - планируемое количество i-х работ по дезинфекции, дератизации и дезинсекции помещений;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S</w:t>
      </w:r>
      <w:proofErr w:type="gramEnd"/>
      <w:r w:rsidRPr="00FF1A82">
        <w:rPr>
          <w:sz w:val="30"/>
          <w:szCs w:val="30"/>
          <w:vertAlign w:val="subscript"/>
        </w:rPr>
        <w:t>ддд</w:t>
      </w:r>
      <w:proofErr w:type="spellEnd"/>
      <w:r w:rsidRPr="00FF1A82">
        <w:rPr>
          <w:sz w:val="30"/>
          <w:szCs w:val="30"/>
        </w:rPr>
        <w:t xml:space="preserve"> - площадь, планируемая для проведения i-х работ по дезинфекции, дератизации и дезинсекции помещений;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Р</w:t>
      </w:r>
      <w:r w:rsidRPr="00FF1A82">
        <w:rPr>
          <w:sz w:val="30"/>
          <w:szCs w:val="30"/>
          <w:vertAlign w:val="subscript"/>
        </w:rPr>
        <w:t>ддд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цена за единицу i-х работ по дезинфекции, дератизации и дезинсекции помещений 1 кв. метра площади помещений.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3.6.8. Нормативные затраты на содержание</w:t>
      </w:r>
    </w:p>
    <w:p w:rsidR="00F27B72" w:rsidRPr="00FF1A82" w:rsidRDefault="00F27B72" w:rsidP="00F27B7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транспортных средств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содержание транспортных средств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авт</w:t>
      </w:r>
      <w:proofErr w:type="spellEnd"/>
      <w:r w:rsidRPr="00FF1A82">
        <w:rPr>
          <w:sz w:val="30"/>
          <w:szCs w:val="30"/>
        </w:rPr>
        <w:t xml:space="preserve">) включают в себя затраты на техническое обслуживание и ремонт транспортных средств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тортс</w:t>
      </w:r>
      <w:proofErr w:type="spellEnd"/>
      <w:r w:rsidRPr="00FF1A82">
        <w:rPr>
          <w:sz w:val="30"/>
          <w:szCs w:val="30"/>
        </w:rPr>
        <w:t>, затраты на приобретение полисов ОСАГО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осаго</w:t>
      </w:r>
      <w:proofErr w:type="spellEnd"/>
      <w:r w:rsidRPr="00FF1A82">
        <w:rPr>
          <w:sz w:val="30"/>
          <w:szCs w:val="30"/>
        </w:rPr>
        <w:t>) и определяются по формуле: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jc w:val="center"/>
        <w:rPr>
          <w:sz w:val="30"/>
          <w:szCs w:val="30"/>
          <w:vertAlign w:val="subscript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авт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тортс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осаго</w:t>
      </w:r>
      <w:proofErr w:type="spellEnd"/>
    </w:p>
    <w:p w:rsidR="00F27B72" w:rsidRPr="00FF1A82" w:rsidRDefault="00F27B72" w:rsidP="00F27B72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3.6.8.1. Нормативные затраты на техническое обслуживание</w:t>
      </w:r>
    </w:p>
    <w:p w:rsidR="00F27B72" w:rsidRPr="00FF1A82" w:rsidRDefault="00F27B72" w:rsidP="00F27B7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и ремонт транспортных средств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техническое обслуживание и ремонт транспортных средств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тортс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5B5143" w:rsidP="00F27B72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45"/>
          <w:sz w:val="30"/>
          <w:szCs w:val="30"/>
        </w:rPr>
        <w:drawing>
          <wp:inline distT="0" distB="0" distL="0" distR="0" wp14:anchorId="7BAA605E" wp14:editId="523FEEB5">
            <wp:extent cx="2143353" cy="47736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371" cy="47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B72" w:rsidRPr="00FF1A82">
        <w:rPr>
          <w:sz w:val="30"/>
          <w:szCs w:val="30"/>
        </w:rPr>
        <w:t>,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тортс</w:t>
      </w:r>
      <w:proofErr w:type="spellEnd"/>
      <w:r w:rsidRPr="00FF1A82">
        <w:rPr>
          <w:sz w:val="30"/>
          <w:szCs w:val="30"/>
        </w:rPr>
        <w:t xml:space="preserve"> - количество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транспортного средства;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тортс</w:t>
      </w:r>
      <w:proofErr w:type="spellEnd"/>
      <w:r w:rsidRPr="00FF1A82">
        <w:rPr>
          <w:sz w:val="30"/>
          <w:szCs w:val="30"/>
        </w:rPr>
        <w:t xml:space="preserve"> - цена технического обслуживания и ремонта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транспортного средства в год.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3.6.8.2. Нормативные затраты на приобретение полисов ОСАГО</w:t>
      </w:r>
    </w:p>
    <w:p w:rsidR="00F27B72" w:rsidRPr="00FF1A82" w:rsidRDefault="00F27B72" w:rsidP="00F27B7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F27B72" w:rsidRPr="00FF1A82" w:rsidRDefault="00F27B72" w:rsidP="00F27B7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</w:rPr>
        <w:lastRenderedPageBreak/>
        <w:t>Нормативные затраты на приобретение полисов ОСАГО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осаго</w:t>
      </w:r>
      <w:proofErr w:type="spellEnd"/>
      <w:r w:rsidRPr="00FF1A82">
        <w:rPr>
          <w:sz w:val="30"/>
          <w:szCs w:val="30"/>
        </w:rPr>
        <w:t>) определяются в соответствии с Указанием Банка</w:t>
      </w:r>
      <w:r w:rsidR="00642B10" w:rsidRPr="00FF1A82">
        <w:rPr>
          <w:sz w:val="30"/>
          <w:szCs w:val="30"/>
        </w:rPr>
        <w:t xml:space="preserve"> России от 19.09.2014 N 3384-У «</w:t>
      </w:r>
      <w:r w:rsidRPr="00FF1A82">
        <w:rPr>
          <w:sz w:val="30"/>
          <w:szCs w:val="30"/>
        </w:rPr>
        <w:t xml:space="preserve"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</w:t>
      </w:r>
      <w:r w:rsidR="00642B10" w:rsidRPr="00FF1A82">
        <w:rPr>
          <w:sz w:val="30"/>
          <w:szCs w:val="30"/>
        </w:rPr>
        <w:t>владельцев транспортных средств»</w:t>
      </w:r>
      <w:r w:rsidRPr="00FF1A82">
        <w:rPr>
          <w:sz w:val="30"/>
          <w:szCs w:val="30"/>
        </w:rPr>
        <w:t xml:space="preserve"> по формуле:</w:t>
      </w:r>
      <w:proofErr w:type="gramEnd"/>
    </w:p>
    <w:p w:rsidR="00F27B72" w:rsidRPr="00FF1A82" w:rsidRDefault="00B909A6" w:rsidP="00F27B72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137DB">
        <w:rPr>
          <w:noProof/>
          <w:position w:val="-37"/>
          <w:sz w:val="30"/>
          <w:szCs w:val="30"/>
        </w:rPr>
        <w:drawing>
          <wp:inline distT="0" distB="0" distL="0" distR="0" wp14:anchorId="649ED1C1" wp14:editId="3BE1C6A9">
            <wp:extent cx="5701030" cy="65976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ТБ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предельный размер базовой ставки страхового тарифа по i-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типу транспортного средства;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КТ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коэффициент страховых тарифов, учитывающий территорию преимущественного использования транспортного средства;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КБМ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полисов ОСАГО;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КО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коэффициент страховых тарифов, учитывающий количество лиц, допущенных к управлению транспортным средством;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КМ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коэффициент страховых тарифов, учитывающий технические характеристики транспортного средства;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КС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коэффициент страховых тарифов, учитывающий период использования транспортного средства;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КН</w:t>
      </w:r>
      <w:proofErr w:type="gramStart"/>
      <w:r w:rsidRPr="00FF1A82">
        <w:rPr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sz w:val="30"/>
          <w:szCs w:val="30"/>
        </w:rPr>
        <w:t xml:space="preserve"> - коэффициент страховых тарифов, учитывающий наличие нарушений, предусмотренных пунктом 3 статьи 9 Федеральног</w:t>
      </w:r>
      <w:r w:rsidR="00642B10" w:rsidRPr="00FF1A82">
        <w:rPr>
          <w:sz w:val="30"/>
          <w:szCs w:val="30"/>
        </w:rPr>
        <w:t>о закона от 25.04.2002 N 40-ФЗ «</w:t>
      </w:r>
      <w:r w:rsidRPr="00FF1A82">
        <w:rPr>
          <w:sz w:val="30"/>
          <w:szCs w:val="30"/>
        </w:rPr>
        <w:t xml:space="preserve">Об обязательном страховании гражданской ответственности </w:t>
      </w:r>
      <w:r w:rsidR="00642B10" w:rsidRPr="00FF1A82">
        <w:rPr>
          <w:sz w:val="30"/>
          <w:szCs w:val="30"/>
        </w:rPr>
        <w:t>владельцев транспортных средств»</w:t>
      </w:r>
      <w:r w:rsidRPr="00FF1A82">
        <w:rPr>
          <w:sz w:val="30"/>
          <w:szCs w:val="30"/>
        </w:rPr>
        <w:t>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КП</w:t>
      </w:r>
      <w:proofErr w:type="gramStart"/>
      <w:r w:rsidRPr="00FF1A82">
        <w:rPr>
          <w:sz w:val="30"/>
          <w:szCs w:val="30"/>
          <w:vertAlign w:val="subscript"/>
        </w:rPr>
        <w:t>pi</w:t>
      </w:r>
      <w:proofErr w:type="spellEnd"/>
      <w:proofErr w:type="gramEnd"/>
      <w:r w:rsidRPr="00FF1A82">
        <w:rPr>
          <w:sz w:val="30"/>
          <w:szCs w:val="3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нему;</w:t>
      </w:r>
    </w:p>
    <w:p w:rsidR="00F27B72" w:rsidRPr="00FF1A82" w:rsidRDefault="00F27B7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i - тип транспортного средства.</w:t>
      </w:r>
    </w:p>
    <w:p w:rsidR="003C251F" w:rsidRPr="00FF1A82" w:rsidRDefault="003C251F" w:rsidP="00F374FC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30"/>
          <w:szCs w:val="30"/>
        </w:rPr>
      </w:pPr>
    </w:p>
    <w:p w:rsidR="00F34D48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3</w:t>
      </w:r>
      <w:r w:rsidR="00A96D52" w:rsidRPr="00FF1A82">
        <w:rPr>
          <w:sz w:val="30"/>
          <w:szCs w:val="30"/>
        </w:rPr>
        <w:t>.6</w:t>
      </w:r>
      <w:r w:rsidR="00103212" w:rsidRPr="00FF1A82">
        <w:rPr>
          <w:sz w:val="30"/>
          <w:szCs w:val="30"/>
        </w:rPr>
        <w:t>.9</w:t>
      </w:r>
      <w:r w:rsidR="00C74FB1" w:rsidRPr="00FF1A82">
        <w:rPr>
          <w:sz w:val="30"/>
          <w:szCs w:val="30"/>
        </w:rPr>
        <w:t>.</w:t>
      </w:r>
      <w:r w:rsidR="00CF52F4" w:rsidRPr="00FF1A82">
        <w:rPr>
          <w:sz w:val="30"/>
          <w:szCs w:val="30"/>
        </w:rPr>
        <w:t xml:space="preserve"> Нормативные затраты на техническое обслуживание </w:t>
      </w:r>
    </w:p>
    <w:p w:rsidR="00CF52F4" w:rsidRPr="00FF1A82" w:rsidRDefault="00CF52F4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бытового оборудования</w:t>
      </w:r>
    </w:p>
    <w:p w:rsidR="00CF52F4" w:rsidRPr="00FF1A82" w:rsidRDefault="00CF52F4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66647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на техническое обслуживание и </w:t>
      </w:r>
      <w:proofErr w:type="spellStart"/>
      <w:r w:rsidR="00542763" w:rsidRPr="00FF1A82">
        <w:rPr>
          <w:sz w:val="30"/>
          <w:szCs w:val="30"/>
        </w:rPr>
        <w:t>регламентно</w:t>
      </w:r>
      <w:proofErr w:type="spellEnd"/>
      <w:r w:rsidR="00542763" w:rsidRPr="00FF1A82">
        <w:rPr>
          <w:sz w:val="30"/>
          <w:szCs w:val="30"/>
        </w:rPr>
        <w:t>-профилактический ремонт бытового оборудования</w:t>
      </w:r>
      <w:r w:rsidR="009643D0" w:rsidRPr="00FF1A82">
        <w:rPr>
          <w:sz w:val="30"/>
          <w:szCs w:val="30"/>
        </w:rPr>
        <w:t xml:space="preserve"> (</w:t>
      </w:r>
      <w:proofErr w:type="spellStart"/>
      <w:r w:rsidR="009643D0" w:rsidRPr="00FF1A82">
        <w:rPr>
          <w:sz w:val="30"/>
          <w:szCs w:val="30"/>
        </w:rPr>
        <w:t>З</w:t>
      </w:r>
      <w:r w:rsidR="009643D0" w:rsidRPr="00FF1A82">
        <w:rPr>
          <w:sz w:val="30"/>
          <w:szCs w:val="30"/>
          <w:vertAlign w:val="subscript"/>
        </w:rPr>
        <w:t>рбо</w:t>
      </w:r>
      <w:proofErr w:type="spellEnd"/>
      <w:r w:rsidR="009643D0" w:rsidRPr="00FF1A82">
        <w:rPr>
          <w:sz w:val="30"/>
          <w:szCs w:val="30"/>
        </w:rPr>
        <w:t>)</w:t>
      </w:r>
      <w:r w:rsidR="00542763" w:rsidRPr="00FF1A82">
        <w:rPr>
          <w:sz w:val="30"/>
          <w:szCs w:val="30"/>
        </w:rPr>
        <w:t xml:space="preserve"> определяются по </w:t>
      </w:r>
      <w:r w:rsidR="00ED68A0" w:rsidRPr="00FF1A82">
        <w:rPr>
          <w:sz w:val="30"/>
          <w:szCs w:val="30"/>
        </w:rPr>
        <w:t>формуле:</w:t>
      </w:r>
    </w:p>
    <w:p w:rsidR="00231929" w:rsidRPr="00FF1A82" w:rsidRDefault="00B909A6" w:rsidP="00FF1A82">
      <w:pPr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lastRenderedPageBreak/>
        <w:drawing>
          <wp:inline distT="0" distB="0" distL="0" distR="0" wp14:anchorId="12385782" wp14:editId="1681CB0E">
            <wp:extent cx="1484986" cy="527727"/>
            <wp:effectExtent l="0" t="0" r="1270" b="571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26" cy="52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1F" w:rsidRPr="00FF1A82" w:rsidRDefault="00A55FB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C22651" w:rsidRPr="00FF1A82" w:rsidRDefault="0023192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fldChar w:fldCharType="begin"/>
      </w:r>
      <w:r w:rsidRPr="00FF1A82">
        <w:rPr>
          <w:sz w:val="30"/>
          <w:szCs w:val="3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30"/>
            <w:szCs w:val="30"/>
            <w:lang w:val="en-US"/>
          </w:rPr>
          <m:t>Qi</m:t>
        </m:r>
        <m:r>
          <m:rPr>
            <m:sty m:val="p"/>
          </m:rPr>
          <w:rPr>
            <w:rFonts w:ascii="Cambria Math" w:hAnsi="Cambria Math"/>
            <w:sz w:val="30"/>
            <w:szCs w:val="30"/>
          </w:rPr>
          <m:t xml:space="preserve"> бо</m:t>
        </m:r>
      </m:oMath>
      <w:r w:rsidRPr="00FF1A82">
        <w:rPr>
          <w:sz w:val="30"/>
          <w:szCs w:val="30"/>
        </w:rPr>
        <w:instrText xml:space="preserve"> </w:instrText>
      </w:r>
      <w:r w:rsidRPr="00FF1A82">
        <w:rPr>
          <w:sz w:val="30"/>
          <w:szCs w:val="30"/>
        </w:rPr>
        <w:fldChar w:fldCharType="end"/>
      </w:r>
      <w:r w:rsidR="00100312" w:rsidRPr="00FF1A82">
        <w:rPr>
          <w:sz w:val="30"/>
          <w:szCs w:val="30"/>
          <w:lang w:val="en-US"/>
        </w:rPr>
        <w:t>Q</w:t>
      </w:r>
      <w:r w:rsidR="00100312" w:rsidRPr="00FF1A82">
        <w:rPr>
          <w:sz w:val="30"/>
          <w:szCs w:val="30"/>
          <w:vertAlign w:val="subscript"/>
          <w:lang w:val="en-US"/>
        </w:rPr>
        <w:t>i</w:t>
      </w:r>
      <w:r w:rsidR="00100312" w:rsidRPr="00FF1A82">
        <w:rPr>
          <w:sz w:val="30"/>
          <w:szCs w:val="30"/>
          <w:vertAlign w:val="subscript"/>
        </w:rPr>
        <w:t xml:space="preserve"> </w:t>
      </w:r>
      <w:proofErr w:type="spellStart"/>
      <w:r w:rsidR="00100312" w:rsidRPr="00FF1A82">
        <w:rPr>
          <w:sz w:val="30"/>
          <w:szCs w:val="30"/>
          <w:vertAlign w:val="subscript"/>
        </w:rPr>
        <w:t>бо</w:t>
      </w:r>
      <w:proofErr w:type="spellEnd"/>
      <w:r w:rsidR="00595149" w:rsidRPr="00FF1A82">
        <w:rPr>
          <w:sz w:val="30"/>
          <w:szCs w:val="30"/>
        </w:rPr>
        <w:t xml:space="preserve">– </w:t>
      </w:r>
      <w:r w:rsidR="00C22651" w:rsidRPr="00FF1A82">
        <w:rPr>
          <w:sz w:val="30"/>
          <w:szCs w:val="30"/>
        </w:rPr>
        <w:t>количество единиц i-</w:t>
      </w:r>
      <w:proofErr w:type="spellStart"/>
      <w:r w:rsidR="00C22651" w:rsidRPr="00FF1A82">
        <w:rPr>
          <w:sz w:val="30"/>
          <w:szCs w:val="30"/>
        </w:rPr>
        <w:t>го</w:t>
      </w:r>
      <w:proofErr w:type="spellEnd"/>
      <w:r w:rsidR="00C22651" w:rsidRPr="00FF1A82">
        <w:rPr>
          <w:sz w:val="30"/>
          <w:szCs w:val="30"/>
        </w:rPr>
        <w:t xml:space="preserve"> бытового оборудования;</w:t>
      </w:r>
    </w:p>
    <w:p w:rsidR="00D23797" w:rsidRDefault="00100312" w:rsidP="00EF114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  <w:lang w:val="en-US"/>
        </w:rPr>
        <w:t>i</w:t>
      </w:r>
      <w:r w:rsidRPr="00FF1A82">
        <w:rPr>
          <w:sz w:val="30"/>
          <w:szCs w:val="30"/>
          <w:vertAlign w:val="subscript"/>
        </w:rPr>
        <w:t xml:space="preserve">об </w:t>
      </w:r>
      <w:r w:rsidR="00595149" w:rsidRPr="00FF1A82">
        <w:rPr>
          <w:sz w:val="30"/>
          <w:szCs w:val="30"/>
        </w:rPr>
        <w:t xml:space="preserve">– </w:t>
      </w:r>
      <w:r w:rsidR="00C22651" w:rsidRPr="00FF1A82">
        <w:rPr>
          <w:sz w:val="30"/>
          <w:szCs w:val="30"/>
        </w:rPr>
        <w:t xml:space="preserve">цена технического обслуживания и </w:t>
      </w:r>
      <w:proofErr w:type="spellStart"/>
      <w:r w:rsidR="00C22651" w:rsidRPr="00FF1A82">
        <w:rPr>
          <w:sz w:val="30"/>
          <w:szCs w:val="30"/>
        </w:rPr>
        <w:t>регламентно</w:t>
      </w:r>
      <w:proofErr w:type="spellEnd"/>
      <w:r w:rsidR="00C22651" w:rsidRPr="00FF1A82">
        <w:rPr>
          <w:sz w:val="30"/>
          <w:szCs w:val="30"/>
        </w:rPr>
        <w:t>-профилактического ремонта одной единицы i-</w:t>
      </w:r>
      <w:proofErr w:type="spellStart"/>
      <w:r w:rsidR="00C22651" w:rsidRPr="00FF1A82">
        <w:rPr>
          <w:sz w:val="30"/>
          <w:szCs w:val="30"/>
        </w:rPr>
        <w:t>го</w:t>
      </w:r>
      <w:proofErr w:type="spellEnd"/>
      <w:r w:rsidR="00C22651" w:rsidRPr="00FF1A82">
        <w:rPr>
          <w:sz w:val="30"/>
          <w:szCs w:val="30"/>
        </w:rPr>
        <w:t xml:space="preserve"> бытового оборудования в год</w:t>
      </w:r>
      <w:r w:rsidR="000D1382" w:rsidRPr="00FF1A82">
        <w:rPr>
          <w:sz w:val="30"/>
          <w:szCs w:val="30"/>
        </w:rPr>
        <w:t>.</w:t>
      </w:r>
      <w:proofErr w:type="gramEnd"/>
    </w:p>
    <w:p w:rsidR="004009EE" w:rsidRPr="00FF1A82" w:rsidRDefault="004009EE" w:rsidP="00EF114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103212" w:rsidRPr="00FF1A82" w:rsidRDefault="00103212" w:rsidP="00103212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3.6.10. Нормативные затраты на техническое обслуживание</w:t>
      </w:r>
    </w:p>
    <w:p w:rsidR="00103212" w:rsidRPr="00FF1A82" w:rsidRDefault="00103212" w:rsidP="0010321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 xml:space="preserve">и </w:t>
      </w:r>
      <w:proofErr w:type="spellStart"/>
      <w:r w:rsidRPr="00FF1A82">
        <w:rPr>
          <w:bCs/>
          <w:sz w:val="30"/>
          <w:szCs w:val="30"/>
        </w:rPr>
        <w:t>регламентно</w:t>
      </w:r>
      <w:proofErr w:type="spellEnd"/>
      <w:r w:rsidRPr="00FF1A82">
        <w:rPr>
          <w:bCs/>
          <w:sz w:val="30"/>
          <w:szCs w:val="30"/>
        </w:rPr>
        <w:t>-профилактический ремонт иного оборудования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103212" w:rsidP="0010321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ио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103212" w:rsidP="0040775A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ио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скив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спс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скуд</w:t>
      </w:r>
      <w:proofErr w:type="spellEnd"/>
      <w:r w:rsidRPr="00FF1A82">
        <w:rPr>
          <w:sz w:val="30"/>
          <w:szCs w:val="30"/>
        </w:rPr>
        <w:t>,</w:t>
      </w:r>
    </w:p>
    <w:p w:rsidR="00103212" w:rsidRPr="00FF1A82" w:rsidRDefault="00103212" w:rsidP="0010321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103212" w:rsidRPr="00FF1A82" w:rsidRDefault="0010321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скив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кондиционирования и вентиляции;</w:t>
      </w:r>
    </w:p>
    <w:p w:rsidR="00103212" w:rsidRPr="00FF1A82" w:rsidRDefault="0010321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спс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пожарной сигнализации;</w:t>
      </w:r>
    </w:p>
    <w:p w:rsidR="00103212" w:rsidRPr="00FF1A82" w:rsidRDefault="0010321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скуд</w:t>
      </w:r>
      <w:proofErr w:type="spellEnd"/>
      <w:r w:rsidRPr="00FF1A82">
        <w:rPr>
          <w:sz w:val="30"/>
          <w:szCs w:val="30"/>
        </w:rPr>
        <w:t xml:space="preserve"> - 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контроля и управления доступом;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6B3863" w:rsidP="00103212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</w:t>
      </w:r>
      <w:r w:rsidR="00103212" w:rsidRPr="00FF1A82">
        <w:rPr>
          <w:bCs/>
          <w:sz w:val="30"/>
          <w:szCs w:val="30"/>
        </w:rPr>
        <w:t>.</w:t>
      </w:r>
      <w:r w:rsidRPr="00FF1A82">
        <w:rPr>
          <w:bCs/>
          <w:sz w:val="30"/>
          <w:szCs w:val="30"/>
        </w:rPr>
        <w:t>6</w:t>
      </w:r>
      <w:r w:rsidR="00103212" w:rsidRPr="00FF1A82">
        <w:rPr>
          <w:bCs/>
          <w:sz w:val="30"/>
          <w:szCs w:val="30"/>
        </w:rPr>
        <w:t>.1</w:t>
      </w:r>
      <w:r w:rsidRPr="00FF1A82">
        <w:rPr>
          <w:bCs/>
          <w:sz w:val="30"/>
          <w:szCs w:val="30"/>
        </w:rPr>
        <w:t>0.1</w:t>
      </w:r>
      <w:r w:rsidR="00103212" w:rsidRPr="00FF1A82">
        <w:rPr>
          <w:bCs/>
          <w:sz w:val="30"/>
          <w:szCs w:val="30"/>
        </w:rPr>
        <w:t>. Нормативные затраты на техническое обслуживание</w:t>
      </w:r>
    </w:p>
    <w:p w:rsidR="00103212" w:rsidRPr="00FF1A82" w:rsidRDefault="00103212" w:rsidP="0010321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 xml:space="preserve">и </w:t>
      </w:r>
      <w:proofErr w:type="spellStart"/>
      <w:r w:rsidRPr="00FF1A82">
        <w:rPr>
          <w:bCs/>
          <w:sz w:val="30"/>
          <w:szCs w:val="30"/>
        </w:rPr>
        <w:t>регламентно</w:t>
      </w:r>
      <w:proofErr w:type="spellEnd"/>
      <w:r w:rsidRPr="00FF1A82">
        <w:rPr>
          <w:bCs/>
          <w:sz w:val="30"/>
          <w:szCs w:val="30"/>
        </w:rPr>
        <w:t>-профилактический ремонт систем</w:t>
      </w:r>
    </w:p>
    <w:p w:rsidR="00103212" w:rsidRPr="00FF1A82" w:rsidRDefault="00103212" w:rsidP="00103212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FF1A82">
        <w:rPr>
          <w:bCs/>
          <w:sz w:val="30"/>
          <w:szCs w:val="30"/>
        </w:rPr>
        <w:t>кондиционирования и вентиляции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103212" w:rsidP="0010321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кондиционирования и вентиляции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скив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103212" w:rsidRPr="00FF1A82" w:rsidRDefault="005B5143" w:rsidP="0040775A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4BEFD091" wp14:editId="4A2124BD">
            <wp:extent cx="2115185" cy="65976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212" w:rsidRPr="00FF1A82" w:rsidRDefault="00103212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103212" w:rsidRPr="00FF1A82" w:rsidRDefault="00103212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lastRenderedPageBreak/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скив</w:t>
      </w:r>
      <w:proofErr w:type="spellEnd"/>
      <w:r w:rsidRPr="00FF1A82">
        <w:rPr>
          <w:sz w:val="30"/>
          <w:szCs w:val="30"/>
        </w:rPr>
        <w:t xml:space="preserve"> - количество i-х установок кондиционирования и элементов систем вентиляции;</w:t>
      </w:r>
    </w:p>
    <w:p w:rsidR="00103212" w:rsidRPr="00FF1A82" w:rsidRDefault="00103212" w:rsidP="0040775A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скив</w:t>
      </w:r>
      <w:proofErr w:type="spellEnd"/>
      <w:r w:rsidRPr="00FF1A82">
        <w:rPr>
          <w:sz w:val="30"/>
          <w:szCs w:val="30"/>
        </w:rPr>
        <w:t xml:space="preserve"> - цена технического обслуживания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-профилактического ремонта одной i-й установки кондиционирования и элементов вентиляции.</w:t>
      </w:r>
    </w:p>
    <w:p w:rsidR="00103212" w:rsidRPr="00FF1A82" w:rsidRDefault="00103212" w:rsidP="0040775A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6B3863" w:rsidP="00103212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</w:t>
      </w:r>
      <w:r w:rsidR="00103212" w:rsidRPr="00FF1A82">
        <w:rPr>
          <w:bCs/>
          <w:sz w:val="30"/>
          <w:szCs w:val="30"/>
        </w:rPr>
        <w:t>.</w:t>
      </w:r>
      <w:r w:rsidRPr="00FF1A82">
        <w:rPr>
          <w:bCs/>
          <w:sz w:val="30"/>
          <w:szCs w:val="30"/>
        </w:rPr>
        <w:t>6</w:t>
      </w:r>
      <w:r w:rsidR="00103212" w:rsidRPr="00FF1A82">
        <w:rPr>
          <w:bCs/>
          <w:sz w:val="30"/>
          <w:szCs w:val="30"/>
        </w:rPr>
        <w:t>.1</w:t>
      </w:r>
      <w:r w:rsidRPr="00FF1A82">
        <w:rPr>
          <w:bCs/>
          <w:sz w:val="30"/>
          <w:szCs w:val="30"/>
        </w:rPr>
        <w:t>0</w:t>
      </w:r>
      <w:r w:rsidR="00103212" w:rsidRPr="00FF1A82">
        <w:rPr>
          <w:bCs/>
          <w:sz w:val="30"/>
          <w:szCs w:val="30"/>
        </w:rPr>
        <w:t>.</w:t>
      </w:r>
      <w:r w:rsidRPr="00FF1A82">
        <w:rPr>
          <w:bCs/>
          <w:sz w:val="30"/>
          <w:szCs w:val="30"/>
        </w:rPr>
        <w:t>2</w:t>
      </w:r>
      <w:r w:rsidR="00103212" w:rsidRPr="00FF1A82">
        <w:rPr>
          <w:bCs/>
          <w:sz w:val="30"/>
          <w:szCs w:val="30"/>
        </w:rPr>
        <w:t>. Нормативные затраты на техническое обслуживание</w:t>
      </w:r>
    </w:p>
    <w:p w:rsidR="00103212" w:rsidRPr="00FF1A82" w:rsidRDefault="00103212" w:rsidP="0010321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 xml:space="preserve">и </w:t>
      </w:r>
      <w:proofErr w:type="spellStart"/>
      <w:r w:rsidRPr="00FF1A82">
        <w:rPr>
          <w:bCs/>
          <w:sz w:val="30"/>
          <w:szCs w:val="30"/>
        </w:rPr>
        <w:t>регламентно</w:t>
      </w:r>
      <w:proofErr w:type="spellEnd"/>
      <w:r w:rsidRPr="00FF1A82">
        <w:rPr>
          <w:bCs/>
          <w:sz w:val="30"/>
          <w:szCs w:val="30"/>
        </w:rPr>
        <w:t>-профилактический ремонт систем</w:t>
      </w:r>
    </w:p>
    <w:p w:rsidR="00103212" w:rsidRPr="00FF1A82" w:rsidRDefault="00103212" w:rsidP="0010321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пожарной сигнализации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103212" w:rsidP="0010321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пожарной сигнализации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спс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103212" w:rsidRPr="00FF1A82" w:rsidRDefault="005B5143" w:rsidP="00103212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748B4D3C" wp14:editId="1F1EEA30">
            <wp:extent cx="1932305" cy="65976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212" w:rsidRPr="00FF1A82" w:rsidRDefault="0010321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103212" w:rsidRPr="00FF1A82" w:rsidRDefault="0010321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спс</w:t>
      </w:r>
      <w:proofErr w:type="spellEnd"/>
      <w:r w:rsidRPr="00FF1A82">
        <w:rPr>
          <w:sz w:val="30"/>
          <w:szCs w:val="30"/>
        </w:rPr>
        <w:t xml:space="preserve"> - количество i-х </w:t>
      </w:r>
      <w:proofErr w:type="spellStart"/>
      <w:r w:rsidRPr="00FF1A82">
        <w:rPr>
          <w:sz w:val="30"/>
          <w:szCs w:val="30"/>
        </w:rPr>
        <w:t>извещателей</w:t>
      </w:r>
      <w:proofErr w:type="spellEnd"/>
      <w:r w:rsidRPr="00FF1A82">
        <w:rPr>
          <w:sz w:val="30"/>
          <w:szCs w:val="30"/>
        </w:rPr>
        <w:t xml:space="preserve"> пожарной сигнализации;</w:t>
      </w:r>
    </w:p>
    <w:p w:rsidR="00103212" w:rsidRPr="00FF1A82" w:rsidRDefault="00103212" w:rsidP="0040775A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спс</w:t>
      </w:r>
      <w:proofErr w:type="spellEnd"/>
      <w:r w:rsidRPr="00FF1A82">
        <w:rPr>
          <w:sz w:val="30"/>
          <w:szCs w:val="30"/>
        </w:rPr>
        <w:t xml:space="preserve"> - цена технического обслуживания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-профилактического ремонта одного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извещателя</w:t>
      </w:r>
      <w:proofErr w:type="spellEnd"/>
      <w:r w:rsidRPr="00FF1A82">
        <w:rPr>
          <w:sz w:val="30"/>
          <w:szCs w:val="30"/>
        </w:rPr>
        <w:t xml:space="preserve"> в год.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6B3863" w:rsidP="00103212">
      <w:pPr>
        <w:autoSpaceDE w:val="0"/>
        <w:autoSpaceDN w:val="0"/>
        <w:adjustRightInd w:val="0"/>
        <w:jc w:val="center"/>
        <w:outlineLvl w:val="1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3.6</w:t>
      </w:r>
      <w:r w:rsidR="00103212" w:rsidRPr="00FF1A82">
        <w:rPr>
          <w:bCs/>
          <w:sz w:val="30"/>
          <w:szCs w:val="30"/>
        </w:rPr>
        <w:t>.1</w:t>
      </w:r>
      <w:r w:rsidRPr="00FF1A82">
        <w:rPr>
          <w:bCs/>
          <w:sz w:val="30"/>
          <w:szCs w:val="30"/>
        </w:rPr>
        <w:t>0.3</w:t>
      </w:r>
      <w:r w:rsidR="00103212" w:rsidRPr="00FF1A82">
        <w:rPr>
          <w:bCs/>
          <w:sz w:val="30"/>
          <w:szCs w:val="30"/>
        </w:rPr>
        <w:t>. Нормативные затраты на техническое обслуживание</w:t>
      </w:r>
    </w:p>
    <w:p w:rsidR="00103212" w:rsidRPr="00FF1A82" w:rsidRDefault="00103212" w:rsidP="0010321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 xml:space="preserve">и </w:t>
      </w:r>
      <w:proofErr w:type="spellStart"/>
      <w:r w:rsidRPr="00FF1A82">
        <w:rPr>
          <w:bCs/>
          <w:sz w:val="30"/>
          <w:szCs w:val="30"/>
        </w:rPr>
        <w:t>регламентно</w:t>
      </w:r>
      <w:proofErr w:type="spellEnd"/>
      <w:r w:rsidRPr="00FF1A82">
        <w:rPr>
          <w:bCs/>
          <w:sz w:val="30"/>
          <w:szCs w:val="30"/>
        </w:rPr>
        <w:t>-профилактический ремонт систем контроля</w:t>
      </w:r>
    </w:p>
    <w:p w:rsidR="00103212" w:rsidRPr="00FF1A82" w:rsidRDefault="00103212" w:rsidP="00103212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и управления доступом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103212" w:rsidP="00103212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техническое обслуживание и </w:t>
      </w:r>
      <w:proofErr w:type="spellStart"/>
      <w:r w:rsidRPr="00FF1A82">
        <w:rPr>
          <w:sz w:val="30"/>
          <w:szCs w:val="30"/>
        </w:rPr>
        <w:t>регламентно</w:t>
      </w:r>
      <w:proofErr w:type="spellEnd"/>
      <w:r w:rsidRPr="00FF1A82">
        <w:rPr>
          <w:sz w:val="30"/>
          <w:szCs w:val="30"/>
        </w:rPr>
        <w:t>-профилактический ремонт систем контроля и управления доступом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скуд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5B5143" w:rsidP="00103212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000B02CA" wp14:editId="4176C092">
            <wp:extent cx="2115185" cy="65976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212" w:rsidRPr="00FF1A82" w:rsidRDefault="00103212" w:rsidP="00103212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103212" w:rsidRPr="00FF1A82" w:rsidRDefault="00103212" w:rsidP="00681F81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103212" w:rsidRPr="00FF1A82" w:rsidRDefault="00103212" w:rsidP="00681F81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скуд</w:t>
      </w:r>
      <w:proofErr w:type="spellEnd"/>
      <w:r w:rsidRPr="00FF1A82">
        <w:rPr>
          <w:sz w:val="30"/>
          <w:szCs w:val="30"/>
        </w:rPr>
        <w:t xml:space="preserve"> - количество i-х устройств в составе систем контроля и управления доступом;</w:t>
      </w:r>
    </w:p>
    <w:p w:rsidR="00736262" w:rsidRPr="00FF1A82" w:rsidRDefault="00103212" w:rsidP="0073626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скуд</w:t>
      </w:r>
      <w:proofErr w:type="spellEnd"/>
      <w:r w:rsidRPr="00FF1A82">
        <w:rPr>
          <w:sz w:val="30"/>
          <w:szCs w:val="30"/>
        </w:rPr>
        <w:t xml:space="preserve"> - цена технического обслуживания и текущего ремонта одного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устройства в составе систем контроля и управления доступом в год.</w:t>
      </w:r>
    </w:p>
    <w:p w:rsidR="00736262" w:rsidRDefault="00736262" w:rsidP="00736262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</w:p>
    <w:p w:rsidR="009E52A5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20" w:name="Par737"/>
      <w:bookmarkEnd w:id="20"/>
      <w:r w:rsidRPr="00FF1A82">
        <w:rPr>
          <w:sz w:val="30"/>
          <w:szCs w:val="30"/>
        </w:rPr>
        <w:t>4</w:t>
      </w:r>
      <w:r w:rsidR="007F3C26" w:rsidRPr="00FF1A82">
        <w:rPr>
          <w:sz w:val="30"/>
          <w:szCs w:val="30"/>
        </w:rPr>
        <w:t>.</w:t>
      </w:r>
      <w:r w:rsidR="00030F31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Затраты на приобретение прочих работ и услуг,</w:t>
      </w:r>
      <w:r w:rsidR="003462A6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 xml:space="preserve">не относящиеся </w:t>
      </w:r>
    </w:p>
    <w:p w:rsidR="009E52A5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к затратам на услуги связи, транспортные</w:t>
      </w:r>
      <w:r w:rsidR="003462A6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услуги, оплату расходов </w:t>
      </w:r>
    </w:p>
    <w:p w:rsidR="009E52A5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по договорам об оказании услуг,</w:t>
      </w:r>
      <w:r w:rsidR="003462A6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связанных с проездом и наймом </w:t>
      </w:r>
    </w:p>
    <w:p w:rsidR="009E52A5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жилого помещения</w:t>
      </w:r>
      <w:r w:rsidR="003462A6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 xml:space="preserve">в связи с командированием работников, </w:t>
      </w:r>
    </w:p>
    <w:p w:rsidR="009E52A5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gramStart"/>
      <w:r w:rsidRPr="00FF1A82">
        <w:rPr>
          <w:sz w:val="30"/>
          <w:szCs w:val="30"/>
        </w:rPr>
        <w:t>заключаемым</w:t>
      </w:r>
      <w:r w:rsidR="003462A6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со сторонними организациями, а также к затратам</w:t>
      </w:r>
      <w:r w:rsidR="003462A6" w:rsidRPr="00FF1A82">
        <w:rPr>
          <w:sz w:val="30"/>
          <w:szCs w:val="30"/>
        </w:rPr>
        <w:t xml:space="preserve"> </w:t>
      </w:r>
      <w:proofErr w:type="gramEnd"/>
    </w:p>
    <w:p w:rsidR="009E52A5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на коммунальные услуги, аренду помещений и оборудования,</w:t>
      </w:r>
      <w:r w:rsidR="003462A6" w:rsidRPr="00FF1A82">
        <w:rPr>
          <w:sz w:val="30"/>
          <w:szCs w:val="30"/>
        </w:rPr>
        <w:t xml:space="preserve"> </w:t>
      </w:r>
    </w:p>
    <w:p w:rsidR="009E52A5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содержание имущества в рамках прочих затрат и затратам</w:t>
      </w:r>
      <w:r w:rsidR="003462A6" w:rsidRPr="00FF1A82">
        <w:rPr>
          <w:sz w:val="30"/>
          <w:szCs w:val="30"/>
        </w:rPr>
        <w:t xml:space="preserve"> </w:t>
      </w:r>
    </w:p>
    <w:p w:rsidR="009E52A5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на приобретение прочих работ и услуг в рамках затрат</w:t>
      </w:r>
      <w:r w:rsidR="003462A6" w:rsidRPr="00FF1A82">
        <w:rPr>
          <w:sz w:val="30"/>
          <w:szCs w:val="30"/>
        </w:rPr>
        <w:t xml:space="preserve"> 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на информационно-коммуникационные технологии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D56F9F" w:rsidRPr="00FF1A82" w:rsidRDefault="009B623D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F1A82">
        <w:rPr>
          <w:rFonts w:ascii="Times New Roman" w:hAnsi="Times New Roman" w:cs="Times New Roman"/>
          <w:sz w:val="30"/>
          <w:szCs w:val="30"/>
        </w:rPr>
        <w:t xml:space="preserve">Нормативные </w:t>
      </w:r>
      <w:r w:rsidR="00F46F9E" w:rsidRPr="00FF1A82">
        <w:rPr>
          <w:rFonts w:ascii="Times New Roman" w:hAnsi="Times New Roman" w:cs="Times New Roman"/>
          <w:sz w:val="30"/>
          <w:szCs w:val="30"/>
        </w:rPr>
        <w:t>з</w:t>
      </w:r>
      <w:r w:rsidR="00D56F9F" w:rsidRPr="00FF1A82">
        <w:rPr>
          <w:rFonts w:ascii="Times New Roman" w:hAnsi="Times New Roman" w:cs="Times New Roman"/>
          <w:sz w:val="30"/>
          <w:szCs w:val="30"/>
        </w:rPr>
        <w:t>атраты на приобретение прочих работ и услуг, не относящихся к затратам на услуги связи,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(</w:t>
      </w:r>
      <w:proofErr w:type="spellStart"/>
      <w:r w:rsidR="00D56F9F" w:rsidRPr="00FF1A82">
        <w:rPr>
          <w:rFonts w:ascii="Times New Roman" w:hAnsi="Times New Roman" w:cs="Times New Roman"/>
          <w:sz w:val="30"/>
          <w:szCs w:val="30"/>
        </w:rPr>
        <w:t>З</w:t>
      </w:r>
      <w:r w:rsidR="00D56F9F" w:rsidRPr="00FF1A82">
        <w:rPr>
          <w:rFonts w:ascii="Times New Roman" w:hAnsi="Times New Roman" w:cs="Times New Roman"/>
          <w:sz w:val="30"/>
          <w:szCs w:val="30"/>
          <w:vertAlign w:val="subscript"/>
        </w:rPr>
        <w:t>прпр</w:t>
      </w:r>
      <w:proofErr w:type="spellEnd"/>
      <w:r w:rsidR="00D56F9F" w:rsidRPr="00FF1A82">
        <w:rPr>
          <w:rFonts w:ascii="Times New Roman" w:hAnsi="Times New Roman" w:cs="Times New Roman"/>
          <w:sz w:val="30"/>
          <w:szCs w:val="30"/>
        </w:rPr>
        <w:t xml:space="preserve">), </w:t>
      </w:r>
      <w:r w:rsidRPr="00FF1A82">
        <w:rPr>
          <w:rFonts w:ascii="Times New Roman" w:hAnsi="Times New Roman" w:cs="Times New Roman"/>
          <w:sz w:val="30"/>
          <w:szCs w:val="30"/>
        </w:rPr>
        <w:t>определяются по формуле:</w:t>
      </w:r>
      <w:proofErr w:type="gramEnd"/>
    </w:p>
    <w:p w:rsidR="009E52A5" w:rsidRPr="00FF1A82" w:rsidRDefault="009E52A5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B623D" w:rsidRPr="00FF1A82" w:rsidRDefault="009B623D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  <w:vertAlign w:val="subscript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прпр</w:t>
      </w:r>
      <w:proofErr w:type="spellEnd"/>
      <w:r w:rsidR="00B46F1A"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 </w:t>
      </w:r>
      <w:r w:rsidRPr="00FF1A82">
        <w:rPr>
          <w:rFonts w:ascii="Times New Roman" w:hAnsi="Times New Roman" w:cs="Times New Roman"/>
          <w:sz w:val="30"/>
          <w:szCs w:val="30"/>
        </w:rPr>
        <w:t xml:space="preserve">=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т</w:t>
      </w:r>
      <w:proofErr w:type="spellEnd"/>
      <w:r w:rsidR="00B46F1A"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 </w:t>
      </w:r>
      <w:r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внсп</w:t>
      </w:r>
      <w:proofErr w:type="spellEnd"/>
      <w:r w:rsidR="006B3863" w:rsidRPr="00FF1A82">
        <w:rPr>
          <w:rFonts w:ascii="Times New Roman" w:hAnsi="Times New Roman" w:cs="Times New Roman"/>
          <w:sz w:val="30"/>
          <w:szCs w:val="30"/>
        </w:rPr>
        <w:t>+</w:t>
      </w:r>
      <w:r w:rsidR="00B46F1A"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proofErr w:type="spellStart"/>
      <w:r w:rsidR="006B3863" w:rsidRPr="00FF1A82">
        <w:rPr>
          <w:rFonts w:ascii="Times New Roman" w:hAnsi="Times New Roman" w:cs="Times New Roman"/>
          <w:sz w:val="30"/>
          <w:szCs w:val="30"/>
        </w:rPr>
        <w:t>З</w:t>
      </w:r>
      <w:r w:rsidR="006B3863" w:rsidRPr="00FF1A82">
        <w:rPr>
          <w:rFonts w:ascii="Times New Roman" w:hAnsi="Times New Roman" w:cs="Times New Roman"/>
          <w:sz w:val="30"/>
          <w:szCs w:val="30"/>
          <w:vertAlign w:val="subscript"/>
        </w:rPr>
        <w:t>осм</w:t>
      </w:r>
      <w:proofErr w:type="spellEnd"/>
      <w:r w:rsidR="006B3863" w:rsidRPr="00FF1A82">
        <w:rPr>
          <w:rFonts w:ascii="Times New Roman" w:hAnsi="Times New Roman" w:cs="Times New Roman"/>
          <w:sz w:val="30"/>
          <w:szCs w:val="30"/>
        </w:rPr>
        <w:t xml:space="preserve"> </w:t>
      </w:r>
      <w:r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дисп</w:t>
      </w:r>
      <w:proofErr w:type="spellEnd"/>
      <w:r w:rsidR="00B46F1A"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 </w:t>
      </w:r>
      <w:r w:rsidR="00A34E81"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="00714EA4" w:rsidRPr="00FF1A82">
        <w:rPr>
          <w:rFonts w:ascii="Times New Roman" w:hAnsi="Times New Roman" w:cs="Times New Roman"/>
          <w:sz w:val="30"/>
          <w:szCs w:val="30"/>
        </w:rPr>
        <w:t>З</w:t>
      </w:r>
      <w:r w:rsidR="00714EA4" w:rsidRPr="00FF1A82">
        <w:rPr>
          <w:rFonts w:ascii="Times New Roman" w:hAnsi="Times New Roman" w:cs="Times New Roman"/>
          <w:sz w:val="30"/>
          <w:szCs w:val="30"/>
          <w:vertAlign w:val="subscript"/>
        </w:rPr>
        <w:t>нот</w:t>
      </w:r>
      <w:proofErr w:type="spellEnd"/>
      <w:r w:rsidR="00714EA4"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="00714EA4"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="00A34E81" w:rsidRPr="00FF1A82">
        <w:rPr>
          <w:rFonts w:ascii="Times New Roman" w:hAnsi="Times New Roman" w:cs="Times New Roman"/>
          <w:sz w:val="30"/>
          <w:szCs w:val="30"/>
        </w:rPr>
        <w:t>З</w:t>
      </w:r>
      <w:r w:rsidR="00A34E81" w:rsidRPr="00FF1A82">
        <w:rPr>
          <w:rFonts w:ascii="Times New Roman" w:hAnsi="Times New Roman" w:cs="Times New Roman"/>
          <w:sz w:val="30"/>
          <w:szCs w:val="30"/>
          <w:vertAlign w:val="subscript"/>
        </w:rPr>
        <w:t>проч</w:t>
      </w:r>
      <w:proofErr w:type="spellEnd"/>
      <w:r w:rsidR="00F50EAB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="00F50EAB" w:rsidRPr="00FF1A82">
        <w:rPr>
          <w:rFonts w:ascii="Times New Roman" w:hAnsi="Times New Roman" w:cs="Times New Roman"/>
          <w:sz w:val="30"/>
          <w:szCs w:val="30"/>
        </w:rPr>
        <w:t xml:space="preserve">+ </w:t>
      </w:r>
      <w:proofErr w:type="spellStart"/>
      <w:r w:rsidR="00F50EAB" w:rsidRPr="00FF1A82">
        <w:rPr>
          <w:rFonts w:ascii="Times New Roman" w:hAnsi="Times New Roman" w:cs="Times New Roman"/>
          <w:sz w:val="30"/>
          <w:szCs w:val="30"/>
        </w:rPr>
        <w:t>З</w:t>
      </w:r>
      <w:r w:rsidR="00F50EAB">
        <w:rPr>
          <w:rFonts w:ascii="Times New Roman" w:hAnsi="Times New Roman" w:cs="Times New Roman"/>
          <w:sz w:val="30"/>
          <w:szCs w:val="30"/>
          <w:vertAlign w:val="subscript"/>
        </w:rPr>
        <w:t>т</w:t>
      </w:r>
      <w:r w:rsidR="00F50EAB" w:rsidRPr="00FF1A82">
        <w:rPr>
          <w:rFonts w:ascii="Times New Roman" w:hAnsi="Times New Roman" w:cs="Times New Roman"/>
          <w:sz w:val="30"/>
          <w:szCs w:val="30"/>
          <w:vertAlign w:val="subscript"/>
        </w:rPr>
        <w:t>от</w:t>
      </w:r>
      <w:r w:rsidR="00F50EAB">
        <w:rPr>
          <w:rFonts w:ascii="Times New Roman" w:hAnsi="Times New Roman" w:cs="Times New Roman"/>
          <w:sz w:val="30"/>
          <w:szCs w:val="30"/>
          <w:vertAlign w:val="subscript"/>
        </w:rPr>
        <w:t>с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>,</w:t>
      </w:r>
    </w:p>
    <w:p w:rsidR="00F46F9E" w:rsidRPr="00FF1A82" w:rsidRDefault="00F46F9E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где:</w:t>
      </w:r>
    </w:p>
    <w:p w:rsidR="00D56F9F" w:rsidRPr="00FF1A82" w:rsidRDefault="00D56F9F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т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оплату типографских работ и услуг, включая приобретение периодических печатных изданий;</w:t>
      </w:r>
    </w:p>
    <w:p w:rsidR="00873E0F" w:rsidRPr="00FF1A82" w:rsidRDefault="005A4BA2" w:rsidP="00873E0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внсп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оплату услуг внештатных сотрудников;</w:t>
      </w:r>
    </w:p>
    <w:p w:rsidR="00873E0F" w:rsidRPr="00FF1A82" w:rsidRDefault="00873E0F" w:rsidP="00873E0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осм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- нормативные затраты на проведение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предрейсового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послерейсового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осмотра водителей транспортных средств;</w:t>
      </w:r>
    </w:p>
    <w:p w:rsidR="00D56F9F" w:rsidRPr="00FF1A82" w:rsidRDefault="00D56F9F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дисп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="00D30B29" w:rsidRPr="00FF1A82">
        <w:rPr>
          <w:rFonts w:ascii="Times New Roman" w:hAnsi="Times New Roman" w:cs="Times New Roman"/>
          <w:sz w:val="30"/>
          <w:szCs w:val="30"/>
        </w:rPr>
        <w:t>нормативные затраты на проведение диспансеризации работников</w:t>
      </w:r>
      <w:r w:rsidRPr="00FF1A82">
        <w:rPr>
          <w:rFonts w:ascii="Times New Roman" w:hAnsi="Times New Roman" w:cs="Times New Roman"/>
          <w:sz w:val="30"/>
          <w:szCs w:val="30"/>
        </w:rPr>
        <w:t>;</w:t>
      </w:r>
    </w:p>
    <w:p w:rsidR="00714EA4" w:rsidRPr="00FF1A82" w:rsidRDefault="00714EA4" w:rsidP="00714EA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нот</w:t>
      </w:r>
      <w:proofErr w:type="spell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Pr="00FF1A82">
        <w:rPr>
          <w:rFonts w:ascii="Times New Roman" w:hAnsi="Times New Roman" w:cs="Times New Roman"/>
          <w:sz w:val="30"/>
          <w:szCs w:val="30"/>
        </w:rPr>
        <w:t>– нормативные затраты на</w:t>
      </w:r>
      <w:r w:rsidR="00384686" w:rsidRPr="00FF1A82">
        <w:rPr>
          <w:rFonts w:ascii="Times New Roman" w:hAnsi="Times New Roman" w:cs="Times New Roman"/>
          <w:sz w:val="30"/>
          <w:szCs w:val="30"/>
        </w:rPr>
        <w:t xml:space="preserve"> нотариальные услуги;</w:t>
      </w:r>
    </w:p>
    <w:p w:rsidR="00384686" w:rsidRPr="00FF1A82" w:rsidRDefault="00384686" w:rsidP="00714EA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тотс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затраты на содержание транспортных средств; </w:t>
      </w:r>
    </w:p>
    <w:p w:rsidR="00612722" w:rsidRPr="00FF1A82" w:rsidRDefault="00612722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проч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="00714EA4" w:rsidRPr="00FF1A82">
        <w:rPr>
          <w:rFonts w:ascii="Times New Roman" w:hAnsi="Times New Roman" w:cs="Times New Roman"/>
          <w:sz w:val="30"/>
          <w:szCs w:val="30"/>
        </w:rPr>
        <w:t xml:space="preserve">– </w:t>
      </w: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приобретение прочих работ, услуг, не отнесенных к перечисленным выше затратам</w:t>
      </w:r>
      <w:r w:rsidR="008D25CF" w:rsidRPr="00FF1A82">
        <w:rPr>
          <w:rFonts w:ascii="Times New Roman" w:hAnsi="Times New Roman" w:cs="Times New Roman"/>
          <w:sz w:val="30"/>
          <w:szCs w:val="30"/>
        </w:rPr>
        <w:t>.</w:t>
      </w:r>
      <w:r w:rsidRPr="00FF1A8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30F31" w:rsidRPr="00FF1A82" w:rsidRDefault="00030F31" w:rsidP="00F374F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9E52A5" w:rsidRPr="00FF1A82" w:rsidRDefault="003D6932" w:rsidP="00F327BF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4</w:t>
      </w:r>
      <w:r w:rsidR="00513473" w:rsidRPr="00FF1A82">
        <w:rPr>
          <w:sz w:val="30"/>
          <w:szCs w:val="30"/>
        </w:rPr>
        <w:t>.1</w:t>
      </w:r>
      <w:r w:rsidR="00C74FB1" w:rsidRPr="00FF1A82">
        <w:rPr>
          <w:sz w:val="30"/>
          <w:szCs w:val="30"/>
        </w:rPr>
        <w:t>.</w:t>
      </w:r>
      <w:r w:rsidR="00513473" w:rsidRPr="00FF1A82">
        <w:rPr>
          <w:sz w:val="30"/>
          <w:szCs w:val="30"/>
        </w:rPr>
        <w:t xml:space="preserve"> Нормативные затраты на оплату типографских работ </w:t>
      </w:r>
    </w:p>
    <w:p w:rsidR="009E52A5" w:rsidRPr="00FF1A82" w:rsidRDefault="00513473" w:rsidP="00F327BF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и услуг, включая приобретение периодических </w:t>
      </w:r>
    </w:p>
    <w:p w:rsidR="00513473" w:rsidRPr="00FF1A82" w:rsidRDefault="00513473" w:rsidP="00F327BF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печатных изданий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оплату типографских работ и услуг, включая приобретение периодических печатных изданий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</w:t>
      </w:r>
      <w:proofErr w:type="spellEnd"/>
      <w:r w:rsidRPr="00FF1A82">
        <w:rPr>
          <w:sz w:val="30"/>
          <w:szCs w:val="30"/>
        </w:rPr>
        <w:t>), определяются по формуле: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</w:t>
      </w:r>
      <w:proofErr w:type="spellEnd"/>
      <w:r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ж</w:t>
      </w:r>
      <w:proofErr w:type="spellEnd"/>
      <w:r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иу</w:t>
      </w:r>
      <w:proofErr w:type="spellEnd"/>
      <w:r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бсо</w:t>
      </w:r>
      <w:proofErr w:type="spellEnd"/>
      <w:r w:rsidRPr="00FF1A82">
        <w:rPr>
          <w:sz w:val="30"/>
          <w:szCs w:val="30"/>
        </w:rPr>
        <w:t>,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3F1D3B" w:rsidRPr="00FF1A82" w:rsidRDefault="005B5143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3C67BEF" wp14:editId="708D273C">
            <wp:extent cx="207010" cy="24638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D3B" w:rsidRPr="00FF1A82">
        <w:rPr>
          <w:sz w:val="30"/>
          <w:szCs w:val="30"/>
        </w:rPr>
        <w:t xml:space="preserve"> – нормативные затраты на приобретение </w:t>
      </w:r>
      <w:proofErr w:type="spellStart"/>
      <w:r w:rsidR="003F1D3B" w:rsidRPr="00FF1A82">
        <w:rPr>
          <w:sz w:val="30"/>
          <w:szCs w:val="30"/>
        </w:rPr>
        <w:t>спецжурналов</w:t>
      </w:r>
      <w:proofErr w:type="spellEnd"/>
      <w:r w:rsidR="003F1D3B" w:rsidRPr="00FF1A82">
        <w:rPr>
          <w:sz w:val="30"/>
          <w:szCs w:val="30"/>
        </w:rPr>
        <w:t>;</w:t>
      </w:r>
    </w:p>
    <w:p w:rsidR="003F1D3B" w:rsidRPr="00FF1A82" w:rsidRDefault="005B5143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lastRenderedPageBreak/>
        <w:drawing>
          <wp:inline distT="0" distB="0" distL="0" distR="0" wp14:anchorId="72271777" wp14:editId="60BC1502">
            <wp:extent cx="238760" cy="27051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D3B" w:rsidRPr="00FF1A82">
        <w:rPr>
          <w:sz w:val="30"/>
          <w:szCs w:val="30"/>
        </w:rPr>
        <w:t xml:space="preserve"> – нормативные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издания;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бсо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(изготовление) бланков строгой отчетности</w:t>
      </w:r>
      <w:r w:rsidR="009203A4" w:rsidRPr="00FF1A82">
        <w:rPr>
          <w:sz w:val="30"/>
          <w:szCs w:val="30"/>
        </w:rPr>
        <w:t xml:space="preserve"> и иной полиграфической продукции</w:t>
      </w:r>
      <w:r w:rsidRPr="00FF1A82">
        <w:rPr>
          <w:sz w:val="30"/>
          <w:szCs w:val="30"/>
        </w:rPr>
        <w:t>.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 xml:space="preserve">4.1.1 Нормативные затраты на приобретение </w:t>
      </w:r>
      <w:proofErr w:type="spellStart"/>
      <w:r w:rsidRPr="00FF1A82">
        <w:rPr>
          <w:sz w:val="30"/>
          <w:szCs w:val="30"/>
        </w:rPr>
        <w:t>спецжурналов</w:t>
      </w:r>
      <w:proofErr w:type="spellEnd"/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 на приобретение </w:t>
      </w:r>
      <w:proofErr w:type="spellStart"/>
      <w:r w:rsidRPr="00FF1A82">
        <w:rPr>
          <w:sz w:val="30"/>
          <w:szCs w:val="30"/>
        </w:rPr>
        <w:t>спецжурналов</w:t>
      </w:r>
      <w:proofErr w:type="spellEnd"/>
      <w:r w:rsidRPr="00FF1A82">
        <w:rPr>
          <w:sz w:val="30"/>
          <w:szCs w:val="30"/>
        </w:rPr>
        <w:t xml:space="preserve">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ж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3F1D3B" w:rsidRPr="00FF1A82" w:rsidRDefault="005B5143" w:rsidP="00F327BF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A7ED368" wp14:editId="5E8102EA">
            <wp:extent cx="1288415" cy="47688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D3B" w:rsidRPr="00FF1A82">
        <w:rPr>
          <w:sz w:val="30"/>
          <w:szCs w:val="30"/>
        </w:rPr>
        <w:t>,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3F1D3B" w:rsidRPr="00FF1A82" w:rsidRDefault="005B5143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1659A573" wp14:editId="082CE979">
            <wp:extent cx="294005" cy="24638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D3B" w:rsidRPr="00FF1A82">
        <w:rPr>
          <w:sz w:val="30"/>
          <w:szCs w:val="30"/>
        </w:rPr>
        <w:t xml:space="preserve"> – количество </w:t>
      </w:r>
      <w:proofErr w:type="gramStart"/>
      <w:r w:rsidR="003F1D3B" w:rsidRPr="00FF1A82">
        <w:rPr>
          <w:sz w:val="30"/>
          <w:szCs w:val="30"/>
        </w:rPr>
        <w:t>приобретаемых</w:t>
      </w:r>
      <w:proofErr w:type="gramEnd"/>
      <w:r w:rsidR="003F1D3B" w:rsidRPr="00FF1A82">
        <w:rPr>
          <w:sz w:val="30"/>
          <w:szCs w:val="30"/>
        </w:rPr>
        <w:t xml:space="preserve"> i-х </w:t>
      </w:r>
      <w:proofErr w:type="spellStart"/>
      <w:r w:rsidR="003F1D3B" w:rsidRPr="00FF1A82">
        <w:rPr>
          <w:sz w:val="30"/>
          <w:szCs w:val="30"/>
        </w:rPr>
        <w:t>спецжурналов</w:t>
      </w:r>
      <w:proofErr w:type="spellEnd"/>
      <w:r w:rsidR="003F1D3B" w:rsidRPr="00FF1A82">
        <w:rPr>
          <w:sz w:val="30"/>
          <w:szCs w:val="30"/>
        </w:rPr>
        <w:t>;</w:t>
      </w:r>
    </w:p>
    <w:p w:rsidR="003F1D3B" w:rsidRPr="00FF1A82" w:rsidRDefault="005B5143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E057F61" wp14:editId="73F47D75">
            <wp:extent cx="286385" cy="27051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D3B" w:rsidRPr="00FF1A82">
        <w:rPr>
          <w:sz w:val="30"/>
          <w:szCs w:val="30"/>
        </w:rPr>
        <w:t xml:space="preserve"> – цена одного i-</w:t>
      </w:r>
      <w:proofErr w:type="spellStart"/>
      <w:r w:rsidR="003F1D3B" w:rsidRPr="00FF1A82">
        <w:rPr>
          <w:sz w:val="30"/>
          <w:szCs w:val="30"/>
        </w:rPr>
        <w:t>го</w:t>
      </w:r>
      <w:proofErr w:type="spellEnd"/>
      <w:r w:rsidR="003F1D3B" w:rsidRPr="00FF1A82">
        <w:rPr>
          <w:sz w:val="30"/>
          <w:szCs w:val="30"/>
        </w:rPr>
        <w:t xml:space="preserve"> </w:t>
      </w:r>
      <w:proofErr w:type="spellStart"/>
      <w:r w:rsidR="003F1D3B" w:rsidRPr="00FF1A82">
        <w:rPr>
          <w:sz w:val="30"/>
          <w:szCs w:val="30"/>
        </w:rPr>
        <w:t>спецжурнала</w:t>
      </w:r>
      <w:proofErr w:type="spellEnd"/>
      <w:r w:rsidR="003F1D3B" w:rsidRPr="00FF1A82">
        <w:rPr>
          <w:sz w:val="30"/>
          <w:szCs w:val="30"/>
        </w:rPr>
        <w:t>.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3F1D3B" w:rsidRPr="00FF1A82" w:rsidRDefault="00F327BF" w:rsidP="00F327BF">
      <w:pPr>
        <w:widowControl w:val="0"/>
        <w:suppressAutoHyphens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4</w:t>
      </w:r>
      <w:r w:rsidR="003F1D3B" w:rsidRPr="00FF1A82">
        <w:rPr>
          <w:sz w:val="30"/>
          <w:szCs w:val="30"/>
        </w:rPr>
        <w:t xml:space="preserve">.1.2. Нормативные затраты на приобретение 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информационных услуг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информационных услуг, которые включают в себя затраты на приобретение</w:t>
      </w:r>
      <w:r w:rsidR="00F327BF" w:rsidRPr="00FF1A82">
        <w:rPr>
          <w:sz w:val="30"/>
          <w:szCs w:val="30"/>
        </w:rPr>
        <w:t xml:space="preserve"> подписок на</w:t>
      </w:r>
      <w:r w:rsidRPr="00FF1A82">
        <w:rPr>
          <w:sz w:val="30"/>
          <w:szCs w:val="30"/>
        </w:rPr>
        <w:t xml:space="preserve"> периодиче</w:t>
      </w:r>
      <w:r w:rsidR="00F327BF" w:rsidRPr="00FF1A82">
        <w:rPr>
          <w:sz w:val="30"/>
          <w:szCs w:val="30"/>
        </w:rPr>
        <w:t>ские</w:t>
      </w:r>
      <w:r w:rsidRPr="00FF1A82">
        <w:rPr>
          <w:sz w:val="30"/>
          <w:szCs w:val="30"/>
        </w:rPr>
        <w:t xml:space="preserve"> печатны</w:t>
      </w:r>
      <w:r w:rsidR="00F327BF" w:rsidRPr="00FF1A82">
        <w:rPr>
          <w:sz w:val="30"/>
          <w:szCs w:val="30"/>
        </w:rPr>
        <w:t>е издания</w:t>
      </w:r>
      <w:r w:rsidRPr="00FF1A82">
        <w:rPr>
          <w:sz w:val="30"/>
          <w:szCs w:val="30"/>
        </w:rPr>
        <w:t>, справочной литературы, а также подачу объявлений в печатные издания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иу</w:t>
      </w:r>
      <w:proofErr w:type="spellEnd"/>
      <w:r w:rsidRPr="00FF1A82">
        <w:rPr>
          <w:sz w:val="30"/>
          <w:szCs w:val="30"/>
        </w:rPr>
        <w:t>), определяются по  следующей формуле: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sz w:val="30"/>
          <w:szCs w:val="30"/>
        </w:rPr>
      </w:pP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иу</w:t>
      </w:r>
      <w:proofErr w:type="spellEnd"/>
      <w:r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= ∑</w:t>
      </w:r>
      <w:proofErr w:type="spellStart"/>
      <w:r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Pr="00FF1A82">
        <w:rPr>
          <w:sz w:val="30"/>
          <w:szCs w:val="30"/>
        </w:rPr>
        <w:t xml:space="preserve"> </w:t>
      </w:r>
      <w:proofErr w:type="gramStart"/>
      <w:r w:rsidRPr="00FF1A82">
        <w:rPr>
          <w:sz w:val="30"/>
          <w:szCs w:val="30"/>
          <w:lang w:val="en-US"/>
        </w:rPr>
        <w:t>Q</w:t>
      </w:r>
      <w:proofErr w:type="gramEnd"/>
      <w:r w:rsidRPr="00FF1A82">
        <w:rPr>
          <w:sz w:val="30"/>
          <w:szCs w:val="30"/>
          <w:vertAlign w:val="subscript"/>
        </w:rPr>
        <w:t>пи</w:t>
      </w:r>
      <w:proofErr w:type="spellStart"/>
      <w:r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Pr="00FF1A82">
        <w:rPr>
          <w:sz w:val="30"/>
          <w:szCs w:val="30"/>
        </w:rPr>
        <w:t xml:space="preserve"> х </w:t>
      </w:r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</w:rPr>
        <w:t>пи</w:t>
      </w:r>
      <w:proofErr w:type="spellStart"/>
      <w:r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>+ ∑</w:t>
      </w:r>
      <w:r w:rsidRPr="00FF1A82">
        <w:rPr>
          <w:sz w:val="30"/>
          <w:szCs w:val="30"/>
          <w:vertAlign w:val="subscript"/>
          <w:lang w:val="en-US"/>
        </w:rPr>
        <w:t>j</w:t>
      </w:r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  <w:lang w:val="en-US"/>
        </w:rPr>
        <w:t>Q</w:t>
      </w:r>
      <w:proofErr w:type="spellStart"/>
      <w:r w:rsidRPr="00FF1A82">
        <w:rPr>
          <w:sz w:val="30"/>
          <w:szCs w:val="30"/>
          <w:vertAlign w:val="subscript"/>
        </w:rPr>
        <w:t>сл</w:t>
      </w:r>
      <w:proofErr w:type="spellEnd"/>
      <w:r w:rsidRPr="00FF1A82">
        <w:rPr>
          <w:sz w:val="30"/>
          <w:szCs w:val="30"/>
          <w:vertAlign w:val="subscript"/>
          <w:lang w:val="en-US"/>
        </w:rPr>
        <w:t>j</w:t>
      </w:r>
      <w:r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  <w:lang w:val="en-US"/>
        </w:rPr>
        <w:t>x</w:t>
      </w:r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  <w:lang w:val="en-US"/>
        </w:rPr>
        <w:t>P</w:t>
      </w:r>
      <w:proofErr w:type="spellStart"/>
      <w:r w:rsidRPr="00FF1A82">
        <w:rPr>
          <w:sz w:val="30"/>
          <w:szCs w:val="30"/>
          <w:vertAlign w:val="subscript"/>
        </w:rPr>
        <w:t>сл</w:t>
      </w:r>
      <w:proofErr w:type="spellEnd"/>
      <w:r w:rsidRPr="00FF1A82">
        <w:rPr>
          <w:sz w:val="30"/>
          <w:szCs w:val="30"/>
          <w:vertAlign w:val="subscript"/>
          <w:lang w:val="en-US"/>
        </w:rPr>
        <w:t>j</w:t>
      </w:r>
      <w:r w:rsidRPr="00FF1A82">
        <w:rPr>
          <w:sz w:val="30"/>
          <w:szCs w:val="30"/>
          <w:vertAlign w:val="subscript"/>
        </w:rPr>
        <w:t xml:space="preserve"> </w:t>
      </w:r>
      <w:r w:rsidRPr="00FF1A82">
        <w:rPr>
          <w:sz w:val="30"/>
          <w:szCs w:val="30"/>
        </w:rPr>
        <w:t>+ ∑</w:t>
      </w:r>
      <w:r w:rsidRPr="00FF1A82">
        <w:rPr>
          <w:sz w:val="30"/>
          <w:szCs w:val="30"/>
          <w:vertAlign w:val="subscript"/>
          <w:lang w:val="en-US"/>
        </w:rPr>
        <w:t>k</w:t>
      </w:r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  <w:lang w:val="en-US"/>
        </w:rPr>
        <w:t>Q</w:t>
      </w:r>
      <w:r w:rsidRPr="00FF1A82">
        <w:rPr>
          <w:sz w:val="30"/>
          <w:szCs w:val="30"/>
          <w:vertAlign w:val="subscript"/>
        </w:rPr>
        <w:t>об</w:t>
      </w:r>
      <w:r w:rsidRPr="00FF1A82">
        <w:rPr>
          <w:sz w:val="30"/>
          <w:szCs w:val="30"/>
          <w:vertAlign w:val="subscript"/>
          <w:lang w:val="en-US"/>
        </w:rPr>
        <w:t>k</w:t>
      </w:r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  <w:lang w:val="en-US"/>
        </w:rPr>
        <w:t>x</w:t>
      </w:r>
      <w:r w:rsidRPr="00FF1A82">
        <w:rPr>
          <w:sz w:val="30"/>
          <w:szCs w:val="30"/>
        </w:rPr>
        <w:t xml:space="preserve">  </w:t>
      </w:r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</w:rPr>
        <w:t>об</w:t>
      </w:r>
      <w:r w:rsidRPr="00FF1A82">
        <w:rPr>
          <w:sz w:val="30"/>
          <w:szCs w:val="30"/>
          <w:vertAlign w:val="subscript"/>
          <w:lang w:val="en-US"/>
        </w:rPr>
        <w:t>k</w:t>
      </w:r>
      <w:r w:rsidRPr="00FF1A82">
        <w:rPr>
          <w:sz w:val="30"/>
          <w:szCs w:val="30"/>
        </w:rPr>
        <w:t>,</w:t>
      </w:r>
    </w:p>
    <w:p w:rsidR="003F1D3B" w:rsidRPr="00FF1A82" w:rsidRDefault="003F1D3B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F1A82">
        <w:rPr>
          <w:rFonts w:ascii="Times New Roman" w:hAnsi="Times New Roman" w:cs="Times New Roman"/>
          <w:sz w:val="30"/>
          <w:szCs w:val="30"/>
        </w:rPr>
        <w:t>Q</w:t>
      </w:r>
      <w:proofErr w:type="gram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пиi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количество приобретаемых подписок на i-е периодическое издание</w:t>
      </w:r>
      <w:r w:rsidR="00A864C2" w:rsidRPr="00FF1A82">
        <w:rPr>
          <w:rFonts w:ascii="Times New Roman" w:hAnsi="Times New Roman" w:cs="Times New Roman"/>
          <w:sz w:val="30"/>
          <w:szCs w:val="30"/>
        </w:rPr>
        <w:t xml:space="preserve"> в соответствии с приложением 1</w:t>
      </w:r>
      <w:r w:rsidR="00C2693B" w:rsidRPr="00FF1A82">
        <w:rPr>
          <w:rFonts w:ascii="Times New Roman" w:hAnsi="Times New Roman" w:cs="Times New Roman"/>
          <w:sz w:val="30"/>
          <w:szCs w:val="30"/>
        </w:rPr>
        <w:t>2</w:t>
      </w:r>
      <w:r w:rsidR="00E54DC6" w:rsidRPr="00FF1A82">
        <w:rPr>
          <w:rFonts w:ascii="Times New Roman" w:hAnsi="Times New Roman" w:cs="Times New Roman"/>
          <w:sz w:val="30"/>
          <w:szCs w:val="30"/>
        </w:rPr>
        <w:t xml:space="preserve"> к настоящим нормативным затратам</w:t>
      </w:r>
      <w:r w:rsidRPr="00FF1A82">
        <w:rPr>
          <w:rFonts w:ascii="Times New Roman" w:hAnsi="Times New Roman" w:cs="Times New Roman"/>
          <w:sz w:val="30"/>
          <w:szCs w:val="30"/>
        </w:rPr>
        <w:t>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Р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пи</w:t>
      </w:r>
      <w:proofErr w:type="gramStart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i</w:t>
      </w:r>
      <w:proofErr w:type="spellEnd"/>
      <w:proofErr w:type="gramEnd"/>
      <w:r w:rsidRPr="00FF1A82">
        <w:rPr>
          <w:rFonts w:ascii="Times New Roman" w:hAnsi="Times New Roman" w:cs="Times New Roman"/>
          <w:sz w:val="30"/>
          <w:szCs w:val="30"/>
        </w:rPr>
        <w:t xml:space="preserve"> – цена годовой подписки на i-е периодическое издание;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i – вид периодического издания;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F1A82">
        <w:rPr>
          <w:rFonts w:ascii="Times New Roman" w:hAnsi="Times New Roman" w:cs="Times New Roman"/>
          <w:sz w:val="30"/>
          <w:szCs w:val="30"/>
        </w:rPr>
        <w:t>Q</w:t>
      </w:r>
      <w:proofErr w:type="gram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слj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количество приобретаемой j-й справочной литературы;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Р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сл</w:t>
      </w:r>
      <w:proofErr w:type="gramStart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j</w:t>
      </w:r>
      <w:proofErr w:type="spellEnd"/>
      <w:proofErr w:type="gramEnd"/>
      <w:r w:rsidRPr="00FF1A82">
        <w:rPr>
          <w:rFonts w:ascii="Times New Roman" w:hAnsi="Times New Roman" w:cs="Times New Roman"/>
          <w:sz w:val="30"/>
          <w:szCs w:val="30"/>
        </w:rPr>
        <w:t xml:space="preserve"> – цена единицы j-й справочной литературы;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j – вид справочной литературы;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F1A82">
        <w:rPr>
          <w:rFonts w:ascii="Times New Roman" w:hAnsi="Times New Roman" w:cs="Times New Roman"/>
          <w:sz w:val="30"/>
          <w:szCs w:val="30"/>
        </w:rPr>
        <w:t>Q</w:t>
      </w:r>
      <w:proofErr w:type="gram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обk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количество кв. см, необходимое для размещения k-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го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объявления;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Р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об</w:t>
      </w:r>
      <w:proofErr w:type="gramStart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k</w:t>
      </w:r>
      <w:proofErr w:type="spellEnd"/>
      <w:proofErr w:type="gramEnd"/>
      <w:r w:rsidRPr="00FF1A82">
        <w:rPr>
          <w:rFonts w:ascii="Times New Roman" w:hAnsi="Times New Roman" w:cs="Times New Roman"/>
          <w:sz w:val="30"/>
          <w:szCs w:val="30"/>
        </w:rPr>
        <w:t xml:space="preserve"> – цена размещения объявления в расчете на 1 кв. см полосы издания;</w:t>
      </w:r>
    </w:p>
    <w:p w:rsidR="003F1D3B" w:rsidRPr="00FF1A82" w:rsidRDefault="003F1D3B" w:rsidP="00F327B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lastRenderedPageBreak/>
        <w:t>k – вид объявления.</w:t>
      </w:r>
    </w:p>
    <w:p w:rsidR="00873E0F" w:rsidRPr="00FF1A82" w:rsidRDefault="00873E0F" w:rsidP="00672E8A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100E1F" w:rsidRPr="00FF1A82" w:rsidRDefault="003D6932" w:rsidP="00F327BF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4</w:t>
      </w:r>
      <w:r w:rsidR="00A94AA0" w:rsidRPr="00FF1A82">
        <w:rPr>
          <w:sz w:val="30"/>
          <w:szCs w:val="30"/>
        </w:rPr>
        <w:t>.1.</w:t>
      </w:r>
      <w:r w:rsidR="000571A3" w:rsidRPr="00FF1A82">
        <w:rPr>
          <w:sz w:val="30"/>
          <w:szCs w:val="30"/>
        </w:rPr>
        <w:t>3</w:t>
      </w:r>
      <w:r w:rsidR="00C74FB1" w:rsidRPr="00FF1A82">
        <w:rPr>
          <w:sz w:val="30"/>
          <w:szCs w:val="30"/>
        </w:rPr>
        <w:t>.</w:t>
      </w:r>
      <w:r w:rsidR="00E46580" w:rsidRPr="00FF1A82">
        <w:rPr>
          <w:sz w:val="30"/>
          <w:szCs w:val="30"/>
        </w:rPr>
        <w:t xml:space="preserve"> Нормативные затраты на приобретение (изготовление) бланков строгой отчетности</w:t>
      </w:r>
      <w:r w:rsidR="00F327BF" w:rsidRPr="00FF1A82">
        <w:rPr>
          <w:sz w:val="30"/>
          <w:szCs w:val="30"/>
        </w:rPr>
        <w:t xml:space="preserve"> и иной полиграфической продукции</w:t>
      </w:r>
    </w:p>
    <w:p w:rsidR="00E35399" w:rsidRPr="00FF1A82" w:rsidRDefault="00E35399" w:rsidP="00F327BF">
      <w:pPr>
        <w:tabs>
          <w:tab w:val="left" w:pos="1687"/>
        </w:tabs>
        <w:suppressAutoHyphens/>
        <w:ind w:firstLine="709"/>
        <w:rPr>
          <w:sz w:val="30"/>
          <w:szCs w:val="30"/>
        </w:rPr>
      </w:pPr>
    </w:p>
    <w:p w:rsidR="00E46580" w:rsidRPr="00FF1A82" w:rsidRDefault="00E46580" w:rsidP="00F327BF">
      <w:pPr>
        <w:tabs>
          <w:tab w:val="left" w:pos="1687"/>
        </w:tabs>
        <w:suppressAutoHyphens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(изготовление) бланков строгой отчетности</w:t>
      </w:r>
      <w:r w:rsidR="00F327BF" w:rsidRPr="00FF1A82">
        <w:rPr>
          <w:sz w:val="30"/>
          <w:szCs w:val="30"/>
        </w:rPr>
        <w:t xml:space="preserve"> и иной полиграфической продукции</w:t>
      </w:r>
      <w:r w:rsidRPr="00FF1A82">
        <w:rPr>
          <w:sz w:val="30"/>
          <w:szCs w:val="30"/>
        </w:rPr>
        <w:t xml:space="preserve"> (</w:t>
      </w:r>
      <w:proofErr w:type="spellStart"/>
      <w:r w:rsidR="00FD7CC9" w:rsidRPr="00FF1A82">
        <w:rPr>
          <w:sz w:val="30"/>
          <w:szCs w:val="30"/>
        </w:rPr>
        <w:t>З</w:t>
      </w:r>
      <w:r w:rsidR="00FD7CC9" w:rsidRPr="00FF1A82">
        <w:rPr>
          <w:sz w:val="30"/>
          <w:szCs w:val="30"/>
          <w:vertAlign w:val="subscript"/>
        </w:rPr>
        <w:t>бсо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E46580" w:rsidRPr="00FF1A82" w:rsidRDefault="00E46580" w:rsidP="00F327BF">
      <w:pPr>
        <w:tabs>
          <w:tab w:val="left" w:pos="1687"/>
        </w:tabs>
        <w:suppressAutoHyphens/>
        <w:ind w:firstLine="709"/>
        <w:rPr>
          <w:sz w:val="30"/>
          <w:szCs w:val="30"/>
        </w:rPr>
      </w:pPr>
    </w:p>
    <w:p w:rsidR="007A63F0" w:rsidRPr="00FF1A82" w:rsidRDefault="005B5143" w:rsidP="00F327BF">
      <w:pPr>
        <w:suppressAutoHyphens/>
        <w:jc w:val="center"/>
        <w:rPr>
          <w:sz w:val="30"/>
          <w:szCs w:val="30"/>
          <w:lang w:val="en-US"/>
        </w:rPr>
      </w:pPr>
      <w:proofErr w:type="spellStart"/>
      <m:oMath>
        <m:r>
          <m:rPr>
            <m:nor/>
          </m:rPr>
          <w:rPr>
            <w:sz w:val="30"/>
            <w:szCs w:val="30"/>
          </w:rPr>
          <m:t>З</m:t>
        </m:r>
        <m:r>
          <m:rPr>
            <m:nor/>
          </m:rPr>
          <w:rPr>
            <w:sz w:val="30"/>
            <w:szCs w:val="30"/>
            <w:vertAlign w:val="subscript"/>
          </w:rPr>
          <m:t>бсо</m:t>
        </m:r>
        <w:proofErr w:type="spellEnd"/>
        <m:r>
          <m:rPr>
            <m:nor/>
          </m:rPr>
          <w:rPr>
            <w:sz w:val="30"/>
            <w:szCs w:val="30"/>
            <w:lang w:val="en-US"/>
          </w:rPr>
          <m:t>=</m:t>
        </m:r>
        <m:nary>
          <m:naryPr>
            <m:chr m:val="∑"/>
            <m:limLoc m:val="undOvr"/>
            <m:ctrlPr>
              <w:rPr>
                <w:rFonts w:ascii="Cambria Math" w:eastAsia="Calibri" w:hAnsi="Cambria Math"/>
                <w:sz w:val="30"/>
                <w:szCs w:val="30"/>
                <w:lang w:val="en-US" w:eastAsia="en-US"/>
              </w:rPr>
            </m:ctrlPr>
          </m:naryPr>
          <m:sub>
            <w:proofErr w:type="spellStart"/>
            <m:r>
              <m:rPr>
                <m:nor/>
              </m:rPr>
              <w:rPr>
                <w:sz w:val="30"/>
                <w:szCs w:val="30"/>
                <w:lang w:val="en-US"/>
              </w:rPr>
              <m:t>i</m:t>
            </m:r>
            <w:proofErr w:type="spellEnd"/>
            <m:r>
              <m:rPr>
                <m:nor/>
              </m:rPr>
              <w:rPr>
                <w:sz w:val="30"/>
                <w:szCs w:val="30"/>
                <w:lang w:val="en-US"/>
              </w:rPr>
              <m:t>=1</m:t>
            </m:r>
          </m:sub>
          <m:sup>
            <m:r>
              <m:rPr>
                <m:nor/>
              </m:rPr>
              <w:rPr>
                <w:sz w:val="30"/>
                <w:szCs w:val="3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vertAlign w:val="subscript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vertAlign w:val="subscript"/>
              </w:rPr>
              <m:t>бсо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vertAlign w:val="subscript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x P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vertAlign w:val="subscript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vertAlign w:val="subscript"/>
              </w:rPr>
              <m:t>бсо</m:t>
            </m:r>
          </m:e>
        </m:nary>
      </m:oMath>
      <w:r w:rsidR="007A63F0" w:rsidRPr="00FF1A82">
        <w:rPr>
          <w:sz w:val="30"/>
          <w:szCs w:val="30"/>
          <w:lang w:val="en-US"/>
        </w:rPr>
        <w:t>,</w:t>
      </w:r>
    </w:p>
    <w:p w:rsidR="00E20166" w:rsidRPr="00FF1A82" w:rsidRDefault="00E20166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20166" w:rsidRPr="00FF1A82" w:rsidRDefault="0047754C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</w:t>
      </w:r>
      <w:r w:rsidRPr="00FF1A82">
        <w:rPr>
          <w:sz w:val="30"/>
          <w:szCs w:val="30"/>
          <w:vertAlign w:val="subscript"/>
          <w:lang w:val="en-US"/>
        </w:rPr>
        <w:t>i</w:t>
      </w:r>
      <w:r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  <w:vertAlign w:val="subscript"/>
        </w:rPr>
        <w:t>бсо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Pr="00FF1A82">
        <w:rPr>
          <w:sz w:val="30"/>
          <w:szCs w:val="30"/>
        </w:rPr>
        <w:t>количество приобретаемых (изгот</w:t>
      </w:r>
      <w:r w:rsidR="00197398" w:rsidRPr="00FF1A82">
        <w:rPr>
          <w:sz w:val="30"/>
          <w:szCs w:val="30"/>
        </w:rPr>
        <w:t>а</w:t>
      </w:r>
      <w:r w:rsidRPr="00FF1A82">
        <w:rPr>
          <w:sz w:val="30"/>
          <w:szCs w:val="30"/>
        </w:rPr>
        <w:t>вл</w:t>
      </w:r>
      <w:r w:rsidR="00197398" w:rsidRPr="00FF1A82">
        <w:rPr>
          <w:sz w:val="30"/>
          <w:szCs w:val="30"/>
        </w:rPr>
        <w:t>иваемых</w:t>
      </w:r>
      <w:r w:rsidRPr="00FF1A82">
        <w:rPr>
          <w:sz w:val="30"/>
          <w:szCs w:val="30"/>
        </w:rPr>
        <w:t>) i-х бланков строгой отчетности</w:t>
      </w:r>
      <w:r w:rsidR="00F327BF" w:rsidRPr="00FF1A82">
        <w:rPr>
          <w:sz w:val="30"/>
          <w:szCs w:val="30"/>
        </w:rPr>
        <w:t xml:space="preserve"> и иной полиграфической продукции</w:t>
      </w:r>
      <w:r w:rsidRPr="00FF1A82">
        <w:rPr>
          <w:sz w:val="30"/>
          <w:szCs w:val="30"/>
        </w:rPr>
        <w:t>;</w:t>
      </w:r>
      <w:r w:rsidR="00023CB5" w:rsidRPr="00FF1A82">
        <w:rPr>
          <w:sz w:val="30"/>
          <w:szCs w:val="30"/>
        </w:rPr>
        <w:t xml:space="preserve"> </w:t>
      </w:r>
    </w:p>
    <w:p w:rsidR="00E20166" w:rsidRPr="00FF1A82" w:rsidRDefault="0047754C" w:rsidP="00F327B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  <w:lang w:val="en-US"/>
        </w:rPr>
        <w:t>i</w:t>
      </w:r>
      <w:r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  <w:vertAlign w:val="subscript"/>
        </w:rPr>
        <w:t>бсо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023CB5" w:rsidRPr="00FF1A82">
        <w:rPr>
          <w:sz w:val="30"/>
          <w:szCs w:val="30"/>
        </w:rPr>
        <w:t>цена одного i-</w:t>
      </w:r>
      <w:proofErr w:type="spellStart"/>
      <w:r w:rsidR="00023CB5" w:rsidRPr="00FF1A82">
        <w:rPr>
          <w:sz w:val="30"/>
          <w:szCs w:val="30"/>
        </w:rPr>
        <w:t>го</w:t>
      </w:r>
      <w:proofErr w:type="spellEnd"/>
      <w:r w:rsidR="00023CB5" w:rsidRPr="00FF1A82">
        <w:rPr>
          <w:sz w:val="30"/>
          <w:szCs w:val="30"/>
        </w:rPr>
        <w:t xml:space="preserve"> бланка строгой отчетности</w:t>
      </w:r>
      <w:r w:rsidR="00F327BF" w:rsidRPr="00FF1A82">
        <w:rPr>
          <w:sz w:val="30"/>
          <w:szCs w:val="30"/>
        </w:rPr>
        <w:t xml:space="preserve"> и иной полиграфической продукции</w:t>
      </w:r>
      <w:r w:rsidR="00023CB5" w:rsidRPr="00FF1A82">
        <w:rPr>
          <w:sz w:val="30"/>
          <w:szCs w:val="30"/>
        </w:rPr>
        <w:t>.</w:t>
      </w:r>
    </w:p>
    <w:p w:rsidR="000571A3" w:rsidRPr="00FF1A82" w:rsidRDefault="000571A3" w:rsidP="00EF114C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A9574F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4</w:t>
      </w:r>
      <w:r w:rsidR="00A9574F" w:rsidRPr="00FF1A82">
        <w:rPr>
          <w:sz w:val="30"/>
          <w:szCs w:val="30"/>
        </w:rPr>
        <w:t>.2 Нормативные затраты на оплату услуг внештатных сотрудников</w:t>
      </w:r>
    </w:p>
    <w:p w:rsidR="00A9574F" w:rsidRPr="00FF1A82" w:rsidRDefault="00A9574F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5A4BA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оплату услуг внештатных сотрудников (</w:t>
      </w:r>
      <w:proofErr w:type="spellStart"/>
      <w:r w:rsidR="00F112A6" w:rsidRPr="00FF1A82">
        <w:rPr>
          <w:sz w:val="30"/>
          <w:szCs w:val="30"/>
        </w:rPr>
        <w:t>З</w:t>
      </w:r>
      <w:r w:rsidR="00F112A6" w:rsidRPr="00FF1A82">
        <w:rPr>
          <w:sz w:val="30"/>
          <w:szCs w:val="30"/>
          <w:vertAlign w:val="subscript"/>
        </w:rPr>
        <w:t>внсп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57DEDD0" wp14:editId="4B19053A">
            <wp:extent cx="2711450" cy="49276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19EA528C" wp14:editId="4D6D7B7B">
            <wp:extent cx="469265" cy="27051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планируемое количество месяцев работы внештатного сотрудника в j-й должности;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C27077B" wp14:editId="0056E5CF">
            <wp:extent cx="405765" cy="27051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1 месяца работы внештатного сотрудника в j-й должности;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0BAEDE0" wp14:editId="3E445C47">
            <wp:extent cx="349885" cy="27051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процентная ставка страховых взносов в государственные внебюджетные фонды.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C74FB1" w:rsidRPr="00FF1A82" w:rsidRDefault="00C74FB1" w:rsidP="00EF114C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873E0F" w:rsidRPr="00FF1A82" w:rsidRDefault="00873E0F" w:rsidP="00873E0F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4.3. Нормативные затраты на проведение </w:t>
      </w:r>
      <w:proofErr w:type="spellStart"/>
      <w:r w:rsidRPr="00FF1A82">
        <w:rPr>
          <w:sz w:val="30"/>
          <w:szCs w:val="30"/>
        </w:rPr>
        <w:t>предрейсового</w:t>
      </w:r>
      <w:proofErr w:type="spellEnd"/>
      <w:r w:rsidRPr="00FF1A82">
        <w:rPr>
          <w:sz w:val="30"/>
          <w:szCs w:val="30"/>
        </w:rPr>
        <w:t xml:space="preserve"> и </w:t>
      </w:r>
      <w:proofErr w:type="spellStart"/>
      <w:r w:rsidRPr="00FF1A82">
        <w:rPr>
          <w:sz w:val="30"/>
          <w:szCs w:val="30"/>
        </w:rPr>
        <w:t>послерейсового</w:t>
      </w:r>
      <w:proofErr w:type="spellEnd"/>
      <w:r w:rsidRPr="00FF1A82">
        <w:rPr>
          <w:sz w:val="30"/>
          <w:szCs w:val="30"/>
        </w:rPr>
        <w:t xml:space="preserve"> осмотра водителей транспортных средств (не </w:t>
      </w:r>
      <w:r w:rsidR="00253952">
        <w:rPr>
          <w:sz w:val="30"/>
          <w:szCs w:val="30"/>
        </w:rPr>
        <w:t>более</w:t>
      </w:r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lastRenderedPageBreak/>
        <w:t>8000 осмотров в течение срока оказания услуг)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осм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873E0F" w:rsidRPr="00FF1A82" w:rsidRDefault="00873E0F" w:rsidP="00873E0F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осм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вод</w:t>
      </w:r>
      <w:proofErr w:type="spellEnd"/>
      <w:r w:rsidRPr="00FF1A82">
        <w:rPr>
          <w:sz w:val="30"/>
          <w:szCs w:val="30"/>
        </w:rPr>
        <w:t xml:space="preserve"> x </w:t>
      </w:r>
      <w:proofErr w:type="spell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вод</w:t>
      </w:r>
      <w:proofErr w:type="spellEnd"/>
      <w:r w:rsidRPr="00FF1A82">
        <w:rPr>
          <w:sz w:val="30"/>
          <w:szCs w:val="30"/>
        </w:rPr>
        <w:t xml:space="preserve"> x </w:t>
      </w:r>
      <w:proofErr w:type="spellStart"/>
      <w:r w:rsidRPr="00FF1A82">
        <w:rPr>
          <w:sz w:val="30"/>
          <w:szCs w:val="30"/>
        </w:rPr>
        <w:t>N</w:t>
      </w:r>
      <w:r w:rsidRPr="00FF1A82">
        <w:rPr>
          <w:sz w:val="30"/>
          <w:szCs w:val="30"/>
          <w:vertAlign w:val="subscript"/>
        </w:rPr>
        <w:t>вод</w:t>
      </w:r>
      <w:proofErr w:type="spellEnd"/>
      <w:r w:rsidRPr="00FF1A82">
        <w:rPr>
          <w:sz w:val="30"/>
          <w:szCs w:val="30"/>
        </w:rPr>
        <w:t>,</w:t>
      </w:r>
    </w:p>
    <w:p w:rsidR="00873E0F" w:rsidRPr="00FF1A82" w:rsidRDefault="00873E0F" w:rsidP="00EC795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873E0F" w:rsidRPr="00FF1A82" w:rsidRDefault="00873E0F" w:rsidP="00EC795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вод</w:t>
      </w:r>
      <w:proofErr w:type="spellEnd"/>
      <w:r w:rsidRPr="00FF1A82">
        <w:rPr>
          <w:sz w:val="30"/>
          <w:szCs w:val="30"/>
        </w:rPr>
        <w:t xml:space="preserve"> - количество водителей;</w:t>
      </w:r>
    </w:p>
    <w:p w:rsidR="00873E0F" w:rsidRPr="00FF1A82" w:rsidRDefault="00873E0F" w:rsidP="00EC795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вод</w:t>
      </w:r>
      <w:proofErr w:type="spellEnd"/>
      <w:r w:rsidRPr="00FF1A82">
        <w:rPr>
          <w:sz w:val="30"/>
          <w:szCs w:val="30"/>
        </w:rPr>
        <w:t xml:space="preserve"> - цена за 1 час проведения </w:t>
      </w:r>
      <w:proofErr w:type="spellStart"/>
      <w:r w:rsidRPr="00FF1A82">
        <w:rPr>
          <w:sz w:val="30"/>
          <w:szCs w:val="30"/>
        </w:rPr>
        <w:t>предрейсового</w:t>
      </w:r>
      <w:proofErr w:type="spellEnd"/>
      <w:r w:rsidRPr="00FF1A82">
        <w:rPr>
          <w:sz w:val="30"/>
          <w:szCs w:val="30"/>
        </w:rPr>
        <w:t xml:space="preserve"> и </w:t>
      </w:r>
      <w:proofErr w:type="spellStart"/>
      <w:r w:rsidRPr="00FF1A82">
        <w:rPr>
          <w:sz w:val="30"/>
          <w:szCs w:val="30"/>
        </w:rPr>
        <w:t>послерейсового</w:t>
      </w:r>
      <w:proofErr w:type="spellEnd"/>
      <w:r w:rsidRPr="00FF1A82">
        <w:rPr>
          <w:sz w:val="30"/>
          <w:szCs w:val="30"/>
        </w:rPr>
        <w:t xml:space="preserve"> осмотра;</w:t>
      </w:r>
    </w:p>
    <w:p w:rsidR="00873E0F" w:rsidRPr="00FF1A82" w:rsidRDefault="00873E0F" w:rsidP="00EC795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N</w:t>
      </w:r>
      <w:proofErr w:type="gramEnd"/>
      <w:r w:rsidRPr="00FF1A82">
        <w:rPr>
          <w:sz w:val="30"/>
          <w:szCs w:val="30"/>
          <w:vertAlign w:val="subscript"/>
        </w:rPr>
        <w:t>вод</w:t>
      </w:r>
      <w:proofErr w:type="spellEnd"/>
      <w:r w:rsidRPr="00FF1A82">
        <w:rPr>
          <w:sz w:val="30"/>
          <w:szCs w:val="30"/>
        </w:rPr>
        <w:t xml:space="preserve"> - количество рабочих дней в очередном финансовом году.</w:t>
      </w:r>
    </w:p>
    <w:p w:rsidR="00873E0F" w:rsidRPr="00FF1A82" w:rsidRDefault="00873E0F" w:rsidP="00EF114C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9E52A5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4</w:t>
      </w:r>
      <w:r w:rsidR="00873E0F" w:rsidRPr="00FF1A82">
        <w:rPr>
          <w:sz w:val="30"/>
          <w:szCs w:val="30"/>
        </w:rPr>
        <w:t>.4</w:t>
      </w:r>
      <w:r w:rsidR="00C74FB1" w:rsidRPr="00FF1A82">
        <w:rPr>
          <w:sz w:val="30"/>
          <w:szCs w:val="30"/>
        </w:rPr>
        <w:t>.</w:t>
      </w:r>
      <w:r w:rsidR="00A64279" w:rsidRPr="00FF1A82">
        <w:rPr>
          <w:sz w:val="30"/>
          <w:szCs w:val="30"/>
        </w:rPr>
        <w:t xml:space="preserve"> Нормативные затраты на проведение диспансеризации </w:t>
      </w:r>
    </w:p>
    <w:p w:rsidR="00100E1F" w:rsidRPr="00FF1A82" w:rsidRDefault="00A64279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работников</w:t>
      </w:r>
    </w:p>
    <w:p w:rsidR="00A64279" w:rsidRPr="00FF1A82" w:rsidRDefault="00A64279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13770F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</w:t>
      </w:r>
      <w:r w:rsidR="00542763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з</w:t>
      </w:r>
      <w:r w:rsidR="00542763" w:rsidRPr="00FF1A82">
        <w:rPr>
          <w:sz w:val="30"/>
          <w:szCs w:val="30"/>
        </w:rPr>
        <w:t>атраты на проведение диспансеризации работников (</w:t>
      </w:r>
      <w:proofErr w:type="spellStart"/>
      <w:r w:rsidR="00DA1448" w:rsidRPr="00FF1A82">
        <w:rPr>
          <w:sz w:val="30"/>
          <w:szCs w:val="30"/>
        </w:rPr>
        <w:t>З</w:t>
      </w:r>
      <w:r w:rsidR="00DA1448" w:rsidRPr="00FF1A82">
        <w:rPr>
          <w:sz w:val="30"/>
          <w:szCs w:val="30"/>
          <w:vertAlign w:val="subscript"/>
        </w:rPr>
        <w:t>дисп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EC795B" w:rsidRPr="00FF1A82" w:rsidRDefault="00EC795B" w:rsidP="00F374FC">
      <w:pPr>
        <w:suppressAutoHyphens/>
        <w:jc w:val="center"/>
        <w:rPr>
          <w:sz w:val="30"/>
          <w:szCs w:val="30"/>
        </w:rPr>
      </w:pPr>
      <w:r w:rsidRPr="00FF1A82">
        <w:rPr>
          <w:noProof/>
          <w:position w:val="-19"/>
          <w:sz w:val="30"/>
          <w:szCs w:val="30"/>
        </w:rPr>
        <w:drawing>
          <wp:inline distT="0" distB="0" distL="0" distR="0" wp14:anchorId="5F94F6F8" wp14:editId="70D36680">
            <wp:extent cx="2329815" cy="44513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996F6D" w:rsidRPr="00FF1A82" w:rsidRDefault="007428C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Ч</w:t>
      </w:r>
      <w:proofErr w:type="spellStart"/>
      <w:proofErr w:type="gramStart"/>
      <w:r w:rsidR="0085345D" w:rsidRPr="00FF1A82">
        <w:rPr>
          <w:sz w:val="30"/>
          <w:szCs w:val="30"/>
          <w:vertAlign w:val="subscript"/>
          <w:lang w:val="en-US"/>
        </w:rPr>
        <w:t>i</w:t>
      </w:r>
      <w:proofErr w:type="gramEnd"/>
      <w:r w:rsidRPr="00FF1A82">
        <w:rPr>
          <w:sz w:val="30"/>
          <w:szCs w:val="30"/>
          <w:vertAlign w:val="subscript"/>
        </w:rPr>
        <w:t>дисп</w:t>
      </w:r>
      <w:proofErr w:type="spellEnd"/>
      <w:r w:rsidR="00542763" w:rsidRPr="00FF1A82">
        <w:rPr>
          <w:sz w:val="30"/>
          <w:szCs w:val="30"/>
          <w:vertAlign w:val="subscript"/>
        </w:rPr>
        <w:t xml:space="preserve"> </w:t>
      </w:r>
      <w:r w:rsidR="00D4575D" w:rsidRPr="00FF1A82">
        <w:rPr>
          <w:sz w:val="30"/>
          <w:szCs w:val="30"/>
        </w:rPr>
        <w:t xml:space="preserve">– численность </w:t>
      </w:r>
      <w:proofErr w:type="spellStart"/>
      <w:r w:rsidR="00D379FC" w:rsidRPr="00FF1A82">
        <w:rPr>
          <w:sz w:val="30"/>
          <w:szCs w:val="30"/>
          <w:lang w:val="en-US"/>
        </w:rPr>
        <w:t>i</w:t>
      </w:r>
      <w:proofErr w:type="spellEnd"/>
      <w:r w:rsidR="00D379FC" w:rsidRPr="00FF1A82">
        <w:rPr>
          <w:sz w:val="30"/>
          <w:szCs w:val="30"/>
        </w:rPr>
        <w:t xml:space="preserve">-х </w:t>
      </w:r>
      <w:r w:rsidR="00D4575D" w:rsidRPr="00FF1A82">
        <w:rPr>
          <w:sz w:val="30"/>
          <w:szCs w:val="30"/>
        </w:rPr>
        <w:t>работников, подлежащих диспансеризации;</w:t>
      </w:r>
    </w:p>
    <w:p w:rsidR="00542763" w:rsidRPr="00FF1A82" w:rsidRDefault="007428C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P</w:t>
      </w:r>
      <w:r w:rsidR="0085345D" w:rsidRPr="00FF1A82">
        <w:rPr>
          <w:sz w:val="30"/>
          <w:szCs w:val="30"/>
          <w:vertAlign w:val="subscript"/>
          <w:lang w:val="en-US"/>
        </w:rPr>
        <w:t>i</w:t>
      </w:r>
      <w:proofErr w:type="spellStart"/>
      <w:r w:rsidRPr="00FF1A82">
        <w:rPr>
          <w:sz w:val="30"/>
          <w:szCs w:val="30"/>
          <w:vertAlign w:val="subscript"/>
        </w:rPr>
        <w:t>дисп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A814F6" w:rsidRPr="00FF1A82">
        <w:rPr>
          <w:sz w:val="30"/>
          <w:szCs w:val="30"/>
        </w:rPr>
        <w:t xml:space="preserve">цена проведения диспансеризации в расчете на </w:t>
      </w:r>
      <w:r w:rsidR="00D379FC" w:rsidRPr="00FF1A82">
        <w:rPr>
          <w:sz w:val="30"/>
          <w:szCs w:val="30"/>
        </w:rPr>
        <w:t>одного</w:t>
      </w:r>
      <w:r w:rsidR="00A814F6" w:rsidRPr="00FF1A82">
        <w:rPr>
          <w:sz w:val="30"/>
          <w:szCs w:val="30"/>
        </w:rPr>
        <w:t xml:space="preserve"> </w:t>
      </w:r>
      <w:r w:rsidR="009E52A5" w:rsidRPr="00FF1A82">
        <w:rPr>
          <w:sz w:val="30"/>
          <w:szCs w:val="30"/>
        </w:rPr>
        <w:t xml:space="preserve">            </w:t>
      </w:r>
      <w:proofErr w:type="spellStart"/>
      <w:r w:rsidR="00D379FC" w:rsidRPr="00FF1A82">
        <w:rPr>
          <w:sz w:val="30"/>
          <w:szCs w:val="30"/>
          <w:lang w:val="en-US"/>
        </w:rPr>
        <w:t>i</w:t>
      </w:r>
      <w:proofErr w:type="spellEnd"/>
      <w:r w:rsidR="00D379FC" w:rsidRPr="00FF1A82">
        <w:rPr>
          <w:sz w:val="30"/>
          <w:szCs w:val="30"/>
        </w:rPr>
        <w:t xml:space="preserve">-го </w:t>
      </w:r>
      <w:r w:rsidR="00787FAF" w:rsidRPr="00FF1A82">
        <w:rPr>
          <w:sz w:val="30"/>
          <w:szCs w:val="30"/>
        </w:rPr>
        <w:t>работника</w:t>
      </w:r>
      <w:r w:rsidR="004C4766" w:rsidRPr="00FF1A82">
        <w:rPr>
          <w:sz w:val="30"/>
          <w:szCs w:val="30"/>
        </w:rPr>
        <w:t>;</w:t>
      </w:r>
    </w:p>
    <w:p w:rsidR="0029431B" w:rsidRPr="00FF1A82" w:rsidRDefault="004C4766" w:rsidP="0029431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="00595149" w:rsidRPr="00FF1A82">
        <w:rPr>
          <w:sz w:val="30"/>
          <w:szCs w:val="30"/>
        </w:rPr>
        <w:t xml:space="preserve"> – </w:t>
      </w:r>
      <w:proofErr w:type="gramStart"/>
      <w:r w:rsidR="00AD23E7" w:rsidRPr="00FF1A82">
        <w:rPr>
          <w:sz w:val="30"/>
          <w:szCs w:val="30"/>
        </w:rPr>
        <w:t>категория</w:t>
      </w:r>
      <w:proofErr w:type="gramEnd"/>
      <w:r w:rsidR="00AD23E7" w:rsidRPr="00FF1A82">
        <w:rPr>
          <w:sz w:val="30"/>
          <w:szCs w:val="30"/>
        </w:rPr>
        <w:t xml:space="preserve"> работника</w:t>
      </w:r>
      <w:r w:rsidR="0027524D" w:rsidRPr="00FF1A82">
        <w:rPr>
          <w:sz w:val="30"/>
          <w:szCs w:val="30"/>
        </w:rPr>
        <w:t>, подлежащего диспансеризации (женщины до или после 40 лет; мужчины до или после 40 лет).</w:t>
      </w:r>
      <w:r w:rsidR="0029431B" w:rsidRPr="00FF1A82">
        <w:rPr>
          <w:sz w:val="30"/>
          <w:szCs w:val="30"/>
        </w:rPr>
        <w:t xml:space="preserve"> </w:t>
      </w:r>
    </w:p>
    <w:p w:rsidR="0029431B" w:rsidRPr="00FF1A82" w:rsidRDefault="0029431B" w:rsidP="0029431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29431B" w:rsidRPr="00FF1A82" w:rsidRDefault="0029431B" w:rsidP="0029431B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4.5. Нормативные затраты на нотариальные услуги</w:t>
      </w:r>
    </w:p>
    <w:p w:rsidR="0029431B" w:rsidRPr="00FF1A82" w:rsidRDefault="0029431B" w:rsidP="0029431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29431B" w:rsidRPr="00FF1A82" w:rsidRDefault="0029431B" w:rsidP="0029431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нотариальные услуги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нот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29431B" w:rsidRPr="00FF1A82" w:rsidRDefault="0029431B" w:rsidP="0029431B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5"/>
          <w:sz w:val="30"/>
          <w:szCs w:val="30"/>
        </w:rPr>
        <w:drawing>
          <wp:inline distT="0" distB="0" distL="0" distR="0" wp14:anchorId="7910379B" wp14:editId="7E321FEE">
            <wp:extent cx="1955800" cy="38989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1B" w:rsidRPr="00FF1A82" w:rsidRDefault="0029431B" w:rsidP="0029431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29431B" w:rsidRPr="00FF1A82" w:rsidRDefault="0029431B" w:rsidP="0029431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нт</w:t>
      </w:r>
      <w:proofErr w:type="spellEnd"/>
      <w:r w:rsidRPr="00FF1A82">
        <w:rPr>
          <w:sz w:val="30"/>
          <w:szCs w:val="30"/>
        </w:rPr>
        <w:t xml:space="preserve"> - планируемое к приобретению количество i-х нотариальных услуг;</w:t>
      </w:r>
    </w:p>
    <w:p w:rsidR="0029431B" w:rsidRPr="00FF1A82" w:rsidRDefault="0029431B" w:rsidP="0029431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нт</w:t>
      </w:r>
      <w:proofErr w:type="spellEnd"/>
      <w:r w:rsidRPr="00FF1A82">
        <w:rPr>
          <w:sz w:val="30"/>
          <w:szCs w:val="30"/>
        </w:rPr>
        <w:t xml:space="preserve"> - цена одной i-й нотариальной услуги.</w:t>
      </w:r>
    </w:p>
    <w:p w:rsidR="00086600" w:rsidRPr="00FF1A82" w:rsidRDefault="00086600" w:rsidP="0029431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 xml:space="preserve">4.6. </w:t>
      </w:r>
      <w:r w:rsidR="00C90713">
        <w:rPr>
          <w:sz w:val="30"/>
          <w:szCs w:val="30"/>
        </w:rPr>
        <w:t>Нормативные з</w:t>
      </w:r>
      <w:r w:rsidRPr="00FF1A82">
        <w:rPr>
          <w:sz w:val="30"/>
          <w:szCs w:val="30"/>
        </w:rPr>
        <w:t>атраты на содержание транспортных средств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тотс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outlineLvl w:val="0"/>
        <w:rPr>
          <w:sz w:val="30"/>
          <w:szCs w:val="30"/>
        </w:rPr>
      </w:pPr>
    </w:p>
    <w:p w:rsidR="00E067AC" w:rsidRPr="00FF1A82" w:rsidRDefault="00E067AC" w:rsidP="00E25BDB">
      <w:pPr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тотс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="00086600" w:rsidRPr="00FF1A82">
        <w:rPr>
          <w:sz w:val="30"/>
          <w:szCs w:val="30"/>
          <w:vertAlign w:val="subscript"/>
        </w:rPr>
        <w:t>т</w:t>
      </w:r>
      <w:r w:rsidRPr="00FF1A82">
        <w:rPr>
          <w:sz w:val="30"/>
          <w:szCs w:val="30"/>
          <w:vertAlign w:val="subscript"/>
        </w:rPr>
        <w:t>о</w:t>
      </w:r>
      <w:r w:rsidR="00086600" w:rsidRPr="00FF1A82">
        <w:rPr>
          <w:sz w:val="30"/>
          <w:szCs w:val="30"/>
          <w:vertAlign w:val="subscript"/>
        </w:rPr>
        <w:t>р</w:t>
      </w:r>
      <w:r w:rsidRPr="00FF1A82">
        <w:rPr>
          <w:sz w:val="30"/>
          <w:szCs w:val="30"/>
          <w:vertAlign w:val="subscript"/>
        </w:rPr>
        <w:t>тс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осм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хим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мойка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автоаксс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утш</w:t>
      </w:r>
      <w:proofErr w:type="spellEnd"/>
      <w:r w:rsidRPr="00FF1A82">
        <w:rPr>
          <w:sz w:val="30"/>
          <w:szCs w:val="30"/>
        </w:rPr>
        <w:t xml:space="preserve"> 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ута</w:t>
      </w:r>
      <w:proofErr w:type="spellEnd"/>
      <w:r w:rsidRPr="00FF1A82">
        <w:rPr>
          <w:sz w:val="30"/>
          <w:szCs w:val="30"/>
        </w:rPr>
        <w:t>,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067AC" w:rsidRPr="00FF1A82" w:rsidRDefault="00086600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т</w:t>
      </w:r>
      <w:r w:rsidR="00E067AC" w:rsidRPr="00FF1A82">
        <w:rPr>
          <w:sz w:val="30"/>
          <w:szCs w:val="30"/>
          <w:vertAlign w:val="subscript"/>
        </w:rPr>
        <w:t>о</w:t>
      </w:r>
      <w:r w:rsidRPr="00FF1A82">
        <w:rPr>
          <w:sz w:val="30"/>
          <w:szCs w:val="30"/>
          <w:vertAlign w:val="subscript"/>
        </w:rPr>
        <w:t>р</w:t>
      </w:r>
      <w:r w:rsidR="00E067AC" w:rsidRPr="00FF1A82">
        <w:rPr>
          <w:sz w:val="30"/>
          <w:szCs w:val="30"/>
          <w:vertAlign w:val="subscript"/>
        </w:rPr>
        <w:t>тс</w:t>
      </w:r>
      <w:proofErr w:type="spellEnd"/>
      <w:r w:rsidR="00E067AC" w:rsidRPr="00FF1A82">
        <w:rPr>
          <w:sz w:val="30"/>
          <w:szCs w:val="30"/>
        </w:rPr>
        <w:t xml:space="preserve"> - нормативные затраты на оказание услуг по проведению технического обслуживания и (или) ремонта транспортных средств;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lastRenderedPageBreak/>
        <w:t>З</w:t>
      </w:r>
      <w:r w:rsidRPr="00FF1A82">
        <w:rPr>
          <w:sz w:val="30"/>
          <w:szCs w:val="30"/>
          <w:vertAlign w:val="subscript"/>
        </w:rPr>
        <w:t>осм</w:t>
      </w:r>
      <w:proofErr w:type="spellEnd"/>
      <w:r w:rsidRPr="00FF1A82">
        <w:rPr>
          <w:sz w:val="30"/>
          <w:szCs w:val="30"/>
        </w:rPr>
        <w:t xml:space="preserve"> - нормативные затраты на оказание услуг по проведению технического осмотра транспортных средств;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хим</w:t>
      </w:r>
      <w:proofErr w:type="spellEnd"/>
      <w:r w:rsidRPr="00FF1A82">
        <w:rPr>
          <w:sz w:val="30"/>
          <w:szCs w:val="30"/>
        </w:rPr>
        <w:t xml:space="preserve"> - нормативные затраты на оказание услуги по химической чистке салонов транспортных средств;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мойка</w:t>
      </w:r>
      <w:proofErr w:type="spellEnd"/>
      <w:r w:rsidRPr="00FF1A82">
        <w:rPr>
          <w:sz w:val="30"/>
          <w:szCs w:val="30"/>
        </w:rPr>
        <w:t xml:space="preserve"> - нормативные затраты на услуги мойки транспортных средств;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автоаксс</w:t>
      </w:r>
      <w:proofErr w:type="spellEnd"/>
      <w:r w:rsidRPr="00FF1A82">
        <w:rPr>
          <w:sz w:val="30"/>
          <w:szCs w:val="30"/>
        </w:rPr>
        <w:t xml:space="preserve"> - нормативные затраты на приобретение </w:t>
      </w:r>
      <w:proofErr w:type="spellStart"/>
      <w:r w:rsidRPr="00FF1A82">
        <w:rPr>
          <w:sz w:val="30"/>
          <w:szCs w:val="30"/>
        </w:rPr>
        <w:t>автоаксессуаров</w:t>
      </w:r>
      <w:proofErr w:type="spellEnd"/>
      <w:r w:rsidRPr="00FF1A82">
        <w:rPr>
          <w:sz w:val="30"/>
          <w:szCs w:val="30"/>
        </w:rPr>
        <w:t>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утш</w:t>
      </w:r>
      <w:proofErr w:type="spellEnd"/>
      <w:r w:rsidRPr="00FF1A82">
        <w:rPr>
          <w:sz w:val="30"/>
          <w:szCs w:val="30"/>
        </w:rPr>
        <w:t xml:space="preserve"> - нормативные затраты на утилизацию списанных автомобильных шин;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ута</w:t>
      </w:r>
      <w:proofErr w:type="spellEnd"/>
      <w:r w:rsidRPr="00FF1A82">
        <w:rPr>
          <w:sz w:val="30"/>
          <w:szCs w:val="30"/>
        </w:rPr>
        <w:t xml:space="preserve"> - нормативные затраты на утилизацию списанных автом</w:t>
      </w:r>
      <w:r w:rsidR="00804DE0">
        <w:rPr>
          <w:sz w:val="30"/>
          <w:szCs w:val="30"/>
        </w:rPr>
        <w:t>обильных аккумуляторов.</w:t>
      </w:r>
    </w:p>
    <w:p w:rsidR="00E067AC" w:rsidRPr="00FF1A82" w:rsidRDefault="00764770" w:rsidP="00E067AC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4.6.</w:t>
      </w:r>
      <w:r w:rsidR="00E067AC" w:rsidRPr="00FF1A82">
        <w:rPr>
          <w:sz w:val="30"/>
          <w:szCs w:val="30"/>
        </w:rPr>
        <w:t>1. Нормативные затраты на техническое обслуживание и ремонт транспортных средств (</w:t>
      </w:r>
      <w:proofErr w:type="spellStart"/>
      <w:r w:rsidR="00E067AC" w:rsidRPr="00FF1A82">
        <w:rPr>
          <w:sz w:val="30"/>
          <w:szCs w:val="30"/>
        </w:rPr>
        <w:t>З</w:t>
      </w:r>
      <w:r w:rsidR="00E067AC" w:rsidRPr="00FF1A82">
        <w:rPr>
          <w:sz w:val="30"/>
          <w:szCs w:val="30"/>
          <w:vertAlign w:val="subscript"/>
        </w:rPr>
        <w:t>тортс</w:t>
      </w:r>
      <w:proofErr w:type="spellEnd"/>
      <w:r w:rsidR="00E067AC" w:rsidRPr="00FF1A82">
        <w:rPr>
          <w:sz w:val="30"/>
          <w:szCs w:val="30"/>
        </w:rPr>
        <w:t>) определяются по формуле: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067AC" w:rsidRPr="00FF1A82" w:rsidRDefault="00E067AC" w:rsidP="00E067AC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5"/>
          <w:sz w:val="30"/>
          <w:szCs w:val="30"/>
        </w:rPr>
        <w:drawing>
          <wp:inline distT="0" distB="0" distL="0" distR="0" wp14:anchorId="63FFD995" wp14:editId="694B0729">
            <wp:extent cx="2398395" cy="387985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тортс</w:t>
      </w:r>
      <w:proofErr w:type="spellEnd"/>
      <w:r w:rsidRPr="00FF1A82">
        <w:rPr>
          <w:sz w:val="30"/>
          <w:szCs w:val="30"/>
        </w:rPr>
        <w:t xml:space="preserve"> - количество транспортных средств;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тортс</w:t>
      </w:r>
      <w:proofErr w:type="spellEnd"/>
      <w:r w:rsidRPr="00FF1A82">
        <w:rPr>
          <w:sz w:val="30"/>
          <w:szCs w:val="30"/>
        </w:rPr>
        <w:t xml:space="preserve"> - цена технического обслуживания и ремонта одного транспортного средства.</w:t>
      </w:r>
    </w:p>
    <w:p w:rsidR="00E067AC" w:rsidRPr="00FF1A82" w:rsidRDefault="00764770" w:rsidP="00E067AC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4.6.</w:t>
      </w:r>
      <w:r w:rsidR="00E067AC" w:rsidRPr="00FF1A82">
        <w:rPr>
          <w:sz w:val="30"/>
          <w:szCs w:val="30"/>
        </w:rPr>
        <w:t>2. Нормативные затраты на оказание услуг по проведению технического осмотра транспортных средств (</w:t>
      </w:r>
      <w:proofErr w:type="spellStart"/>
      <w:r w:rsidR="00E067AC" w:rsidRPr="00FF1A82">
        <w:rPr>
          <w:sz w:val="30"/>
          <w:szCs w:val="30"/>
        </w:rPr>
        <w:t>З</w:t>
      </w:r>
      <w:r w:rsidR="00E067AC" w:rsidRPr="00FF1A82">
        <w:rPr>
          <w:sz w:val="30"/>
          <w:szCs w:val="30"/>
          <w:vertAlign w:val="subscript"/>
        </w:rPr>
        <w:t>осм</w:t>
      </w:r>
      <w:proofErr w:type="spellEnd"/>
      <w:r w:rsidR="00E067AC" w:rsidRPr="00FF1A82">
        <w:rPr>
          <w:sz w:val="30"/>
          <w:szCs w:val="30"/>
        </w:rPr>
        <w:t>) определяются по формуле: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067AC" w:rsidRPr="00FF1A82" w:rsidRDefault="00E067AC" w:rsidP="00E067AC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5"/>
          <w:sz w:val="30"/>
          <w:szCs w:val="30"/>
        </w:rPr>
        <w:drawing>
          <wp:inline distT="0" distB="0" distL="0" distR="0" wp14:anchorId="7E5EAE85" wp14:editId="115A2379">
            <wp:extent cx="1889125" cy="38798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осм</w:t>
      </w:r>
      <w:proofErr w:type="spellEnd"/>
      <w:r w:rsidRPr="00FF1A82">
        <w:rPr>
          <w:sz w:val="30"/>
          <w:szCs w:val="30"/>
        </w:rPr>
        <w:t xml:space="preserve"> - цена за один технический осмотр транспортного средства;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осм</w:t>
      </w:r>
      <w:proofErr w:type="spellEnd"/>
      <w:r w:rsidRPr="00FF1A82">
        <w:rPr>
          <w:sz w:val="30"/>
          <w:szCs w:val="30"/>
        </w:rPr>
        <w:t xml:space="preserve"> - количество осмотренных транспортных средств.</w:t>
      </w:r>
    </w:p>
    <w:p w:rsidR="00E067AC" w:rsidRPr="00FF1A82" w:rsidRDefault="00764770" w:rsidP="00E067AC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4.6.</w:t>
      </w:r>
      <w:r w:rsidR="00E067AC" w:rsidRPr="00FF1A82">
        <w:rPr>
          <w:sz w:val="30"/>
          <w:szCs w:val="30"/>
        </w:rPr>
        <w:t>3. Нормативные затраты на оказание услуг по химической чистке салонов транспортных средств (</w:t>
      </w:r>
      <w:proofErr w:type="spellStart"/>
      <w:r w:rsidR="00E067AC" w:rsidRPr="00FF1A82">
        <w:rPr>
          <w:sz w:val="30"/>
          <w:szCs w:val="30"/>
        </w:rPr>
        <w:t>З</w:t>
      </w:r>
      <w:r w:rsidR="00E067AC" w:rsidRPr="00FF1A82">
        <w:rPr>
          <w:sz w:val="30"/>
          <w:szCs w:val="30"/>
          <w:vertAlign w:val="subscript"/>
        </w:rPr>
        <w:t>хим</w:t>
      </w:r>
      <w:proofErr w:type="spellEnd"/>
      <w:r w:rsidR="00E067AC" w:rsidRPr="00FF1A82">
        <w:rPr>
          <w:sz w:val="30"/>
          <w:szCs w:val="30"/>
        </w:rPr>
        <w:t>) определяются по формуле: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067AC" w:rsidRPr="00FF1A82" w:rsidRDefault="00E067AC" w:rsidP="00E067AC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9"/>
          <w:sz w:val="30"/>
          <w:szCs w:val="30"/>
        </w:rPr>
        <w:drawing>
          <wp:inline distT="0" distB="0" distL="0" distR="0" wp14:anchorId="4A0F95E0" wp14:editId="52F57FB3">
            <wp:extent cx="2156460" cy="44005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хим</w:t>
      </w:r>
      <w:proofErr w:type="spellEnd"/>
      <w:r w:rsidRPr="00FF1A82">
        <w:rPr>
          <w:sz w:val="30"/>
          <w:szCs w:val="30"/>
        </w:rPr>
        <w:t xml:space="preserve"> - количество i-х салонов транспортных средств;</w:t>
      </w:r>
    </w:p>
    <w:p w:rsidR="00E067AC" w:rsidRPr="00FF1A82" w:rsidRDefault="00E067AC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хим</w:t>
      </w:r>
      <w:proofErr w:type="spellEnd"/>
      <w:r w:rsidRPr="00FF1A82">
        <w:rPr>
          <w:sz w:val="30"/>
          <w:szCs w:val="30"/>
        </w:rPr>
        <w:t xml:space="preserve"> - цена за одну услугу по химической чистке салона транспортного средства.</w:t>
      </w:r>
    </w:p>
    <w:p w:rsidR="00086600" w:rsidRPr="00FF1A82" w:rsidRDefault="00086600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</w:p>
    <w:p w:rsidR="00086600" w:rsidRPr="00FF1A82" w:rsidRDefault="00086600" w:rsidP="00086600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lastRenderedPageBreak/>
        <w:t>4.6.</w:t>
      </w:r>
      <w:r w:rsidR="00E25BDB" w:rsidRPr="00FF1A82">
        <w:rPr>
          <w:sz w:val="30"/>
          <w:szCs w:val="30"/>
        </w:rPr>
        <w:t>4</w:t>
      </w:r>
      <w:r w:rsidRPr="00FF1A82">
        <w:rPr>
          <w:sz w:val="30"/>
          <w:szCs w:val="30"/>
        </w:rPr>
        <w:t>. Нормативные затраты на услуги мойки транспортных средств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мойка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086600" w:rsidRPr="00FF1A82" w:rsidRDefault="00086600" w:rsidP="00086600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086600" w:rsidRPr="00FF1A82" w:rsidRDefault="00086600" w:rsidP="00086600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9"/>
          <w:sz w:val="30"/>
          <w:szCs w:val="30"/>
        </w:rPr>
        <w:drawing>
          <wp:inline distT="0" distB="0" distL="0" distR="0" wp14:anchorId="2F30E140" wp14:editId="013E2B52">
            <wp:extent cx="2562225" cy="440055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00" w:rsidRPr="00FF1A82" w:rsidRDefault="00086600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086600" w:rsidRPr="00FF1A82" w:rsidRDefault="00086600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iмойка</w:t>
      </w:r>
      <w:proofErr w:type="spellEnd"/>
      <w:r w:rsidRPr="00FF1A82">
        <w:rPr>
          <w:sz w:val="30"/>
          <w:szCs w:val="30"/>
        </w:rPr>
        <w:t xml:space="preserve"> - количество услуг мойки транспортных сре</w:t>
      </w:r>
      <w:proofErr w:type="gramStart"/>
      <w:r w:rsidRPr="00FF1A82">
        <w:rPr>
          <w:sz w:val="30"/>
          <w:szCs w:val="30"/>
        </w:rPr>
        <w:t>дств в г</w:t>
      </w:r>
      <w:proofErr w:type="gramEnd"/>
      <w:r w:rsidRPr="00FF1A82">
        <w:rPr>
          <w:sz w:val="30"/>
          <w:szCs w:val="30"/>
        </w:rPr>
        <w:t>од;</w:t>
      </w:r>
    </w:p>
    <w:p w:rsidR="00086600" w:rsidRPr="00FF1A82" w:rsidRDefault="00086600" w:rsidP="0008660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мойка</w:t>
      </w:r>
      <w:proofErr w:type="spellEnd"/>
      <w:r w:rsidRPr="00FF1A82">
        <w:rPr>
          <w:sz w:val="30"/>
          <w:szCs w:val="30"/>
        </w:rPr>
        <w:t xml:space="preserve"> - цена за одну услугу мойки транспортных средств.</w:t>
      </w:r>
    </w:p>
    <w:p w:rsidR="00E067AC" w:rsidRPr="00FF1A82" w:rsidRDefault="00764770" w:rsidP="00E067AC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4.6.</w:t>
      </w:r>
      <w:r w:rsidR="00E25BDB" w:rsidRPr="00FF1A82">
        <w:rPr>
          <w:sz w:val="30"/>
          <w:szCs w:val="30"/>
        </w:rPr>
        <w:t>5</w:t>
      </w:r>
      <w:r w:rsidR="00E067AC" w:rsidRPr="00FF1A82">
        <w:rPr>
          <w:sz w:val="30"/>
          <w:szCs w:val="30"/>
        </w:rPr>
        <w:t xml:space="preserve">. Нормативные затраты на приобретение </w:t>
      </w:r>
      <w:proofErr w:type="spellStart"/>
      <w:r w:rsidR="00E067AC" w:rsidRPr="00FF1A82">
        <w:rPr>
          <w:sz w:val="30"/>
          <w:szCs w:val="30"/>
        </w:rPr>
        <w:t>автоаксессуаров</w:t>
      </w:r>
      <w:proofErr w:type="spellEnd"/>
      <w:r w:rsidR="00E067AC" w:rsidRPr="00FF1A82">
        <w:rPr>
          <w:sz w:val="30"/>
          <w:szCs w:val="30"/>
        </w:rPr>
        <w:t xml:space="preserve"> (</w:t>
      </w:r>
      <w:proofErr w:type="spellStart"/>
      <w:r w:rsidR="00E067AC" w:rsidRPr="00FF1A82">
        <w:rPr>
          <w:sz w:val="30"/>
          <w:szCs w:val="30"/>
        </w:rPr>
        <w:t>З</w:t>
      </w:r>
      <w:r w:rsidR="00E067AC" w:rsidRPr="00FF1A82">
        <w:rPr>
          <w:sz w:val="30"/>
          <w:szCs w:val="30"/>
          <w:vertAlign w:val="subscript"/>
        </w:rPr>
        <w:t>автоаксс</w:t>
      </w:r>
      <w:proofErr w:type="spellEnd"/>
      <w:r w:rsidR="00E067AC" w:rsidRPr="00FF1A82">
        <w:rPr>
          <w:sz w:val="30"/>
          <w:szCs w:val="30"/>
        </w:rPr>
        <w:t>) определяются по формуле: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067AC" w:rsidRPr="00FF1A82" w:rsidRDefault="00E067AC" w:rsidP="00E067AC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9"/>
          <w:sz w:val="30"/>
          <w:szCs w:val="30"/>
        </w:rPr>
        <w:drawing>
          <wp:inline distT="0" distB="0" distL="0" distR="0" wp14:anchorId="49109ED0" wp14:editId="1DA969FB">
            <wp:extent cx="3096895" cy="44005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iавтоаксс</w:t>
      </w:r>
      <w:proofErr w:type="spellEnd"/>
      <w:r w:rsidRPr="00FF1A82">
        <w:rPr>
          <w:sz w:val="30"/>
          <w:szCs w:val="30"/>
        </w:rPr>
        <w:t xml:space="preserve"> - количество </w:t>
      </w:r>
      <w:proofErr w:type="gramStart"/>
      <w:r w:rsidRPr="00FF1A82">
        <w:rPr>
          <w:sz w:val="30"/>
          <w:szCs w:val="30"/>
        </w:rPr>
        <w:t>приобретаемых</w:t>
      </w:r>
      <w:proofErr w:type="gramEnd"/>
      <w:r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автоаксессуаров</w:t>
      </w:r>
      <w:proofErr w:type="spellEnd"/>
      <w:r w:rsidR="00F242D7" w:rsidRPr="00FF1A82">
        <w:rPr>
          <w:sz w:val="30"/>
          <w:szCs w:val="30"/>
        </w:rPr>
        <w:t>, но не более предельного количества, установленного в соответствии с приложением 22 к настоящим нормативным затратам</w:t>
      </w:r>
      <w:r w:rsidRPr="00FF1A82">
        <w:rPr>
          <w:sz w:val="30"/>
          <w:szCs w:val="30"/>
        </w:rPr>
        <w:t>;</w:t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автоаксс</w:t>
      </w:r>
      <w:proofErr w:type="spellEnd"/>
      <w:r w:rsidRPr="00FF1A82">
        <w:rPr>
          <w:sz w:val="30"/>
          <w:szCs w:val="30"/>
        </w:rPr>
        <w:t xml:space="preserve"> - цена за единицу </w:t>
      </w:r>
      <w:proofErr w:type="spellStart"/>
      <w:r w:rsidRPr="00FF1A82">
        <w:rPr>
          <w:sz w:val="30"/>
          <w:szCs w:val="30"/>
        </w:rPr>
        <w:t>автоаксессуаров</w:t>
      </w:r>
      <w:proofErr w:type="spellEnd"/>
      <w:r w:rsidR="00F242D7" w:rsidRPr="00FF1A82">
        <w:rPr>
          <w:sz w:val="30"/>
          <w:szCs w:val="30"/>
        </w:rPr>
        <w:t>,</w:t>
      </w:r>
      <w:r w:rsidR="00E25BDB" w:rsidRPr="00FF1A82">
        <w:rPr>
          <w:sz w:val="30"/>
          <w:szCs w:val="30"/>
        </w:rPr>
        <w:t xml:space="preserve"> </w:t>
      </w:r>
      <w:r w:rsidR="00F242D7" w:rsidRPr="00FF1A82">
        <w:rPr>
          <w:sz w:val="30"/>
          <w:szCs w:val="30"/>
        </w:rPr>
        <w:t>но не более предельной цены, установленной в соответствии с приложением 22 к настоящим нормативным затратам за 1 предмет.</w:t>
      </w:r>
    </w:p>
    <w:p w:rsidR="00E067AC" w:rsidRPr="00FF1A82" w:rsidRDefault="00764770" w:rsidP="00E067AC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4.6.</w:t>
      </w:r>
      <w:r w:rsidR="00E25BDB" w:rsidRPr="00FF1A82">
        <w:rPr>
          <w:sz w:val="30"/>
          <w:szCs w:val="30"/>
        </w:rPr>
        <w:t>6</w:t>
      </w:r>
      <w:r w:rsidR="00E067AC" w:rsidRPr="00FF1A82">
        <w:rPr>
          <w:sz w:val="30"/>
          <w:szCs w:val="30"/>
        </w:rPr>
        <w:t>. Нормативные затраты на утилизацию списанных автомобильных шин (</w:t>
      </w:r>
      <w:proofErr w:type="spellStart"/>
      <w:r w:rsidR="00E067AC" w:rsidRPr="00FF1A82">
        <w:rPr>
          <w:sz w:val="30"/>
          <w:szCs w:val="30"/>
        </w:rPr>
        <w:t>З</w:t>
      </w:r>
      <w:r w:rsidR="00E067AC" w:rsidRPr="00FF1A82">
        <w:rPr>
          <w:sz w:val="30"/>
          <w:szCs w:val="30"/>
          <w:vertAlign w:val="subscript"/>
        </w:rPr>
        <w:t>утш</w:t>
      </w:r>
      <w:proofErr w:type="spellEnd"/>
      <w:r w:rsidR="00E067AC" w:rsidRPr="00FF1A82">
        <w:rPr>
          <w:sz w:val="30"/>
          <w:szCs w:val="30"/>
        </w:rPr>
        <w:t>) определяются по формуле: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067AC" w:rsidRPr="00FF1A82" w:rsidRDefault="00E067AC" w:rsidP="00E067AC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5"/>
          <w:sz w:val="30"/>
          <w:szCs w:val="30"/>
        </w:rPr>
        <w:drawing>
          <wp:inline distT="0" distB="0" distL="0" distR="0" wp14:anchorId="07538E04" wp14:editId="2B7BDC09">
            <wp:extent cx="2061845" cy="387985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утш</w:t>
      </w:r>
      <w:proofErr w:type="spellEnd"/>
      <w:r w:rsidRPr="00FF1A82">
        <w:rPr>
          <w:sz w:val="30"/>
          <w:szCs w:val="30"/>
        </w:rPr>
        <w:t xml:space="preserve"> - количество услуг;</w:t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утш</w:t>
      </w:r>
      <w:proofErr w:type="spellEnd"/>
      <w:r w:rsidRPr="00FF1A82">
        <w:rPr>
          <w:sz w:val="30"/>
          <w:szCs w:val="30"/>
        </w:rPr>
        <w:t xml:space="preserve"> - цена за одну услугу.</w:t>
      </w:r>
    </w:p>
    <w:p w:rsidR="00E067AC" w:rsidRPr="00FF1A82" w:rsidRDefault="00764770" w:rsidP="00E067AC">
      <w:pPr>
        <w:autoSpaceDE w:val="0"/>
        <w:autoSpaceDN w:val="0"/>
        <w:adjustRightInd w:val="0"/>
        <w:spacing w:before="30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4.6.</w:t>
      </w:r>
      <w:r w:rsidR="00E25BDB" w:rsidRPr="00FF1A82">
        <w:rPr>
          <w:sz w:val="30"/>
          <w:szCs w:val="30"/>
        </w:rPr>
        <w:t>7</w:t>
      </w:r>
      <w:r w:rsidR="00E067AC" w:rsidRPr="00FF1A82">
        <w:rPr>
          <w:sz w:val="30"/>
          <w:szCs w:val="30"/>
        </w:rPr>
        <w:t>. Нормативные затраты на утилизацию списанных автомобильных аккумуляторов (</w:t>
      </w:r>
      <w:proofErr w:type="spellStart"/>
      <w:r w:rsidR="00E067AC" w:rsidRPr="00FF1A82">
        <w:rPr>
          <w:sz w:val="30"/>
          <w:szCs w:val="30"/>
        </w:rPr>
        <w:t>З</w:t>
      </w:r>
      <w:r w:rsidR="00E067AC" w:rsidRPr="00FF1A82">
        <w:rPr>
          <w:sz w:val="30"/>
          <w:szCs w:val="30"/>
          <w:vertAlign w:val="subscript"/>
        </w:rPr>
        <w:t>ута</w:t>
      </w:r>
      <w:proofErr w:type="spellEnd"/>
      <w:r w:rsidR="00E067AC" w:rsidRPr="00FF1A82">
        <w:rPr>
          <w:sz w:val="30"/>
          <w:szCs w:val="30"/>
        </w:rPr>
        <w:t>) определяются по формуле:</w:t>
      </w:r>
    </w:p>
    <w:p w:rsidR="00E067AC" w:rsidRPr="00FF1A82" w:rsidRDefault="00E067AC" w:rsidP="00E067AC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067AC" w:rsidRPr="00FF1A82" w:rsidRDefault="00E067AC" w:rsidP="00E067AC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5"/>
          <w:sz w:val="30"/>
          <w:szCs w:val="30"/>
        </w:rPr>
        <w:drawing>
          <wp:inline distT="0" distB="0" distL="0" distR="0" wp14:anchorId="49B52208" wp14:editId="44E761CD">
            <wp:extent cx="1741017" cy="344929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74" cy="34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Q</w:t>
      </w:r>
      <w:proofErr w:type="gramEnd"/>
      <w:r w:rsidRPr="00FF1A82">
        <w:rPr>
          <w:sz w:val="30"/>
          <w:szCs w:val="30"/>
          <w:vertAlign w:val="subscript"/>
        </w:rPr>
        <w:t>ута</w:t>
      </w:r>
      <w:proofErr w:type="spellEnd"/>
      <w:r w:rsidRPr="00FF1A82">
        <w:rPr>
          <w:sz w:val="30"/>
          <w:szCs w:val="30"/>
        </w:rPr>
        <w:t xml:space="preserve"> - количество услуг;</w:t>
      </w:r>
    </w:p>
    <w:p w:rsidR="00E067AC" w:rsidRPr="00FF1A82" w:rsidRDefault="00E067AC" w:rsidP="00C60BAF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proofErr w:type="gramEnd"/>
      <w:r w:rsidRPr="00FF1A82">
        <w:rPr>
          <w:sz w:val="30"/>
          <w:szCs w:val="30"/>
          <w:vertAlign w:val="subscript"/>
        </w:rPr>
        <w:t>ута</w:t>
      </w:r>
      <w:proofErr w:type="spellEnd"/>
      <w:r w:rsidRPr="00FF1A82">
        <w:rPr>
          <w:sz w:val="30"/>
          <w:szCs w:val="30"/>
        </w:rPr>
        <w:t xml:space="preserve"> - цена за одну услугу.</w:t>
      </w:r>
    </w:p>
    <w:p w:rsidR="0029431B" w:rsidRPr="00FF1A82" w:rsidRDefault="0029431B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9749C8" w:rsidRPr="00FF1A82" w:rsidRDefault="009749C8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F6E59" w:rsidRPr="00FF1A82" w:rsidRDefault="003D6932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4</w:t>
      </w:r>
      <w:r w:rsidR="00AE6869" w:rsidRPr="00FF1A82">
        <w:rPr>
          <w:rFonts w:ascii="Times New Roman" w:hAnsi="Times New Roman" w:cs="Times New Roman"/>
          <w:sz w:val="30"/>
          <w:szCs w:val="30"/>
        </w:rPr>
        <w:t>.</w:t>
      </w:r>
      <w:r w:rsidR="00E067AC" w:rsidRPr="00FF1A82">
        <w:rPr>
          <w:rFonts w:ascii="Times New Roman" w:hAnsi="Times New Roman" w:cs="Times New Roman"/>
          <w:sz w:val="30"/>
          <w:szCs w:val="30"/>
        </w:rPr>
        <w:t>7</w:t>
      </w:r>
      <w:r w:rsidR="00417342" w:rsidRPr="00FF1A82">
        <w:rPr>
          <w:rFonts w:ascii="Times New Roman" w:hAnsi="Times New Roman" w:cs="Times New Roman"/>
          <w:sz w:val="30"/>
          <w:szCs w:val="30"/>
        </w:rPr>
        <w:t>.</w:t>
      </w:r>
      <w:r w:rsidR="00A34E81" w:rsidRPr="00FF1A82">
        <w:rPr>
          <w:rFonts w:ascii="Times New Roman" w:hAnsi="Times New Roman" w:cs="Times New Roman"/>
          <w:sz w:val="30"/>
          <w:szCs w:val="30"/>
        </w:rPr>
        <w:t xml:space="preserve"> Нормативные затраты на приобретение прочих работ, услуг, </w:t>
      </w:r>
    </w:p>
    <w:p w:rsidR="00A34E81" w:rsidRPr="00FF1A82" w:rsidRDefault="00A34E81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lastRenderedPageBreak/>
        <w:t xml:space="preserve">не </w:t>
      </w:r>
      <w:proofErr w:type="gramStart"/>
      <w:r w:rsidRPr="00FF1A82">
        <w:rPr>
          <w:rFonts w:ascii="Times New Roman" w:hAnsi="Times New Roman" w:cs="Times New Roman"/>
          <w:sz w:val="30"/>
          <w:szCs w:val="30"/>
        </w:rPr>
        <w:t>отнесенных</w:t>
      </w:r>
      <w:proofErr w:type="gramEnd"/>
      <w:r w:rsidRPr="00FF1A82">
        <w:rPr>
          <w:rFonts w:ascii="Times New Roman" w:hAnsi="Times New Roman" w:cs="Times New Roman"/>
          <w:sz w:val="30"/>
          <w:szCs w:val="30"/>
        </w:rPr>
        <w:t xml:space="preserve"> к перечисленным выше затратам</w:t>
      </w:r>
    </w:p>
    <w:p w:rsidR="00A34E81" w:rsidRPr="00FF1A82" w:rsidRDefault="00A34E81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34E81" w:rsidRPr="00FF1A82" w:rsidRDefault="00A34E81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приобретение прочих работ, услуг, не отнесенных к перечисленным выше затратам и определяются по следующей формуле:</w:t>
      </w:r>
    </w:p>
    <w:p w:rsidR="005F6BF0" w:rsidRPr="00FF1A82" w:rsidRDefault="00FE4EDB" w:rsidP="00F374FC">
      <w:pPr>
        <w:suppressAutoHyphens/>
        <w:jc w:val="center"/>
        <w:rPr>
          <w:sz w:val="30"/>
          <w:szCs w:val="30"/>
        </w:rPr>
      </w:pPr>
      <w:r w:rsidRPr="00FF1A82">
        <w:rPr>
          <w:noProof/>
          <w:position w:val="-27"/>
          <w:sz w:val="30"/>
          <w:szCs w:val="30"/>
        </w:rPr>
        <w:drawing>
          <wp:inline distT="0" distB="0" distL="0" distR="0" wp14:anchorId="7B9FC797" wp14:editId="3BB8EF0E">
            <wp:extent cx="1592580" cy="485775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EDB" w:rsidRPr="00FF1A82" w:rsidRDefault="00FE4EDB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где:</w:t>
      </w:r>
    </w:p>
    <w:p w:rsidR="00F454F4" w:rsidRPr="00FF1A82" w:rsidRDefault="00F454F4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  <w:lang w:val="en-US"/>
        </w:rPr>
        <w:t>Q</w:t>
      </w:r>
      <w:r w:rsidRPr="00FF1A82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i</w:t>
      </w:r>
      <w:proofErr w:type="spellStart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проч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="006C62CC" w:rsidRPr="00FF1A82">
        <w:rPr>
          <w:rFonts w:ascii="Times New Roman" w:hAnsi="Times New Roman" w:cs="Times New Roman"/>
          <w:sz w:val="30"/>
          <w:szCs w:val="30"/>
        </w:rPr>
        <w:t xml:space="preserve">планируемое к приобретению </w:t>
      </w:r>
      <w:r w:rsidRPr="00FF1A82">
        <w:rPr>
          <w:rFonts w:ascii="Times New Roman" w:hAnsi="Times New Roman" w:cs="Times New Roman"/>
          <w:sz w:val="30"/>
          <w:szCs w:val="30"/>
        </w:rPr>
        <w:t xml:space="preserve">количество </w:t>
      </w:r>
      <w:proofErr w:type="spellStart"/>
      <w:r w:rsidRPr="00FF1A82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>-х работ, услуг;</w:t>
      </w:r>
    </w:p>
    <w:p w:rsidR="00542763" w:rsidRPr="00FF1A82" w:rsidRDefault="00F454F4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FF1A82">
        <w:rPr>
          <w:rFonts w:ascii="Times New Roman" w:hAnsi="Times New Roman" w:cs="Times New Roman"/>
          <w:sz w:val="30"/>
          <w:szCs w:val="30"/>
          <w:lang w:val="en-US"/>
        </w:rPr>
        <w:t>P</w:t>
      </w:r>
      <w:r w:rsidRPr="00FF1A82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i</w:t>
      </w:r>
      <w:proofErr w:type="spellStart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проч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="006C62CC" w:rsidRPr="00FF1A82">
        <w:rPr>
          <w:rFonts w:ascii="Times New Roman" w:hAnsi="Times New Roman" w:cs="Times New Roman"/>
          <w:sz w:val="30"/>
          <w:szCs w:val="30"/>
        </w:rPr>
        <w:t>цена одной</w:t>
      </w:r>
      <w:r w:rsidR="00F655A6" w:rsidRPr="00FF1A8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F655A6" w:rsidRPr="00FF1A82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="00F655A6" w:rsidRPr="00FF1A82">
        <w:rPr>
          <w:rFonts w:ascii="Times New Roman" w:hAnsi="Times New Roman" w:cs="Times New Roman"/>
          <w:sz w:val="30"/>
          <w:szCs w:val="30"/>
        </w:rPr>
        <w:t>-й работы, услуги</w:t>
      </w:r>
      <w:r w:rsidRPr="00FF1A82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F454F4" w:rsidRPr="00FF1A82" w:rsidRDefault="00F454F4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F6E59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21" w:name="Par828"/>
      <w:bookmarkEnd w:id="21"/>
      <w:r w:rsidRPr="00FF1A82">
        <w:rPr>
          <w:sz w:val="30"/>
          <w:szCs w:val="30"/>
        </w:rPr>
        <w:t>5</w:t>
      </w:r>
      <w:r w:rsidR="007F3C26" w:rsidRPr="00FF1A82">
        <w:rPr>
          <w:sz w:val="30"/>
          <w:szCs w:val="30"/>
        </w:rPr>
        <w:t>.</w:t>
      </w:r>
      <w:r w:rsidR="005A3943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Затраты на приобретение основных средств, не отнесенные</w:t>
      </w:r>
      <w:r w:rsidR="005A3943" w:rsidRPr="00FF1A82">
        <w:rPr>
          <w:sz w:val="30"/>
          <w:szCs w:val="30"/>
        </w:rPr>
        <w:t xml:space="preserve"> </w:t>
      </w:r>
    </w:p>
    <w:p w:rsidR="00EF6E59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к затратам на приобретение основных сре</w:t>
      </w:r>
      <w:proofErr w:type="gramStart"/>
      <w:r w:rsidRPr="00FF1A82">
        <w:rPr>
          <w:sz w:val="30"/>
          <w:szCs w:val="30"/>
        </w:rPr>
        <w:t>дств в р</w:t>
      </w:r>
      <w:proofErr w:type="gramEnd"/>
      <w:r w:rsidRPr="00FF1A82">
        <w:rPr>
          <w:sz w:val="30"/>
          <w:szCs w:val="30"/>
        </w:rPr>
        <w:t>амках затрат</w:t>
      </w:r>
      <w:r w:rsidR="005A3943" w:rsidRPr="00FF1A82">
        <w:rPr>
          <w:sz w:val="30"/>
          <w:szCs w:val="30"/>
        </w:rPr>
        <w:t xml:space="preserve"> 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на информационно-коммуникационные технологии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7760C1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</w:t>
      </w:r>
      <w:r w:rsidR="00542763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з</w:t>
      </w:r>
      <w:r w:rsidR="00542763" w:rsidRPr="00FF1A82">
        <w:rPr>
          <w:sz w:val="30"/>
          <w:szCs w:val="30"/>
        </w:rPr>
        <w:t>атраты на приобретение основных средств, не отнесенные к затратам на приобретение основных сре</w:t>
      </w:r>
      <w:proofErr w:type="gramStart"/>
      <w:r w:rsidR="00542763" w:rsidRPr="00FF1A82">
        <w:rPr>
          <w:sz w:val="30"/>
          <w:szCs w:val="30"/>
        </w:rPr>
        <w:t>дств в р</w:t>
      </w:r>
      <w:proofErr w:type="gramEnd"/>
      <w:r w:rsidR="00542763" w:rsidRPr="00FF1A82">
        <w:rPr>
          <w:sz w:val="30"/>
          <w:szCs w:val="30"/>
        </w:rPr>
        <w:t>амках затрат на информационно-коммуникационные технологии (</w:t>
      </w:r>
      <w:proofErr w:type="spellStart"/>
      <w:r w:rsidR="00AF616A" w:rsidRPr="00FF1A82">
        <w:rPr>
          <w:sz w:val="30"/>
          <w:szCs w:val="30"/>
        </w:rPr>
        <w:t>З</w:t>
      </w:r>
      <w:r w:rsidR="00AF616A" w:rsidRPr="00FF1A82">
        <w:rPr>
          <w:sz w:val="30"/>
          <w:szCs w:val="30"/>
          <w:vertAlign w:val="subscript"/>
        </w:rPr>
        <w:t>осн</w:t>
      </w:r>
      <w:proofErr w:type="spellEnd"/>
      <w:r w:rsidR="005F6BF0" w:rsidRPr="00FF1A82">
        <w:rPr>
          <w:sz w:val="30"/>
          <w:szCs w:val="30"/>
        </w:rPr>
        <w:t xml:space="preserve"> </w:t>
      </w:r>
      <w:r w:rsidR="00AF616A" w:rsidRPr="00FF1A82">
        <w:rPr>
          <w:sz w:val="30"/>
          <w:szCs w:val="30"/>
          <w:vertAlign w:val="subscript"/>
        </w:rPr>
        <w:t>ср</w:t>
      </w:r>
      <w:r w:rsidR="00542763" w:rsidRPr="00FF1A82">
        <w:rPr>
          <w:sz w:val="30"/>
          <w:szCs w:val="30"/>
        </w:rPr>
        <w:t>), определяются по формуле:</w:t>
      </w:r>
    </w:p>
    <w:p w:rsidR="00542763" w:rsidRPr="00FF1A82" w:rsidRDefault="003F4D71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осн</w:t>
      </w:r>
      <w:proofErr w:type="spellEnd"/>
      <w:r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  <w:vertAlign w:val="subscript"/>
        </w:rPr>
        <w:t>ср</w:t>
      </w:r>
      <w:r w:rsidR="00B46F1A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=</w:t>
      </w:r>
      <w:r w:rsidR="00B46F1A" w:rsidRPr="00FF1A82">
        <w:rPr>
          <w:sz w:val="30"/>
          <w:szCs w:val="30"/>
        </w:rPr>
        <w:t xml:space="preserve"> </w:t>
      </w:r>
      <w:r w:rsidR="00873E0F" w:rsidRPr="00FF1A82">
        <w:rPr>
          <w:sz w:val="30"/>
          <w:szCs w:val="30"/>
        </w:rPr>
        <w:t>З</w:t>
      </w:r>
      <w:r w:rsidR="00873E0F" w:rsidRPr="00FF1A82">
        <w:rPr>
          <w:sz w:val="30"/>
          <w:szCs w:val="30"/>
          <w:vertAlign w:val="subscript"/>
        </w:rPr>
        <w:t xml:space="preserve">ам </w:t>
      </w:r>
      <w:r w:rsidR="00873E0F"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пмеб</w:t>
      </w:r>
      <w:proofErr w:type="spellEnd"/>
      <w:r w:rsidR="00B46F1A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B46F1A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</w:t>
      </w:r>
      <w:proofErr w:type="spellEnd"/>
      <w:r w:rsidR="00B46F1A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>+</w:t>
      </w:r>
      <w:r w:rsidR="00B46F1A" w:rsidRPr="00FF1A82">
        <w:rPr>
          <w:sz w:val="30"/>
          <w:szCs w:val="30"/>
        </w:rPr>
        <w:t xml:space="preserve">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бси</w:t>
      </w:r>
      <w:proofErr w:type="spellEnd"/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873E0F" w:rsidRPr="00FF1A82" w:rsidRDefault="00873E0F" w:rsidP="00873E0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ам</w:t>
      </w:r>
      <w:r w:rsidRPr="00FF1A82">
        <w:rPr>
          <w:sz w:val="30"/>
          <w:szCs w:val="30"/>
        </w:rPr>
        <w:t xml:space="preserve"> - нормативные затраты на приобретение транспортных средств;</w:t>
      </w:r>
    </w:p>
    <w:p w:rsidR="00542763" w:rsidRPr="00FF1A82" w:rsidRDefault="00945E7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пмеб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AB562A" w:rsidRPr="00FF1A82">
        <w:rPr>
          <w:sz w:val="30"/>
          <w:szCs w:val="30"/>
        </w:rPr>
        <w:t>нормативные затраты</w:t>
      </w:r>
      <w:r w:rsidR="00542763" w:rsidRPr="00FF1A82">
        <w:rPr>
          <w:sz w:val="30"/>
          <w:szCs w:val="30"/>
        </w:rPr>
        <w:t xml:space="preserve"> на приобретение мебели;</w:t>
      </w:r>
    </w:p>
    <w:p w:rsidR="00542763" w:rsidRPr="00FF1A82" w:rsidRDefault="00945E7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ск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AB562A" w:rsidRPr="00FF1A82">
        <w:rPr>
          <w:sz w:val="30"/>
          <w:szCs w:val="30"/>
        </w:rPr>
        <w:t>нормативные затраты</w:t>
      </w:r>
      <w:r w:rsidR="00542763" w:rsidRPr="00FF1A82">
        <w:rPr>
          <w:sz w:val="30"/>
          <w:szCs w:val="30"/>
        </w:rPr>
        <w:t xml:space="preserve"> на приобр</w:t>
      </w:r>
      <w:r w:rsidR="00C14601" w:rsidRPr="00FF1A82">
        <w:rPr>
          <w:sz w:val="30"/>
          <w:szCs w:val="30"/>
        </w:rPr>
        <w:t>етение систем кондиционирования;</w:t>
      </w:r>
    </w:p>
    <w:p w:rsidR="00C14601" w:rsidRPr="00FF1A82" w:rsidRDefault="00C14601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бси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приобретение бытовой техники, специальных средств и ин</w:t>
      </w:r>
      <w:r w:rsidR="0034682B" w:rsidRPr="00FF1A82">
        <w:rPr>
          <w:rFonts w:ascii="Times New Roman" w:hAnsi="Times New Roman" w:cs="Times New Roman"/>
          <w:sz w:val="30"/>
          <w:szCs w:val="30"/>
        </w:rPr>
        <w:t>струментов.</w:t>
      </w:r>
    </w:p>
    <w:p w:rsidR="00BD599F" w:rsidRPr="00FF1A82" w:rsidRDefault="00BD599F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bookmarkStart w:id="22" w:name="Par840"/>
      <w:bookmarkEnd w:id="22"/>
    </w:p>
    <w:p w:rsidR="00873E0F" w:rsidRPr="00FF1A82" w:rsidRDefault="00873E0F" w:rsidP="00873E0F">
      <w:pPr>
        <w:autoSpaceDE w:val="0"/>
        <w:autoSpaceDN w:val="0"/>
        <w:adjustRightInd w:val="0"/>
        <w:jc w:val="both"/>
        <w:outlineLvl w:val="0"/>
        <w:rPr>
          <w:sz w:val="30"/>
          <w:szCs w:val="30"/>
        </w:rPr>
      </w:pPr>
    </w:p>
    <w:p w:rsidR="00873E0F" w:rsidRPr="00FF1A82" w:rsidRDefault="00BC1D6E" w:rsidP="00873E0F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5</w:t>
      </w:r>
      <w:r w:rsidR="00873E0F" w:rsidRPr="00FF1A82">
        <w:rPr>
          <w:bCs/>
          <w:sz w:val="30"/>
          <w:szCs w:val="30"/>
        </w:rPr>
        <w:t>.1. Нормативные затраты на приобретение</w:t>
      </w:r>
    </w:p>
    <w:p w:rsidR="00873E0F" w:rsidRPr="00FF1A82" w:rsidRDefault="00873E0F" w:rsidP="00873E0F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транспортных средств</w:t>
      </w:r>
    </w:p>
    <w:p w:rsidR="00873E0F" w:rsidRPr="00FF1A82" w:rsidRDefault="00873E0F" w:rsidP="00873E0F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873E0F" w:rsidRPr="00FF1A82" w:rsidRDefault="00873E0F" w:rsidP="00873E0F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транспортных средств (З</w:t>
      </w:r>
      <w:r w:rsidRPr="00FF1A82">
        <w:rPr>
          <w:sz w:val="30"/>
          <w:szCs w:val="30"/>
          <w:vertAlign w:val="subscript"/>
        </w:rPr>
        <w:t>ам</w:t>
      </w:r>
      <w:r w:rsidRPr="00FF1A82">
        <w:rPr>
          <w:sz w:val="30"/>
          <w:szCs w:val="30"/>
        </w:rPr>
        <w:t>) определяются по формуле:</w:t>
      </w:r>
    </w:p>
    <w:p w:rsidR="00873E0F" w:rsidRPr="00FF1A82" w:rsidRDefault="005B5143" w:rsidP="00873E0F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40B7C806" wp14:editId="65816325">
            <wp:extent cx="1455724" cy="525173"/>
            <wp:effectExtent l="0" t="0" r="0" b="825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69" cy="5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E0F" w:rsidRPr="00FF1A82" w:rsidRDefault="00873E0F" w:rsidP="00EC795B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873E0F" w:rsidRPr="00FF1A82" w:rsidRDefault="00873E0F" w:rsidP="00EC795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Q</w:t>
      </w:r>
      <w:r w:rsidRPr="00FF1A82">
        <w:rPr>
          <w:sz w:val="30"/>
          <w:szCs w:val="30"/>
          <w:vertAlign w:val="subscript"/>
        </w:rPr>
        <w:t>iам</w:t>
      </w:r>
      <w:proofErr w:type="spellEnd"/>
      <w:r w:rsidRPr="00FF1A82">
        <w:rPr>
          <w:sz w:val="30"/>
          <w:szCs w:val="30"/>
        </w:rPr>
        <w:t xml:space="preserve"> - количество i-х транспортных сре</w:t>
      </w:r>
      <w:proofErr w:type="gramStart"/>
      <w:r w:rsidRPr="00FF1A82">
        <w:rPr>
          <w:sz w:val="30"/>
          <w:szCs w:val="30"/>
        </w:rPr>
        <w:t>дств в с</w:t>
      </w:r>
      <w:proofErr w:type="gramEnd"/>
      <w:r w:rsidRPr="00FF1A82">
        <w:rPr>
          <w:sz w:val="30"/>
          <w:szCs w:val="30"/>
        </w:rPr>
        <w:t>оответствии с нормативами органов администрации, муниципальных органов с учетом нормативов, предусмотренных</w:t>
      </w:r>
      <w:r w:rsidR="00BC1D6E" w:rsidRPr="00FF1A82">
        <w:rPr>
          <w:sz w:val="30"/>
          <w:szCs w:val="30"/>
        </w:rPr>
        <w:t xml:space="preserve"> приложением </w:t>
      </w:r>
      <w:r w:rsidR="00FD2ABA" w:rsidRPr="00FF1A82">
        <w:rPr>
          <w:sz w:val="30"/>
          <w:szCs w:val="30"/>
        </w:rPr>
        <w:t>1</w:t>
      </w:r>
      <w:r w:rsidR="001042CB" w:rsidRPr="00FF1A82">
        <w:rPr>
          <w:sz w:val="30"/>
          <w:szCs w:val="30"/>
        </w:rPr>
        <w:t>6</w:t>
      </w:r>
      <w:r w:rsidR="00BC1D6E" w:rsidRPr="00FF1A82">
        <w:rPr>
          <w:sz w:val="30"/>
          <w:szCs w:val="30"/>
        </w:rPr>
        <w:t xml:space="preserve"> к настоящим нормативным затратам, </w:t>
      </w:r>
      <w:r w:rsidRPr="00FF1A82">
        <w:rPr>
          <w:sz w:val="30"/>
          <w:szCs w:val="30"/>
        </w:rPr>
        <w:t>за вычетом транспортных средств на балансе;</w:t>
      </w:r>
    </w:p>
    <w:p w:rsidR="00873E0F" w:rsidRPr="00FF1A82" w:rsidRDefault="00873E0F" w:rsidP="00EC795B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lastRenderedPageBreak/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ам</w:t>
      </w:r>
      <w:proofErr w:type="spellEnd"/>
      <w:r w:rsidRPr="00FF1A82">
        <w:rPr>
          <w:sz w:val="30"/>
          <w:szCs w:val="30"/>
        </w:rPr>
        <w:t xml:space="preserve"> - цена приобретения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транспортного средства.</w:t>
      </w:r>
    </w:p>
    <w:p w:rsidR="008E6C8C" w:rsidRPr="00FF1A82" w:rsidRDefault="008E6C8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424F96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5</w:t>
      </w:r>
      <w:r w:rsidR="000F73DF" w:rsidRPr="00FF1A82">
        <w:rPr>
          <w:sz w:val="30"/>
          <w:szCs w:val="30"/>
        </w:rPr>
        <w:t>.</w:t>
      </w:r>
      <w:r w:rsidR="00BC1D6E" w:rsidRPr="00FF1A82">
        <w:rPr>
          <w:sz w:val="30"/>
          <w:szCs w:val="30"/>
        </w:rPr>
        <w:t>2</w:t>
      </w:r>
      <w:r w:rsidR="00417342" w:rsidRPr="00FF1A82">
        <w:rPr>
          <w:sz w:val="30"/>
          <w:szCs w:val="30"/>
        </w:rPr>
        <w:t>.</w:t>
      </w:r>
      <w:r w:rsidR="003E63AE" w:rsidRPr="00FF1A82">
        <w:rPr>
          <w:sz w:val="30"/>
          <w:szCs w:val="30"/>
        </w:rPr>
        <w:t xml:space="preserve"> Нормативные затраты на приобретение мебели</w:t>
      </w:r>
    </w:p>
    <w:p w:rsidR="00A86300" w:rsidRPr="00FF1A82" w:rsidRDefault="00A86300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1442D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</w:t>
      </w:r>
      <w:r w:rsidR="00542763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з</w:t>
      </w:r>
      <w:r w:rsidR="00542763" w:rsidRPr="00FF1A82">
        <w:rPr>
          <w:sz w:val="30"/>
          <w:szCs w:val="30"/>
        </w:rPr>
        <w:t>атраты на приобретение мебели (</w:t>
      </w:r>
      <w:proofErr w:type="spellStart"/>
      <w:r w:rsidR="00C94001" w:rsidRPr="00FF1A82">
        <w:rPr>
          <w:sz w:val="30"/>
          <w:szCs w:val="30"/>
        </w:rPr>
        <w:t>З</w:t>
      </w:r>
      <w:r w:rsidR="00C94001" w:rsidRPr="00FF1A82">
        <w:rPr>
          <w:sz w:val="30"/>
          <w:szCs w:val="30"/>
          <w:vertAlign w:val="subscript"/>
        </w:rPr>
        <w:t>пмеб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FC581E5" wp14:editId="471506E8">
            <wp:extent cx="1947490" cy="540689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09" cy="54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373DD" w:rsidRPr="00FF1A82" w:rsidRDefault="005B5143" w:rsidP="00F374FC">
      <w:pPr>
        <w:suppressAutoHyphens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CB6CE85" wp14:editId="5C1D8ECB">
            <wp:extent cx="567984" cy="326003"/>
            <wp:effectExtent l="0" t="0" r="381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37" cy="32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BA37B4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количество i-х предметов мебели</w:t>
      </w:r>
      <w:r w:rsidR="00CC40E9" w:rsidRPr="00FF1A82">
        <w:rPr>
          <w:sz w:val="30"/>
          <w:szCs w:val="30"/>
        </w:rPr>
        <w:t xml:space="preserve"> </w:t>
      </w:r>
      <w:r w:rsidR="001442DA" w:rsidRPr="00FF1A82">
        <w:rPr>
          <w:sz w:val="30"/>
          <w:szCs w:val="30"/>
        </w:rPr>
        <w:t xml:space="preserve">в соответствии с </w:t>
      </w:r>
      <w:r w:rsidR="00FD2ABA" w:rsidRPr="00FF1A82">
        <w:rPr>
          <w:sz w:val="30"/>
          <w:szCs w:val="30"/>
        </w:rPr>
        <w:t>приложениями</w:t>
      </w:r>
      <w:r w:rsidR="009E7885" w:rsidRPr="00FF1A82">
        <w:rPr>
          <w:sz w:val="30"/>
          <w:szCs w:val="30"/>
        </w:rPr>
        <w:t xml:space="preserve"> 7</w:t>
      </w:r>
      <w:r w:rsidR="00FD2ABA" w:rsidRPr="00FF1A82">
        <w:rPr>
          <w:sz w:val="30"/>
          <w:szCs w:val="30"/>
        </w:rPr>
        <w:t>, 1</w:t>
      </w:r>
      <w:r w:rsidR="001042CB" w:rsidRPr="00FF1A82">
        <w:rPr>
          <w:sz w:val="30"/>
          <w:szCs w:val="30"/>
        </w:rPr>
        <w:t>7</w:t>
      </w:r>
      <w:r w:rsidR="00F679E5" w:rsidRPr="00FF1A82">
        <w:rPr>
          <w:sz w:val="30"/>
          <w:szCs w:val="30"/>
        </w:rPr>
        <w:t xml:space="preserve"> к настоящим </w:t>
      </w:r>
      <w:r w:rsidR="00813662" w:rsidRPr="00FF1A82">
        <w:rPr>
          <w:sz w:val="30"/>
          <w:szCs w:val="30"/>
        </w:rPr>
        <w:t>норматив</w:t>
      </w:r>
      <w:r w:rsidR="00F679E5" w:rsidRPr="00FF1A82">
        <w:rPr>
          <w:sz w:val="30"/>
          <w:szCs w:val="30"/>
        </w:rPr>
        <w:t>ным затратам,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4FBF0B6" wp14:editId="004E76B3">
            <wp:extent cx="492981" cy="299337"/>
            <wp:effectExtent l="0" t="0" r="254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82" cy="29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предмета мебели</w:t>
      </w:r>
      <w:r w:rsidR="00FD2ABA" w:rsidRPr="00FF1A82">
        <w:rPr>
          <w:sz w:val="30"/>
          <w:szCs w:val="30"/>
        </w:rPr>
        <w:t xml:space="preserve"> в соответствии с приложениями</w:t>
      </w:r>
      <w:r w:rsidR="009E7885" w:rsidRPr="00FF1A82">
        <w:rPr>
          <w:sz w:val="30"/>
          <w:szCs w:val="30"/>
        </w:rPr>
        <w:t xml:space="preserve"> 7</w:t>
      </w:r>
      <w:r w:rsidR="00FD2ABA" w:rsidRPr="00FF1A82">
        <w:rPr>
          <w:sz w:val="30"/>
          <w:szCs w:val="30"/>
        </w:rPr>
        <w:t>, 1</w:t>
      </w:r>
      <w:r w:rsidR="001042CB" w:rsidRPr="00FF1A82">
        <w:rPr>
          <w:sz w:val="30"/>
          <w:szCs w:val="30"/>
        </w:rPr>
        <w:t>7</w:t>
      </w:r>
      <w:r w:rsidR="00962DF9" w:rsidRPr="00FF1A82">
        <w:rPr>
          <w:sz w:val="30"/>
          <w:szCs w:val="30"/>
        </w:rPr>
        <w:t xml:space="preserve"> к настоящим нормативным затратам</w:t>
      </w:r>
      <w:r w:rsidR="00542763" w:rsidRPr="00FF1A82">
        <w:rPr>
          <w:sz w:val="30"/>
          <w:szCs w:val="30"/>
        </w:rPr>
        <w:t>.</w:t>
      </w:r>
    </w:p>
    <w:p w:rsidR="00505A0C" w:rsidRPr="00FF1A82" w:rsidRDefault="00505A0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EF6E59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5</w:t>
      </w:r>
      <w:r w:rsidR="00BC1D6E" w:rsidRPr="00FF1A82">
        <w:rPr>
          <w:sz w:val="30"/>
          <w:szCs w:val="30"/>
        </w:rPr>
        <w:t>.3</w:t>
      </w:r>
      <w:r w:rsidR="00417342" w:rsidRPr="00FF1A82">
        <w:rPr>
          <w:sz w:val="30"/>
          <w:szCs w:val="30"/>
        </w:rPr>
        <w:t>.</w:t>
      </w:r>
      <w:r w:rsidR="004B51DD" w:rsidRPr="00FF1A82">
        <w:rPr>
          <w:sz w:val="30"/>
          <w:szCs w:val="30"/>
        </w:rPr>
        <w:t xml:space="preserve"> Нормативные затраты на приобретение систем </w:t>
      </w:r>
    </w:p>
    <w:p w:rsidR="004B51DD" w:rsidRPr="00FF1A82" w:rsidRDefault="004B51DD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кондиционирования</w:t>
      </w:r>
    </w:p>
    <w:p w:rsidR="004B51DD" w:rsidRPr="00FF1A82" w:rsidRDefault="004B51DD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9B5975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приобретение систем кондиционирования (</w:t>
      </w:r>
      <w:proofErr w:type="spellStart"/>
      <w:r w:rsidR="00A03A91" w:rsidRPr="00FF1A82">
        <w:rPr>
          <w:sz w:val="30"/>
          <w:szCs w:val="30"/>
        </w:rPr>
        <w:t>З</w:t>
      </w:r>
      <w:r w:rsidR="00A03A91" w:rsidRPr="00FF1A82">
        <w:rPr>
          <w:sz w:val="30"/>
          <w:szCs w:val="30"/>
          <w:vertAlign w:val="subscript"/>
        </w:rPr>
        <w:t>ск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D2C58D0" wp14:editId="09580EB7">
            <wp:extent cx="1288415" cy="476885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12393A9B" wp14:editId="388A01A9">
            <wp:extent cx="270510" cy="24638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BA37B4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количество i-х систем кондиционирования</w:t>
      </w:r>
      <w:r w:rsidR="00B76B60" w:rsidRPr="00FF1A82">
        <w:rPr>
          <w:sz w:val="30"/>
          <w:szCs w:val="30"/>
        </w:rPr>
        <w:t xml:space="preserve">, исходя из расчета </w:t>
      </w:r>
      <w:r w:rsidR="00502E83" w:rsidRPr="00FF1A82">
        <w:rPr>
          <w:sz w:val="30"/>
          <w:szCs w:val="30"/>
        </w:rPr>
        <w:t>одной системы</w:t>
      </w:r>
      <w:r w:rsidR="00B76B60" w:rsidRPr="00FF1A82">
        <w:rPr>
          <w:sz w:val="30"/>
          <w:szCs w:val="30"/>
        </w:rPr>
        <w:t xml:space="preserve"> кондиционирования </w:t>
      </w:r>
      <w:r w:rsidR="00EF6E59" w:rsidRPr="00FF1A82">
        <w:rPr>
          <w:sz w:val="30"/>
          <w:szCs w:val="30"/>
        </w:rPr>
        <w:t xml:space="preserve"> </w:t>
      </w:r>
      <w:r w:rsidR="00B76B60" w:rsidRPr="00FF1A82">
        <w:rPr>
          <w:sz w:val="30"/>
          <w:szCs w:val="30"/>
        </w:rPr>
        <w:t>на 1 рабочее помещение</w:t>
      </w:r>
      <w:r w:rsidR="00962DF9" w:rsidRPr="00FF1A82">
        <w:rPr>
          <w:sz w:val="30"/>
          <w:szCs w:val="30"/>
        </w:rPr>
        <w:t>,</w:t>
      </w:r>
      <w:r w:rsidR="00B40C9C" w:rsidRPr="00FF1A82">
        <w:rPr>
          <w:sz w:val="30"/>
          <w:szCs w:val="30"/>
        </w:rPr>
        <w:t xml:space="preserve"> в соответствии с приложениями</w:t>
      </w:r>
      <w:r w:rsidR="009E7885" w:rsidRPr="00FF1A82">
        <w:rPr>
          <w:sz w:val="30"/>
          <w:szCs w:val="30"/>
        </w:rPr>
        <w:t xml:space="preserve"> 8</w:t>
      </w:r>
      <w:r w:rsidR="00B40C9C" w:rsidRPr="00FF1A82">
        <w:rPr>
          <w:sz w:val="30"/>
          <w:szCs w:val="30"/>
        </w:rPr>
        <w:t>,</w:t>
      </w:r>
      <w:r w:rsidR="00672E8A" w:rsidRPr="00FF1A82">
        <w:rPr>
          <w:sz w:val="30"/>
          <w:szCs w:val="30"/>
        </w:rPr>
        <w:t xml:space="preserve"> </w:t>
      </w:r>
      <w:r w:rsidR="00B40C9C" w:rsidRPr="00FF1A82">
        <w:rPr>
          <w:sz w:val="30"/>
          <w:szCs w:val="30"/>
        </w:rPr>
        <w:t>1</w:t>
      </w:r>
      <w:r w:rsidR="001042CB" w:rsidRPr="00FF1A82">
        <w:rPr>
          <w:sz w:val="30"/>
          <w:szCs w:val="30"/>
        </w:rPr>
        <w:t>8</w:t>
      </w:r>
      <w:r w:rsidR="00962DF9" w:rsidRPr="00FF1A82">
        <w:rPr>
          <w:sz w:val="30"/>
          <w:szCs w:val="30"/>
        </w:rPr>
        <w:t xml:space="preserve"> к настоящим нормативным затратам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16E7076" wp14:editId="24DD1DF5">
            <wp:extent cx="246380" cy="24638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цена </w:t>
      </w:r>
      <w:r w:rsidR="00502E83" w:rsidRPr="00FF1A82">
        <w:rPr>
          <w:sz w:val="30"/>
          <w:szCs w:val="30"/>
        </w:rPr>
        <w:t>за единицу</w:t>
      </w:r>
      <w:r w:rsidR="003D01D1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системы кондиционирования</w:t>
      </w:r>
      <w:r w:rsidR="00962DF9" w:rsidRPr="00FF1A82">
        <w:rPr>
          <w:sz w:val="30"/>
          <w:szCs w:val="30"/>
        </w:rPr>
        <w:t xml:space="preserve"> в соответствии с </w:t>
      </w:r>
      <w:r w:rsidR="0013444E" w:rsidRPr="00FF1A82">
        <w:rPr>
          <w:sz w:val="30"/>
          <w:szCs w:val="30"/>
        </w:rPr>
        <w:t>приложениями</w:t>
      </w:r>
      <w:r w:rsidR="009E7885" w:rsidRPr="00FF1A82">
        <w:rPr>
          <w:sz w:val="30"/>
          <w:szCs w:val="30"/>
        </w:rPr>
        <w:t xml:space="preserve"> 8</w:t>
      </w:r>
      <w:r w:rsidR="0013444E" w:rsidRPr="00FF1A82">
        <w:rPr>
          <w:sz w:val="30"/>
          <w:szCs w:val="30"/>
        </w:rPr>
        <w:t>, 1</w:t>
      </w:r>
      <w:r w:rsidR="001042CB" w:rsidRPr="00FF1A82">
        <w:rPr>
          <w:sz w:val="30"/>
          <w:szCs w:val="30"/>
        </w:rPr>
        <w:t>8</w:t>
      </w:r>
      <w:r w:rsidR="007845D4" w:rsidRPr="00FF1A82">
        <w:rPr>
          <w:sz w:val="30"/>
          <w:szCs w:val="30"/>
        </w:rPr>
        <w:t xml:space="preserve"> </w:t>
      </w:r>
      <w:r w:rsidR="00962DF9" w:rsidRPr="00FF1A82">
        <w:rPr>
          <w:sz w:val="30"/>
          <w:szCs w:val="30"/>
        </w:rPr>
        <w:t>к настоящим нормативным затратам</w:t>
      </w:r>
      <w:r w:rsidR="00542763" w:rsidRPr="00FF1A82">
        <w:rPr>
          <w:sz w:val="30"/>
          <w:szCs w:val="30"/>
        </w:rPr>
        <w:t>.</w:t>
      </w:r>
    </w:p>
    <w:p w:rsidR="00EF6E59" w:rsidRPr="00FF1A82" w:rsidRDefault="00EF6E59" w:rsidP="00F374FC">
      <w:pPr>
        <w:pStyle w:val="ConsPlusNormal"/>
        <w:suppressAutoHyphens/>
        <w:jc w:val="center"/>
        <w:rPr>
          <w:rFonts w:ascii="Times New Roman" w:hAnsi="Times New Roman" w:cs="Times New Roman"/>
          <w:sz w:val="30"/>
          <w:szCs w:val="30"/>
        </w:rPr>
      </w:pPr>
    </w:p>
    <w:p w:rsidR="00EF6E59" w:rsidRPr="00FF1A82" w:rsidRDefault="003D6932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5</w:t>
      </w:r>
      <w:r w:rsidR="000F73DF" w:rsidRPr="00FF1A82">
        <w:rPr>
          <w:rFonts w:ascii="Times New Roman" w:hAnsi="Times New Roman" w:cs="Times New Roman"/>
          <w:sz w:val="30"/>
          <w:szCs w:val="30"/>
        </w:rPr>
        <w:t>.</w:t>
      </w:r>
      <w:r w:rsidR="00C701C5" w:rsidRPr="00FF1A82">
        <w:rPr>
          <w:rFonts w:ascii="Times New Roman" w:hAnsi="Times New Roman" w:cs="Times New Roman"/>
          <w:sz w:val="30"/>
          <w:szCs w:val="30"/>
        </w:rPr>
        <w:t>4</w:t>
      </w:r>
      <w:r w:rsidR="00417342" w:rsidRPr="00FF1A82">
        <w:rPr>
          <w:rFonts w:ascii="Times New Roman" w:hAnsi="Times New Roman" w:cs="Times New Roman"/>
          <w:sz w:val="30"/>
          <w:szCs w:val="30"/>
        </w:rPr>
        <w:t>.</w:t>
      </w:r>
      <w:r w:rsidR="006E7A97" w:rsidRPr="00FF1A82">
        <w:rPr>
          <w:rFonts w:ascii="Times New Roman" w:hAnsi="Times New Roman" w:cs="Times New Roman"/>
          <w:sz w:val="30"/>
          <w:szCs w:val="30"/>
        </w:rPr>
        <w:t xml:space="preserve"> Нормативные затраты на приобретение бытовой техники, </w:t>
      </w:r>
    </w:p>
    <w:p w:rsidR="006E7A97" w:rsidRPr="00FF1A82" w:rsidRDefault="006E7A97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специальных средств и инструментов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C10442" w:rsidRPr="00FF1A82" w:rsidRDefault="00C10442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3" w:name="Par862"/>
      <w:bookmarkEnd w:id="23"/>
      <w:r w:rsidRPr="00FF1A82">
        <w:rPr>
          <w:rFonts w:ascii="Times New Roman" w:hAnsi="Times New Roman" w:cs="Times New Roman"/>
          <w:sz w:val="30"/>
          <w:szCs w:val="30"/>
        </w:rPr>
        <w:t>Нормативные затраты на приобретение бытовой техники, специальных средств и инструментов (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бси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>) определяются по формуле:</w:t>
      </w:r>
    </w:p>
    <w:p w:rsidR="006C06AD" w:rsidRPr="00FF1A82" w:rsidRDefault="006C06AD" w:rsidP="00F374FC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C10442" w:rsidRPr="00FF1A82" w:rsidRDefault="00C10442" w:rsidP="00F374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FF1A82">
        <w:rPr>
          <w:rFonts w:ascii="Times New Roman" w:hAnsi="Times New Roman" w:cs="Times New Roman"/>
          <w:sz w:val="30"/>
          <w:szCs w:val="30"/>
        </w:rPr>
        <w:t>З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бси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= </w:t>
      </w:r>
      <w:proofErr w:type="spellStart"/>
      <w:proofErr w:type="gramStart"/>
      <w:r w:rsidRPr="00FF1A82">
        <w:rPr>
          <w:rFonts w:ascii="Times New Roman" w:hAnsi="Times New Roman" w:cs="Times New Roman"/>
          <w:sz w:val="30"/>
          <w:szCs w:val="30"/>
        </w:rPr>
        <w:t>Q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i</w:t>
      </w:r>
      <w:proofErr w:type="gram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бси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 x </w:t>
      </w:r>
      <w:r w:rsidR="00EF6E59" w:rsidRPr="00FF1A82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F1A82">
        <w:rPr>
          <w:rFonts w:ascii="Times New Roman" w:hAnsi="Times New Roman" w:cs="Times New Roman"/>
          <w:sz w:val="30"/>
          <w:szCs w:val="30"/>
        </w:rPr>
        <w:t>P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iбси</w:t>
      </w:r>
      <w:proofErr w:type="spellEnd"/>
      <w:r w:rsidRPr="00FF1A82">
        <w:rPr>
          <w:rFonts w:ascii="Times New Roman" w:hAnsi="Times New Roman" w:cs="Times New Roman"/>
          <w:sz w:val="30"/>
          <w:szCs w:val="30"/>
        </w:rPr>
        <w:t xml:space="preserve">, </w:t>
      </w:r>
    </w:p>
    <w:p w:rsidR="00C10442" w:rsidRPr="00FF1A82" w:rsidRDefault="00C10442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1A82">
        <w:rPr>
          <w:rFonts w:ascii="Times New Roman" w:hAnsi="Times New Roman" w:cs="Times New Roman"/>
          <w:sz w:val="30"/>
          <w:szCs w:val="30"/>
        </w:rPr>
        <w:t>где:</w:t>
      </w:r>
    </w:p>
    <w:p w:rsidR="00C10442" w:rsidRPr="00FF1A82" w:rsidRDefault="00C10442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F1A82">
        <w:rPr>
          <w:rFonts w:ascii="Times New Roman" w:hAnsi="Times New Roman" w:cs="Times New Roman"/>
          <w:sz w:val="30"/>
          <w:szCs w:val="30"/>
        </w:rPr>
        <w:lastRenderedPageBreak/>
        <w:t>Q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i</w:t>
      </w:r>
      <w:proofErr w:type="gram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бси</w:t>
      </w:r>
      <w:proofErr w:type="spellEnd"/>
      <w:r w:rsidR="00BA37B4" w:rsidRPr="00FF1A82">
        <w:rPr>
          <w:rFonts w:ascii="Times New Roman" w:hAnsi="Times New Roman" w:cs="Times New Roman"/>
          <w:sz w:val="30"/>
          <w:szCs w:val="30"/>
        </w:rPr>
        <w:t xml:space="preserve"> –</w:t>
      </w:r>
      <w:r w:rsidR="00417342" w:rsidRPr="00FF1A82">
        <w:rPr>
          <w:rFonts w:ascii="Times New Roman" w:hAnsi="Times New Roman" w:cs="Times New Roman"/>
          <w:sz w:val="30"/>
          <w:szCs w:val="30"/>
        </w:rPr>
        <w:t xml:space="preserve"> количество i-</w:t>
      </w:r>
      <w:r w:rsidRPr="00FF1A82">
        <w:rPr>
          <w:rFonts w:ascii="Times New Roman" w:hAnsi="Times New Roman" w:cs="Times New Roman"/>
          <w:sz w:val="30"/>
          <w:szCs w:val="30"/>
        </w:rPr>
        <w:t>й бытовой техники, специальных средств и инструментов</w:t>
      </w:r>
      <w:r w:rsidR="0088165A" w:rsidRPr="00FF1A82">
        <w:rPr>
          <w:rFonts w:ascii="Times New Roman" w:hAnsi="Times New Roman" w:cs="Times New Roman"/>
          <w:sz w:val="30"/>
          <w:szCs w:val="30"/>
        </w:rPr>
        <w:t xml:space="preserve"> в соответствии с</w:t>
      </w:r>
      <w:r w:rsidR="00FD2ABA" w:rsidRPr="00FF1A82">
        <w:rPr>
          <w:rFonts w:ascii="Times New Roman" w:hAnsi="Times New Roman" w:cs="Times New Roman"/>
          <w:sz w:val="30"/>
          <w:szCs w:val="30"/>
        </w:rPr>
        <w:t xml:space="preserve"> приложениями</w:t>
      </w:r>
      <w:r w:rsidR="000F73DF" w:rsidRPr="00FF1A82">
        <w:rPr>
          <w:rFonts w:ascii="Times New Roman" w:hAnsi="Times New Roman" w:cs="Times New Roman"/>
          <w:sz w:val="30"/>
          <w:szCs w:val="30"/>
        </w:rPr>
        <w:t xml:space="preserve"> 9</w:t>
      </w:r>
      <w:r w:rsidR="00B40C9C" w:rsidRPr="00FF1A82">
        <w:rPr>
          <w:rFonts w:ascii="Times New Roman" w:hAnsi="Times New Roman" w:cs="Times New Roman"/>
          <w:sz w:val="30"/>
          <w:szCs w:val="30"/>
        </w:rPr>
        <w:t>, 1</w:t>
      </w:r>
      <w:r w:rsidR="001042CB" w:rsidRPr="00FF1A82">
        <w:rPr>
          <w:rFonts w:ascii="Times New Roman" w:hAnsi="Times New Roman" w:cs="Times New Roman"/>
          <w:sz w:val="30"/>
          <w:szCs w:val="30"/>
        </w:rPr>
        <w:t>9</w:t>
      </w:r>
      <w:r w:rsidR="00B27559" w:rsidRPr="00FF1A82">
        <w:rPr>
          <w:rFonts w:ascii="Times New Roman" w:hAnsi="Times New Roman" w:cs="Times New Roman"/>
          <w:sz w:val="30"/>
          <w:szCs w:val="30"/>
        </w:rPr>
        <w:t xml:space="preserve"> </w:t>
      </w:r>
      <w:r w:rsidR="00F679E5" w:rsidRPr="00FF1A82">
        <w:rPr>
          <w:rFonts w:ascii="Times New Roman" w:hAnsi="Times New Roman" w:cs="Times New Roman"/>
          <w:sz w:val="30"/>
          <w:szCs w:val="30"/>
        </w:rPr>
        <w:t xml:space="preserve">к </w:t>
      </w:r>
      <w:r w:rsidR="0088165A" w:rsidRPr="00FF1A82">
        <w:rPr>
          <w:rFonts w:ascii="Times New Roman" w:hAnsi="Times New Roman" w:cs="Times New Roman"/>
          <w:sz w:val="30"/>
          <w:szCs w:val="30"/>
        </w:rPr>
        <w:t xml:space="preserve"> </w:t>
      </w:r>
      <w:r w:rsidR="00536E5D" w:rsidRPr="00FF1A82">
        <w:rPr>
          <w:rFonts w:ascii="Times New Roman" w:hAnsi="Times New Roman" w:cs="Times New Roman"/>
          <w:sz w:val="30"/>
          <w:szCs w:val="30"/>
        </w:rPr>
        <w:t xml:space="preserve">настоящим </w:t>
      </w:r>
      <w:r w:rsidR="0088165A" w:rsidRPr="00FF1A82">
        <w:rPr>
          <w:rFonts w:ascii="Times New Roman" w:hAnsi="Times New Roman" w:cs="Times New Roman"/>
          <w:sz w:val="30"/>
          <w:szCs w:val="30"/>
        </w:rPr>
        <w:t>норматив</w:t>
      </w:r>
      <w:r w:rsidR="00F679E5" w:rsidRPr="00FF1A82">
        <w:rPr>
          <w:rFonts w:ascii="Times New Roman" w:hAnsi="Times New Roman" w:cs="Times New Roman"/>
          <w:sz w:val="30"/>
          <w:szCs w:val="30"/>
        </w:rPr>
        <w:t>ным</w:t>
      </w:r>
      <w:r w:rsidR="00536E5D" w:rsidRPr="00FF1A82">
        <w:rPr>
          <w:rFonts w:ascii="Times New Roman" w:hAnsi="Times New Roman" w:cs="Times New Roman"/>
          <w:sz w:val="30"/>
          <w:szCs w:val="30"/>
        </w:rPr>
        <w:t xml:space="preserve"> затратам</w:t>
      </w:r>
      <w:r w:rsidRPr="00FF1A82">
        <w:rPr>
          <w:rFonts w:ascii="Times New Roman" w:hAnsi="Times New Roman" w:cs="Times New Roman"/>
          <w:sz w:val="30"/>
          <w:szCs w:val="30"/>
        </w:rPr>
        <w:t>;</w:t>
      </w:r>
    </w:p>
    <w:p w:rsidR="00C10442" w:rsidRPr="00FF1A82" w:rsidRDefault="00C10442" w:rsidP="00F374F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 w:rsidRPr="00FF1A82">
        <w:rPr>
          <w:rFonts w:ascii="Times New Roman" w:hAnsi="Times New Roman" w:cs="Times New Roman"/>
          <w:sz w:val="30"/>
          <w:szCs w:val="30"/>
        </w:rPr>
        <w:t>P</w:t>
      </w:r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i</w:t>
      </w:r>
      <w:proofErr w:type="gramEnd"/>
      <w:r w:rsidRPr="00FF1A82">
        <w:rPr>
          <w:rFonts w:ascii="Times New Roman" w:hAnsi="Times New Roman" w:cs="Times New Roman"/>
          <w:sz w:val="30"/>
          <w:szCs w:val="30"/>
          <w:vertAlign w:val="subscript"/>
        </w:rPr>
        <w:t>бси</w:t>
      </w:r>
      <w:proofErr w:type="spellEnd"/>
      <w:r w:rsidR="00595149" w:rsidRPr="00FF1A82">
        <w:rPr>
          <w:rFonts w:ascii="Times New Roman" w:hAnsi="Times New Roman" w:cs="Times New Roman"/>
          <w:sz w:val="30"/>
          <w:szCs w:val="30"/>
        </w:rPr>
        <w:t xml:space="preserve"> – </w:t>
      </w:r>
      <w:r w:rsidR="00417342" w:rsidRPr="00FF1A82">
        <w:rPr>
          <w:rFonts w:ascii="Times New Roman" w:hAnsi="Times New Roman" w:cs="Times New Roman"/>
          <w:sz w:val="30"/>
          <w:szCs w:val="30"/>
        </w:rPr>
        <w:t>цена i-</w:t>
      </w:r>
      <w:r w:rsidRPr="00FF1A82">
        <w:rPr>
          <w:rFonts w:ascii="Times New Roman" w:hAnsi="Times New Roman" w:cs="Times New Roman"/>
          <w:sz w:val="30"/>
          <w:szCs w:val="30"/>
        </w:rPr>
        <w:t>й бытовой техники, специальных средств и инструментов</w:t>
      </w:r>
      <w:r w:rsidR="00836A79" w:rsidRPr="00FF1A82">
        <w:rPr>
          <w:rFonts w:ascii="Times New Roman" w:hAnsi="Times New Roman" w:cs="Times New Roman"/>
          <w:sz w:val="30"/>
          <w:szCs w:val="30"/>
        </w:rPr>
        <w:t xml:space="preserve"> в соответствии </w:t>
      </w:r>
      <w:r w:rsidR="00FD2ABA" w:rsidRPr="00FF1A82">
        <w:rPr>
          <w:rFonts w:ascii="Times New Roman" w:hAnsi="Times New Roman" w:cs="Times New Roman"/>
          <w:sz w:val="30"/>
          <w:szCs w:val="30"/>
        </w:rPr>
        <w:t>с приложениями</w:t>
      </w:r>
      <w:r w:rsidR="000F73DF" w:rsidRPr="00FF1A82">
        <w:rPr>
          <w:rFonts w:ascii="Times New Roman" w:hAnsi="Times New Roman" w:cs="Times New Roman"/>
          <w:sz w:val="30"/>
          <w:szCs w:val="30"/>
        </w:rPr>
        <w:t xml:space="preserve"> 9</w:t>
      </w:r>
      <w:r w:rsidR="00B40C9C" w:rsidRPr="00FF1A82">
        <w:rPr>
          <w:rFonts w:ascii="Times New Roman" w:hAnsi="Times New Roman" w:cs="Times New Roman"/>
          <w:sz w:val="30"/>
          <w:szCs w:val="30"/>
        </w:rPr>
        <w:t>, 1</w:t>
      </w:r>
      <w:r w:rsidR="001042CB" w:rsidRPr="00FF1A82">
        <w:rPr>
          <w:rFonts w:ascii="Times New Roman" w:hAnsi="Times New Roman" w:cs="Times New Roman"/>
          <w:sz w:val="30"/>
          <w:szCs w:val="30"/>
        </w:rPr>
        <w:t>9</w:t>
      </w:r>
      <w:r w:rsidR="00836A79" w:rsidRPr="00FF1A82">
        <w:rPr>
          <w:rFonts w:ascii="Times New Roman" w:hAnsi="Times New Roman" w:cs="Times New Roman"/>
          <w:sz w:val="30"/>
          <w:szCs w:val="30"/>
        </w:rPr>
        <w:t xml:space="preserve"> к  настоящим нормативным затратам</w:t>
      </w:r>
      <w:r w:rsidRPr="00FF1A82">
        <w:rPr>
          <w:rFonts w:ascii="Times New Roman" w:hAnsi="Times New Roman" w:cs="Times New Roman"/>
          <w:sz w:val="30"/>
          <w:szCs w:val="30"/>
        </w:rPr>
        <w:t>.</w:t>
      </w:r>
    </w:p>
    <w:p w:rsidR="008F4D9C" w:rsidRPr="00FF1A82" w:rsidRDefault="008F4D9C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EF6E59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6</w:t>
      </w:r>
      <w:r w:rsidR="007D5D43" w:rsidRPr="00FF1A82">
        <w:rPr>
          <w:sz w:val="30"/>
          <w:szCs w:val="30"/>
        </w:rPr>
        <w:t xml:space="preserve">. </w:t>
      </w:r>
      <w:r w:rsidR="00542763" w:rsidRPr="00FF1A82">
        <w:rPr>
          <w:sz w:val="30"/>
          <w:szCs w:val="30"/>
        </w:rPr>
        <w:t>Затраты на приобретение материальных запасов, не отнесенные</w:t>
      </w:r>
      <w:r w:rsidR="007D5D43" w:rsidRPr="00FF1A82">
        <w:rPr>
          <w:sz w:val="30"/>
          <w:szCs w:val="30"/>
        </w:rPr>
        <w:t xml:space="preserve"> 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к затратам на приобретение материальных запасов в рамках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затрат на информационно-коммуникационные технологии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542763" w:rsidRPr="00FF1A82" w:rsidRDefault="00A159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</w:t>
      </w:r>
      <w:r w:rsidR="00542763" w:rsidRPr="00FF1A82">
        <w:rPr>
          <w:sz w:val="30"/>
          <w:szCs w:val="30"/>
        </w:rPr>
        <w:t xml:space="preserve"> </w:t>
      </w:r>
      <w:r w:rsidRPr="00FF1A82">
        <w:rPr>
          <w:sz w:val="30"/>
          <w:szCs w:val="30"/>
        </w:rPr>
        <w:t>з</w:t>
      </w:r>
      <w:r w:rsidR="00542763" w:rsidRPr="00FF1A82">
        <w:rPr>
          <w:sz w:val="30"/>
          <w:szCs w:val="30"/>
        </w:rPr>
        <w:t>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proofErr w:type="spellStart"/>
      <w:r w:rsidR="0015597A" w:rsidRPr="00FF1A82">
        <w:rPr>
          <w:sz w:val="30"/>
          <w:szCs w:val="30"/>
        </w:rPr>
        <w:t>З</w:t>
      </w:r>
      <w:r w:rsidR="0015597A" w:rsidRPr="00FF1A82">
        <w:rPr>
          <w:sz w:val="30"/>
          <w:szCs w:val="30"/>
          <w:vertAlign w:val="subscript"/>
        </w:rPr>
        <w:t>мз</w:t>
      </w:r>
      <w:proofErr w:type="spellEnd"/>
      <w:r w:rsidR="00542763" w:rsidRPr="00FF1A82">
        <w:rPr>
          <w:sz w:val="30"/>
          <w:szCs w:val="30"/>
        </w:rPr>
        <w:t>), определяются по формуле:</w:t>
      </w:r>
    </w:p>
    <w:p w:rsidR="00690989" w:rsidRPr="00FF1A82" w:rsidRDefault="00690989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15597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мз</w:t>
      </w:r>
      <w:proofErr w:type="spellEnd"/>
      <w:r w:rsidRPr="00FF1A82">
        <w:rPr>
          <w:sz w:val="30"/>
          <w:szCs w:val="30"/>
        </w:rPr>
        <w:t xml:space="preserve"> =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бл</w:t>
      </w:r>
      <w:proofErr w:type="spellEnd"/>
      <w:r w:rsidR="00B46F1A" w:rsidRPr="00FF1A82">
        <w:rPr>
          <w:sz w:val="30"/>
          <w:szCs w:val="30"/>
          <w:vertAlign w:val="subscript"/>
        </w:rPr>
        <w:t xml:space="preserve">  </w:t>
      </w:r>
      <w:r w:rsidRPr="00FF1A82">
        <w:rPr>
          <w:sz w:val="30"/>
          <w:szCs w:val="30"/>
        </w:rPr>
        <w:t xml:space="preserve">+ 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канц</w:t>
      </w:r>
      <w:proofErr w:type="spellEnd"/>
      <w:r w:rsidR="00B46F1A" w:rsidRPr="00FF1A82">
        <w:rPr>
          <w:sz w:val="30"/>
          <w:szCs w:val="30"/>
          <w:vertAlign w:val="subscript"/>
        </w:rPr>
        <w:t xml:space="preserve">  </w:t>
      </w:r>
      <w:r w:rsidR="00286E76" w:rsidRPr="00FF1A82">
        <w:rPr>
          <w:sz w:val="30"/>
          <w:szCs w:val="30"/>
        </w:rPr>
        <w:t xml:space="preserve">+ </w:t>
      </w:r>
      <w:proofErr w:type="spellStart"/>
      <w:r w:rsidR="00286E76" w:rsidRPr="00FF1A82">
        <w:rPr>
          <w:sz w:val="30"/>
          <w:szCs w:val="30"/>
        </w:rPr>
        <w:t>З</w:t>
      </w:r>
      <w:r w:rsidR="00286E76" w:rsidRPr="00FF1A82">
        <w:rPr>
          <w:sz w:val="30"/>
          <w:szCs w:val="30"/>
          <w:vertAlign w:val="subscript"/>
        </w:rPr>
        <w:t>пкпх</w:t>
      </w:r>
      <w:proofErr w:type="spellEnd"/>
      <w:r w:rsidR="003867D9" w:rsidRPr="00FF1A82">
        <w:rPr>
          <w:sz w:val="30"/>
          <w:szCs w:val="30"/>
          <w:vertAlign w:val="subscript"/>
        </w:rPr>
        <w:t xml:space="preserve"> </w:t>
      </w:r>
      <w:r w:rsidR="003867D9" w:rsidRPr="00FF1A82">
        <w:rPr>
          <w:sz w:val="30"/>
          <w:szCs w:val="30"/>
        </w:rPr>
        <w:t xml:space="preserve">+ </w:t>
      </w:r>
      <w:proofErr w:type="spellStart"/>
      <w:r w:rsidR="003867D9" w:rsidRPr="00FF1A82">
        <w:rPr>
          <w:sz w:val="30"/>
          <w:szCs w:val="30"/>
        </w:rPr>
        <w:t>З</w:t>
      </w:r>
      <w:r w:rsidR="003867D9" w:rsidRPr="00FF1A82">
        <w:rPr>
          <w:sz w:val="30"/>
          <w:szCs w:val="30"/>
          <w:vertAlign w:val="subscript"/>
        </w:rPr>
        <w:t>гсм</w:t>
      </w:r>
      <w:proofErr w:type="spellEnd"/>
      <w:r w:rsidR="003867D9" w:rsidRPr="00FF1A82">
        <w:rPr>
          <w:sz w:val="30"/>
          <w:szCs w:val="30"/>
          <w:vertAlign w:val="subscript"/>
        </w:rPr>
        <w:t xml:space="preserve">  </w:t>
      </w:r>
      <w:r w:rsidR="003867D9" w:rsidRPr="00FF1A82">
        <w:rPr>
          <w:sz w:val="30"/>
          <w:szCs w:val="30"/>
        </w:rPr>
        <w:t xml:space="preserve">+ </w:t>
      </w:r>
      <w:proofErr w:type="spellStart"/>
      <w:r w:rsidR="003867D9" w:rsidRPr="00FF1A82">
        <w:rPr>
          <w:sz w:val="30"/>
          <w:szCs w:val="30"/>
        </w:rPr>
        <w:t>З</w:t>
      </w:r>
      <w:r w:rsidR="003867D9" w:rsidRPr="00FF1A82">
        <w:rPr>
          <w:sz w:val="30"/>
          <w:szCs w:val="30"/>
          <w:vertAlign w:val="subscript"/>
        </w:rPr>
        <w:t>зпа</w:t>
      </w:r>
      <w:proofErr w:type="spellEnd"/>
      <w:proofErr w:type="gramStart"/>
      <w:r w:rsidR="003867D9" w:rsidRPr="00FF1A82">
        <w:rPr>
          <w:sz w:val="30"/>
          <w:szCs w:val="30"/>
          <w:vertAlign w:val="subscript"/>
        </w:rPr>
        <w:t xml:space="preserve"> </w:t>
      </w:r>
      <w:r w:rsidR="003867D9" w:rsidRPr="00FF1A82">
        <w:rPr>
          <w:sz w:val="30"/>
          <w:szCs w:val="30"/>
        </w:rPr>
        <w:t>,</w:t>
      </w:r>
      <w:proofErr w:type="gramEnd"/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F354C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бл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015351" w:rsidRPr="00FF1A82">
        <w:rPr>
          <w:sz w:val="30"/>
          <w:szCs w:val="30"/>
        </w:rPr>
        <w:t>нормативные затраты</w:t>
      </w:r>
      <w:r w:rsidR="00542763" w:rsidRPr="00FF1A82">
        <w:rPr>
          <w:sz w:val="30"/>
          <w:szCs w:val="30"/>
        </w:rPr>
        <w:t xml:space="preserve"> на приобретение бланочной </w:t>
      </w:r>
      <w:r w:rsidR="003F1D3B" w:rsidRPr="00FF1A82">
        <w:rPr>
          <w:sz w:val="30"/>
          <w:szCs w:val="30"/>
        </w:rPr>
        <w:t xml:space="preserve">и иной типографской </w:t>
      </w:r>
      <w:r w:rsidR="00542763" w:rsidRPr="00FF1A82">
        <w:rPr>
          <w:sz w:val="30"/>
          <w:szCs w:val="30"/>
        </w:rPr>
        <w:t>продукции;</w:t>
      </w:r>
    </w:p>
    <w:p w:rsidR="00542763" w:rsidRPr="00FF1A82" w:rsidRDefault="00F354C2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канц</w:t>
      </w:r>
      <w:proofErr w:type="spellEnd"/>
      <w:r w:rsidR="00595149" w:rsidRPr="00FF1A82">
        <w:rPr>
          <w:sz w:val="30"/>
          <w:szCs w:val="30"/>
        </w:rPr>
        <w:t xml:space="preserve"> – </w:t>
      </w:r>
      <w:r w:rsidR="00015351" w:rsidRPr="00FF1A82">
        <w:rPr>
          <w:sz w:val="30"/>
          <w:szCs w:val="30"/>
        </w:rPr>
        <w:t>нормативные затраты</w:t>
      </w:r>
      <w:r w:rsidR="00542763" w:rsidRPr="00FF1A82">
        <w:rPr>
          <w:sz w:val="30"/>
          <w:szCs w:val="30"/>
        </w:rPr>
        <w:t xml:space="preserve"> на приобретение канцелярских принадлежностей;</w:t>
      </w:r>
    </w:p>
    <w:p w:rsidR="00542763" w:rsidRPr="00FF1A82" w:rsidRDefault="00286E76" w:rsidP="00286E7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пкпх</w:t>
      </w:r>
      <w:proofErr w:type="spellEnd"/>
      <w:r w:rsidRPr="00FF1A82">
        <w:rPr>
          <w:sz w:val="30"/>
          <w:szCs w:val="30"/>
        </w:rPr>
        <w:t xml:space="preserve"> – нормативные затраты на приобретение прочих канцелярских принадлежностей и хозяйственных товаров</w:t>
      </w:r>
      <w:r w:rsidR="00A9283C" w:rsidRPr="00FF1A82">
        <w:rPr>
          <w:sz w:val="30"/>
          <w:szCs w:val="30"/>
        </w:rPr>
        <w:t>.</w:t>
      </w:r>
    </w:p>
    <w:p w:rsidR="00212A0D" w:rsidRPr="00FF1A82" w:rsidRDefault="00212A0D" w:rsidP="00212A0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гсм</w:t>
      </w:r>
      <w:proofErr w:type="spellEnd"/>
      <w:r w:rsidRPr="00FF1A82">
        <w:rPr>
          <w:sz w:val="30"/>
          <w:szCs w:val="30"/>
        </w:rPr>
        <w:t xml:space="preserve"> - нормативные затраты на приобретение горюче-смазочных материалов;</w:t>
      </w:r>
    </w:p>
    <w:p w:rsidR="00212A0D" w:rsidRPr="00FF1A82" w:rsidRDefault="00212A0D" w:rsidP="00212A0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зпа</w:t>
      </w:r>
      <w:proofErr w:type="spellEnd"/>
      <w:r w:rsidRPr="00FF1A82">
        <w:rPr>
          <w:sz w:val="30"/>
          <w:szCs w:val="30"/>
        </w:rPr>
        <w:t xml:space="preserve"> - нормативные затраты на приобретение запасных частей для транспортных средств;</w:t>
      </w:r>
    </w:p>
    <w:p w:rsidR="00712E52" w:rsidRPr="00FF1A82" w:rsidRDefault="00712E52" w:rsidP="00F374FC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30"/>
          <w:szCs w:val="30"/>
        </w:rPr>
      </w:pPr>
    </w:p>
    <w:p w:rsidR="001F181B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6</w:t>
      </w:r>
      <w:r w:rsidR="001F181B" w:rsidRPr="00FF1A82">
        <w:rPr>
          <w:sz w:val="30"/>
          <w:szCs w:val="30"/>
        </w:rPr>
        <w:t>.1</w:t>
      </w:r>
      <w:r w:rsidR="00417342" w:rsidRPr="00FF1A82">
        <w:rPr>
          <w:sz w:val="30"/>
          <w:szCs w:val="30"/>
        </w:rPr>
        <w:t>.</w:t>
      </w:r>
      <w:r w:rsidR="001F181B" w:rsidRPr="00FF1A82">
        <w:rPr>
          <w:sz w:val="30"/>
          <w:szCs w:val="30"/>
        </w:rPr>
        <w:t xml:space="preserve"> Нормативные затраты на приобретение бланочной </w:t>
      </w:r>
      <w:r w:rsidR="003F1D3B" w:rsidRPr="00FF1A82">
        <w:rPr>
          <w:sz w:val="30"/>
          <w:szCs w:val="30"/>
        </w:rPr>
        <w:t xml:space="preserve">и иной типографской </w:t>
      </w:r>
      <w:r w:rsidR="001F181B" w:rsidRPr="00FF1A82">
        <w:rPr>
          <w:sz w:val="30"/>
          <w:szCs w:val="30"/>
        </w:rPr>
        <w:t>продукции</w:t>
      </w:r>
      <w:r w:rsidR="003F1D3B" w:rsidRPr="00FF1A82">
        <w:rPr>
          <w:sz w:val="30"/>
          <w:szCs w:val="30"/>
        </w:rPr>
        <w:t xml:space="preserve"> </w:t>
      </w:r>
    </w:p>
    <w:p w:rsidR="00AD3DF7" w:rsidRPr="00FF1A82" w:rsidRDefault="00AD3DF7" w:rsidP="00F374F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542763" w:rsidRPr="00FF1A82" w:rsidRDefault="00AD3DF7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 xml:space="preserve">атраты на приобретение бланочной </w:t>
      </w:r>
      <w:r w:rsidR="00256006" w:rsidRPr="00FF1A82">
        <w:rPr>
          <w:sz w:val="30"/>
          <w:szCs w:val="30"/>
        </w:rPr>
        <w:t xml:space="preserve">и иной полиграфической продукции </w:t>
      </w:r>
      <w:r w:rsidR="00542763" w:rsidRPr="00FF1A82">
        <w:rPr>
          <w:sz w:val="30"/>
          <w:szCs w:val="30"/>
        </w:rPr>
        <w:t>(</w:t>
      </w:r>
      <w:proofErr w:type="spellStart"/>
      <w:r w:rsidR="00311AEB" w:rsidRPr="00FF1A82">
        <w:rPr>
          <w:sz w:val="30"/>
          <w:szCs w:val="30"/>
        </w:rPr>
        <w:t>З</w:t>
      </w:r>
      <w:r w:rsidR="00311AEB" w:rsidRPr="00FF1A82">
        <w:rPr>
          <w:sz w:val="30"/>
          <w:szCs w:val="30"/>
          <w:vertAlign w:val="subscript"/>
        </w:rPr>
        <w:t>бл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EF114C" w:rsidRPr="00FF1A82" w:rsidRDefault="00EF114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51D31798" wp14:editId="2A3D0906">
            <wp:extent cx="2472690" cy="501015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028FE6C0" wp14:editId="659416BC">
            <wp:extent cx="286385" cy="24638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542763" w:rsidRPr="00FF1A82">
        <w:rPr>
          <w:sz w:val="30"/>
          <w:szCs w:val="30"/>
        </w:rPr>
        <w:t xml:space="preserve">количество бланочной </w:t>
      </w:r>
      <w:r w:rsidR="003F1D3B" w:rsidRPr="00FF1A82">
        <w:rPr>
          <w:sz w:val="30"/>
          <w:szCs w:val="30"/>
        </w:rPr>
        <w:t>продукции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7D3912F8" wp14:editId="1199C1C9">
            <wp:extent cx="246380" cy="246380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1 бланка по i-</w:t>
      </w:r>
      <w:proofErr w:type="spellStart"/>
      <w:r w:rsidR="00542763" w:rsidRPr="00FF1A82">
        <w:rPr>
          <w:sz w:val="30"/>
          <w:szCs w:val="30"/>
        </w:rPr>
        <w:t>му</w:t>
      </w:r>
      <w:proofErr w:type="spellEnd"/>
      <w:r w:rsidR="00542763" w:rsidRPr="00FF1A82">
        <w:rPr>
          <w:sz w:val="30"/>
          <w:szCs w:val="30"/>
        </w:rPr>
        <w:t xml:space="preserve"> тиражу;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lastRenderedPageBreak/>
        <w:drawing>
          <wp:inline distT="0" distB="0" distL="0" distR="0" wp14:anchorId="52AC0214" wp14:editId="2BD88CBD">
            <wp:extent cx="349885" cy="27051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</w:t>
      </w:r>
      <w:r w:rsidR="003F1D3B" w:rsidRPr="00FF1A82">
        <w:rPr>
          <w:sz w:val="30"/>
          <w:szCs w:val="30"/>
        </w:rPr>
        <w:t xml:space="preserve"> </w:t>
      </w:r>
      <w:r w:rsidR="00542763" w:rsidRPr="00FF1A82">
        <w:rPr>
          <w:sz w:val="30"/>
          <w:szCs w:val="30"/>
        </w:rPr>
        <w:t>количество прочей продукции, изготовляемой типографией;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2D9BEF79" wp14:editId="523ED35E">
            <wp:extent cx="318135" cy="27051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1 единицы прочей продукции, изготовляемой типографией, по j-</w:t>
      </w:r>
      <w:proofErr w:type="spellStart"/>
      <w:r w:rsidR="00542763" w:rsidRPr="00FF1A82">
        <w:rPr>
          <w:sz w:val="30"/>
          <w:szCs w:val="30"/>
        </w:rPr>
        <w:t>му</w:t>
      </w:r>
      <w:proofErr w:type="spellEnd"/>
      <w:r w:rsidR="00542763" w:rsidRPr="00FF1A82">
        <w:rPr>
          <w:sz w:val="30"/>
          <w:szCs w:val="30"/>
        </w:rPr>
        <w:t xml:space="preserve"> тиражу.</w:t>
      </w:r>
    </w:p>
    <w:p w:rsidR="00EF114C" w:rsidRPr="00FF1A82" w:rsidRDefault="00EF114C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EF6E59" w:rsidRPr="00FF1A82" w:rsidRDefault="003D6932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6</w:t>
      </w:r>
      <w:r w:rsidR="00563D9A" w:rsidRPr="00FF1A82">
        <w:rPr>
          <w:sz w:val="30"/>
          <w:szCs w:val="30"/>
        </w:rPr>
        <w:t>.2</w:t>
      </w:r>
      <w:r w:rsidR="00417342" w:rsidRPr="00FF1A82">
        <w:rPr>
          <w:sz w:val="30"/>
          <w:szCs w:val="30"/>
        </w:rPr>
        <w:t>.</w:t>
      </w:r>
      <w:r w:rsidR="00563D9A" w:rsidRPr="00FF1A82">
        <w:rPr>
          <w:sz w:val="30"/>
          <w:szCs w:val="30"/>
        </w:rPr>
        <w:t xml:space="preserve"> Нормативные затраты на приобретение </w:t>
      </w:r>
      <w:proofErr w:type="gramStart"/>
      <w:r w:rsidR="00563D9A" w:rsidRPr="00FF1A82">
        <w:rPr>
          <w:sz w:val="30"/>
          <w:szCs w:val="30"/>
        </w:rPr>
        <w:t>канцелярских</w:t>
      </w:r>
      <w:proofErr w:type="gramEnd"/>
      <w:r w:rsidR="00563D9A" w:rsidRPr="00FF1A82">
        <w:rPr>
          <w:sz w:val="30"/>
          <w:szCs w:val="30"/>
        </w:rPr>
        <w:t xml:space="preserve"> </w:t>
      </w:r>
    </w:p>
    <w:p w:rsidR="00563D9A" w:rsidRPr="00FF1A82" w:rsidRDefault="00563D9A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принадлежностей</w:t>
      </w:r>
    </w:p>
    <w:p w:rsidR="00417342" w:rsidRPr="00FF1A82" w:rsidRDefault="00417342" w:rsidP="00F374FC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542763" w:rsidRPr="00FF1A82" w:rsidRDefault="00563D9A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</w:t>
      </w:r>
      <w:r w:rsidR="00542763" w:rsidRPr="00FF1A82">
        <w:rPr>
          <w:sz w:val="30"/>
          <w:szCs w:val="30"/>
        </w:rPr>
        <w:t>атраты на приобретение канцелярских принадлежностей (</w:t>
      </w:r>
      <w:proofErr w:type="spellStart"/>
      <w:r w:rsidR="00311AEB" w:rsidRPr="00FF1A82">
        <w:rPr>
          <w:sz w:val="30"/>
          <w:szCs w:val="30"/>
        </w:rPr>
        <w:t>З</w:t>
      </w:r>
      <w:r w:rsidR="00311AEB" w:rsidRPr="00FF1A82">
        <w:rPr>
          <w:sz w:val="30"/>
          <w:szCs w:val="30"/>
          <w:vertAlign w:val="subscript"/>
        </w:rPr>
        <w:t>канц</w:t>
      </w:r>
      <w:proofErr w:type="spellEnd"/>
      <w:r w:rsidR="00542763" w:rsidRPr="00FF1A82">
        <w:rPr>
          <w:sz w:val="30"/>
          <w:szCs w:val="30"/>
        </w:rPr>
        <w:t>) определяются по формуле: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F3F91E4" wp14:editId="54CCC260">
            <wp:extent cx="2162810" cy="47688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763" w:rsidRPr="00FF1A82">
        <w:rPr>
          <w:sz w:val="30"/>
          <w:szCs w:val="30"/>
        </w:rPr>
        <w:t>,</w:t>
      </w:r>
    </w:p>
    <w:p w:rsidR="00542763" w:rsidRPr="00FF1A82" w:rsidRDefault="0054276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4E49C1F4" wp14:editId="7EA288C0">
            <wp:extent cx="429260" cy="24638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F17548" w:rsidRPr="00FF1A82">
        <w:rPr>
          <w:sz w:val="30"/>
          <w:szCs w:val="30"/>
        </w:rPr>
        <w:t>к</w:t>
      </w:r>
      <w:r w:rsidR="00542763" w:rsidRPr="00FF1A82">
        <w:rPr>
          <w:sz w:val="30"/>
          <w:szCs w:val="30"/>
        </w:rPr>
        <w:t>оличество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предмета канцелярских принадлежностей</w:t>
      </w:r>
      <w:r w:rsidR="00675415" w:rsidRPr="00FF1A82">
        <w:rPr>
          <w:sz w:val="30"/>
          <w:szCs w:val="30"/>
        </w:rPr>
        <w:t xml:space="preserve">, но не более предельного количества, </w:t>
      </w:r>
      <w:r w:rsidR="00914A78" w:rsidRPr="00FF1A82">
        <w:rPr>
          <w:sz w:val="30"/>
          <w:szCs w:val="30"/>
        </w:rPr>
        <w:t xml:space="preserve">установленного </w:t>
      </w:r>
      <w:r w:rsidR="00417342" w:rsidRPr="00FF1A82">
        <w:rPr>
          <w:sz w:val="30"/>
          <w:szCs w:val="30"/>
        </w:rPr>
        <w:t>в соответствии с</w:t>
      </w:r>
      <w:r w:rsidR="0013444E" w:rsidRPr="00FF1A82">
        <w:rPr>
          <w:sz w:val="30"/>
          <w:szCs w:val="30"/>
        </w:rPr>
        <w:t xml:space="preserve"> приложениями</w:t>
      </w:r>
      <w:r w:rsidR="00536E5D" w:rsidRPr="00FF1A82">
        <w:rPr>
          <w:sz w:val="30"/>
          <w:szCs w:val="30"/>
        </w:rPr>
        <w:t xml:space="preserve"> 1</w:t>
      </w:r>
      <w:r w:rsidR="00FB5792" w:rsidRPr="00FF1A82">
        <w:rPr>
          <w:sz w:val="30"/>
          <w:szCs w:val="30"/>
        </w:rPr>
        <w:t>0</w:t>
      </w:r>
      <w:r w:rsidR="001042CB" w:rsidRPr="00FF1A82">
        <w:rPr>
          <w:sz w:val="30"/>
          <w:szCs w:val="30"/>
        </w:rPr>
        <w:t>, 20</w:t>
      </w:r>
      <w:r w:rsidR="00536E5D" w:rsidRPr="00FF1A82">
        <w:rPr>
          <w:sz w:val="30"/>
          <w:szCs w:val="30"/>
        </w:rPr>
        <w:t xml:space="preserve"> к настоящим нормативным затратам</w:t>
      </w:r>
      <w:r w:rsidR="00573115" w:rsidRPr="00FF1A82">
        <w:rPr>
          <w:sz w:val="30"/>
          <w:szCs w:val="30"/>
        </w:rPr>
        <w:t>, в расчете на 1 работника расчетной численности основного персонала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3C652928" wp14:editId="0FE8C3AB">
            <wp:extent cx="286385" cy="24638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 xml:space="preserve">расчетная численность </w:t>
      </w:r>
      <w:r w:rsidR="00E033BA" w:rsidRPr="00FF1A82">
        <w:rPr>
          <w:sz w:val="30"/>
          <w:szCs w:val="30"/>
        </w:rPr>
        <w:t>основного персонала</w:t>
      </w:r>
      <w:r w:rsidR="00542763" w:rsidRPr="00FF1A82">
        <w:rPr>
          <w:sz w:val="30"/>
          <w:szCs w:val="30"/>
        </w:rPr>
        <w:t xml:space="preserve">, </w:t>
      </w:r>
      <w:r w:rsidR="008422CD" w:rsidRPr="00FF1A82">
        <w:rPr>
          <w:sz w:val="30"/>
          <w:szCs w:val="30"/>
        </w:rPr>
        <w:t>определяемая</w:t>
      </w:r>
      <w:r w:rsidR="00FE4EDB" w:rsidRPr="00FF1A82">
        <w:rPr>
          <w:sz w:val="30"/>
          <w:szCs w:val="30"/>
        </w:rPr>
        <w:t xml:space="preserve"> по формулам</w:t>
      </w:r>
      <w:r w:rsidR="00E033BA" w:rsidRPr="00FF1A82">
        <w:rPr>
          <w:sz w:val="30"/>
          <w:szCs w:val="30"/>
        </w:rPr>
        <w:t xml:space="preserve"> (1</w:t>
      </w:r>
      <w:r w:rsidR="00FE4EDB" w:rsidRPr="00FF1A82">
        <w:rPr>
          <w:sz w:val="30"/>
          <w:szCs w:val="30"/>
        </w:rPr>
        <w:t>, 2</w:t>
      </w:r>
      <w:r w:rsidR="00E033BA" w:rsidRPr="00FF1A82">
        <w:rPr>
          <w:sz w:val="30"/>
          <w:szCs w:val="30"/>
        </w:rPr>
        <w:t xml:space="preserve">), </w:t>
      </w:r>
      <w:r w:rsidR="00536E5D" w:rsidRPr="00FF1A82">
        <w:rPr>
          <w:sz w:val="30"/>
          <w:szCs w:val="30"/>
        </w:rPr>
        <w:t xml:space="preserve">настоящих </w:t>
      </w:r>
      <w:r w:rsidR="008422CD" w:rsidRPr="00FF1A82">
        <w:rPr>
          <w:sz w:val="30"/>
          <w:szCs w:val="30"/>
        </w:rPr>
        <w:t>нормативных затрат</w:t>
      </w:r>
      <w:r w:rsidR="00542763" w:rsidRPr="00FF1A82">
        <w:rPr>
          <w:sz w:val="30"/>
          <w:szCs w:val="30"/>
        </w:rPr>
        <w:t>;</w:t>
      </w:r>
    </w:p>
    <w:p w:rsidR="00542763" w:rsidRPr="00FF1A82" w:rsidRDefault="005B514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drawing>
          <wp:inline distT="0" distB="0" distL="0" distR="0" wp14:anchorId="6FA72C51" wp14:editId="7B5C1E47">
            <wp:extent cx="389890" cy="24638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49" w:rsidRPr="00FF1A82">
        <w:rPr>
          <w:sz w:val="30"/>
          <w:szCs w:val="30"/>
        </w:rPr>
        <w:t xml:space="preserve"> – </w:t>
      </w:r>
      <w:r w:rsidR="00542763" w:rsidRPr="00FF1A82">
        <w:rPr>
          <w:sz w:val="30"/>
          <w:szCs w:val="30"/>
        </w:rPr>
        <w:t>цена i-</w:t>
      </w:r>
      <w:proofErr w:type="spellStart"/>
      <w:r w:rsidR="00542763" w:rsidRPr="00FF1A82">
        <w:rPr>
          <w:sz w:val="30"/>
          <w:szCs w:val="30"/>
        </w:rPr>
        <w:t>го</w:t>
      </w:r>
      <w:proofErr w:type="spellEnd"/>
      <w:r w:rsidR="00542763" w:rsidRPr="00FF1A82">
        <w:rPr>
          <w:sz w:val="30"/>
          <w:szCs w:val="30"/>
        </w:rPr>
        <w:t xml:space="preserve"> предмета канцелярских принадлежностей</w:t>
      </w:r>
      <w:r w:rsidR="001C792A" w:rsidRPr="00FF1A82">
        <w:rPr>
          <w:sz w:val="30"/>
          <w:szCs w:val="30"/>
        </w:rPr>
        <w:t xml:space="preserve">, но не более предельной цены, установленной </w:t>
      </w:r>
      <w:r w:rsidR="00417342" w:rsidRPr="00FF1A82">
        <w:rPr>
          <w:sz w:val="30"/>
          <w:szCs w:val="30"/>
        </w:rPr>
        <w:t xml:space="preserve">в соответствии </w:t>
      </w:r>
      <w:r w:rsidR="00536E5D" w:rsidRPr="00FF1A82">
        <w:rPr>
          <w:sz w:val="30"/>
          <w:szCs w:val="30"/>
        </w:rPr>
        <w:t>с п</w:t>
      </w:r>
      <w:r w:rsidR="0013444E" w:rsidRPr="00FF1A82">
        <w:rPr>
          <w:sz w:val="30"/>
          <w:szCs w:val="30"/>
        </w:rPr>
        <w:t>риложениями</w:t>
      </w:r>
      <w:r w:rsidR="00536E5D" w:rsidRPr="00FF1A82">
        <w:rPr>
          <w:sz w:val="30"/>
          <w:szCs w:val="30"/>
        </w:rPr>
        <w:t xml:space="preserve"> 1</w:t>
      </w:r>
      <w:r w:rsidR="00FB5792" w:rsidRPr="00FF1A82">
        <w:rPr>
          <w:sz w:val="30"/>
          <w:szCs w:val="30"/>
        </w:rPr>
        <w:t>0</w:t>
      </w:r>
      <w:r w:rsidR="001042CB" w:rsidRPr="00FF1A82">
        <w:rPr>
          <w:sz w:val="30"/>
          <w:szCs w:val="30"/>
        </w:rPr>
        <w:t>, 20</w:t>
      </w:r>
      <w:r w:rsidR="00536E5D" w:rsidRPr="00FF1A82">
        <w:rPr>
          <w:sz w:val="30"/>
          <w:szCs w:val="30"/>
        </w:rPr>
        <w:t xml:space="preserve"> к настоящим нормативным затратам </w:t>
      </w:r>
      <w:r w:rsidR="00EF4703" w:rsidRPr="00FF1A82">
        <w:rPr>
          <w:sz w:val="30"/>
          <w:szCs w:val="30"/>
        </w:rPr>
        <w:t>за 1 предмет</w:t>
      </w:r>
      <w:r w:rsidR="00417342" w:rsidRPr="00FF1A82">
        <w:rPr>
          <w:sz w:val="30"/>
          <w:szCs w:val="30"/>
        </w:rPr>
        <w:t>;</w:t>
      </w:r>
    </w:p>
    <w:p w:rsidR="00712E52" w:rsidRPr="00FF1A82" w:rsidRDefault="00EF4703" w:rsidP="00F374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 xml:space="preserve"> – </w:t>
      </w:r>
      <w:proofErr w:type="gramStart"/>
      <w:r w:rsidRPr="00FF1A82">
        <w:rPr>
          <w:sz w:val="30"/>
          <w:szCs w:val="30"/>
        </w:rPr>
        <w:t>предмет</w:t>
      </w:r>
      <w:proofErr w:type="gramEnd"/>
      <w:r w:rsidRPr="00FF1A82">
        <w:rPr>
          <w:sz w:val="30"/>
          <w:szCs w:val="30"/>
        </w:rPr>
        <w:t xml:space="preserve"> канцелярских принадлежностей, установленный</w:t>
      </w:r>
      <w:r w:rsidR="00417342" w:rsidRPr="00FF1A82">
        <w:rPr>
          <w:sz w:val="30"/>
          <w:szCs w:val="30"/>
        </w:rPr>
        <w:t xml:space="preserve"> в соответствии с</w:t>
      </w:r>
      <w:r w:rsidR="0013444E" w:rsidRPr="00FF1A82">
        <w:rPr>
          <w:sz w:val="30"/>
          <w:szCs w:val="30"/>
        </w:rPr>
        <w:t xml:space="preserve"> приложениями</w:t>
      </w:r>
      <w:r w:rsidR="00536E5D" w:rsidRPr="00FF1A82">
        <w:rPr>
          <w:sz w:val="30"/>
          <w:szCs w:val="30"/>
        </w:rPr>
        <w:t xml:space="preserve"> 1</w:t>
      </w:r>
      <w:r w:rsidR="00FB5792" w:rsidRPr="00FF1A82">
        <w:rPr>
          <w:sz w:val="30"/>
          <w:szCs w:val="30"/>
        </w:rPr>
        <w:t>0</w:t>
      </w:r>
      <w:r w:rsidR="001042CB" w:rsidRPr="00FF1A82">
        <w:rPr>
          <w:sz w:val="30"/>
          <w:szCs w:val="30"/>
        </w:rPr>
        <w:t>, 20</w:t>
      </w:r>
      <w:r w:rsidR="00536E5D" w:rsidRPr="00FF1A82">
        <w:rPr>
          <w:sz w:val="30"/>
          <w:szCs w:val="30"/>
        </w:rPr>
        <w:t xml:space="preserve"> к настоящим нормативным затратам</w:t>
      </w:r>
      <w:r w:rsidRPr="00FF1A82">
        <w:rPr>
          <w:sz w:val="30"/>
          <w:szCs w:val="30"/>
        </w:rPr>
        <w:t>.</w:t>
      </w:r>
    </w:p>
    <w:p w:rsidR="00C30901" w:rsidRPr="00FF1A82" w:rsidRDefault="00C30901" w:rsidP="00A503BC">
      <w:pPr>
        <w:widowControl w:val="0"/>
        <w:suppressAutoHyphens/>
        <w:autoSpaceDE w:val="0"/>
        <w:autoSpaceDN w:val="0"/>
        <w:adjustRightInd w:val="0"/>
        <w:rPr>
          <w:sz w:val="30"/>
          <w:szCs w:val="30"/>
        </w:rPr>
      </w:pPr>
    </w:p>
    <w:p w:rsidR="00E85507" w:rsidRPr="00FF1A82" w:rsidRDefault="00C2693B" w:rsidP="00E85507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6.3</w:t>
      </w:r>
      <w:r w:rsidR="00E85507" w:rsidRPr="00FF1A82">
        <w:rPr>
          <w:sz w:val="30"/>
          <w:szCs w:val="30"/>
        </w:rPr>
        <w:t xml:space="preserve">. Нормативные затраты на приобретение прочих канцелярских </w:t>
      </w:r>
    </w:p>
    <w:p w:rsidR="00E85507" w:rsidRPr="00FF1A82" w:rsidRDefault="00E85507" w:rsidP="00E85507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sz w:val="30"/>
          <w:szCs w:val="30"/>
        </w:rPr>
        <w:t>принадлежностей</w:t>
      </w:r>
      <w:r w:rsidR="00EA3560" w:rsidRPr="00FF1A82">
        <w:rPr>
          <w:sz w:val="30"/>
          <w:szCs w:val="30"/>
        </w:rPr>
        <w:t xml:space="preserve"> и</w:t>
      </w:r>
      <w:r w:rsidRPr="00FF1A82">
        <w:rPr>
          <w:sz w:val="30"/>
          <w:szCs w:val="30"/>
        </w:rPr>
        <w:t xml:space="preserve"> хозяйственных товаров</w:t>
      </w:r>
    </w:p>
    <w:p w:rsidR="00E85507" w:rsidRPr="00FF1A82" w:rsidRDefault="00E85507" w:rsidP="00E85507">
      <w:pPr>
        <w:widowControl w:val="0"/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</w:p>
    <w:p w:rsidR="00E85507" w:rsidRPr="00FF1A82" w:rsidRDefault="00E85507" w:rsidP="00E8550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прочих канцелярских принадлежностей и хозяйственных товаров (</w:t>
      </w:r>
      <w:proofErr w:type="spellStart"/>
      <w:r w:rsidRPr="00FF1A82">
        <w:rPr>
          <w:sz w:val="30"/>
          <w:szCs w:val="30"/>
        </w:rPr>
        <w:t>З</w:t>
      </w:r>
      <w:r w:rsidR="00EA3560" w:rsidRPr="00FF1A82">
        <w:rPr>
          <w:sz w:val="30"/>
          <w:szCs w:val="30"/>
          <w:vertAlign w:val="subscript"/>
        </w:rPr>
        <w:t>пкпх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E85507" w:rsidRPr="00FF1A82" w:rsidRDefault="00EA3560" w:rsidP="00672E8A">
      <w:pPr>
        <w:jc w:val="center"/>
        <w:rPr>
          <w:sz w:val="30"/>
          <w:szCs w:val="30"/>
        </w:rPr>
      </w:pPr>
      <w:r w:rsidRPr="00FF1A82">
        <w:rPr>
          <w:sz w:val="30"/>
          <w:szCs w:val="30"/>
        </w:rPr>
        <w:br/>
      </w:r>
      <m:oMath>
        <m:r>
          <w:rPr>
            <w:rFonts w:ascii="Cambria Math" w:hAnsi="Cambria Math"/>
            <w:sz w:val="30"/>
            <w:szCs w:val="30"/>
          </w:rPr>
          <m:t>Зпкпх=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0"/>
                <w:szCs w:val="3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i</m:t>
            </m:r>
            <m:r>
              <w:rPr>
                <w:rFonts w:ascii="Cambria Math" w:hAnsi="Cambria Math"/>
                <w:sz w:val="30"/>
                <w:szCs w:val="30"/>
              </w:rPr>
              <m:t>=1</m:t>
            </m:r>
          </m:sub>
          <m:sup>
            <m:r>
              <w:rPr>
                <w:rFonts w:ascii="Cambria Math" w:hAnsi="Cambria Math"/>
                <w:sz w:val="30"/>
                <w:szCs w:val="3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Ni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</w:rPr>
              <m:t xml:space="preserve"> </m:t>
            </m:r>
            <m:r>
              <w:rPr>
                <w:rFonts w:ascii="Cambria Math" w:hAnsi="Cambria Math"/>
                <w:sz w:val="30"/>
                <w:szCs w:val="30"/>
              </w:rPr>
              <m:t xml:space="preserve">пкпх х 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Pi</m:t>
            </m:r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</w:rPr>
              <m:t xml:space="preserve"> пкпх</m:t>
            </m:r>
          </m:e>
        </m:nary>
      </m:oMath>
      <w:r w:rsidR="00E85507" w:rsidRPr="00FF1A82">
        <w:rPr>
          <w:sz w:val="30"/>
          <w:szCs w:val="30"/>
        </w:rPr>
        <w:t>,</w:t>
      </w:r>
    </w:p>
    <w:p w:rsidR="00E85507" w:rsidRPr="00FF1A82" w:rsidRDefault="00E85507" w:rsidP="00E8550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E85507" w:rsidRPr="00FF1A82" w:rsidRDefault="005B5143" w:rsidP="00E8550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mc:AlternateContent>
          <mc:Choice Requires="wpc">
            <w:drawing>
              <wp:inline distT="0" distB="0" distL="0" distR="0" wp14:anchorId="18027791" wp14:editId="31B1AD33">
                <wp:extent cx="454660" cy="259715"/>
                <wp:effectExtent l="0" t="0" r="2540" b="0"/>
                <wp:docPr id="55" name="Полотно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56210" y="123190"/>
                            <a:ext cx="28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91135" y="123190"/>
                            <a:ext cx="20891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proofErr w:type="spell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пкпх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0480" y="18415"/>
                            <a:ext cx="11938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7" o:spid="_x0000_s1031" editas="canvas" style="width:35.8pt;height:20.45pt;mso-position-horizontal-relative:char;mso-position-vertical-relative:line" coordsize="454660,25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">
                <v:shape id="_x0000_s1032" type="#_x0000_t75" style="position:absolute;width:454660;height:259715;visibility:visible;mso-wrap-style:square">
                  <v:fill o:detectmouseclick="t"/>
                  <v:path o:connecttype="none"/>
                </v:shape>
                <v:rect id="Rectangle 108" o:spid="_x0000_s1033" style="position:absolute;left:156210;top:123190;width:28575;height:1168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7C3365" w:rsidRDefault="007C3365">
                        <w:proofErr w:type="spellStart"/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034" style="position:absolute;left:191135;top:123190;width:208915;height:1168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7C3365" w:rsidRDefault="007C3365">
                        <w:proofErr w:type="spellStart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пкпх</w:t>
                        </w:r>
                        <w:proofErr w:type="spellEnd"/>
                      </w:p>
                    </w:txbxContent>
                  </v:textbox>
                </v:rect>
                <v:rect id="Rectangle 110" o:spid="_x0000_s1035" style="position:absolute;left:30480;top:18415;width:119380;height:1898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7C3365" w:rsidRDefault="007C3365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N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E85507" w:rsidRPr="00FF1A82">
        <w:rPr>
          <w:sz w:val="30"/>
          <w:szCs w:val="30"/>
        </w:rPr>
        <w:t xml:space="preserve"> – количество i-</w:t>
      </w:r>
      <w:proofErr w:type="spellStart"/>
      <w:r w:rsidR="00E85507" w:rsidRPr="00FF1A82">
        <w:rPr>
          <w:sz w:val="30"/>
          <w:szCs w:val="30"/>
        </w:rPr>
        <w:t>го</w:t>
      </w:r>
      <w:proofErr w:type="spellEnd"/>
      <w:r w:rsidR="00E85507" w:rsidRPr="00FF1A82">
        <w:rPr>
          <w:sz w:val="30"/>
          <w:szCs w:val="30"/>
        </w:rPr>
        <w:t xml:space="preserve"> предмета прочих канцелярских принадлежностей и хозяйственных товаров, но не </w:t>
      </w:r>
      <w:proofErr w:type="gramStart"/>
      <w:r w:rsidR="00E85507" w:rsidRPr="00FF1A82">
        <w:rPr>
          <w:sz w:val="30"/>
          <w:szCs w:val="30"/>
        </w:rPr>
        <w:t>более предельного</w:t>
      </w:r>
      <w:proofErr w:type="gramEnd"/>
      <w:r w:rsidR="00E85507" w:rsidRPr="00FF1A82">
        <w:rPr>
          <w:sz w:val="30"/>
          <w:szCs w:val="30"/>
        </w:rPr>
        <w:t xml:space="preserve"> количества, установленн</w:t>
      </w:r>
      <w:r w:rsidR="0013444E" w:rsidRPr="00FF1A82">
        <w:rPr>
          <w:sz w:val="30"/>
          <w:szCs w:val="30"/>
        </w:rPr>
        <w:t>ого в соответствии с приложениями</w:t>
      </w:r>
      <w:r w:rsidR="00E85507" w:rsidRPr="00FF1A82">
        <w:rPr>
          <w:sz w:val="30"/>
          <w:szCs w:val="30"/>
        </w:rPr>
        <w:t xml:space="preserve"> 1</w:t>
      </w:r>
      <w:r w:rsidR="00C2693B" w:rsidRPr="00FF1A82">
        <w:rPr>
          <w:sz w:val="30"/>
          <w:szCs w:val="30"/>
        </w:rPr>
        <w:t>1</w:t>
      </w:r>
      <w:r w:rsidR="00B00C3C" w:rsidRPr="00FF1A82">
        <w:rPr>
          <w:sz w:val="30"/>
          <w:szCs w:val="30"/>
        </w:rPr>
        <w:t>, 21</w:t>
      </w:r>
      <w:r w:rsidR="00E85507" w:rsidRPr="00FF1A82">
        <w:rPr>
          <w:sz w:val="30"/>
          <w:szCs w:val="30"/>
        </w:rPr>
        <w:t xml:space="preserve"> к настоящим нормативным затратам;</w:t>
      </w:r>
    </w:p>
    <w:p w:rsidR="00E85507" w:rsidRPr="00FF1A82" w:rsidRDefault="005B5143" w:rsidP="00E8550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F1A82">
        <w:rPr>
          <w:noProof/>
          <w:sz w:val="30"/>
          <w:szCs w:val="30"/>
        </w:rPr>
        <w:lastRenderedPageBreak/>
        <mc:AlternateContent>
          <mc:Choice Requires="wpc">
            <w:drawing>
              <wp:inline distT="0" distB="0" distL="0" distR="0" wp14:anchorId="084E47DC" wp14:editId="3E277D97">
                <wp:extent cx="420370" cy="259715"/>
                <wp:effectExtent l="0" t="0" r="0" b="0"/>
                <wp:docPr id="4" name="Полотно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1920" y="123190"/>
                            <a:ext cx="28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56845" y="123190"/>
                            <a:ext cx="20891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proofErr w:type="spell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пкпх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5400" y="18415"/>
                            <a:ext cx="9207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65" w:rsidRDefault="007C3365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22" o:spid="_x0000_s1036" editas="canvas" style="width:33.1pt;height:20.45pt;mso-position-horizontal-relative:char;mso-position-vertical-relative:line" coordsize="420370,25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">
                <v:shape id="_x0000_s1037" type="#_x0000_t75" style="position:absolute;width:420370;height:259715;visibility:visible;mso-wrap-style:square">
                  <v:fill o:detectmouseclick="t"/>
                  <v:path o:connecttype="none"/>
                </v:shape>
                <v:rect id="Rectangle 123" o:spid="_x0000_s1038" style="position:absolute;left:121920;top:123190;width:28575;height:1168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uLb4A&#10;AADaAAAADwAAAGRycy9kb3ducmV2LnhtbERP3WrCMBS+H/gO4Qy8W9N5MaRrlDEQnOzG6gMcmtOm&#10;LDkpSbTd2xtB8Orw8f2eejs7K64U4uBZwXtRgiBuvR64V3A+7d7WIGJC1mg9k4J/irDdLF5qrLSf&#10;+EjXJvUih3CsUIFJaaykjK0hh7HwI3HmOh8cpgxDL3XAKYc7K1dl+SEdDpwbDI70baj9ay5OgTw1&#10;u2nd2FD6w6r7tT/7Y0deqeXr/PUJItGcnuKHe6/zfLi/cr9yc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nri2+AAAA2gAAAA8AAAAAAAAAAAAAAAAAmAIAAGRycy9kb3ducmV2&#10;LnhtbFBLBQYAAAAABAAEAPUAAACDAwAAAAA=&#10;" filled="f" stroked="f">
                  <v:textbox style="mso-fit-shape-to-text:t" inset="0,0,0,0">
                    <w:txbxContent>
                      <w:p w:rsidR="007C3365" w:rsidRDefault="007C3365">
                        <w:proofErr w:type="spellStart"/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39" style="position:absolute;left:156845;top:123190;width:208915;height:1168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7C3365" w:rsidRDefault="007C3365">
                        <w:proofErr w:type="spellStart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пкпх</w:t>
                        </w:r>
                        <w:proofErr w:type="spellEnd"/>
                      </w:p>
                    </w:txbxContent>
                  </v:textbox>
                </v:rect>
                <v:rect id="Rectangle 125" o:spid="_x0000_s1040" style="position:absolute;left:25400;top:18415;width:92075;height:1898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7C3365" w:rsidRDefault="007C3365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Р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E85507" w:rsidRPr="00FF1A82">
        <w:rPr>
          <w:sz w:val="30"/>
          <w:szCs w:val="30"/>
        </w:rPr>
        <w:t xml:space="preserve"> – цена i-</w:t>
      </w:r>
      <w:proofErr w:type="spellStart"/>
      <w:r w:rsidR="00E85507" w:rsidRPr="00FF1A82">
        <w:rPr>
          <w:sz w:val="30"/>
          <w:szCs w:val="30"/>
        </w:rPr>
        <w:t>го</w:t>
      </w:r>
      <w:proofErr w:type="spellEnd"/>
      <w:r w:rsidR="00E85507" w:rsidRPr="00FF1A82">
        <w:rPr>
          <w:sz w:val="30"/>
          <w:szCs w:val="30"/>
        </w:rPr>
        <w:t xml:space="preserve"> предмета прочих канцелярских принадлежностей и хозяйственных товаров, но не более предельной цены, установлен</w:t>
      </w:r>
      <w:r w:rsidR="00124115" w:rsidRPr="00FF1A82">
        <w:rPr>
          <w:sz w:val="30"/>
          <w:szCs w:val="30"/>
        </w:rPr>
        <w:t>ной в соответствии с приложениями</w:t>
      </w:r>
      <w:r w:rsidR="00E85507" w:rsidRPr="00FF1A82">
        <w:rPr>
          <w:sz w:val="30"/>
          <w:szCs w:val="30"/>
        </w:rPr>
        <w:t xml:space="preserve"> 1</w:t>
      </w:r>
      <w:r w:rsidR="00C2693B" w:rsidRPr="00FF1A82">
        <w:rPr>
          <w:sz w:val="30"/>
          <w:szCs w:val="30"/>
        </w:rPr>
        <w:t>1</w:t>
      </w:r>
      <w:r w:rsidR="00B00C3C" w:rsidRPr="00FF1A82">
        <w:rPr>
          <w:sz w:val="30"/>
          <w:szCs w:val="30"/>
        </w:rPr>
        <w:t>, 21</w:t>
      </w:r>
      <w:r w:rsidR="00E85507" w:rsidRPr="00FF1A82">
        <w:rPr>
          <w:sz w:val="30"/>
          <w:szCs w:val="30"/>
        </w:rPr>
        <w:t xml:space="preserve"> к настоящим нормативным затратам за 1 предмет;</w:t>
      </w:r>
    </w:p>
    <w:p w:rsidR="00E85507" w:rsidRDefault="00E85507" w:rsidP="00E8550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  <w:lang w:val="en-US"/>
        </w:rPr>
        <w:t>i</w:t>
      </w:r>
      <w:proofErr w:type="spellEnd"/>
      <w:r w:rsidRPr="00FF1A82">
        <w:rPr>
          <w:sz w:val="30"/>
          <w:szCs w:val="30"/>
        </w:rPr>
        <w:t xml:space="preserve"> – </w:t>
      </w:r>
      <w:proofErr w:type="gramStart"/>
      <w:r w:rsidRPr="00FF1A82">
        <w:rPr>
          <w:sz w:val="30"/>
          <w:szCs w:val="30"/>
        </w:rPr>
        <w:t>предмет</w:t>
      </w:r>
      <w:proofErr w:type="gramEnd"/>
      <w:r w:rsidRPr="00FF1A82">
        <w:rPr>
          <w:sz w:val="30"/>
          <w:szCs w:val="30"/>
        </w:rPr>
        <w:t xml:space="preserve"> </w:t>
      </w:r>
      <w:r w:rsidR="00EA3560" w:rsidRPr="00FF1A82">
        <w:rPr>
          <w:sz w:val="30"/>
          <w:szCs w:val="30"/>
        </w:rPr>
        <w:t xml:space="preserve">прочих </w:t>
      </w:r>
      <w:r w:rsidRPr="00FF1A82">
        <w:rPr>
          <w:sz w:val="30"/>
          <w:szCs w:val="30"/>
        </w:rPr>
        <w:t>канцелярских принадлежностей, установлен</w:t>
      </w:r>
      <w:r w:rsidR="00124115" w:rsidRPr="00FF1A82">
        <w:rPr>
          <w:sz w:val="30"/>
          <w:szCs w:val="30"/>
        </w:rPr>
        <w:t>ный в соответствии с приложениями</w:t>
      </w:r>
      <w:r w:rsidRPr="00FF1A82">
        <w:rPr>
          <w:sz w:val="30"/>
          <w:szCs w:val="30"/>
        </w:rPr>
        <w:t xml:space="preserve"> 1</w:t>
      </w:r>
      <w:r w:rsidR="00C2693B" w:rsidRPr="00FF1A82">
        <w:rPr>
          <w:sz w:val="30"/>
          <w:szCs w:val="30"/>
        </w:rPr>
        <w:t>1</w:t>
      </w:r>
      <w:r w:rsidR="00B00C3C" w:rsidRPr="00FF1A82">
        <w:rPr>
          <w:sz w:val="30"/>
          <w:szCs w:val="30"/>
        </w:rPr>
        <w:t>, 21</w:t>
      </w:r>
      <w:r w:rsidRPr="00FF1A82">
        <w:rPr>
          <w:sz w:val="30"/>
          <w:szCs w:val="30"/>
        </w:rPr>
        <w:t xml:space="preserve"> к настоящим нормативным затратам.</w:t>
      </w:r>
    </w:p>
    <w:p w:rsidR="005473F3" w:rsidRPr="00FF1A82" w:rsidRDefault="005473F3" w:rsidP="00E8550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212A0D" w:rsidRPr="00FF1A82" w:rsidRDefault="00212A0D" w:rsidP="00212A0D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6.4. Нормативные затраты на приобретение</w:t>
      </w:r>
    </w:p>
    <w:p w:rsidR="00212A0D" w:rsidRPr="00FF1A82" w:rsidRDefault="00212A0D" w:rsidP="00212A0D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горюче-смазочных материалов</w:t>
      </w:r>
    </w:p>
    <w:p w:rsidR="00212A0D" w:rsidRPr="00FF1A82" w:rsidRDefault="00212A0D" w:rsidP="00212A0D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212A0D" w:rsidRPr="00FF1A82" w:rsidRDefault="00212A0D" w:rsidP="00212A0D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горюче-смазочных материалов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гсм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212A0D" w:rsidRPr="00FF1A82" w:rsidRDefault="005B5143" w:rsidP="00212A0D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37"/>
          <w:sz w:val="30"/>
          <w:szCs w:val="30"/>
        </w:rPr>
        <w:drawing>
          <wp:inline distT="0" distB="0" distL="0" distR="0" wp14:anchorId="34FEC301" wp14:editId="2C8BBC62">
            <wp:extent cx="3498850" cy="659765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A0D" w:rsidRPr="00FF1A82" w:rsidRDefault="00212A0D" w:rsidP="005F6BF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212A0D" w:rsidRPr="00FF1A82" w:rsidRDefault="00212A0D" w:rsidP="005F6BF0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H</w:t>
      </w:r>
      <w:r w:rsidRPr="00FF1A82">
        <w:rPr>
          <w:sz w:val="30"/>
          <w:szCs w:val="30"/>
          <w:vertAlign w:val="subscript"/>
        </w:rPr>
        <w:t>iгсм</w:t>
      </w:r>
      <w:proofErr w:type="spellEnd"/>
      <w:r w:rsidRPr="00FF1A82">
        <w:rPr>
          <w:sz w:val="30"/>
          <w:szCs w:val="30"/>
        </w:rPr>
        <w:t xml:space="preserve"> - норма расхода топлива на 100 километров пробега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транспортного средства, не включающая выезды служебного автотранспорта в служебные командировки, согласно методическим </w:t>
      </w:r>
      <w:hyperlink r:id="rId160" w:history="1">
        <w:r w:rsidRPr="00FF1A82">
          <w:rPr>
            <w:sz w:val="30"/>
            <w:szCs w:val="30"/>
          </w:rPr>
          <w:t>рекомендациям</w:t>
        </w:r>
      </w:hyperlink>
      <w:r w:rsidR="0053294D" w:rsidRPr="00FF1A82">
        <w:rPr>
          <w:sz w:val="30"/>
          <w:szCs w:val="30"/>
        </w:rPr>
        <w:t xml:space="preserve"> «</w:t>
      </w:r>
      <w:r w:rsidRPr="00FF1A82">
        <w:rPr>
          <w:sz w:val="30"/>
          <w:szCs w:val="30"/>
        </w:rPr>
        <w:t>Нормы расхода топлив и смазочных материалов</w:t>
      </w:r>
      <w:r w:rsidR="0053294D" w:rsidRPr="00FF1A82">
        <w:rPr>
          <w:sz w:val="30"/>
          <w:szCs w:val="30"/>
        </w:rPr>
        <w:t xml:space="preserve"> на автомобильном транспорте»</w:t>
      </w:r>
      <w:r w:rsidRPr="00FF1A82">
        <w:rPr>
          <w:sz w:val="30"/>
          <w:szCs w:val="30"/>
        </w:rPr>
        <w:t xml:space="preserve">, предусмотренным приложением к Распоряжению Министерства транспорта Российской Федерации от 14.03.2008 N АМ-23-р, требованиям </w:t>
      </w:r>
      <w:r w:rsidR="0053294D" w:rsidRPr="00FF1A82">
        <w:rPr>
          <w:sz w:val="30"/>
          <w:szCs w:val="30"/>
        </w:rPr>
        <w:t>Распоряжения</w:t>
      </w:r>
      <w:r w:rsidR="00EC795B" w:rsidRPr="00FF1A82">
        <w:rPr>
          <w:sz w:val="30"/>
          <w:szCs w:val="30"/>
        </w:rPr>
        <w:t xml:space="preserve"> администрации </w:t>
      </w:r>
      <w:proofErr w:type="spellStart"/>
      <w:r w:rsidR="00EC795B" w:rsidRPr="00FF1A82">
        <w:rPr>
          <w:sz w:val="30"/>
          <w:szCs w:val="30"/>
        </w:rPr>
        <w:t>г</w:t>
      </w:r>
      <w:proofErr w:type="gramStart"/>
      <w:r w:rsidR="00EC795B" w:rsidRPr="00FF1A82">
        <w:rPr>
          <w:sz w:val="30"/>
          <w:szCs w:val="30"/>
        </w:rPr>
        <w:t>.</w:t>
      </w:r>
      <w:r w:rsidR="0053294D" w:rsidRPr="00FF1A82">
        <w:rPr>
          <w:sz w:val="30"/>
          <w:szCs w:val="30"/>
        </w:rPr>
        <w:t>К</w:t>
      </w:r>
      <w:proofErr w:type="gramEnd"/>
      <w:r w:rsidR="0053294D" w:rsidRPr="00FF1A82">
        <w:rPr>
          <w:sz w:val="30"/>
          <w:szCs w:val="30"/>
        </w:rPr>
        <w:t>расноярска</w:t>
      </w:r>
      <w:proofErr w:type="spellEnd"/>
      <w:r w:rsidR="0053294D" w:rsidRPr="00FF1A82">
        <w:rPr>
          <w:sz w:val="30"/>
          <w:szCs w:val="30"/>
        </w:rPr>
        <w:t xml:space="preserve"> от 18.05.2022 N 136-р «Об утверждении Положения о </w:t>
      </w:r>
      <w:proofErr w:type="spellStart"/>
      <w:r w:rsidR="0053294D" w:rsidRPr="00FF1A82">
        <w:rPr>
          <w:sz w:val="30"/>
          <w:szCs w:val="30"/>
        </w:rPr>
        <w:t>лимитировании</w:t>
      </w:r>
      <w:proofErr w:type="spellEnd"/>
      <w:r w:rsidR="0053294D" w:rsidRPr="00FF1A82">
        <w:rPr>
          <w:sz w:val="30"/>
          <w:szCs w:val="30"/>
        </w:rPr>
        <w:t xml:space="preserve"> расходов органов администрации города Красноярска»</w:t>
      </w:r>
      <w:r w:rsidRPr="00FF1A82">
        <w:rPr>
          <w:sz w:val="30"/>
          <w:szCs w:val="30"/>
        </w:rPr>
        <w:t>;</w:t>
      </w:r>
    </w:p>
    <w:p w:rsidR="00212A0D" w:rsidRPr="00FF1A82" w:rsidRDefault="00212A0D" w:rsidP="00F137D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гсм</w:t>
      </w:r>
      <w:proofErr w:type="spellEnd"/>
      <w:r w:rsidRPr="00FF1A82">
        <w:rPr>
          <w:sz w:val="30"/>
          <w:szCs w:val="30"/>
        </w:rPr>
        <w:t xml:space="preserve"> - цена 1 литра горюче-смазочного материала по i-</w:t>
      </w:r>
      <w:proofErr w:type="spellStart"/>
      <w:r w:rsidRPr="00FF1A82">
        <w:rPr>
          <w:sz w:val="30"/>
          <w:szCs w:val="30"/>
        </w:rPr>
        <w:t>му</w:t>
      </w:r>
      <w:proofErr w:type="spellEnd"/>
      <w:r w:rsidRPr="00FF1A82">
        <w:rPr>
          <w:sz w:val="30"/>
          <w:szCs w:val="30"/>
        </w:rPr>
        <w:t xml:space="preserve"> транспортному средству;</w:t>
      </w:r>
    </w:p>
    <w:p w:rsidR="00212A0D" w:rsidRPr="00FF1A82" w:rsidRDefault="00212A0D" w:rsidP="00F137D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N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гсм</w:t>
      </w:r>
      <w:proofErr w:type="spellEnd"/>
      <w:r w:rsidRPr="00FF1A82">
        <w:rPr>
          <w:sz w:val="30"/>
          <w:szCs w:val="30"/>
        </w:rPr>
        <w:t xml:space="preserve"> - планируемое количество дней использования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транспортного средства в очередном финансовом году;</w:t>
      </w:r>
    </w:p>
    <w:p w:rsidR="00212A0D" w:rsidRPr="00FF1A82" w:rsidRDefault="00212A0D" w:rsidP="00F137DB">
      <w:pPr>
        <w:autoSpaceDE w:val="0"/>
        <w:autoSpaceDN w:val="0"/>
        <w:adjustRightInd w:val="0"/>
        <w:ind w:firstLine="539"/>
        <w:jc w:val="both"/>
        <w:rPr>
          <w:sz w:val="30"/>
          <w:szCs w:val="30"/>
        </w:rPr>
      </w:pPr>
      <w:proofErr w:type="spellStart"/>
      <w:r w:rsidRPr="00FF1A82">
        <w:rPr>
          <w:sz w:val="30"/>
          <w:szCs w:val="30"/>
        </w:rPr>
        <w:t>K</w:t>
      </w:r>
      <w:r w:rsidRPr="00FF1A82">
        <w:rPr>
          <w:sz w:val="30"/>
          <w:szCs w:val="30"/>
          <w:vertAlign w:val="subscript"/>
        </w:rPr>
        <w:t>i</w:t>
      </w:r>
      <w:proofErr w:type="spellEnd"/>
      <w:r w:rsidRPr="00FF1A82">
        <w:rPr>
          <w:sz w:val="30"/>
          <w:szCs w:val="30"/>
        </w:rPr>
        <w:t xml:space="preserve"> - планируемый средний пробег автомобиля в месяц.</w:t>
      </w:r>
    </w:p>
    <w:p w:rsidR="00212A0D" w:rsidRPr="00FF1A82" w:rsidRDefault="00212A0D" w:rsidP="00212A0D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212A0D" w:rsidRPr="00FF1A82" w:rsidRDefault="00212A0D" w:rsidP="00212A0D">
      <w:pPr>
        <w:autoSpaceDE w:val="0"/>
        <w:autoSpaceDN w:val="0"/>
        <w:adjustRightInd w:val="0"/>
        <w:jc w:val="center"/>
        <w:outlineLvl w:val="0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6.5. Нормативные затраты на приобретение запасных</w:t>
      </w:r>
    </w:p>
    <w:p w:rsidR="00212A0D" w:rsidRPr="00FF1A82" w:rsidRDefault="00212A0D" w:rsidP="00212A0D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  <w:r w:rsidRPr="00FF1A82">
        <w:rPr>
          <w:bCs/>
          <w:sz w:val="30"/>
          <w:szCs w:val="30"/>
        </w:rPr>
        <w:t>частей для транспортных средств</w:t>
      </w:r>
    </w:p>
    <w:p w:rsidR="00212A0D" w:rsidRPr="00FF1A82" w:rsidRDefault="00212A0D" w:rsidP="00212A0D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212A0D" w:rsidRPr="00FF1A82" w:rsidRDefault="00212A0D" w:rsidP="00212A0D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Нормативные затраты на приобретение запасных частей для транспортных средств (</w:t>
      </w:r>
      <w:proofErr w:type="spellStart"/>
      <w:r w:rsidRPr="00FF1A82">
        <w:rPr>
          <w:sz w:val="30"/>
          <w:szCs w:val="30"/>
        </w:rPr>
        <w:t>З</w:t>
      </w:r>
      <w:r w:rsidRPr="00FF1A82">
        <w:rPr>
          <w:sz w:val="30"/>
          <w:szCs w:val="30"/>
          <w:vertAlign w:val="subscript"/>
        </w:rPr>
        <w:t>зпа</w:t>
      </w:r>
      <w:proofErr w:type="spellEnd"/>
      <w:r w:rsidRPr="00FF1A82">
        <w:rPr>
          <w:sz w:val="30"/>
          <w:szCs w:val="30"/>
        </w:rPr>
        <w:t>) определяются по формуле:</w:t>
      </w:r>
    </w:p>
    <w:p w:rsidR="00212A0D" w:rsidRPr="00FF1A82" w:rsidRDefault="00212A0D" w:rsidP="00212A0D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212A0D" w:rsidRPr="00FF1A82" w:rsidRDefault="005B5143" w:rsidP="00212A0D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FF1A82">
        <w:rPr>
          <w:noProof/>
          <w:position w:val="-19"/>
          <w:sz w:val="30"/>
          <w:szCs w:val="30"/>
        </w:rPr>
        <w:drawing>
          <wp:inline distT="0" distB="0" distL="0" distR="0" wp14:anchorId="7C224F0E" wp14:editId="4B3FC565">
            <wp:extent cx="2131060" cy="445135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A0D" w:rsidRPr="00FF1A82" w:rsidRDefault="00212A0D" w:rsidP="00EC795B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212A0D" w:rsidRPr="00FF1A82" w:rsidRDefault="00212A0D" w:rsidP="00EC795B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lastRenderedPageBreak/>
        <w:t>Q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зпа</w:t>
      </w:r>
      <w:proofErr w:type="spellEnd"/>
      <w:r w:rsidRPr="00FF1A82">
        <w:rPr>
          <w:sz w:val="30"/>
          <w:szCs w:val="30"/>
        </w:rPr>
        <w:t xml:space="preserve"> - количество i-</w:t>
      </w:r>
      <w:proofErr w:type="spellStart"/>
      <w:r w:rsidRPr="00FF1A82">
        <w:rPr>
          <w:sz w:val="30"/>
          <w:szCs w:val="30"/>
        </w:rPr>
        <w:t>го</w:t>
      </w:r>
      <w:proofErr w:type="spellEnd"/>
      <w:r w:rsidRPr="00FF1A82">
        <w:rPr>
          <w:sz w:val="30"/>
          <w:szCs w:val="30"/>
        </w:rPr>
        <w:t xml:space="preserve"> транспортного средства;</w:t>
      </w:r>
    </w:p>
    <w:p w:rsidR="00212A0D" w:rsidRPr="00FF1A82" w:rsidRDefault="00212A0D" w:rsidP="00EC795B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spellStart"/>
      <w:proofErr w:type="gramStart"/>
      <w:r w:rsidRPr="00FF1A82">
        <w:rPr>
          <w:sz w:val="30"/>
          <w:szCs w:val="30"/>
        </w:rPr>
        <w:t>P</w:t>
      </w:r>
      <w:r w:rsidRPr="00FF1A82">
        <w:rPr>
          <w:sz w:val="30"/>
          <w:szCs w:val="30"/>
          <w:vertAlign w:val="subscript"/>
        </w:rPr>
        <w:t>i</w:t>
      </w:r>
      <w:proofErr w:type="gramEnd"/>
      <w:r w:rsidRPr="00FF1A82">
        <w:rPr>
          <w:sz w:val="30"/>
          <w:szCs w:val="30"/>
          <w:vertAlign w:val="subscript"/>
        </w:rPr>
        <w:t>зпа</w:t>
      </w:r>
      <w:proofErr w:type="spellEnd"/>
      <w:r w:rsidRPr="00FF1A82">
        <w:rPr>
          <w:sz w:val="30"/>
          <w:szCs w:val="30"/>
        </w:rPr>
        <w:t xml:space="preserve"> - цена приобретения запасных частей, расходных материалов и принадлежностей в расчете на одно i-е транспортное средство в год.</w:t>
      </w:r>
    </w:p>
    <w:p w:rsidR="00964706" w:rsidRPr="00FF1A82" w:rsidRDefault="00964706" w:rsidP="0039108B">
      <w:pPr>
        <w:pStyle w:val="ConsPlusTitle"/>
        <w:suppressAutoHyphens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bookmarkStart w:id="24" w:name="Par926"/>
      <w:bookmarkEnd w:id="24"/>
    </w:p>
    <w:p w:rsidR="0039108B" w:rsidRPr="00FF1A82" w:rsidRDefault="0039108B" w:rsidP="0039108B">
      <w:pPr>
        <w:pStyle w:val="ConsPlusTitle"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FF1A82">
        <w:rPr>
          <w:rFonts w:ascii="Times New Roman" w:hAnsi="Times New Roman" w:cs="Times New Roman"/>
          <w:b w:val="0"/>
          <w:bCs w:val="0"/>
          <w:sz w:val="30"/>
          <w:szCs w:val="30"/>
        </w:rPr>
        <w:t>7.</w:t>
      </w:r>
      <w:r w:rsidR="00793351" w:rsidRPr="00FF1A82">
        <w:rPr>
          <w:rFonts w:ascii="Times New Roman" w:hAnsi="Times New Roman" w:cs="Times New Roman"/>
          <w:b w:val="0"/>
          <w:bCs w:val="0"/>
          <w:sz w:val="30"/>
          <w:szCs w:val="30"/>
        </w:rPr>
        <w:tab/>
      </w:r>
      <w:r w:rsidRPr="00FF1A82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Нормативные затраты, связанные с оказанием услуг по предоставлению кредитов </w:t>
      </w:r>
      <w:r w:rsidR="00655226" w:rsidRPr="00FF1A82">
        <w:rPr>
          <w:rFonts w:ascii="Times New Roman" w:hAnsi="Times New Roman" w:cs="Times New Roman"/>
          <w:b w:val="0"/>
          <w:bCs w:val="0"/>
          <w:sz w:val="30"/>
          <w:szCs w:val="30"/>
        </w:rPr>
        <w:t>от кредитных организаций</w:t>
      </w:r>
    </w:p>
    <w:p w:rsidR="0039108B" w:rsidRPr="00FF1A82" w:rsidRDefault="0039108B" w:rsidP="00F374FC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p w:rsidR="00793351" w:rsidRPr="00FF1A82" w:rsidRDefault="003231B5" w:rsidP="00A83F6D">
      <w:pPr>
        <w:ind w:firstLine="567"/>
        <w:rPr>
          <w:sz w:val="30"/>
          <w:szCs w:val="30"/>
        </w:rPr>
      </w:pPr>
      <w:r w:rsidRPr="00FF1A82">
        <w:rPr>
          <w:sz w:val="30"/>
          <w:szCs w:val="30"/>
        </w:rPr>
        <w:t xml:space="preserve">Нормативные затраты, связанные </w:t>
      </w:r>
      <w:r w:rsidR="0036448A" w:rsidRPr="00FF1A82">
        <w:rPr>
          <w:sz w:val="30"/>
          <w:szCs w:val="30"/>
        </w:rPr>
        <w:t>с оказанием услуг по предоставлению кредит</w:t>
      </w:r>
      <w:proofErr w:type="gramStart"/>
      <w:r w:rsidR="0036448A" w:rsidRPr="00FF1A82">
        <w:rPr>
          <w:sz w:val="30"/>
          <w:szCs w:val="30"/>
        </w:rPr>
        <w:t>а(</w:t>
      </w:r>
      <w:proofErr w:type="spellStart"/>
      <w:proofErr w:type="gramEnd"/>
      <w:r w:rsidR="0036448A" w:rsidRPr="00FF1A82">
        <w:rPr>
          <w:sz w:val="30"/>
          <w:szCs w:val="30"/>
        </w:rPr>
        <w:t>ов</w:t>
      </w:r>
      <w:proofErr w:type="spellEnd"/>
      <w:r w:rsidR="0036448A" w:rsidRPr="00FF1A82">
        <w:rPr>
          <w:sz w:val="30"/>
          <w:szCs w:val="30"/>
        </w:rPr>
        <w:t>) для погашения муниципальных долговых обязательств и финансирования дефицита бюджета города</w:t>
      </w:r>
      <w:r w:rsidR="0036448A" w:rsidRPr="00FF1A82">
        <w:rPr>
          <w:bCs/>
          <w:sz w:val="30"/>
          <w:szCs w:val="30"/>
        </w:rPr>
        <w:t xml:space="preserve"> </w:t>
      </w:r>
      <w:r w:rsidR="00793351" w:rsidRPr="00FF1A82">
        <w:rPr>
          <w:bCs/>
          <w:sz w:val="30"/>
          <w:szCs w:val="30"/>
        </w:rPr>
        <w:t>(</w:t>
      </w:r>
      <w:proofErr w:type="spellStart"/>
      <w:r w:rsidR="00793351" w:rsidRPr="00FF1A82">
        <w:rPr>
          <w:bCs/>
          <w:sz w:val="30"/>
          <w:szCs w:val="30"/>
        </w:rPr>
        <w:t>З</w:t>
      </w:r>
      <w:r w:rsidR="00793351" w:rsidRPr="00FF1A82">
        <w:rPr>
          <w:bCs/>
          <w:sz w:val="30"/>
          <w:szCs w:val="30"/>
          <w:vertAlign w:val="subscript"/>
        </w:rPr>
        <w:t>кред</w:t>
      </w:r>
      <w:proofErr w:type="spellEnd"/>
      <w:r w:rsidR="00793351" w:rsidRPr="00FF1A82">
        <w:rPr>
          <w:bCs/>
          <w:sz w:val="30"/>
          <w:szCs w:val="30"/>
        </w:rPr>
        <w:t>), определяются по формуле:</w:t>
      </w:r>
    </w:p>
    <w:p w:rsidR="00793351" w:rsidRPr="00FF1A82" w:rsidRDefault="00F978FD" w:rsidP="00F374FC">
      <w:pPr>
        <w:suppressAutoHyphens/>
        <w:autoSpaceDE w:val="0"/>
        <w:autoSpaceDN w:val="0"/>
        <w:adjustRightInd w:val="0"/>
        <w:jc w:val="center"/>
        <w:rPr>
          <w:i/>
          <w:sz w:val="30"/>
          <w:szCs w:val="3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кред</m:t>
              </m:r>
            </m:sub>
          </m:sSub>
          <m:r>
            <w:rPr>
              <w:rFonts w:ascii="Cambria Math" w:eastAsia="Cambria Math" w:hAnsi="Cambria Math"/>
              <w:sz w:val="30"/>
              <w:szCs w:val="3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i</m:t>
              </m:r>
              <m:r>
                <w:rPr>
                  <w:rFonts w:ascii="Cambria Math" w:hAnsi="Cambria Math"/>
                  <w:sz w:val="30"/>
                  <w:szCs w:val="3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30"/>
                      <w:szCs w:val="30"/>
                    </w:rPr>
                    <m:t>кред</m:t>
                  </m:r>
                </m:sub>
              </m:sSub>
            </m:e>
          </m:nary>
          <m:r>
            <w:rPr>
              <w:rFonts w:ascii="Cambria Math" w:hAnsi="Cambria Math"/>
              <w:sz w:val="30"/>
              <w:szCs w:val="30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i </m:t>
              </m:r>
              <m:r>
                <w:rPr>
                  <w:rFonts w:ascii="Cambria Math" w:hAnsi="Cambria Math"/>
                  <w:sz w:val="30"/>
                  <w:szCs w:val="30"/>
                </w:rPr>
                <m:t>кред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i </m:t>
              </m:r>
              <m:r>
                <w:rPr>
                  <w:rFonts w:ascii="Cambria Math" w:hAnsi="Cambria Math"/>
                  <w:sz w:val="30"/>
                  <w:szCs w:val="30"/>
                </w:rPr>
                <m:t>кред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,</m:t>
          </m:r>
        </m:oMath>
      </m:oMathPara>
    </w:p>
    <w:p w:rsidR="00793351" w:rsidRPr="00FF1A82" w:rsidRDefault="00793351" w:rsidP="00F374FC">
      <w:pPr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</w:rPr>
        <w:t>где:</w:t>
      </w:r>
    </w:p>
    <w:p w:rsidR="007A391D" w:rsidRPr="00FF1A82" w:rsidRDefault="00793351" w:rsidP="00655226">
      <w:pPr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Q</w:t>
      </w:r>
      <w:r w:rsidRPr="00FF1A82">
        <w:rPr>
          <w:sz w:val="30"/>
          <w:szCs w:val="30"/>
          <w:vertAlign w:val="subscript"/>
          <w:lang w:val="en-US"/>
        </w:rPr>
        <w:t>i</w:t>
      </w:r>
      <w:r w:rsidRPr="00FF1A82">
        <w:rPr>
          <w:sz w:val="30"/>
          <w:szCs w:val="30"/>
          <w:vertAlign w:val="subscript"/>
        </w:rPr>
        <w:t> </w:t>
      </w:r>
      <w:proofErr w:type="spellStart"/>
      <w:r w:rsidRPr="00FF1A82">
        <w:rPr>
          <w:sz w:val="30"/>
          <w:szCs w:val="30"/>
          <w:vertAlign w:val="subscript"/>
        </w:rPr>
        <w:t>кред</w:t>
      </w:r>
      <w:proofErr w:type="spellEnd"/>
      <w:r w:rsidRPr="00FF1A82">
        <w:rPr>
          <w:sz w:val="30"/>
          <w:szCs w:val="30"/>
        </w:rPr>
        <w:t xml:space="preserve"> -</w:t>
      </w:r>
      <w:r w:rsidR="00A83F6D" w:rsidRPr="00FF1A82">
        <w:rPr>
          <w:sz w:val="30"/>
          <w:szCs w:val="30"/>
        </w:rPr>
        <w:t xml:space="preserve"> планируемое к приобретению количество i-х услуг, связанных с оказанием услуг по предоставлению </w:t>
      </w:r>
      <w:proofErr w:type="gramStart"/>
      <w:r w:rsidR="00A83F6D" w:rsidRPr="00FF1A82">
        <w:rPr>
          <w:sz w:val="30"/>
          <w:szCs w:val="30"/>
        </w:rPr>
        <w:t>кредит</w:t>
      </w:r>
      <w:r w:rsidR="0036448A" w:rsidRPr="00FF1A82">
        <w:rPr>
          <w:sz w:val="30"/>
          <w:szCs w:val="30"/>
        </w:rPr>
        <w:t>а(</w:t>
      </w:r>
      <w:proofErr w:type="spellStart"/>
      <w:proofErr w:type="gramEnd"/>
      <w:r w:rsidR="00A83F6D" w:rsidRPr="00FF1A82">
        <w:rPr>
          <w:sz w:val="30"/>
          <w:szCs w:val="30"/>
        </w:rPr>
        <w:t>ов</w:t>
      </w:r>
      <w:proofErr w:type="spellEnd"/>
      <w:r w:rsidR="0036448A" w:rsidRPr="00FF1A82">
        <w:rPr>
          <w:sz w:val="30"/>
          <w:szCs w:val="30"/>
        </w:rPr>
        <w:t>)</w:t>
      </w:r>
      <w:r w:rsidR="00A83F6D" w:rsidRPr="00FF1A82">
        <w:rPr>
          <w:sz w:val="30"/>
          <w:szCs w:val="30"/>
        </w:rPr>
        <w:t xml:space="preserve"> для погашения муни</w:t>
      </w:r>
      <w:r w:rsidR="007A391D" w:rsidRPr="00FF1A82">
        <w:rPr>
          <w:sz w:val="30"/>
          <w:szCs w:val="30"/>
        </w:rPr>
        <w:t>ципальных долговых обязательств и</w:t>
      </w:r>
      <w:r w:rsidR="00A83F6D" w:rsidRPr="00FF1A82">
        <w:rPr>
          <w:sz w:val="30"/>
          <w:szCs w:val="30"/>
        </w:rPr>
        <w:t xml:space="preserve"> финанси</w:t>
      </w:r>
      <w:r w:rsidR="0036448A" w:rsidRPr="00FF1A82">
        <w:rPr>
          <w:sz w:val="30"/>
          <w:szCs w:val="30"/>
        </w:rPr>
        <w:t>рования дефицита бюджета города</w:t>
      </w:r>
      <w:r w:rsidR="007A391D" w:rsidRPr="00FF1A82">
        <w:rPr>
          <w:sz w:val="30"/>
          <w:szCs w:val="30"/>
        </w:rPr>
        <w:t>;</w:t>
      </w:r>
    </w:p>
    <w:p w:rsidR="00793351" w:rsidRPr="00FF1A82" w:rsidRDefault="00793351" w:rsidP="00655226">
      <w:pPr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FF1A82">
        <w:rPr>
          <w:sz w:val="30"/>
          <w:szCs w:val="30"/>
          <w:lang w:val="en-US"/>
        </w:rPr>
        <w:t>P</w:t>
      </w:r>
      <w:r w:rsidRPr="00FF1A82">
        <w:rPr>
          <w:sz w:val="30"/>
          <w:szCs w:val="30"/>
          <w:vertAlign w:val="subscript"/>
          <w:lang w:val="en-US"/>
        </w:rPr>
        <w:t>i</w:t>
      </w:r>
      <w:r w:rsidRPr="00FF1A82">
        <w:rPr>
          <w:sz w:val="30"/>
          <w:szCs w:val="30"/>
          <w:vertAlign w:val="subscript"/>
        </w:rPr>
        <w:t xml:space="preserve"> </w:t>
      </w:r>
      <w:proofErr w:type="spellStart"/>
      <w:r w:rsidRPr="00FF1A82">
        <w:rPr>
          <w:sz w:val="30"/>
          <w:szCs w:val="30"/>
          <w:vertAlign w:val="subscript"/>
        </w:rPr>
        <w:t>кред</w:t>
      </w:r>
      <w:proofErr w:type="spellEnd"/>
      <w:r w:rsidRPr="00FF1A82">
        <w:rPr>
          <w:sz w:val="30"/>
          <w:szCs w:val="30"/>
        </w:rPr>
        <w:t xml:space="preserve"> -</w:t>
      </w:r>
      <w:r w:rsidR="00655226" w:rsidRPr="00FF1A82">
        <w:rPr>
          <w:sz w:val="30"/>
          <w:szCs w:val="30"/>
        </w:rPr>
        <w:t xml:space="preserve"> </w:t>
      </w:r>
      <w:r w:rsidR="00A83F6D" w:rsidRPr="00FF1A82">
        <w:rPr>
          <w:sz w:val="30"/>
          <w:szCs w:val="30"/>
        </w:rPr>
        <w:t xml:space="preserve">цена i-й услуги, связанной с оказанием услуг по предоставлению </w:t>
      </w:r>
      <w:proofErr w:type="gramStart"/>
      <w:r w:rsidR="00A83F6D" w:rsidRPr="00FF1A82">
        <w:rPr>
          <w:sz w:val="30"/>
          <w:szCs w:val="30"/>
        </w:rPr>
        <w:t>кредит</w:t>
      </w:r>
      <w:r w:rsidR="0036448A" w:rsidRPr="00FF1A82">
        <w:rPr>
          <w:sz w:val="30"/>
          <w:szCs w:val="30"/>
        </w:rPr>
        <w:t>а(</w:t>
      </w:r>
      <w:proofErr w:type="spellStart"/>
      <w:proofErr w:type="gramEnd"/>
      <w:r w:rsidR="00A83F6D" w:rsidRPr="00FF1A82">
        <w:rPr>
          <w:sz w:val="30"/>
          <w:szCs w:val="30"/>
        </w:rPr>
        <w:t>ов</w:t>
      </w:r>
      <w:proofErr w:type="spellEnd"/>
      <w:r w:rsidR="0036448A" w:rsidRPr="00FF1A82">
        <w:rPr>
          <w:sz w:val="30"/>
          <w:szCs w:val="30"/>
        </w:rPr>
        <w:t>)</w:t>
      </w:r>
      <w:r w:rsidR="00A83F6D" w:rsidRPr="00FF1A82">
        <w:rPr>
          <w:sz w:val="30"/>
          <w:szCs w:val="30"/>
        </w:rPr>
        <w:t xml:space="preserve"> для погашения муни</w:t>
      </w:r>
      <w:r w:rsidR="007A391D" w:rsidRPr="00FF1A82">
        <w:rPr>
          <w:sz w:val="30"/>
          <w:szCs w:val="30"/>
        </w:rPr>
        <w:t>ципальных долговых обязательств и</w:t>
      </w:r>
      <w:r w:rsidR="00A83F6D" w:rsidRPr="00FF1A82">
        <w:rPr>
          <w:sz w:val="30"/>
          <w:szCs w:val="30"/>
        </w:rPr>
        <w:t xml:space="preserve"> финансирования дефицита бюджета города;  </w:t>
      </w:r>
    </w:p>
    <w:p w:rsidR="0039108B" w:rsidRPr="00FF1A82" w:rsidRDefault="00793351" w:rsidP="003D2AB8">
      <w:pPr>
        <w:suppressAutoHyphens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proofErr w:type="gramStart"/>
      <w:r w:rsidRPr="00FF1A82">
        <w:rPr>
          <w:sz w:val="30"/>
          <w:szCs w:val="30"/>
          <w:lang w:val="en-US"/>
        </w:rPr>
        <w:t>K</w:t>
      </w:r>
      <w:r w:rsidRPr="00FF1A82">
        <w:rPr>
          <w:sz w:val="30"/>
          <w:szCs w:val="30"/>
          <w:vertAlign w:val="subscript"/>
        </w:rPr>
        <w:t xml:space="preserve"> </w:t>
      </w:r>
      <w:proofErr w:type="spellStart"/>
      <w:r w:rsidRPr="00FF1A82">
        <w:rPr>
          <w:sz w:val="30"/>
          <w:szCs w:val="30"/>
          <w:vertAlign w:val="subscript"/>
          <w:lang w:val="en-US"/>
        </w:rPr>
        <w:t>i</w:t>
      </w:r>
      <w:proofErr w:type="spellEnd"/>
      <w:r w:rsidRPr="00FF1A82">
        <w:rPr>
          <w:sz w:val="30"/>
          <w:szCs w:val="30"/>
          <w:vertAlign w:val="subscript"/>
        </w:rPr>
        <w:t> </w:t>
      </w:r>
      <w:proofErr w:type="spellStart"/>
      <w:r w:rsidRPr="00FF1A82">
        <w:rPr>
          <w:sz w:val="30"/>
          <w:szCs w:val="30"/>
          <w:vertAlign w:val="subscript"/>
        </w:rPr>
        <w:t>кред</w:t>
      </w:r>
      <w:proofErr w:type="spellEnd"/>
      <w:r w:rsidRPr="00FF1A82">
        <w:rPr>
          <w:sz w:val="30"/>
          <w:szCs w:val="30"/>
        </w:rPr>
        <w:t xml:space="preserve"> - период оказания услуг i-й услуги.</w:t>
      </w:r>
      <w:proofErr w:type="gramEnd"/>
    </w:p>
    <w:p w:rsidR="00EC795B" w:rsidRPr="00FF1A82" w:rsidRDefault="00EC795B" w:rsidP="00D971AD">
      <w:pPr>
        <w:widowControl w:val="0"/>
        <w:autoSpaceDE w:val="0"/>
        <w:autoSpaceDN w:val="0"/>
        <w:adjustRightInd w:val="0"/>
        <w:spacing w:line="192" w:lineRule="auto"/>
        <w:jc w:val="both"/>
        <w:outlineLvl w:val="0"/>
        <w:rPr>
          <w:sz w:val="30"/>
          <w:szCs w:val="30"/>
        </w:rPr>
      </w:pPr>
    </w:p>
    <w:p w:rsidR="00840520" w:rsidRDefault="00840520" w:rsidP="00D971AD">
      <w:pPr>
        <w:widowControl w:val="0"/>
        <w:autoSpaceDE w:val="0"/>
        <w:autoSpaceDN w:val="0"/>
        <w:adjustRightInd w:val="0"/>
        <w:spacing w:line="192" w:lineRule="auto"/>
        <w:ind w:left="142"/>
        <w:jc w:val="both"/>
        <w:outlineLvl w:val="0"/>
        <w:rPr>
          <w:szCs w:val="28"/>
        </w:rPr>
        <w:sectPr w:rsidR="00840520" w:rsidSect="0017048D">
          <w:headerReference w:type="default" r:id="rId162"/>
          <w:headerReference w:type="first" r:id="rId163"/>
          <w:pgSz w:w="11906" w:h="16838"/>
          <w:pgMar w:top="1134" w:right="567" w:bottom="1134" w:left="1985" w:header="708" w:footer="708" w:gutter="0"/>
          <w:pgNumType w:start="2"/>
          <w:cols w:space="708"/>
          <w:docGrid w:linePitch="381"/>
        </w:sectPr>
      </w:pPr>
    </w:p>
    <w:p w:rsidR="00A737AE" w:rsidRPr="00A737AE" w:rsidRDefault="00A737AE" w:rsidP="00840520">
      <w:pPr>
        <w:widowControl w:val="0"/>
        <w:autoSpaceDE w:val="0"/>
        <w:autoSpaceDN w:val="0"/>
        <w:adjustRightInd w:val="0"/>
        <w:spacing w:line="192" w:lineRule="auto"/>
        <w:ind w:left="5103"/>
        <w:jc w:val="both"/>
        <w:outlineLvl w:val="0"/>
        <w:rPr>
          <w:szCs w:val="28"/>
        </w:rPr>
      </w:pPr>
      <w:r w:rsidRPr="00A737AE">
        <w:rPr>
          <w:szCs w:val="28"/>
        </w:rPr>
        <w:lastRenderedPageBreak/>
        <w:t>Приложение 1</w:t>
      </w:r>
    </w:p>
    <w:p w:rsidR="00840520" w:rsidRPr="00D971AD" w:rsidRDefault="00840520" w:rsidP="00840520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2"/>
      </w:pPr>
      <w:r w:rsidRPr="00D971AD">
        <w:t>к нормативным затратам на обеспечение</w:t>
      </w:r>
    </w:p>
    <w:p w:rsidR="00840520" w:rsidRPr="00D971AD" w:rsidRDefault="00840520" w:rsidP="00840520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D971AD">
        <w:t xml:space="preserve">функций департамента финансов </w:t>
      </w:r>
    </w:p>
    <w:p w:rsidR="00840520" w:rsidRPr="00810A0C" w:rsidRDefault="00840520" w:rsidP="00D971AD">
      <w:pPr>
        <w:widowControl w:val="0"/>
        <w:autoSpaceDE w:val="0"/>
        <w:autoSpaceDN w:val="0"/>
        <w:adjustRightInd w:val="0"/>
        <w:spacing w:line="192" w:lineRule="auto"/>
        <w:ind w:left="5103" w:right="-143"/>
      </w:pPr>
      <w:r w:rsidRPr="00D971AD">
        <w:t>администрации города Красноярска и подведомственного ему муниципального казенного учреждения города Красноярска «Единый центр учета»</w:t>
      </w:r>
    </w:p>
    <w:p w:rsidR="00A737AE" w:rsidRDefault="00A737AE" w:rsidP="00A737AE">
      <w:pPr>
        <w:widowControl w:val="0"/>
        <w:autoSpaceDE w:val="0"/>
        <w:autoSpaceDN w:val="0"/>
        <w:adjustRightInd w:val="0"/>
        <w:ind w:left="5670"/>
        <w:outlineLvl w:val="0"/>
        <w:rPr>
          <w:szCs w:val="28"/>
        </w:rPr>
      </w:pPr>
    </w:p>
    <w:p w:rsidR="00774F3D" w:rsidRPr="003F3827" w:rsidRDefault="00774F3D" w:rsidP="00774F3D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НОРМАТИВЫ</w:t>
      </w:r>
    </w:p>
    <w:p w:rsidR="00774F3D" w:rsidRPr="003F3827" w:rsidRDefault="00774F3D" w:rsidP="00840520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 xml:space="preserve">обеспечения функций департамента финансов администрации города Красноярска, применяемые при расчете нормативных затрат на </w:t>
      </w:r>
    </w:p>
    <w:p w:rsidR="00774F3D" w:rsidRDefault="00840520" w:rsidP="00840520">
      <w:pPr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приобретение </w:t>
      </w:r>
      <w:r w:rsidR="00774F3D" w:rsidRPr="003F3827">
        <w:rPr>
          <w:sz w:val="30"/>
          <w:szCs w:val="30"/>
        </w:rPr>
        <w:t>средств подвижно</w:t>
      </w:r>
      <w:r w:rsidR="00774F3D">
        <w:rPr>
          <w:sz w:val="30"/>
          <w:szCs w:val="30"/>
        </w:rPr>
        <w:t>й связи и услуг подвижной связи</w:t>
      </w:r>
    </w:p>
    <w:p w:rsidR="00774F3D" w:rsidRPr="00982D6A" w:rsidRDefault="00774F3D" w:rsidP="00774F3D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774F3D" w:rsidRPr="000B5111" w:rsidRDefault="00774F3D" w:rsidP="00774F3D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Количество</w:t>
      </w:r>
      <w:r w:rsidRPr="000B5111">
        <w:rPr>
          <w:i/>
          <w:sz w:val="28"/>
          <w:szCs w:val="28"/>
        </w:rPr>
        <w:t xml:space="preserve"> служебных телефонов подвижной связи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559"/>
        <w:gridCol w:w="992"/>
        <w:gridCol w:w="1560"/>
      </w:tblGrid>
      <w:tr w:rsidR="00774F3D" w:rsidRPr="00AC67FA" w:rsidTr="00774F3D">
        <w:trPr>
          <w:trHeight w:val="65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spacing w:line="240" w:lineRule="exact"/>
              <w:ind w:left="-40"/>
              <w:jc w:val="center"/>
              <w:rPr>
                <w:bCs/>
              </w:rPr>
            </w:pPr>
            <w:r w:rsidRPr="00AC67FA">
              <w:rPr>
                <w:bCs/>
              </w:rPr>
              <w:t>№</w:t>
            </w:r>
          </w:p>
          <w:p w:rsidR="00774F3D" w:rsidRPr="00AC67FA" w:rsidRDefault="00774F3D" w:rsidP="00774F3D">
            <w:pPr>
              <w:spacing w:line="240" w:lineRule="exact"/>
              <w:ind w:left="-40"/>
              <w:jc w:val="center"/>
              <w:rPr>
                <w:bCs/>
              </w:rPr>
            </w:pPr>
            <w:r w:rsidRPr="00AC67FA">
              <w:rPr>
                <w:bCs/>
              </w:rPr>
              <w:t>п/п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 должности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Единица</w:t>
            </w:r>
          </w:p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измерения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Норма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t>эксплуатации, лет</w:t>
            </w:r>
          </w:p>
        </w:tc>
      </w:tr>
      <w:tr w:rsidR="00774F3D" w:rsidRPr="00AC67FA" w:rsidTr="00774F3D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</w:p>
        </w:tc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Default="009776C8" w:rsidP="00774F3D">
            <w:pPr>
              <w:rPr>
                <w:bCs/>
              </w:rPr>
            </w:pPr>
            <w:r>
              <w:rPr>
                <w:bCs/>
              </w:rPr>
              <w:t>З</w:t>
            </w:r>
            <w:r w:rsidR="00774F3D" w:rsidRPr="00AC67FA">
              <w:rPr>
                <w:bCs/>
              </w:rPr>
              <w:t xml:space="preserve">аместитель Главы города – </w:t>
            </w:r>
          </w:p>
          <w:p w:rsidR="00774F3D" w:rsidRPr="00AC67FA" w:rsidRDefault="00774F3D" w:rsidP="00774F3D">
            <w:pPr>
              <w:rPr>
                <w:bCs/>
              </w:rPr>
            </w:pPr>
            <w:r w:rsidRPr="00AC67FA">
              <w:rPr>
                <w:bCs/>
              </w:rPr>
              <w:t>руководитель департамента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</w:tr>
      <w:tr w:rsidR="00774F3D" w:rsidRPr="00AC67FA" w:rsidTr="00774F3D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2</w:t>
            </w:r>
          </w:p>
        </w:tc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rPr>
                <w:bCs/>
              </w:rPr>
            </w:pPr>
            <w:r w:rsidRPr="00AC67FA">
              <w:rPr>
                <w:bCs/>
              </w:rPr>
              <w:t>Заместитель руководителя департамента, заместитель руководителя департамента – начальник отдела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ind w:left="-323" w:firstLine="323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</w:tr>
    </w:tbl>
    <w:p w:rsidR="00774F3D" w:rsidRDefault="00774F3D" w:rsidP="00774F3D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</w:p>
    <w:p w:rsidR="00774F3D" w:rsidRPr="003F3827" w:rsidRDefault="00774F3D" w:rsidP="00774F3D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  <w:r w:rsidRPr="003F3827">
        <w:rPr>
          <w:i/>
          <w:sz w:val="28"/>
          <w:szCs w:val="28"/>
        </w:rPr>
        <w:t>Ценовые ограничения на покупку служебных телефонов подвижной связи</w:t>
      </w:r>
    </w:p>
    <w:tbl>
      <w:tblPr>
        <w:tblW w:w="9213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4110"/>
      </w:tblGrid>
      <w:tr w:rsidR="00774F3D" w:rsidRPr="00AC67FA" w:rsidTr="00774F3D">
        <w:trPr>
          <w:trHeight w:val="40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ind w:left="-40"/>
              <w:jc w:val="center"/>
              <w:rPr>
                <w:bCs/>
              </w:rPr>
            </w:pPr>
            <w:r w:rsidRPr="00AC67FA">
              <w:rPr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 должности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Стоимость (не более), руб.</w:t>
            </w:r>
          </w:p>
        </w:tc>
      </w:tr>
      <w:tr w:rsidR="00774F3D" w:rsidRPr="00AC67FA" w:rsidTr="00774F3D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</w:p>
        </w:tc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Default="009776C8" w:rsidP="00774F3D">
            <w:pPr>
              <w:rPr>
                <w:bCs/>
              </w:rPr>
            </w:pPr>
            <w:r>
              <w:rPr>
                <w:bCs/>
              </w:rPr>
              <w:t>З</w:t>
            </w:r>
            <w:r w:rsidR="00774F3D" w:rsidRPr="00AC67FA">
              <w:rPr>
                <w:bCs/>
              </w:rPr>
              <w:t xml:space="preserve">аместитель Главы города – </w:t>
            </w:r>
          </w:p>
          <w:p w:rsidR="00774F3D" w:rsidRPr="00AC67FA" w:rsidRDefault="00774F3D" w:rsidP="00774F3D">
            <w:pPr>
              <w:rPr>
                <w:bCs/>
              </w:rPr>
            </w:pPr>
            <w:r w:rsidRPr="00AC67FA">
              <w:rPr>
                <w:bCs/>
              </w:rPr>
              <w:t>руководитель департамента</w:t>
            </w:r>
          </w:p>
        </w:tc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 xml:space="preserve">10 000,00 </w:t>
            </w:r>
          </w:p>
        </w:tc>
      </w:tr>
      <w:tr w:rsidR="00774F3D" w:rsidRPr="00AC67FA" w:rsidTr="00774F3D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2</w:t>
            </w:r>
          </w:p>
        </w:tc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rPr>
                <w:bCs/>
              </w:rPr>
            </w:pPr>
            <w:r w:rsidRPr="00AC67FA">
              <w:rPr>
                <w:bCs/>
              </w:rPr>
              <w:t>Заместитель руководителя департамента,  заместитель руководителя департамента – начальник отдела</w:t>
            </w:r>
          </w:p>
        </w:tc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 xml:space="preserve">7 000,00 </w:t>
            </w:r>
          </w:p>
        </w:tc>
      </w:tr>
    </w:tbl>
    <w:p w:rsidR="00774F3D" w:rsidRDefault="00774F3D" w:rsidP="00774F3D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</w:p>
    <w:p w:rsidR="00774F3D" w:rsidRPr="000B5111" w:rsidRDefault="00774F3D" w:rsidP="00774F3D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Количество</w:t>
      </w:r>
      <w:r w:rsidRPr="000B5111">
        <w:rPr>
          <w:i/>
          <w:sz w:val="28"/>
          <w:szCs w:val="28"/>
        </w:rPr>
        <w:t xml:space="preserve"> SIM-карт для служебных телефонов</w:t>
      </w:r>
      <w:r>
        <w:rPr>
          <w:i/>
          <w:sz w:val="28"/>
          <w:szCs w:val="28"/>
        </w:rPr>
        <w:t xml:space="preserve"> </w:t>
      </w:r>
      <w:r w:rsidRPr="000B5111">
        <w:rPr>
          <w:i/>
          <w:sz w:val="28"/>
          <w:szCs w:val="28"/>
        </w:rPr>
        <w:t>подвижной связи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749"/>
        <w:gridCol w:w="2126"/>
      </w:tblGrid>
      <w:tr w:rsidR="00774F3D" w:rsidRPr="00AC67FA" w:rsidTr="00774F3D">
        <w:trPr>
          <w:trHeight w:val="60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№</w:t>
            </w:r>
          </w:p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п/п</w:t>
            </w:r>
          </w:p>
        </w:tc>
        <w:tc>
          <w:tcPr>
            <w:tcW w:w="4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 должности</w:t>
            </w:r>
          </w:p>
        </w:tc>
        <w:tc>
          <w:tcPr>
            <w:tcW w:w="1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Единица</w:t>
            </w:r>
          </w:p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измерения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Норма</w:t>
            </w:r>
          </w:p>
        </w:tc>
      </w:tr>
      <w:tr w:rsidR="00774F3D" w:rsidRPr="00AC67FA" w:rsidTr="00774F3D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</w:p>
        </w:tc>
        <w:tc>
          <w:tcPr>
            <w:tcW w:w="47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Default="009776C8" w:rsidP="00774F3D">
            <w:pPr>
              <w:rPr>
                <w:bCs/>
              </w:rPr>
            </w:pPr>
            <w:r>
              <w:rPr>
                <w:bCs/>
              </w:rPr>
              <w:t>З</w:t>
            </w:r>
            <w:r w:rsidR="00774F3D" w:rsidRPr="00AC67FA">
              <w:rPr>
                <w:bCs/>
              </w:rPr>
              <w:t xml:space="preserve">аместитель Главы города – </w:t>
            </w:r>
          </w:p>
          <w:p w:rsidR="00774F3D" w:rsidRPr="00AC67FA" w:rsidRDefault="00774F3D" w:rsidP="00774F3D">
            <w:pPr>
              <w:rPr>
                <w:bCs/>
              </w:rPr>
            </w:pPr>
            <w:r w:rsidRPr="00AC67FA">
              <w:rPr>
                <w:bCs/>
              </w:rPr>
              <w:t>руководитель департамента</w:t>
            </w:r>
          </w:p>
        </w:tc>
        <w:tc>
          <w:tcPr>
            <w:tcW w:w="17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4F3D" w:rsidRPr="00AC67FA" w:rsidRDefault="00774F3D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</w:p>
        </w:tc>
      </w:tr>
    </w:tbl>
    <w:p w:rsidR="00774F3D" w:rsidRDefault="00774F3D" w:rsidP="00774F3D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</w:p>
    <w:p w:rsidR="00774F3D" w:rsidRPr="000B5111" w:rsidRDefault="00774F3D" w:rsidP="00774F3D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Цена</w:t>
      </w:r>
      <w:r w:rsidRPr="000B5111">
        <w:rPr>
          <w:i/>
          <w:sz w:val="28"/>
          <w:szCs w:val="28"/>
        </w:rPr>
        <w:t xml:space="preserve"> услуги подвижной связи  для служебных телефонов в месяц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3827"/>
      </w:tblGrid>
      <w:tr w:rsidR="005A0F75" w:rsidRPr="00AC67FA" w:rsidTr="00840520">
        <w:trPr>
          <w:trHeight w:val="40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0F75" w:rsidRPr="00AC67FA" w:rsidRDefault="005A0F75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№</w:t>
            </w:r>
          </w:p>
          <w:p w:rsidR="005A0F75" w:rsidRPr="00AC67FA" w:rsidRDefault="005A0F75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п/п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0F75" w:rsidRPr="00AC67FA" w:rsidRDefault="005A0F75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 должности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0F75" w:rsidRDefault="005A0F75" w:rsidP="00774F3D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Цена</w:t>
            </w:r>
            <w:r w:rsidRPr="00AC67FA">
              <w:rPr>
                <w:bCs/>
              </w:rPr>
              <w:br/>
              <w:t>(не более), руб.</w:t>
            </w:r>
          </w:p>
          <w:p w:rsidR="005A0F75" w:rsidRPr="00AC67FA" w:rsidRDefault="005A0F75" w:rsidP="00774F3D">
            <w:pPr>
              <w:spacing w:line="240" w:lineRule="exact"/>
              <w:jc w:val="center"/>
              <w:rPr>
                <w:bCs/>
              </w:rPr>
            </w:pPr>
          </w:p>
        </w:tc>
      </w:tr>
      <w:tr w:rsidR="005A0F75" w:rsidRPr="00AC67FA" w:rsidTr="00840520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F75" w:rsidRPr="00AC67FA" w:rsidRDefault="005A0F75" w:rsidP="00774F3D">
            <w:pPr>
              <w:spacing w:line="240" w:lineRule="exact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</w:p>
        </w:tc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F75" w:rsidRDefault="005A0F75" w:rsidP="00774F3D">
            <w:pPr>
              <w:rPr>
                <w:bCs/>
              </w:rPr>
            </w:pPr>
            <w:r>
              <w:rPr>
                <w:bCs/>
              </w:rPr>
              <w:t>З</w:t>
            </w:r>
            <w:r w:rsidRPr="00AC67FA">
              <w:rPr>
                <w:bCs/>
              </w:rPr>
              <w:t xml:space="preserve">аместитель Главы города – </w:t>
            </w:r>
          </w:p>
          <w:p w:rsidR="005A0F75" w:rsidRPr="00AC67FA" w:rsidRDefault="005A0F75" w:rsidP="00774F3D">
            <w:pPr>
              <w:rPr>
                <w:bCs/>
              </w:rPr>
            </w:pPr>
            <w:r w:rsidRPr="00AC67FA">
              <w:rPr>
                <w:bCs/>
              </w:rPr>
              <w:t>руководитель департамента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F75" w:rsidRPr="00AC67FA" w:rsidRDefault="005A0F75" w:rsidP="00774F3D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0904E8">
              <w:rPr>
                <w:bCs/>
              </w:rPr>
              <w:t xml:space="preserve"> 000,00</w:t>
            </w:r>
          </w:p>
        </w:tc>
      </w:tr>
    </w:tbl>
    <w:p w:rsidR="00F2133A" w:rsidRDefault="00F2133A" w:rsidP="00810A0C">
      <w:pPr>
        <w:widowControl w:val="0"/>
        <w:autoSpaceDE w:val="0"/>
        <w:autoSpaceDN w:val="0"/>
        <w:adjustRightInd w:val="0"/>
        <w:ind w:left="5103" w:right="-143"/>
      </w:pPr>
    </w:p>
    <w:p w:rsidR="005755AB" w:rsidRDefault="005755AB" w:rsidP="00810A0C">
      <w:pPr>
        <w:widowControl w:val="0"/>
        <w:autoSpaceDE w:val="0"/>
        <w:autoSpaceDN w:val="0"/>
        <w:adjustRightInd w:val="0"/>
        <w:ind w:left="5103" w:right="-143"/>
        <w:sectPr w:rsidR="005755AB" w:rsidSect="00F8145E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810A0C" w:rsidRPr="00810A0C" w:rsidRDefault="00810A0C" w:rsidP="00840520">
      <w:pPr>
        <w:widowControl w:val="0"/>
        <w:autoSpaceDE w:val="0"/>
        <w:autoSpaceDN w:val="0"/>
        <w:adjustRightInd w:val="0"/>
        <w:spacing w:line="192" w:lineRule="auto"/>
        <w:ind w:left="5103" w:right="-143"/>
      </w:pPr>
      <w:r w:rsidRPr="00810A0C">
        <w:lastRenderedPageBreak/>
        <w:t>Приложение 2</w:t>
      </w:r>
    </w:p>
    <w:p w:rsidR="00810A0C" w:rsidRPr="00810A0C" w:rsidRDefault="00810A0C" w:rsidP="00840520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2"/>
      </w:pPr>
      <w:r w:rsidRPr="00810A0C">
        <w:t>к нормативным затратам на обеспечение</w:t>
      </w:r>
    </w:p>
    <w:p w:rsidR="00810A0C" w:rsidRPr="00810A0C" w:rsidRDefault="00810A0C" w:rsidP="00840520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810A0C">
        <w:t xml:space="preserve">функций департамента финансов </w:t>
      </w:r>
    </w:p>
    <w:p w:rsidR="00810A0C" w:rsidRPr="00810A0C" w:rsidRDefault="00810A0C" w:rsidP="00840520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810A0C">
        <w:t>администрации города Красноярска</w:t>
      </w:r>
      <w:r w:rsidR="004751CF">
        <w:t xml:space="preserve"> </w:t>
      </w:r>
      <w:r w:rsidR="00C85931">
        <w:t xml:space="preserve">и </w:t>
      </w:r>
      <w:r w:rsidR="00C85931" w:rsidRPr="00C85931">
        <w:t>подведомственного ему муниципального казенного учреждения города Красноярска «Единый центр учета»</w:t>
      </w:r>
    </w:p>
    <w:p w:rsidR="00810A0C" w:rsidRDefault="00810A0C" w:rsidP="00810A0C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right="-143"/>
        <w:rPr>
          <w:sz w:val="28"/>
          <w:szCs w:val="28"/>
        </w:rPr>
      </w:pPr>
    </w:p>
    <w:p w:rsidR="00810A0C" w:rsidRDefault="00810A0C" w:rsidP="00810A0C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right="-143"/>
        <w:rPr>
          <w:sz w:val="28"/>
          <w:szCs w:val="28"/>
        </w:rPr>
      </w:pPr>
    </w:p>
    <w:p w:rsidR="00810A0C" w:rsidRPr="003F3827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28"/>
          <w:szCs w:val="28"/>
        </w:rPr>
        <w:t xml:space="preserve"> </w:t>
      </w:r>
      <w:r w:rsidRPr="003F3827">
        <w:rPr>
          <w:sz w:val="30"/>
          <w:szCs w:val="30"/>
        </w:rPr>
        <w:t>НОРМАТИВЫ</w:t>
      </w:r>
    </w:p>
    <w:p w:rsidR="00810A0C" w:rsidRDefault="00810A0C" w:rsidP="009B4A60">
      <w:pPr>
        <w:widowControl w:val="0"/>
        <w:suppressAutoHyphens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proofErr w:type="gramStart"/>
      <w:r w:rsidRPr="003F3827">
        <w:rPr>
          <w:sz w:val="30"/>
          <w:szCs w:val="30"/>
        </w:rPr>
        <w:t>обеспечения функций департамента финансов администрации города Красноярска, применяемые при р</w:t>
      </w:r>
      <w:r w:rsidR="009B4A60">
        <w:rPr>
          <w:sz w:val="30"/>
          <w:szCs w:val="30"/>
        </w:rPr>
        <w:t xml:space="preserve">асчете </w:t>
      </w:r>
      <w:r w:rsidRPr="003F3827">
        <w:rPr>
          <w:sz w:val="30"/>
          <w:szCs w:val="30"/>
        </w:rPr>
        <w:t>нормативных затрат на приобретение рабочих станций, принтеров, многофункциональных устройств (МФУ), копировальных аппаратов, источников бесперебойного питания</w:t>
      </w:r>
      <w:r>
        <w:rPr>
          <w:sz w:val="30"/>
          <w:szCs w:val="30"/>
        </w:rPr>
        <w:t>, материальных запасов в сфере ИКТ</w:t>
      </w:r>
      <w:proofErr w:type="gramEnd"/>
    </w:p>
    <w:p w:rsidR="00810A0C" w:rsidRDefault="00810A0C" w:rsidP="00810A0C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810A0C" w:rsidRPr="00C42F6D" w:rsidRDefault="00810A0C" w:rsidP="00810A0C">
      <w:pPr>
        <w:pStyle w:val="Default"/>
        <w:ind w:firstLine="28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Pr="00C42F6D">
        <w:rPr>
          <w:i/>
          <w:sz w:val="28"/>
          <w:szCs w:val="28"/>
        </w:rPr>
        <w:t>абочи</w:t>
      </w:r>
      <w:r>
        <w:rPr>
          <w:i/>
          <w:sz w:val="28"/>
          <w:szCs w:val="28"/>
        </w:rPr>
        <w:t>е</w:t>
      </w:r>
      <w:r w:rsidRPr="00C42F6D">
        <w:rPr>
          <w:i/>
          <w:sz w:val="28"/>
          <w:szCs w:val="28"/>
        </w:rPr>
        <w:t xml:space="preserve"> станци</w:t>
      </w:r>
      <w:r>
        <w:rPr>
          <w:i/>
          <w:sz w:val="28"/>
          <w:szCs w:val="28"/>
        </w:rPr>
        <w:t xml:space="preserve">и </w:t>
      </w:r>
      <w:r w:rsidRPr="00C42F6D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моноблок</w:t>
      </w:r>
      <w:r w:rsidRPr="00C42F6D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системный блок и монитор)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1134"/>
        <w:gridCol w:w="1843"/>
        <w:gridCol w:w="851"/>
        <w:gridCol w:w="1559"/>
      </w:tblGrid>
      <w:tr w:rsidR="00810A0C" w:rsidRPr="00AC67FA" w:rsidTr="00187889">
        <w:trPr>
          <w:trHeight w:val="1230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№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п/п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оборудования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Единица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измерения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Норма</w:t>
            </w:r>
            <w:r>
              <w:rPr>
                <w:bCs/>
              </w:rPr>
              <w:t>тивное количество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t>эксплуатации, лет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 xml:space="preserve">Стоимость </w:t>
            </w:r>
            <w:r w:rsidRPr="00AC67FA">
              <w:rPr>
                <w:bCs/>
              </w:rPr>
              <w:br/>
              <w:t>(не более), руб.</w:t>
            </w:r>
          </w:p>
        </w:tc>
      </w:tr>
      <w:tr w:rsidR="00810A0C" w:rsidRPr="00AC67FA" w:rsidTr="00187889">
        <w:trPr>
          <w:trHeight w:val="815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031C29" w:rsidRDefault="00810A0C" w:rsidP="00810A0C">
            <w:pPr>
              <w:rPr>
                <w:bCs/>
              </w:rPr>
            </w:pPr>
            <w:r w:rsidRPr="00031C29">
              <w:rPr>
                <w:bCs/>
              </w:rPr>
              <w:t>Рабочие станции (моноблок, системный блок и монитор)</w:t>
            </w:r>
          </w:p>
          <w:p w:rsidR="00810A0C" w:rsidRPr="00031C29" w:rsidRDefault="00810A0C" w:rsidP="0073069F">
            <w:pPr>
              <w:rPr>
                <w:bCs/>
                <w:i/>
              </w:rPr>
            </w:pPr>
            <w:r w:rsidRPr="00031C29">
              <w:rPr>
                <w:bCs/>
              </w:rPr>
              <w:t xml:space="preserve">для муниципальных служащих в </w:t>
            </w:r>
            <w:proofErr w:type="gramStart"/>
            <w:r w:rsidRPr="00031C29">
              <w:rPr>
                <w:bCs/>
              </w:rPr>
              <w:t>обязанности</w:t>
            </w:r>
            <w:proofErr w:type="gramEnd"/>
            <w:r w:rsidRPr="00031C29">
              <w:rPr>
                <w:bCs/>
              </w:rPr>
              <w:t xml:space="preserve">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613861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>
              <w:t xml:space="preserve"> на</w:t>
            </w:r>
            <w:r w:rsidR="00613861">
              <w:t xml:space="preserve"> муниципального служащего</w:t>
            </w:r>
            <w:r w:rsidR="00EE1A56"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rPr>
                <w:bCs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16135" w:rsidRDefault="003B4FE5" w:rsidP="00810A0C">
            <w:pPr>
              <w:jc w:val="center"/>
              <w:rPr>
                <w:bCs/>
              </w:rPr>
            </w:pPr>
            <w:r w:rsidRPr="00A16135">
              <w:rPr>
                <w:bCs/>
              </w:rPr>
              <w:t>моноблок -</w:t>
            </w:r>
            <w:r w:rsidR="00810A0C" w:rsidRPr="00A16135">
              <w:rPr>
                <w:bCs/>
              </w:rPr>
              <w:t>1</w:t>
            </w:r>
            <w:r w:rsidRPr="00A16135">
              <w:rPr>
                <w:bCs/>
              </w:rPr>
              <w:t>5</w:t>
            </w:r>
            <w:r w:rsidR="00810A0C" w:rsidRPr="00A16135">
              <w:rPr>
                <w:bCs/>
              </w:rPr>
              <w:t>0 000,00</w:t>
            </w:r>
          </w:p>
          <w:p w:rsidR="003B4FE5" w:rsidRPr="00A16135" w:rsidRDefault="003B4FE5" w:rsidP="00810A0C">
            <w:pPr>
              <w:jc w:val="center"/>
              <w:rPr>
                <w:bCs/>
              </w:rPr>
            </w:pPr>
          </w:p>
          <w:p w:rsidR="003B4FE5" w:rsidRPr="00A16135" w:rsidRDefault="003B4FE5" w:rsidP="003B4FE5">
            <w:pPr>
              <w:jc w:val="center"/>
              <w:rPr>
                <w:bCs/>
              </w:rPr>
            </w:pPr>
            <w:r w:rsidRPr="00A16135">
              <w:rPr>
                <w:bCs/>
              </w:rPr>
              <w:t>системный блок и монитор - 100 000,00</w:t>
            </w:r>
          </w:p>
        </w:tc>
      </w:tr>
      <w:tr w:rsidR="00810A0C" w:rsidRPr="00AC67FA" w:rsidTr="00187889">
        <w:trPr>
          <w:trHeight w:val="815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Default="00810A0C" w:rsidP="00810A0C">
            <w:pPr>
              <w:rPr>
                <w:bCs/>
              </w:rPr>
            </w:pPr>
            <w:r w:rsidRPr="00031C29">
              <w:rPr>
                <w:bCs/>
              </w:rPr>
              <w:t>Рабочие станции (моноблок, системный блок и монитор)</w:t>
            </w:r>
          </w:p>
          <w:p w:rsidR="00810A0C" w:rsidRPr="00F41299" w:rsidRDefault="00810A0C" w:rsidP="00C110E3">
            <w:pPr>
              <w:rPr>
                <w:bCs/>
              </w:rPr>
            </w:pPr>
            <w:r>
              <w:t>д</w:t>
            </w:r>
            <w:r w:rsidRPr="00F41299">
              <w:t>ля муниципальных служащих,</w:t>
            </w:r>
            <w:r w:rsidR="009B4A60">
              <w:t xml:space="preserve"> </w:t>
            </w:r>
            <w:r w:rsidRPr="00F41299">
              <w:t>в обязанности которых входит обработка больших массивов данных, CAD-систем, обработка видеографической, картографической информации, видеофайлов и работа в геоинформационных системах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40520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>
              <w:t xml:space="preserve"> на</w:t>
            </w:r>
            <w:r w:rsidR="00EE1A56">
              <w:t xml:space="preserve"> муниципального служащего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rPr>
                <w:bCs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E5" w:rsidRPr="00A16135" w:rsidRDefault="003B4FE5" w:rsidP="003B4FE5">
            <w:pPr>
              <w:jc w:val="center"/>
              <w:rPr>
                <w:bCs/>
              </w:rPr>
            </w:pPr>
            <w:r w:rsidRPr="00A16135">
              <w:rPr>
                <w:bCs/>
              </w:rPr>
              <w:t>моноблок -200 000,00</w:t>
            </w:r>
          </w:p>
          <w:p w:rsidR="003B4FE5" w:rsidRPr="00A16135" w:rsidRDefault="003B4FE5" w:rsidP="003B4FE5">
            <w:pPr>
              <w:jc w:val="center"/>
              <w:rPr>
                <w:bCs/>
              </w:rPr>
            </w:pPr>
          </w:p>
          <w:p w:rsidR="003B4FE5" w:rsidRPr="00A16135" w:rsidRDefault="003B4FE5" w:rsidP="003B4FE5">
            <w:pPr>
              <w:jc w:val="center"/>
              <w:rPr>
                <w:bCs/>
              </w:rPr>
            </w:pPr>
            <w:r w:rsidRPr="00A16135">
              <w:rPr>
                <w:bCs/>
              </w:rPr>
              <w:t xml:space="preserve">системный блок и монитор - </w:t>
            </w:r>
          </w:p>
          <w:p w:rsidR="00810A0C" w:rsidRPr="00A16135" w:rsidRDefault="00810A0C" w:rsidP="00810A0C">
            <w:pPr>
              <w:jc w:val="center"/>
              <w:rPr>
                <w:bCs/>
              </w:rPr>
            </w:pPr>
            <w:r w:rsidRPr="00A16135">
              <w:rPr>
                <w:bCs/>
              </w:rPr>
              <w:t>150 000,00</w:t>
            </w:r>
          </w:p>
        </w:tc>
      </w:tr>
    </w:tbl>
    <w:p w:rsidR="00840520" w:rsidRDefault="00840520" w:rsidP="00810A0C">
      <w:pPr>
        <w:widowControl w:val="0"/>
        <w:suppressAutoHyphens/>
        <w:autoSpaceDE w:val="0"/>
        <w:autoSpaceDN w:val="0"/>
        <w:adjustRightInd w:val="0"/>
        <w:ind w:firstLine="284"/>
        <w:jc w:val="center"/>
        <w:rPr>
          <w:i/>
          <w:sz w:val="28"/>
          <w:szCs w:val="28"/>
        </w:rPr>
      </w:pPr>
    </w:p>
    <w:p w:rsidR="00840520" w:rsidRDefault="00840520" w:rsidP="00810A0C">
      <w:pPr>
        <w:widowControl w:val="0"/>
        <w:suppressAutoHyphens/>
        <w:autoSpaceDE w:val="0"/>
        <w:autoSpaceDN w:val="0"/>
        <w:adjustRightInd w:val="0"/>
        <w:ind w:firstLine="284"/>
        <w:jc w:val="center"/>
        <w:rPr>
          <w:i/>
          <w:sz w:val="28"/>
          <w:szCs w:val="28"/>
        </w:rPr>
        <w:sectPr w:rsidR="00840520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810A0C" w:rsidRPr="00C42F6D" w:rsidRDefault="00810A0C" w:rsidP="00810A0C">
      <w:pPr>
        <w:widowControl w:val="0"/>
        <w:suppressAutoHyphens/>
        <w:autoSpaceDE w:val="0"/>
        <w:autoSpaceDN w:val="0"/>
        <w:adjustRightInd w:val="0"/>
        <w:ind w:firstLine="28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</w:t>
      </w:r>
      <w:r w:rsidRPr="00C42F6D">
        <w:rPr>
          <w:i/>
          <w:sz w:val="28"/>
          <w:szCs w:val="28"/>
        </w:rPr>
        <w:t>ринтер</w:t>
      </w:r>
      <w:r>
        <w:rPr>
          <w:i/>
          <w:sz w:val="28"/>
          <w:szCs w:val="28"/>
        </w:rPr>
        <w:t>ы</w:t>
      </w:r>
      <w:r w:rsidRPr="00C42F6D">
        <w:rPr>
          <w:i/>
          <w:sz w:val="28"/>
          <w:szCs w:val="28"/>
        </w:rPr>
        <w:t>, многофункциональны</w:t>
      </w:r>
      <w:r>
        <w:rPr>
          <w:i/>
          <w:sz w:val="28"/>
          <w:szCs w:val="28"/>
        </w:rPr>
        <w:t>е</w:t>
      </w:r>
      <w:r w:rsidRPr="00C42F6D">
        <w:rPr>
          <w:i/>
          <w:sz w:val="28"/>
          <w:szCs w:val="28"/>
        </w:rPr>
        <w:t xml:space="preserve"> устройств</w:t>
      </w:r>
      <w:r>
        <w:rPr>
          <w:i/>
          <w:sz w:val="28"/>
          <w:szCs w:val="28"/>
        </w:rPr>
        <w:t>а</w:t>
      </w:r>
      <w:r w:rsidRPr="00C42F6D">
        <w:rPr>
          <w:i/>
          <w:sz w:val="28"/>
          <w:szCs w:val="28"/>
        </w:rPr>
        <w:t xml:space="preserve"> (МФУ), </w:t>
      </w:r>
      <w:r w:rsidR="00A01441">
        <w:rPr>
          <w:i/>
          <w:sz w:val="28"/>
          <w:szCs w:val="28"/>
        </w:rPr>
        <w:t xml:space="preserve">сканеры, </w:t>
      </w:r>
      <w:r w:rsidRPr="00C42F6D">
        <w:rPr>
          <w:i/>
          <w:sz w:val="28"/>
          <w:szCs w:val="28"/>
        </w:rPr>
        <w:t>копировальны</w:t>
      </w:r>
      <w:r>
        <w:rPr>
          <w:i/>
          <w:sz w:val="28"/>
          <w:szCs w:val="28"/>
        </w:rPr>
        <w:t>е</w:t>
      </w:r>
      <w:r w:rsidRPr="00C42F6D">
        <w:rPr>
          <w:i/>
          <w:sz w:val="28"/>
          <w:szCs w:val="28"/>
        </w:rPr>
        <w:t xml:space="preserve"> аппарат</w:t>
      </w:r>
      <w:r>
        <w:rPr>
          <w:i/>
          <w:sz w:val="28"/>
          <w:szCs w:val="28"/>
        </w:rPr>
        <w:t>ы</w:t>
      </w:r>
      <w:r w:rsidRPr="00C42F6D">
        <w:rPr>
          <w:i/>
          <w:sz w:val="28"/>
          <w:szCs w:val="28"/>
        </w:rPr>
        <w:t>, источник</w:t>
      </w:r>
      <w:r>
        <w:rPr>
          <w:i/>
          <w:sz w:val="28"/>
          <w:szCs w:val="28"/>
        </w:rPr>
        <w:t>и</w:t>
      </w:r>
      <w:r w:rsidRPr="00C42F6D">
        <w:rPr>
          <w:i/>
          <w:sz w:val="28"/>
          <w:szCs w:val="28"/>
        </w:rPr>
        <w:t xml:space="preserve"> бесперебойного питания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1276"/>
        <w:gridCol w:w="1843"/>
        <w:gridCol w:w="1417"/>
        <w:gridCol w:w="1418"/>
      </w:tblGrid>
      <w:tr w:rsidR="00810A0C" w:rsidRPr="00AC67FA" w:rsidTr="007342D2">
        <w:trPr>
          <w:trHeight w:val="815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№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п/п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оборудования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Единица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измерения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Default="00810A0C" w:rsidP="00810A0C">
            <w:pPr>
              <w:spacing w:line="276" w:lineRule="auto"/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Нормативное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lang w:eastAsia="en-US"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t>эксплуатации, лет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 xml:space="preserve">Стоимость </w:t>
            </w:r>
            <w:r w:rsidRPr="00AC67FA">
              <w:rPr>
                <w:bCs/>
              </w:rPr>
              <w:br/>
              <w:t>(не более), руб.</w:t>
            </w:r>
          </w:p>
        </w:tc>
      </w:tr>
      <w:tr w:rsidR="00810A0C" w:rsidRPr="00AC67FA" w:rsidTr="007342D2">
        <w:trPr>
          <w:trHeight w:val="42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>
              <w:rPr>
                <w:bCs/>
              </w:rPr>
              <w:t xml:space="preserve">Принтер </w:t>
            </w:r>
            <w:r w:rsidR="00F8145E">
              <w:rPr>
                <w:bCs/>
              </w:rPr>
              <w:t>(цветная печать, формат А3)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 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AB28FD" w:rsidP="00810A0C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350</w:t>
            </w:r>
            <w:r w:rsidR="00810A0C" w:rsidRPr="00AC67FA">
              <w:rPr>
                <w:bCs/>
              </w:rPr>
              <w:t> 000,00</w:t>
            </w:r>
          </w:p>
        </w:tc>
      </w:tr>
      <w:tr w:rsidR="00810A0C" w:rsidRPr="00AC67FA" w:rsidTr="007342D2">
        <w:trPr>
          <w:trHeight w:val="289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F8145E">
            <w:pPr>
              <w:spacing w:line="216" w:lineRule="auto"/>
              <w:rPr>
                <w:bCs/>
              </w:rPr>
            </w:pPr>
            <w:r>
              <w:rPr>
                <w:bCs/>
              </w:rPr>
              <w:t xml:space="preserve">Принтер </w:t>
            </w:r>
            <w:r w:rsidR="00F8145E">
              <w:rPr>
                <w:bCs/>
              </w:rPr>
              <w:t>(черно-белая печать, формат А3)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rPr>
                <w:bCs/>
                <w:lang w:eastAsia="en-US"/>
              </w:rPr>
              <w:t xml:space="preserve"> </w:t>
            </w:r>
            <w:r w:rsidRPr="00AC67FA">
              <w:rPr>
                <w:bCs/>
              </w:rPr>
              <w:t>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AC67FA">
              <w:rPr>
                <w:bCs/>
              </w:rPr>
              <w:t>0 000,00</w:t>
            </w:r>
          </w:p>
        </w:tc>
      </w:tr>
      <w:tr w:rsidR="00810A0C" w:rsidRPr="00AC67FA" w:rsidTr="007342D2">
        <w:trPr>
          <w:trHeight w:val="284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F8145E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 xml:space="preserve">Принтер </w:t>
            </w:r>
            <w:r w:rsidR="00F8145E">
              <w:rPr>
                <w:bCs/>
              </w:rPr>
              <w:t>(цветная печать, формат А</w:t>
            </w:r>
            <w:proofErr w:type="gramStart"/>
            <w:r w:rsidR="00F8145E">
              <w:rPr>
                <w:bCs/>
              </w:rPr>
              <w:t>4</w:t>
            </w:r>
            <w:proofErr w:type="gramEnd"/>
            <w:r w:rsidR="00F8145E">
              <w:rPr>
                <w:bCs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rPr>
                <w:bCs/>
                <w:lang w:eastAsia="en-US"/>
              </w:rPr>
              <w:t xml:space="preserve"> </w:t>
            </w:r>
            <w:r w:rsidRPr="00AC67FA">
              <w:rPr>
                <w:bCs/>
              </w:rPr>
              <w:t>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100</w:t>
            </w:r>
            <w:r w:rsidRPr="00AC67FA">
              <w:rPr>
                <w:bCs/>
              </w:rPr>
              <w:t> 000,00</w:t>
            </w:r>
          </w:p>
        </w:tc>
      </w:tr>
      <w:tr w:rsidR="00810A0C" w:rsidRPr="00AC67FA" w:rsidTr="007342D2">
        <w:trPr>
          <w:trHeight w:val="424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>
              <w:rPr>
                <w:bCs/>
              </w:rPr>
              <w:t xml:space="preserve">Принтер </w:t>
            </w:r>
            <w:r w:rsidR="00F8145E">
              <w:rPr>
                <w:bCs/>
              </w:rPr>
              <w:t>(черно-белая печать, формат А</w:t>
            </w:r>
            <w:proofErr w:type="gramStart"/>
            <w:r w:rsidR="00F8145E">
              <w:rPr>
                <w:bCs/>
              </w:rPr>
              <w:t>4</w:t>
            </w:r>
            <w:proofErr w:type="gramEnd"/>
            <w:r w:rsidR="00F8145E">
              <w:rPr>
                <w:bCs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F8145E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t xml:space="preserve"> </w:t>
            </w:r>
            <w:r w:rsidR="00EE1A56">
              <w:t>на муниципального служащего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50 000,00</w:t>
            </w:r>
          </w:p>
        </w:tc>
      </w:tr>
      <w:tr w:rsidR="00810A0C" w:rsidRPr="00A16135" w:rsidTr="007342D2">
        <w:trPr>
          <w:trHeight w:val="685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 xml:space="preserve">кциональное устройство </w:t>
            </w:r>
            <w:r w:rsidR="00F8145E">
              <w:rPr>
                <w:bCs/>
              </w:rPr>
              <w:t>(цветная печать, формат А3)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 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16135" w:rsidRDefault="00357B06" w:rsidP="00810A0C">
            <w:pPr>
              <w:spacing w:line="216" w:lineRule="auto"/>
              <w:jc w:val="center"/>
              <w:rPr>
                <w:bCs/>
              </w:rPr>
            </w:pPr>
            <w:r w:rsidRPr="00A16135">
              <w:rPr>
                <w:bCs/>
              </w:rPr>
              <w:t>750</w:t>
            </w:r>
            <w:r w:rsidR="00810A0C" w:rsidRPr="00A16135">
              <w:rPr>
                <w:bCs/>
              </w:rPr>
              <w:t> 000,00</w:t>
            </w:r>
          </w:p>
        </w:tc>
      </w:tr>
      <w:tr w:rsidR="00810A0C" w:rsidRPr="00AC67FA" w:rsidTr="007342D2">
        <w:trPr>
          <w:trHeight w:val="51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 xml:space="preserve">иональное устройство </w:t>
            </w:r>
            <w:r w:rsidR="00F8145E">
              <w:rPr>
                <w:bCs/>
              </w:rPr>
              <w:t>(черно-белая печать, формат А3)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 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A16135" w:rsidP="00810A0C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810A0C">
              <w:rPr>
                <w:bCs/>
              </w:rPr>
              <w:t>5</w:t>
            </w:r>
            <w:r w:rsidR="00810A0C" w:rsidRPr="00AC67FA">
              <w:rPr>
                <w:bCs/>
              </w:rPr>
              <w:t>0 000,00</w:t>
            </w:r>
          </w:p>
        </w:tc>
      </w:tr>
      <w:tr w:rsidR="00810A0C" w:rsidRPr="00AC67FA" w:rsidTr="007342D2">
        <w:trPr>
          <w:trHeight w:val="51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 xml:space="preserve">иональное устройство </w:t>
            </w:r>
            <w:r w:rsidR="00F8145E">
              <w:rPr>
                <w:bCs/>
              </w:rPr>
              <w:t>(цветная печать, формат А</w:t>
            </w:r>
            <w:proofErr w:type="gramStart"/>
            <w:r w:rsidR="00F8145E">
              <w:rPr>
                <w:bCs/>
              </w:rPr>
              <w:t>4</w:t>
            </w:r>
            <w:proofErr w:type="gramEnd"/>
            <w:r w:rsidR="00F8145E">
              <w:rPr>
                <w:bCs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 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AC67FA">
              <w:rPr>
                <w:bCs/>
              </w:rPr>
              <w:t>0 000,00</w:t>
            </w:r>
          </w:p>
        </w:tc>
      </w:tr>
      <w:tr w:rsidR="00810A0C" w:rsidRPr="00AC67FA" w:rsidTr="007342D2">
        <w:trPr>
          <w:trHeight w:val="65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 xml:space="preserve">кциональное устройство </w:t>
            </w:r>
            <w:r w:rsidR="00F8145E">
              <w:rPr>
                <w:bCs/>
              </w:rPr>
              <w:t>(черно-белая печать, формат А</w:t>
            </w:r>
            <w:proofErr w:type="gramStart"/>
            <w:r w:rsidR="00F8145E">
              <w:rPr>
                <w:bCs/>
              </w:rPr>
              <w:t>4</w:t>
            </w:r>
            <w:proofErr w:type="gramEnd"/>
            <w:r w:rsidR="00F8145E">
              <w:rPr>
                <w:bCs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EE1A56" w:rsidP="00F8145E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t xml:space="preserve"> на муниципального служащего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3B4BF2" w:rsidP="00810A0C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100</w:t>
            </w:r>
            <w:r w:rsidR="00810A0C" w:rsidRPr="00AC67FA">
              <w:rPr>
                <w:bCs/>
              </w:rPr>
              <w:t> 000,00</w:t>
            </w:r>
          </w:p>
        </w:tc>
      </w:tr>
      <w:tr w:rsidR="00810A0C" w:rsidRPr="00AC67FA" w:rsidTr="007342D2">
        <w:trPr>
          <w:trHeight w:val="42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Сканер</w:t>
            </w:r>
            <w:r>
              <w:rPr>
                <w:bCs/>
              </w:rPr>
              <w:t xml:space="preserve"> формата А3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 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185</w:t>
            </w:r>
            <w:r w:rsidRPr="00AC67FA">
              <w:rPr>
                <w:bCs/>
              </w:rPr>
              <w:t> 000,00</w:t>
            </w:r>
          </w:p>
        </w:tc>
      </w:tr>
      <w:tr w:rsidR="00810A0C" w:rsidRPr="00AC67FA" w:rsidTr="007342D2">
        <w:trPr>
          <w:trHeight w:val="576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Сканер</w:t>
            </w:r>
            <w:r>
              <w:rPr>
                <w:bCs/>
              </w:rPr>
              <w:t xml:space="preserve"> формата А</w:t>
            </w:r>
            <w:proofErr w:type="gramStart"/>
            <w:r>
              <w:rPr>
                <w:bCs/>
              </w:rPr>
              <w:t>4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 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130</w:t>
            </w:r>
            <w:r w:rsidRPr="00AC67FA">
              <w:rPr>
                <w:bCs/>
              </w:rPr>
              <w:t> 000,00</w:t>
            </w:r>
          </w:p>
        </w:tc>
      </w:tr>
      <w:tr w:rsidR="00F85CDE" w:rsidRPr="00AC67FA" w:rsidTr="007342D2">
        <w:trPr>
          <w:trHeight w:val="849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CDE" w:rsidRPr="00AC67FA" w:rsidRDefault="00F85CDE" w:rsidP="007823A1">
            <w:pPr>
              <w:rPr>
                <w:bCs/>
              </w:rPr>
            </w:pPr>
            <w:r w:rsidRPr="00AC67FA">
              <w:rPr>
                <w:bCs/>
              </w:rPr>
              <w:t xml:space="preserve">Источник бесперебойного </w:t>
            </w:r>
            <w:r>
              <w:rPr>
                <w:bCs/>
              </w:rPr>
              <w:t>питания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CDE" w:rsidRPr="00AC67FA" w:rsidRDefault="00F85CDE" w:rsidP="00F8145E">
            <w:pPr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t xml:space="preserve"> на муниципального служащего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15 000,00</w:t>
            </w:r>
          </w:p>
        </w:tc>
      </w:tr>
      <w:tr w:rsidR="00F85CDE" w:rsidRPr="00AC67FA" w:rsidTr="007342D2">
        <w:trPr>
          <w:trHeight w:val="61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CDE" w:rsidRPr="00AC67FA" w:rsidRDefault="00F85CDE" w:rsidP="007823A1">
            <w:pPr>
              <w:rPr>
                <w:bCs/>
              </w:rPr>
            </w:pPr>
            <w:r w:rsidRPr="00AC67FA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AC67FA">
              <w:rPr>
                <w:bCs/>
              </w:rPr>
              <w:t xml:space="preserve">бесперебойного </w:t>
            </w:r>
            <w:r>
              <w:rPr>
                <w:bCs/>
              </w:rPr>
              <w:t>питания (для серверного оборудования)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CDE" w:rsidRDefault="00F85CDE" w:rsidP="00810A0C">
            <w:pPr>
              <w:jc w:val="center"/>
            </w:pPr>
            <w:r>
              <w:rPr>
                <w:bCs/>
              </w:rPr>
              <w:t>1</w:t>
            </w:r>
            <w:r>
              <w:t xml:space="preserve"> на</w:t>
            </w:r>
          </w:p>
          <w:p w:rsidR="00F85CDE" w:rsidRPr="00AC67FA" w:rsidRDefault="00F85CDE" w:rsidP="00810A0C">
            <w:pPr>
              <w:jc w:val="center"/>
              <w:rPr>
                <w:bCs/>
              </w:rPr>
            </w:pPr>
            <w:r w:rsidRPr="00AC67FA">
              <w:t>серверное помещение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CDE" w:rsidRPr="00AC67FA" w:rsidRDefault="00F85CDE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450 000,00</w:t>
            </w:r>
          </w:p>
        </w:tc>
      </w:tr>
      <w:tr w:rsidR="00810A0C" w:rsidRPr="00AC67FA" w:rsidTr="007342D2">
        <w:trPr>
          <w:trHeight w:val="61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rPr>
                <w:bCs/>
              </w:rPr>
            </w:pPr>
            <w:r w:rsidRPr="00AC67FA">
              <w:rPr>
                <w:bCs/>
              </w:rPr>
              <w:t>Копировальный аппарат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2</w:t>
            </w:r>
            <w:r>
              <w:rPr>
                <w:bCs/>
              </w:rPr>
              <w:t xml:space="preserve"> на отдел</w:t>
            </w:r>
          </w:p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 xml:space="preserve"> материально</w:t>
            </w:r>
            <w:r>
              <w:rPr>
                <w:bCs/>
              </w:rPr>
              <w:t>-</w:t>
            </w:r>
            <w:r w:rsidRPr="00AC67FA">
              <w:rPr>
                <w:bCs/>
              </w:rPr>
              <w:t xml:space="preserve"> технического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Pr="00AC67FA" w:rsidRDefault="00810A0C" w:rsidP="00810A0C">
            <w:pPr>
              <w:jc w:val="center"/>
              <w:rPr>
                <w:bCs/>
              </w:rPr>
            </w:pPr>
            <w:r>
              <w:rPr>
                <w:bCs/>
              </w:rPr>
              <w:t>525</w:t>
            </w:r>
            <w:r w:rsidRPr="00AC67FA">
              <w:rPr>
                <w:bCs/>
              </w:rPr>
              <w:t xml:space="preserve"> 000,00</w:t>
            </w:r>
          </w:p>
        </w:tc>
      </w:tr>
    </w:tbl>
    <w:p w:rsidR="00C12FAF" w:rsidRDefault="00C12FAF" w:rsidP="00810A0C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</w:p>
    <w:p w:rsidR="00F8145E" w:rsidRDefault="00F8145E" w:rsidP="00810A0C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  <w:sectPr w:rsidR="00F8145E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810A0C" w:rsidRDefault="00810A0C" w:rsidP="00F8145E">
      <w:pPr>
        <w:widowControl w:val="0"/>
        <w:autoSpaceDE w:val="0"/>
        <w:autoSpaceDN w:val="0"/>
        <w:adjustRightInd w:val="0"/>
        <w:spacing w:line="192" w:lineRule="auto"/>
        <w:rPr>
          <w:i/>
          <w:sz w:val="28"/>
          <w:szCs w:val="28"/>
        </w:rPr>
      </w:pPr>
    </w:p>
    <w:p w:rsidR="00810A0C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З</w:t>
      </w:r>
      <w:r w:rsidRPr="00227B47">
        <w:rPr>
          <w:i/>
          <w:sz w:val="28"/>
          <w:szCs w:val="28"/>
        </w:rPr>
        <w:t>апасные части для вычислительной техники</w:t>
      </w:r>
    </w:p>
    <w:tbl>
      <w:tblPr>
        <w:tblW w:w="9356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1134"/>
        <w:gridCol w:w="2126"/>
        <w:gridCol w:w="3119"/>
      </w:tblGrid>
      <w:tr w:rsidR="00810A0C" w:rsidTr="00810A0C">
        <w:trPr>
          <w:trHeight w:val="3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4F6E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запасных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4F6ED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Единица</w:t>
            </w:r>
          </w:p>
          <w:p w:rsidR="00810A0C" w:rsidRDefault="00810A0C" w:rsidP="004F6EDF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4F6EDF">
            <w:pPr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Нормативное</w:t>
            </w:r>
          </w:p>
          <w:p w:rsidR="00810A0C" w:rsidRDefault="00810A0C" w:rsidP="004F6EDF">
            <w:pPr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</w:p>
          <w:p w:rsidR="00810A0C" w:rsidRDefault="00810A0C" w:rsidP="004F6EDF">
            <w:pPr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(не более)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4F6EDF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Стоимость </w:t>
            </w:r>
            <w:r>
              <w:rPr>
                <w:bCs/>
                <w:lang w:eastAsia="en-US"/>
              </w:rPr>
              <w:br/>
              <w:t>(не более), руб.</w:t>
            </w:r>
          </w:p>
        </w:tc>
      </w:tr>
      <w:tr w:rsidR="00EE1A56" w:rsidTr="00EE1A56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Системный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A56" w:rsidRDefault="00EE1A56" w:rsidP="004F6EDF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 муниципального служащего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70 000,00</w:t>
            </w:r>
          </w:p>
        </w:tc>
      </w:tr>
      <w:tr w:rsidR="00EE1A56" w:rsidTr="00EE1A56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A56" w:rsidRDefault="00EE1A56" w:rsidP="004F6EDF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 муниципального служащего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27 000,00</w:t>
            </w:r>
          </w:p>
        </w:tc>
      </w:tr>
      <w:tr w:rsidR="00EE1A56" w:rsidTr="00810A0C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Клавиатура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A56" w:rsidRDefault="00EE1A56" w:rsidP="007C020D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 муниципального служащего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1 000,00</w:t>
            </w:r>
          </w:p>
        </w:tc>
      </w:tr>
      <w:tr w:rsidR="00EE1A56" w:rsidTr="00810A0C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Мышь компьютерная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A56" w:rsidRDefault="00EE1A56" w:rsidP="004F6EDF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 муниципального служащего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1A56" w:rsidRDefault="00EE1A56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2 000,00</w:t>
            </w:r>
          </w:p>
        </w:tc>
      </w:tr>
      <w:tr w:rsidR="00810A0C" w:rsidTr="00810A0C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Блок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9 400,00</w:t>
            </w:r>
          </w:p>
        </w:tc>
      </w:tr>
      <w:tr w:rsidR="00810A0C" w:rsidTr="00810A0C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Оперативная память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Pr="00B87057" w:rsidRDefault="00810A0C" w:rsidP="00F04BFC">
            <w:pPr>
              <w:spacing w:line="276" w:lineRule="auto"/>
              <w:jc w:val="center"/>
              <w:rPr>
                <w:lang w:eastAsia="en-US"/>
              </w:rPr>
            </w:pPr>
            <w:r w:rsidRPr="00B87057">
              <w:rPr>
                <w:lang w:eastAsia="en-US"/>
              </w:rPr>
              <w:t>2</w:t>
            </w:r>
            <w:r w:rsidR="00F04BFC" w:rsidRPr="00B87057">
              <w:rPr>
                <w:lang w:eastAsia="en-US"/>
              </w:rPr>
              <w:t>1</w:t>
            </w:r>
            <w:r w:rsidRPr="00B87057">
              <w:rPr>
                <w:lang w:eastAsia="en-US"/>
              </w:rPr>
              <w:t xml:space="preserve"> </w:t>
            </w:r>
            <w:r w:rsidR="00F04BFC" w:rsidRPr="00B87057">
              <w:rPr>
                <w:lang w:eastAsia="en-US"/>
              </w:rPr>
              <w:t>0</w:t>
            </w:r>
            <w:r w:rsidRPr="00B87057">
              <w:rPr>
                <w:lang w:eastAsia="en-US"/>
              </w:rPr>
              <w:t>00,00</w:t>
            </w:r>
          </w:p>
        </w:tc>
      </w:tr>
      <w:tr w:rsidR="00810A0C" w:rsidTr="00810A0C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Pr="0085475E" w:rsidRDefault="00810A0C" w:rsidP="004F6EDF">
            <w:pPr>
              <w:jc w:val="center"/>
              <w:rPr>
                <w:highlight w:val="yellow"/>
                <w:lang w:eastAsia="en-US"/>
              </w:rPr>
            </w:pPr>
            <w:r w:rsidRPr="00B16EBA">
              <w:rPr>
                <w:lang w:eastAsia="en-US"/>
              </w:rPr>
              <w:t>Оперативная память</w:t>
            </w:r>
            <w:r w:rsidR="004F6EDF">
              <w:rPr>
                <w:lang w:eastAsia="en-US"/>
              </w:rPr>
              <w:t xml:space="preserve"> (для сервера)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Pr="00B16EBA" w:rsidRDefault="00810A0C" w:rsidP="00810A0C">
            <w:pPr>
              <w:spacing w:line="254" w:lineRule="exact"/>
              <w:jc w:val="center"/>
              <w:rPr>
                <w:bCs/>
                <w:lang w:eastAsia="en-US"/>
              </w:rPr>
            </w:pPr>
            <w:r w:rsidRPr="00B16EBA"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0C" w:rsidRPr="00B16EBA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>8 на сервер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0C" w:rsidRPr="00B87057" w:rsidRDefault="00B87057" w:rsidP="00810A0C">
            <w:pPr>
              <w:spacing w:line="276" w:lineRule="auto"/>
              <w:jc w:val="center"/>
              <w:rPr>
                <w:lang w:eastAsia="en-US"/>
              </w:rPr>
            </w:pPr>
            <w:r w:rsidRPr="00B87057">
              <w:rPr>
                <w:lang w:eastAsia="en-US"/>
              </w:rPr>
              <w:t>80</w:t>
            </w:r>
            <w:r w:rsidR="00810A0C" w:rsidRPr="00B87057">
              <w:rPr>
                <w:lang w:eastAsia="en-US"/>
              </w:rPr>
              <w:t xml:space="preserve"> 000,00</w:t>
            </w:r>
          </w:p>
        </w:tc>
      </w:tr>
      <w:tr w:rsidR="00810A0C" w:rsidTr="00810A0C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Материнская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18 900,00</w:t>
            </w:r>
          </w:p>
        </w:tc>
      </w:tr>
      <w:tr w:rsidR="00810A0C" w:rsidTr="00810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Процессор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26 000,00</w:t>
            </w:r>
          </w:p>
        </w:tc>
      </w:tr>
      <w:tr w:rsidR="00810A0C" w:rsidTr="00810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Кулер для процессора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</w:tr>
      <w:tr w:rsidR="00810A0C" w:rsidTr="00810A0C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68528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Накопитель </w:t>
            </w:r>
            <w:r w:rsidR="00685286">
              <w:rPr>
                <w:lang w:eastAsia="en-US"/>
              </w:rPr>
              <w:t>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>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7 300,00</w:t>
            </w:r>
          </w:p>
        </w:tc>
      </w:tr>
      <w:tr w:rsidR="00810A0C" w:rsidTr="00810A0C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Pr="00B16EBA" w:rsidRDefault="00810A0C" w:rsidP="00685286">
            <w:pPr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 xml:space="preserve">Накопитель </w:t>
            </w:r>
            <w:r w:rsidR="00685286">
              <w:rPr>
                <w:lang w:eastAsia="en-US"/>
              </w:rPr>
              <w:t>данных (для сервера)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Pr="00B16EBA" w:rsidRDefault="00810A0C" w:rsidP="00810A0C">
            <w:pPr>
              <w:spacing w:line="254" w:lineRule="exact"/>
              <w:jc w:val="center"/>
              <w:rPr>
                <w:bCs/>
                <w:lang w:eastAsia="en-US"/>
              </w:rPr>
            </w:pPr>
            <w:r w:rsidRPr="00B16EBA"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0C" w:rsidRPr="00B16EBA" w:rsidRDefault="00810A0C" w:rsidP="00810A0C">
            <w:pPr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>6 на сервер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0C" w:rsidRPr="00B16EBA" w:rsidRDefault="00F04BFC" w:rsidP="00810A0C">
            <w:pPr>
              <w:spacing w:line="276" w:lineRule="auto"/>
              <w:jc w:val="center"/>
              <w:rPr>
                <w:lang w:eastAsia="en-US"/>
              </w:rPr>
            </w:pPr>
            <w:r w:rsidRPr="00B87057">
              <w:rPr>
                <w:lang w:eastAsia="en-US"/>
              </w:rPr>
              <w:t>210</w:t>
            </w:r>
            <w:r w:rsidR="00810A0C" w:rsidRPr="00B87057">
              <w:rPr>
                <w:lang w:eastAsia="en-US"/>
              </w:rPr>
              <w:t xml:space="preserve"> 000,00</w:t>
            </w:r>
          </w:p>
        </w:tc>
      </w:tr>
      <w:tr w:rsidR="00810A0C" w:rsidTr="00810A0C"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A03111">
            <w:pPr>
              <w:spacing w:line="21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Настольные колонки</w:t>
            </w:r>
          </w:p>
          <w:p w:rsidR="007342D2" w:rsidRPr="00A03111" w:rsidRDefault="007342D2" w:rsidP="00A03111">
            <w:pPr>
              <w:spacing w:line="21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Pr="00B16EBA" w:rsidRDefault="00810A0C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 w:rsidRPr="00B16EBA"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Pr="00B16EBA" w:rsidRDefault="00810A0C" w:rsidP="00810A0C">
            <w:pPr>
              <w:spacing w:line="216" w:lineRule="auto"/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>1 на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Pr="00B16EBA" w:rsidRDefault="00810A0C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 w:rsidRPr="00B16EBA">
              <w:rPr>
                <w:bCs/>
                <w:lang w:eastAsia="en-US"/>
              </w:rPr>
              <w:t>1 000,00</w:t>
            </w:r>
          </w:p>
        </w:tc>
      </w:tr>
      <w:tr w:rsidR="00810A0C" w:rsidTr="00810A0C"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Default="00810A0C" w:rsidP="00810A0C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 w:rsidRPr="00E53B34">
              <w:rPr>
                <w:bCs/>
                <w:lang w:eastAsia="en-US"/>
              </w:rPr>
              <w:t xml:space="preserve">Наушники </w:t>
            </w:r>
            <w:proofErr w:type="gramStart"/>
            <w:r w:rsidRPr="00E53B34">
              <w:rPr>
                <w:bCs/>
                <w:lang w:eastAsia="en-US"/>
              </w:rPr>
              <w:t>для</w:t>
            </w:r>
            <w:proofErr w:type="gramEnd"/>
          </w:p>
          <w:p w:rsidR="00810A0C" w:rsidRDefault="00810A0C" w:rsidP="00810A0C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 w:rsidRPr="00E53B34">
              <w:rPr>
                <w:bCs/>
                <w:lang w:eastAsia="en-US"/>
              </w:rPr>
              <w:t xml:space="preserve"> компьютера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A0C" w:rsidRDefault="00810A0C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0C" w:rsidRDefault="00810A0C" w:rsidP="00810A0C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отдел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A0C" w:rsidRDefault="00810A0C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1 000,00</w:t>
            </w:r>
          </w:p>
        </w:tc>
      </w:tr>
      <w:tr w:rsidR="00810A0C" w:rsidTr="00810A0C"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A03111">
            <w:pPr>
              <w:spacing w:line="21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Веб-камера</w:t>
            </w:r>
          </w:p>
          <w:p w:rsidR="007342D2" w:rsidRDefault="007342D2" w:rsidP="00A03111">
            <w:pPr>
              <w:spacing w:line="21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0C" w:rsidRDefault="00810A0C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0A0C" w:rsidRDefault="00810A0C" w:rsidP="00810A0C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1 000,00</w:t>
            </w:r>
          </w:p>
        </w:tc>
      </w:tr>
    </w:tbl>
    <w:p w:rsidR="004F6EDF" w:rsidRDefault="004F6EDF" w:rsidP="007823A1">
      <w:pPr>
        <w:widowControl w:val="0"/>
        <w:suppressAutoHyphens/>
        <w:autoSpaceDE w:val="0"/>
        <w:autoSpaceDN w:val="0"/>
        <w:adjustRightInd w:val="0"/>
        <w:outlineLvl w:val="1"/>
        <w:rPr>
          <w:i/>
          <w:sz w:val="28"/>
          <w:szCs w:val="28"/>
        </w:rPr>
      </w:pPr>
    </w:p>
    <w:p w:rsidR="004F6EDF" w:rsidRDefault="004F6EDF" w:rsidP="007823A1">
      <w:pPr>
        <w:widowControl w:val="0"/>
        <w:suppressAutoHyphens/>
        <w:autoSpaceDE w:val="0"/>
        <w:autoSpaceDN w:val="0"/>
        <w:adjustRightInd w:val="0"/>
        <w:outlineLvl w:val="1"/>
        <w:rPr>
          <w:i/>
          <w:sz w:val="28"/>
          <w:szCs w:val="28"/>
        </w:rPr>
      </w:pPr>
    </w:p>
    <w:p w:rsidR="00D971AD" w:rsidRPr="007823A1" w:rsidRDefault="00D971AD" w:rsidP="00810A0C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D971AD" w:rsidRPr="007823A1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810A0C" w:rsidRDefault="00810A0C" w:rsidP="00810A0C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  <w:r w:rsidRPr="0092610A">
        <w:rPr>
          <w:i/>
          <w:sz w:val="28"/>
          <w:szCs w:val="28"/>
        </w:rPr>
        <w:lastRenderedPageBreak/>
        <w:t>Расходные материалы для принтеров, многофункциональных устройств (МФУ), копировальных аппаратов</w:t>
      </w:r>
    </w:p>
    <w:tbl>
      <w:tblPr>
        <w:tblW w:w="9398" w:type="dxa"/>
        <w:jc w:val="center"/>
        <w:tblCellSpacing w:w="5" w:type="nil"/>
        <w:tblInd w:w="-573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94"/>
        <w:gridCol w:w="1776"/>
        <w:gridCol w:w="2783"/>
        <w:gridCol w:w="2245"/>
      </w:tblGrid>
      <w:tr w:rsidR="00F8145E" w:rsidRPr="00621A45" w:rsidTr="00F8145E">
        <w:trPr>
          <w:trHeight w:val="400"/>
          <w:tblHeader/>
          <w:tblCellSpacing w:w="5" w:type="nil"/>
          <w:jc w:val="center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45E" w:rsidRPr="00410BF8" w:rsidRDefault="00F8145E" w:rsidP="00810A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0BF8">
              <w:t>Тип</w:t>
            </w:r>
          </w:p>
          <w:p w:rsidR="00F8145E" w:rsidRPr="00410BF8" w:rsidRDefault="00F8145E" w:rsidP="00810A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0BF8">
              <w:t>устройства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45E" w:rsidRPr="00410BF8" w:rsidRDefault="00F8145E" w:rsidP="00810A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0BF8">
              <w:t>Тип расходного</w:t>
            </w:r>
            <w:r>
              <w:t xml:space="preserve"> </w:t>
            </w:r>
            <w:r w:rsidRPr="00410BF8">
              <w:t>материала</w:t>
            </w:r>
          </w:p>
        </w:tc>
        <w:tc>
          <w:tcPr>
            <w:tcW w:w="2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410BF8" w:rsidRDefault="00F8145E" w:rsidP="00810A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Расчетная потребность (шт.) в год на устройство</w:t>
            </w: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45E" w:rsidRPr="00410BF8" w:rsidRDefault="00F8145E" w:rsidP="00810A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2241">
              <w:rPr>
                <w:bCs/>
              </w:rPr>
              <w:t>Стоимость</w:t>
            </w:r>
            <w:r w:rsidRPr="006E1E68">
              <w:rPr>
                <w:bCs/>
              </w:rPr>
              <w:t xml:space="preserve"> (</w:t>
            </w:r>
            <w:r>
              <w:rPr>
                <w:bCs/>
              </w:rPr>
              <w:t>не более)</w:t>
            </w:r>
            <w:r w:rsidRPr="00762241">
              <w:rPr>
                <w:bCs/>
              </w:rPr>
              <w:t>, руб</w:t>
            </w:r>
            <w:r>
              <w:rPr>
                <w:bCs/>
              </w:rPr>
              <w:t>.</w:t>
            </w:r>
          </w:p>
        </w:tc>
      </w:tr>
      <w:tr w:rsidR="00F8145E" w:rsidRPr="00621A45" w:rsidTr="00F8145E">
        <w:trPr>
          <w:trHeight w:val="82"/>
          <w:tblCellSpacing w:w="5" w:type="nil"/>
          <w:jc w:val="center"/>
        </w:trPr>
        <w:tc>
          <w:tcPr>
            <w:tcW w:w="25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>
              <w:rPr>
                <w:bCs/>
              </w:rPr>
              <w:t>Принтер (цветная печать, формат А3)</w:t>
            </w:r>
          </w:p>
        </w:tc>
        <w:tc>
          <w:tcPr>
            <w:tcW w:w="1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10 каждого цвета</w:t>
            </w:r>
          </w:p>
        </w:tc>
        <w:tc>
          <w:tcPr>
            <w:tcW w:w="2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 w:rsidRPr="00621A45">
              <w:rPr>
                <w:bCs/>
              </w:rPr>
              <w:t> 000,00</w:t>
            </w:r>
          </w:p>
        </w:tc>
      </w:tr>
      <w:tr w:rsidR="00F8145E" w:rsidRPr="00621A45" w:rsidTr="00F8145E">
        <w:trPr>
          <w:trHeight w:val="258"/>
          <w:tblCellSpacing w:w="5" w:type="nil"/>
          <w:jc w:val="center"/>
        </w:trPr>
        <w:tc>
          <w:tcPr>
            <w:tcW w:w="25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>
              <w:rPr>
                <w:bCs/>
              </w:rPr>
              <w:t>Принтер (черно-белая печать, формат А3)</w:t>
            </w:r>
          </w:p>
        </w:tc>
        <w:tc>
          <w:tcPr>
            <w:tcW w:w="17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 w:rsidRPr="008F6B9A"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12</w:t>
            </w:r>
          </w:p>
        </w:tc>
        <w:tc>
          <w:tcPr>
            <w:tcW w:w="2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621A45">
              <w:rPr>
                <w:bCs/>
              </w:rPr>
              <w:t> 000,00</w:t>
            </w:r>
          </w:p>
        </w:tc>
      </w:tr>
      <w:tr w:rsidR="00F8145E" w:rsidRPr="00621A45" w:rsidTr="00F8145E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 xml:space="preserve">Принтер </w:t>
            </w:r>
            <w:r>
              <w:rPr>
                <w:bCs/>
              </w:rPr>
              <w:t>(цветная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 w:rsidRPr="008F6B9A"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8A2EDA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до 10 каждого цвета </w:t>
            </w: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8A2EDA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8A2EDA">
              <w:rPr>
                <w:bCs/>
              </w:rPr>
              <w:t>0 000,00</w:t>
            </w:r>
          </w:p>
        </w:tc>
      </w:tr>
      <w:tr w:rsidR="00F8145E" w:rsidRPr="00621A45" w:rsidTr="00F8145E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>
              <w:rPr>
                <w:bCs/>
              </w:rPr>
              <w:t>Принтер (черно-белая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621A45" w:rsidRDefault="006E3664" w:rsidP="00810A0C">
            <w:pPr>
              <w:jc w:val="center"/>
              <w:rPr>
                <w:bCs/>
              </w:rPr>
            </w:pPr>
            <w:r w:rsidRPr="008F6B9A">
              <w:rPr>
                <w:bCs/>
              </w:rPr>
              <w:t>картридж</w:t>
            </w:r>
            <w:r>
              <w:rPr>
                <w:bCs/>
              </w:rPr>
              <w:t>/</w:t>
            </w:r>
            <w:proofErr w:type="gramStart"/>
            <w:r>
              <w:rPr>
                <w:bCs/>
              </w:rPr>
              <w:t>драм-картридж</w:t>
            </w:r>
            <w:proofErr w:type="gramEnd"/>
          </w:p>
        </w:tc>
        <w:tc>
          <w:tcPr>
            <w:tcW w:w="27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12</w:t>
            </w: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621A45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621A45">
              <w:rPr>
                <w:bCs/>
              </w:rPr>
              <w:t> 000,00</w:t>
            </w:r>
          </w:p>
        </w:tc>
      </w:tr>
      <w:tr w:rsidR="00F8145E" w:rsidRPr="00621A45" w:rsidTr="00F8145E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>кциональное устройство (цветная печать, формат А3)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10 каждого цвета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 w:rsidRPr="00621A45">
              <w:rPr>
                <w:bCs/>
              </w:rPr>
              <w:t> 000,00</w:t>
            </w:r>
          </w:p>
        </w:tc>
      </w:tr>
      <w:tr w:rsidR="00F8145E" w:rsidRPr="00621A45" w:rsidTr="00F8145E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>иональное устройство (черно-белая печать, формат А3)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10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621A45">
              <w:rPr>
                <w:bCs/>
              </w:rPr>
              <w:t> 000,00</w:t>
            </w:r>
          </w:p>
        </w:tc>
      </w:tr>
      <w:tr w:rsidR="00F8145E" w:rsidRPr="00621A45" w:rsidTr="00F8145E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>иональное устройство (цветная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10 каждого цвета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 w:rsidRPr="00621A45">
              <w:rPr>
                <w:bCs/>
              </w:rPr>
              <w:t> 000,00</w:t>
            </w:r>
          </w:p>
        </w:tc>
      </w:tr>
      <w:tr w:rsidR="00F8145E" w:rsidRPr="00621A45" w:rsidTr="00F8145E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AC67FA" w:rsidRDefault="00F8145E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>кциональное устройство (черно-белая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6E3664" w:rsidP="00810A0C">
            <w:pPr>
              <w:jc w:val="center"/>
              <w:rPr>
                <w:bCs/>
              </w:rPr>
            </w:pPr>
            <w:r w:rsidRPr="008F6B9A">
              <w:rPr>
                <w:bCs/>
              </w:rPr>
              <w:t>картридж</w:t>
            </w:r>
            <w:r>
              <w:rPr>
                <w:bCs/>
              </w:rPr>
              <w:t>/</w:t>
            </w:r>
            <w:proofErr w:type="gramStart"/>
            <w:r>
              <w:rPr>
                <w:bCs/>
              </w:rPr>
              <w:t>драм-картридж</w:t>
            </w:r>
            <w:proofErr w:type="gramEnd"/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12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621A45">
              <w:rPr>
                <w:bCs/>
              </w:rPr>
              <w:t> 000,00</w:t>
            </w:r>
          </w:p>
        </w:tc>
      </w:tr>
      <w:tr w:rsidR="00F8145E" w:rsidRPr="00621A45" w:rsidTr="00F8145E">
        <w:trPr>
          <w:trHeight w:val="441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Pr="009553BE" w:rsidRDefault="00F8145E" w:rsidP="00F8145E">
            <w:pPr>
              <w:jc w:val="center"/>
              <w:rPr>
                <w:bCs/>
              </w:rPr>
            </w:pPr>
            <w:r>
              <w:rPr>
                <w:bCs/>
              </w:rPr>
              <w:t>Копировальный аппарат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тонер-картридж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до 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145E" w:rsidRDefault="00F8145E" w:rsidP="00810A0C">
            <w:pPr>
              <w:jc w:val="center"/>
              <w:rPr>
                <w:bCs/>
              </w:rPr>
            </w:pPr>
            <w:r>
              <w:rPr>
                <w:bCs/>
              </w:rPr>
              <w:t>25 000,00</w:t>
            </w:r>
          </w:p>
        </w:tc>
      </w:tr>
    </w:tbl>
    <w:p w:rsidR="00F8145E" w:rsidRDefault="00F8145E" w:rsidP="00C85931">
      <w:pPr>
        <w:widowControl w:val="0"/>
        <w:autoSpaceDE w:val="0"/>
        <w:autoSpaceDN w:val="0"/>
        <w:adjustRightInd w:val="0"/>
        <w:spacing w:line="192" w:lineRule="auto"/>
        <w:outlineLvl w:val="1"/>
        <w:sectPr w:rsidR="00F8145E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E65E4E" w:rsidRPr="00641B2E" w:rsidRDefault="00E65E4E" w:rsidP="000705CC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>
        <w:lastRenderedPageBreak/>
        <w:t>Пр</w:t>
      </w:r>
      <w:r w:rsidR="00166C49">
        <w:t>иложение 3</w:t>
      </w:r>
    </w:p>
    <w:p w:rsidR="00E65E4E" w:rsidRPr="00641B2E" w:rsidRDefault="00E65E4E" w:rsidP="000705CC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 w:rsidRPr="00641B2E">
        <w:t>к нормативным затрат</w:t>
      </w:r>
      <w:r>
        <w:t>ам</w:t>
      </w:r>
      <w:r w:rsidRPr="00641B2E">
        <w:t xml:space="preserve"> на обеспечение</w:t>
      </w:r>
      <w:r>
        <w:t xml:space="preserve"> </w:t>
      </w:r>
      <w:r w:rsidRPr="00641B2E">
        <w:t>функций департамента</w:t>
      </w:r>
      <w:r>
        <w:t xml:space="preserve"> </w:t>
      </w:r>
      <w:r w:rsidRPr="00641B2E">
        <w:t xml:space="preserve">финансов </w:t>
      </w:r>
    </w:p>
    <w:p w:rsidR="00C85931" w:rsidRPr="00810A0C" w:rsidRDefault="00E65E4E" w:rsidP="000705CC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641B2E">
        <w:t>администрации города Красноярска</w:t>
      </w:r>
      <w:r w:rsidR="00C85931">
        <w:t xml:space="preserve"> и </w:t>
      </w:r>
      <w:r w:rsidR="00C85931" w:rsidRPr="00C85931">
        <w:t>подведомственного ему муниципального казенного учреждения города Красноярска «Единый центр учета»</w:t>
      </w:r>
    </w:p>
    <w:p w:rsidR="007126BF" w:rsidRPr="00917861" w:rsidRDefault="007126BF" w:rsidP="000D1120">
      <w:pPr>
        <w:widowControl w:val="0"/>
        <w:autoSpaceDE w:val="0"/>
        <w:autoSpaceDN w:val="0"/>
        <w:adjustRightInd w:val="0"/>
        <w:ind w:left="5670"/>
        <w:outlineLvl w:val="1"/>
        <w:rPr>
          <w:sz w:val="28"/>
          <w:szCs w:val="28"/>
        </w:rPr>
      </w:pPr>
    </w:p>
    <w:p w:rsidR="003616C5" w:rsidRPr="00AC67FA" w:rsidRDefault="003616C5" w:rsidP="00A5173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3616C5" w:rsidRDefault="003616C5" w:rsidP="00A5173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 департамента финансов администрации города Красноярска, применяемые при расчете нормативных затрат</w:t>
      </w:r>
      <w:r>
        <w:rPr>
          <w:sz w:val="30"/>
          <w:szCs w:val="30"/>
        </w:rPr>
        <w:t xml:space="preserve"> на </w:t>
      </w:r>
    </w:p>
    <w:p w:rsidR="002610CF" w:rsidRPr="00AC67FA" w:rsidRDefault="003616C5" w:rsidP="00A5173F">
      <w:pPr>
        <w:widowControl w:val="0"/>
        <w:autoSpaceDE w:val="0"/>
        <w:autoSpaceDN w:val="0"/>
        <w:adjustRightInd w:val="0"/>
        <w:spacing w:line="192" w:lineRule="auto"/>
        <w:jc w:val="center"/>
        <w:outlineLvl w:val="1"/>
        <w:rPr>
          <w:sz w:val="28"/>
          <w:szCs w:val="28"/>
        </w:rPr>
      </w:pPr>
      <w:r>
        <w:rPr>
          <w:sz w:val="30"/>
          <w:szCs w:val="30"/>
        </w:rPr>
        <w:t>приобретение ноутбуков</w:t>
      </w:r>
    </w:p>
    <w:tbl>
      <w:tblPr>
        <w:tblW w:w="9498" w:type="dxa"/>
        <w:tblCellSpacing w:w="5" w:type="nil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5"/>
        <w:gridCol w:w="3071"/>
        <w:gridCol w:w="851"/>
        <w:gridCol w:w="992"/>
        <w:gridCol w:w="1559"/>
        <w:gridCol w:w="1134"/>
        <w:gridCol w:w="1276"/>
      </w:tblGrid>
      <w:tr w:rsidR="00B617C8" w:rsidRPr="00AC67FA" w:rsidTr="00E65E4E">
        <w:trPr>
          <w:trHeight w:val="1100"/>
          <w:tblCellSpacing w:w="5" w:type="nil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№</w:t>
            </w:r>
          </w:p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п/п</w:t>
            </w: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Наименование должности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Единицы измерения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Норма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эксплуатации, лет</w:t>
            </w:r>
            <w:r w:rsidRPr="00AC67FA">
              <w:rPr>
                <w:szCs w:val="28"/>
              </w:rPr>
              <w:t>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  <w:rPr>
                <w:bCs/>
              </w:rPr>
            </w:pPr>
            <w:r w:rsidRPr="00AC67FA">
              <w:rPr>
                <w:bCs/>
              </w:rPr>
              <w:t>Примечание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  <w:rPr>
                <w:bCs/>
              </w:rPr>
            </w:pPr>
            <w:r w:rsidRPr="00AC67FA">
              <w:rPr>
                <w:bCs/>
              </w:rPr>
              <w:t>Стоимость (не более), руб.</w:t>
            </w:r>
          </w:p>
        </w:tc>
      </w:tr>
      <w:tr w:rsidR="00B617C8" w:rsidRPr="00AC67FA" w:rsidTr="00E65E4E">
        <w:trPr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9776C8" w:rsidP="002610CF">
            <w:pPr>
              <w:rPr>
                <w:bCs/>
              </w:rPr>
            </w:pPr>
            <w:r>
              <w:rPr>
                <w:bCs/>
              </w:rPr>
              <w:t>З</w:t>
            </w:r>
            <w:r w:rsidR="002610CF" w:rsidRPr="00AC67FA">
              <w:rPr>
                <w:bCs/>
              </w:rPr>
              <w:t>аместитель Главы города – руководитель департамента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FD088E" w:rsidRDefault="00A723C3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D088E">
              <w:rPr>
                <w:szCs w:val="28"/>
              </w:rPr>
              <w:t>7</w:t>
            </w:r>
            <w:r w:rsidR="00B617C8" w:rsidRPr="00FD088E">
              <w:rPr>
                <w:szCs w:val="28"/>
              </w:rPr>
              <w:t>0 000,00</w:t>
            </w:r>
          </w:p>
        </w:tc>
      </w:tr>
      <w:tr w:rsidR="00B617C8" w:rsidRPr="00AC67FA" w:rsidTr="00E65E4E">
        <w:trPr>
          <w:trHeight w:val="400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AC67FA">
              <w:rPr>
                <w:szCs w:val="28"/>
              </w:rPr>
              <w:t>2</w:t>
            </w: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rPr>
                <w:bCs/>
              </w:rPr>
            </w:pPr>
            <w:r w:rsidRPr="00AC67FA">
              <w:rPr>
                <w:bCs/>
              </w:rPr>
              <w:t>Заместитель руководителя департамента, заместитель руководителя департамента – начальник отдела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FD088E" w:rsidRDefault="00A723C3" w:rsidP="009262D9">
            <w:pPr>
              <w:jc w:val="center"/>
            </w:pPr>
            <w:r w:rsidRPr="00FD088E">
              <w:rPr>
                <w:szCs w:val="28"/>
              </w:rPr>
              <w:t>7</w:t>
            </w:r>
            <w:r w:rsidR="00B617C8" w:rsidRPr="00FD088E">
              <w:rPr>
                <w:szCs w:val="28"/>
              </w:rPr>
              <w:t>0 000,00</w:t>
            </w:r>
          </w:p>
        </w:tc>
      </w:tr>
      <w:tr w:rsidR="00B617C8" w:rsidRPr="00AC67FA" w:rsidTr="00E65E4E">
        <w:trPr>
          <w:trHeight w:val="400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rPr>
                <w:bCs/>
              </w:rPr>
            </w:pPr>
            <w:r w:rsidRPr="00AC67FA">
              <w:rPr>
                <w:bCs/>
              </w:rPr>
              <w:t>Специалисты отдела внутреннего муниципального финансового контроля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5E4E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 xml:space="preserve">1 шт./ </w:t>
            </w:r>
          </w:p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работник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FD088E" w:rsidRDefault="00A723C3" w:rsidP="009262D9">
            <w:pPr>
              <w:jc w:val="center"/>
            </w:pPr>
            <w:r w:rsidRPr="00FD088E">
              <w:rPr>
                <w:szCs w:val="28"/>
              </w:rPr>
              <w:t>7</w:t>
            </w:r>
            <w:r w:rsidR="00B617C8" w:rsidRPr="00FD088E">
              <w:rPr>
                <w:szCs w:val="28"/>
              </w:rPr>
              <w:t>0 000,00</w:t>
            </w:r>
          </w:p>
        </w:tc>
      </w:tr>
      <w:tr w:rsidR="00B617C8" w:rsidRPr="00AC67FA" w:rsidTr="00E65E4E">
        <w:trPr>
          <w:trHeight w:val="400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4</w:t>
            </w: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rPr>
                <w:bCs/>
              </w:rPr>
            </w:pPr>
            <w:r w:rsidRPr="00AC67FA">
              <w:rPr>
                <w:bCs/>
              </w:rPr>
              <w:t>Начальник юридического отдела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 xml:space="preserve">1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FD088E" w:rsidRDefault="00A723C3" w:rsidP="009262D9">
            <w:pPr>
              <w:jc w:val="center"/>
            </w:pPr>
            <w:r w:rsidRPr="00FD088E">
              <w:rPr>
                <w:szCs w:val="28"/>
              </w:rPr>
              <w:t>7</w:t>
            </w:r>
            <w:r w:rsidR="00B617C8" w:rsidRPr="00FD088E">
              <w:rPr>
                <w:szCs w:val="28"/>
              </w:rPr>
              <w:t>0 000,00</w:t>
            </w:r>
          </w:p>
        </w:tc>
      </w:tr>
      <w:tr w:rsidR="00B617C8" w:rsidRPr="00AC67FA" w:rsidTr="00E65E4E">
        <w:trPr>
          <w:trHeight w:val="400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AC67FA">
              <w:rPr>
                <w:szCs w:val="28"/>
              </w:rPr>
              <w:t>5</w:t>
            </w: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rPr>
                <w:bCs/>
              </w:rPr>
            </w:pPr>
            <w:r w:rsidRPr="00AC67FA">
              <w:rPr>
                <w:bCs/>
              </w:rPr>
              <w:t>Специалисты отдела информатизации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2 шт./отдел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FD088E" w:rsidRDefault="00A723C3" w:rsidP="009262D9">
            <w:pPr>
              <w:jc w:val="center"/>
            </w:pPr>
            <w:r w:rsidRPr="00FD088E">
              <w:rPr>
                <w:szCs w:val="28"/>
              </w:rPr>
              <w:t>7</w:t>
            </w:r>
            <w:r w:rsidR="00B617C8" w:rsidRPr="00FD088E">
              <w:rPr>
                <w:szCs w:val="28"/>
              </w:rPr>
              <w:t>0 000,00</w:t>
            </w:r>
          </w:p>
        </w:tc>
      </w:tr>
    </w:tbl>
    <w:p w:rsidR="00A03111" w:rsidRDefault="00A03111" w:rsidP="00E65E4E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</w:p>
    <w:p w:rsidR="00A5173F" w:rsidRDefault="00A5173F" w:rsidP="00E65E4E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  <w:sectPr w:rsidR="00A5173F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C85931" w:rsidRDefault="00C85931" w:rsidP="00E65E4E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</w:p>
    <w:p w:rsidR="00E65E4E" w:rsidRPr="00641B2E" w:rsidRDefault="00166C49" w:rsidP="00A5173F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>
        <w:t xml:space="preserve">Приложение </w:t>
      </w:r>
      <w:r w:rsidR="004D3842">
        <w:t>4</w:t>
      </w:r>
    </w:p>
    <w:p w:rsidR="00E65E4E" w:rsidRPr="00641B2E" w:rsidRDefault="00E65E4E" w:rsidP="00A5173F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 w:rsidRPr="00641B2E">
        <w:t>к нормативным затрат</w:t>
      </w:r>
      <w:r>
        <w:t>ам</w:t>
      </w:r>
      <w:r w:rsidRPr="00641B2E">
        <w:t xml:space="preserve"> на обеспечение</w:t>
      </w:r>
      <w:r>
        <w:t xml:space="preserve"> </w:t>
      </w:r>
      <w:r w:rsidRPr="00641B2E">
        <w:t>функций департамента</w:t>
      </w:r>
      <w:r>
        <w:t xml:space="preserve"> </w:t>
      </w:r>
      <w:r w:rsidRPr="00641B2E">
        <w:t xml:space="preserve">финансов </w:t>
      </w:r>
    </w:p>
    <w:p w:rsidR="00C85931" w:rsidRPr="00810A0C" w:rsidRDefault="00E65E4E" w:rsidP="00A5173F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641B2E">
        <w:t>администрации города Красноярска</w:t>
      </w:r>
      <w:r w:rsidR="00C85931">
        <w:t xml:space="preserve"> и </w:t>
      </w:r>
      <w:r w:rsidR="00C85931" w:rsidRPr="00C85931">
        <w:t>подведомственного ему муниципального казенного учреждения города Красноярска «Единый центр учета»</w:t>
      </w:r>
    </w:p>
    <w:p w:rsidR="00B617C8" w:rsidRPr="00AC67FA" w:rsidRDefault="00B617C8" w:rsidP="00B617C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63FB4" w:rsidRPr="00AC67FA" w:rsidRDefault="00863FB4" w:rsidP="00863FB4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863FB4" w:rsidRDefault="00863FB4" w:rsidP="00863FB4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 департамента финансов администрации города Красноярска, применяемые при расчете нормативных затрат</w:t>
      </w:r>
      <w:r>
        <w:rPr>
          <w:sz w:val="30"/>
          <w:szCs w:val="30"/>
        </w:rPr>
        <w:t xml:space="preserve"> на </w:t>
      </w:r>
    </w:p>
    <w:p w:rsidR="00863FB4" w:rsidRDefault="00863FB4" w:rsidP="00863FB4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приобретение </w:t>
      </w:r>
      <w:r w:rsidRPr="003616C5">
        <w:rPr>
          <w:sz w:val="30"/>
          <w:szCs w:val="30"/>
        </w:rPr>
        <w:t>планшетных компьютеров</w:t>
      </w:r>
    </w:p>
    <w:tbl>
      <w:tblPr>
        <w:tblW w:w="9213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5"/>
        <w:gridCol w:w="3212"/>
        <w:gridCol w:w="1276"/>
        <w:gridCol w:w="1134"/>
        <w:gridCol w:w="1559"/>
        <w:gridCol w:w="1417"/>
      </w:tblGrid>
      <w:tr w:rsidR="00A5173F" w:rsidRPr="00AC67FA" w:rsidTr="00A5173F">
        <w:trPr>
          <w:trHeight w:val="600"/>
          <w:tblCellSpacing w:w="5" w:type="nil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№</w:t>
            </w:r>
          </w:p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п/п</w:t>
            </w:r>
          </w:p>
        </w:tc>
        <w:tc>
          <w:tcPr>
            <w:tcW w:w="3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Наименование должности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Единицы измерения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Норма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эксплуатации, лет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rPr>
                <w:bCs/>
              </w:rPr>
              <w:t>Стоимость (не более), руб</w:t>
            </w:r>
            <w:r w:rsidRPr="00AC67FA">
              <w:t>.</w:t>
            </w:r>
          </w:p>
        </w:tc>
      </w:tr>
      <w:tr w:rsidR="00A5173F" w:rsidRPr="00AC67FA" w:rsidTr="00A5173F">
        <w:trPr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rPr>
                <w:bCs/>
              </w:rPr>
            </w:pPr>
            <w:r>
              <w:rPr>
                <w:bCs/>
              </w:rPr>
              <w:t>З</w:t>
            </w:r>
            <w:r w:rsidRPr="00AC67FA">
              <w:rPr>
                <w:bCs/>
              </w:rPr>
              <w:t>аместитель Главы города – руководитель департамента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FD088E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FD088E">
              <w:rPr>
                <w:szCs w:val="28"/>
              </w:rPr>
              <w:t xml:space="preserve">0 000,00 </w:t>
            </w:r>
          </w:p>
        </w:tc>
      </w:tr>
      <w:tr w:rsidR="00A5173F" w:rsidRPr="00AC67FA" w:rsidTr="00A5173F">
        <w:trPr>
          <w:trHeight w:val="400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AC67FA">
              <w:rPr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rPr>
                <w:bCs/>
              </w:rPr>
            </w:pPr>
            <w:r w:rsidRPr="00AC67FA">
              <w:rPr>
                <w:bCs/>
              </w:rPr>
              <w:t>Заместитель руководителя департамента, заместитель руководителя департамента – начальник отдела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FD088E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FD088E">
              <w:rPr>
                <w:szCs w:val="28"/>
              </w:rPr>
              <w:t xml:space="preserve">0 000,00 </w:t>
            </w:r>
          </w:p>
        </w:tc>
      </w:tr>
      <w:tr w:rsidR="00A5173F" w:rsidRPr="00AC67FA" w:rsidTr="00A5173F">
        <w:trPr>
          <w:trHeight w:val="400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rPr>
                <w:bCs/>
              </w:rPr>
            </w:pPr>
            <w:r>
              <w:rPr>
                <w:bCs/>
              </w:rPr>
              <w:t xml:space="preserve">Начальник юридического </w:t>
            </w:r>
            <w:r w:rsidRPr="00AC67FA">
              <w:rPr>
                <w:bCs/>
              </w:rPr>
              <w:t>отдела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AC67FA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173F" w:rsidRPr="00FD088E" w:rsidRDefault="00A5173F" w:rsidP="00BE2F0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FD088E">
              <w:rPr>
                <w:szCs w:val="28"/>
              </w:rPr>
              <w:t xml:space="preserve">0 000,00 </w:t>
            </w:r>
          </w:p>
        </w:tc>
      </w:tr>
    </w:tbl>
    <w:p w:rsidR="00956169" w:rsidRDefault="00956169" w:rsidP="000D112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956169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863FB4" w:rsidRDefault="00863FB4" w:rsidP="00A5173F">
      <w:pPr>
        <w:widowControl w:val="0"/>
        <w:autoSpaceDE w:val="0"/>
        <w:autoSpaceDN w:val="0"/>
        <w:adjustRightInd w:val="0"/>
      </w:pPr>
    </w:p>
    <w:p w:rsidR="00A5173F" w:rsidRDefault="00A5173F" w:rsidP="00AF40DE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  <w:sectPr w:rsidR="00A5173F" w:rsidSect="00033F03">
          <w:headerReference w:type="default" r:id="rId164"/>
          <w:footnotePr>
            <w:numFmt w:val="chicago"/>
          </w:footnotePr>
          <w:type w:val="continuous"/>
          <w:pgSz w:w="11906" w:h="16838"/>
          <w:pgMar w:top="1276" w:right="567" w:bottom="1134" w:left="1985" w:header="720" w:footer="720" w:gutter="0"/>
          <w:cols w:space="708"/>
          <w:titlePg/>
          <w:docGrid w:linePitch="360"/>
        </w:sectPr>
      </w:pPr>
    </w:p>
    <w:p w:rsidR="00AF40DE" w:rsidRPr="00641B2E" w:rsidRDefault="004D3842" w:rsidP="00A5173F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>
        <w:lastRenderedPageBreak/>
        <w:t>Приложение 5</w:t>
      </w:r>
    </w:p>
    <w:p w:rsidR="00AF40DE" w:rsidRPr="00641B2E" w:rsidRDefault="00AF40DE" w:rsidP="00A5173F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 w:rsidRPr="00641B2E">
        <w:t>к нормативным затрат</w:t>
      </w:r>
      <w:r>
        <w:t>ам</w:t>
      </w:r>
      <w:r w:rsidRPr="00641B2E">
        <w:t xml:space="preserve"> на обеспечение</w:t>
      </w:r>
      <w:r>
        <w:t xml:space="preserve"> </w:t>
      </w:r>
      <w:r w:rsidRPr="00641B2E">
        <w:t>функций департамента</w:t>
      </w:r>
      <w:r>
        <w:t xml:space="preserve"> </w:t>
      </w:r>
      <w:r w:rsidRPr="00641B2E">
        <w:t xml:space="preserve">финансов </w:t>
      </w:r>
    </w:p>
    <w:p w:rsidR="00C85931" w:rsidRPr="00810A0C" w:rsidRDefault="00AF40DE" w:rsidP="00A5173F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641B2E">
        <w:t>администрации города Красноярска</w:t>
      </w:r>
      <w:r w:rsidR="00C85931">
        <w:t xml:space="preserve"> и </w:t>
      </w:r>
      <w:r w:rsidR="00C85931" w:rsidRPr="00C85931">
        <w:t>подведомственного ему муниципального казенного учреждения города Красноярска «Единый центр учета»</w:t>
      </w:r>
    </w:p>
    <w:p w:rsidR="007126BF" w:rsidRDefault="007126BF" w:rsidP="000D1120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082DD6" w:rsidRPr="003F3827" w:rsidRDefault="00082DD6" w:rsidP="00082DD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НОРМАТИВЫ</w:t>
      </w:r>
    </w:p>
    <w:p w:rsidR="00082DD6" w:rsidRPr="003F3827" w:rsidRDefault="00082DD6" w:rsidP="00082DD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 xml:space="preserve">обеспечения функций департамента финансов администрации города Красноярска, применяемые при расчете нормативных затрат </w:t>
      </w:r>
      <w:r w:rsidR="00687B23" w:rsidRPr="003F3827">
        <w:rPr>
          <w:sz w:val="30"/>
          <w:szCs w:val="30"/>
        </w:rPr>
        <w:t>на</w:t>
      </w:r>
      <w:r w:rsidR="00B617C8" w:rsidRPr="003F3827">
        <w:rPr>
          <w:sz w:val="30"/>
          <w:szCs w:val="30"/>
        </w:rPr>
        <w:t xml:space="preserve"> </w:t>
      </w:r>
    </w:p>
    <w:p w:rsidR="003F3827" w:rsidRDefault="00B617C8" w:rsidP="00082DD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приобре</w:t>
      </w:r>
      <w:r w:rsidR="00687B23" w:rsidRPr="003F3827">
        <w:rPr>
          <w:sz w:val="30"/>
          <w:szCs w:val="30"/>
        </w:rPr>
        <w:t>тение</w:t>
      </w:r>
      <w:r w:rsidRPr="003F3827">
        <w:rPr>
          <w:sz w:val="30"/>
          <w:szCs w:val="30"/>
        </w:rPr>
        <w:t xml:space="preserve"> носителей информации, в том числе</w:t>
      </w:r>
      <w:r w:rsidR="00082DD6" w:rsidRPr="003F3827">
        <w:rPr>
          <w:sz w:val="30"/>
          <w:szCs w:val="30"/>
        </w:rPr>
        <w:t xml:space="preserve"> </w:t>
      </w:r>
      <w:r w:rsidRPr="003F3827">
        <w:rPr>
          <w:sz w:val="30"/>
          <w:szCs w:val="30"/>
        </w:rPr>
        <w:t xml:space="preserve">магнитных и </w:t>
      </w:r>
    </w:p>
    <w:p w:rsidR="00B617C8" w:rsidRPr="003F3827" w:rsidRDefault="00B617C8" w:rsidP="00082DD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оптических носителей информации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5"/>
        <w:gridCol w:w="3071"/>
        <w:gridCol w:w="1134"/>
        <w:gridCol w:w="1276"/>
        <w:gridCol w:w="1559"/>
        <w:gridCol w:w="1559"/>
      </w:tblGrid>
      <w:tr w:rsidR="00B617C8" w:rsidRPr="00AC67FA" w:rsidTr="00AF40DE">
        <w:trPr>
          <w:trHeight w:val="600"/>
          <w:tblCellSpacing w:w="5" w:type="nil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№</w:t>
            </w:r>
          </w:p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п/п</w:t>
            </w: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Наименование должности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Единицы измерения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Норма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эксплуатации, лет</w:t>
            </w:r>
            <w:r w:rsidRPr="00AC67FA">
              <w:rPr>
                <w:szCs w:val="28"/>
              </w:rPr>
              <w:t>*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rPr>
                <w:bCs/>
              </w:rPr>
              <w:t>Стоимость (не более), руб</w:t>
            </w:r>
            <w:r w:rsidRPr="00AC67FA">
              <w:t>.</w:t>
            </w:r>
          </w:p>
        </w:tc>
      </w:tr>
      <w:tr w:rsidR="00B617C8" w:rsidRPr="00AC67FA" w:rsidTr="00AF40DE">
        <w:trPr>
          <w:trHeight w:val="130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859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7C8" w:rsidRPr="00AC67FA" w:rsidRDefault="00B617C8" w:rsidP="00A5173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C67FA">
              <w:t xml:space="preserve">Внешний жесткий диск </w:t>
            </w:r>
          </w:p>
        </w:tc>
      </w:tr>
      <w:tr w:rsidR="00FD088E" w:rsidRPr="00AC67FA" w:rsidTr="000C6178">
        <w:trPr>
          <w:tblCellSpacing w:w="5" w:type="nil"/>
        </w:trPr>
        <w:tc>
          <w:tcPr>
            <w:tcW w:w="6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D088E" w:rsidRPr="00AC67FA" w:rsidRDefault="00FD088E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FD088E" w:rsidRDefault="009776C8" w:rsidP="00780ED1">
            <w:pPr>
              <w:rPr>
                <w:bCs/>
              </w:rPr>
            </w:pPr>
            <w:r>
              <w:rPr>
                <w:bCs/>
              </w:rPr>
              <w:t>З</w:t>
            </w:r>
            <w:r w:rsidR="00FD088E" w:rsidRPr="00FD088E">
              <w:rPr>
                <w:bCs/>
              </w:rPr>
              <w:t>аместитель Главы города – руководитель департамента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FD088E" w:rsidRDefault="00FD088E" w:rsidP="00780ED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D088E">
              <w:t>шт.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FD088E" w:rsidRDefault="00FD088E" w:rsidP="00780ED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D088E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FD088E" w:rsidRDefault="00FD088E" w:rsidP="00780ED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D088E">
              <w:rPr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FD088E" w:rsidRDefault="00FD088E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D088E">
              <w:rPr>
                <w:szCs w:val="28"/>
              </w:rPr>
              <w:t>5 000,00</w:t>
            </w:r>
          </w:p>
        </w:tc>
      </w:tr>
      <w:tr w:rsidR="00FD088E" w:rsidRPr="00AC67FA" w:rsidTr="00AF40DE">
        <w:trPr>
          <w:tblCellSpacing w:w="5" w:type="nil"/>
        </w:trPr>
        <w:tc>
          <w:tcPr>
            <w:tcW w:w="6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AC67FA" w:rsidRDefault="00FD088E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AC67FA" w:rsidRDefault="00FD088E" w:rsidP="007B796F">
            <w:pPr>
              <w:rPr>
                <w:bCs/>
              </w:rPr>
            </w:pPr>
            <w:r w:rsidRPr="00AC67FA">
              <w:rPr>
                <w:bCs/>
              </w:rPr>
              <w:t>Специалисты отдела информатизации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AC67FA" w:rsidRDefault="00FD088E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AF40DE" w:rsidRDefault="00FD088E" w:rsidP="00AF40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1 шт./ 2 работника</w:t>
            </w:r>
            <w:r w:rsidRPr="00AC67FA">
              <w:rPr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AC67FA" w:rsidRDefault="00FD088E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088E" w:rsidRPr="00AC67FA" w:rsidRDefault="00FD088E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 xml:space="preserve">5 000,00 </w:t>
            </w:r>
          </w:p>
        </w:tc>
      </w:tr>
      <w:tr w:rsidR="001516F0" w:rsidRPr="00AC67FA" w:rsidTr="00AF40DE">
        <w:trPr>
          <w:trHeight w:val="44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AC67FA">
              <w:rPr>
                <w:szCs w:val="28"/>
                <w:lang w:val="en-US"/>
              </w:rPr>
              <w:t>2</w:t>
            </w:r>
          </w:p>
        </w:tc>
        <w:tc>
          <w:tcPr>
            <w:tcW w:w="859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16135" w:rsidRDefault="00A5173F" w:rsidP="00A5173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16135">
              <w:t>USB-</w:t>
            </w:r>
            <w:proofErr w:type="spellStart"/>
            <w:r w:rsidRPr="00A16135">
              <w:t>флеш</w:t>
            </w:r>
            <w:proofErr w:type="spellEnd"/>
            <w:r w:rsidRPr="00A16135">
              <w:t>-накопитель</w:t>
            </w:r>
          </w:p>
        </w:tc>
      </w:tr>
      <w:tr w:rsidR="001516F0" w:rsidRPr="00AC67FA" w:rsidTr="00CC0644">
        <w:trPr>
          <w:trHeight w:val="400"/>
          <w:tblCellSpacing w:w="5" w:type="nil"/>
        </w:trPr>
        <w:tc>
          <w:tcPr>
            <w:tcW w:w="61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A5173F" w:rsidP="00FA14EF">
            <w:pPr>
              <w:rPr>
                <w:bCs/>
              </w:rPr>
            </w:pPr>
            <w:r>
              <w:rPr>
                <w:bCs/>
              </w:rPr>
              <w:t>З</w:t>
            </w:r>
            <w:r w:rsidR="001516F0" w:rsidRPr="00AC67FA">
              <w:rPr>
                <w:bCs/>
              </w:rPr>
              <w:t>аместитель Главы города – руководитель департамента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 xml:space="preserve">2 000,00 </w:t>
            </w:r>
          </w:p>
        </w:tc>
      </w:tr>
      <w:tr w:rsidR="001516F0" w:rsidRPr="00AC67FA" w:rsidTr="00CC0644">
        <w:trPr>
          <w:trHeight w:val="400"/>
          <w:tblCellSpacing w:w="5" w:type="nil"/>
        </w:trPr>
        <w:tc>
          <w:tcPr>
            <w:tcW w:w="6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rPr>
                <w:bCs/>
              </w:rPr>
            </w:pPr>
            <w:r w:rsidRPr="00AC67FA">
              <w:rPr>
                <w:bCs/>
              </w:rPr>
              <w:t>Заместитель руководителя департамента, заместитель руководителя департамента – начальник отдела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 xml:space="preserve">2 000,00 </w:t>
            </w:r>
          </w:p>
        </w:tc>
      </w:tr>
      <w:tr w:rsidR="001516F0" w:rsidRPr="00AC67FA" w:rsidTr="00CC0644">
        <w:trPr>
          <w:trHeight w:val="158"/>
          <w:tblCellSpacing w:w="5" w:type="nil"/>
        </w:trPr>
        <w:tc>
          <w:tcPr>
            <w:tcW w:w="61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rPr>
                <w:bCs/>
              </w:rPr>
            </w:pPr>
            <w:r w:rsidRPr="00AC67FA">
              <w:rPr>
                <w:bCs/>
              </w:rPr>
              <w:t xml:space="preserve">Начальник отдела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 xml:space="preserve">2 000,00 </w:t>
            </w:r>
          </w:p>
        </w:tc>
      </w:tr>
      <w:tr w:rsidR="001516F0" w:rsidRPr="00AC67FA" w:rsidTr="00CC0644">
        <w:trPr>
          <w:trHeight w:val="158"/>
          <w:tblCellSpacing w:w="5" w:type="nil"/>
        </w:trPr>
        <w:tc>
          <w:tcPr>
            <w:tcW w:w="61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CC064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7B796F">
            <w:pPr>
              <w:rPr>
                <w:bCs/>
              </w:rPr>
            </w:pPr>
            <w:r w:rsidRPr="00AC67FA">
              <w:rPr>
                <w:bCs/>
              </w:rPr>
              <w:t>Специалисты, использующие электронную подпись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jc w:val="center"/>
            </w:pPr>
            <w:r w:rsidRPr="00AC67FA"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jc w:val="center"/>
            </w:pPr>
            <w:r w:rsidRPr="00AC67FA"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jc w:val="center"/>
            </w:pPr>
            <w:r w:rsidRPr="00AC67FA"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jc w:val="center"/>
            </w:pPr>
            <w:r w:rsidRPr="00AC67FA">
              <w:t>2 000,00</w:t>
            </w:r>
          </w:p>
        </w:tc>
      </w:tr>
      <w:tr w:rsidR="001516F0" w:rsidRPr="00AC67FA" w:rsidTr="00AF40DE">
        <w:trPr>
          <w:trHeight w:val="150"/>
          <w:tblCellSpacing w:w="5" w:type="nil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3</w:t>
            </w:r>
          </w:p>
        </w:tc>
        <w:tc>
          <w:tcPr>
            <w:tcW w:w="859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A5173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C67FA">
              <w:t xml:space="preserve">Оптический носитель </w:t>
            </w:r>
          </w:p>
        </w:tc>
      </w:tr>
      <w:tr w:rsidR="001516F0" w:rsidRPr="00AC67FA" w:rsidTr="00AF40DE">
        <w:trPr>
          <w:trHeight w:val="400"/>
          <w:tblCellSpacing w:w="5" w:type="nil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7B796F">
            <w:pPr>
              <w:rPr>
                <w:bCs/>
              </w:rPr>
            </w:pPr>
            <w:r w:rsidRPr="00AC67FA">
              <w:rPr>
                <w:bCs/>
              </w:rPr>
              <w:t>Специалисты отдела информатизации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20 шт./ работник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6F0" w:rsidRPr="00AC67FA" w:rsidRDefault="001516F0" w:rsidP="009262D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50,00</w:t>
            </w:r>
          </w:p>
        </w:tc>
      </w:tr>
    </w:tbl>
    <w:p w:rsidR="00A5173F" w:rsidRDefault="00A5173F" w:rsidP="001D7E08">
      <w:pPr>
        <w:widowControl w:val="0"/>
        <w:autoSpaceDE w:val="0"/>
        <w:autoSpaceDN w:val="0"/>
        <w:adjustRightInd w:val="0"/>
        <w:outlineLvl w:val="0"/>
        <w:rPr>
          <w:szCs w:val="28"/>
        </w:rPr>
      </w:pPr>
    </w:p>
    <w:p w:rsidR="00A5173F" w:rsidRDefault="00A5173F" w:rsidP="001D7E08">
      <w:pPr>
        <w:widowControl w:val="0"/>
        <w:autoSpaceDE w:val="0"/>
        <w:autoSpaceDN w:val="0"/>
        <w:adjustRightInd w:val="0"/>
        <w:outlineLvl w:val="0"/>
        <w:rPr>
          <w:szCs w:val="28"/>
        </w:rPr>
        <w:sectPr w:rsidR="00A5173F" w:rsidSect="00A5173F">
          <w:footnotePr>
            <w:numFmt w:val="chicago"/>
          </w:footnotePr>
          <w:pgSz w:w="11906" w:h="16838"/>
          <w:pgMar w:top="1276" w:right="567" w:bottom="1134" w:left="1985" w:header="720" w:footer="720" w:gutter="0"/>
          <w:cols w:space="708"/>
          <w:titlePg/>
          <w:docGrid w:linePitch="360"/>
        </w:sectPr>
      </w:pPr>
    </w:p>
    <w:p w:rsidR="00AF40DE" w:rsidRPr="00641B2E" w:rsidRDefault="004D3842" w:rsidP="00192EDF">
      <w:pPr>
        <w:widowControl w:val="0"/>
        <w:autoSpaceDE w:val="0"/>
        <w:autoSpaceDN w:val="0"/>
        <w:adjustRightInd w:val="0"/>
        <w:spacing w:line="192" w:lineRule="auto"/>
        <w:ind w:firstLine="5103"/>
        <w:outlineLvl w:val="1"/>
      </w:pPr>
      <w:r>
        <w:lastRenderedPageBreak/>
        <w:t>Приложение 6</w:t>
      </w:r>
    </w:p>
    <w:p w:rsidR="00AF40DE" w:rsidRPr="00641B2E" w:rsidRDefault="00AF40DE" w:rsidP="00192EDF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 w:rsidRPr="00641B2E">
        <w:t>к нормативным затрат</w:t>
      </w:r>
      <w:r>
        <w:t>ам</w:t>
      </w:r>
      <w:r w:rsidRPr="00641B2E">
        <w:t xml:space="preserve"> на обеспечение</w:t>
      </w:r>
      <w:r>
        <w:t xml:space="preserve"> </w:t>
      </w:r>
      <w:r w:rsidRPr="00641B2E">
        <w:t>функций департамента</w:t>
      </w:r>
      <w:r>
        <w:t xml:space="preserve"> </w:t>
      </w:r>
      <w:r w:rsidRPr="00641B2E">
        <w:t xml:space="preserve">финансов </w:t>
      </w:r>
    </w:p>
    <w:p w:rsidR="00C85931" w:rsidRPr="00810A0C" w:rsidRDefault="00AF40DE" w:rsidP="00192EDF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641B2E">
        <w:t>администрации города Красноярска</w:t>
      </w:r>
      <w:r w:rsidR="00C85931">
        <w:t xml:space="preserve"> и </w:t>
      </w:r>
      <w:r w:rsidR="00C85931" w:rsidRPr="00C85931">
        <w:t>подведомственного ему муниципального казенного учреждения города Красноярска «Единый центр учета»</w:t>
      </w:r>
    </w:p>
    <w:p w:rsidR="007126BF" w:rsidRPr="00A5173F" w:rsidRDefault="007126BF" w:rsidP="000D1120">
      <w:pPr>
        <w:widowControl w:val="0"/>
        <w:autoSpaceDE w:val="0"/>
        <w:autoSpaceDN w:val="0"/>
        <w:adjustRightInd w:val="0"/>
        <w:ind w:left="5670"/>
        <w:rPr>
          <w:sz w:val="30"/>
          <w:szCs w:val="30"/>
        </w:rPr>
      </w:pPr>
    </w:p>
    <w:p w:rsidR="00082DD6" w:rsidRPr="003F3827" w:rsidRDefault="00082DD6" w:rsidP="00082DD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НОРМАТИВЫ</w:t>
      </w:r>
    </w:p>
    <w:p w:rsidR="00082DD6" w:rsidRPr="003F3827" w:rsidRDefault="00082DD6" w:rsidP="00082DD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 xml:space="preserve">обеспечения функций департамента финансов администрации города Красноярска, применяемые при расчете нормативных затрат </w:t>
      </w:r>
      <w:proofErr w:type="gramStart"/>
      <w:r w:rsidRPr="003F3827">
        <w:rPr>
          <w:sz w:val="30"/>
          <w:szCs w:val="30"/>
        </w:rPr>
        <w:t>для</w:t>
      </w:r>
      <w:proofErr w:type="gramEnd"/>
      <w:r w:rsidR="00045686" w:rsidRPr="003F3827">
        <w:rPr>
          <w:sz w:val="30"/>
          <w:szCs w:val="30"/>
        </w:rPr>
        <w:t xml:space="preserve"> </w:t>
      </w:r>
    </w:p>
    <w:p w:rsidR="00045686" w:rsidRPr="003F3827" w:rsidRDefault="00045686" w:rsidP="00082DD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приобре</w:t>
      </w:r>
      <w:r w:rsidR="00082DD6" w:rsidRPr="003F3827">
        <w:rPr>
          <w:sz w:val="30"/>
          <w:szCs w:val="30"/>
        </w:rPr>
        <w:t>тения</w:t>
      </w:r>
      <w:r w:rsidRPr="003F3827">
        <w:rPr>
          <w:sz w:val="30"/>
          <w:szCs w:val="30"/>
        </w:rPr>
        <w:t xml:space="preserve"> серверного, коммуникационного оборудования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04"/>
        <w:gridCol w:w="934"/>
        <w:gridCol w:w="959"/>
        <w:gridCol w:w="963"/>
        <w:gridCol w:w="1009"/>
        <w:gridCol w:w="1780"/>
        <w:gridCol w:w="1512"/>
      </w:tblGrid>
      <w:tr w:rsidR="00045686" w:rsidRPr="0053236C" w:rsidTr="00A5173F">
        <w:trPr>
          <w:trHeight w:val="727"/>
        </w:trPr>
        <w:tc>
          <w:tcPr>
            <w:tcW w:w="266" w:type="pct"/>
            <w:shd w:val="clear" w:color="auto" w:fill="auto"/>
            <w:vAlign w:val="center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№ п/п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Наименование</w:t>
            </w:r>
          </w:p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Количество пользователей, чел.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Норма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Срок</w:t>
            </w:r>
          </w:p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эксплуа</w:t>
            </w:r>
            <w:r>
              <w:rPr>
                <w:sz w:val="22"/>
                <w:szCs w:val="22"/>
              </w:rPr>
              <w:t>та</w:t>
            </w:r>
            <w:r w:rsidR="00B80480">
              <w:rPr>
                <w:sz w:val="22"/>
                <w:szCs w:val="22"/>
              </w:rPr>
              <w:t>ции, лет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Примечание</w:t>
            </w:r>
          </w:p>
        </w:tc>
        <w:tc>
          <w:tcPr>
            <w:tcW w:w="790" w:type="pct"/>
          </w:tcPr>
          <w:p w:rsidR="00045686" w:rsidRPr="00246E70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bCs/>
                <w:sz w:val="22"/>
                <w:szCs w:val="22"/>
              </w:rPr>
              <w:t>Стоимость (не более), руб</w:t>
            </w:r>
            <w:r w:rsidRPr="00246E70">
              <w:rPr>
                <w:sz w:val="22"/>
                <w:szCs w:val="22"/>
              </w:rPr>
              <w:t>.</w:t>
            </w:r>
          </w:p>
        </w:tc>
      </w:tr>
      <w:tr w:rsidR="00045686" w:rsidRPr="0053236C" w:rsidTr="00A5173F">
        <w:tc>
          <w:tcPr>
            <w:tcW w:w="266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995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95DFE">
              <w:t>Сервер системный</w:t>
            </w:r>
          </w:p>
        </w:tc>
        <w:tc>
          <w:tcPr>
            <w:tcW w:w="488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01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50</w:t>
            </w:r>
          </w:p>
        </w:tc>
        <w:tc>
          <w:tcPr>
            <w:tcW w:w="503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527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5</w:t>
            </w:r>
          </w:p>
        </w:tc>
        <w:tc>
          <w:tcPr>
            <w:tcW w:w="930" w:type="pct"/>
            <w:shd w:val="clear" w:color="auto" w:fill="auto"/>
          </w:tcPr>
          <w:p w:rsidR="00045686" w:rsidRPr="00246E70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:rsidR="00045686" w:rsidRPr="00B87057" w:rsidRDefault="005A0F75" w:rsidP="005A0F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B87057">
              <w:t>5</w:t>
            </w:r>
            <w:r w:rsidR="00045686" w:rsidRPr="00B87057">
              <w:t> </w:t>
            </w:r>
            <w:r w:rsidRPr="00B87057">
              <w:t>0</w:t>
            </w:r>
            <w:r w:rsidR="00045686" w:rsidRPr="00B87057">
              <w:t>00 000,00</w:t>
            </w:r>
          </w:p>
        </w:tc>
      </w:tr>
      <w:tr w:rsidR="00045686" w:rsidRPr="0053236C" w:rsidTr="00A5173F">
        <w:tc>
          <w:tcPr>
            <w:tcW w:w="266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2</w:t>
            </w:r>
          </w:p>
        </w:tc>
        <w:tc>
          <w:tcPr>
            <w:tcW w:w="995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95DFE">
              <w:t>Сервер прикладной</w:t>
            </w:r>
          </w:p>
        </w:tc>
        <w:tc>
          <w:tcPr>
            <w:tcW w:w="488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01" w:type="pct"/>
            <w:shd w:val="clear" w:color="auto" w:fill="auto"/>
          </w:tcPr>
          <w:p w:rsidR="00045686" w:rsidRPr="00895DFE" w:rsidRDefault="005A0F75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B87057">
              <w:t>30</w:t>
            </w:r>
          </w:p>
        </w:tc>
        <w:tc>
          <w:tcPr>
            <w:tcW w:w="503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527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5</w:t>
            </w:r>
          </w:p>
        </w:tc>
        <w:tc>
          <w:tcPr>
            <w:tcW w:w="930" w:type="pct"/>
            <w:shd w:val="clear" w:color="auto" w:fill="auto"/>
          </w:tcPr>
          <w:p w:rsidR="00045686" w:rsidRPr="00246E70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:rsidR="00045686" w:rsidRPr="00B87057" w:rsidRDefault="005A0F75" w:rsidP="005A0F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B87057">
              <w:t>5</w:t>
            </w:r>
            <w:r w:rsidR="00045686" w:rsidRPr="00B87057">
              <w:t> </w:t>
            </w:r>
            <w:r w:rsidRPr="00B87057">
              <w:t>0</w:t>
            </w:r>
            <w:r w:rsidR="00045686" w:rsidRPr="00B87057">
              <w:t>00 000,00</w:t>
            </w:r>
          </w:p>
        </w:tc>
      </w:tr>
      <w:tr w:rsidR="00045686" w:rsidRPr="0053236C" w:rsidTr="00A5173F">
        <w:tc>
          <w:tcPr>
            <w:tcW w:w="266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3</w:t>
            </w:r>
          </w:p>
        </w:tc>
        <w:tc>
          <w:tcPr>
            <w:tcW w:w="995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95DFE">
              <w:t>Система хранения данных (СХД)</w:t>
            </w:r>
          </w:p>
        </w:tc>
        <w:tc>
          <w:tcPr>
            <w:tcW w:w="488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Гб</w:t>
            </w:r>
          </w:p>
        </w:tc>
        <w:tc>
          <w:tcPr>
            <w:tcW w:w="501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503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500</w:t>
            </w:r>
          </w:p>
        </w:tc>
        <w:tc>
          <w:tcPr>
            <w:tcW w:w="527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7</w:t>
            </w:r>
          </w:p>
        </w:tc>
        <w:tc>
          <w:tcPr>
            <w:tcW w:w="930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периодич</w:t>
            </w:r>
            <w:r w:rsidRPr="00895DFE">
              <w:t xml:space="preserve">ность </w:t>
            </w:r>
          </w:p>
          <w:p w:rsidR="00045686" w:rsidRPr="00246E70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5DFE">
              <w:t>замены устрой</w:t>
            </w:r>
            <w:proofErr w:type="gramStart"/>
            <w:r w:rsidRPr="00895DFE">
              <w:t>ств хр</w:t>
            </w:r>
            <w:proofErr w:type="gramEnd"/>
            <w:r w:rsidRPr="00895DFE">
              <w:t>анения данных, входящих в состав СХД – 3,5 года</w:t>
            </w:r>
          </w:p>
        </w:tc>
        <w:tc>
          <w:tcPr>
            <w:tcW w:w="790" w:type="pct"/>
          </w:tcPr>
          <w:p w:rsidR="00045686" w:rsidRPr="00B87057" w:rsidRDefault="005A0F75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B87057">
              <w:t xml:space="preserve">2 </w:t>
            </w:r>
            <w:r w:rsidR="00045686" w:rsidRPr="00B87057">
              <w:t>500 000,00</w:t>
            </w:r>
          </w:p>
        </w:tc>
      </w:tr>
      <w:tr w:rsidR="00045686" w:rsidRPr="0053236C" w:rsidTr="00A5173F">
        <w:tc>
          <w:tcPr>
            <w:tcW w:w="266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4</w:t>
            </w:r>
          </w:p>
        </w:tc>
        <w:tc>
          <w:tcPr>
            <w:tcW w:w="995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rPr>
                <w:color w:val="000000"/>
              </w:rPr>
              <w:t>Коммутатор</w:t>
            </w:r>
          </w:p>
        </w:tc>
        <w:tc>
          <w:tcPr>
            <w:tcW w:w="488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01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503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2 порта</w:t>
            </w:r>
          </w:p>
        </w:tc>
        <w:tc>
          <w:tcPr>
            <w:tcW w:w="527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7</w:t>
            </w:r>
          </w:p>
        </w:tc>
        <w:tc>
          <w:tcPr>
            <w:tcW w:w="930" w:type="pct"/>
            <w:shd w:val="clear" w:color="auto" w:fill="auto"/>
          </w:tcPr>
          <w:p w:rsidR="00045686" w:rsidRPr="00246E70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65</w:t>
            </w:r>
            <w:r w:rsidRPr="00895DFE">
              <w:t>0 000,00</w:t>
            </w:r>
          </w:p>
        </w:tc>
      </w:tr>
      <w:tr w:rsidR="00045686" w:rsidRPr="0053236C" w:rsidTr="00A5173F">
        <w:tc>
          <w:tcPr>
            <w:tcW w:w="266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5" w:type="pct"/>
            <w:shd w:val="clear" w:color="auto" w:fill="auto"/>
          </w:tcPr>
          <w:p w:rsidR="00045686" w:rsidRPr="00AB6D54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Маршрутизатор</w:t>
            </w:r>
          </w:p>
        </w:tc>
        <w:tc>
          <w:tcPr>
            <w:tcW w:w="488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01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503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2 порта</w:t>
            </w:r>
          </w:p>
        </w:tc>
        <w:tc>
          <w:tcPr>
            <w:tcW w:w="527" w:type="pct"/>
            <w:shd w:val="clear" w:color="auto" w:fill="auto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7</w:t>
            </w:r>
          </w:p>
        </w:tc>
        <w:tc>
          <w:tcPr>
            <w:tcW w:w="930" w:type="pct"/>
            <w:shd w:val="clear" w:color="auto" w:fill="auto"/>
          </w:tcPr>
          <w:p w:rsidR="00045686" w:rsidRPr="00246E70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</w:tcPr>
          <w:p w:rsidR="00045686" w:rsidRPr="00895DFE" w:rsidRDefault="00045686" w:rsidP="007126B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895DFE">
              <w:t xml:space="preserve"> 000,00</w:t>
            </w:r>
          </w:p>
        </w:tc>
      </w:tr>
    </w:tbl>
    <w:p w:rsidR="00045686" w:rsidRDefault="00045686" w:rsidP="00045686"/>
    <w:p w:rsidR="00045686" w:rsidRPr="00525F93" w:rsidRDefault="00045686" w:rsidP="00045686">
      <w:pPr>
        <w:widowControl w:val="0"/>
        <w:autoSpaceDE w:val="0"/>
        <w:autoSpaceDN w:val="0"/>
        <w:adjustRightInd w:val="0"/>
        <w:rPr>
          <w:szCs w:val="28"/>
        </w:rPr>
      </w:pPr>
    </w:p>
    <w:p w:rsidR="00B80480" w:rsidRDefault="00B80480" w:rsidP="00B80480">
      <w:pPr>
        <w:widowControl w:val="0"/>
        <w:autoSpaceDE w:val="0"/>
        <w:autoSpaceDN w:val="0"/>
        <w:adjustRightInd w:val="0"/>
        <w:jc w:val="both"/>
      </w:pPr>
    </w:p>
    <w:p w:rsidR="00B80480" w:rsidRPr="00B80480" w:rsidRDefault="00B80480" w:rsidP="00B80480">
      <w:pPr>
        <w:widowControl w:val="0"/>
        <w:autoSpaceDE w:val="0"/>
        <w:autoSpaceDN w:val="0"/>
        <w:adjustRightInd w:val="0"/>
        <w:jc w:val="both"/>
        <w:sectPr w:rsidR="00B80480" w:rsidRPr="00B80480" w:rsidSect="00A5173F">
          <w:footnotePr>
            <w:numFmt w:val="chicago"/>
          </w:footnotePr>
          <w:pgSz w:w="11906" w:h="16838"/>
          <w:pgMar w:top="1276" w:right="567" w:bottom="1134" w:left="1985" w:header="720" w:footer="720" w:gutter="0"/>
          <w:cols w:space="708"/>
          <w:titlePg/>
          <w:docGrid w:linePitch="360"/>
        </w:sectPr>
      </w:pPr>
    </w:p>
    <w:p w:rsidR="00810A0C" w:rsidRPr="00FA3176" w:rsidRDefault="00810A0C" w:rsidP="00810A0C">
      <w:pPr>
        <w:spacing w:line="192" w:lineRule="auto"/>
        <w:ind w:left="9639"/>
      </w:pPr>
      <w:r>
        <w:lastRenderedPageBreak/>
        <w:t>Приложение 7</w:t>
      </w:r>
    </w:p>
    <w:p w:rsidR="00810A0C" w:rsidRPr="00FA3176" w:rsidRDefault="00810A0C" w:rsidP="00810A0C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85931" w:rsidRDefault="00810A0C" w:rsidP="00C85931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85931" w:rsidRDefault="00810A0C" w:rsidP="00C85931">
      <w:pPr>
        <w:spacing w:line="192" w:lineRule="auto"/>
        <w:ind w:firstLine="9639"/>
      </w:pPr>
      <w:r w:rsidRPr="00FA3176">
        <w:t xml:space="preserve">города Красноярска </w:t>
      </w:r>
      <w:r w:rsidR="00C85931">
        <w:t xml:space="preserve"> и </w:t>
      </w:r>
      <w:r w:rsidR="00C85931" w:rsidRPr="00C85931">
        <w:t>подведомственного ему</w:t>
      </w:r>
    </w:p>
    <w:p w:rsidR="00C85931" w:rsidRDefault="00C85931" w:rsidP="00C85931">
      <w:pPr>
        <w:spacing w:line="192" w:lineRule="auto"/>
        <w:ind w:firstLine="9639"/>
      </w:pPr>
      <w:r w:rsidRPr="00C85931">
        <w:t xml:space="preserve">муниципального казенного учреждения города </w:t>
      </w:r>
    </w:p>
    <w:p w:rsidR="00C85931" w:rsidRPr="00810A0C" w:rsidRDefault="00C85931" w:rsidP="00C85931">
      <w:pPr>
        <w:spacing w:line="192" w:lineRule="auto"/>
        <w:ind w:firstLine="9639"/>
      </w:pPr>
      <w:r w:rsidRPr="00C85931">
        <w:t>Красноярска «Единый центр учета»</w:t>
      </w:r>
    </w:p>
    <w:p w:rsidR="00810A0C" w:rsidRPr="00956169" w:rsidRDefault="00810A0C" w:rsidP="00810A0C">
      <w:pPr>
        <w:widowControl w:val="0"/>
        <w:autoSpaceDE w:val="0"/>
        <w:autoSpaceDN w:val="0"/>
        <w:adjustRightInd w:val="0"/>
        <w:spacing w:line="192" w:lineRule="auto"/>
        <w:ind w:firstLine="9639"/>
      </w:pPr>
    </w:p>
    <w:p w:rsidR="00810A0C" w:rsidRDefault="00810A0C" w:rsidP="00810A0C">
      <w:pPr>
        <w:widowControl w:val="0"/>
        <w:autoSpaceDE w:val="0"/>
        <w:autoSpaceDN w:val="0"/>
        <w:adjustRightInd w:val="0"/>
        <w:spacing w:line="192" w:lineRule="auto"/>
        <w:rPr>
          <w:sz w:val="30"/>
          <w:szCs w:val="30"/>
        </w:rPr>
      </w:pPr>
    </w:p>
    <w:p w:rsidR="00810A0C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810A0C" w:rsidRPr="00AC67FA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810A0C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 xml:space="preserve">обеспечения функций департамента финансов администрации города Красноярска, применяемые при расчете </w:t>
      </w:r>
    </w:p>
    <w:p w:rsidR="00810A0C" w:rsidRPr="00AC67FA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нормативных затрат на приобретение мебели</w:t>
      </w:r>
    </w:p>
    <w:tbl>
      <w:tblPr>
        <w:tblW w:w="4642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4723"/>
        <w:gridCol w:w="1347"/>
        <w:gridCol w:w="1457"/>
        <w:gridCol w:w="1743"/>
        <w:gridCol w:w="1954"/>
        <w:gridCol w:w="2067"/>
      </w:tblGrid>
      <w:tr w:rsidR="00810A0C" w:rsidRPr="00AC67FA" w:rsidTr="00810A0C">
        <w:trPr>
          <w:trHeight w:val="734"/>
          <w:tblHeader/>
        </w:trPr>
        <w:tc>
          <w:tcPr>
            <w:tcW w:w="294" w:type="pct"/>
            <w:shd w:val="clear" w:color="auto" w:fill="auto"/>
            <w:hideMark/>
          </w:tcPr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№ п/п</w:t>
            </w: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Наименование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516" w:type="pct"/>
            <w:shd w:val="clear" w:color="auto" w:fill="auto"/>
            <w:hideMark/>
          </w:tcPr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Количество, шт.</w:t>
            </w:r>
          </w:p>
          <w:p w:rsidR="00810A0C" w:rsidRPr="00AC67FA" w:rsidRDefault="00810A0C" w:rsidP="00810A0C">
            <w:pPr>
              <w:spacing w:line="192" w:lineRule="auto"/>
              <w:ind w:left="-108" w:firstLine="108"/>
              <w:jc w:val="center"/>
              <w:rPr>
                <w:bCs/>
                <w:color w:val="000000"/>
              </w:rPr>
            </w:pPr>
          </w:p>
        </w:tc>
        <w:tc>
          <w:tcPr>
            <w:tcW w:w="617" w:type="pct"/>
            <w:shd w:val="clear" w:color="auto" w:fill="auto"/>
            <w:hideMark/>
          </w:tcPr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 xml:space="preserve">Срок  </w:t>
            </w:r>
          </w:p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эксплуатации, лет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Примечание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spacing w:line="192" w:lineRule="auto"/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руб.,</w:t>
            </w:r>
          </w:p>
          <w:p w:rsidR="00810A0C" w:rsidRPr="00AC67FA" w:rsidRDefault="00810A0C" w:rsidP="00810A0C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color w:val="000000"/>
              </w:rPr>
              <w:t xml:space="preserve"> не более</w:t>
            </w:r>
          </w:p>
        </w:tc>
      </w:tr>
      <w:tr w:rsidR="00810A0C" w:rsidRPr="00AC67FA" w:rsidTr="00810A0C">
        <w:trPr>
          <w:trHeight w:val="288"/>
          <w:tblHeader/>
        </w:trPr>
        <w:tc>
          <w:tcPr>
            <w:tcW w:w="294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  <w:r w:rsidRPr="00AC67FA">
              <w:t>1</w:t>
            </w:r>
          </w:p>
        </w:tc>
        <w:tc>
          <w:tcPr>
            <w:tcW w:w="167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</w:tr>
      <w:tr w:rsidR="00810A0C" w:rsidRPr="00AC67FA" w:rsidTr="00810A0C">
        <w:trPr>
          <w:trHeight w:val="458"/>
        </w:trPr>
        <w:tc>
          <w:tcPr>
            <w:tcW w:w="5000" w:type="pct"/>
            <w:gridSpan w:val="7"/>
            <w:shd w:val="clear" w:color="auto" w:fill="auto"/>
          </w:tcPr>
          <w:p w:rsidR="00810A0C" w:rsidRPr="00BE246D" w:rsidRDefault="00810A0C" w:rsidP="00810A0C">
            <w:pPr>
              <w:outlineLvl w:val="4"/>
              <w:rPr>
                <w:bCs/>
              </w:rPr>
            </w:pPr>
            <w:r w:rsidRPr="00BE246D">
              <w:rPr>
                <w:bCs/>
              </w:rPr>
              <w:t xml:space="preserve">1. Кабинет заместителя Главы города – руководителя департамента </w:t>
            </w:r>
          </w:p>
        </w:tc>
      </w:tr>
      <w:tr w:rsidR="00810A0C" w:rsidRPr="00AC67FA" w:rsidTr="00810A0C">
        <w:trPr>
          <w:trHeight w:val="443"/>
        </w:trPr>
        <w:tc>
          <w:tcPr>
            <w:tcW w:w="294" w:type="pct"/>
            <w:vMerge w:val="restar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Стол руководителя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</w:p>
        </w:tc>
        <w:tc>
          <w:tcPr>
            <w:tcW w:w="617" w:type="pct"/>
            <w:shd w:val="clear" w:color="auto" w:fill="auto"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443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>
              <w:t>Тумба офисная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17" w:type="pct"/>
            <w:shd w:val="clear" w:color="auto" w:fill="auto"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443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Стол приставной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457DF1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Брифинг-приставка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57DF1">
              <w:rPr>
                <w:color w:val="000000"/>
              </w:rPr>
              <w:t>0 000,00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37E49" w:rsidRDefault="00810A0C" w:rsidP="00810A0C">
            <w:pPr>
              <w:autoSpaceDE w:val="0"/>
              <w:autoSpaceDN w:val="0"/>
              <w:adjustRightInd w:val="0"/>
            </w:pPr>
            <w:r w:rsidRPr="00F37E49">
              <w:t>Кресло руководителя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Кресло офисное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5 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20 0</w:t>
            </w:r>
            <w:r w:rsidRPr="00457DF1">
              <w:rPr>
                <w:color w:val="000000"/>
              </w:rPr>
              <w:t>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Стол для заседаний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C178CF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Кресло к столу заседаний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C178CF" w:rsidRDefault="00810A0C" w:rsidP="00810A0C">
            <w:pPr>
              <w:autoSpaceDE w:val="0"/>
              <w:autoSpaceDN w:val="0"/>
              <w:adjustRightInd w:val="0"/>
              <w:jc w:val="center"/>
            </w:pPr>
            <w:r w:rsidRPr="00C178CF">
              <w:t>2</w:t>
            </w:r>
            <w:r>
              <w:t>4</w:t>
            </w:r>
            <w:r w:rsidRPr="00C178CF">
              <w:t xml:space="preserve"> 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810A0C" w:rsidRPr="003D2E3B" w:rsidRDefault="00810A0C" w:rsidP="00810A0C">
            <w:pPr>
              <w:autoSpaceDE w:val="0"/>
              <w:autoSpaceDN w:val="0"/>
              <w:adjustRightInd w:val="0"/>
            </w:pPr>
            <w:r>
              <w:t>и более при необходимости</w:t>
            </w: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57DF1">
              <w:rPr>
                <w:color w:val="000000"/>
              </w:rPr>
              <w:t>0 000,00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37E49" w:rsidRDefault="00810A0C" w:rsidP="00810A0C">
            <w:pPr>
              <w:autoSpaceDE w:val="0"/>
              <w:autoSpaceDN w:val="0"/>
              <w:adjustRightInd w:val="0"/>
            </w:pPr>
            <w:r w:rsidRPr="00F37E49">
              <w:t>Шкаф комбинированный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457DF1">
              <w:rPr>
                <w:color w:val="000000"/>
              </w:rPr>
              <w:t>5 000,00</w:t>
            </w:r>
          </w:p>
        </w:tc>
      </w:tr>
      <w:tr w:rsidR="00810A0C" w:rsidRPr="00AC67FA" w:rsidTr="00810A0C">
        <w:trPr>
          <w:trHeight w:val="345"/>
        </w:trPr>
        <w:tc>
          <w:tcPr>
            <w:tcW w:w="294" w:type="pct"/>
            <w:vMerge w:val="restar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Default="00810A0C" w:rsidP="00810A0C">
            <w:pPr>
              <w:autoSpaceDE w:val="0"/>
              <w:autoSpaceDN w:val="0"/>
              <w:adjustRightInd w:val="0"/>
            </w:pPr>
            <w:r w:rsidRPr="00FF6EF0">
              <w:t>Шкаф металлический</w:t>
            </w:r>
          </w:p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BE246D" w:rsidRDefault="00810A0C" w:rsidP="00810A0C">
            <w:pPr>
              <w:autoSpaceDE w:val="0"/>
              <w:autoSpaceDN w:val="0"/>
              <w:adjustRightInd w:val="0"/>
              <w:jc w:val="center"/>
            </w:pPr>
            <w:r w:rsidRPr="00BE246D">
              <w:t xml:space="preserve">1 </w:t>
            </w:r>
          </w:p>
        </w:tc>
        <w:tc>
          <w:tcPr>
            <w:tcW w:w="617" w:type="pct"/>
            <w:shd w:val="clear" w:color="auto" w:fill="auto"/>
            <w:hideMark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 xml:space="preserve">12 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Default="00810A0C" w:rsidP="00810A0C">
            <w:pPr>
              <w:autoSpaceDE w:val="0"/>
              <w:autoSpaceDN w:val="0"/>
              <w:adjustRightInd w:val="0"/>
            </w:pPr>
            <w:r w:rsidRPr="00FF6EF0">
              <w:t>Комплек</w:t>
            </w:r>
            <w:r>
              <w:t xml:space="preserve">т мягкой мебели  </w:t>
            </w:r>
          </w:p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BE246D" w:rsidRDefault="00810A0C" w:rsidP="00810A0C">
            <w:pPr>
              <w:autoSpaceDE w:val="0"/>
              <w:autoSpaceDN w:val="0"/>
              <w:adjustRightInd w:val="0"/>
              <w:jc w:val="center"/>
            </w:pPr>
            <w:r w:rsidRPr="00BE246D">
              <w:t xml:space="preserve">1 </w:t>
            </w:r>
          </w:p>
        </w:tc>
        <w:tc>
          <w:tcPr>
            <w:tcW w:w="617" w:type="pct"/>
            <w:shd w:val="clear" w:color="auto" w:fill="auto"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155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Шкаф гардеробный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BE246D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17" w:type="pct"/>
            <w:shd w:val="clear" w:color="auto" w:fill="auto"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FF6EF0" w:rsidRDefault="00810A0C" w:rsidP="00810A0C">
            <w:pPr>
              <w:autoSpaceDE w:val="0"/>
              <w:autoSpaceDN w:val="0"/>
              <w:adjustRightInd w:val="0"/>
            </w:pPr>
            <w:r w:rsidRPr="00FF6EF0">
              <w:t>Шкаф низкий</w:t>
            </w:r>
          </w:p>
        </w:tc>
        <w:tc>
          <w:tcPr>
            <w:tcW w:w="477" w:type="pct"/>
          </w:tcPr>
          <w:p w:rsidR="00810A0C" w:rsidRPr="00BE246D" w:rsidRDefault="00810A0C" w:rsidP="00810A0C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BE246D" w:rsidRDefault="00810A0C" w:rsidP="00810A0C">
            <w:pPr>
              <w:autoSpaceDE w:val="0"/>
              <w:autoSpaceDN w:val="0"/>
              <w:adjustRightInd w:val="0"/>
              <w:jc w:val="center"/>
            </w:pPr>
            <w:r w:rsidRPr="00BE246D">
              <w:t>1</w:t>
            </w:r>
          </w:p>
        </w:tc>
        <w:tc>
          <w:tcPr>
            <w:tcW w:w="617" w:type="pct"/>
            <w:shd w:val="clear" w:color="auto" w:fill="auto"/>
          </w:tcPr>
          <w:p w:rsidR="00810A0C" w:rsidRDefault="00810A0C" w:rsidP="00810A0C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FF6EF0" w:rsidRDefault="00810A0C" w:rsidP="00810A0C">
            <w:pPr>
              <w:rPr>
                <w:color w:val="000000"/>
              </w:rPr>
            </w:pPr>
            <w:r w:rsidRPr="00FF6EF0">
              <w:rPr>
                <w:color w:val="000000"/>
              </w:rPr>
              <w:t>Стол журнальный</w:t>
            </w:r>
          </w:p>
        </w:tc>
        <w:tc>
          <w:tcPr>
            <w:tcW w:w="477" w:type="pct"/>
            <w:vAlign w:val="center"/>
          </w:tcPr>
          <w:p w:rsidR="00810A0C" w:rsidRPr="00BE246D" w:rsidRDefault="00810A0C" w:rsidP="00810A0C">
            <w:pPr>
              <w:jc w:val="center"/>
              <w:rPr>
                <w:color w:val="000000"/>
              </w:rPr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BE246D" w:rsidRDefault="00810A0C" w:rsidP="00810A0C">
            <w:pPr>
              <w:jc w:val="center"/>
              <w:rPr>
                <w:color w:val="000000"/>
              </w:rPr>
            </w:pPr>
            <w:r w:rsidRPr="00BE246D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613260" w:rsidRDefault="00810A0C" w:rsidP="00810A0C">
            <w:pPr>
              <w:jc w:val="center"/>
              <w:rPr>
                <w:color w:val="000000"/>
                <w:highlight w:val="yellow"/>
              </w:rPr>
            </w:pPr>
            <w:r w:rsidRPr="00E70027">
              <w:rPr>
                <w:color w:val="000000"/>
              </w:rPr>
              <w:t>11</w:t>
            </w:r>
          </w:p>
        </w:tc>
        <w:tc>
          <w:tcPr>
            <w:tcW w:w="692" w:type="pct"/>
            <w:shd w:val="clear" w:color="auto" w:fill="auto"/>
          </w:tcPr>
          <w:p w:rsidR="00810A0C" w:rsidRPr="00613260" w:rsidRDefault="00810A0C" w:rsidP="00810A0C">
            <w:pPr>
              <w:jc w:val="center"/>
              <w:outlineLvl w:val="4"/>
              <w:rPr>
                <w:color w:val="000000"/>
                <w:highlight w:val="yellow"/>
              </w:rPr>
            </w:pPr>
          </w:p>
        </w:tc>
        <w:tc>
          <w:tcPr>
            <w:tcW w:w="732" w:type="pct"/>
          </w:tcPr>
          <w:p w:rsidR="00810A0C" w:rsidRPr="00457DF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5000" w:type="pct"/>
            <w:gridSpan w:val="7"/>
          </w:tcPr>
          <w:p w:rsidR="00810A0C" w:rsidRPr="00457DF1" w:rsidRDefault="00810A0C" w:rsidP="00810A0C">
            <w:pPr>
              <w:rPr>
                <w:bCs/>
                <w:color w:val="000000"/>
              </w:rPr>
            </w:pPr>
            <w:r w:rsidRPr="00457DF1">
              <w:rPr>
                <w:bCs/>
                <w:color w:val="000000"/>
              </w:rPr>
              <w:t xml:space="preserve">2. Приемная </w:t>
            </w:r>
            <w:r w:rsidRPr="00457DF1">
              <w:rPr>
                <w:bCs/>
              </w:rPr>
              <w:t>заместителя Главы города – руководителя департамента</w:t>
            </w:r>
          </w:p>
          <w:p w:rsidR="00810A0C" w:rsidRPr="00457DF1" w:rsidRDefault="00810A0C" w:rsidP="00810A0C">
            <w:pPr>
              <w:rPr>
                <w:bCs/>
                <w:color w:val="000000"/>
              </w:rPr>
            </w:pP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 w:val="restar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письменный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приставной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>
              <w:rPr>
                <w:color w:val="000000"/>
              </w:rPr>
              <w:t>Брифинг-приставка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457DF1">
              <w:rPr>
                <w:color w:val="000000"/>
              </w:rPr>
              <w:t>5 000,00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журнальный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57DF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457DF1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Pr="00457DF1">
              <w:rPr>
                <w:color w:val="000000"/>
              </w:rPr>
              <w:t>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>
              <w:rPr>
                <w:color w:val="000000"/>
              </w:rPr>
              <w:t>Тумба офисная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F37E49">
              <w:rPr>
                <w:color w:val="000000"/>
              </w:rPr>
              <w:t>Шкаф комбинированный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Шкаф – купе встроенный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 w:rsidRPr="00457DF1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Кресло офисное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457DF1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Кресло для посетителей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E52794" w:rsidRDefault="00810A0C" w:rsidP="00810A0C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672" w:type="pct"/>
            <w:shd w:val="clear" w:color="auto" w:fill="auto"/>
          </w:tcPr>
          <w:p w:rsidR="00810A0C" w:rsidRPr="00E52794" w:rsidRDefault="00810A0C" w:rsidP="00810A0C">
            <w:pPr>
              <w:outlineLvl w:val="4"/>
              <w:rPr>
                <w:color w:val="000000"/>
              </w:rPr>
            </w:pPr>
            <w:r w:rsidRPr="00E52794">
              <w:rPr>
                <w:color w:val="000000"/>
              </w:rPr>
              <w:t>Шкаф металлический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57DF1">
              <w:rPr>
                <w:color w:val="000000"/>
              </w:rPr>
              <w:t>5 000,00</w:t>
            </w:r>
          </w:p>
        </w:tc>
      </w:tr>
      <w:tr w:rsidR="00810A0C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810A0C" w:rsidRPr="00E52794" w:rsidRDefault="00810A0C" w:rsidP="00810A0C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672" w:type="pct"/>
            <w:shd w:val="clear" w:color="auto" w:fill="auto"/>
          </w:tcPr>
          <w:p w:rsidR="00810A0C" w:rsidRPr="00E52794" w:rsidRDefault="00810A0C" w:rsidP="00810A0C">
            <w:pPr>
              <w:outlineLvl w:val="4"/>
              <w:rPr>
                <w:color w:val="000000"/>
              </w:rPr>
            </w:pPr>
            <w:r w:rsidRPr="00E52794">
              <w:rPr>
                <w:color w:val="000000"/>
              </w:rPr>
              <w:t>Вешалка для посетителей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457DF1" w:rsidRDefault="00810A0C" w:rsidP="00810A0C">
            <w:pPr>
              <w:jc w:val="center"/>
              <w:rPr>
                <w:color w:val="000000"/>
              </w:rPr>
            </w:pPr>
            <w:r w:rsidRPr="00457DF1">
              <w:rPr>
                <w:color w:val="000000"/>
              </w:rPr>
              <w:t>9 000,00</w:t>
            </w:r>
          </w:p>
        </w:tc>
      </w:tr>
      <w:tr w:rsidR="00810A0C" w:rsidRPr="00AC67FA" w:rsidTr="00810A0C">
        <w:trPr>
          <w:trHeight w:val="453"/>
        </w:trPr>
        <w:tc>
          <w:tcPr>
            <w:tcW w:w="5000" w:type="pct"/>
            <w:gridSpan w:val="7"/>
            <w:shd w:val="clear" w:color="auto" w:fill="auto"/>
          </w:tcPr>
          <w:p w:rsidR="00810A0C" w:rsidRPr="00457DF1" w:rsidRDefault="00810A0C" w:rsidP="00810A0C">
            <w:pPr>
              <w:outlineLvl w:val="4"/>
              <w:rPr>
                <w:bCs/>
                <w:color w:val="000000"/>
              </w:rPr>
            </w:pPr>
            <w:r w:rsidRPr="00457DF1">
              <w:rPr>
                <w:bCs/>
                <w:color w:val="000000"/>
              </w:rPr>
              <w:t>3. Кабинет заместителя руководителя департамента, заместителя руководителя департамента – начальника отдела</w:t>
            </w:r>
          </w:p>
          <w:p w:rsidR="00810A0C" w:rsidRPr="00457DF1" w:rsidRDefault="00810A0C" w:rsidP="00810A0C">
            <w:pPr>
              <w:outlineLvl w:val="4"/>
              <w:rPr>
                <w:color w:val="000000"/>
              </w:rPr>
            </w:pPr>
          </w:p>
        </w:tc>
      </w:tr>
      <w:tr w:rsidR="006459A9" w:rsidRPr="00AC67FA" w:rsidTr="00810A0C">
        <w:trPr>
          <w:trHeight w:val="503"/>
        </w:trPr>
        <w:tc>
          <w:tcPr>
            <w:tcW w:w="294" w:type="pct"/>
            <w:vMerge w:val="restart"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AC67FA" w:rsidRDefault="006459A9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письменный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457DF1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457DF1">
              <w:rPr>
                <w:color w:val="000000"/>
              </w:rPr>
              <w:t>0 000,00</w:t>
            </w:r>
          </w:p>
        </w:tc>
      </w:tr>
      <w:tr w:rsidR="006459A9" w:rsidRPr="00AC67FA" w:rsidTr="00810A0C">
        <w:trPr>
          <w:trHeight w:val="424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AC67FA" w:rsidRDefault="006459A9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Стол-приставка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457DF1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57DF1">
              <w:rPr>
                <w:color w:val="000000"/>
              </w:rPr>
              <w:t>5 000,00</w:t>
            </w:r>
          </w:p>
        </w:tc>
      </w:tr>
      <w:tr w:rsidR="006459A9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AC67FA" w:rsidRDefault="006459A9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Брифинг-приставка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457DF1" w:rsidRDefault="006459A9" w:rsidP="00810A0C">
            <w:pPr>
              <w:jc w:val="center"/>
              <w:rPr>
                <w:color w:val="000000"/>
              </w:rPr>
            </w:pPr>
            <w:r w:rsidRPr="00457DF1">
              <w:rPr>
                <w:color w:val="000000"/>
              </w:rPr>
              <w:t>20 000,00</w:t>
            </w:r>
          </w:p>
        </w:tc>
      </w:tr>
      <w:tr w:rsidR="006459A9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F37E49" w:rsidRDefault="006459A9" w:rsidP="00810A0C">
            <w:pPr>
              <w:rPr>
                <w:color w:val="000000"/>
              </w:rPr>
            </w:pPr>
            <w:r w:rsidRPr="00F37E49">
              <w:rPr>
                <w:color w:val="000000"/>
              </w:rPr>
              <w:t>Шкаф комбинированный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AC67FA">
              <w:rPr>
                <w:color w:val="000000"/>
              </w:rPr>
              <w:t>5 000,00</w:t>
            </w:r>
          </w:p>
        </w:tc>
      </w:tr>
      <w:tr w:rsidR="006459A9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AC67FA" w:rsidRDefault="006459A9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Шкаф гардеробный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6459A9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AC67FA" w:rsidRDefault="006459A9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Шкаф-витрина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Pr="00AC67FA">
              <w:rPr>
                <w:color w:val="000000"/>
              </w:rPr>
              <w:t> 000,00</w:t>
            </w:r>
          </w:p>
        </w:tc>
      </w:tr>
      <w:tr w:rsidR="006459A9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AC67FA" w:rsidRDefault="006459A9" w:rsidP="00810A0C">
            <w:pPr>
              <w:rPr>
                <w:color w:val="000000"/>
              </w:rPr>
            </w:pPr>
            <w:r>
              <w:rPr>
                <w:color w:val="000000"/>
              </w:rPr>
              <w:t>Тумба офисная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6459A9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F37E49" w:rsidRDefault="006459A9" w:rsidP="00810A0C">
            <w:pPr>
              <w:rPr>
                <w:color w:val="000000"/>
              </w:rPr>
            </w:pPr>
            <w:r w:rsidRPr="00F37E49">
              <w:rPr>
                <w:color w:val="000000"/>
              </w:rPr>
              <w:t>Кресло руководителя</w:t>
            </w: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Pr="00AC67FA">
              <w:rPr>
                <w:color w:val="000000"/>
              </w:rPr>
              <w:t> 000,00</w:t>
            </w:r>
          </w:p>
        </w:tc>
      </w:tr>
      <w:tr w:rsidR="006459A9" w:rsidRPr="00AC67FA" w:rsidTr="00810A0C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6459A9" w:rsidRPr="00AC67FA" w:rsidRDefault="006459A9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6459A9" w:rsidRPr="00AC67FA" w:rsidRDefault="006459A9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Стул для посетителей</w:t>
            </w:r>
          </w:p>
          <w:p w:rsidR="006459A9" w:rsidRPr="00AC67FA" w:rsidRDefault="006459A9" w:rsidP="00810A0C">
            <w:pPr>
              <w:rPr>
                <w:color w:val="000000"/>
              </w:rPr>
            </w:pPr>
          </w:p>
        </w:tc>
        <w:tc>
          <w:tcPr>
            <w:tcW w:w="477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6459A9" w:rsidRPr="00AC67FA" w:rsidRDefault="006459A9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C67FA">
              <w:rPr>
                <w:color w:val="000000"/>
              </w:rPr>
              <w:t> 000,00</w:t>
            </w:r>
          </w:p>
        </w:tc>
      </w:tr>
      <w:tr w:rsidR="00810A0C" w:rsidRPr="00AC67FA" w:rsidTr="00810A0C">
        <w:trPr>
          <w:trHeight w:val="511"/>
        </w:trPr>
        <w:tc>
          <w:tcPr>
            <w:tcW w:w="5000" w:type="pct"/>
            <w:gridSpan w:val="7"/>
          </w:tcPr>
          <w:p w:rsidR="00810A0C" w:rsidRPr="00AC67FA" w:rsidRDefault="00810A0C" w:rsidP="00810A0C">
            <w:pPr>
              <w:outlineLvl w:val="4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4. Кабинеты муниципальных служащих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 w:val="restar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Шкаф комбинированный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2 на 5 </w:t>
            </w:r>
          </w:p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служащих, и </w:t>
            </w:r>
          </w:p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более при</w:t>
            </w:r>
          </w:p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необходимости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Шкаф гардеробный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5 </w:t>
            </w:r>
          </w:p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служащих, и </w:t>
            </w:r>
          </w:p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более при</w:t>
            </w:r>
          </w:p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необходимости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374D41" w:rsidRDefault="00810A0C" w:rsidP="00810A0C">
            <w:pPr>
              <w:outlineLvl w:val="4"/>
              <w:rPr>
                <w:color w:val="000000"/>
              </w:rPr>
            </w:pPr>
            <w:r w:rsidRPr="00374D41">
              <w:rPr>
                <w:color w:val="000000"/>
              </w:rPr>
              <w:t>Шкаф-купе</w:t>
            </w:r>
          </w:p>
        </w:tc>
        <w:tc>
          <w:tcPr>
            <w:tcW w:w="477" w:type="pct"/>
          </w:tcPr>
          <w:p w:rsidR="00810A0C" w:rsidRPr="00374D41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374D41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374D41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374D41">
              <w:rPr>
                <w:color w:val="000000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</w:tcPr>
          <w:p w:rsidR="00810A0C" w:rsidRPr="00374D41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374D41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810A0C" w:rsidRPr="00374D41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374D41">
              <w:rPr>
                <w:color w:val="000000"/>
              </w:rPr>
              <w:t>2 на помещение</w:t>
            </w:r>
          </w:p>
        </w:tc>
        <w:tc>
          <w:tcPr>
            <w:tcW w:w="732" w:type="pct"/>
          </w:tcPr>
          <w:p w:rsidR="00810A0C" w:rsidRPr="00374D41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374D41">
              <w:rPr>
                <w:color w:val="000000"/>
              </w:rPr>
              <w:t>0 000,00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 xml:space="preserve">Стул 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</w:t>
            </w:r>
          </w:p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необходимости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Тумба офисная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</w:t>
            </w:r>
          </w:p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необходимости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AC67FA">
              <w:rPr>
                <w:color w:val="000000"/>
              </w:rPr>
              <w:t>5 000,00</w:t>
            </w:r>
          </w:p>
        </w:tc>
      </w:tr>
      <w:tr w:rsidR="00810A0C" w:rsidRPr="00AC67FA" w:rsidTr="00810A0C">
        <w:trPr>
          <w:trHeight w:val="587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810A0C" w:rsidRPr="00AC67FA" w:rsidRDefault="00810A0C" w:rsidP="00810A0C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Брифинг-приставка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</w:t>
            </w:r>
          </w:p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служащего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565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</w:pP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компьютерный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</w:t>
            </w:r>
          </w:p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1 служащего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557"/>
        </w:trPr>
        <w:tc>
          <w:tcPr>
            <w:tcW w:w="294" w:type="pct"/>
            <w:vMerge w:val="restart"/>
            <w:shd w:val="clear" w:color="auto" w:fill="auto"/>
          </w:tcPr>
          <w:p w:rsidR="00810A0C" w:rsidRPr="00AC67FA" w:rsidRDefault="00810A0C" w:rsidP="00810A0C">
            <w:pPr>
              <w:jc w:val="center"/>
            </w:pP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rPr>
                <w:color w:val="000000"/>
              </w:rPr>
            </w:pPr>
            <w:r>
              <w:rPr>
                <w:color w:val="000000"/>
              </w:rPr>
              <w:t>Тумба офисная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</w:pPr>
            <w:r w:rsidRPr="00AC67FA">
              <w:t xml:space="preserve">2 на </w:t>
            </w:r>
          </w:p>
          <w:p w:rsidR="00810A0C" w:rsidRPr="00AC67FA" w:rsidRDefault="00810A0C" w:rsidP="00810A0C">
            <w:pPr>
              <w:jc w:val="center"/>
            </w:pPr>
            <w:r w:rsidRPr="00AC67FA">
              <w:t>1 служащего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375"/>
        </w:trPr>
        <w:tc>
          <w:tcPr>
            <w:tcW w:w="294" w:type="pct"/>
            <w:vMerge/>
            <w:shd w:val="clear" w:color="auto" w:fill="auto"/>
          </w:tcPr>
          <w:p w:rsidR="00810A0C" w:rsidRPr="00AC67FA" w:rsidRDefault="00810A0C" w:rsidP="00810A0C">
            <w:pPr>
              <w:jc w:val="center"/>
            </w:pPr>
          </w:p>
        </w:tc>
        <w:tc>
          <w:tcPr>
            <w:tcW w:w="1672" w:type="pct"/>
            <w:shd w:val="clear" w:color="auto" w:fill="auto"/>
            <w:hideMark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Кресло офисное</w:t>
            </w:r>
          </w:p>
          <w:p w:rsidR="00810A0C" w:rsidRPr="00AC67FA" w:rsidRDefault="00810A0C" w:rsidP="00810A0C">
            <w:pPr>
              <w:rPr>
                <w:color w:val="000000"/>
              </w:rPr>
            </w:pP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</w:tcPr>
          <w:p w:rsidR="00810A0C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</w:t>
            </w:r>
          </w:p>
          <w:p w:rsidR="00810A0C" w:rsidRPr="00AD06C0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C67FA">
              <w:rPr>
                <w:color w:val="000000"/>
              </w:rPr>
              <w:t>служащего</w:t>
            </w: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810A0C" w:rsidRPr="00AC67FA" w:rsidTr="00810A0C">
        <w:trPr>
          <w:trHeight w:val="37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5. Кабинет архива</w:t>
            </w:r>
          </w:p>
        </w:tc>
      </w:tr>
      <w:tr w:rsidR="00810A0C" w:rsidRPr="00AC67FA" w:rsidTr="00810A0C">
        <w:trPr>
          <w:trHeight w:val="375"/>
        </w:trPr>
        <w:tc>
          <w:tcPr>
            <w:tcW w:w="294" w:type="pct"/>
            <w:vMerge w:val="restar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Стеллаж металлический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 16 000,00</w:t>
            </w:r>
          </w:p>
        </w:tc>
      </w:tr>
      <w:tr w:rsidR="00810A0C" w:rsidRPr="00AC67FA" w:rsidTr="00810A0C">
        <w:trPr>
          <w:trHeight w:val="375"/>
        </w:trPr>
        <w:tc>
          <w:tcPr>
            <w:tcW w:w="294" w:type="pct"/>
            <w:vMerge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1672" w:type="pct"/>
            <w:shd w:val="clear" w:color="auto" w:fill="auto"/>
          </w:tcPr>
          <w:p w:rsidR="00810A0C" w:rsidRPr="00AC67FA" w:rsidRDefault="00810A0C" w:rsidP="00810A0C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Шкаф металлический</w:t>
            </w:r>
          </w:p>
        </w:tc>
        <w:tc>
          <w:tcPr>
            <w:tcW w:w="477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17" w:type="pct"/>
            <w:shd w:val="clear" w:color="auto" w:fill="auto"/>
            <w:noWrap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</w:t>
            </w:r>
          </w:p>
        </w:tc>
        <w:tc>
          <w:tcPr>
            <w:tcW w:w="692" w:type="pct"/>
            <w:shd w:val="clear" w:color="auto" w:fill="auto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810A0C" w:rsidRPr="00AC67FA" w:rsidRDefault="00810A0C" w:rsidP="00810A0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10 000,00</w:t>
            </w:r>
          </w:p>
        </w:tc>
      </w:tr>
      <w:tr w:rsidR="00810A0C" w:rsidRPr="00AC67FA" w:rsidTr="00810A0C">
        <w:trPr>
          <w:trHeight w:val="375"/>
        </w:trPr>
        <w:tc>
          <w:tcPr>
            <w:tcW w:w="294" w:type="pct"/>
            <w:vMerge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прямой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5 000,00</w:t>
            </w:r>
          </w:p>
        </w:tc>
      </w:tr>
      <w:tr w:rsidR="00810A0C" w:rsidRPr="00AC67FA" w:rsidTr="00810A0C">
        <w:trPr>
          <w:trHeight w:val="375"/>
        </w:trPr>
        <w:tc>
          <w:tcPr>
            <w:tcW w:w="294" w:type="pct"/>
            <w:vMerge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810A0C" w:rsidRPr="00AC67FA" w:rsidRDefault="00810A0C" w:rsidP="00810A0C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Стул для посетителей</w:t>
            </w:r>
          </w:p>
        </w:tc>
        <w:tc>
          <w:tcPr>
            <w:tcW w:w="477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810A0C" w:rsidRPr="00AC67FA" w:rsidRDefault="00810A0C" w:rsidP="00810A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C67FA">
              <w:rPr>
                <w:color w:val="000000"/>
              </w:rPr>
              <w:t xml:space="preserve"> 000,00</w:t>
            </w:r>
          </w:p>
        </w:tc>
      </w:tr>
    </w:tbl>
    <w:p w:rsidR="00810A0C" w:rsidRPr="00AC67FA" w:rsidRDefault="00810A0C" w:rsidP="00810A0C">
      <w:pPr>
        <w:widowControl w:val="0"/>
        <w:autoSpaceDE w:val="0"/>
        <w:autoSpaceDN w:val="0"/>
        <w:adjustRightInd w:val="0"/>
        <w:ind w:left="567"/>
        <w:jc w:val="both"/>
        <w:rPr>
          <w:sz w:val="20"/>
          <w:szCs w:val="20"/>
        </w:rPr>
      </w:pPr>
      <w:r w:rsidRPr="00AC67FA">
        <w:rPr>
          <w:sz w:val="30"/>
          <w:szCs w:val="30"/>
        </w:rPr>
        <w:t>_______________</w:t>
      </w:r>
    </w:p>
    <w:p w:rsidR="00810A0C" w:rsidRDefault="00810A0C" w:rsidP="00810A0C">
      <w:pPr>
        <w:spacing w:line="192" w:lineRule="auto"/>
        <w:ind w:left="567"/>
        <w:rPr>
          <w:sz w:val="20"/>
          <w:szCs w:val="20"/>
        </w:rPr>
      </w:pPr>
    </w:p>
    <w:p w:rsidR="00810A0C" w:rsidRDefault="00810A0C" w:rsidP="00810A0C">
      <w:pPr>
        <w:spacing w:line="192" w:lineRule="auto"/>
        <w:ind w:left="567"/>
      </w:pPr>
      <w:r w:rsidRPr="00AC67FA">
        <w:t>Примечание: Сроки службы мебели, не вошедшей в настоящее приложение, но находящейся в эксплуатации, исчисляются применительно к аналогичным типам мебели в соответствии с нормативными правовыми актами Российской Федерации</w:t>
      </w:r>
      <w:proofErr w:type="gramStart"/>
      <w:r w:rsidRPr="00AC67FA">
        <w:t>.</w:t>
      </w:r>
      <w:r>
        <w:t>»</w:t>
      </w:r>
      <w:proofErr w:type="gramEnd"/>
    </w:p>
    <w:p w:rsidR="00810A0C" w:rsidRDefault="00810A0C" w:rsidP="00810A0C">
      <w:pPr>
        <w:spacing w:line="192" w:lineRule="auto"/>
        <w:ind w:firstLine="9639"/>
      </w:pPr>
    </w:p>
    <w:p w:rsidR="000F3107" w:rsidRDefault="000F3107" w:rsidP="000F3107">
      <w:pPr>
        <w:spacing w:line="192" w:lineRule="auto"/>
      </w:pPr>
    </w:p>
    <w:p w:rsidR="003D2A08" w:rsidRDefault="003D2A08" w:rsidP="000F3107">
      <w:pPr>
        <w:spacing w:line="192" w:lineRule="auto"/>
      </w:pPr>
    </w:p>
    <w:p w:rsidR="009D00B2" w:rsidRDefault="009D00B2" w:rsidP="000F3107">
      <w:pPr>
        <w:spacing w:line="192" w:lineRule="auto"/>
      </w:pPr>
    </w:p>
    <w:p w:rsidR="00C92840" w:rsidRDefault="00C92840" w:rsidP="00B4543E">
      <w:pPr>
        <w:spacing w:line="192" w:lineRule="auto"/>
      </w:pPr>
    </w:p>
    <w:p w:rsidR="00B4543E" w:rsidRDefault="00B4543E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3578ED" w:rsidRDefault="003578ED" w:rsidP="00B4543E">
      <w:pPr>
        <w:spacing w:line="192" w:lineRule="auto"/>
      </w:pPr>
    </w:p>
    <w:p w:rsidR="003578ED" w:rsidRDefault="003578ED" w:rsidP="00B4543E">
      <w:pPr>
        <w:spacing w:line="192" w:lineRule="auto"/>
      </w:pPr>
    </w:p>
    <w:p w:rsidR="00626AA9" w:rsidRDefault="00626AA9" w:rsidP="00B4543E">
      <w:pPr>
        <w:spacing w:line="192" w:lineRule="auto"/>
      </w:pPr>
    </w:p>
    <w:p w:rsidR="00DA1AC6" w:rsidRPr="00FA3176" w:rsidRDefault="00634C53" w:rsidP="00DA1AC6">
      <w:pPr>
        <w:spacing w:line="192" w:lineRule="auto"/>
        <w:ind w:firstLine="9639"/>
      </w:pPr>
      <w:r>
        <w:t>П</w:t>
      </w:r>
      <w:r w:rsidR="004D3842">
        <w:t>риложение 8</w:t>
      </w:r>
    </w:p>
    <w:p w:rsidR="00DA1AC6" w:rsidRPr="00FA3176" w:rsidRDefault="00DA1AC6" w:rsidP="00DA1AC6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85931" w:rsidRDefault="00DA1AC6" w:rsidP="00C85931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85931" w:rsidRPr="00810A0C" w:rsidRDefault="00DA1AC6" w:rsidP="00C85931">
      <w:pPr>
        <w:spacing w:line="192" w:lineRule="auto"/>
        <w:ind w:left="9639"/>
      </w:pPr>
      <w:r w:rsidRPr="00FA3176">
        <w:t xml:space="preserve">города Красноярска </w:t>
      </w:r>
      <w:r w:rsidR="00C85931">
        <w:t xml:space="preserve">и </w:t>
      </w:r>
      <w:r w:rsidR="00C85931" w:rsidRPr="00C85931">
        <w:t>подведомственного ему</w:t>
      </w:r>
      <w:r w:rsidR="00C85931">
        <w:t xml:space="preserve"> </w:t>
      </w:r>
      <w:r w:rsidR="00C85931" w:rsidRPr="00C85931">
        <w:t>муниципального казенного учреждения города Красноярска «Единый центр учета»</w:t>
      </w:r>
    </w:p>
    <w:p w:rsidR="00DA1AC6" w:rsidRPr="00FA3176" w:rsidRDefault="00DA1AC6" w:rsidP="00DA1AC6">
      <w:pPr>
        <w:widowControl w:val="0"/>
        <w:autoSpaceDE w:val="0"/>
        <w:autoSpaceDN w:val="0"/>
        <w:adjustRightInd w:val="0"/>
        <w:spacing w:line="192" w:lineRule="auto"/>
        <w:ind w:firstLine="9639"/>
      </w:pPr>
    </w:p>
    <w:p w:rsidR="00DA1AC6" w:rsidRDefault="00DA1AC6" w:rsidP="00DA1AC6">
      <w:pPr>
        <w:rPr>
          <w:sz w:val="30"/>
          <w:szCs w:val="30"/>
        </w:rPr>
      </w:pPr>
    </w:p>
    <w:p w:rsidR="00C831FA" w:rsidRDefault="00C831FA" w:rsidP="00DA1AC6">
      <w:pPr>
        <w:rPr>
          <w:sz w:val="30"/>
          <w:szCs w:val="30"/>
        </w:rPr>
      </w:pPr>
    </w:p>
    <w:p w:rsidR="00C831FA" w:rsidRPr="00DF76B2" w:rsidRDefault="00C831FA" w:rsidP="00DA1AC6">
      <w:pPr>
        <w:rPr>
          <w:sz w:val="30"/>
          <w:szCs w:val="30"/>
        </w:rPr>
      </w:pPr>
    </w:p>
    <w:p w:rsidR="009262D9" w:rsidRPr="00AC67FA" w:rsidRDefault="009262D9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D75CDE" w:rsidRDefault="009262D9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 департамента финансов администрации города Красноярска, применяемые при расчете</w:t>
      </w:r>
    </w:p>
    <w:p w:rsidR="009262D9" w:rsidRPr="00AC67FA" w:rsidRDefault="009262D9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 xml:space="preserve"> нормативных затрат на приобретение кондиционеров в расчете на 1 помещение</w:t>
      </w:r>
    </w:p>
    <w:p w:rsidR="009262D9" w:rsidRPr="00AC67FA" w:rsidRDefault="009262D9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184"/>
        <w:gridCol w:w="1433"/>
        <w:gridCol w:w="1256"/>
        <w:gridCol w:w="1771"/>
        <w:gridCol w:w="1984"/>
        <w:gridCol w:w="2312"/>
        <w:gridCol w:w="514"/>
      </w:tblGrid>
      <w:tr w:rsidR="009262D9" w:rsidRPr="00AC67FA" w:rsidTr="009262D9">
        <w:trPr>
          <w:trHeight w:val="734"/>
          <w:tblHeader/>
        </w:trPr>
        <w:tc>
          <w:tcPr>
            <w:tcW w:w="249" w:type="pct"/>
            <w:shd w:val="clear" w:color="auto" w:fill="auto"/>
            <w:hideMark/>
          </w:tcPr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№ п/п</w:t>
            </w:r>
          </w:p>
        </w:tc>
        <w:tc>
          <w:tcPr>
            <w:tcW w:w="1704" w:type="pct"/>
            <w:shd w:val="clear" w:color="auto" w:fill="auto"/>
            <w:hideMark/>
          </w:tcPr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Наименование</w:t>
            </w:r>
          </w:p>
        </w:tc>
        <w:tc>
          <w:tcPr>
            <w:tcW w:w="471" w:type="pct"/>
          </w:tcPr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413" w:type="pct"/>
            <w:shd w:val="clear" w:color="auto" w:fill="auto"/>
            <w:hideMark/>
          </w:tcPr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Количество, шт.</w:t>
            </w:r>
          </w:p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82" w:type="pct"/>
            <w:shd w:val="clear" w:color="auto" w:fill="auto"/>
            <w:hideMark/>
          </w:tcPr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 xml:space="preserve">Срок  </w:t>
            </w:r>
          </w:p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эксплуатации, лет</w:t>
            </w:r>
          </w:p>
        </w:tc>
        <w:tc>
          <w:tcPr>
            <w:tcW w:w="652" w:type="pct"/>
            <w:shd w:val="clear" w:color="auto" w:fill="auto"/>
          </w:tcPr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Примечание</w:t>
            </w:r>
          </w:p>
        </w:tc>
        <w:tc>
          <w:tcPr>
            <w:tcW w:w="760" w:type="pct"/>
          </w:tcPr>
          <w:p w:rsidR="009262D9" w:rsidRPr="00AC67FA" w:rsidRDefault="009262D9" w:rsidP="009262D9">
            <w:pPr>
              <w:spacing w:line="192" w:lineRule="auto"/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руб.,</w:t>
            </w:r>
          </w:p>
          <w:p w:rsidR="009262D9" w:rsidRPr="00AC67FA" w:rsidRDefault="009262D9" w:rsidP="009262D9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color w:val="000000"/>
              </w:rPr>
              <w:t xml:space="preserve"> не более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9262D9" w:rsidRPr="00AC67FA" w:rsidRDefault="009262D9" w:rsidP="009262D9">
            <w:pPr>
              <w:spacing w:line="192" w:lineRule="auto"/>
              <w:jc w:val="center"/>
              <w:rPr>
                <w:color w:val="000000"/>
              </w:rPr>
            </w:pPr>
          </w:p>
        </w:tc>
      </w:tr>
      <w:tr w:rsidR="009262D9" w:rsidRPr="00AC67FA" w:rsidTr="009262D9">
        <w:trPr>
          <w:trHeight w:val="288"/>
          <w:tblHeader/>
        </w:trPr>
        <w:tc>
          <w:tcPr>
            <w:tcW w:w="249" w:type="pct"/>
            <w:shd w:val="clear" w:color="auto" w:fill="auto"/>
          </w:tcPr>
          <w:p w:rsidR="009262D9" w:rsidRPr="00AC67FA" w:rsidRDefault="009262D9" w:rsidP="009262D9">
            <w:pPr>
              <w:jc w:val="center"/>
              <w:outlineLvl w:val="4"/>
            </w:pPr>
            <w:r w:rsidRPr="00AC67FA">
              <w:t>1</w:t>
            </w:r>
          </w:p>
        </w:tc>
        <w:tc>
          <w:tcPr>
            <w:tcW w:w="1704" w:type="pct"/>
            <w:shd w:val="clear" w:color="auto" w:fill="auto"/>
          </w:tcPr>
          <w:p w:rsidR="009262D9" w:rsidRPr="00AC67FA" w:rsidRDefault="009262D9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471" w:type="pct"/>
          </w:tcPr>
          <w:p w:rsidR="009262D9" w:rsidRPr="00AC67FA" w:rsidRDefault="009262D9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413" w:type="pct"/>
            <w:shd w:val="clear" w:color="auto" w:fill="auto"/>
            <w:noWrap/>
          </w:tcPr>
          <w:p w:rsidR="009262D9" w:rsidRPr="00AC67FA" w:rsidRDefault="009262D9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582" w:type="pct"/>
            <w:shd w:val="clear" w:color="auto" w:fill="auto"/>
            <w:noWrap/>
          </w:tcPr>
          <w:p w:rsidR="009262D9" w:rsidRPr="00AC67FA" w:rsidRDefault="009262D9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652" w:type="pct"/>
            <w:shd w:val="clear" w:color="auto" w:fill="auto"/>
          </w:tcPr>
          <w:p w:rsidR="009262D9" w:rsidRPr="00AC67FA" w:rsidRDefault="009262D9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760" w:type="pct"/>
          </w:tcPr>
          <w:p w:rsidR="009262D9" w:rsidRPr="00AC67FA" w:rsidRDefault="009262D9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9262D9" w:rsidRPr="00AC67FA" w:rsidRDefault="009262D9" w:rsidP="009262D9">
            <w:pPr>
              <w:jc w:val="center"/>
              <w:outlineLvl w:val="4"/>
              <w:rPr>
                <w:color w:val="000000"/>
              </w:rPr>
            </w:pPr>
          </w:p>
        </w:tc>
      </w:tr>
      <w:tr w:rsidR="009262D9" w:rsidRPr="00AC67FA" w:rsidTr="009262D9">
        <w:trPr>
          <w:trHeight w:val="375"/>
        </w:trPr>
        <w:tc>
          <w:tcPr>
            <w:tcW w:w="249" w:type="pct"/>
            <w:shd w:val="clear" w:color="auto" w:fill="auto"/>
          </w:tcPr>
          <w:p w:rsidR="009262D9" w:rsidRPr="00AC67FA" w:rsidRDefault="009262D9" w:rsidP="009262D9">
            <w:pPr>
              <w:jc w:val="center"/>
            </w:pPr>
            <w:r w:rsidRPr="00AC67FA">
              <w:t>1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>Сплит-система тип 1</w:t>
            </w:r>
          </w:p>
        </w:tc>
        <w:tc>
          <w:tcPr>
            <w:tcW w:w="471" w:type="pct"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 xml:space="preserve">площадь </w:t>
            </w:r>
          </w:p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>помещения</w:t>
            </w:r>
          </w:p>
          <w:p w:rsidR="009262D9" w:rsidRPr="00AC67FA" w:rsidRDefault="009262D9" w:rsidP="009262D9">
            <w:pPr>
              <w:rPr>
                <w:color w:val="000000"/>
                <w:vertAlign w:val="superscript"/>
              </w:rPr>
            </w:pPr>
            <w:r w:rsidRPr="00AC67FA">
              <w:rPr>
                <w:color w:val="000000"/>
              </w:rPr>
              <w:t>до 30 м</w:t>
            </w:r>
            <w:proofErr w:type="gramStart"/>
            <w:r w:rsidRPr="00AC67FA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760" w:type="pct"/>
            <w:vAlign w:val="center"/>
          </w:tcPr>
          <w:p w:rsidR="009262D9" w:rsidRPr="00AC67FA" w:rsidRDefault="00FE2B2A" w:rsidP="009262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9262D9" w:rsidRPr="00AC67FA">
              <w:rPr>
                <w:color w:val="000000"/>
              </w:rPr>
              <w:t xml:space="preserve"> 000,00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</w:p>
        </w:tc>
      </w:tr>
      <w:tr w:rsidR="009262D9" w:rsidRPr="00AC67FA" w:rsidTr="009262D9">
        <w:trPr>
          <w:trHeight w:val="375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1704" w:type="pct"/>
            <w:vMerge w:val="restart"/>
            <w:shd w:val="clear" w:color="auto" w:fill="auto"/>
            <w:vAlign w:val="center"/>
          </w:tcPr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>Сплит-система тип 2</w:t>
            </w:r>
          </w:p>
        </w:tc>
        <w:tc>
          <w:tcPr>
            <w:tcW w:w="471" w:type="pct"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 xml:space="preserve">площадь </w:t>
            </w:r>
          </w:p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>помещения</w:t>
            </w:r>
          </w:p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>свыше 30 м</w:t>
            </w:r>
            <w:proofErr w:type="gramStart"/>
            <w:r w:rsidRPr="00AC67FA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760" w:type="pct"/>
            <w:vMerge w:val="restart"/>
            <w:vAlign w:val="center"/>
          </w:tcPr>
          <w:p w:rsidR="009262D9" w:rsidRPr="00AC67FA" w:rsidRDefault="001D7FE9" w:rsidP="009262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9262D9" w:rsidRPr="00AC67FA">
              <w:rPr>
                <w:color w:val="000000"/>
              </w:rPr>
              <w:t xml:space="preserve"> 000,00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</w:p>
        </w:tc>
      </w:tr>
      <w:tr w:rsidR="009262D9" w:rsidRPr="00AC67FA" w:rsidTr="009262D9">
        <w:trPr>
          <w:trHeight w:val="375"/>
        </w:trPr>
        <w:tc>
          <w:tcPr>
            <w:tcW w:w="249" w:type="pct"/>
            <w:vMerge/>
            <w:shd w:val="clear" w:color="auto" w:fill="auto"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</w:p>
        </w:tc>
        <w:tc>
          <w:tcPr>
            <w:tcW w:w="1704" w:type="pct"/>
            <w:vMerge/>
            <w:shd w:val="clear" w:color="auto" w:fill="auto"/>
            <w:vAlign w:val="center"/>
          </w:tcPr>
          <w:p w:rsidR="009262D9" w:rsidRPr="00AC67FA" w:rsidRDefault="009262D9" w:rsidP="009262D9">
            <w:pPr>
              <w:rPr>
                <w:color w:val="000000"/>
              </w:rPr>
            </w:pPr>
          </w:p>
        </w:tc>
        <w:tc>
          <w:tcPr>
            <w:tcW w:w="471" w:type="pct"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 xml:space="preserve">кабинет </w:t>
            </w:r>
          </w:p>
          <w:p w:rsidR="009262D9" w:rsidRPr="00AC67FA" w:rsidRDefault="009262D9" w:rsidP="009262D9">
            <w:pPr>
              <w:rPr>
                <w:color w:val="000000"/>
              </w:rPr>
            </w:pPr>
            <w:r w:rsidRPr="00AC67FA">
              <w:rPr>
                <w:color w:val="000000"/>
              </w:rPr>
              <w:t>серверной</w:t>
            </w:r>
          </w:p>
          <w:p w:rsidR="009262D9" w:rsidRPr="00AC67FA" w:rsidRDefault="009262D9" w:rsidP="009262D9">
            <w:pPr>
              <w:rPr>
                <w:color w:val="000000"/>
              </w:rPr>
            </w:pPr>
          </w:p>
        </w:tc>
        <w:tc>
          <w:tcPr>
            <w:tcW w:w="760" w:type="pct"/>
            <w:vMerge/>
            <w:vAlign w:val="center"/>
          </w:tcPr>
          <w:p w:rsidR="009262D9" w:rsidRPr="00AC67FA" w:rsidRDefault="009262D9" w:rsidP="009262D9">
            <w:pPr>
              <w:jc w:val="center"/>
              <w:rPr>
                <w:color w:val="000000"/>
              </w:rPr>
            </w:pP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  <w:vAlign w:val="bottom"/>
          </w:tcPr>
          <w:p w:rsidR="009262D9" w:rsidRPr="00AC67FA" w:rsidRDefault="009262D9" w:rsidP="009262D9">
            <w:pPr>
              <w:rPr>
                <w:color w:val="000000"/>
              </w:rPr>
            </w:pPr>
          </w:p>
        </w:tc>
      </w:tr>
    </w:tbl>
    <w:p w:rsidR="009262D9" w:rsidRPr="00AC67FA" w:rsidRDefault="009262D9" w:rsidP="009262D9"/>
    <w:p w:rsidR="009262D9" w:rsidRPr="00AC67FA" w:rsidRDefault="009262D9" w:rsidP="009262D9">
      <w:pPr>
        <w:spacing w:line="192" w:lineRule="auto"/>
      </w:pPr>
    </w:p>
    <w:p w:rsidR="00DA1AC6" w:rsidRDefault="00DA1AC6" w:rsidP="00DA1AC6">
      <w:pPr>
        <w:spacing w:line="192" w:lineRule="auto"/>
      </w:pPr>
    </w:p>
    <w:p w:rsidR="00DA1AC6" w:rsidRDefault="00DA1AC6" w:rsidP="00DA1AC6">
      <w:pPr>
        <w:spacing w:line="192" w:lineRule="auto"/>
        <w:ind w:firstLine="9639"/>
      </w:pPr>
    </w:p>
    <w:p w:rsidR="000F3107" w:rsidRDefault="000F3107" w:rsidP="00DA1AC6">
      <w:pPr>
        <w:spacing w:line="192" w:lineRule="auto"/>
        <w:ind w:firstLine="9639"/>
      </w:pPr>
    </w:p>
    <w:p w:rsidR="000F3107" w:rsidRDefault="000F3107" w:rsidP="00DA1AC6">
      <w:pPr>
        <w:spacing w:line="192" w:lineRule="auto"/>
        <w:ind w:firstLine="9639"/>
      </w:pPr>
    </w:p>
    <w:p w:rsidR="00DA1AC6" w:rsidRDefault="00DA1AC6" w:rsidP="00DA1AC6">
      <w:pPr>
        <w:spacing w:line="192" w:lineRule="auto"/>
        <w:ind w:firstLine="9639"/>
      </w:pPr>
    </w:p>
    <w:p w:rsidR="00C92840" w:rsidRDefault="00C92840" w:rsidP="00DA1AC6">
      <w:pPr>
        <w:spacing w:line="192" w:lineRule="auto"/>
        <w:ind w:firstLine="9639"/>
      </w:pPr>
    </w:p>
    <w:p w:rsidR="00810A0C" w:rsidRPr="00FA3176" w:rsidRDefault="00810A0C" w:rsidP="00810A0C">
      <w:pPr>
        <w:spacing w:line="192" w:lineRule="auto"/>
        <w:ind w:firstLine="9639"/>
      </w:pPr>
      <w:r>
        <w:t>Приложение 9</w:t>
      </w:r>
    </w:p>
    <w:p w:rsidR="00C85931" w:rsidRPr="00FA3176" w:rsidRDefault="00C85931" w:rsidP="00C85931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85931" w:rsidRDefault="00C85931" w:rsidP="00C85931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85931" w:rsidRPr="00810A0C" w:rsidRDefault="00C85931" w:rsidP="00C85931">
      <w:pPr>
        <w:spacing w:line="192" w:lineRule="auto"/>
        <w:ind w:left="9639"/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810A0C" w:rsidRPr="00DF76B2" w:rsidRDefault="00810A0C" w:rsidP="00810A0C">
      <w:pPr>
        <w:rPr>
          <w:sz w:val="30"/>
          <w:szCs w:val="30"/>
        </w:rPr>
      </w:pPr>
    </w:p>
    <w:p w:rsidR="00810A0C" w:rsidRPr="00AC67FA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810A0C" w:rsidRPr="00AC67FA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 xml:space="preserve">обеспечения функций департамента финансов администрации города Красноярска, применяемые при расчете </w:t>
      </w:r>
    </w:p>
    <w:p w:rsidR="00810A0C" w:rsidRPr="00AC67FA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нормативных затрат на приобретение бытовой техники, специальных средств и инструментов</w:t>
      </w:r>
    </w:p>
    <w:p w:rsidR="00810A0C" w:rsidRPr="00AC67FA" w:rsidRDefault="00810A0C" w:rsidP="00810A0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48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161"/>
        <w:gridCol w:w="1418"/>
        <w:gridCol w:w="1518"/>
        <w:gridCol w:w="1748"/>
        <w:gridCol w:w="1989"/>
        <w:gridCol w:w="2193"/>
      </w:tblGrid>
      <w:tr w:rsidR="00D971AD" w:rsidRPr="00AC67FA" w:rsidTr="00D03AB9">
        <w:trPr>
          <w:trHeight w:val="734"/>
          <w:tblHeader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Единица измерения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Количество, шт.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 xml:space="preserve">Срок  </w:t>
            </w:r>
          </w:p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эксплуатации, лет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Примечание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192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Цена за ед. в руб.,</w:t>
            </w:r>
          </w:p>
          <w:p w:rsidR="00D971AD" w:rsidRPr="00AC67FA" w:rsidRDefault="00D971AD" w:rsidP="00810A0C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 не более</w:t>
            </w:r>
          </w:p>
        </w:tc>
      </w:tr>
      <w:tr w:rsidR="00D971AD" w:rsidRPr="00AC67FA" w:rsidTr="00D03AB9">
        <w:trPr>
          <w:trHeight w:val="288"/>
          <w:tblHeader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  <w:r w:rsidRPr="00AC67FA">
              <w:rPr>
                <w:lang w:eastAsia="en-US"/>
              </w:rPr>
              <w:t>1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</w:tr>
      <w:tr w:rsidR="00D971AD" w:rsidRPr="00AC67FA" w:rsidTr="00D971AD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9F059C" w:rsidRDefault="00D971AD" w:rsidP="00810A0C">
            <w:pPr>
              <w:numPr>
                <w:ilvl w:val="0"/>
                <w:numId w:val="40"/>
              </w:numPr>
              <w:spacing w:line="276" w:lineRule="auto"/>
              <w:ind w:left="649"/>
              <w:outlineLvl w:val="4"/>
              <w:rPr>
                <w:bCs/>
                <w:lang w:eastAsia="en-US"/>
              </w:rPr>
            </w:pPr>
            <w:r w:rsidRPr="00AC67FA">
              <w:rPr>
                <w:bCs/>
                <w:lang w:eastAsia="en-US"/>
              </w:rPr>
              <w:t xml:space="preserve">Кабинет заместителя Главы города - руководителя департамента </w:t>
            </w:r>
          </w:p>
        </w:tc>
      </w:tr>
      <w:tr w:rsidR="00D03AB9" w:rsidRPr="00AC67FA" w:rsidTr="00D03AB9">
        <w:trPr>
          <w:trHeight w:val="36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3578ED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Телефонный аппарат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val="en-US" w:eastAsia="en-US"/>
              </w:rPr>
            </w:pPr>
            <w:r w:rsidRPr="00B16EBA">
              <w:rPr>
                <w:color w:val="000000"/>
                <w:lang w:eastAsia="en-US"/>
              </w:rPr>
              <w:t xml:space="preserve">Телефонный аппарат </w:t>
            </w:r>
            <w:r w:rsidRPr="00B16EBA">
              <w:rPr>
                <w:color w:val="000000"/>
                <w:lang w:val="en-US" w:eastAsia="en-US"/>
              </w:rPr>
              <w:t>IP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rPr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val="en-US" w:eastAsia="en-US"/>
              </w:rPr>
              <w:t>5</w:t>
            </w:r>
            <w:r w:rsidRPr="00B16EBA">
              <w:rPr>
                <w:color w:val="000000"/>
                <w:lang w:eastAsia="en-US"/>
              </w:rPr>
              <w:t>0</w:t>
            </w:r>
            <w:r w:rsidRPr="00B16EBA">
              <w:rPr>
                <w:color w:val="000000"/>
                <w:lang w:val="en-US" w:eastAsia="en-US"/>
              </w:rPr>
              <w:t xml:space="preserve"> 0</w:t>
            </w:r>
            <w:r w:rsidRPr="00B16EBA">
              <w:rPr>
                <w:color w:val="000000"/>
                <w:lang w:eastAsia="en-US"/>
              </w:rPr>
              <w:t>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Радиотелефон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7 500,00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Телевизор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95 000,00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Уничтожитель документов (шредер)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30 000,00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Жалюзи или рулонные 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25 000,00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60 000,00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3578ED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Холодильник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E52794">
              <w:rPr>
                <w:color w:val="000000"/>
                <w:lang w:eastAsia="en-US"/>
              </w:rPr>
              <w:t>25 000,00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3578ED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Часы настенные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E52794">
              <w:rPr>
                <w:color w:val="000000"/>
                <w:lang w:eastAsia="en-US"/>
              </w:rPr>
              <w:t xml:space="preserve">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Калькулятор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52794">
              <w:rPr>
                <w:color w:val="000000"/>
                <w:lang w:eastAsia="en-US"/>
              </w:rPr>
              <w:t>1 500,00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3578ED">
              <w:rPr>
                <w:color w:val="000000"/>
                <w:lang w:eastAsia="en-US"/>
              </w:rPr>
              <w:t>Кофемашина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52794">
              <w:rPr>
                <w:color w:val="000000"/>
                <w:lang w:eastAsia="en-US"/>
              </w:rPr>
              <w:t>55 000,00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 xml:space="preserve">Кулер (диспенсер) для воды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  <w:r w:rsidRPr="00E52794">
              <w:rPr>
                <w:color w:val="000000"/>
                <w:lang w:eastAsia="en-US"/>
              </w:rPr>
              <w:t>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СВЧ-печь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E52794">
              <w:rPr>
                <w:color w:val="000000"/>
                <w:lang w:eastAsia="en-US"/>
              </w:rPr>
              <w:t>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Лампа настольная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987B8C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987B8C">
              <w:rPr>
                <w:color w:val="000000"/>
                <w:lang w:eastAsia="en-US"/>
              </w:rPr>
              <w:t>Настольный набор руководителя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987B8C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87B8C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987B8C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87B8C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987B8C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87B8C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987B8C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987B8C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87B8C">
              <w:rPr>
                <w:color w:val="000000"/>
                <w:lang w:eastAsia="en-US"/>
              </w:rPr>
              <w:t>15 000,00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Вентилятор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AC67FA" w:rsidRDefault="00D03AB9" w:rsidP="00810A0C"/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Электрический обогреватель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AC67FA" w:rsidRDefault="00D03AB9" w:rsidP="00810A0C"/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3578ED" w:rsidRDefault="00D03AB9" w:rsidP="002D5B23">
            <w:pPr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 xml:space="preserve">Сетевой фильтр </w:t>
            </w:r>
          </w:p>
          <w:p w:rsidR="00D03AB9" w:rsidRPr="003578ED" w:rsidRDefault="00D03AB9" w:rsidP="002D5B23">
            <w:pPr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(с защитой от высокочастотных помех)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3578ED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3578ED">
              <w:rPr>
                <w:color w:val="000000"/>
                <w:lang w:eastAsia="en-US"/>
              </w:rPr>
              <w:t>Флипчарт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5000,00</w:t>
            </w:r>
          </w:p>
        </w:tc>
      </w:tr>
      <w:tr w:rsidR="00D971AD" w:rsidRPr="00AC67FA" w:rsidTr="00D971AD">
        <w:trPr>
          <w:trHeight w:val="3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Default="00D971AD" w:rsidP="00810A0C">
            <w:pPr>
              <w:numPr>
                <w:ilvl w:val="0"/>
                <w:numId w:val="40"/>
              </w:numPr>
              <w:spacing w:line="276" w:lineRule="auto"/>
              <w:ind w:left="649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Приемная </w:t>
            </w:r>
            <w:r w:rsidRPr="00530764">
              <w:rPr>
                <w:bCs/>
                <w:color w:val="000000"/>
                <w:lang w:eastAsia="en-US"/>
              </w:rPr>
              <w:t>заместителя</w:t>
            </w:r>
            <w:r w:rsidRPr="00AC67FA">
              <w:rPr>
                <w:bCs/>
                <w:color w:val="000000"/>
                <w:lang w:eastAsia="en-US"/>
              </w:rPr>
              <w:t xml:space="preserve"> Главы города  – руководителя департамента </w:t>
            </w:r>
          </w:p>
          <w:p w:rsidR="00D971AD" w:rsidRPr="009F059C" w:rsidRDefault="00D971AD" w:rsidP="00810A0C">
            <w:pPr>
              <w:spacing w:line="276" w:lineRule="auto"/>
              <w:ind w:left="289"/>
              <w:rPr>
                <w:bCs/>
                <w:color w:val="000000"/>
                <w:lang w:eastAsia="en-US"/>
              </w:rPr>
            </w:pPr>
          </w:p>
        </w:tc>
      </w:tr>
      <w:tr w:rsidR="00D03AB9" w:rsidRPr="00AC67FA" w:rsidTr="00D03AB9">
        <w:trPr>
          <w:trHeight w:val="36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Часы настенные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5 0</w:t>
            </w:r>
            <w:r w:rsidRPr="00E52794">
              <w:rPr>
                <w:color w:val="000000"/>
                <w:lang w:eastAsia="en-US"/>
              </w:rPr>
              <w:t>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E52794">
              <w:rPr>
                <w:color w:val="000000"/>
                <w:lang w:eastAsia="en-US"/>
              </w:rPr>
              <w:t>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Жалюзи или рулонные 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25 000,00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AB9" w:rsidRPr="00AC67FA" w:rsidRDefault="00D03AB9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СВЧ-печь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52794">
              <w:rPr>
                <w:color w:val="000000"/>
                <w:lang w:eastAsia="en-US"/>
              </w:rPr>
              <w:t>15 000,00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Кулер (диспенсер) для воды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  <w:r w:rsidRPr="00E52794">
              <w:rPr>
                <w:color w:val="000000"/>
                <w:lang w:eastAsia="en-US"/>
              </w:rPr>
              <w:t>5 000,00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Чайник электрический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E52794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5 0</w:t>
            </w:r>
            <w:r w:rsidRPr="00E52794">
              <w:rPr>
                <w:color w:val="000000"/>
                <w:lang w:eastAsia="en-US"/>
              </w:rPr>
              <w:t>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Калькулятор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1 500,00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Набор настольный для офиса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4 000,0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Лампа настольная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4 000,00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Системный телефон для АТС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40 000,00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AB9" w:rsidRPr="00B16EBA" w:rsidRDefault="00D03AB9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Радиотелефон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AB9" w:rsidRPr="00B16EB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AB9" w:rsidRPr="00B16EBA" w:rsidRDefault="00D03AB9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7 500,00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Вентилятор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AC67FA" w:rsidRDefault="00D03AB9" w:rsidP="00810A0C"/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5 000,00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Электрический обогреватель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B9" w:rsidRPr="00AC67FA" w:rsidRDefault="00D03AB9" w:rsidP="00810A0C"/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D03AB9" w:rsidRPr="00AC67FA" w:rsidTr="00D03AB9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Default="00D03AB9" w:rsidP="002D5B23">
            <w:pPr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Сетевой фильтр</w:t>
            </w:r>
          </w:p>
          <w:p w:rsidR="00D03AB9" w:rsidRPr="00AC67FA" w:rsidRDefault="00D03AB9" w:rsidP="002D5B23">
            <w:pPr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(с защитой от высокочастотных помех)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AB9" w:rsidRPr="00AC67FA" w:rsidRDefault="00D03AB9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1 000,00</w:t>
            </w:r>
          </w:p>
        </w:tc>
      </w:tr>
      <w:tr w:rsidR="00D971AD" w:rsidRPr="00AC67FA" w:rsidTr="00D971AD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numPr>
                <w:ilvl w:val="0"/>
                <w:numId w:val="40"/>
              </w:numPr>
              <w:spacing w:line="276" w:lineRule="auto"/>
              <w:ind w:left="649"/>
              <w:outlineLvl w:val="4"/>
              <w:rPr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Кабинет заместителя руководителя департамента, заместителя руководителя департамента – начальника отдела</w:t>
            </w:r>
          </w:p>
        </w:tc>
      </w:tr>
      <w:tr w:rsidR="00D971AD" w:rsidRPr="00AC67FA" w:rsidTr="00D03AB9">
        <w:trPr>
          <w:trHeight w:val="36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Системный телефон для АТС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40 000,00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Радиотелефон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7 500,00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Кулер (диспенсер) для воды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AC67FA">
              <w:rPr>
                <w:color w:val="000000"/>
                <w:lang w:eastAsia="en-US"/>
              </w:rPr>
              <w:t xml:space="preserve">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Чайник электрический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5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Холодильник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  <w:r w:rsidRPr="00AC67FA">
              <w:rPr>
                <w:color w:val="000000"/>
                <w:lang w:eastAsia="en-US"/>
              </w:rPr>
              <w:t xml:space="preserve">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СВЧ-печь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AC67FA">
              <w:rPr>
                <w:color w:val="000000"/>
                <w:lang w:eastAsia="en-US"/>
              </w:rPr>
              <w:t> 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Жалюзи или рулонные 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25 000,00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Шторы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AC67FA">
              <w:rPr>
                <w:color w:val="000000"/>
                <w:lang w:eastAsia="en-US"/>
              </w:rPr>
              <w:t xml:space="preserve">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Уничтожитель документов (шредер)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30 000,00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Часы настенные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Калькулятор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1 500,00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AC67FA">
              <w:rPr>
                <w:color w:val="000000"/>
                <w:lang w:eastAsia="en-US"/>
              </w:rPr>
              <w:t>Кофемашина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  <w:r w:rsidRPr="00AC67FA">
              <w:rPr>
                <w:color w:val="000000"/>
                <w:lang w:eastAsia="en-US"/>
              </w:rPr>
              <w:t xml:space="preserve">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Лампа настольная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6 000,00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Вентилятор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/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5 000,00</w:t>
            </w:r>
          </w:p>
        </w:tc>
      </w:tr>
      <w:tr w:rsidR="00D971AD" w:rsidRPr="00AC67FA" w:rsidTr="00D03AB9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Электрический обогреватель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/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D971AD" w:rsidRPr="00AC67FA" w:rsidTr="00D03AB9">
        <w:trPr>
          <w:trHeight w:val="5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Default="00D971AD" w:rsidP="002D5B23">
            <w:pPr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Сетевой фильтр</w:t>
            </w:r>
          </w:p>
          <w:p w:rsidR="00D971AD" w:rsidRPr="00AC67FA" w:rsidRDefault="00D971AD" w:rsidP="002D5B23">
            <w:pPr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(с защитой от высокочастотных помех)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1 000,00</w:t>
            </w:r>
          </w:p>
        </w:tc>
      </w:tr>
      <w:tr w:rsidR="00D971AD" w:rsidRPr="00AC67FA" w:rsidTr="00D971AD">
        <w:trPr>
          <w:trHeight w:val="525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9F059C" w:rsidRDefault="00D971AD" w:rsidP="00810A0C">
            <w:pPr>
              <w:numPr>
                <w:ilvl w:val="0"/>
                <w:numId w:val="40"/>
              </w:numPr>
              <w:spacing w:line="276" w:lineRule="auto"/>
              <w:ind w:left="649"/>
              <w:outlineLvl w:val="4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Кабинеты муниципальных служащих</w:t>
            </w:r>
          </w:p>
        </w:tc>
      </w:tr>
      <w:tr w:rsidR="00D971AD" w:rsidRPr="00AC67FA" w:rsidTr="00D03AB9">
        <w:trPr>
          <w:trHeight w:val="375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Холодильник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СВЧ-печь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AC67FA">
              <w:rPr>
                <w:color w:val="000000"/>
                <w:lang w:eastAsia="en-US"/>
              </w:rPr>
              <w:t>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Телефонный аппарат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  <w:r>
              <w:rPr>
                <w:color w:val="000000"/>
                <w:lang w:eastAsia="en-US"/>
              </w:rPr>
              <w:t xml:space="preserve">1 муниципального </w:t>
            </w:r>
            <w:r w:rsidRPr="00AC67FA">
              <w:rPr>
                <w:color w:val="000000"/>
                <w:lang w:eastAsia="en-US"/>
              </w:rPr>
              <w:t>служащего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Калькулятор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1 500,00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Жалюзи или рулонные 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25 000,00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Часы настенные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D5B23">
            <w:pPr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Лампа настольная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  <w:r>
              <w:rPr>
                <w:color w:val="000000"/>
                <w:lang w:eastAsia="en-US"/>
              </w:rPr>
              <w:t xml:space="preserve">1 муниципального </w:t>
            </w:r>
            <w:r w:rsidRPr="00AC67FA">
              <w:rPr>
                <w:color w:val="000000"/>
                <w:lang w:eastAsia="en-US"/>
              </w:rPr>
              <w:t>служащего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4 000,00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Электрический обогреватель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r w:rsidRPr="00AC67FA">
              <w:rPr>
                <w:color w:val="000000"/>
                <w:lang w:eastAsia="en-US"/>
              </w:rPr>
              <w:t>1 на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Кулер (диспенсер) для воды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AC67FA">
              <w:rPr>
                <w:color w:val="000000"/>
                <w:lang w:eastAsia="en-US"/>
              </w:rPr>
              <w:t xml:space="preserve">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Чайник электрический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 5</w:t>
            </w:r>
            <w:r>
              <w:rPr>
                <w:color w:val="000000"/>
                <w:lang w:eastAsia="en-US"/>
              </w:rPr>
              <w:t xml:space="preserve">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Шторы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AC67FA">
              <w:rPr>
                <w:color w:val="000000"/>
                <w:lang w:eastAsia="en-US"/>
              </w:rPr>
              <w:t xml:space="preserve">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Уничтожитель документов (шредер)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Default="00D971AD" w:rsidP="002D5B23">
            <w:pPr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D971AD" w:rsidRDefault="00D971AD" w:rsidP="002D5B23">
            <w:pPr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муниципального служащего </w:t>
            </w:r>
          </w:p>
          <w:p w:rsidR="00D971AD" w:rsidRPr="00AC67FA" w:rsidRDefault="00D971AD" w:rsidP="002D5B23">
            <w:pPr>
              <w:jc w:val="center"/>
              <w:outlineLvl w:val="4"/>
              <w:rPr>
                <w:color w:val="000000"/>
                <w:lang w:eastAsia="en-US"/>
              </w:rPr>
            </w:pPr>
            <w:proofErr w:type="gramStart"/>
            <w:r w:rsidRPr="00AC67FA">
              <w:rPr>
                <w:color w:val="000000"/>
                <w:lang w:eastAsia="en-US"/>
              </w:rPr>
              <w:t>работающего</w:t>
            </w:r>
            <w:proofErr w:type="gramEnd"/>
            <w:r w:rsidRPr="00AC67FA">
              <w:rPr>
                <w:color w:val="000000"/>
                <w:lang w:eastAsia="en-US"/>
              </w:rPr>
              <w:t xml:space="preserve"> с персональными данными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810A0C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30 000,00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Сетевой фильтр </w:t>
            </w:r>
          </w:p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(с защитой от высокочастотных помех)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  <w:r w:rsidR="002D5B23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 xml:space="preserve"> муниципального </w:t>
            </w:r>
            <w:r w:rsidRPr="00AC67FA">
              <w:rPr>
                <w:color w:val="000000"/>
                <w:lang w:eastAsia="en-US"/>
              </w:rPr>
              <w:t>служащего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1 000,00</w:t>
            </w:r>
          </w:p>
        </w:tc>
      </w:tr>
      <w:tr w:rsidR="00D971AD" w:rsidRPr="00AC67FA" w:rsidTr="00D971AD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numPr>
                <w:ilvl w:val="0"/>
                <w:numId w:val="40"/>
              </w:numPr>
              <w:spacing w:line="276" w:lineRule="auto"/>
              <w:ind w:left="649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Кабинет архива</w:t>
            </w:r>
          </w:p>
        </w:tc>
      </w:tr>
      <w:tr w:rsidR="00D971AD" w:rsidRPr="00AC67FA" w:rsidTr="00D03AB9">
        <w:trPr>
          <w:trHeight w:val="375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AC67FA">
              <w:rPr>
                <w:color w:val="000000"/>
                <w:lang w:eastAsia="en-US"/>
              </w:rPr>
              <w:t>Сшивальная</w:t>
            </w:r>
            <w:proofErr w:type="spellEnd"/>
            <w:r w:rsidRPr="00AC67FA">
              <w:rPr>
                <w:color w:val="000000"/>
                <w:lang w:eastAsia="en-US"/>
              </w:rPr>
              <w:t xml:space="preserve"> система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15 000,00</w:t>
            </w:r>
          </w:p>
        </w:tc>
      </w:tr>
      <w:tr w:rsidR="00D971AD" w:rsidRPr="00AC67FA" w:rsidTr="00D971AD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810A0C">
            <w:pPr>
              <w:numPr>
                <w:ilvl w:val="0"/>
                <w:numId w:val="40"/>
              </w:numPr>
              <w:spacing w:line="276" w:lineRule="auto"/>
              <w:ind w:left="649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Департамент финансов</w:t>
            </w:r>
          </w:p>
        </w:tc>
      </w:tr>
      <w:tr w:rsidR="00D971AD" w:rsidRPr="00AC67FA" w:rsidTr="00D03AB9">
        <w:trPr>
          <w:trHeight w:val="375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Видеокамера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30 000,00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Вентилятор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Default="00D971AD" w:rsidP="002D5B23">
            <w:pPr>
              <w:jc w:val="center"/>
            </w:pPr>
            <w:r>
              <w:t xml:space="preserve">10 на </w:t>
            </w:r>
          </w:p>
          <w:p w:rsidR="00D971AD" w:rsidRDefault="00D971AD" w:rsidP="002D5B23">
            <w:pPr>
              <w:jc w:val="center"/>
            </w:pPr>
            <w:r>
              <w:t xml:space="preserve">департамент в кабинеты </w:t>
            </w:r>
          </w:p>
          <w:p w:rsidR="00D971AD" w:rsidRPr="00AC67FA" w:rsidRDefault="00D971AD" w:rsidP="002D5B23">
            <w:pPr>
              <w:jc w:val="center"/>
            </w:pPr>
            <w:r>
              <w:t>муниципальных служащих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Диктофон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Дрель сетевая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Набор инструментов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6 600,00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Очиститель воздуха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jc w:val="center"/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помещение </w:t>
            </w:r>
            <w:proofErr w:type="gramStart"/>
            <w:r w:rsidRPr="00AC67FA">
              <w:rPr>
                <w:color w:val="000000"/>
                <w:lang w:eastAsia="en-US"/>
              </w:rPr>
              <w:t>для</w:t>
            </w:r>
            <w:proofErr w:type="gramEnd"/>
            <w:r w:rsidRPr="00AC67FA">
              <w:rPr>
                <w:color w:val="000000"/>
                <w:lang w:eastAsia="en-US"/>
              </w:rPr>
              <w:t xml:space="preserve"> </w:t>
            </w:r>
          </w:p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копировально-множительных работ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25 000,00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Пылесос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для чистки </w:t>
            </w:r>
          </w:p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компьютеров и мебели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8 000,00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Стенд информационный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jc w:val="center"/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и более при необходимости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B16EB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35 000,00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Стремянка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10 000,00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Терминал для сбора данных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2D5B23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40 000,00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Фотоаппарат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30 000,00</w:t>
            </w:r>
          </w:p>
        </w:tc>
      </w:tr>
      <w:tr w:rsidR="00D971AD" w:rsidRPr="00AC67FA" w:rsidTr="00D03AB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AC67FA">
              <w:rPr>
                <w:color w:val="000000"/>
                <w:lang w:eastAsia="en-US"/>
              </w:rPr>
              <w:t>Шуруповерт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департамент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1AD" w:rsidRPr="00AC67FA" w:rsidRDefault="00D971AD" w:rsidP="00810A0C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6 800,00</w:t>
            </w:r>
          </w:p>
        </w:tc>
      </w:tr>
    </w:tbl>
    <w:p w:rsidR="00C85931" w:rsidRDefault="00C85931" w:rsidP="004802E7">
      <w:pPr>
        <w:spacing w:line="192" w:lineRule="auto"/>
        <w:ind w:firstLine="9639"/>
      </w:pPr>
    </w:p>
    <w:p w:rsidR="00C85931" w:rsidRDefault="00C85931" w:rsidP="004802E7">
      <w:pPr>
        <w:spacing w:line="192" w:lineRule="auto"/>
        <w:ind w:firstLine="9639"/>
      </w:pPr>
    </w:p>
    <w:p w:rsidR="00C85931" w:rsidRDefault="00C85931" w:rsidP="004802E7">
      <w:pPr>
        <w:spacing w:line="192" w:lineRule="auto"/>
        <w:ind w:firstLine="9639"/>
      </w:pPr>
    </w:p>
    <w:p w:rsidR="004802E7" w:rsidRPr="00FA3176" w:rsidRDefault="004802E7" w:rsidP="004802E7">
      <w:pPr>
        <w:spacing w:line="192" w:lineRule="auto"/>
        <w:ind w:firstLine="9639"/>
      </w:pPr>
      <w:r w:rsidRPr="00FA3176">
        <w:t xml:space="preserve">Приложение </w:t>
      </w:r>
      <w:r w:rsidR="00037A28">
        <w:t>1</w:t>
      </w:r>
      <w:r w:rsidR="004D3842">
        <w:t>0</w:t>
      </w:r>
    </w:p>
    <w:p w:rsidR="00C85931" w:rsidRPr="00FA3176" w:rsidRDefault="00C85931" w:rsidP="00C85931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85931" w:rsidRDefault="00C85931" w:rsidP="00C85931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85931" w:rsidRPr="00810A0C" w:rsidRDefault="00C85931" w:rsidP="00C85931">
      <w:pPr>
        <w:spacing w:line="192" w:lineRule="auto"/>
        <w:ind w:left="9639"/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4802E7" w:rsidRPr="00FA3176" w:rsidRDefault="004802E7" w:rsidP="004802E7">
      <w:pPr>
        <w:widowControl w:val="0"/>
        <w:autoSpaceDE w:val="0"/>
        <w:autoSpaceDN w:val="0"/>
        <w:adjustRightInd w:val="0"/>
        <w:spacing w:line="192" w:lineRule="auto"/>
        <w:ind w:firstLine="9639"/>
      </w:pPr>
      <w:r w:rsidRPr="00FA3176">
        <w:t xml:space="preserve"> </w:t>
      </w:r>
    </w:p>
    <w:p w:rsidR="00CF7C88" w:rsidRPr="00FA3176" w:rsidRDefault="004802E7" w:rsidP="004802E7">
      <w:pPr>
        <w:spacing w:line="192" w:lineRule="auto"/>
        <w:ind w:firstLine="9639"/>
      </w:pPr>
      <w:r w:rsidRPr="00FA3176">
        <w:lastRenderedPageBreak/>
        <w:t xml:space="preserve"> </w:t>
      </w:r>
    </w:p>
    <w:p w:rsidR="00956169" w:rsidRDefault="00956169" w:rsidP="00956169">
      <w:pPr>
        <w:spacing w:line="192" w:lineRule="auto"/>
        <w:jc w:val="center"/>
        <w:rPr>
          <w:sz w:val="30"/>
          <w:szCs w:val="30"/>
        </w:rPr>
      </w:pPr>
    </w:p>
    <w:p w:rsidR="009262D9" w:rsidRPr="00AC67FA" w:rsidRDefault="009262D9" w:rsidP="009262D9">
      <w:pPr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8164BB" w:rsidRDefault="009262D9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 xml:space="preserve">обеспечения функций департамента финансов администрации города </w:t>
      </w:r>
      <w:r w:rsidRPr="00AC67FA">
        <w:rPr>
          <w:sz w:val="30"/>
          <w:szCs w:val="30"/>
        </w:rPr>
        <w:tab/>
        <w:t xml:space="preserve">Красноярска, применяемые при расчете </w:t>
      </w:r>
    </w:p>
    <w:p w:rsidR="008164BB" w:rsidRDefault="009262D9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 xml:space="preserve">нормативных затрат на приобретение канцелярских принадлежностей в расчете на одного работника </w:t>
      </w:r>
      <w:proofErr w:type="gramStart"/>
      <w:r w:rsidRPr="00AC67FA">
        <w:rPr>
          <w:sz w:val="30"/>
          <w:szCs w:val="30"/>
        </w:rPr>
        <w:t>расчетной</w:t>
      </w:r>
      <w:proofErr w:type="gramEnd"/>
      <w:r w:rsidRPr="00AC67FA">
        <w:rPr>
          <w:sz w:val="30"/>
          <w:szCs w:val="30"/>
        </w:rPr>
        <w:t xml:space="preserve"> </w:t>
      </w:r>
    </w:p>
    <w:p w:rsidR="009262D9" w:rsidRDefault="009262D9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численности основного персонала</w:t>
      </w:r>
      <w:r w:rsidR="00AD06C0">
        <w:rPr>
          <w:sz w:val="30"/>
          <w:szCs w:val="30"/>
        </w:rPr>
        <w:t xml:space="preserve"> </w:t>
      </w:r>
    </w:p>
    <w:p w:rsidR="00AD06C0" w:rsidRPr="00AC67FA" w:rsidRDefault="00AD06C0" w:rsidP="009262D9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1403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417"/>
        <w:gridCol w:w="1134"/>
        <w:gridCol w:w="2268"/>
        <w:gridCol w:w="1843"/>
        <w:gridCol w:w="1984"/>
      </w:tblGrid>
      <w:tr w:rsidR="005755AB" w:rsidRPr="00AC67FA" w:rsidTr="005755AB">
        <w:trPr>
          <w:trHeight w:val="5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Единицы измерения</w:t>
            </w:r>
          </w:p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Периодичность</w:t>
            </w:r>
          </w:p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 получения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Примечание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 руб., не более</w:t>
            </w:r>
          </w:p>
        </w:tc>
      </w:tr>
      <w:tr w:rsidR="005755AB" w:rsidRPr="00AC67FA" w:rsidTr="005755AB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Антистеплер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Блок для заметок сменный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Блокнот А5 на спирали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Бумага с клеевым краем для заметок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Бумага А</w:t>
            </w:r>
            <w:proofErr w:type="gramStart"/>
            <w:r w:rsidRPr="00AC67FA">
              <w:rPr>
                <w:color w:val="000000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раз в квартал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550</w:t>
            </w:r>
            <w:r w:rsidRPr="00AC67FA">
              <w:rPr>
                <w:color w:val="000000"/>
              </w:rPr>
              <w:t>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Бумага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1 100</w:t>
            </w:r>
            <w:r w:rsidRPr="00AC67FA">
              <w:rPr>
                <w:color w:val="000000"/>
              </w:rPr>
              <w:t>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Дырокол (до 70 листов)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2 000,00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Ежедневник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Зажим для бумаг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180,00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Закладки с клеевым краем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Карандаш механический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Карандаш </w:t>
            </w:r>
            <w:proofErr w:type="spellStart"/>
            <w:r w:rsidRPr="00AC67FA">
              <w:rPr>
                <w:color w:val="000000"/>
              </w:rPr>
              <w:t>чернографитовый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Клей ПВА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Клей-карандаш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90,00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Книга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Корректор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98,00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Ластик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Линейка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lastRenderedPageBreak/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Default="005755AB" w:rsidP="009262D9">
            <w:pPr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Лоток для бумаг (горизонтальный/</w:t>
            </w:r>
            <w:proofErr w:type="gramEnd"/>
          </w:p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вертикальный)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Маркеры-</w:t>
            </w:r>
            <w:proofErr w:type="spellStart"/>
            <w:r w:rsidRPr="00AC67FA">
              <w:rPr>
                <w:color w:val="000000"/>
              </w:rPr>
              <w:t>текстовыделители</w:t>
            </w:r>
            <w:proofErr w:type="spellEnd"/>
            <w:r w:rsidRPr="00AC67FA">
              <w:rPr>
                <w:color w:val="000000"/>
              </w:rPr>
              <w:t>, 4 цвета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160,00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Настольный календарь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Настольный канцелярский 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Нож канцелярский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Ножницы канцелярские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Органайзер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Папка-конверт на молнии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на резинке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арочным механизмом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завязками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зажимом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Папка-уголок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Папка-файл с боковой</w:t>
            </w:r>
            <w:r>
              <w:rPr>
                <w:color w:val="000000"/>
              </w:rPr>
              <w:t xml:space="preserve"> </w:t>
            </w:r>
            <w:proofErr w:type="spellStart"/>
            <w:r w:rsidRPr="00AC67FA">
              <w:rPr>
                <w:color w:val="000000"/>
              </w:rPr>
              <w:t>пефорацией</w:t>
            </w:r>
            <w:proofErr w:type="spellEnd"/>
            <w:r w:rsidRPr="00AC67FA">
              <w:rPr>
                <w:color w:val="000000"/>
              </w:rPr>
              <w:t xml:space="preserve"> А</w:t>
            </w:r>
            <w:proofErr w:type="gramStart"/>
            <w:r w:rsidRPr="00AC67FA">
              <w:rPr>
                <w:color w:val="000000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2,50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архивная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пружинным скоросшивателем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 xml:space="preserve">Подставка для блока (90 мм x 90 мм </w:t>
            </w:r>
            <w:proofErr w:type="gramEnd"/>
          </w:p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x 90 мм, пластик)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140,00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Ручка </w:t>
            </w:r>
            <w:proofErr w:type="spellStart"/>
            <w:r w:rsidRPr="00AC67FA">
              <w:rPr>
                <w:color w:val="000000"/>
              </w:rPr>
              <w:t>гелевая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Ручка шариковая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Скобы для </w:t>
            </w:r>
            <w:proofErr w:type="spellStart"/>
            <w:r w:rsidRPr="00AC67FA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Скоросшиватель картонный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Скоросшиватель пластиковый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Скотч 19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Скотч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Скрепки 25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Скрепки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Скрепочница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Степлер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250,00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Стержни для автоматических карандашей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Стержни простые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5,00</w:t>
            </w:r>
          </w:p>
        </w:tc>
      </w:tr>
      <w:tr w:rsidR="005755AB" w:rsidRPr="00AC67FA" w:rsidTr="005755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Точилка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AB" w:rsidRPr="00AC67FA" w:rsidRDefault="005755AB" w:rsidP="009262D9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50,00</w:t>
            </w:r>
          </w:p>
        </w:tc>
      </w:tr>
    </w:tbl>
    <w:p w:rsidR="00704DC9" w:rsidRDefault="00704DC9" w:rsidP="001D7C32">
      <w:pPr>
        <w:spacing w:line="192" w:lineRule="auto"/>
        <w:ind w:firstLine="9639"/>
        <w:rPr>
          <w:sz w:val="30"/>
          <w:szCs w:val="30"/>
        </w:rPr>
      </w:pPr>
    </w:p>
    <w:p w:rsidR="00704DC9" w:rsidRDefault="00704DC9" w:rsidP="001D7C32">
      <w:pPr>
        <w:spacing w:line="192" w:lineRule="auto"/>
        <w:ind w:firstLine="9639"/>
        <w:rPr>
          <w:sz w:val="30"/>
          <w:szCs w:val="30"/>
        </w:rPr>
      </w:pPr>
    </w:p>
    <w:p w:rsidR="00704DC9" w:rsidRDefault="00704DC9" w:rsidP="001D7C32">
      <w:pPr>
        <w:spacing w:line="192" w:lineRule="auto"/>
        <w:ind w:firstLine="9639"/>
        <w:rPr>
          <w:sz w:val="30"/>
          <w:szCs w:val="30"/>
        </w:rPr>
      </w:pPr>
    </w:p>
    <w:p w:rsidR="002D6895" w:rsidRDefault="002D6895" w:rsidP="001D7C32">
      <w:pPr>
        <w:spacing w:line="192" w:lineRule="auto"/>
        <w:ind w:firstLine="9639"/>
        <w:rPr>
          <w:sz w:val="30"/>
          <w:szCs w:val="30"/>
        </w:rPr>
      </w:pPr>
    </w:p>
    <w:p w:rsidR="002D6895" w:rsidRDefault="002D6895" w:rsidP="001D7C32">
      <w:pPr>
        <w:spacing w:line="192" w:lineRule="auto"/>
        <w:ind w:firstLine="9639"/>
        <w:rPr>
          <w:sz w:val="30"/>
          <w:szCs w:val="30"/>
        </w:rPr>
      </w:pPr>
    </w:p>
    <w:p w:rsidR="00D20D00" w:rsidRDefault="00D20D00" w:rsidP="001D7C32">
      <w:pPr>
        <w:spacing w:line="192" w:lineRule="auto"/>
        <w:ind w:firstLine="9639"/>
        <w:rPr>
          <w:sz w:val="30"/>
          <w:szCs w:val="30"/>
        </w:rPr>
      </w:pPr>
    </w:p>
    <w:p w:rsidR="00D20D00" w:rsidRDefault="00D20D00" w:rsidP="001D7C32">
      <w:pPr>
        <w:spacing w:line="192" w:lineRule="auto"/>
        <w:ind w:firstLine="9639"/>
        <w:rPr>
          <w:sz w:val="30"/>
          <w:szCs w:val="30"/>
        </w:rPr>
      </w:pPr>
    </w:p>
    <w:p w:rsidR="00956169" w:rsidRDefault="00956169" w:rsidP="00AD06C0">
      <w:pPr>
        <w:spacing w:line="192" w:lineRule="auto"/>
        <w:rPr>
          <w:sz w:val="30"/>
          <w:szCs w:val="30"/>
        </w:rPr>
      </w:pPr>
    </w:p>
    <w:p w:rsidR="00AD06C0" w:rsidRDefault="00AD06C0" w:rsidP="00AD06C0">
      <w:pPr>
        <w:spacing w:line="192" w:lineRule="auto"/>
        <w:rPr>
          <w:sz w:val="30"/>
          <w:szCs w:val="30"/>
        </w:rPr>
      </w:pPr>
    </w:p>
    <w:p w:rsidR="00E94A8D" w:rsidRDefault="00E94A8D" w:rsidP="00AD06C0">
      <w:pPr>
        <w:spacing w:line="192" w:lineRule="auto"/>
        <w:rPr>
          <w:sz w:val="30"/>
          <w:szCs w:val="30"/>
        </w:rPr>
      </w:pPr>
    </w:p>
    <w:p w:rsidR="00AD06C0" w:rsidRDefault="00AD06C0" w:rsidP="00AD06C0">
      <w:pPr>
        <w:spacing w:line="192" w:lineRule="auto"/>
        <w:rPr>
          <w:sz w:val="30"/>
          <w:szCs w:val="30"/>
        </w:rPr>
      </w:pPr>
    </w:p>
    <w:p w:rsidR="00AB7018" w:rsidRDefault="00AB7018" w:rsidP="00AD06C0">
      <w:pPr>
        <w:spacing w:line="192" w:lineRule="auto"/>
        <w:rPr>
          <w:sz w:val="30"/>
          <w:szCs w:val="30"/>
        </w:rPr>
      </w:pPr>
    </w:p>
    <w:p w:rsidR="00AB7018" w:rsidRDefault="00AB7018" w:rsidP="00AD06C0">
      <w:pPr>
        <w:spacing w:line="192" w:lineRule="auto"/>
        <w:rPr>
          <w:sz w:val="30"/>
          <w:szCs w:val="30"/>
        </w:rPr>
      </w:pPr>
    </w:p>
    <w:p w:rsidR="00AD06C0" w:rsidRDefault="00AD06C0" w:rsidP="00AD06C0">
      <w:pPr>
        <w:spacing w:line="192" w:lineRule="auto"/>
        <w:rPr>
          <w:sz w:val="30"/>
          <w:szCs w:val="30"/>
        </w:rPr>
      </w:pPr>
    </w:p>
    <w:p w:rsidR="00AD06C0" w:rsidRDefault="00AD06C0" w:rsidP="00AD06C0">
      <w:pPr>
        <w:spacing w:line="192" w:lineRule="auto"/>
        <w:rPr>
          <w:sz w:val="30"/>
          <w:szCs w:val="30"/>
        </w:rPr>
      </w:pPr>
    </w:p>
    <w:p w:rsidR="00C92840" w:rsidRDefault="00C92840" w:rsidP="00037A28">
      <w:pPr>
        <w:spacing w:line="192" w:lineRule="auto"/>
        <w:rPr>
          <w:sz w:val="30"/>
          <w:szCs w:val="30"/>
        </w:rPr>
      </w:pPr>
    </w:p>
    <w:p w:rsidR="006D5A94" w:rsidRDefault="006D5A94" w:rsidP="00037A28">
      <w:pPr>
        <w:spacing w:line="192" w:lineRule="auto"/>
        <w:rPr>
          <w:sz w:val="30"/>
          <w:szCs w:val="30"/>
        </w:rPr>
      </w:pPr>
    </w:p>
    <w:p w:rsidR="00C92840" w:rsidRDefault="00C92840" w:rsidP="00037A28">
      <w:pPr>
        <w:spacing w:line="192" w:lineRule="auto"/>
        <w:rPr>
          <w:sz w:val="30"/>
          <w:szCs w:val="30"/>
        </w:rPr>
      </w:pPr>
    </w:p>
    <w:p w:rsidR="00907828" w:rsidRDefault="00907828" w:rsidP="00907828">
      <w:pPr>
        <w:spacing w:line="192" w:lineRule="auto"/>
        <w:jc w:val="center"/>
        <w:rPr>
          <w:sz w:val="30"/>
          <w:szCs w:val="30"/>
        </w:rPr>
      </w:pPr>
    </w:p>
    <w:p w:rsidR="00B16BED" w:rsidRPr="00AC67FA" w:rsidRDefault="00B16BED" w:rsidP="00907828">
      <w:pPr>
        <w:spacing w:line="192" w:lineRule="auto"/>
        <w:jc w:val="center"/>
        <w:rPr>
          <w:sz w:val="28"/>
          <w:szCs w:val="28"/>
        </w:rPr>
      </w:pPr>
    </w:p>
    <w:p w:rsidR="006D5A94" w:rsidRDefault="006D5A94" w:rsidP="006D5A94">
      <w:pPr>
        <w:tabs>
          <w:tab w:val="left" w:pos="9667"/>
        </w:tabs>
        <w:spacing w:line="192" w:lineRule="auto"/>
        <w:ind w:left="9639"/>
      </w:pPr>
      <w:r>
        <w:lastRenderedPageBreak/>
        <w:t>Приложение 11</w:t>
      </w:r>
    </w:p>
    <w:p w:rsidR="00C85931" w:rsidRPr="00FA3176" w:rsidRDefault="00C85931" w:rsidP="00C85931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85931" w:rsidRDefault="00C85931" w:rsidP="00C85931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85931" w:rsidRPr="00810A0C" w:rsidRDefault="00C85931" w:rsidP="00C85931">
      <w:pPr>
        <w:spacing w:line="192" w:lineRule="auto"/>
        <w:ind w:left="9639"/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6D5A94" w:rsidRPr="00AC67FA" w:rsidRDefault="006D5A94" w:rsidP="006D5A94">
      <w:pPr>
        <w:spacing w:line="192" w:lineRule="auto"/>
        <w:jc w:val="center"/>
        <w:rPr>
          <w:sz w:val="28"/>
          <w:szCs w:val="28"/>
        </w:rPr>
      </w:pPr>
    </w:p>
    <w:p w:rsidR="006D5A94" w:rsidRPr="00AC67FA" w:rsidRDefault="006D5A94" w:rsidP="006D5A94">
      <w:pPr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6D5A94" w:rsidRDefault="006D5A94" w:rsidP="006D5A94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 департамента финансов администрации города Красноярска, применяемые при расчете</w:t>
      </w:r>
    </w:p>
    <w:p w:rsidR="006D5A94" w:rsidRDefault="006D5A94" w:rsidP="006D5A94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 xml:space="preserve"> нормативных затрат на приобретение  прочих канцелярских принадлежностей и хозяйственных товаров </w:t>
      </w:r>
    </w:p>
    <w:p w:rsidR="006D5A94" w:rsidRPr="00AC67FA" w:rsidRDefault="006D5A94" w:rsidP="006D5A94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1346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1418"/>
        <w:gridCol w:w="1984"/>
        <w:gridCol w:w="2127"/>
      </w:tblGrid>
      <w:tr w:rsidR="00246330" w:rsidRPr="00AC67FA" w:rsidTr="00246330">
        <w:trPr>
          <w:trHeight w:val="496"/>
          <w:tblHeader/>
        </w:trPr>
        <w:tc>
          <w:tcPr>
            <w:tcW w:w="851" w:type="dxa"/>
            <w:shd w:val="clear" w:color="auto" w:fill="auto"/>
            <w:vAlign w:val="center"/>
          </w:tcPr>
          <w:p w:rsidR="00246330" w:rsidRPr="00AC67FA" w:rsidRDefault="00246330" w:rsidP="00204DC8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№ п/п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46330" w:rsidRPr="00AC67FA" w:rsidRDefault="00246330" w:rsidP="00204DC8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6330" w:rsidRPr="00AC67FA" w:rsidRDefault="00246330" w:rsidP="00204DC8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Единицы измерения</w:t>
            </w:r>
          </w:p>
          <w:p w:rsidR="00246330" w:rsidRPr="00AC67FA" w:rsidRDefault="00246330" w:rsidP="00204DC8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46330" w:rsidRPr="00AC67FA" w:rsidRDefault="00246330" w:rsidP="00204DC8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Кол-во ед., не более в год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46330" w:rsidRPr="00AC67FA" w:rsidRDefault="00246330" w:rsidP="00204DC8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 руб., не более</w:t>
            </w:r>
          </w:p>
        </w:tc>
      </w:tr>
      <w:tr w:rsidR="00246330" w:rsidRPr="00AC67FA" w:rsidTr="00246330">
        <w:trPr>
          <w:tblHeader/>
        </w:trPr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Аптечка медицинская (первой помощи)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Бумага для факса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246330" w:rsidRPr="00D258B1" w:rsidRDefault="00246330" w:rsidP="00204DC8">
            <w:pPr>
              <w:outlineLvl w:val="4"/>
              <w:rPr>
                <w:color w:val="000000"/>
              </w:rPr>
            </w:pPr>
            <w:r w:rsidRPr="00D258B1">
              <w:rPr>
                <w:color w:val="000000"/>
              </w:rPr>
              <w:t>Вода питьевая (бутыль</w:t>
            </w:r>
            <w:r>
              <w:rPr>
                <w:color w:val="000000"/>
              </w:rPr>
              <w:t xml:space="preserve"> 19л, 12,5л</w:t>
            </w:r>
            <w:r w:rsidRPr="00D258B1">
              <w:rPr>
                <w:color w:val="00000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480</w:t>
            </w:r>
          </w:p>
        </w:tc>
        <w:tc>
          <w:tcPr>
            <w:tcW w:w="2127" w:type="dxa"/>
            <w:shd w:val="clear" w:color="auto" w:fill="auto"/>
          </w:tcPr>
          <w:p w:rsidR="00246330" w:rsidRPr="00B708C0" w:rsidRDefault="00246330" w:rsidP="00204DC8">
            <w:pPr>
              <w:jc w:val="center"/>
              <w:outlineLvl w:val="4"/>
              <w:rPr>
                <w:color w:val="000000"/>
                <w:highlight w:val="yellow"/>
              </w:rPr>
            </w:pPr>
            <w:r w:rsidRPr="00227B47">
              <w:rPr>
                <w:color w:val="000000"/>
              </w:rPr>
              <w:t>350,00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Вода питьевая (бутыль 0,33 л)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Дюбель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Гербовая печать с оснасткой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Журнал по охране труда и</w:t>
            </w:r>
            <w:r>
              <w:rPr>
                <w:color w:val="000000"/>
              </w:rPr>
              <w:t xml:space="preserve"> </w:t>
            </w:r>
            <w:r w:rsidRPr="00AC67FA">
              <w:rPr>
                <w:color w:val="000000"/>
              </w:rPr>
              <w:t>пожарной безопасности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Защитное покрытие для телефона или планшетного компьютера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Игла для прошивки документов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Календарь настенный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75                        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Калька А</w:t>
            </w:r>
            <w:proofErr w:type="gramStart"/>
            <w:r w:rsidRPr="00AC67FA">
              <w:rPr>
                <w:color w:val="000000"/>
              </w:rPr>
              <w:t>4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2 100,00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Картон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900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Клип-борт А-4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Кнопки силовые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45,00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Конверты немаркированные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AC67FA">
              <w:rPr>
                <w:color w:val="000000"/>
              </w:rPr>
              <w:t>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Корзина для мусора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130,00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Коробка архивная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390,00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Краска штемпельная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Лампа электрическая для настольных ламп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Набор сверл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Нить для прошивки документов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22</w:t>
            </w:r>
          </w:p>
        </w:tc>
        <w:tc>
          <w:tcPr>
            <w:tcW w:w="7087" w:type="dxa"/>
            <w:shd w:val="clear" w:color="auto" w:fill="auto"/>
          </w:tcPr>
          <w:p w:rsidR="00246330" w:rsidRPr="00B16EBA" w:rsidRDefault="00246330" w:rsidP="00204DC8">
            <w:pPr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Обложка для переплета</w:t>
            </w:r>
          </w:p>
        </w:tc>
        <w:tc>
          <w:tcPr>
            <w:tcW w:w="1418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600</w:t>
            </w:r>
          </w:p>
        </w:tc>
        <w:tc>
          <w:tcPr>
            <w:tcW w:w="2127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200,00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23</w:t>
            </w:r>
          </w:p>
        </w:tc>
        <w:tc>
          <w:tcPr>
            <w:tcW w:w="7087" w:type="dxa"/>
            <w:shd w:val="clear" w:color="auto" w:fill="auto"/>
          </w:tcPr>
          <w:p w:rsidR="00246330" w:rsidRPr="00B16EBA" w:rsidRDefault="00246330" w:rsidP="00204DC8">
            <w:pPr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 xml:space="preserve">Открытка </w:t>
            </w:r>
          </w:p>
        </w:tc>
        <w:tc>
          <w:tcPr>
            <w:tcW w:w="1418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960</w:t>
            </w:r>
          </w:p>
        </w:tc>
        <w:tc>
          <w:tcPr>
            <w:tcW w:w="2127" w:type="dxa"/>
            <w:shd w:val="clear" w:color="auto" w:fill="auto"/>
          </w:tcPr>
          <w:p w:rsidR="00246330" w:rsidRPr="00B16EB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B16EBA">
              <w:rPr>
                <w:color w:val="000000"/>
              </w:rPr>
              <w:t>250,00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Опечатывающее устройство с флажком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270,00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адресная «на подпись»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Pr="00AC67FA">
              <w:rPr>
                <w:color w:val="000000"/>
              </w:rPr>
              <w:t>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файлами до 100 прозрачных вкладышей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Пломбир (печать)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Пластилин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кг</w:t>
            </w:r>
            <w:proofErr w:type="gram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Подушка штемпельная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280,00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Подушка для смачивания пальцев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Резак для бумаги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5 000,00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Разделитель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Марзан для резака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Салфетки бумажные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72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Саморезы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кг</w:t>
            </w:r>
            <w:proofErr w:type="gram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Средство для очистки </w:t>
            </w:r>
            <w:proofErr w:type="spellStart"/>
            <w:r w:rsidRPr="00AC67FA">
              <w:rPr>
                <w:color w:val="000000"/>
              </w:rPr>
              <w:t>кофемашины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Степлер</w:t>
            </w:r>
            <w:proofErr w:type="spellEnd"/>
            <w:r>
              <w:rPr>
                <w:color w:val="000000"/>
              </w:rPr>
              <w:t xml:space="preserve"> брошюровочный 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2 000,00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087" w:type="dxa"/>
            <w:shd w:val="clear" w:color="auto" w:fill="auto"/>
          </w:tcPr>
          <w:p w:rsidR="00246330" w:rsidRPr="00227B47" w:rsidRDefault="00246330" w:rsidP="00204DC8">
            <w:pPr>
              <w:outlineLvl w:val="4"/>
              <w:rPr>
                <w:color w:val="000000"/>
              </w:rPr>
            </w:pPr>
            <w:r w:rsidRPr="00227B47">
              <w:rPr>
                <w:color w:val="000000"/>
              </w:rPr>
              <w:t>Сумка для ноутбука</w:t>
            </w:r>
          </w:p>
        </w:tc>
        <w:tc>
          <w:tcPr>
            <w:tcW w:w="1418" w:type="dxa"/>
            <w:shd w:val="clear" w:color="auto" w:fill="auto"/>
          </w:tcPr>
          <w:p w:rsidR="00246330" w:rsidRPr="00227B47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227B47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227B47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 xml:space="preserve">1 на </w:t>
            </w:r>
            <w:r w:rsidRPr="00227B47">
              <w:rPr>
                <w:color w:val="000000"/>
              </w:rPr>
              <w:t>ноутбук</w:t>
            </w:r>
          </w:p>
        </w:tc>
        <w:tc>
          <w:tcPr>
            <w:tcW w:w="2127" w:type="dxa"/>
            <w:shd w:val="clear" w:color="auto" w:fill="auto"/>
          </w:tcPr>
          <w:p w:rsidR="00246330" w:rsidRPr="00227B47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227B47">
              <w:rPr>
                <w:color w:val="000000"/>
              </w:rPr>
              <w:t>3 000,00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Табличка  на дверь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C67FA">
              <w:rPr>
                <w:color w:val="000000"/>
              </w:rPr>
              <w:t>200,00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Тетрадь А-4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Точилка механическая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Увеличительное стекло для прочтения текстов с мелким шрифтом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Уголок крепежный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Фильтр для очистителя воздуха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8 000,00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Фильтр для </w:t>
            </w:r>
            <w:proofErr w:type="spellStart"/>
            <w:r w:rsidRPr="00AC67FA">
              <w:rPr>
                <w:color w:val="000000"/>
              </w:rPr>
              <w:t>кофемашины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2 200,00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46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Чехол для телефона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1 300,00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Чехол для планшетного компьютера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4 000,00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Шарнир мебельный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Штамп с оснасткой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1 500,00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Штамп </w:t>
            </w:r>
            <w:proofErr w:type="spellStart"/>
            <w:r w:rsidRPr="00AC67FA">
              <w:rPr>
                <w:color w:val="000000"/>
              </w:rPr>
              <w:t>самонаборный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1 000,00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Шпагат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Шурупы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кг</w:t>
            </w:r>
            <w:proofErr w:type="gram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400,00</w:t>
            </w:r>
          </w:p>
        </w:tc>
      </w:tr>
      <w:tr w:rsidR="00246330" w:rsidRPr="00AC67FA" w:rsidTr="00246330">
        <w:tc>
          <w:tcPr>
            <w:tcW w:w="851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087" w:type="dxa"/>
            <w:shd w:val="clear" w:color="auto" w:fill="auto"/>
          </w:tcPr>
          <w:p w:rsidR="00246330" w:rsidRPr="00AC67FA" w:rsidRDefault="00246330" w:rsidP="00204DC8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Элемент питания</w:t>
            </w:r>
          </w:p>
        </w:tc>
        <w:tc>
          <w:tcPr>
            <w:tcW w:w="1418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300</w:t>
            </w:r>
          </w:p>
        </w:tc>
        <w:tc>
          <w:tcPr>
            <w:tcW w:w="2127" w:type="dxa"/>
            <w:shd w:val="clear" w:color="auto" w:fill="auto"/>
          </w:tcPr>
          <w:p w:rsidR="00246330" w:rsidRPr="00AC67FA" w:rsidRDefault="00246330" w:rsidP="00204DC8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60,00</w:t>
            </w:r>
          </w:p>
        </w:tc>
      </w:tr>
    </w:tbl>
    <w:p w:rsidR="006E6C66" w:rsidRDefault="006E6C66" w:rsidP="006E6C66"/>
    <w:p w:rsidR="00B16BED" w:rsidRDefault="00B16BED" w:rsidP="002D5B23">
      <w:pPr>
        <w:spacing w:line="192" w:lineRule="auto"/>
      </w:pPr>
    </w:p>
    <w:p w:rsidR="00246330" w:rsidRDefault="00246330" w:rsidP="005360D1">
      <w:pPr>
        <w:spacing w:line="192" w:lineRule="auto"/>
        <w:ind w:firstLine="9639"/>
        <w:sectPr w:rsidR="00246330" w:rsidSect="00FA14EF">
          <w:headerReference w:type="first" r:id="rId165"/>
          <w:pgSz w:w="16838" w:h="11906" w:orient="landscape" w:code="9"/>
          <w:pgMar w:top="1985" w:right="567" w:bottom="567" w:left="1276" w:header="720" w:footer="720" w:gutter="0"/>
          <w:cols w:space="708"/>
          <w:titlePg/>
          <w:docGrid w:linePitch="360"/>
        </w:sectPr>
      </w:pPr>
    </w:p>
    <w:p w:rsidR="005360D1" w:rsidRPr="00FA3176" w:rsidRDefault="005360D1" w:rsidP="005360D1">
      <w:pPr>
        <w:spacing w:line="192" w:lineRule="auto"/>
        <w:ind w:firstLine="9639"/>
      </w:pPr>
      <w:r w:rsidRPr="00FA3176">
        <w:lastRenderedPageBreak/>
        <w:t xml:space="preserve">Приложение </w:t>
      </w:r>
      <w:r w:rsidR="00B27559">
        <w:t>1</w:t>
      </w:r>
      <w:r w:rsidR="00C22706">
        <w:t>2</w:t>
      </w:r>
    </w:p>
    <w:p w:rsidR="00C85931" w:rsidRPr="00FA3176" w:rsidRDefault="00C85931" w:rsidP="00C85931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85931" w:rsidRDefault="00C85931" w:rsidP="00C85931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85931" w:rsidRPr="00810A0C" w:rsidRDefault="00C85931" w:rsidP="00C85931">
      <w:pPr>
        <w:spacing w:line="192" w:lineRule="auto"/>
        <w:ind w:left="9639"/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907828" w:rsidRPr="00246330" w:rsidRDefault="00907828" w:rsidP="00907828">
      <w:pPr>
        <w:spacing w:line="192" w:lineRule="auto"/>
        <w:rPr>
          <w:sz w:val="30"/>
          <w:szCs w:val="30"/>
        </w:rPr>
      </w:pPr>
    </w:p>
    <w:p w:rsidR="006E6C66" w:rsidRPr="003F3827" w:rsidRDefault="006E6C66" w:rsidP="006E6C66">
      <w:pPr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НОРМАТИВЫ</w:t>
      </w:r>
    </w:p>
    <w:p w:rsidR="006E6C66" w:rsidRPr="003F3827" w:rsidRDefault="006E6C66" w:rsidP="006E6C6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 xml:space="preserve">обеспечения функций департамента финансов администрации города Красноярска, применяемые </w:t>
      </w:r>
      <w:proofErr w:type="gramStart"/>
      <w:r w:rsidRPr="003F3827">
        <w:rPr>
          <w:sz w:val="30"/>
          <w:szCs w:val="30"/>
        </w:rPr>
        <w:t>при</w:t>
      </w:r>
      <w:proofErr w:type="gramEnd"/>
      <w:r w:rsidRPr="003F3827">
        <w:rPr>
          <w:sz w:val="30"/>
          <w:szCs w:val="30"/>
        </w:rPr>
        <w:t xml:space="preserve"> </w:t>
      </w:r>
    </w:p>
    <w:p w:rsidR="006E6C66" w:rsidRPr="003F3827" w:rsidRDefault="006E6C66" w:rsidP="006E6C66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proofErr w:type="gramStart"/>
      <w:r w:rsidRPr="003F3827">
        <w:rPr>
          <w:sz w:val="30"/>
          <w:szCs w:val="30"/>
        </w:rPr>
        <w:t>расчете</w:t>
      </w:r>
      <w:proofErr w:type="gramEnd"/>
      <w:r w:rsidRPr="003F3827">
        <w:rPr>
          <w:sz w:val="30"/>
          <w:szCs w:val="30"/>
        </w:rPr>
        <w:t xml:space="preserve"> нормативных затрат на приобретение периодических печатных изданий</w:t>
      </w:r>
    </w:p>
    <w:p w:rsidR="006E6C66" w:rsidRPr="003F3827" w:rsidRDefault="006E6C66" w:rsidP="006E6C66">
      <w:pPr>
        <w:spacing w:line="192" w:lineRule="auto"/>
        <w:jc w:val="center"/>
        <w:rPr>
          <w:sz w:val="30"/>
          <w:szCs w:val="30"/>
        </w:rPr>
      </w:pPr>
    </w:p>
    <w:tbl>
      <w:tblPr>
        <w:tblW w:w="13750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540"/>
        <w:gridCol w:w="6848"/>
        <w:gridCol w:w="2678"/>
        <w:gridCol w:w="3138"/>
        <w:gridCol w:w="546"/>
      </w:tblGrid>
      <w:tr w:rsidR="006E6C66" w:rsidRPr="00AC67FA" w:rsidTr="00774F3D">
        <w:trPr>
          <w:trHeight w:val="7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№ п/п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Наименование издания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Кол-во </w:t>
            </w:r>
            <w:proofErr w:type="gramStart"/>
            <w:r w:rsidRPr="00AC67FA">
              <w:rPr>
                <w:color w:val="000000"/>
              </w:rPr>
              <w:t>годовых</w:t>
            </w:r>
            <w:proofErr w:type="gramEnd"/>
            <w:r w:rsidRPr="00AC67FA">
              <w:rPr>
                <w:color w:val="000000"/>
              </w:rPr>
              <w:t xml:space="preserve"> </w:t>
            </w:r>
          </w:p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подписок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Цена единицы годовой </w:t>
            </w:r>
          </w:p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подписки, руб.</w:t>
            </w:r>
          </w:p>
        </w:tc>
        <w:tc>
          <w:tcPr>
            <w:tcW w:w="546" w:type="dxa"/>
            <w:tcBorders>
              <w:left w:val="single" w:sz="4" w:space="0" w:color="auto"/>
            </w:tcBorders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</w:p>
        </w:tc>
      </w:tr>
      <w:tr w:rsidR="006E6C66" w:rsidRPr="00AC67FA" w:rsidTr="00774F3D">
        <w:trPr>
          <w:trHeight w:val="3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>Аргументы и факты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4 000,00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>Бюджетный учет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35 000,00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proofErr w:type="gramStart"/>
            <w:r w:rsidRPr="003D4CF4">
              <w:rPr>
                <w:color w:val="000000"/>
              </w:rPr>
              <w:t>Комсомольская</w:t>
            </w:r>
            <w:proofErr w:type="gramEnd"/>
            <w:r w:rsidRPr="003D4CF4">
              <w:rPr>
                <w:color w:val="000000"/>
              </w:rPr>
              <w:t xml:space="preserve"> правда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7 000,00</w:t>
            </w:r>
          </w:p>
        </w:tc>
        <w:tc>
          <w:tcPr>
            <w:tcW w:w="546" w:type="dxa"/>
            <w:tcBorders>
              <w:left w:val="single" w:sz="4" w:space="0" w:color="auto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>Красноярский рабочий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5 000,00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 xml:space="preserve">Наш Красноярский край 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9 000,00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>Российская газета</w:t>
            </w:r>
            <w:r>
              <w:rPr>
                <w:color w:val="000000"/>
              </w:rPr>
              <w:t xml:space="preserve">, включая Российскую газету - </w:t>
            </w:r>
            <w:r w:rsidRPr="003D4CF4">
              <w:rPr>
                <w:color w:val="000000"/>
              </w:rPr>
              <w:t>Неделя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11 000,00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>Справочник кадровика, нормативные акты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60 000,00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 xml:space="preserve">Журнал </w:t>
            </w:r>
            <w:r>
              <w:rPr>
                <w:color w:val="000000"/>
              </w:rPr>
              <w:t>«Б</w:t>
            </w:r>
            <w:r w:rsidRPr="003D4CF4">
              <w:rPr>
                <w:color w:val="000000"/>
              </w:rPr>
              <w:t>юджет</w:t>
            </w:r>
            <w:r>
              <w:rPr>
                <w:color w:val="000000"/>
              </w:rPr>
              <w:t>»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AC67FA" w:rsidRDefault="006E6C66" w:rsidP="00774F3D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  <w:r w:rsidRPr="00AC67FA">
              <w:rPr>
                <w:color w:val="000000"/>
              </w:rPr>
              <w:t>27 000,00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AC67FA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227B47" w:rsidRDefault="006E6C66" w:rsidP="00774F3D">
            <w:pPr>
              <w:jc w:val="center"/>
              <w:rPr>
                <w:color w:val="000000"/>
              </w:rPr>
            </w:pPr>
            <w:r w:rsidRPr="00227B47">
              <w:rPr>
                <w:color w:val="000000"/>
              </w:rPr>
              <w:t>9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>Ф</w:t>
            </w:r>
            <w:r>
              <w:rPr>
                <w:color w:val="000000"/>
              </w:rPr>
              <w:t>ИНАНСЫ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227B47" w:rsidRDefault="006E6C66" w:rsidP="00774F3D">
            <w:pPr>
              <w:jc w:val="center"/>
              <w:rPr>
                <w:color w:val="000000"/>
              </w:rPr>
            </w:pPr>
            <w:r w:rsidRPr="00227B47">
              <w:rPr>
                <w:color w:val="000000"/>
              </w:rPr>
              <w:t>7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227B47" w:rsidRDefault="006E6C66" w:rsidP="00774F3D">
            <w:pPr>
              <w:jc w:val="right"/>
              <w:rPr>
                <w:color w:val="000000"/>
              </w:rPr>
            </w:pPr>
            <w:r w:rsidRPr="00227B47">
              <w:rPr>
                <w:color w:val="000000"/>
              </w:rPr>
              <w:t>26 000,00</w:t>
            </w:r>
          </w:p>
        </w:tc>
        <w:tc>
          <w:tcPr>
            <w:tcW w:w="546" w:type="dxa"/>
            <w:tcBorders>
              <w:left w:val="nil"/>
            </w:tcBorders>
          </w:tcPr>
          <w:p w:rsidR="006E6C66" w:rsidRPr="00227B47" w:rsidRDefault="006E6C66" w:rsidP="00774F3D">
            <w:pPr>
              <w:jc w:val="right"/>
              <w:rPr>
                <w:color w:val="000000"/>
              </w:rPr>
            </w:pPr>
          </w:p>
        </w:tc>
      </w:tr>
      <w:tr w:rsidR="006E6C66" w:rsidRPr="00AC67FA" w:rsidTr="00774F3D">
        <w:trPr>
          <w:trHeight w:val="3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66" w:rsidRPr="00227B47" w:rsidRDefault="006E6C66" w:rsidP="00774F3D">
            <w:pPr>
              <w:jc w:val="center"/>
              <w:rPr>
                <w:color w:val="000000"/>
              </w:rPr>
            </w:pPr>
            <w:r w:rsidRPr="00227B47">
              <w:rPr>
                <w:color w:val="000000"/>
              </w:rPr>
              <w:t>10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r w:rsidRPr="003D4CF4">
              <w:rPr>
                <w:color w:val="000000"/>
              </w:rPr>
              <w:t>Городские новости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66" w:rsidRPr="00227B47" w:rsidRDefault="006E6C66" w:rsidP="00774F3D">
            <w:pPr>
              <w:jc w:val="center"/>
              <w:rPr>
                <w:color w:val="000000"/>
              </w:rPr>
            </w:pPr>
            <w:r w:rsidRPr="00227B47">
              <w:rPr>
                <w:color w:val="000000"/>
              </w:rPr>
              <w:t>50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227B47" w:rsidRDefault="006E6C66" w:rsidP="00774F3D">
            <w:pPr>
              <w:jc w:val="right"/>
              <w:rPr>
                <w:color w:val="000000"/>
              </w:rPr>
            </w:pPr>
            <w:r w:rsidRPr="00227B47">
              <w:rPr>
                <w:color w:val="000000"/>
              </w:rPr>
              <w:t>6 500,00</w:t>
            </w:r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6E6C66" w:rsidRPr="00227B47" w:rsidRDefault="006E6C66" w:rsidP="00774F3D">
            <w:pPr>
              <w:rPr>
                <w:color w:val="000000"/>
              </w:rPr>
            </w:pPr>
          </w:p>
        </w:tc>
      </w:tr>
      <w:tr w:rsidR="006E6C66" w:rsidTr="00774F3D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C66" w:rsidRPr="00227B47" w:rsidRDefault="006E6C66" w:rsidP="00774F3D">
            <w:pPr>
              <w:jc w:val="center"/>
              <w:rPr>
                <w:color w:val="000000"/>
              </w:rPr>
            </w:pPr>
            <w:r w:rsidRPr="00227B47">
              <w:rPr>
                <w:color w:val="000000"/>
              </w:rPr>
              <w:t>11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3D4CF4" w:rsidRDefault="006E6C66" w:rsidP="00774F3D">
            <w:pPr>
              <w:rPr>
                <w:color w:val="000000"/>
              </w:rPr>
            </w:pPr>
            <w:proofErr w:type="spellStart"/>
            <w:r w:rsidRPr="003D4CF4">
              <w:rPr>
                <w:color w:val="000000"/>
              </w:rPr>
              <w:t>Финконтроль</w:t>
            </w:r>
            <w:proofErr w:type="spellEnd"/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6C66" w:rsidRPr="00227B47" w:rsidRDefault="006E6C66" w:rsidP="00774F3D">
            <w:pPr>
              <w:jc w:val="center"/>
              <w:rPr>
                <w:color w:val="000000"/>
              </w:rPr>
            </w:pPr>
            <w:r w:rsidRPr="00227B47">
              <w:rPr>
                <w:color w:val="00000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6C66" w:rsidRPr="00227B47" w:rsidRDefault="006E6C66" w:rsidP="00774F3D">
            <w:pPr>
              <w:jc w:val="right"/>
              <w:rPr>
                <w:color w:val="000000"/>
              </w:rPr>
            </w:pPr>
            <w:r w:rsidRPr="00227B47">
              <w:rPr>
                <w:color w:val="000000"/>
              </w:rPr>
              <w:t>12 000,00</w:t>
            </w:r>
          </w:p>
        </w:tc>
        <w:tc>
          <w:tcPr>
            <w:tcW w:w="546" w:type="dxa"/>
            <w:tcBorders>
              <w:left w:val="nil"/>
            </w:tcBorders>
            <w:vAlign w:val="center"/>
          </w:tcPr>
          <w:p w:rsidR="006E6C66" w:rsidRPr="00227B47" w:rsidRDefault="006E6C66" w:rsidP="00774F3D">
            <w:pPr>
              <w:rPr>
                <w:color w:val="000000"/>
              </w:rPr>
            </w:pPr>
          </w:p>
        </w:tc>
      </w:tr>
    </w:tbl>
    <w:p w:rsidR="005360D1" w:rsidRDefault="005360D1" w:rsidP="005360D1">
      <w:pPr>
        <w:spacing w:line="192" w:lineRule="auto"/>
        <w:rPr>
          <w:sz w:val="28"/>
          <w:szCs w:val="28"/>
        </w:rPr>
      </w:pPr>
    </w:p>
    <w:p w:rsidR="009B4A60" w:rsidRDefault="009B4A60" w:rsidP="005360D1">
      <w:pPr>
        <w:spacing w:line="192" w:lineRule="auto"/>
        <w:rPr>
          <w:sz w:val="28"/>
          <w:szCs w:val="28"/>
        </w:rPr>
      </w:pPr>
    </w:p>
    <w:p w:rsidR="009B4A60" w:rsidRDefault="009B4A60" w:rsidP="005360D1">
      <w:pPr>
        <w:spacing w:line="192" w:lineRule="auto"/>
        <w:rPr>
          <w:sz w:val="28"/>
          <w:szCs w:val="28"/>
        </w:rPr>
      </w:pPr>
    </w:p>
    <w:p w:rsidR="009B4A60" w:rsidRDefault="009B4A60" w:rsidP="005360D1">
      <w:pPr>
        <w:spacing w:line="192" w:lineRule="auto"/>
        <w:rPr>
          <w:sz w:val="28"/>
          <w:szCs w:val="28"/>
        </w:rPr>
      </w:pPr>
    </w:p>
    <w:p w:rsidR="009B4A60" w:rsidRDefault="009B4A60" w:rsidP="005360D1">
      <w:pPr>
        <w:spacing w:line="192" w:lineRule="auto"/>
        <w:rPr>
          <w:sz w:val="28"/>
          <w:szCs w:val="28"/>
        </w:rPr>
      </w:pPr>
    </w:p>
    <w:p w:rsidR="005755AB" w:rsidRDefault="005755AB" w:rsidP="004751CF">
      <w:pPr>
        <w:spacing w:line="192" w:lineRule="auto"/>
        <w:ind w:left="9639"/>
        <w:sectPr w:rsidR="005755AB" w:rsidSect="00FA14EF">
          <w:pgSz w:w="16838" w:h="11906" w:orient="landscape" w:code="9"/>
          <w:pgMar w:top="1985" w:right="567" w:bottom="567" w:left="1276" w:header="720" w:footer="720" w:gutter="0"/>
          <w:cols w:space="708"/>
          <w:titlePg/>
          <w:docGrid w:linePitch="360"/>
        </w:sectPr>
      </w:pPr>
    </w:p>
    <w:p w:rsidR="005755AB" w:rsidRDefault="005755AB" w:rsidP="004751CF">
      <w:pPr>
        <w:spacing w:line="192" w:lineRule="auto"/>
        <w:ind w:left="9639"/>
      </w:pPr>
    </w:p>
    <w:p w:rsidR="005755AB" w:rsidRPr="00FA3176" w:rsidRDefault="005755AB" w:rsidP="007823A1">
      <w:pPr>
        <w:spacing w:line="192" w:lineRule="auto"/>
        <w:ind w:left="5103"/>
      </w:pPr>
      <w:r>
        <w:t xml:space="preserve">Приложение </w:t>
      </w:r>
      <w:r w:rsidRPr="00D971AD">
        <w:t>13</w:t>
      </w:r>
    </w:p>
    <w:p w:rsidR="005755AB" w:rsidRPr="00FA3176" w:rsidRDefault="005755AB" w:rsidP="007823A1">
      <w:pPr>
        <w:spacing w:line="192" w:lineRule="auto"/>
        <w:ind w:left="5103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5755AB" w:rsidRDefault="005755AB" w:rsidP="007823A1">
      <w:pPr>
        <w:spacing w:line="192" w:lineRule="auto"/>
        <w:ind w:left="5103"/>
        <w:rPr>
          <w:sz w:val="30"/>
          <w:szCs w:val="30"/>
        </w:rPr>
      </w:pPr>
      <w:r w:rsidRPr="00FA3176">
        <w:t>функций департамента финансов администрации</w:t>
      </w:r>
      <w:r w:rsidR="007823A1">
        <w:t xml:space="preserve"> </w:t>
      </w: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5755AB" w:rsidRDefault="005755AB" w:rsidP="005755AB">
      <w:pPr>
        <w:spacing w:line="192" w:lineRule="auto"/>
      </w:pPr>
    </w:p>
    <w:p w:rsidR="005755AB" w:rsidRDefault="005755AB" w:rsidP="005755AB">
      <w:pPr>
        <w:spacing w:line="192" w:lineRule="auto"/>
      </w:pPr>
    </w:p>
    <w:p w:rsidR="005755AB" w:rsidRPr="003F3827" w:rsidRDefault="005755AB" w:rsidP="005755AB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НОРМАТИВЫ</w:t>
      </w:r>
    </w:p>
    <w:p w:rsidR="005755AB" w:rsidRDefault="005755AB" w:rsidP="005755AB">
      <w:pPr>
        <w:widowControl w:val="0"/>
        <w:suppressAutoHyphens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proofErr w:type="gramStart"/>
      <w:r w:rsidRPr="003F3827">
        <w:rPr>
          <w:sz w:val="30"/>
          <w:szCs w:val="30"/>
        </w:rPr>
        <w:t xml:space="preserve">обеспечения функций </w:t>
      </w:r>
      <w:r>
        <w:rPr>
          <w:sz w:val="30"/>
          <w:szCs w:val="30"/>
        </w:rPr>
        <w:t xml:space="preserve">муниципального казенного учреждения города Красноярска </w:t>
      </w:r>
      <w:r w:rsidRPr="005975F0">
        <w:rPr>
          <w:sz w:val="28"/>
          <w:szCs w:val="28"/>
        </w:rPr>
        <w:t>«Единый центр учета»</w:t>
      </w:r>
      <w:r w:rsidRPr="003F3827">
        <w:rPr>
          <w:sz w:val="30"/>
          <w:szCs w:val="30"/>
        </w:rPr>
        <w:t>, применяемые при р</w:t>
      </w:r>
      <w:r>
        <w:rPr>
          <w:sz w:val="30"/>
          <w:szCs w:val="30"/>
        </w:rPr>
        <w:t xml:space="preserve">асчете </w:t>
      </w:r>
      <w:r w:rsidRPr="003F3827">
        <w:rPr>
          <w:sz w:val="30"/>
          <w:szCs w:val="30"/>
        </w:rPr>
        <w:t>нормативных затрат на приобретение рабочих станций, принтеров, многофункциональных устройств (МФУ), копировальных аппаратов, источников бесперебойного питания</w:t>
      </w:r>
      <w:r>
        <w:rPr>
          <w:sz w:val="30"/>
          <w:szCs w:val="30"/>
        </w:rPr>
        <w:t>, материальных запасов в сфере ИКТ</w:t>
      </w:r>
      <w:proofErr w:type="gramEnd"/>
    </w:p>
    <w:p w:rsidR="005755AB" w:rsidRDefault="005755AB" w:rsidP="005755AB">
      <w:pPr>
        <w:widowControl w:val="0"/>
        <w:suppressAutoHyphens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5755AB" w:rsidRPr="00C42F6D" w:rsidRDefault="005755AB" w:rsidP="005755AB">
      <w:pPr>
        <w:pStyle w:val="Default"/>
        <w:ind w:firstLine="28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Pr="00C42F6D">
        <w:rPr>
          <w:i/>
          <w:sz w:val="28"/>
          <w:szCs w:val="28"/>
        </w:rPr>
        <w:t>абочи</w:t>
      </w:r>
      <w:r>
        <w:rPr>
          <w:i/>
          <w:sz w:val="28"/>
          <w:szCs w:val="28"/>
        </w:rPr>
        <w:t>е</w:t>
      </w:r>
      <w:r w:rsidRPr="00C42F6D">
        <w:rPr>
          <w:i/>
          <w:sz w:val="28"/>
          <w:szCs w:val="28"/>
        </w:rPr>
        <w:t xml:space="preserve"> станци</w:t>
      </w:r>
      <w:r>
        <w:rPr>
          <w:i/>
          <w:sz w:val="28"/>
          <w:szCs w:val="28"/>
        </w:rPr>
        <w:t xml:space="preserve">и </w:t>
      </w:r>
      <w:r w:rsidRPr="00C42F6D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моноблок</w:t>
      </w:r>
      <w:r w:rsidRPr="00C42F6D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системный блок и монитор)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1134"/>
        <w:gridCol w:w="1843"/>
        <w:gridCol w:w="851"/>
        <w:gridCol w:w="1559"/>
      </w:tblGrid>
      <w:tr w:rsidR="005755AB" w:rsidRPr="00AC67FA" w:rsidTr="007823A1">
        <w:trPr>
          <w:trHeight w:val="1230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№</w:t>
            </w:r>
          </w:p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п/п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</w:t>
            </w:r>
          </w:p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оборудования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Единица</w:t>
            </w:r>
          </w:p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измерения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Норма</w:t>
            </w:r>
            <w:r>
              <w:rPr>
                <w:bCs/>
              </w:rPr>
              <w:t>тивное количество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t>эксплуатации, лет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 xml:space="preserve">Стоимость </w:t>
            </w:r>
            <w:r w:rsidRPr="00AC67FA">
              <w:rPr>
                <w:bCs/>
              </w:rPr>
              <w:br/>
              <w:t>(не более), руб.</w:t>
            </w:r>
          </w:p>
        </w:tc>
      </w:tr>
      <w:tr w:rsidR="005755AB" w:rsidRPr="00AC67FA" w:rsidTr="007823A1">
        <w:trPr>
          <w:trHeight w:val="815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031C29" w:rsidRDefault="005755AB" w:rsidP="007823A1">
            <w:pPr>
              <w:rPr>
                <w:bCs/>
              </w:rPr>
            </w:pPr>
            <w:r w:rsidRPr="00031C29">
              <w:rPr>
                <w:bCs/>
              </w:rPr>
              <w:t>Рабочие станции (моноблок, системный блок и монитор)</w:t>
            </w:r>
          </w:p>
          <w:p w:rsidR="005755AB" w:rsidRPr="00031C29" w:rsidRDefault="0073069F" w:rsidP="007823A1">
            <w:pPr>
              <w:rPr>
                <w:bCs/>
                <w:i/>
              </w:rPr>
            </w:pPr>
            <w:r>
              <w:rPr>
                <w:bCs/>
              </w:rPr>
              <w:t xml:space="preserve">для </w:t>
            </w:r>
            <w:r w:rsidR="005755AB">
              <w:t>работников муниципального казенного учреждения</w:t>
            </w:r>
            <w:r w:rsidR="005755AB" w:rsidRPr="00031C29">
              <w:rPr>
                <w:bCs/>
              </w:rPr>
              <w:t xml:space="preserve"> в </w:t>
            </w:r>
            <w:proofErr w:type="gramStart"/>
            <w:r w:rsidR="005755AB" w:rsidRPr="00031C29">
              <w:rPr>
                <w:bCs/>
              </w:rPr>
              <w:t>обязанности</w:t>
            </w:r>
            <w:proofErr w:type="gramEnd"/>
            <w:r w:rsidR="005755AB" w:rsidRPr="00031C29">
              <w:rPr>
                <w:bCs/>
              </w:rPr>
              <w:t xml:space="preserve">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Default="005755AB" w:rsidP="00857BC3">
            <w:pPr>
              <w:jc w:val="center"/>
            </w:pPr>
            <w:r>
              <w:rPr>
                <w:bCs/>
              </w:rPr>
              <w:t>1</w:t>
            </w:r>
            <w:r>
              <w:t xml:space="preserve"> на </w:t>
            </w:r>
          </w:p>
          <w:p w:rsidR="005755AB" w:rsidRPr="00AC67FA" w:rsidRDefault="005755AB" w:rsidP="00857BC3">
            <w:pPr>
              <w:jc w:val="center"/>
              <w:rPr>
                <w:bCs/>
              </w:rPr>
            </w:pPr>
            <w:r w:rsidRPr="00AC67FA">
              <w:t xml:space="preserve"> </w:t>
            </w:r>
            <w:r>
              <w:t>р</w:t>
            </w:r>
            <w:r w:rsidRPr="00AC67FA">
              <w:t>аботник</w:t>
            </w:r>
            <w:r>
              <w:t xml:space="preserve">а МКУ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55AB" w:rsidRPr="00AC67FA" w:rsidRDefault="005755AB" w:rsidP="007823A1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rPr>
                <w:bCs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BC3" w:rsidRPr="00D03AB9" w:rsidRDefault="00857BC3" w:rsidP="00857BC3">
            <w:pPr>
              <w:jc w:val="center"/>
              <w:rPr>
                <w:bCs/>
              </w:rPr>
            </w:pPr>
            <w:r w:rsidRPr="00D03AB9">
              <w:rPr>
                <w:bCs/>
              </w:rPr>
              <w:t>моноблок -150 000,00</w:t>
            </w:r>
          </w:p>
          <w:p w:rsidR="00857BC3" w:rsidRPr="00D03AB9" w:rsidRDefault="00857BC3" w:rsidP="00857BC3">
            <w:pPr>
              <w:jc w:val="center"/>
              <w:rPr>
                <w:bCs/>
              </w:rPr>
            </w:pPr>
          </w:p>
          <w:p w:rsidR="005755AB" w:rsidRPr="00AC67FA" w:rsidRDefault="00857BC3" w:rsidP="00857BC3">
            <w:pPr>
              <w:jc w:val="center"/>
              <w:rPr>
                <w:bCs/>
              </w:rPr>
            </w:pPr>
            <w:r w:rsidRPr="00D03AB9">
              <w:rPr>
                <w:bCs/>
              </w:rPr>
              <w:t>системный блок и монитор - 100 000,00</w:t>
            </w:r>
          </w:p>
        </w:tc>
      </w:tr>
    </w:tbl>
    <w:p w:rsidR="00A01441" w:rsidRDefault="00A01441" w:rsidP="00246330">
      <w:pPr>
        <w:widowControl w:val="0"/>
        <w:suppressAutoHyphens/>
        <w:autoSpaceDE w:val="0"/>
        <w:autoSpaceDN w:val="0"/>
        <w:adjustRightInd w:val="0"/>
        <w:ind w:firstLine="284"/>
        <w:jc w:val="center"/>
        <w:rPr>
          <w:i/>
          <w:sz w:val="28"/>
          <w:szCs w:val="28"/>
        </w:rPr>
        <w:sectPr w:rsidR="00A01441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246330" w:rsidRPr="00C42F6D" w:rsidRDefault="00246330" w:rsidP="00246330">
      <w:pPr>
        <w:widowControl w:val="0"/>
        <w:suppressAutoHyphens/>
        <w:autoSpaceDE w:val="0"/>
        <w:autoSpaceDN w:val="0"/>
        <w:adjustRightInd w:val="0"/>
        <w:ind w:firstLine="28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</w:t>
      </w:r>
      <w:r w:rsidRPr="00C42F6D">
        <w:rPr>
          <w:i/>
          <w:sz w:val="28"/>
          <w:szCs w:val="28"/>
        </w:rPr>
        <w:t>ринтер</w:t>
      </w:r>
      <w:r>
        <w:rPr>
          <w:i/>
          <w:sz w:val="28"/>
          <w:szCs w:val="28"/>
        </w:rPr>
        <w:t>ы</w:t>
      </w:r>
      <w:r w:rsidRPr="00C42F6D">
        <w:rPr>
          <w:i/>
          <w:sz w:val="28"/>
          <w:szCs w:val="28"/>
        </w:rPr>
        <w:t>, многофункциональны</w:t>
      </w:r>
      <w:r>
        <w:rPr>
          <w:i/>
          <w:sz w:val="28"/>
          <w:szCs w:val="28"/>
        </w:rPr>
        <w:t>е</w:t>
      </w:r>
      <w:r w:rsidRPr="00C42F6D">
        <w:rPr>
          <w:i/>
          <w:sz w:val="28"/>
          <w:szCs w:val="28"/>
        </w:rPr>
        <w:t xml:space="preserve"> устройств</w:t>
      </w:r>
      <w:r>
        <w:rPr>
          <w:i/>
          <w:sz w:val="28"/>
          <w:szCs w:val="28"/>
        </w:rPr>
        <w:t>а</w:t>
      </w:r>
      <w:r w:rsidRPr="00C42F6D">
        <w:rPr>
          <w:i/>
          <w:sz w:val="28"/>
          <w:szCs w:val="28"/>
        </w:rPr>
        <w:t xml:space="preserve"> (МФУ),</w:t>
      </w:r>
      <w:r w:rsidR="00A01441" w:rsidRPr="00A01441">
        <w:rPr>
          <w:i/>
          <w:sz w:val="28"/>
          <w:szCs w:val="28"/>
        </w:rPr>
        <w:t xml:space="preserve"> </w:t>
      </w:r>
      <w:r w:rsidR="00A01441">
        <w:rPr>
          <w:i/>
          <w:sz w:val="28"/>
          <w:szCs w:val="28"/>
        </w:rPr>
        <w:t>сканеры,</w:t>
      </w:r>
      <w:r w:rsidRPr="00C42F6D">
        <w:rPr>
          <w:i/>
          <w:sz w:val="28"/>
          <w:szCs w:val="28"/>
        </w:rPr>
        <w:t xml:space="preserve"> источник</w:t>
      </w:r>
      <w:r>
        <w:rPr>
          <w:i/>
          <w:sz w:val="28"/>
          <w:szCs w:val="28"/>
        </w:rPr>
        <w:t>и</w:t>
      </w:r>
      <w:r w:rsidRPr="00C42F6D">
        <w:rPr>
          <w:i/>
          <w:sz w:val="28"/>
          <w:szCs w:val="28"/>
        </w:rPr>
        <w:t xml:space="preserve"> бесперебойного питания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1276"/>
        <w:gridCol w:w="1843"/>
        <w:gridCol w:w="1417"/>
        <w:gridCol w:w="1418"/>
      </w:tblGrid>
      <w:tr w:rsidR="00246330" w:rsidRPr="00AC67FA" w:rsidTr="007823A1">
        <w:trPr>
          <w:trHeight w:val="815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№</w:t>
            </w:r>
          </w:p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п/п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Наименование</w:t>
            </w:r>
          </w:p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оборудования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Единица</w:t>
            </w:r>
          </w:p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измерения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Default="00246330" w:rsidP="007823A1">
            <w:pPr>
              <w:spacing w:line="276" w:lineRule="auto"/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Нормативное</w:t>
            </w:r>
          </w:p>
          <w:p w:rsidR="00246330" w:rsidRPr="00AC67FA" w:rsidRDefault="00246330" w:rsidP="007823A1">
            <w:pPr>
              <w:jc w:val="center"/>
              <w:rPr>
                <w:bCs/>
              </w:rPr>
            </w:pPr>
            <w:r>
              <w:rPr>
                <w:lang w:eastAsia="en-US"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t>эксплуатации, лет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 xml:space="preserve">Стоимость </w:t>
            </w:r>
            <w:r w:rsidRPr="00AC67FA">
              <w:rPr>
                <w:bCs/>
              </w:rPr>
              <w:br/>
              <w:t>(не более), руб.</w:t>
            </w:r>
          </w:p>
        </w:tc>
      </w:tr>
      <w:tr w:rsidR="00246330" w:rsidRPr="00AC67FA" w:rsidTr="007823A1">
        <w:trPr>
          <w:trHeight w:val="424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>
              <w:rPr>
                <w:bCs/>
              </w:rPr>
              <w:t>Принтер (черно-белая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t xml:space="preserve"> на </w:t>
            </w:r>
            <w:r w:rsidR="007823A1">
              <w:t>работника МКУ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50 000,00</w:t>
            </w:r>
          </w:p>
        </w:tc>
      </w:tr>
      <w:tr w:rsidR="00246330" w:rsidRPr="00AC67FA" w:rsidTr="007823A1">
        <w:trPr>
          <w:trHeight w:val="685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>кциональное устройство (цветная печать, формат А3)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D03AB9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 xml:space="preserve">1 на </w:t>
            </w:r>
            <w:r w:rsidR="00D03AB9">
              <w:rPr>
                <w:bCs/>
              </w:rPr>
              <w:t>учреждение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D03AB9" w:rsidP="007823A1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750</w:t>
            </w:r>
            <w:r w:rsidR="00246330" w:rsidRPr="00AC67FA">
              <w:rPr>
                <w:bCs/>
              </w:rPr>
              <w:t> 000,00</w:t>
            </w:r>
          </w:p>
        </w:tc>
      </w:tr>
      <w:tr w:rsidR="00246330" w:rsidRPr="00AC67FA" w:rsidTr="007823A1">
        <w:trPr>
          <w:trHeight w:val="51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>иональное устройство (черно-белая печать, формат А3)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D03AB9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 xml:space="preserve">1 на </w:t>
            </w:r>
            <w:r>
              <w:rPr>
                <w:bCs/>
              </w:rPr>
              <w:t>учреждение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D03AB9" w:rsidP="007823A1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246330">
              <w:rPr>
                <w:bCs/>
              </w:rPr>
              <w:t>5</w:t>
            </w:r>
            <w:r w:rsidR="00246330" w:rsidRPr="00AC67FA">
              <w:rPr>
                <w:bCs/>
              </w:rPr>
              <w:t>0 000,00</w:t>
            </w:r>
          </w:p>
        </w:tc>
      </w:tr>
      <w:tr w:rsidR="00246330" w:rsidRPr="00AC67FA" w:rsidTr="007823A1">
        <w:trPr>
          <w:trHeight w:val="51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>иональное устройство (цветная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D03AB9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 xml:space="preserve">1 на </w:t>
            </w:r>
            <w:r>
              <w:rPr>
                <w:bCs/>
              </w:rPr>
              <w:t>учреждение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AC67FA">
              <w:rPr>
                <w:bCs/>
              </w:rPr>
              <w:t>0 000,00</w:t>
            </w:r>
          </w:p>
        </w:tc>
      </w:tr>
      <w:tr w:rsidR="00246330" w:rsidRPr="00AC67FA" w:rsidTr="007823A1">
        <w:trPr>
          <w:trHeight w:val="65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>кциональное устройство (черно-белая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CA107B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t xml:space="preserve"> на работника МКУ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3B4BF2" w:rsidP="007823A1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100</w:t>
            </w:r>
            <w:r w:rsidR="00246330" w:rsidRPr="00AC67FA">
              <w:rPr>
                <w:bCs/>
              </w:rPr>
              <w:t> 000,00</w:t>
            </w:r>
          </w:p>
        </w:tc>
      </w:tr>
      <w:tr w:rsidR="00246330" w:rsidRPr="00AC67FA" w:rsidTr="007823A1">
        <w:trPr>
          <w:trHeight w:val="42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Сканер</w:t>
            </w:r>
            <w:r>
              <w:rPr>
                <w:bCs/>
              </w:rPr>
              <w:t xml:space="preserve"> формата А3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D03AB9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 xml:space="preserve">1 на </w:t>
            </w:r>
            <w:r>
              <w:rPr>
                <w:bCs/>
              </w:rPr>
              <w:t>учреждение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185</w:t>
            </w:r>
            <w:r w:rsidRPr="00AC67FA">
              <w:rPr>
                <w:bCs/>
              </w:rPr>
              <w:t> 000,00</w:t>
            </w:r>
          </w:p>
        </w:tc>
      </w:tr>
      <w:tr w:rsidR="00246330" w:rsidRPr="00AC67FA" w:rsidTr="007823A1">
        <w:trPr>
          <w:trHeight w:val="576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Сканер</w:t>
            </w:r>
            <w:r>
              <w:rPr>
                <w:bCs/>
              </w:rPr>
              <w:t xml:space="preserve"> формата А</w:t>
            </w:r>
            <w:proofErr w:type="gramStart"/>
            <w:r>
              <w:rPr>
                <w:bCs/>
              </w:rPr>
              <w:t>4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1 на кабинет</w:t>
            </w:r>
            <w:r>
              <w:rPr>
                <w:bCs/>
              </w:rPr>
              <w:t xml:space="preserve"> при необходимости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jc w:val="center"/>
              <w:rPr>
                <w:bCs/>
              </w:rPr>
            </w:pPr>
            <w:r>
              <w:rPr>
                <w:bCs/>
              </w:rPr>
              <w:t>130</w:t>
            </w:r>
            <w:r w:rsidRPr="00AC67FA">
              <w:rPr>
                <w:bCs/>
              </w:rPr>
              <w:t> 000,00</w:t>
            </w:r>
          </w:p>
        </w:tc>
      </w:tr>
      <w:tr w:rsidR="00246330" w:rsidRPr="00AC67FA" w:rsidTr="007823A1">
        <w:trPr>
          <w:trHeight w:val="657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F85CDE">
            <w:pPr>
              <w:rPr>
                <w:bCs/>
              </w:rPr>
            </w:pPr>
            <w:r w:rsidRPr="00AC67FA">
              <w:rPr>
                <w:bCs/>
              </w:rPr>
              <w:t xml:space="preserve">Источник бесперебойного </w:t>
            </w:r>
            <w:r>
              <w:rPr>
                <w:bCs/>
              </w:rPr>
              <w:t>питания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1</w:t>
            </w:r>
            <w:r>
              <w:t xml:space="preserve"> на </w:t>
            </w:r>
            <w:r w:rsidR="007823A1">
              <w:t>работника МКУ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15 000,00</w:t>
            </w:r>
          </w:p>
        </w:tc>
      </w:tr>
      <w:tr w:rsidR="00246330" w:rsidRPr="00AC67FA" w:rsidTr="007823A1">
        <w:trPr>
          <w:trHeight w:val="61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1042CB" w:rsidP="007823A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F85CDE">
            <w:pPr>
              <w:rPr>
                <w:bCs/>
              </w:rPr>
            </w:pPr>
            <w:r w:rsidRPr="00AC67FA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AC67FA">
              <w:rPr>
                <w:bCs/>
              </w:rPr>
              <w:t xml:space="preserve">бесперебойного </w:t>
            </w:r>
            <w:r>
              <w:rPr>
                <w:bCs/>
              </w:rPr>
              <w:t xml:space="preserve">питания </w:t>
            </w:r>
            <w:r w:rsidR="00F85CDE">
              <w:rPr>
                <w:bCs/>
              </w:rPr>
              <w:t>(для серверного оборудования)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шт.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</w:pPr>
            <w:r>
              <w:rPr>
                <w:bCs/>
              </w:rPr>
              <w:t>1</w:t>
            </w:r>
            <w:r>
              <w:t xml:space="preserve"> на</w:t>
            </w:r>
          </w:p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t>серверное помещение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  <w:rPr>
                <w:bCs/>
              </w:rPr>
            </w:pPr>
            <w:r w:rsidRPr="00AC67FA">
              <w:rPr>
                <w:bCs/>
              </w:rPr>
              <w:t>450 000,00</w:t>
            </w:r>
          </w:p>
        </w:tc>
      </w:tr>
    </w:tbl>
    <w:p w:rsidR="00246330" w:rsidRDefault="00246330" w:rsidP="00246330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</w:p>
    <w:p w:rsidR="00246330" w:rsidRDefault="00246330" w:rsidP="00246330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  <w:sectPr w:rsidR="00246330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246330" w:rsidRDefault="00246330" w:rsidP="00246330">
      <w:pPr>
        <w:widowControl w:val="0"/>
        <w:autoSpaceDE w:val="0"/>
        <w:autoSpaceDN w:val="0"/>
        <w:adjustRightInd w:val="0"/>
        <w:spacing w:line="192" w:lineRule="auto"/>
        <w:rPr>
          <w:i/>
          <w:sz w:val="28"/>
          <w:szCs w:val="28"/>
        </w:rPr>
      </w:pPr>
    </w:p>
    <w:p w:rsidR="00246330" w:rsidRDefault="00246330" w:rsidP="00246330">
      <w:pPr>
        <w:widowControl w:val="0"/>
        <w:autoSpaceDE w:val="0"/>
        <w:autoSpaceDN w:val="0"/>
        <w:adjustRightInd w:val="0"/>
        <w:spacing w:line="192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З</w:t>
      </w:r>
      <w:r w:rsidRPr="00227B47">
        <w:rPr>
          <w:i/>
          <w:sz w:val="28"/>
          <w:szCs w:val="28"/>
        </w:rPr>
        <w:t>апасные части для вычислительной техники</w:t>
      </w:r>
    </w:p>
    <w:tbl>
      <w:tblPr>
        <w:tblW w:w="9356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1134"/>
        <w:gridCol w:w="2126"/>
        <w:gridCol w:w="3119"/>
      </w:tblGrid>
      <w:tr w:rsidR="00246330" w:rsidTr="007823A1">
        <w:trPr>
          <w:trHeight w:val="3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330" w:rsidRDefault="00246330" w:rsidP="002463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запасных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330" w:rsidRDefault="00246330" w:rsidP="0024633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Единица</w:t>
            </w:r>
          </w:p>
          <w:p w:rsidR="00246330" w:rsidRDefault="00246330" w:rsidP="00246330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330" w:rsidRDefault="00246330" w:rsidP="00246330">
            <w:pPr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Нормативное</w:t>
            </w:r>
          </w:p>
          <w:p w:rsidR="00246330" w:rsidRDefault="00246330" w:rsidP="00246330">
            <w:pPr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</w:p>
          <w:p w:rsidR="00246330" w:rsidRDefault="00246330" w:rsidP="00246330">
            <w:pPr>
              <w:ind w:left="2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(не более)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46330" w:rsidRDefault="00246330" w:rsidP="00246330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Стоимость </w:t>
            </w:r>
            <w:r>
              <w:rPr>
                <w:bCs/>
                <w:lang w:eastAsia="en-US"/>
              </w:rPr>
              <w:br/>
              <w:t>(не более), руб.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Системный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Default="00A01441" w:rsidP="00246330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 работника МКУ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A0144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70 000,00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Монитор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Default="00A01441" w:rsidP="00246330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 работника МКУ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A0144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27 000,00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Клавиатура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Default="00A01441" w:rsidP="00246330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на, работника МКУ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A0144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1 000,00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ind w:left="-1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Мышь компьютерная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Default="00A01441" w:rsidP="00246330">
            <w:pPr>
              <w:jc w:val="center"/>
            </w:pPr>
            <w:r w:rsidRPr="0027686E">
              <w:rPr>
                <w:bCs/>
              </w:rPr>
              <w:t>1</w:t>
            </w:r>
            <w:r w:rsidRPr="0027686E">
              <w:t xml:space="preserve"> на работника МКУ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A0144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2 000,00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Блок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9 400,00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Оперативная память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Pr="00313B59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 w:rsidRPr="00313B59">
              <w:rPr>
                <w:lang w:eastAsia="en-US"/>
              </w:rPr>
              <w:t>21 000,00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41" w:rsidRPr="0085475E" w:rsidRDefault="00A01441" w:rsidP="00685286">
            <w:pPr>
              <w:jc w:val="center"/>
              <w:rPr>
                <w:highlight w:val="yellow"/>
                <w:lang w:eastAsia="en-US"/>
              </w:rPr>
            </w:pPr>
            <w:r w:rsidRPr="00B16EBA">
              <w:rPr>
                <w:lang w:eastAsia="en-US"/>
              </w:rPr>
              <w:t xml:space="preserve">Оперативная память </w:t>
            </w:r>
            <w:r>
              <w:rPr>
                <w:lang w:eastAsia="en-US"/>
              </w:rPr>
              <w:t>(для сервера)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41" w:rsidRPr="00B16EBA" w:rsidRDefault="00A01441" w:rsidP="007823A1">
            <w:pPr>
              <w:spacing w:line="254" w:lineRule="exact"/>
              <w:jc w:val="center"/>
              <w:rPr>
                <w:bCs/>
                <w:lang w:eastAsia="en-US"/>
              </w:rPr>
            </w:pPr>
            <w:r w:rsidRPr="00B16EBA"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Pr="00B16EBA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>8 на сервер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Pr="00313B59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 w:rsidRPr="00313B59">
              <w:rPr>
                <w:lang w:eastAsia="en-US"/>
              </w:rPr>
              <w:t>75 000,00</w:t>
            </w:r>
          </w:p>
        </w:tc>
      </w:tr>
      <w:tr w:rsidR="00A01441" w:rsidTr="007823A1">
        <w:trPr>
          <w:trHeight w:val="2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Материнская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7823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Pr="00313B59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 w:rsidRPr="00313B59">
              <w:rPr>
                <w:lang w:eastAsia="en-US"/>
              </w:rPr>
              <w:t>18 900,00</w:t>
            </w:r>
          </w:p>
        </w:tc>
      </w:tr>
      <w:tr w:rsidR="00A01441" w:rsidTr="007823A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Процессор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7823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Pr="00313B59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 w:rsidRPr="00313B59">
              <w:rPr>
                <w:lang w:eastAsia="en-US"/>
              </w:rPr>
              <w:t>26 000,00</w:t>
            </w:r>
          </w:p>
        </w:tc>
      </w:tr>
      <w:tr w:rsidR="00A01441" w:rsidTr="007823A1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Кулер для процессора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7823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Pr="00313B59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 w:rsidRPr="00313B59">
              <w:rPr>
                <w:lang w:eastAsia="en-US"/>
              </w:rPr>
              <w:t>1 200,00</w:t>
            </w:r>
          </w:p>
        </w:tc>
      </w:tr>
      <w:tr w:rsidR="00A01441" w:rsidTr="007823A1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Накопитель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54" w:lineRule="exact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7823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>на рабочую станцию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Pr="00313B59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 w:rsidRPr="00313B59">
              <w:rPr>
                <w:lang w:eastAsia="en-US"/>
              </w:rPr>
              <w:t>7 300,00</w:t>
            </w:r>
          </w:p>
        </w:tc>
      </w:tr>
      <w:tr w:rsidR="00A01441" w:rsidTr="00932DE7">
        <w:trPr>
          <w:trHeight w:val="49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41" w:rsidRPr="00B16EBA" w:rsidRDefault="00A01441" w:rsidP="007823A1">
            <w:pPr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 xml:space="preserve">Накопитель </w:t>
            </w:r>
            <w:r>
              <w:rPr>
                <w:lang w:eastAsia="en-US"/>
              </w:rPr>
              <w:t>данных (для сервера)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41" w:rsidRPr="00B16EBA" w:rsidRDefault="00A01441" w:rsidP="007823A1">
            <w:pPr>
              <w:spacing w:line="254" w:lineRule="exact"/>
              <w:jc w:val="center"/>
              <w:rPr>
                <w:bCs/>
                <w:lang w:eastAsia="en-US"/>
              </w:rPr>
            </w:pPr>
            <w:r w:rsidRPr="00B16EBA"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Pr="00B16EBA" w:rsidRDefault="00A01441" w:rsidP="007823A1">
            <w:pPr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>6 на сервер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441" w:rsidRPr="00313B59" w:rsidRDefault="00A01441" w:rsidP="00A01441">
            <w:pPr>
              <w:spacing w:line="276" w:lineRule="auto"/>
              <w:jc w:val="center"/>
              <w:rPr>
                <w:lang w:eastAsia="en-US"/>
              </w:rPr>
            </w:pPr>
            <w:r w:rsidRPr="00313B59">
              <w:rPr>
                <w:lang w:eastAsia="en-US"/>
              </w:rPr>
              <w:t>210 000,00</w:t>
            </w:r>
          </w:p>
        </w:tc>
      </w:tr>
      <w:tr w:rsidR="00A01441" w:rsidTr="00932DE7">
        <w:trPr>
          <w:trHeight w:val="44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Pr="00A03111" w:rsidRDefault="00A01441" w:rsidP="00932DE7">
            <w:pPr>
              <w:spacing w:line="21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Настольные колонки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Pr="00B16EBA" w:rsidRDefault="00A01441" w:rsidP="007823A1">
            <w:pPr>
              <w:spacing w:line="216" w:lineRule="auto"/>
              <w:jc w:val="center"/>
              <w:rPr>
                <w:bCs/>
                <w:lang w:eastAsia="en-US"/>
              </w:rPr>
            </w:pPr>
            <w:r w:rsidRPr="00B16EBA"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Pr="00B16EBA" w:rsidRDefault="00A01441" w:rsidP="007823A1">
            <w:pPr>
              <w:spacing w:line="216" w:lineRule="auto"/>
              <w:jc w:val="center"/>
              <w:rPr>
                <w:lang w:eastAsia="en-US"/>
              </w:rPr>
            </w:pPr>
            <w:r w:rsidRPr="00B16EBA">
              <w:rPr>
                <w:lang w:eastAsia="en-US"/>
              </w:rPr>
              <w:t>1 на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Pr="00313B59" w:rsidRDefault="00A01441" w:rsidP="00A01441">
            <w:pPr>
              <w:spacing w:line="216" w:lineRule="auto"/>
              <w:jc w:val="center"/>
              <w:rPr>
                <w:bCs/>
                <w:lang w:eastAsia="en-US"/>
              </w:rPr>
            </w:pPr>
            <w:r w:rsidRPr="00313B59">
              <w:rPr>
                <w:bCs/>
                <w:lang w:eastAsia="en-US"/>
              </w:rPr>
              <w:t>1 000,00</w:t>
            </w:r>
          </w:p>
        </w:tc>
      </w:tr>
      <w:tr w:rsidR="00A01441" w:rsidTr="00932DE7">
        <w:trPr>
          <w:trHeight w:val="4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932DE7">
            <w:pPr>
              <w:spacing w:line="21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Веб-камера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41" w:rsidRDefault="00A01441" w:rsidP="007823A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7823A1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на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441" w:rsidRDefault="00A01441" w:rsidP="00A01441">
            <w:pPr>
              <w:spacing w:line="21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1 000,00</w:t>
            </w:r>
          </w:p>
        </w:tc>
      </w:tr>
    </w:tbl>
    <w:p w:rsidR="00D971AD" w:rsidRDefault="00D971AD" w:rsidP="00246330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  <w:sectPr w:rsidR="00D971AD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246330" w:rsidRDefault="00246330" w:rsidP="00246330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  <w:r w:rsidRPr="0092610A">
        <w:rPr>
          <w:i/>
          <w:sz w:val="28"/>
          <w:szCs w:val="28"/>
        </w:rPr>
        <w:lastRenderedPageBreak/>
        <w:t>Расходные материалы для принтеров, многофункциональных устройств (МФУ), копировальных аппаратов</w:t>
      </w:r>
    </w:p>
    <w:tbl>
      <w:tblPr>
        <w:tblW w:w="9398" w:type="dxa"/>
        <w:jc w:val="center"/>
        <w:tblCellSpacing w:w="5" w:type="nil"/>
        <w:tblInd w:w="-573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94"/>
        <w:gridCol w:w="1776"/>
        <w:gridCol w:w="2783"/>
        <w:gridCol w:w="2245"/>
      </w:tblGrid>
      <w:tr w:rsidR="00246330" w:rsidRPr="00621A45" w:rsidTr="007823A1">
        <w:trPr>
          <w:trHeight w:val="400"/>
          <w:tblHeader/>
          <w:tblCellSpacing w:w="5" w:type="nil"/>
          <w:jc w:val="center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410BF8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0BF8">
              <w:t>Тип</w:t>
            </w:r>
          </w:p>
          <w:p w:rsidR="00246330" w:rsidRPr="00410BF8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0BF8">
              <w:t>устройства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410BF8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0BF8">
              <w:t>Тип расходного</w:t>
            </w:r>
            <w:r>
              <w:t xml:space="preserve"> </w:t>
            </w:r>
            <w:r w:rsidRPr="00410BF8">
              <w:t>материала</w:t>
            </w:r>
          </w:p>
        </w:tc>
        <w:tc>
          <w:tcPr>
            <w:tcW w:w="2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410BF8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Расчетная потребность (шт.) в год на устройство</w:t>
            </w: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410BF8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2241">
              <w:rPr>
                <w:bCs/>
              </w:rPr>
              <w:t>Стоимость</w:t>
            </w:r>
            <w:r w:rsidRPr="006E1E68">
              <w:rPr>
                <w:bCs/>
              </w:rPr>
              <w:t xml:space="preserve"> (</w:t>
            </w:r>
            <w:r>
              <w:rPr>
                <w:bCs/>
              </w:rPr>
              <w:t>не более)</w:t>
            </w:r>
            <w:r w:rsidRPr="00762241">
              <w:rPr>
                <w:bCs/>
              </w:rPr>
              <w:t>, руб</w:t>
            </w:r>
            <w:r>
              <w:rPr>
                <w:bCs/>
              </w:rPr>
              <w:t>.</w:t>
            </w:r>
          </w:p>
        </w:tc>
      </w:tr>
      <w:tr w:rsidR="00246330" w:rsidRPr="00621A45" w:rsidTr="007823A1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>
              <w:rPr>
                <w:bCs/>
              </w:rPr>
              <w:t>Принтер (черно-белая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621A45" w:rsidRDefault="00246330" w:rsidP="006E3664">
            <w:pPr>
              <w:jc w:val="center"/>
              <w:rPr>
                <w:bCs/>
              </w:rPr>
            </w:pPr>
            <w:r w:rsidRPr="008F6B9A">
              <w:rPr>
                <w:bCs/>
              </w:rPr>
              <w:t>картридж</w:t>
            </w:r>
            <w:r w:rsidR="006E3664">
              <w:rPr>
                <w:bCs/>
              </w:rPr>
              <w:t>/</w:t>
            </w:r>
            <w:proofErr w:type="gramStart"/>
            <w:r w:rsidR="006E3664">
              <w:rPr>
                <w:bCs/>
              </w:rPr>
              <w:t>драм-картридж</w:t>
            </w:r>
            <w:proofErr w:type="gramEnd"/>
          </w:p>
        </w:tc>
        <w:tc>
          <w:tcPr>
            <w:tcW w:w="27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621A45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до 12</w:t>
            </w:r>
          </w:p>
        </w:tc>
        <w:tc>
          <w:tcPr>
            <w:tcW w:w="2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621A45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621A45">
              <w:rPr>
                <w:bCs/>
              </w:rPr>
              <w:t> 000,00</w:t>
            </w:r>
          </w:p>
        </w:tc>
      </w:tr>
      <w:tr w:rsidR="00246330" w:rsidRPr="00621A45" w:rsidTr="007823A1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>кциональное устройство (цветная печать, формат А3)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до 10 каждого цвета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 w:rsidRPr="00621A45">
              <w:rPr>
                <w:bCs/>
              </w:rPr>
              <w:t> 000,00</w:t>
            </w:r>
          </w:p>
        </w:tc>
      </w:tr>
      <w:tr w:rsidR="00246330" w:rsidRPr="00621A45" w:rsidTr="007823A1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>иональное устройство (черно-белая печать, формат А3)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до 10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621A45">
              <w:rPr>
                <w:bCs/>
              </w:rPr>
              <w:t> 000,00</w:t>
            </w:r>
          </w:p>
        </w:tc>
      </w:tr>
      <w:tr w:rsidR="00246330" w:rsidRPr="00621A45" w:rsidTr="007823A1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Многофункц</w:t>
            </w:r>
            <w:r>
              <w:rPr>
                <w:bCs/>
              </w:rPr>
              <w:t>иональное устройство (цветная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картридж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до 10 каждого цвета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 w:rsidRPr="00621A45">
              <w:rPr>
                <w:bCs/>
              </w:rPr>
              <w:t> 000,00</w:t>
            </w:r>
          </w:p>
        </w:tc>
      </w:tr>
      <w:tr w:rsidR="00246330" w:rsidRPr="00621A45" w:rsidTr="007823A1">
        <w:trPr>
          <w:trHeight w:val="122"/>
          <w:tblCellSpacing w:w="5" w:type="nil"/>
          <w:jc w:val="center"/>
        </w:trPr>
        <w:tc>
          <w:tcPr>
            <w:tcW w:w="2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spacing w:line="216" w:lineRule="auto"/>
              <w:rPr>
                <w:bCs/>
              </w:rPr>
            </w:pPr>
            <w:r w:rsidRPr="00AC67FA">
              <w:rPr>
                <w:bCs/>
              </w:rPr>
              <w:t>Многофун</w:t>
            </w:r>
            <w:r>
              <w:rPr>
                <w:bCs/>
              </w:rPr>
              <w:t>кциональное устройство (черно-белая печать, формат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6E3664" w:rsidP="007823A1">
            <w:pPr>
              <w:jc w:val="center"/>
              <w:rPr>
                <w:bCs/>
              </w:rPr>
            </w:pPr>
            <w:r w:rsidRPr="008F6B9A">
              <w:rPr>
                <w:bCs/>
              </w:rPr>
              <w:t>картридж</w:t>
            </w:r>
            <w:r>
              <w:rPr>
                <w:bCs/>
              </w:rPr>
              <w:t>/</w:t>
            </w:r>
            <w:proofErr w:type="gramStart"/>
            <w:r>
              <w:rPr>
                <w:bCs/>
              </w:rPr>
              <w:t>драм-картридж</w:t>
            </w:r>
            <w:proofErr w:type="gramEnd"/>
          </w:p>
        </w:tc>
        <w:tc>
          <w:tcPr>
            <w:tcW w:w="2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до 12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46330" w:rsidRDefault="00246330" w:rsidP="007823A1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621A45">
              <w:rPr>
                <w:bCs/>
              </w:rPr>
              <w:t> 000,00</w:t>
            </w:r>
          </w:p>
        </w:tc>
      </w:tr>
    </w:tbl>
    <w:p w:rsidR="00246330" w:rsidRDefault="00246330" w:rsidP="00246330">
      <w:pPr>
        <w:widowControl w:val="0"/>
        <w:autoSpaceDE w:val="0"/>
        <w:autoSpaceDN w:val="0"/>
        <w:adjustRightInd w:val="0"/>
        <w:spacing w:line="192" w:lineRule="auto"/>
        <w:outlineLvl w:val="1"/>
        <w:sectPr w:rsidR="00246330" w:rsidSect="005755AB">
          <w:pgSz w:w="11906" w:h="16838"/>
          <w:pgMar w:top="1134" w:right="567" w:bottom="1134" w:left="1985" w:header="708" w:footer="708" w:gutter="0"/>
          <w:cols w:space="708"/>
          <w:docGrid w:linePitch="381"/>
        </w:sectPr>
      </w:pPr>
    </w:p>
    <w:p w:rsidR="00246330" w:rsidRDefault="00246330" w:rsidP="00246330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  <w:sectPr w:rsidR="00246330" w:rsidSect="00033F03">
          <w:headerReference w:type="default" r:id="rId166"/>
          <w:footnotePr>
            <w:numFmt w:val="chicago"/>
          </w:footnotePr>
          <w:type w:val="continuous"/>
          <w:pgSz w:w="11906" w:h="16838"/>
          <w:pgMar w:top="1276" w:right="567" w:bottom="1134" w:left="1985" w:header="720" w:footer="720" w:gutter="0"/>
          <w:cols w:space="708"/>
          <w:titlePg/>
          <w:docGrid w:linePitch="360"/>
        </w:sectPr>
      </w:pPr>
    </w:p>
    <w:p w:rsidR="00246330" w:rsidRPr="00641B2E" w:rsidRDefault="00246330" w:rsidP="00246330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>
        <w:lastRenderedPageBreak/>
        <w:t xml:space="preserve">Приложение </w:t>
      </w:r>
      <w:r w:rsidR="00D971AD">
        <w:t>14</w:t>
      </w:r>
    </w:p>
    <w:p w:rsidR="00246330" w:rsidRPr="00641B2E" w:rsidRDefault="00246330" w:rsidP="00246330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 w:rsidRPr="00641B2E">
        <w:t>к нормативным затрат</w:t>
      </w:r>
      <w:r>
        <w:t>ам</w:t>
      </w:r>
      <w:r w:rsidRPr="00641B2E">
        <w:t xml:space="preserve"> на обеспечение</w:t>
      </w:r>
      <w:r>
        <w:t xml:space="preserve"> </w:t>
      </w:r>
      <w:r w:rsidRPr="00641B2E">
        <w:t>функций департамента</w:t>
      </w:r>
      <w:r>
        <w:t xml:space="preserve"> </w:t>
      </w:r>
      <w:r w:rsidRPr="00641B2E">
        <w:t xml:space="preserve">финансов </w:t>
      </w:r>
    </w:p>
    <w:p w:rsidR="00246330" w:rsidRPr="00810A0C" w:rsidRDefault="00246330" w:rsidP="00246330">
      <w:pPr>
        <w:widowControl w:val="0"/>
        <w:tabs>
          <w:tab w:val="left" w:pos="5245"/>
        </w:tabs>
        <w:autoSpaceDE w:val="0"/>
        <w:autoSpaceDN w:val="0"/>
        <w:adjustRightInd w:val="0"/>
        <w:spacing w:line="192" w:lineRule="auto"/>
        <w:ind w:left="5103" w:right="-143"/>
      </w:pPr>
      <w:r w:rsidRPr="00641B2E">
        <w:t>администрации города Красноярска</w:t>
      </w:r>
      <w:r>
        <w:t xml:space="preserve"> и </w:t>
      </w:r>
      <w:r w:rsidRPr="00C85931">
        <w:t>подведомственного ему муниципального казенного учреждения города Красноярска «Единый центр учета»</w:t>
      </w:r>
    </w:p>
    <w:p w:rsidR="00246330" w:rsidRDefault="00246330" w:rsidP="00246330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246330" w:rsidRPr="003F3827" w:rsidRDefault="00246330" w:rsidP="00246330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НОРМАТИВЫ</w:t>
      </w:r>
    </w:p>
    <w:p w:rsidR="00246330" w:rsidRPr="003F3827" w:rsidRDefault="00246330" w:rsidP="00246330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 xml:space="preserve">обеспечения функций </w:t>
      </w:r>
      <w:r>
        <w:rPr>
          <w:sz w:val="30"/>
          <w:szCs w:val="30"/>
        </w:rPr>
        <w:t xml:space="preserve">муниципального казенного учреждения города Красноярска </w:t>
      </w:r>
      <w:r w:rsidRPr="005975F0">
        <w:rPr>
          <w:sz w:val="28"/>
          <w:szCs w:val="28"/>
        </w:rPr>
        <w:t>«Единый центр учета»</w:t>
      </w:r>
      <w:r w:rsidRPr="003F3827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3F3827">
        <w:rPr>
          <w:sz w:val="30"/>
          <w:szCs w:val="30"/>
        </w:rPr>
        <w:t>применяемые при расчете нормативных затрат на приобретение носителей информации, в том числе магнитных и оптических носителей информации</w:t>
      </w:r>
    </w:p>
    <w:tbl>
      <w:tblPr>
        <w:tblW w:w="9214" w:type="dxa"/>
        <w:tblCellSpacing w:w="5" w:type="nil"/>
        <w:tblInd w:w="18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5"/>
        <w:gridCol w:w="3071"/>
        <w:gridCol w:w="1134"/>
        <w:gridCol w:w="1276"/>
        <w:gridCol w:w="1559"/>
        <w:gridCol w:w="1559"/>
      </w:tblGrid>
      <w:tr w:rsidR="00246330" w:rsidRPr="00AC67FA" w:rsidTr="007823A1">
        <w:trPr>
          <w:trHeight w:val="600"/>
          <w:tblCellSpacing w:w="5" w:type="nil"/>
        </w:trPr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№</w:t>
            </w:r>
          </w:p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п/п</w:t>
            </w: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Наименование должности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67FA">
              <w:t>Единицы измерения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rPr>
                <w:szCs w:val="28"/>
              </w:rPr>
              <w:t>Норма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t>Срок</w:t>
            </w:r>
          </w:p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67FA">
              <w:t>эксплуатации, лет</w:t>
            </w:r>
            <w:r w:rsidRPr="00AC67FA">
              <w:rPr>
                <w:szCs w:val="28"/>
              </w:rPr>
              <w:t>*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AC67FA">
              <w:rPr>
                <w:bCs/>
              </w:rPr>
              <w:t>Стоимость (не более), руб</w:t>
            </w:r>
            <w:r w:rsidRPr="00AC67FA">
              <w:t>.</w:t>
            </w:r>
          </w:p>
        </w:tc>
      </w:tr>
      <w:tr w:rsidR="00246330" w:rsidRPr="00AC67FA" w:rsidTr="007823A1">
        <w:trPr>
          <w:trHeight w:val="44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8C64E0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8C64E0">
              <w:rPr>
                <w:szCs w:val="28"/>
              </w:rPr>
              <w:t>1</w:t>
            </w:r>
          </w:p>
        </w:tc>
        <w:tc>
          <w:tcPr>
            <w:tcW w:w="859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8C64E0" w:rsidRDefault="00246330" w:rsidP="007823A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8C64E0">
              <w:t>USB-</w:t>
            </w:r>
            <w:proofErr w:type="spellStart"/>
            <w:r w:rsidRPr="008C64E0">
              <w:t>флеш</w:t>
            </w:r>
            <w:proofErr w:type="spellEnd"/>
            <w:r w:rsidRPr="008C64E0">
              <w:t>-накопитель</w:t>
            </w:r>
          </w:p>
        </w:tc>
      </w:tr>
      <w:tr w:rsidR="00246330" w:rsidRPr="00AC67FA" w:rsidTr="007823A1">
        <w:trPr>
          <w:trHeight w:val="158"/>
          <w:tblCellSpacing w:w="5" w:type="nil"/>
        </w:trPr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rPr>
                <w:bCs/>
              </w:rPr>
            </w:pPr>
            <w:r>
              <w:rPr>
                <w:bCs/>
              </w:rPr>
              <w:t>Работники МКУ,</w:t>
            </w:r>
            <w:r w:rsidRPr="00AC67FA">
              <w:rPr>
                <w:bCs/>
              </w:rPr>
              <w:t xml:space="preserve"> использующие электронную подпись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</w:pPr>
            <w:r w:rsidRPr="00AC67FA">
              <w:t>шт.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</w:pPr>
            <w:r w:rsidRPr="00AC67FA"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</w:pPr>
            <w:r w:rsidRPr="00AC67FA"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6330" w:rsidRPr="00AC67FA" w:rsidRDefault="00246330" w:rsidP="007823A1">
            <w:pPr>
              <w:jc w:val="center"/>
            </w:pPr>
            <w:r w:rsidRPr="00AC67FA">
              <w:t>2 000,00</w:t>
            </w:r>
          </w:p>
        </w:tc>
      </w:tr>
    </w:tbl>
    <w:p w:rsidR="00246330" w:rsidRDefault="00246330" w:rsidP="00246330">
      <w:pPr>
        <w:widowControl w:val="0"/>
        <w:autoSpaceDE w:val="0"/>
        <w:autoSpaceDN w:val="0"/>
        <w:adjustRightInd w:val="0"/>
        <w:outlineLvl w:val="0"/>
        <w:rPr>
          <w:szCs w:val="28"/>
        </w:rPr>
      </w:pPr>
    </w:p>
    <w:p w:rsidR="00246330" w:rsidRDefault="00246330" w:rsidP="00246330">
      <w:pPr>
        <w:widowControl w:val="0"/>
        <w:autoSpaceDE w:val="0"/>
        <w:autoSpaceDN w:val="0"/>
        <w:adjustRightInd w:val="0"/>
        <w:outlineLvl w:val="0"/>
        <w:rPr>
          <w:szCs w:val="28"/>
        </w:rPr>
        <w:sectPr w:rsidR="00246330" w:rsidSect="00A5173F">
          <w:footnotePr>
            <w:numFmt w:val="chicago"/>
          </w:footnotePr>
          <w:pgSz w:w="11906" w:h="16838"/>
          <w:pgMar w:top="1276" w:right="567" w:bottom="1134" w:left="1985" w:header="720" w:footer="720" w:gutter="0"/>
          <w:cols w:space="708"/>
          <w:titlePg/>
          <w:docGrid w:linePitch="360"/>
        </w:sectPr>
      </w:pPr>
    </w:p>
    <w:p w:rsidR="00246330" w:rsidRPr="00641B2E" w:rsidRDefault="00246330" w:rsidP="00246330">
      <w:pPr>
        <w:widowControl w:val="0"/>
        <w:autoSpaceDE w:val="0"/>
        <w:autoSpaceDN w:val="0"/>
        <w:adjustRightInd w:val="0"/>
        <w:spacing w:line="192" w:lineRule="auto"/>
        <w:ind w:firstLine="5103"/>
        <w:outlineLvl w:val="1"/>
      </w:pPr>
      <w:r>
        <w:lastRenderedPageBreak/>
        <w:t xml:space="preserve">Приложение </w:t>
      </w:r>
      <w:r w:rsidR="00D971AD">
        <w:t>15</w:t>
      </w:r>
    </w:p>
    <w:p w:rsidR="00246330" w:rsidRPr="00810A0C" w:rsidRDefault="00246330" w:rsidP="00932DE7">
      <w:pPr>
        <w:widowControl w:val="0"/>
        <w:autoSpaceDE w:val="0"/>
        <w:autoSpaceDN w:val="0"/>
        <w:adjustRightInd w:val="0"/>
        <w:spacing w:line="192" w:lineRule="auto"/>
        <w:ind w:left="5103"/>
        <w:outlineLvl w:val="1"/>
      </w:pPr>
      <w:r w:rsidRPr="00641B2E">
        <w:t>к нормативным затрат</w:t>
      </w:r>
      <w:r>
        <w:t>ам</w:t>
      </w:r>
      <w:r w:rsidRPr="00641B2E">
        <w:t xml:space="preserve"> на обеспечение</w:t>
      </w:r>
      <w:r>
        <w:t xml:space="preserve"> </w:t>
      </w:r>
      <w:r w:rsidRPr="00641B2E">
        <w:t>функций департамента</w:t>
      </w:r>
      <w:r>
        <w:t xml:space="preserve"> </w:t>
      </w:r>
      <w:r w:rsidRPr="00641B2E">
        <w:t>финансов администрации города Красноярска</w:t>
      </w:r>
      <w:r>
        <w:t xml:space="preserve"> и </w:t>
      </w:r>
      <w:r w:rsidRPr="00C85931">
        <w:t>подведомственного ему муниципального казенного учреждения города Красноярска «Единый центр учета»</w:t>
      </w:r>
    </w:p>
    <w:p w:rsidR="00246330" w:rsidRPr="00A5173F" w:rsidRDefault="00246330" w:rsidP="00246330">
      <w:pPr>
        <w:widowControl w:val="0"/>
        <w:autoSpaceDE w:val="0"/>
        <w:autoSpaceDN w:val="0"/>
        <w:adjustRightInd w:val="0"/>
        <w:ind w:left="5670"/>
        <w:rPr>
          <w:sz w:val="30"/>
          <w:szCs w:val="30"/>
        </w:rPr>
      </w:pPr>
    </w:p>
    <w:p w:rsidR="00246330" w:rsidRPr="003F3827" w:rsidRDefault="00246330" w:rsidP="00246330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>НОРМАТИВЫ</w:t>
      </w:r>
    </w:p>
    <w:p w:rsidR="00246330" w:rsidRPr="003F3827" w:rsidRDefault="00246330" w:rsidP="00246330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3F3827">
        <w:rPr>
          <w:sz w:val="30"/>
          <w:szCs w:val="30"/>
        </w:rPr>
        <w:t xml:space="preserve">обеспечения функций </w:t>
      </w:r>
      <w:r>
        <w:rPr>
          <w:sz w:val="30"/>
          <w:szCs w:val="30"/>
        </w:rPr>
        <w:t xml:space="preserve">муниципального казенного учреждения города Красноярска </w:t>
      </w:r>
      <w:r w:rsidRPr="005975F0">
        <w:rPr>
          <w:sz w:val="28"/>
          <w:szCs w:val="28"/>
        </w:rPr>
        <w:t>«Единый центр учета»</w:t>
      </w:r>
      <w:r w:rsidRPr="003F3827">
        <w:rPr>
          <w:sz w:val="30"/>
          <w:szCs w:val="30"/>
        </w:rPr>
        <w:t>, применяемые при расчете нормативных затрат для приобретения серверного, коммуникационного оборудования</w:t>
      </w: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185"/>
        <w:gridCol w:w="936"/>
        <w:gridCol w:w="966"/>
        <w:gridCol w:w="1007"/>
        <w:gridCol w:w="2194"/>
        <w:gridCol w:w="1545"/>
      </w:tblGrid>
      <w:tr w:rsidR="002D5B23" w:rsidRPr="0053236C" w:rsidTr="002D5B23">
        <w:trPr>
          <w:trHeight w:val="727"/>
        </w:trPr>
        <w:tc>
          <w:tcPr>
            <w:tcW w:w="272" w:type="pct"/>
            <w:shd w:val="clear" w:color="auto" w:fill="auto"/>
            <w:vAlign w:val="center"/>
          </w:tcPr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№ п/п</w:t>
            </w:r>
          </w:p>
        </w:tc>
        <w:tc>
          <w:tcPr>
            <w:tcW w:w="1169" w:type="pct"/>
            <w:shd w:val="clear" w:color="auto" w:fill="auto"/>
            <w:vAlign w:val="center"/>
          </w:tcPr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Наименование</w:t>
            </w:r>
          </w:p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Норма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Срок</w:t>
            </w:r>
          </w:p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эксплуа</w:t>
            </w:r>
            <w:r>
              <w:rPr>
                <w:sz w:val="22"/>
                <w:szCs w:val="22"/>
              </w:rPr>
              <w:t>тации, лет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sz w:val="22"/>
                <w:szCs w:val="22"/>
              </w:rPr>
              <w:t>Примечание</w:t>
            </w:r>
          </w:p>
        </w:tc>
        <w:tc>
          <w:tcPr>
            <w:tcW w:w="827" w:type="pct"/>
          </w:tcPr>
          <w:p w:rsidR="002D5B23" w:rsidRPr="00246E70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46E70">
              <w:rPr>
                <w:bCs/>
                <w:sz w:val="22"/>
                <w:szCs w:val="22"/>
              </w:rPr>
              <w:t>Стоимость (не более), руб</w:t>
            </w:r>
            <w:r w:rsidRPr="00246E70">
              <w:rPr>
                <w:sz w:val="22"/>
                <w:szCs w:val="22"/>
              </w:rPr>
              <w:t>.</w:t>
            </w:r>
          </w:p>
        </w:tc>
      </w:tr>
      <w:tr w:rsidR="002D5B23" w:rsidRPr="0053236C" w:rsidTr="002D5B23">
        <w:tc>
          <w:tcPr>
            <w:tcW w:w="272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116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95DFE">
              <w:t>Сервер системный</w:t>
            </w:r>
          </w:p>
        </w:tc>
        <w:tc>
          <w:tcPr>
            <w:tcW w:w="501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17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53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5</w:t>
            </w:r>
          </w:p>
        </w:tc>
        <w:tc>
          <w:tcPr>
            <w:tcW w:w="1174" w:type="pct"/>
            <w:shd w:val="clear" w:color="auto" w:fill="auto"/>
          </w:tcPr>
          <w:p w:rsidR="002D5B23" w:rsidRPr="00BC79AF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</w:tcPr>
          <w:p w:rsidR="002D5B23" w:rsidRPr="00BC79AF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BC79AF">
              <w:t>5 000 000,00</w:t>
            </w:r>
          </w:p>
        </w:tc>
      </w:tr>
      <w:tr w:rsidR="002D5B23" w:rsidRPr="0053236C" w:rsidTr="002D5B23">
        <w:tc>
          <w:tcPr>
            <w:tcW w:w="272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2</w:t>
            </w:r>
          </w:p>
        </w:tc>
        <w:tc>
          <w:tcPr>
            <w:tcW w:w="116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95DFE">
              <w:t>Сервер прикладной</w:t>
            </w:r>
          </w:p>
        </w:tc>
        <w:tc>
          <w:tcPr>
            <w:tcW w:w="501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17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1</w:t>
            </w:r>
          </w:p>
        </w:tc>
        <w:tc>
          <w:tcPr>
            <w:tcW w:w="53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5</w:t>
            </w:r>
          </w:p>
        </w:tc>
        <w:tc>
          <w:tcPr>
            <w:tcW w:w="1174" w:type="pct"/>
            <w:shd w:val="clear" w:color="auto" w:fill="auto"/>
          </w:tcPr>
          <w:p w:rsidR="002D5B23" w:rsidRPr="00BC79AF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</w:tcPr>
          <w:p w:rsidR="002D5B23" w:rsidRPr="00BC79AF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BC79AF">
              <w:t>5 000 000,00</w:t>
            </w:r>
          </w:p>
        </w:tc>
      </w:tr>
      <w:tr w:rsidR="002D5B23" w:rsidRPr="0053236C" w:rsidTr="002D5B23">
        <w:tc>
          <w:tcPr>
            <w:tcW w:w="272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3</w:t>
            </w:r>
          </w:p>
        </w:tc>
        <w:tc>
          <w:tcPr>
            <w:tcW w:w="116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95DFE">
              <w:t>Система хранения данных (СХД)</w:t>
            </w:r>
          </w:p>
        </w:tc>
        <w:tc>
          <w:tcPr>
            <w:tcW w:w="501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Гб</w:t>
            </w:r>
          </w:p>
        </w:tc>
        <w:tc>
          <w:tcPr>
            <w:tcW w:w="517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500</w:t>
            </w:r>
          </w:p>
        </w:tc>
        <w:tc>
          <w:tcPr>
            <w:tcW w:w="53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7</w:t>
            </w:r>
          </w:p>
        </w:tc>
        <w:tc>
          <w:tcPr>
            <w:tcW w:w="1174" w:type="pct"/>
            <w:shd w:val="clear" w:color="auto" w:fill="auto"/>
          </w:tcPr>
          <w:p w:rsidR="002D5B23" w:rsidRPr="00BC79AF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BC79AF">
              <w:t xml:space="preserve">периодичность </w:t>
            </w:r>
          </w:p>
          <w:p w:rsidR="002D5B23" w:rsidRPr="00BC79AF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C79AF">
              <w:t>замены устрой</w:t>
            </w:r>
            <w:proofErr w:type="gramStart"/>
            <w:r w:rsidRPr="00BC79AF">
              <w:t>ств хр</w:t>
            </w:r>
            <w:proofErr w:type="gramEnd"/>
            <w:r w:rsidRPr="00BC79AF">
              <w:t>анения данных, входящих в состав СХД – 3,5 года</w:t>
            </w:r>
          </w:p>
        </w:tc>
        <w:tc>
          <w:tcPr>
            <w:tcW w:w="827" w:type="pct"/>
          </w:tcPr>
          <w:p w:rsidR="002D5B23" w:rsidRPr="00BC79AF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BC79AF">
              <w:t>2 500 000,00</w:t>
            </w:r>
          </w:p>
        </w:tc>
      </w:tr>
      <w:tr w:rsidR="002D5B23" w:rsidRPr="0053236C" w:rsidTr="002D5B23">
        <w:tc>
          <w:tcPr>
            <w:tcW w:w="272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DFE">
              <w:t>4</w:t>
            </w:r>
          </w:p>
        </w:tc>
        <w:tc>
          <w:tcPr>
            <w:tcW w:w="116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rPr>
                <w:color w:val="000000"/>
              </w:rPr>
              <w:t>Коммутатор</w:t>
            </w:r>
          </w:p>
        </w:tc>
        <w:tc>
          <w:tcPr>
            <w:tcW w:w="501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17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2 порта</w:t>
            </w:r>
          </w:p>
        </w:tc>
        <w:tc>
          <w:tcPr>
            <w:tcW w:w="53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7</w:t>
            </w:r>
          </w:p>
        </w:tc>
        <w:tc>
          <w:tcPr>
            <w:tcW w:w="1174" w:type="pct"/>
            <w:shd w:val="clear" w:color="auto" w:fill="auto"/>
          </w:tcPr>
          <w:p w:rsidR="002D5B23" w:rsidRPr="00246E70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65</w:t>
            </w:r>
            <w:r w:rsidRPr="00895DFE">
              <w:t>0 000,00</w:t>
            </w:r>
          </w:p>
        </w:tc>
      </w:tr>
      <w:tr w:rsidR="002D5B23" w:rsidRPr="0053236C" w:rsidTr="002D5B23">
        <w:tc>
          <w:tcPr>
            <w:tcW w:w="272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69" w:type="pct"/>
            <w:shd w:val="clear" w:color="auto" w:fill="auto"/>
          </w:tcPr>
          <w:p w:rsidR="002D5B23" w:rsidRPr="00AB6D54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Маршрутизатор</w:t>
            </w:r>
          </w:p>
        </w:tc>
        <w:tc>
          <w:tcPr>
            <w:tcW w:w="501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шт.</w:t>
            </w:r>
          </w:p>
        </w:tc>
        <w:tc>
          <w:tcPr>
            <w:tcW w:w="517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2 порта</w:t>
            </w:r>
          </w:p>
        </w:tc>
        <w:tc>
          <w:tcPr>
            <w:tcW w:w="539" w:type="pct"/>
            <w:shd w:val="clear" w:color="auto" w:fill="auto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895DFE">
              <w:t>7</w:t>
            </w:r>
          </w:p>
        </w:tc>
        <w:tc>
          <w:tcPr>
            <w:tcW w:w="1174" w:type="pct"/>
            <w:shd w:val="clear" w:color="auto" w:fill="auto"/>
          </w:tcPr>
          <w:p w:rsidR="002D5B23" w:rsidRPr="00246E70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pct"/>
          </w:tcPr>
          <w:p w:rsidR="002D5B23" w:rsidRPr="00895DFE" w:rsidRDefault="002D5B23" w:rsidP="007823A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895DFE">
              <w:t xml:space="preserve"> 000,00</w:t>
            </w:r>
          </w:p>
        </w:tc>
      </w:tr>
    </w:tbl>
    <w:p w:rsidR="00246330" w:rsidRDefault="00246330" w:rsidP="00246330"/>
    <w:p w:rsidR="005755AB" w:rsidRDefault="005755AB" w:rsidP="005755AB">
      <w:pPr>
        <w:tabs>
          <w:tab w:val="left" w:pos="2344"/>
        </w:tabs>
      </w:pPr>
    </w:p>
    <w:p w:rsidR="005755AB" w:rsidRDefault="005755AB" w:rsidP="005755AB"/>
    <w:p w:rsidR="005755AB" w:rsidRPr="005755AB" w:rsidRDefault="005755AB" w:rsidP="005755AB">
      <w:pPr>
        <w:sectPr w:rsidR="005755AB" w:rsidRPr="005755AB" w:rsidSect="005755AB">
          <w:pgSz w:w="11906" w:h="16838" w:code="9"/>
          <w:pgMar w:top="567" w:right="567" w:bottom="1276" w:left="1985" w:header="720" w:footer="720" w:gutter="0"/>
          <w:cols w:space="708"/>
          <w:titlePg/>
          <w:docGrid w:linePitch="360"/>
        </w:sectPr>
      </w:pPr>
    </w:p>
    <w:p w:rsidR="00FD2ABA" w:rsidRPr="00FA3176" w:rsidRDefault="00FD2ABA" w:rsidP="00932DE7">
      <w:pPr>
        <w:spacing w:line="192" w:lineRule="auto"/>
        <w:ind w:left="5103"/>
      </w:pPr>
      <w:r>
        <w:lastRenderedPageBreak/>
        <w:t>Приложение 1</w:t>
      </w:r>
      <w:r w:rsidR="00D971AD">
        <w:t>6</w:t>
      </w:r>
    </w:p>
    <w:p w:rsidR="00FD2ABA" w:rsidRDefault="00FD2ABA" w:rsidP="00932DE7">
      <w:pPr>
        <w:spacing w:line="192" w:lineRule="auto"/>
        <w:ind w:left="5103"/>
        <w:rPr>
          <w:sz w:val="30"/>
          <w:szCs w:val="30"/>
        </w:rPr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  <w:r w:rsidR="00932DE7">
        <w:t xml:space="preserve"> </w:t>
      </w:r>
      <w:r w:rsidRPr="00FA3176">
        <w:t>функций департамента финансов администрации</w:t>
      </w:r>
      <w:r w:rsidR="00932DE7">
        <w:t xml:space="preserve"> </w:t>
      </w: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FD2ABA" w:rsidRDefault="00FD2ABA" w:rsidP="005755AB">
      <w:pPr>
        <w:spacing w:line="192" w:lineRule="auto"/>
      </w:pPr>
    </w:p>
    <w:p w:rsidR="00FD2ABA" w:rsidRDefault="00FD2ABA" w:rsidP="005755AB">
      <w:pPr>
        <w:spacing w:line="192" w:lineRule="auto"/>
      </w:pPr>
    </w:p>
    <w:p w:rsidR="00FD2ABA" w:rsidRPr="00AC67FA" w:rsidRDefault="00FD2ABA" w:rsidP="00192EDF">
      <w:pPr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FD2ABA" w:rsidRDefault="00FD2ABA" w:rsidP="00192ED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</w:t>
      </w:r>
      <w:r w:rsidRPr="00C1262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муниципального казенного учреждения города Красноярска </w:t>
      </w:r>
      <w:r w:rsidRPr="005975F0">
        <w:rPr>
          <w:sz w:val="28"/>
          <w:szCs w:val="28"/>
        </w:rPr>
        <w:t>«Единый центр учета»</w:t>
      </w:r>
      <w:r w:rsidRPr="00AC67FA">
        <w:rPr>
          <w:sz w:val="30"/>
          <w:szCs w:val="30"/>
        </w:rPr>
        <w:t>, применяемые при расчете</w:t>
      </w:r>
      <w:r>
        <w:rPr>
          <w:sz w:val="30"/>
          <w:szCs w:val="30"/>
        </w:rPr>
        <w:t xml:space="preserve"> </w:t>
      </w:r>
      <w:r w:rsidRPr="00AC67FA">
        <w:rPr>
          <w:sz w:val="30"/>
          <w:szCs w:val="30"/>
        </w:rPr>
        <w:t xml:space="preserve">нормативных затрат на приобретение  </w:t>
      </w:r>
      <w:r w:rsidRPr="00C81B87">
        <w:rPr>
          <w:sz w:val="30"/>
          <w:szCs w:val="30"/>
        </w:rPr>
        <w:t>служебного легкового автотранспорта</w:t>
      </w:r>
    </w:p>
    <w:tbl>
      <w:tblPr>
        <w:tblW w:w="8343" w:type="dxa"/>
        <w:tblInd w:w="34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977"/>
        <w:gridCol w:w="2543"/>
        <w:gridCol w:w="2375"/>
      </w:tblGrid>
      <w:tr w:rsidR="00FD2ABA" w:rsidTr="005755A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192EDF" w:rsidP="005755AB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FD2ABA">
              <w:t xml:space="preserve">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FD2ABA" w:rsidP="005755AB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FD2ABA" w:rsidP="005755AB">
            <w:pPr>
              <w:autoSpaceDE w:val="0"/>
              <w:autoSpaceDN w:val="0"/>
              <w:adjustRightInd w:val="0"/>
              <w:jc w:val="center"/>
            </w:pPr>
            <w:r>
              <w:t>Количество не более, шт.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FD2ABA" w:rsidP="005755AB">
            <w:pPr>
              <w:autoSpaceDE w:val="0"/>
              <w:autoSpaceDN w:val="0"/>
              <w:adjustRightInd w:val="0"/>
              <w:jc w:val="center"/>
            </w:pPr>
            <w:r>
              <w:t>Цена, не более, руб.</w:t>
            </w:r>
          </w:p>
        </w:tc>
      </w:tr>
      <w:tr w:rsidR="00FD2ABA" w:rsidTr="005755A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FD2ABA" w:rsidP="005755A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FD2ABA" w:rsidP="005755AB">
            <w:pPr>
              <w:autoSpaceDE w:val="0"/>
              <w:autoSpaceDN w:val="0"/>
              <w:adjustRightInd w:val="0"/>
            </w:pPr>
            <w:r>
              <w:t>Автомобиль легковой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FD2ABA" w:rsidP="005755A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BA" w:rsidRDefault="00FD2ABA" w:rsidP="005755AB">
            <w:pPr>
              <w:autoSpaceDE w:val="0"/>
              <w:autoSpaceDN w:val="0"/>
              <w:adjustRightInd w:val="0"/>
              <w:jc w:val="center"/>
            </w:pPr>
            <w:r>
              <w:t>2 500 000,00</w:t>
            </w:r>
          </w:p>
        </w:tc>
      </w:tr>
    </w:tbl>
    <w:p w:rsidR="00FD2ABA" w:rsidRDefault="00FD2ABA" w:rsidP="005755AB">
      <w:pPr>
        <w:spacing w:line="192" w:lineRule="auto"/>
      </w:pPr>
    </w:p>
    <w:p w:rsidR="005755AB" w:rsidRDefault="005755AB" w:rsidP="005755AB">
      <w:pPr>
        <w:spacing w:line="192" w:lineRule="auto"/>
      </w:pPr>
    </w:p>
    <w:p w:rsidR="005755AB" w:rsidRDefault="005755AB" w:rsidP="005755AB">
      <w:pPr>
        <w:spacing w:line="192" w:lineRule="auto"/>
        <w:sectPr w:rsidR="005755AB" w:rsidSect="007823A1">
          <w:pgSz w:w="11906" w:h="16838" w:code="9"/>
          <w:pgMar w:top="939" w:right="567" w:bottom="1276" w:left="1985" w:header="720" w:footer="720" w:gutter="0"/>
          <w:cols w:space="708"/>
          <w:titlePg/>
          <w:docGrid w:linePitch="360"/>
        </w:sectPr>
      </w:pPr>
    </w:p>
    <w:p w:rsidR="004751CF" w:rsidRPr="00FA3176" w:rsidRDefault="00FD2ABA" w:rsidP="004751CF">
      <w:pPr>
        <w:spacing w:line="192" w:lineRule="auto"/>
        <w:ind w:left="9639"/>
      </w:pPr>
      <w:r>
        <w:lastRenderedPageBreak/>
        <w:t>Приложение 1</w:t>
      </w:r>
      <w:r w:rsidR="00D971AD">
        <w:t>7</w:t>
      </w:r>
    </w:p>
    <w:p w:rsidR="00B16BED" w:rsidRPr="00FA3176" w:rsidRDefault="00B16BED" w:rsidP="00B16BED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B16BED" w:rsidRDefault="00B16BED" w:rsidP="00B16BED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4751CF" w:rsidRDefault="00B16BED" w:rsidP="00B16BED">
      <w:pPr>
        <w:widowControl w:val="0"/>
        <w:autoSpaceDE w:val="0"/>
        <w:autoSpaceDN w:val="0"/>
        <w:adjustRightInd w:val="0"/>
        <w:spacing w:line="192" w:lineRule="auto"/>
        <w:ind w:left="9639"/>
        <w:rPr>
          <w:sz w:val="30"/>
          <w:szCs w:val="30"/>
        </w:rPr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4751CF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946B59" w:rsidRDefault="00946B59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946B59" w:rsidRDefault="00946B59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946B59" w:rsidRDefault="00946B59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p w:rsidR="004751CF" w:rsidRPr="00AC67FA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4751CF" w:rsidRDefault="004751CF" w:rsidP="007E022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</w:t>
      </w:r>
      <w:r>
        <w:rPr>
          <w:sz w:val="30"/>
          <w:szCs w:val="30"/>
        </w:rPr>
        <w:t xml:space="preserve"> муниципального казенного учреждения города Красноярска </w:t>
      </w:r>
      <w:r w:rsidRPr="005975F0">
        <w:rPr>
          <w:sz w:val="28"/>
          <w:szCs w:val="28"/>
        </w:rPr>
        <w:t>«Единый центр учета»</w:t>
      </w:r>
      <w:r w:rsidRPr="00AC67FA">
        <w:rPr>
          <w:sz w:val="30"/>
          <w:szCs w:val="30"/>
        </w:rPr>
        <w:t>, применяемые при расчете нормативных затрат на приобретение мебели</w:t>
      </w:r>
    </w:p>
    <w:p w:rsidR="007E022C" w:rsidRPr="00AC67FA" w:rsidRDefault="007E022C" w:rsidP="007E022C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4642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4723"/>
        <w:gridCol w:w="1347"/>
        <w:gridCol w:w="1457"/>
        <w:gridCol w:w="6"/>
        <w:gridCol w:w="1737"/>
        <w:gridCol w:w="1954"/>
        <w:gridCol w:w="2067"/>
      </w:tblGrid>
      <w:tr w:rsidR="004751CF" w:rsidRPr="00AC67FA" w:rsidTr="002F7174">
        <w:trPr>
          <w:trHeight w:val="734"/>
          <w:tblHeader/>
        </w:trPr>
        <w:tc>
          <w:tcPr>
            <w:tcW w:w="294" w:type="pct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№ п/п</w:t>
            </w:r>
          </w:p>
        </w:tc>
        <w:tc>
          <w:tcPr>
            <w:tcW w:w="1672" w:type="pct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Наименование</w:t>
            </w:r>
          </w:p>
        </w:tc>
        <w:tc>
          <w:tcPr>
            <w:tcW w:w="477" w:type="pct"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516" w:type="pct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Количество, шт.</w:t>
            </w:r>
          </w:p>
          <w:p w:rsidR="004751CF" w:rsidRPr="00AC67FA" w:rsidRDefault="004751CF" w:rsidP="002F7174">
            <w:pPr>
              <w:spacing w:line="192" w:lineRule="auto"/>
              <w:ind w:left="-108" w:firstLine="108"/>
              <w:jc w:val="center"/>
              <w:rPr>
                <w:bCs/>
                <w:color w:val="000000"/>
              </w:rPr>
            </w:pPr>
          </w:p>
        </w:tc>
        <w:tc>
          <w:tcPr>
            <w:tcW w:w="617" w:type="pct"/>
            <w:gridSpan w:val="2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 xml:space="preserve">Срок  </w:t>
            </w:r>
          </w:p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эксплуатации, лет</w:t>
            </w:r>
          </w:p>
        </w:tc>
        <w:tc>
          <w:tcPr>
            <w:tcW w:w="692" w:type="pct"/>
            <w:shd w:val="clear" w:color="auto" w:fill="auto"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Примечание</w:t>
            </w:r>
          </w:p>
        </w:tc>
        <w:tc>
          <w:tcPr>
            <w:tcW w:w="732" w:type="pct"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руб.,</w:t>
            </w:r>
          </w:p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color w:val="000000"/>
              </w:rPr>
              <w:t xml:space="preserve"> не более</w:t>
            </w:r>
          </w:p>
        </w:tc>
      </w:tr>
      <w:tr w:rsidR="004751CF" w:rsidRPr="00AC67FA" w:rsidTr="002F7174">
        <w:trPr>
          <w:trHeight w:val="288"/>
          <w:tblHeader/>
        </w:trPr>
        <w:tc>
          <w:tcPr>
            <w:tcW w:w="294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</w:pPr>
            <w:r w:rsidRPr="00AC67FA">
              <w:t>1</w:t>
            </w:r>
          </w:p>
        </w:tc>
        <w:tc>
          <w:tcPr>
            <w:tcW w:w="167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477" w:type="pct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516" w:type="pct"/>
            <w:shd w:val="clear" w:color="auto" w:fill="auto"/>
            <w:noWrap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617" w:type="pct"/>
            <w:gridSpan w:val="2"/>
            <w:shd w:val="clear" w:color="auto" w:fill="auto"/>
            <w:noWrap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69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732" w:type="pct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</w:tr>
      <w:tr w:rsidR="004751CF" w:rsidRPr="00AC67FA" w:rsidTr="002F7174">
        <w:trPr>
          <w:trHeight w:val="458"/>
        </w:trPr>
        <w:tc>
          <w:tcPr>
            <w:tcW w:w="5000" w:type="pct"/>
            <w:gridSpan w:val="8"/>
            <w:shd w:val="clear" w:color="auto" w:fill="auto"/>
          </w:tcPr>
          <w:p w:rsidR="004751CF" w:rsidRPr="00BE246D" w:rsidRDefault="004751CF" w:rsidP="007E022C">
            <w:pPr>
              <w:outlineLvl w:val="4"/>
              <w:rPr>
                <w:bCs/>
              </w:rPr>
            </w:pPr>
            <w:r w:rsidRPr="00BE246D">
              <w:rPr>
                <w:bCs/>
              </w:rPr>
              <w:t xml:space="preserve">1. Кабинет руководителя  </w:t>
            </w:r>
            <w:r w:rsidR="007E022C">
              <w:rPr>
                <w:bCs/>
              </w:rPr>
              <w:t>учреждения</w:t>
            </w:r>
          </w:p>
        </w:tc>
      </w:tr>
      <w:tr w:rsidR="004751CF" w:rsidRPr="00AC67FA" w:rsidTr="002F7174">
        <w:trPr>
          <w:trHeight w:val="443"/>
        </w:trPr>
        <w:tc>
          <w:tcPr>
            <w:tcW w:w="294" w:type="pct"/>
            <w:vMerge w:val="restar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751CF" w:rsidRPr="00FF6EF0" w:rsidRDefault="004751CF" w:rsidP="002F7174">
            <w:pPr>
              <w:autoSpaceDE w:val="0"/>
              <w:autoSpaceDN w:val="0"/>
              <w:adjustRightInd w:val="0"/>
            </w:pPr>
            <w:r w:rsidRPr="00FF6EF0">
              <w:t>Стол руководителя</w:t>
            </w:r>
          </w:p>
        </w:tc>
        <w:tc>
          <w:tcPr>
            <w:tcW w:w="477" w:type="pct"/>
          </w:tcPr>
          <w:p w:rsidR="004751CF" w:rsidRPr="00BE246D" w:rsidRDefault="004751CF" w:rsidP="002F7174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4751CF" w:rsidRPr="00457DF1" w:rsidRDefault="00FF10A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4751CF" w:rsidRPr="00457DF1">
              <w:rPr>
                <w:color w:val="000000"/>
              </w:rPr>
              <w:t xml:space="preserve"> 000,00</w:t>
            </w:r>
          </w:p>
        </w:tc>
      </w:tr>
      <w:tr w:rsidR="004751CF" w:rsidRPr="00AC67FA" w:rsidTr="002F7174">
        <w:trPr>
          <w:trHeight w:val="443"/>
        </w:trPr>
        <w:tc>
          <w:tcPr>
            <w:tcW w:w="294" w:type="pct"/>
            <w:vMerge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751CF" w:rsidRPr="00FF6EF0" w:rsidRDefault="004751CF" w:rsidP="002F7174">
            <w:pPr>
              <w:autoSpaceDE w:val="0"/>
              <w:autoSpaceDN w:val="0"/>
              <w:adjustRightInd w:val="0"/>
            </w:pPr>
            <w:r>
              <w:t>Тумба офисная</w:t>
            </w:r>
          </w:p>
        </w:tc>
        <w:tc>
          <w:tcPr>
            <w:tcW w:w="477" w:type="pct"/>
          </w:tcPr>
          <w:p w:rsidR="004751CF" w:rsidRPr="00BE246D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9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4751CF" w:rsidRPr="00457DF1" w:rsidRDefault="00FF10A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751CF">
              <w:rPr>
                <w:color w:val="000000"/>
              </w:rPr>
              <w:t>5</w:t>
            </w:r>
            <w:r w:rsidR="004751CF" w:rsidRPr="00457DF1">
              <w:rPr>
                <w:color w:val="000000"/>
              </w:rPr>
              <w:t> 000,00</w:t>
            </w:r>
          </w:p>
        </w:tc>
      </w:tr>
      <w:tr w:rsidR="004751CF" w:rsidRPr="00AC67FA" w:rsidTr="002F7174">
        <w:trPr>
          <w:trHeight w:val="443"/>
        </w:trPr>
        <w:tc>
          <w:tcPr>
            <w:tcW w:w="294" w:type="pct"/>
            <w:vMerge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751CF" w:rsidRPr="00FF6EF0" w:rsidRDefault="004751CF" w:rsidP="002F7174">
            <w:pPr>
              <w:autoSpaceDE w:val="0"/>
              <w:autoSpaceDN w:val="0"/>
              <w:adjustRightInd w:val="0"/>
            </w:pPr>
            <w:r w:rsidRPr="00FF6EF0">
              <w:t>Стол приставной</w:t>
            </w:r>
          </w:p>
        </w:tc>
        <w:tc>
          <w:tcPr>
            <w:tcW w:w="477" w:type="pct"/>
          </w:tcPr>
          <w:p w:rsidR="004751CF" w:rsidRPr="00BE246D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</w:p>
        </w:tc>
        <w:tc>
          <w:tcPr>
            <w:tcW w:w="617" w:type="pct"/>
            <w:gridSpan w:val="2"/>
            <w:shd w:val="clear" w:color="auto" w:fill="auto"/>
            <w:hideMark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4751CF" w:rsidRPr="00457DF1" w:rsidRDefault="00FF10A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4751CF" w:rsidRPr="00457DF1">
              <w:rPr>
                <w:color w:val="000000"/>
              </w:rPr>
              <w:t xml:space="preserve"> 000,00</w:t>
            </w:r>
          </w:p>
        </w:tc>
      </w:tr>
      <w:tr w:rsidR="004751CF" w:rsidRPr="00AC67FA" w:rsidTr="002F7174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751CF" w:rsidRPr="00FF6EF0" w:rsidRDefault="004751CF" w:rsidP="002F7174">
            <w:pPr>
              <w:autoSpaceDE w:val="0"/>
              <w:autoSpaceDN w:val="0"/>
              <w:adjustRightInd w:val="0"/>
            </w:pPr>
            <w:r w:rsidRPr="00FF6EF0">
              <w:t>Брифинг-приставка</w:t>
            </w:r>
          </w:p>
        </w:tc>
        <w:tc>
          <w:tcPr>
            <w:tcW w:w="477" w:type="pct"/>
          </w:tcPr>
          <w:p w:rsidR="004751CF" w:rsidRPr="00BE246D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</w:p>
        </w:tc>
        <w:tc>
          <w:tcPr>
            <w:tcW w:w="617" w:type="pct"/>
            <w:gridSpan w:val="2"/>
            <w:shd w:val="clear" w:color="auto" w:fill="auto"/>
            <w:hideMark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4751CF" w:rsidRPr="00457DF1" w:rsidRDefault="00FF10A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751CF" w:rsidRPr="00457DF1">
              <w:rPr>
                <w:color w:val="000000"/>
              </w:rPr>
              <w:t>0 000,00</w:t>
            </w:r>
          </w:p>
        </w:tc>
      </w:tr>
      <w:tr w:rsidR="004751CF" w:rsidRPr="00AC67FA" w:rsidTr="002F7174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751CF" w:rsidRPr="00F37E49" w:rsidRDefault="004751CF" w:rsidP="002F7174">
            <w:pPr>
              <w:autoSpaceDE w:val="0"/>
              <w:autoSpaceDN w:val="0"/>
              <w:adjustRightInd w:val="0"/>
            </w:pPr>
            <w:r w:rsidRPr="00F37E49">
              <w:t>Кресло руководителя</w:t>
            </w:r>
          </w:p>
        </w:tc>
        <w:tc>
          <w:tcPr>
            <w:tcW w:w="477" w:type="pct"/>
          </w:tcPr>
          <w:p w:rsidR="004751CF" w:rsidRPr="00BE246D" w:rsidRDefault="004751CF" w:rsidP="002F7174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17" w:type="pct"/>
            <w:gridSpan w:val="2"/>
            <w:shd w:val="clear" w:color="auto" w:fill="auto"/>
            <w:hideMark/>
          </w:tcPr>
          <w:p w:rsidR="004751CF" w:rsidRDefault="004751CF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4751CF" w:rsidRPr="00457DF1" w:rsidRDefault="00FF10A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4751CF" w:rsidRPr="00457DF1">
              <w:rPr>
                <w:color w:val="000000"/>
              </w:rPr>
              <w:t xml:space="preserve"> 000,00</w:t>
            </w:r>
          </w:p>
        </w:tc>
      </w:tr>
      <w:tr w:rsidR="004F4D30" w:rsidRPr="00AC67FA" w:rsidTr="00662594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662594">
            <w:pPr>
              <w:rPr>
                <w:color w:val="000000"/>
              </w:rPr>
            </w:pPr>
            <w:r w:rsidRPr="00AC67FA">
              <w:rPr>
                <w:color w:val="000000"/>
              </w:rPr>
              <w:t>Шкаф-витрина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66259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4F4D30" w:rsidRPr="00AC67FA" w:rsidRDefault="004F4D30" w:rsidP="0066259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:rsidR="004F4D30" w:rsidRPr="00AC67FA" w:rsidRDefault="004F4D30" w:rsidP="0066259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66259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AC67FA" w:rsidRDefault="004F4D30" w:rsidP="006625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Pr="00AC67FA">
              <w:rPr>
                <w:color w:val="000000"/>
              </w:rPr>
              <w:t> 000,00</w:t>
            </w:r>
          </w:p>
        </w:tc>
      </w:tr>
      <w:tr w:rsidR="004F4D30" w:rsidRPr="00AC67FA" w:rsidTr="002F7174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F4D30" w:rsidRPr="00FF6EF0" w:rsidRDefault="004F4D30" w:rsidP="002F7174">
            <w:pPr>
              <w:autoSpaceDE w:val="0"/>
              <w:autoSpaceDN w:val="0"/>
              <w:adjustRightInd w:val="0"/>
            </w:pPr>
            <w:r>
              <w:t>Стул для посетителей</w:t>
            </w:r>
          </w:p>
        </w:tc>
        <w:tc>
          <w:tcPr>
            <w:tcW w:w="477" w:type="pct"/>
          </w:tcPr>
          <w:p w:rsidR="004F4D30" w:rsidRPr="00BE246D" w:rsidRDefault="004F4D30" w:rsidP="002F7174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F4D30" w:rsidRPr="00C178CF" w:rsidRDefault="004F4D30" w:rsidP="00FF10A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C178CF">
              <w:t xml:space="preserve"> </w:t>
            </w:r>
          </w:p>
        </w:tc>
        <w:tc>
          <w:tcPr>
            <w:tcW w:w="617" w:type="pct"/>
            <w:gridSpan w:val="2"/>
            <w:shd w:val="clear" w:color="auto" w:fill="auto"/>
            <w:hideMark/>
          </w:tcPr>
          <w:p w:rsidR="004F4D30" w:rsidRDefault="004F4D30" w:rsidP="002F7174">
            <w:pPr>
              <w:autoSpaceDE w:val="0"/>
              <w:autoSpaceDN w:val="0"/>
              <w:adjustRightInd w:val="0"/>
              <w:jc w:val="center"/>
            </w:pPr>
            <w:r>
              <w:t xml:space="preserve">7 </w:t>
            </w:r>
          </w:p>
        </w:tc>
        <w:tc>
          <w:tcPr>
            <w:tcW w:w="692" w:type="pct"/>
            <w:shd w:val="clear" w:color="auto" w:fill="auto"/>
          </w:tcPr>
          <w:p w:rsidR="004F4D30" w:rsidRPr="003D2E3B" w:rsidRDefault="004F4D30" w:rsidP="002F7174">
            <w:pPr>
              <w:autoSpaceDE w:val="0"/>
              <w:autoSpaceDN w:val="0"/>
              <w:adjustRightInd w:val="0"/>
            </w:pPr>
          </w:p>
        </w:tc>
        <w:tc>
          <w:tcPr>
            <w:tcW w:w="732" w:type="pct"/>
          </w:tcPr>
          <w:p w:rsidR="004F4D30" w:rsidRPr="00457DF1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4F4D30" w:rsidRPr="00AC67FA" w:rsidTr="002F7174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F4D30" w:rsidRPr="00F37E49" w:rsidRDefault="004F4D30" w:rsidP="002F7174">
            <w:pPr>
              <w:autoSpaceDE w:val="0"/>
              <w:autoSpaceDN w:val="0"/>
              <w:adjustRightInd w:val="0"/>
            </w:pPr>
            <w:r w:rsidRPr="00F37E49">
              <w:t>Шкаф комбинированный</w:t>
            </w:r>
          </w:p>
        </w:tc>
        <w:tc>
          <w:tcPr>
            <w:tcW w:w="477" w:type="pct"/>
          </w:tcPr>
          <w:p w:rsidR="004F4D30" w:rsidRPr="00BE246D" w:rsidRDefault="004F4D30" w:rsidP="002F7174">
            <w:pPr>
              <w:jc w:val="center"/>
            </w:pPr>
            <w:r w:rsidRPr="00BE246D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hideMark/>
          </w:tcPr>
          <w:p w:rsidR="004F4D30" w:rsidRDefault="004F4D30" w:rsidP="002F717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17" w:type="pct"/>
            <w:gridSpan w:val="2"/>
            <w:shd w:val="clear" w:color="auto" w:fill="auto"/>
            <w:hideMark/>
          </w:tcPr>
          <w:p w:rsidR="004F4D30" w:rsidRDefault="004F4D30" w:rsidP="002F7174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92" w:type="pct"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4F4D30" w:rsidRPr="00457DF1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57DF1">
              <w:rPr>
                <w:color w:val="000000"/>
              </w:rPr>
              <w:t>5 000,00</w:t>
            </w:r>
          </w:p>
        </w:tc>
      </w:tr>
      <w:tr w:rsidR="004F4D30" w:rsidRPr="00AC67FA" w:rsidTr="002F7174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</w:tcPr>
          <w:p w:rsidR="004F4D30" w:rsidRPr="00FF6EF0" w:rsidRDefault="004F4D30" w:rsidP="002F7174">
            <w:pPr>
              <w:autoSpaceDE w:val="0"/>
              <w:autoSpaceDN w:val="0"/>
              <w:adjustRightInd w:val="0"/>
            </w:pPr>
            <w:r w:rsidRPr="00FF6EF0">
              <w:t>Шкаф гардеробный</w:t>
            </w:r>
          </w:p>
        </w:tc>
        <w:tc>
          <w:tcPr>
            <w:tcW w:w="477" w:type="pct"/>
          </w:tcPr>
          <w:p w:rsidR="004F4D30" w:rsidRPr="00BE246D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4F4D30" w:rsidRPr="00BE246D" w:rsidRDefault="004F4D30" w:rsidP="002F717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17" w:type="pct"/>
            <w:gridSpan w:val="2"/>
            <w:shd w:val="clear" w:color="auto" w:fill="auto"/>
          </w:tcPr>
          <w:p w:rsidR="004F4D30" w:rsidRDefault="004F4D30" w:rsidP="002F7174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92" w:type="pct"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</w:tcPr>
          <w:p w:rsidR="004F4D30" w:rsidRPr="00457DF1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457DF1">
              <w:rPr>
                <w:color w:val="000000"/>
              </w:rPr>
              <w:t> 000,00</w:t>
            </w:r>
          </w:p>
        </w:tc>
      </w:tr>
      <w:tr w:rsidR="004F4D30" w:rsidRPr="00AC67FA" w:rsidTr="002F7174">
        <w:trPr>
          <w:trHeight w:val="360"/>
        </w:trPr>
        <w:tc>
          <w:tcPr>
            <w:tcW w:w="5000" w:type="pct"/>
            <w:gridSpan w:val="8"/>
          </w:tcPr>
          <w:p w:rsidR="004F4D30" w:rsidRDefault="004F4D30" w:rsidP="002F7174">
            <w:pPr>
              <w:rPr>
                <w:bCs/>
                <w:color w:val="000000"/>
              </w:rPr>
            </w:pPr>
            <w:r w:rsidRPr="00457DF1">
              <w:rPr>
                <w:bCs/>
                <w:color w:val="000000"/>
              </w:rPr>
              <w:t xml:space="preserve">2. Приемная </w:t>
            </w:r>
            <w:r>
              <w:rPr>
                <w:bCs/>
              </w:rPr>
              <w:t>руководителя учреждения</w:t>
            </w:r>
          </w:p>
          <w:p w:rsidR="004F4D30" w:rsidRPr="00457DF1" w:rsidRDefault="004F4D30" w:rsidP="002F7174">
            <w:pPr>
              <w:rPr>
                <w:bCs/>
                <w:color w:val="000000"/>
              </w:rPr>
            </w:pPr>
          </w:p>
        </w:tc>
      </w:tr>
      <w:tr w:rsidR="004F4D30" w:rsidRPr="00AC67FA" w:rsidTr="00733311">
        <w:trPr>
          <w:trHeight w:val="360"/>
        </w:trPr>
        <w:tc>
          <w:tcPr>
            <w:tcW w:w="294" w:type="pct"/>
            <w:vMerge w:val="restart"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письменный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8" w:type="pct"/>
            <w:gridSpan w:val="2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457DF1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457DF1">
              <w:rPr>
                <w:color w:val="000000"/>
              </w:rPr>
              <w:t> 000,00</w:t>
            </w:r>
          </w:p>
        </w:tc>
      </w:tr>
      <w:tr w:rsidR="004F4D30" w:rsidRPr="00AC67FA" w:rsidTr="00733311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журнальный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8" w:type="pct"/>
            <w:gridSpan w:val="2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457DF1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57DF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Pr="00457DF1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Pr="00457DF1">
              <w:rPr>
                <w:color w:val="000000"/>
              </w:rPr>
              <w:t>0,00</w:t>
            </w:r>
          </w:p>
        </w:tc>
      </w:tr>
      <w:tr w:rsidR="004F4D30" w:rsidRPr="00AC67FA" w:rsidTr="00733311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>
              <w:rPr>
                <w:color w:val="000000"/>
              </w:rPr>
              <w:t>Тумба офисная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8" w:type="pct"/>
            <w:gridSpan w:val="2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457DF1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4F4D30" w:rsidRPr="00AC67FA" w:rsidTr="00733311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F37E49">
              <w:rPr>
                <w:color w:val="000000"/>
              </w:rPr>
              <w:t>Шкаф комбинированный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8" w:type="pct"/>
            <w:gridSpan w:val="2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457DF1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457DF1">
              <w:rPr>
                <w:color w:val="000000"/>
              </w:rPr>
              <w:t> 000,00</w:t>
            </w:r>
          </w:p>
        </w:tc>
      </w:tr>
      <w:tr w:rsidR="004F4D30" w:rsidRPr="00AC67FA" w:rsidTr="00733311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Кресло офисное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8" w:type="pct"/>
            <w:gridSpan w:val="2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457DF1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457DF1">
              <w:rPr>
                <w:color w:val="000000"/>
              </w:rPr>
              <w:t> 000,00</w:t>
            </w:r>
          </w:p>
        </w:tc>
      </w:tr>
      <w:tr w:rsidR="004F4D30" w:rsidRPr="00AC67FA" w:rsidTr="00733311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Кресло для посетителей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8" w:type="pct"/>
            <w:gridSpan w:val="2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457DF1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Pr="00457DF1">
              <w:rPr>
                <w:color w:val="000000"/>
              </w:rPr>
              <w:t xml:space="preserve"> 000,00</w:t>
            </w:r>
          </w:p>
        </w:tc>
      </w:tr>
      <w:tr w:rsidR="004F4D30" w:rsidRPr="00AC67FA" w:rsidTr="00733311">
        <w:trPr>
          <w:trHeight w:val="360"/>
        </w:trPr>
        <w:tc>
          <w:tcPr>
            <w:tcW w:w="294" w:type="pct"/>
            <w:vMerge/>
            <w:shd w:val="clear" w:color="auto" w:fill="auto"/>
          </w:tcPr>
          <w:p w:rsidR="004F4D30" w:rsidRPr="00E52794" w:rsidRDefault="004F4D30" w:rsidP="002F7174">
            <w:pPr>
              <w:jc w:val="center"/>
              <w:outlineLvl w:val="4"/>
              <w:rPr>
                <w:b/>
              </w:rPr>
            </w:pPr>
          </w:p>
        </w:tc>
        <w:tc>
          <w:tcPr>
            <w:tcW w:w="1672" w:type="pct"/>
            <w:shd w:val="clear" w:color="auto" w:fill="auto"/>
          </w:tcPr>
          <w:p w:rsidR="004F4D30" w:rsidRPr="00E52794" w:rsidRDefault="004F4D30" w:rsidP="002F7174">
            <w:pPr>
              <w:outlineLvl w:val="4"/>
              <w:rPr>
                <w:color w:val="000000"/>
              </w:rPr>
            </w:pPr>
            <w:r w:rsidRPr="00E52794">
              <w:rPr>
                <w:color w:val="000000"/>
              </w:rPr>
              <w:t>Вешалка для посетителей</w:t>
            </w:r>
          </w:p>
        </w:tc>
        <w:tc>
          <w:tcPr>
            <w:tcW w:w="477" w:type="pct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518" w:type="pct"/>
            <w:gridSpan w:val="2"/>
            <w:shd w:val="clear" w:color="auto" w:fill="auto"/>
            <w:noWrap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5" w:type="pct"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457DF1" w:rsidRDefault="004F4D30" w:rsidP="002F7174">
            <w:pPr>
              <w:jc w:val="center"/>
              <w:rPr>
                <w:color w:val="000000"/>
              </w:rPr>
            </w:pPr>
            <w:r w:rsidRPr="00457DF1">
              <w:rPr>
                <w:color w:val="000000"/>
              </w:rPr>
              <w:t>9 000,00</w:t>
            </w:r>
          </w:p>
        </w:tc>
      </w:tr>
      <w:tr w:rsidR="004F4D30" w:rsidRPr="00AC67FA" w:rsidTr="002F7174">
        <w:trPr>
          <w:trHeight w:val="511"/>
        </w:trPr>
        <w:tc>
          <w:tcPr>
            <w:tcW w:w="5000" w:type="pct"/>
            <w:gridSpan w:val="8"/>
          </w:tcPr>
          <w:p w:rsidR="004F4D30" w:rsidRPr="00AC67FA" w:rsidRDefault="004F4D30" w:rsidP="002F7174">
            <w:pPr>
              <w:outlineLvl w:val="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AC67F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 xml:space="preserve"> Кабинеты работников </w:t>
            </w:r>
          </w:p>
        </w:tc>
      </w:tr>
      <w:tr w:rsidR="004F4D30" w:rsidRPr="00AC67FA" w:rsidTr="002F7174">
        <w:trPr>
          <w:trHeight w:val="439"/>
        </w:trPr>
        <w:tc>
          <w:tcPr>
            <w:tcW w:w="294" w:type="pct"/>
            <w:vMerge w:val="restart"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hideMark/>
          </w:tcPr>
          <w:p w:rsidR="004F4D30" w:rsidRPr="00AC67FA" w:rsidRDefault="004F4D30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Шкаф комбинированный</w:t>
            </w:r>
          </w:p>
        </w:tc>
        <w:tc>
          <w:tcPr>
            <w:tcW w:w="477" w:type="pct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617" w:type="pct"/>
            <w:gridSpan w:val="2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4F4D30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2 на 5 </w:t>
            </w:r>
          </w:p>
          <w:p w:rsidR="004F4D30" w:rsidRDefault="004F4D30" w:rsidP="00C14815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работников</w:t>
            </w:r>
            <w:r w:rsidRPr="00AC67FA">
              <w:rPr>
                <w:color w:val="000000"/>
              </w:rPr>
              <w:t xml:space="preserve">, и </w:t>
            </w:r>
          </w:p>
          <w:p w:rsidR="004F4D30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более при</w:t>
            </w:r>
          </w:p>
          <w:p w:rsidR="004F4D30" w:rsidRPr="00AC67FA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необходимости</w:t>
            </w:r>
          </w:p>
        </w:tc>
        <w:tc>
          <w:tcPr>
            <w:tcW w:w="732" w:type="pct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4F4D30" w:rsidRPr="00AC67FA" w:rsidTr="002F7174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hideMark/>
          </w:tcPr>
          <w:p w:rsidR="004F4D30" w:rsidRPr="00AC67FA" w:rsidRDefault="004F4D30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Шкаф гардеробный</w:t>
            </w:r>
          </w:p>
        </w:tc>
        <w:tc>
          <w:tcPr>
            <w:tcW w:w="477" w:type="pct"/>
          </w:tcPr>
          <w:p w:rsidR="004F4D30" w:rsidRPr="00AC67FA" w:rsidRDefault="004F4D30" w:rsidP="002F7174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gridSpan w:val="2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4F4D30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5 </w:t>
            </w:r>
          </w:p>
          <w:p w:rsidR="004F4D30" w:rsidRDefault="004F4D30" w:rsidP="00C14815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работников</w:t>
            </w:r>
            <w:r w:rsidRPr="00AC67FA">
              <w:rPr>
                <w:color w:val="000000"/>
              </w:rPr>
              <w:t xml:space="preserve">, и </w:t>
            </w:r>
          </w:p>
          <w:p w:rsidR="004F4D30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более при</w:t>
            </w:r>
          </w:p>
          <w:p w:rsidR="004F4D30" w:rsidRPr="00AC67FA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необходимости</w:t>
            </w:r>
          </w:p>
        </w:tc>
        <w:tc>
          <w:tcPr>
            <w:tcW w:w="732" w:type="pct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4F4D30" w:rsidRPr="00AC67FA" w:rsidTr="002F7174">
        <w:trPr>
          <w:trHeight w:val="439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  <w:outlineLvl w:val="4"/>
            </w:pPr>
          </w:p>
        </w:tc>
        <w:tc>
          <w:tcPr>
            <w:tcW w:w="1672" w:type="pct"/>
            <w:shd w:val="clear" w:color="auto" w:fill="auto"/>
            <w:hideMark/>
          </w:tcPr>
          <w:p w:rsidR="004F4D30" w:rsidRPr="00AC67FA" w:rsidRDefault="004F4D30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 xml:space="preserve">Стул </w:t>
            </w:r>
          </w:p>
        </w:tc>
        <w:tc>
          <w:tcPr>
            <w:tcW w:w="477" w:type="pct"/>
          </w:tcPr>
          <w:p w:rsidR="004F4D30" w:rsidRPr="00AC67FA" w:rsidRDefault="004F4D30" w:rsidP="002F7174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pct"/>
            <w:gridSpan w:val="2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692" w:type="pct"/>
            <w:shd w:val="clear" w:color="auto" w:fill="auto"/>
          </w:tcPr>
          <w:p w:rsidR="004F4D30" w:rsidRDefault="004F4D30" w:rsidP="008B16BA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</w:t>
            </w:r>
          </w:p>
          <w:p w:rsidR="004F4D30" w:rsidRPr="00AC67FA" w:rsidRDefault="004F4D30" w:rsidP="008B16BA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работника</w:t>
            </w:r>
          </w:p>
        </w:tc>
        <w:tc>
          <w:tcPr>
            <w:tcW w:w="732" w:type="pct"/>
          </w:tcPr>
          <w:p w:rsidR="004F4D30" w:rsidRPr="00AC67FA" w:rsidRDefault="004F4D30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4F4D30" w:rsidRPr="00AC67FA" w:rsidTr="002F7174">
        <w:trPr>
          <w:trHeight w:val="565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</w:pPr>
          </w:p>
        </w:tc>
        <w:tc>
          <w:tcPr>
            <w:tcW w:w="1672" w:type="pct"/>
            <w:shd w:val="clear" w:color="auto" w:fill="auto"/>
            <w:hideMark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Стол компьютерный</w:t>
            </w:r>
          </w:p>
        </w:tc>
        <w:tc>
          <w:tcPr>
            <w:tcW w:w="477" w:type="pct"/>
          </w:tcPr>
          <w:p w:rsidR="004F4D30" w:rsidRPr="00AC67FA" w:rsidRDefault="004F4D30" w:rsidP="002F7174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gridSpan w:val="2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</w:tcPr>
          <w:p w:rsidR="004F4D30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</w:t>
            </w:r>
          </w:p>
          <w:p w:rsidR="004F4D30" w:rsidRPr="00AC67FA" w:rsidRDefault="004F4D30" w:rsidP="008B16BA">
            <w:pPr>
              <w:jc w:val="center"/>
            </w:pPr>
            <w:r w:rsidRPr="00AC67FA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работника</w:t>
            </w:r>
          </w:p>
        </w:tc>
        <w:tc>
          <w:tcPr>
            <w:tcW w:w="732" w:type="pct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4F4D30" w:rsidRPr="00AC67FA" w:rsidTr="002F7174">
        <w:trPr>
          <w:trHeight w:val="557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</w:pPr>
          </w:p>
        </w:tc>
        <w:tc>
          <w:tcPr>
            <w:tcW w:w="1672" w:type="pct"/>
            <w:shd w:val="clear" w:color="auto" w:fill="auto"/>
            <w:hideMark/>
          </w:tcPr>
          <w:p w:rsidR="004F4D30" w:rsidRPr="00AC67FA" w:rsidRDefault="004F4D30" w:rsidP="002F7174">
            <w:pPr>
              <w:rPr>
                <w:color w:val="000000"/>
              </w:rPr>
            </w:pPr>
            <w:r>
              <w:rPr>
                <w:color w:val="000000"/>
              </w:rPr>
              <w:t>Тумба офисная</w:t>
            </w:r>
          </w:p>
        </w:tc>
        <w:tc>
          <w:tcPr>
            <w:tcW w:w="477" w:type="pct"/>
          </w:tcPr>
          <w:p w:rsidR="004F4D30" w:rsidRPr="00AC67FA" w:rsidRDefault="004F4D30" w:rsidP="002F7174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pct"/>
            <w:gridSpan w:val="2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</w:tcPr>
          <w:p w:rsidR="004F4D30" w:rsidRDefault="004F4D30" w:rsidP="008B16BA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</w:t>
            </w:r>
          </w:p>
          <w:p w:rsidR="004F4D30" w:rsidRPr="003E2303" w:rsidRDefault="004F4D30" w:rsidP="008B16BA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работника</w:t>
            </w:r>
            <w:r w:rsidRPr="003E2303">
              <w:rPr>
                <w:color w:val="000000"/>
              </w:rPr>
              <w:t xml:space="preserve"> </w:t>
            </w:r>
          </w:p>
        </w:tc>
        <w:tc>
          <w:tcPr>
            <w:tcW w:w="732" w:type="pct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4F4D30" w:rsidRPr="00AC67FA" w:rsidTr="002F7174">
        <w:trPr>
          <w:trHeight w:val="375"/>
        </w:trPr>
        <w:tc>
          <w:tcPr>
            <w:tcW w:w="294" w:type="pct"/>
            <w:vMerge/>
            <w:shd w:val="clear" w:color="auto" w:fill="auto"/>
          </w:tcPr>
          <w:p w:rsidR="004F4D30" w:rsidRPr="00AC67FA" w:rsidRDefault="004F4D30" w:rsidP="002F7174">
            <w:pPr>
              <w:jc w:val="center"/>
            </w:pPr>
          </w:p>
        </w:tc>
        <w:tc>
          <w:tcPr>
            <w:tcW w:w="1672" w:type="pct"/>
            <w:shd w:val="clear" w:color="auto" w:fill="auto"/>
            <w:hideMark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Кресло офисное</w:t>
            </w:r>
          </w:p>
          <w:p w:rsidR="004F4D30" w:rsidRPr="00AC67FA" w:rsidRDefault="004F4D30" w:rsidP="002F7174">
            <w:pPr>
              <w:rPr>
                <w:color w:val="000000"/>
              </w:rPr>
            </w:pPr>
          </w:p>
        </w:tc>
        <w:tc>
          <w:tcPr>
            <w:tcW w:w="477" w:type="pct"/>
          </w:tcPr>
          <w:p w:rsidR="004F4D30" w:rsidRPr="00AC67FA" w:rsidRDefault="004F4D30" w:rsidP="002F7174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617" w:type="pct"/>
            <w:gridSpan w:val="2"/>
            <w:shd w:val="clear" w:color="auto" w:fill="auto"/>
            <w:noWrap/>
            <w:hideMark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692" w:type="pct"/>
            <w:shd w:val="clear" w:color="auto" w:fill="auto"/>
          </w:tcPr>
          <w:p w:rsidR="004F4D30" w:rsidRDefault="004F4D30" w:rsidP="008B16BA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на </w:t>
            </w:r>
          </w:p>
          <w:p w:rsidR="004F4D30" w:rsidRDefault="004F4D30" w:rsidP="008B16BA">
            <w:r w:rsidRPr="00AC67FA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работника</w:t>
            </w:r>
          </w:p>
        </w:tc>
        <w:tc>
          <w:tcPr>
            <w:tcW w:w="732" w:type="pct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C67FA">
              <w:rPr>
                <w:color w:val="000000"/>
              </w:rPr>
              <w:t xml:space="preserve"> 000,00</w:t>
            </w:r>
          </w:p>
        </w:tc>
      </w:tr>
      <w:tr w:rsidR="004F4D30" w:rsidRPr="00AC67FA" w:rsidTr="002F7174">
        <w:trPr>
          <w:trHeight w:val="375"/>
        </w:trPr>
        <w:tc>
          <w:tcPr>
            <w:tcW w:w="294" w:type="pct"/>
            <w:shd w:val="clear" w:color="auto" w:fill="auto"/>
          </w:tcPr>
          <w:p w:rsidR="004F4D30" w:rsidRPr="00AC67FA" w:rsidRDefault="004F4D30" w:rsidP="002F7174">
            <w:pPr>
              <w:jc w:val="center"/>
            </w:pPr>
          </w:p>
        </w:tc>
        <w:tc>
          <w:tcPr>
            <w:tcW w:w="1672" w:type="pct"/>
            <w:shd w:val="clear" w:color="auto" w:fill="auto"/>
          </w:tcPr>
          <w:p w:rsidR="004F4D30" w:rsidRPr="00662594" w:rsidRDefault="004F4D30" w:rsidP="00C14815">
            <w:pPr>
              <w:outlineLvl w:val="4"/>
              <w:rPr>
                <w:color w:val="000000"/>
              </w:rPr>
            </w:pPr>
            <w:r w:rsidRPr="00662594">
              <w:rPr>
                <w:color w:val="000000"/>
              </w:rPr>
              <w:t>Шкаф металлический</w:t>
            </w:r>
          </w:p>
        </w:tc>
        <w:tc>
          <w:tcPr>
            <w:tcW w:w="477" w:type="pct"/>
          </w:tcPr>
          <w:p w:rsidR="004F4D30" w:rsidRPr="00AC67FA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</w:tcPr>
          <w:p w:rsidR="004F4D30" w:rsidRPr="00AC67FA" w:rsidRDefault="004F4D30" w:rsidP="00C14815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7" w:type="pct"/>
            <w:gridSpan w:val="2"/>
            <w:shd w:val="clear" w:color="auto" w:fill="auto"/>
            <w:noWrap/>
          </w:tcPr>
          <w:p w:rsidR="004F4D30" w:rsidRPr="00AC67FA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</w:t>
            </w:r>
          </w:p>
        </w:tc>
        <w:tc>
          <w:tcPr>
            <w:tcW w:w="692" w:type="pct"/>
            <w:shd w:val="clear" w:color="auto" w:fill="auto"/>
          </w:tcPr>
          <w:p w:rsidR="004F4D30" w:rsidRDefault="004F4D30" w:rsidP="00733311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4F4D30" w:rsidRDefault="004F4D30" w:rsidP="00733311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работника</w:t>
            </w:r>
            <w:r w:rsidRPr="00AC67FA">
              <w:rPr>
                <w:color w:val="000000"/>
                <w:lang w:eastAsia="en-US"/>
              </w:rPr>
              <w:t xml:space="preserve"> </w:t>
            </w:r>
          </w:p>
          <w:p w:rsidR="004F4D30" w:rsidRPr="00AC67FA" w:rsidRDefault="004F4D30" w:rsidP="00733311">
            <w:pPr>
              <w:jc w:val="center"/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  <w:lang w:eastAsia="en-US"/>
              </w:rPr>
              <w:t>работающего</w:t>
            </w:r>
            <w:proofErr w:type="gramEnd"/>
            <w:r w:rsidRPr="00AC67FA">
              <w:rPr>
                <w:color w:val="000000"/>
                <w:lang w:eastAsia="en-US"/>
              </w:rPr>
              <w:t xml:space="preserve"> с персональными данными</w:t>
            </w:r>
          </w:p>
        </w:tc>
        <w:tc>
          <w:tcPr>
            <w:tcW w:w="732" w:type="pct"/>
          </w:tcPr>
          <w:p w:rsidR="004F4D30" w:rsidRPr="00AC67FA" w:rsidRDefault="004F4D30" w:rsidP="00C14815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10 000,00</w:t>
            </w:r>
          </w:p>
        </w:tc>
      </w:tr>
      <w:tr w:rsidR="004F4D30" w:rsidRPr="00AC67FA" w:rsidTr="002F7174">
        <w:trPr>
          <w:trHeight w:val="37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662594">
              <w:rPr>
                <w:color w:val="000000"/>
              </w:rPr>
              <w:t>. Архив</w:t>
            </w:r>
          </w:p>
        </w:tc>
      </w:tr>
      <w:tr w:rsidR="004F4D30" w:rsidRPr="00AC67FA" w:rsidTr="002F7174">
        <w:trPr>
          <w:trHeight w:val="375"/>
        </w:trPr>
        <w:tc>
          <w:tcPr>
            <w:tcW w:w="294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1672" w:type="pct"/>
            <w:shd w:val="clear" w:color="auto" w:fill="auto"/>
            <w:vAlign w:val="center"/>
          </w:tcPr>
          <w:p w:rsidR="004F4D30" w:rsidRPr="00AC67FA" w:rsidRDefault="004F4D30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Стеллаж металлический</w:t>
            </w:r>
          </w:p>
        </w:tc>
        <w:tc>
          <w:tcPr>
            <w:tcW w:w="477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7" w:type="pct"/>
            <w:gridSpan w:val="2"/>
            <w:shd w:val="clear" w:color="auto" w:fill="auto"/>
            <w:noWrap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Align w:val="center"/>
          </w:tcPr>
          <w:p w:rsidR="004F4D30" w:rsidRPr="00AC67FA" w:rsidRDefault="004F4D30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 xml:space="preserve"> 16 000,00</w:t>
            </w:r>
          </w:p>
        </w:tc>
      </w:tr>
    </w:tbl>
    <w:p w:rsidR="004751CF" w:rsidRPr="00AC67FA" w:rsidRDefault="004751CF" w:rsidP="004751CF">
      <w:pPr>
        <w:widowControl w:val="0"/>
        <w:autoSpaceDE w:val="0"/>
        <w:autoSpaceDN w:val="0"/>
        <w:adjustRightInd w:val="0"/>
        <w:ind w:left="567"/>
        <w:jc w:val="both"/>
        <w:rPr>
          <w:sz w:val="20"/>
          <w:szCs w:val="20"/>
        </w:rPr>
      </w:pPr>
      <w:r w:rsidRPr="00AC67FA">
        <w:rPr>
          <w:sz w:val="30"/>
          <w:szCs w:val="30"/>
        </w:rPr>
        <w:t>_______________</w:t>
      </w:r>
    </w:p>
    <w:p w:rsidR="004751CF" w:rsidRDefault="004751CF" w:rsidP="004751CF">
      <w:pPr>
        <w:spacing w:line="192" w:lineRule="auto"/>
        <w:ind w:left="567"/>
        <w:rPr>
          <w:sz w:val="20"/>
          <w:szCs w:val="20"/>
        </w:rPr>
      </w:pPr>
    </w:p>
    <w:p w:rsidR="004751CF" w:rsidRDefault="004751CF" w:rsidP="007E022C">
      <w:pPr>
        <w:spacing w:line="192" w:lineRule="auto"/>
        <w:ind w:left="567"/>
      </w:pPr>
      <w:r w:rsidRPr="00AC67FA">
        <w:t>Примечание: Сроки службы мебели, не вошедшей в настоящее приложение, но находящейся в эксплуатации, исчисляются применительно к аналогичным типам мебели в соответствии с нормативными правовыми актами Российской Федерации.</w:t>
      </w:r>
    </w:p>
    <w:p w:rsidR="007E022C" w:rsidRDefault="007E022C" w:rsidP="007E022C">
      <w:pPr>
        <w:spacing w:line="192" w:lineRule="auto"/>
        <w:ind w:left="567"/>
      </w:pPr>
    </w:p>
    <w:p w:rsidR="00946B59" w:rsidRDefault="00946B59" w:rsidP="007B796F">
      <w:pPr>
        <w:spacing w:line="192" w:lineRule="auto"/>
        <w:ind w:firstLine="142"/>
      </w:pPr>
    </w:p>
    <w:p w:rsidR="007B796F" w:rsidRDefault="007B796F" w:rsidP="007B796F">
      <w:pPr>
        <w:spacing w:line="192" w:lineRule="auto"/>
        <w:ind w:firstLine="142"/>
      </w:pPr>
    </w:p>
    <w:p w:rsidR="007B796F" w:rsidRDefault="007B796F" w:rsidP="007B796F">
      <w:pPr>
        <w:spacing w:line="192" w:lineRule="auto"/>
        <w:sectPr w:rsidR="007B796F" w:rsidSect="00FA14EF">
          <w:pgSz w:w="16838" w:h="11906" w:orient="landscape" w:code="9"/>
          <w:pgMar w:top="1985" w:right="567" w:bottom="567" w:left="1276" w:header="720" w:footer="720" w:gutter="0"/>
          <w:cols w:space="708"/>
          <w:titlePg/>
          <w:docGrid w:linePitch="360"/>
        </w:sectPr>
      </w:pPr>
    </w:p>
    <w:p w:rsidR="007E022C" w:rsidRDefault="004751CF" w:rsidP="007E022C">
      <w:pPr>
        <w:spacing w:line="192" w:lineRule="auto"/>
        <w:ind w:firstLine="9639"/>
      </w:pPr>
      <w:r>
        <w:lastRenderedPageBreak/>
        <w:t xml:space="preserve">Приложение </w:t>
      </w:r>
      <w:r w:rsidR="00FD2ABA">
        <w:t>1</w:t>
      </w:r>
      <w:r w:rsidR="00D971AD">
        <w:t>8</w:t>
      </w:r>
      <w:r w:rsidR="007E022C" w:rsidRPr="007E022C">
        <w:t xml:space="preserve"> </w:t>
      </w:r>
    </w:p>
    <w:p w:rsidR="007E022C" w:rsidRPr="00FA3176" w:rsidRDefault="007E022C" w:rsidP="007E022C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7E022C" w:rsidRDefault="007E022C" w:rsidP="007E022C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7E022C" w:rsidRDefault="007E022C" w:rsidP="007E022C">
      <w:pPr>
        <w:widowControl w:val="0"/>
        <w:autoSpaceDE w:val="0"/>
        <w:autoSpaceDN w:val="0"/>
        <w:adjustRightInd w:val="0"/>
        <w:spacing w:line="192" w:lineRule="auto"/>
        <w:ind w:left="9639"/>
        <w:rPr>
          <w:sz w:val="30"/>
          <w:szCs w:val="30"/>
        </w:rPr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4751CF" w:rsidRDefault="004751CF" w:rsidP="004751CF">
      <w:pPr>
        <w:rPr>
          <w:sz w:val="30"/>
          <w:szCs w:val="30"/>
        </w:rPr>
      </w:pPr>
    </w:p>
    <w:p w:rsidR="004751CF" w:rsidRPr="00DF76B2" w:rsidRDefault="004751CF" w:rsidP="004751CF">
      <w:pPr>
        <w:rPr>
          <w:sz w:val="30"/>
          <w:szCs w:val="30"/>
        </w:rPr>
      </w:pPr>
    </w:p>
    <w:p w:rsidR="004751CF" w:rsidRPr="00AC67FA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4751CF" w:rsidRPr="00AC67FA" w:rsidRDefault="004751CF" w:rsidP="00C1262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</w:t>
      </w:r>
      <w:r w:rsidR="00C12625" w:rsidRPr="00C12625">
        <w:rPr>
          <w:sz w:val="30"/>
          <w:szCs w:val="30"/>
        </w:rPr>
        <w:t xml:space="preserve"> </w:t>
      </w:r>
      <w:r w:rsidR="00C12625">
        <w:rPr>
          <w:sz w:val="30"/>
          <w:szCs w:val="30"/>
        </w:rPr>
        <w:t xml:space="preserve">муниципального казенного учреждения города Красноярска </w:t>
      </w:r>
      <w:r w:rsidR="00C12625" w:rsidRPr="005975F0">
        <w:rPr>
          <w:sz w:val="28"/>
          <w:szCs w:val="28"/>
        </w:rPr>
        <w:t>«Единый центр учета»</w:t>
      </w:r>
      <w:r w:rsidRPr="00AC67FA">
        <w:rPr>
          <w:sz w:val="30"/>
          <w:szCs w:val="30"/>
        </w:rPr>
        <w:t>, применяемые при расчете</w:t>
      </w:r>
      <w:r w:rsidR="00C12625">
        <w:rPr>
          <w:sz w:val="30"/>
          <w:szCs w:val="30"/>
        </w:rPr>
        <w:t xml:space="preserve"> </w:t>
      </w:r>
      <w:r w:rsidRPr="00AC67FA">
        <w:rPr>
          <w:sz w:val="30"/>
          <w:szCs w:val="30"/>
        </w:rPr>
        <w:t>нормативных затрат на приобретение кондиционеров в расчете на 1 помещение</w:t>
      </w:r>
    </w:p>
    <w:p w:rsidR="004751CF" w:rsidRPr="00AC67FA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5184"/>
        <w:gridCol w:w="1433"/>
        <w:gridCol w:w="1256"/>
        <w:gridCol w:w="1771"/>
        <w:gridCol w:w="1984"/>
        <w:gridCol w:w="2312"/>
        <w:gridCol w:w="514"/>
      </w:tblGrid>
      <w:tr w:rsidR="004751CF" w:rsidRPr="00AC67FA" w:rsidTr="002F7174">
        <w:trPr>
          <w:trHeight w:val="734"/>
          <w:tblHeader/>
        </w:trPr>
        <w:tc>
          <w:tcPr>
            <w:tcW w:w="249" w:type="pct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№ п/п</w:t>
            </w:r>
          </w:p>
        </w:tc>
        <w:tc>
          <w:tcPr>
            <w:tcW w:w="1704" w:type="pct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Наименование</w:t>
            </w:r>
          </w:p>
        </w:tc>
        <w:tc>
          <w:tcPr>
            <w:tcW w:w="471" w:type="pct"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413" w:type="pct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Количество, шт.</w:t>
            </w:r>
          </w:p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82" w:type="pct"/>
            <w:shd w:val="clear" w:color="auto" w:fill="auto"/>
            <w:hideMark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 xml:space="preserve">Срок  </w:t>
            </w:r>
          </w:p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эксплуатации, лет</w:t>
            </w:r>
          </w:p>
        </w:tc>
        <w:tc>
          <w:tcPr>
            <w:tcW w:w="652" w:type="pct"/>
            <w:shd w:val="clear" w:color="auto" w:fill="auto"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bCs/>
                <w:color w:val="000000"/>
              </w:rPr>
              <w:t>Примечание</w:t>
            </w:r>
          </w:p>
        </w:tc>
        <w:tc>
          <w:tcPr>
            <w:tcW w:w="760" w:type="pct"/>
          </w:tcPr>
          <w:p w:rsidR="004751CF" w:rsidRPr="00AC67FA" w:rsidRDefault="004751CF" w:rsidP="002F7174">
            <w:pPr>
              <w:spacing w:line="192" w:lineRule="auto"/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руб.,</w:t>
            </w:r>
          </w:p>
          <w:p w:rsidR="004751CF" w:rsidRPr="00AC67FA" w:rsidRDefault="004751CF" w:rsidP="002F7174">
            <w:pPr>
              <w:spacing w:line="192" w:lineRule="auto"/>
              <w:jc w:val="center"/>
              <w:rPr>
                <w:bCs/>
                <w:color w:val="000000"/>
              </w:rPr>
            </w:pPr>
            <w:r w:rsidRPr="00AC67FA">
              <w:rPr>
                <w:color w:val="000000"/>
              </w:rPr>
              <w:t xml:space="preserve"> не более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4751CF" w:rsidRPr="00AC67FA" w:rsidRDefault="004751CF" w:rsidP="002F7174">
            <w:pPr>
              <w:spacing w:line="192" w:lineRule="auto"/>
              <w:jc w:val="center"/>
              <w:rPr>
                <w:color w:val="000000"/>
              </w:rPr>
            </w:pPr>
          </w:p>
        </w:tc>
      </w:tr>
      <w:tr w:rsidR="004751CF" w:rsidRPr="00AC67FA" w:rsidTr="002F7174">
        <w:trPr>
          <w:trHeight w:val="288"/>
          <w:tblHeader/>
        </w:trPr>
        <w:tc>
          <w:tcPr>
            <w:tcW w:w="249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</w:pPr>
            <w:r w:rsidRPr="00AC67FA">
              <w:t>1</w:t>
            </w:r>
          </w:p>
        </w:tc>
        <w:tc>
          <w:tcPr>
            <w:tcW w:w="1704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471" w:type="pct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413" w:type="pct"/>
            <w:shd w:val="clear" w:color="auto" w:fill="auto"/>
            <w:noWrap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582" w:type="pct"/>
            <w:shd w:val="clear" w:color="auto" w:fill="auto"/>
            <w:noWrap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652" w:type="pct"/>
            <w:shd w:val="clear" w:color="auto" w:fill="auto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760" w:type="pct"/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4751CF" w:rsidRPr="00AC67FA" w:rsidRDefault="004751CF" w:rsidP="002F7174">
            <w:pPr>
              <w:jc w:val="center"/>
              <w:outlineLvl w:val="4"/>
              <w:rPr>
                <w:color w:val="000000"/>
              </w:rPr>
            </w:pPr>
          </w:p>
        </w:tc>
      </w:tr>
      <w:tr w:rsidR="004751CF" w:rsidRPr="00AC67FA" w:rsidTr="002F7174">
        <w:trPr>
          <w:trHeight w:val="375"/>
        </w:trPr>
        <w:tc>
          <w:tcPr>
            <w:tcW w:w="249" w:type="pct"/>
            <w:shd w:val="clear" w:color="auto" w:fill="auto"/>
          </w:tcPr>
          <w:p w:rsidR="004751CF" w:rsidRPr="00AC67FA" w:rsidRDefault="004751CF" w:rsidP="002F7174">
            <w:pPr>
              <w:jc w:val="center"/>
            </w:pPr>
            <w:r w:rsidRPr="00AC67FA">
              <w:t>1</w:t>
            </w:r>
          </w:p>
        </w:tc>
        <w:tc>
          <w:tcPr>
            <w:tcW w:w="1704" w:type="pct"/>
            <w:shd w:val="clear" w:color="auto" w:fill="auto"/>
            <w:vAlign w:val="center"/>
          </w:tcPr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Сплит-система тип 1</w:t>
            </w:r>
          </w:p>
        </w:tc>
        <w:tc>
          <w:tcPr>
            <w:tcW w:w="471" w:type="pct"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 xml:space="preserve">площадь </w:t>
            </w:r>
          </w:p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помещения</w:t>
            </w:r>
          </w:p>
          <w:p w:rsidR="004751CF" w:rsidRPr="00AC67FA" w:rsidRDefault="004751CF" w:rsidP="002F7174">
            <w:pPr>
              <w:rPr>
                <w:color w:val="000000"/>
                <w:vertAlign w:val="superscript"/>
              </w:rPr>
            </w:pPr>
            <w:r w:rsidRPr="00AC67FA">
              <w:rPr>
                <w:color w:val="000000"/>
              </w:rPr>
              <w:t>до 30 м</w:t>
            </w:r>
            <w:proofErr w:type="gramStart"/>
            <w:r w:rsidRPr="00AC67FA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760" w:type="pct"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AC67FA">
              <w:rPr>
                <w:color w:val="000000"/>
              </w:rPr>
              <w:t xml:space="preserve"> 000,00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</w:p>
        </w:tc>
      </w:tr>
      <w:tr w:rsidR="004751CF" w:rsidRPr="00AC67FA" w:rsidTr="002F7174">
        <w:trPr>
          <w:trHeight w:val="375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1704" w:type="pct"/>
            <w:vMerge w:val="restart"/>
            <w:shd w:val="clear" w:color="auto" w:fill="auto"/>
            <w:vAlign w:val="center"/>
          </w:tcPr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Сплит-система тип 2</w:t>
            </w:r>
          </w:p>
        </w:tc>
        <w:tc>
          <w:tcPr>
            <w:tcW w:w="471" w:type="pct"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 xml:space="preserve">площадь </w:t>
            </w:r>
          </w:p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помещения</w:t>
            </w:r>
          </w:p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свыше 30 м</w:t>
            </w:r>
            <w:proofErr w:type="gramStart"/>
            <w:r w:rsidRPr="00AC67FA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760" w:type="pct"/>
            <w:vMerge w:val="restart"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Pr="00AC67FA">
              <w:rPr>
                <w:color w:val="000000"/>
              </w:rPr>
              <w:t xml:space="preserve"> 000,00</w:t>
            </w: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</w:p>
        </w:tc>
      </w:tr>
      <w:tr w:rsidR="004751CF" w:rsidRPr="00AC67FA" w:rsidTr="002F7174">
        <w:trPr>
          <w:trHeight w:val="375"/>
        </w:trPr>
        <w:tc>
          <w:tcPr>
            <w:tcW w:w="249" w:type="pct"/>
            <w:vMerge/>
            <w:shd w:val="clear" w:color="auto" w:fill="auto"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</w:p>
        </w:tc>
        <w:tc>
          <w:tcPr>
            <w:tcW w:w="1704" w:type="pct"/>
            <w:vMerge/>
            <w:shd w:val="clear" w:color="auto" w:fill="auto"/>
            <w:vAlign w:val="center"/>
          </w:tcPr>
          <w:p w:rsidR="004751CF" w:rsidRPr="00AC67FA" w:rsidRDefault="004751CF" w:rsidP="002F7174">
            <w:pPr>
              <w:rPr>
                <w:color w:val="000000"/>
              </w:rPr>
            </w:pPr>
          </w:p>
        </w:tc>
        <w:tc>
          <w:tcPr>
            <w:tcW w:w="471" w:type="pct"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 xml:space="preserve">кабинет </w:t>
            </w:r>
          </w:p>
          <w:p w:rsidR="004751CF" w:rsidRPr="00AC67FA" w:rsidRDefault="004751CF" w:rsidP="002F7174">
            <w:pPr>
              <w:rPr>
                <w:color w:val="000000"/>
              </w:rPr>
            </w:pPr>
            <w:r w:rsidRPr="00AC67FA">
              <w:rPr>
                <w:color w:val="000000"/>
              </w:rPr>
              <w:t>серверной</w:t>
            </w:r>
          </w:p>
          <w:p w:rsidR="004751CF" w:rsidRPr="00AC67FA" w:rsidRDefault="004751CF" w:rsidP="002F7174">
            <w:pPr>
              <w:rPr>
                <w:color w:val="000000"/>
              </w:rPr>
            </w:pPr>
          </w:p>
        </w:tc>
        <w:tc>
          <w:tcPr>
            <w:tcW w:w="760" w:type="pct"/>
            <w:vMerge/>
            <w:vAlign w:val="center"/>
          </w:tcPr>
          <w:p w:rsidR="004751CF" w:rsidRPr="00AC67FA" w:rsidRDefault="004751CF" w:rsidP="002F7174">
            <w:pPr>
              <w:jc w:val="center"/>
              <w:rPr>
                <w:color w:val="000000"/>
              </w:rPr>
            </w:pPr>
          </w:p>
        </w:tc>
        <w:tc>
          <w:tcPr>
            <w:tcW w:w="169" w:type="pct"/>
            <w:tcBorders>
              <w:top w:val="nil"/>
              <w:bottom w:val="nil"/>
              <w:right w:val="nil"/>
            </w:tcBorders>
            <w:vAlign w:val="bottom"/>
          </w:tcPr>
          <w:p w:rsidR="004751CF" w:rsidRPr="00AC67FA" w:rsidRDefault="004751CF" w:rsidP="002F7174">
            <w:pPr>
              <w:rPr>
                <w:color w:val="000000"/>
              </w:rPr>
            </w:pPr>
          </w:p>
        </w:tc>
      </w:tr>
    </w:tbl>
    <w:p w:rsidR="004751CF" w:rsidRPr="00AC67FA" w:rsidRDefault="004751CF" w:rsidP="004751CF"/>
    <w:p w:rsidR="004751CF" w:rsidRDefault="004751CF" w:rsidP="007B796F">
      <w:pPr>
        <w:spacing w:line="192" w:lineRule="auto"/>
      </w:pPr>
    </w:p>
    <w:p w:rsidR="007B796F" w:rsidRDefault="007B796F" w:rsidP="004751CF">
      <w:pPr>
        <w:spacing w:line="192" w:lineRule="auto"/>
        <w:ind w:firstLine="9639"/>
        <w:sectPr w:rsidR="007B796F" w:rsidSect="00FA14EF">
          <w:pgSz w:w="16838" w:h="11906" w:orient="landscape" w:code="9"/>
          <w:pgMar w:top="1985" w:right="567" w:bottom="567" w:left="1276" w:header="720" w:footer="720" w:gutter="0"/>
          <w:cols w:space="708"/>
          <w:titlePg/>
          <w:docGrid w:linePitch="360"/>
        </w:sectPr>
      </w:pPr>
    </w:p>
    <w:p w:rsidR="004751CF" w:rsidRDefault="00FD2ABA" w:rsidP="004751CF">
      <w:pPr>
        <w:spacing w:line="192" w:lineRule="auto"/>
        <w:ind w:firstLine="9639"/>
      </w:pPr>
      <w:r>
        <w:lastRenderedPageBreak/>
        <w:t>Приложение 1</w:t>
      </w:r>
      <w:r w:rsidR="00D971AD">
        <w:t>9</w:t>
      </w:r>
    </w:p>
    <w:p w:rsidR="007E022C" w:rsidRPr="00FA3176" w:rsidRDefault="007E022C" w:rsidP="007E022C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7E022C" w:rsidRDefault="007E022C" w:rsidP="007E022C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7E022C" w:rsidRDefault="007E022C" w:rsidP="007E022C">
      <w:pPr>
        <w:widowControl w:val="0"/>
        <w:autoSpaceDE w:val="0"/>
        <w:autoSpaceDN w:val="0"/>
        <w:adjustRightInd w:val="0"/>
        <w:spacing w:line="192" w:lineRule="auto"/>
        <w:ind w:left="9639"/>
        <w:rPr>
          <w:sz w:val="30"/>
          <w:szCs w:val="30"/>
        </w:rPr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7E022C" w:rsidRPr="00FA3176" w:rsidRDefault="007E022C" w:rsidP="004751CF">
      <w:pPr>
        <w:spacing w:line="192" w:lineRule="auto"/>
        <w:ind w:firstLine="9639"/>
      </w:pPr>
    </w:p>
    <w:p w:rsidR="004751CF" w:rsidRPr="00DF76B2" w:rsidRDefault="004751CF" w:rsidP="004751CF">
      <w:pPr>
        <w:rPr>
          <w:sz w:val="30"/>
          <w:szCs w:val="30"/>
        </w:rPr>
      </w:pPr>
    </w:p>
    <w:p w:rsidR="004751CF" w:rsidRPr="00AC67FA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4751CF" w:rsidRPr="00AC67FA" w:rsidRDefault="004751CF" w:rsidP="00C1262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</w:t>
      </w:r>
      <w:r w:rsidR="00C12625">
        <w:rPr>
          <w:sz w:val="30"/>
          <w:szCs w:val="30"/>
        </w:rPr>
        <w:t xml:space="preserve"> муниципального казенного учреждения города Красноярска </w:t>
      </w:r>
      <w:r w:rsidR="00C12625" w:rsidRPr="005975F0">
        <w:rPr>
          <w:sz w:val="28"/>
          <w:szCs w:val="28"/>
        </w:rPr>
        <w:t>«Единый центр учета»</w:t>
      </w:r>
      <w:r w:rsidRPr="00AC67FA">
        <w:rPr>
          <w:sz w:val="30"/>
          <w:szCs w:val="30"/>
        </w:rPr>
        <w:t>, применяемые при расчете нормативных затрат на приобретение бытовой техники, специальных средств и инструментов</w:t>
      </w:r>
    </w:p>
    <w:p w:rsidR="004751CF" w:rsidRPr="00AC67FA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48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161"/>
        <w:gridCol w:w="1418"/>
        <w:gridCol w:w="1518"/>
        <w:gridCol w:w="1748"/>
        <w:gridCol w:w="1989"/>
        <w:gridCol w:w="2193"/>
      </w:tblGrid>
      <w:tr w:rsidR="007823A1" w:rsidRPr="00AC67FA" w:rsidTr="002D6D2B">
        <w:trPr>
          <w:trHeight w:val="734"/>
          <w:tblHeader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Единица измерения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Количество, шт.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 xml:space="preserve">Срок  </w:t>
            </w:r>
          </w:p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эксплуатации, лет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>Примечание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192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Цена за ед. в руб.,</w:t>
            </w:r>
          </w:p>
          <w:p w:rsidR="007823A1" w:rsidRPr="00AC67FA" w:rsidRDefault="007823A1" w:rsidP="002F7174">
            <w:pPr>
              <w:spacing w:line="192" w:lineRule="auto"/>
              <w:jc w:val="center"/>
              <w:rPr>
                <w:bCs/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 не более</w:t>
            </w:r>
          </w:p>
        </w:tc>
      </w:tr>
      <w:tr w:rsidR="007823A1" w:rsidRPr="00AC67FA" w:rsidTr="002D6D2B">
        <w:trPr>
          <w:trHeight w:val="288"/>
          <w:tblHeader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lang w:eastAsia="en-US"/>
              </w:rPr>
            </w:pPr>
            <w:r w:rsidRPr="00AC67FA">
              <w:rPr>
                <w:lang w:eastAsia="en-US"/>
              </w:rPr>
              <w:t>1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</w:tr>
      <w:tr w:rsidR="007823A1" w:rsidRPr="00AC67FA" w:rsidTr="007823A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9F059C" w:rsidRDefault="007823A1" w:rsidP="004751CF">
            <w:pPr>
              <w:numPr>
                <w:ilvl w:val="0"/>
                <w:numId w:val="44"/>
              </w:numPr>
              <w:spacing w:line="276" w:lineRule="auto"/>
              <w:outlineLvl w:val="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Кабинет</w:t>
            </w:r>
            <w:r w:rsidRPr="00AC67FA">
              <w:rPr>
                <w:bCs/>
                <w:lang w:eastAsia="en-US"/>
              </w:rPr>
              <w:t xml:space="preserve"> руководителя </w:t>
            </w:r>
            <w:r>
              <w:rPr>
                <w:bCs/>
                <w:lang w:eastAsia="en-US"/>
              </w:rPr>
              <w:t>учреждения</w:t>
            </w:r>
          </w:p>
        </w:tc>
      </w:tr>
      <w:tr w:rsidR="007823A1" w:rsidRPr="00AC67FA" w:rsidTr="002D6D2B">
        <w:trPr>
          <w:trHeight w:val="360"/>
        </w:trPr>
        <w:tc>
          <w:tcPr>
            <w:tcW w:w="2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Радиотелефон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7 500,00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C148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Набор настольный для офиса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C148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C148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C148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C148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C148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4 000,00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Уничтожитель документов (шредер)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30 000,00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Жалюзи или рулонные 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733311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733311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10673E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25 000,00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733311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33311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10673E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B16EBA">
              <w:rPr>
                <w:color w:val="000000"/>
                <w:lang w:eastAsia="en-US"/>
              </w:rPr>
              <w:t> 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3578ED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Холодильник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E52794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E52794">
              <w:rPr>
                <w:color w:val="000000"/>
                <w:lang w:eastAsia="en-US"/>
              </w:rPr>
              <w:t>25 000,00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3578ED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Часы настенные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E52794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E52794">
              <w:rPr>
                <w:color w:val="000000"/>
                <w:lang w:eastAsia="en-US"/>
              </w:rPr>
              <w:t xml:space="preserve"> 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3578ED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Калькулятор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E52794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52794">
              <w:rPr>
                <w:color w:val="000000"/>
                <w:lang w:eastAsia="en-US"/>
              </w:rPr>
              <w:t>1 500,00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3578ED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СВЧ-печь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E52794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E52794">
              <w:rPr>
                <w:color w:val="000000"/>
                <w:lang w:eastAsia="en-US"/>
              </w:rPr>
              <w:t> 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3578ED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Чайник электрический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Default="007823A1" w:rsidP="00C077A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3578ED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Лампа настольная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6 000,00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3578ED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 xml:space="preserve">Сетевой фильтр </w:t>
            </w:r>
          </w:p>
          <w:p w:rsidR="007823A1" w:rsidRPr="003578ED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3578ED">
              <w:rPr>
                <w:color w:val="000000"/>
                <w:lang w:eastAsia="en-US"/>
              </w:rPr>
              <w:t>(с защитой от высокочастотных помех)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1 000,00</w:t>
            </w:r>
          </w:p>
        </w:tc>
      </w:tr>
      <w:tr w:rsidR="007823A1" w:rsidRPr="00AC67FA" w:rsidTr="007823A1">
        <w:trPr>
          <w:trHeight w:val="3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Default="007823A1" w:rsidP="004751CF">
            <w:pPr>
              <w:numPr>
                <w:ilvl w:val="0"/>
                <w:numId w:val="44"/>
              </w:numPr>
              <w:spacing w:line="276" w:lineRule="auto"/>
              <w:ind w:left="649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Приемная руководителя учреждения</w:t>
            </w:r>
          </w:p>
          <w:p w:rsidR="007823A1" w:rsidRPr="009F059C" w:rsidRDefault="007823A1" w:rsidP="002F7174">
            <w:pPr>
              <w:spacing w:line="276" w:lineRule="auto"/>
              <w:ind w:left="289"/>
              <w:rPr>
                <w:bCs/>
                <w:color w:val="000000"/>
                <w:lang w:eastAsia="en-US"/>
              </w:rPr>
            </w:pPr>
          </w:p>
        </w:tc>
      </w:tr>
      <w:tr w:rsidR="007823A1" w:rsidRPr="00AC67FA" w:rsidTr="002D6D2B">
        <w:trPr>
          <w:trHeight w:val="36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Часы настенные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E52794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5 0</w:t>
            </w:r>
            <w:r w:rsidRPr="00E52794">
              <w:rPr>
                <w:color w:val="000000"/>
                <w:lang w:eastAsia="en-US"/>
              </w:rPr>
              <w:t>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C14815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E52794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E52794">
              <w:rPr>
                <w:color w:val="000000"/>
                <w:lang w:eastAsia="en-US"/>
              </w:rPr>
              <w:t> 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Жалюзи или рулонные 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B16EBA" w:rsidRDefault="007823A1" w:rsidP="00C14815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25 000,00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СВЧ-печь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E52794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E52794">
              <w:rPr>
                <w:color w:val="000000"/>
                <w:lang w:eastAsia="en-US"/>
              </w:rPr>
              <w:t>15 000,00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Чайник электрический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E52794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5 0</w:t>
            </w:r>
            <w:r w:rsidRPr="00E52794">
              <w:rPr>
                <w:color w:val="000000"/>
                <w:lang w:eastAsia="en-US"/>
              </w:rPr>
              <w:t>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Калькулятор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1 500,00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Набор настольный для офиса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4 000,0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Лампа настольная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4 000,00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A1" w:rsidRPr="00B16EBA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Радиотелефон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A1" w:rsidRPr="00B16EB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7 500,00</w:t>
            </w:r>
          </w:p>
        </w:tc>
      </w:tr>
      <w:tr w:rsidR="007823A1" w:rsidRPr="00AC67FA" w:rsidTr="002D6D2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Сетевой фильтр</w:t>
            </w:r>
          </w:p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(с защитой от высокочастотных помех)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1 000,00</w:t>
            </w:r>
          </w:p>
        </w:tc>
      </w:tr>
      <w:tr w:rsidR="007823A1" w:rsidRPr="00AC67FA" w:rsidTr="007823A1">
        <w:trPr>
          <w:trHeight w:val="525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9F059C" w:rsidRDefault="007823A1" w:rsidP="004751CF">
            <w:pPr>
              <w:numPr>
                <w:ilvl w:val="0"/>
                <w:numId w:val="44"/>
              </w:numPr>
              <w:spacing w:line="276" w:lineRule="auto"/>
              <w:ind w:left="649"/>
              <w:outlineLvl w:val="4"/>
              <w:rPr>
                <w:bCs/>
                <w:color w:val="000000"/>
                <w:lang w:eastAsia="en-US"/>
              </w:rPr>
            </w:pPr>
            <w:r w:rsidRPr="00AC67FA">
              <w:rPr>
                <w:bCs/>
                <w:color w:val="000000"/>
                <w:lang w:eastAsia="en-US"/>
              </w:rPr>
              <w:t xml:space="preserve">Кабинеты </w:t>
            </w:r>
            <w:r>
              <w:rPr>
                <w:bCs/>
                <w:color w:val="000000"/>
                <w:lang w:eastAsia="en-US"/>
              </w:rPr>
              <w:t>работников</w:t>
            </w:r>
          </w:p>
        </w:tc>
      </w:tr>
      <w:tr w:rsidR="007823A1" w:rsidRPr="00AC67FA" w:rsidTr="002D6D2B">
        <w:trPr>
          <w:trHeight w:val="375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Холодильник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СВЧ-печь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AC67FA">
              <w:rPr>
                <w:color w:val="000000"/>
                <w:lang w:eastAsia="en-US"/>
              </w:rPr>
              <w:t> 000,00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Телефонный аппарат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работника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Калькулятор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7823A1" w:rsidRPr="00AC67FA" w:rsidRDefault="007823A1" w:rsidP="00970AF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работн</w:t>
            </w:r>
            <w:r w:rsidR="00970AF1"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lang w:eastAsia="en-US"/>
              </w:rPr>
              <w:t>ка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1 500,00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Жалюзи или рулонные шторы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6EB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6EBA">
              <w:rPr>
                <w:color w:val="000000"/>
                <w:lang w:eastAsia="en-US"/>
              </w:rPr>
              <w:t>25 000,00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Часы настенные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Чайник электрический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 на помещение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 5</w:t>
            </w:r>
            <w:r>
              <w:rPr>
                <w:color w:val="000000"/>
                <w:lang w:eastAsia="en-US"/>
              </w:rPr>
              <w:t xml:space="preserve"> 0</w:t>
            </w:r>
            <w:r w:rsidRPr="00AC67FA">
              <w:rPr>
                <w:color w:val="000000"/>
                <w:lang w:eastAsia="en-US"/>
              </w:rPr>
              <w:t>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Шторы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на 1 окно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  <w:r w:rsidRPr="00AC67FA">
              <w:rPr>
                <w:color w:val="000000"/>
                <w:lang w:eastAsia="en-US"/>
              </w:rPr>
              <w:t xml:space="preserve"> 000,00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Уничтожитель документов (шредер)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rPr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</w:p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работника </w:t>
            </w:r>
            <w:r w:rsidRPr="00AC67FA">
              <w:rPr>
                <w:color w:val="000000"/>
                <w:lang w:eastAsia="en-US"/>
              </w:rPr>
              <w:t xml:space="preserve">работающего с персональными данными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Pr="00AC67FA" w:rsidRDefault="007823A1" w:rsidP="002F7174">
            <w:pPr>
              <w:spacing w:line="276" w:lineRule="auto"/>
              <w:jc w:val="center"/>
              <w:outlineLvl w:val="4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30 000,00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AC67FA" w:rsidRDefault="007823A1" w:rsidP="002F7174">
            <w:pPr>
              <w:rPr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33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B133FA">
              <w:rPr>
                <w:color w:val="000000"/>
                <w:lang w:eastAsia="en-US"/>
              </w:rPr>
              <w:t xml:space="preserve">Сетевой фильтр </w:t>
            </w:r>
          </w:p>
          <w:p w:rsidR="007823A1" w:rsidRPr="00B133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B133FA">
              <w:rPr>
                <w:color w:val="000000"/>
                <w:lang w:eastAsia="en-US"/>
              </w:rPr>
              <w:t>(с защитой от высокочастотных помех)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33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33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B133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33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23A1" w:rsidRPr="00B133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133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33FA" w:rsidRDefault="00B133FA" w:rsidP="00B133FA">
            <w:pPr>
              <w:pStyle w:val="af7"/>
              <w:ind w:left="-3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 на </w:t>
            </w:r>
            <w:r w:rsidR="00CD41EE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  <w:color w:val="000000"/>
              </w:rPr>
              <w:t>работника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A1" w:rsidRPr="00B133FA" w:rsidRDefault="001A0E4A" w:rsidP="001A0E4A">
            <w:pPr>
              <w:jc w:val="center"/>
              <w:rPr>
                <w:color w:val="000000"/>
              </w:rPr>
            </w:pPr>
            <w:r w:rsidRPr="00B133FA">
              <w:rPr>
                <w:color w:val="000000"/>
              </w:rPr>
              <w:t xml:space="preserve">1 </w:t>
            </w:r>
            <w:r w:rsidR="007823A1" w:rsidRPr="00B133FA">
              <w:rPr>
                <w:color w:val="000000"/>
              </w:rPr>
              <w:t>000,00</w:t>
            </w:r>
          </w:p>
        </w:tc>
      </w:tr>
      <w:tr w:rsidR="007823A1" w:rsidRPr="00AC67FA" w:rsidTr="007823A1">
        <w:trPr>
          <w:trHeight w:val="3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A1" w:rsidRPr="0097135E" w:rsidRDefault="007823A1" w:rsidP="00662594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35E">
              <w:rPr>
                <w:rFonts w:ascii="Times New Roman" w:hAnsi="Times New Roman"/>
                <w:color w:val="000000"/>
                <w:sz w:val="24"/>
                <w:szCs w:val="24"/>
              </w:rPr>
              <w:t>Учреждение</w:t>
            </w:r>
          </w:p>
        </w:tc>
      </w:tr>
      <w:tr w:rsidR="007823A1" w:rsidRPr="00AC67FA" w:rsidTr="002D6D2B">
        <w:trPr>
          <w:trHeight w:val="375"/>
        </w:trPr>
        <w:tc>
          <w:tcPr>
            <w:tcW w:w="24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Дрель сетевая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B33E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 xml:space="preserve">1 на </w:t>
            </w:r>
            <w:r>
              <w:rPr>
                <w:color w:val="000000"/>
                <w:lang w:eastAsia="en-US"/>
              </w:rPr>
              <w:t>учреждение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5 000,00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Набор инструментов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Default="007823A1">
            <w:r w:rsidRPr="005D10B7">
              <w:rPr>
                <w:color w:val="000000"/>
                <w:lang w:eastAsia="en-US"/>
              </w:rPr>
              <w:t>1 на учреждение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662594">
              <w:rPr>
                <w:color w:val="000000"/>
                <w:lang w:eastAsia="en-US"/>
              </w:rPr>
              <w:t>6 600,00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Стремянка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Default="007823A1">
            <w:r w:rsidRPr="005D10B7">
              <w:rPr>
                <w:color w:val="000000"/>
                <w:lang w:eastAsia="en-US"/>
              </w:rPr>
              <w:t>1 на учреждение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10 000,00</w:t>
            </w:r>
          </w:p>
        </w:tc>
      </w:tr>
      <w:tr w:rsidR="007823A1" w:rsidRPr="00AC67FA" w:rsidTr="002D6D2B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rPr>
                <w:color w:val="000000"/>
                <w:lang w:eastAsia="en-US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AC67FA">
              <w:rPr>
                <w:color w:val="000000"/>
                <w:lang w:eastAsia="en-US"/>
              </w:rPr>
              <w:t>Шуруповерт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шт.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A1" w:rsidRDefault="007823A1">
            <w:r w:rsidRPr="005D10B7">
              <w:rPr>
                <w:color w:val="000000"/>
                <w:lang w:eastAsia="en-US"/>
              </w:rPr>
              <w:t>1 на учреждение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A1" w:rsidRPr="00AC67FA" w:rsidRDefault="007823A1" w:rsidP="002F717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C67FA">
              <w:rPr>
                <w:color w:val="000000"/>
                <w:lang w:eastAsia="en-US"/>
              </w:rPr>
              <w:t>6 800,00</w:t>
            </w:r>
          </w:p>
        </w:tc>
      </w:tr>
    </w:tbl>
    <w:p w:rsidR="00946B59" w:rsidRDefault="00946B59" w:rsidP="007B796F">
      <w:pPr>
        <w:spacing w:line="192" w:lineRule="auto"/>
        <w:ind w:firstLine="142"/>
      </w:pPr>
    </w:p>
    <w:p w:rsidR="007B796F" w:rsidRDefault="007B796F" w:rsidP="007B796F">
      <w:pPr>
        <w:spacing w:line="192" w:lineRule="auto"/>
        <w:ind w:firstLine="142"/>
      </w:pPr>
    </w:p>
    <w:p w:rsidR="007B796F" w:rsidRDefault="007B796F" w:rsidP="004751CF">
      <w:pPr>
        <w:spacing w:line="192" w:lineRule="auto"/>
        <w:ind w:firstLine="9639"/>
        <w:sectPr w:rsidR="007B796F" w:rsidSect="00FA14EF">
          <w:pgSz w:w="16838" w:h="11906" w:orient="landscape" w:code="9"/>
          <w:pgMar w:top="1985" w:right="567" w:bottom="567" w:left="1276" w:header="720" w:footer="720" w:gutter="0"/>
          <w:cols w:space="708"/>
          <w:titlePg/>
          <w:docGrid w:linePitch="360"/>
        </w:sectPr>
      </w:pPr>
    </w:p>
    <w:p w:rsidR="004751CF" w:rsidRPr="00FA3176" w:rsidRDefault="004751CF" w:rsidP="004751CF">
      <w:pPr>
        <w:spacing w:line="192" w:lineRule="auto"/>
        <w:ind w:firstLine="9639"/>
      </w:pPr>
      <w:r w:rsidRPr="00FA3176">
        <w:lastRenderedPageBreak/>
        <w:t xml:space="preserve">Приложение </w:t>
      </w:r>
      <w:r w:rsidR="00D971AD">
        <w:t>20</w:t>
      </w:r>
    </w:p>
    <w:p w:rsidR="00C12625" w:rsidRPr="00FA3176" w:rsidRDefault="00C12625" w:rsidP="00C12625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12625" w:rsidRDefault="00C12625" w:rsidP="00C12625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12625" w:rsidRDefault="00C12625" w:rsidP="00C12625">
      <w:pPr>
        <w:widowControl w:val="0"/>
        <w:autoSpaceDE w:val="0"/>
        <w:autoSpaceDN w:val="0"/>
        <w:adjustRightInd w:val="0"/>
        <w:spacing w:line="192" w:lineRule="auto"/>
        <w:ind w:left="9639"/>
        <w:rPr>
          <w:sz w:val="30"/>
          <w:szCs w:val="30"/>
        </w:rPr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4751CF" w:rsidRPr="00FA3176" w:rsidRDefault="004751CF" w:rsidP="004751CF">
      <w:pPr>
        <w:spacing w:line="192" w:lineRule="auto"/>
        <w:ind w:firstLine="9639"/>
      </w:pPr>
    </w:p>
    <w:p w:rsidR="004751CF" w:rsidRDefault="004751CF" w:rsidP="004751CF">
      <w:pPr>
        <w:spacing w:line="192" w:lineRule="auto"/>
        <w:jc w:val="center"/>
        <w:rPr>
          <w:sz w:val="30"/>
          <w:szCs w:val="30"/>
        </w:rPr>
      </w:pPr>
    </w:p>
    <w:p w:rsidR="004751CF" w:rsidRPr="00AC67FA" w:rsidRDefault="004751CF" w:rsidP="004751CF">
      <w:pPr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4751CF" w:rsidRDefault="004751CF" w:rsidP="00C1262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</w:t>
      </w:r>
      <w:r w:rsidR="00C12625">
        <w:rPr>
          <w:sz w:val="30"/>
          <w:szCs w:val="30"/>
        </w:rPr>
        <w:t xml:space="preserve"> муниципального казенного учреждения города Красноярска </w:t>
      </w:r>
      <w:r w:rsidR="00C12625" w:rsidRPr="005975F0">
        <w:rPr>
          <w:sz w:val="28"/>
          <w:szCs w:val="28"/>
        </w:rPr>
        <w:t>«Единый центр учета»</w:t>
      </w:r>
      <w:r w:rsidRPr="00AC67FA">
        <w:rPr>
          <w:sz w:val="30"/>
          <w:szCs w:val="30"/>
        </w:rPr>
        <w:t>, применяемые при расчете нормативных затрат на приобретение канцелярских принадлежностей в расчете на одного работника расчетной численности основного персонала</w:t>
      </w:r>
      <w:r>
        <w:rPr>
          <w:sz w:val="30"/>
          <w:szCs w:val="30"/>
        </w:rPr>
        <w:t xml:space="preserve"> </w:t>
      </w:r>
    </w:p>
    <w:p w:rsidR="004751CF" w:rsidRPr="00AC67FA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1403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417"/>
        <w:gridCol w:w="1134"/>
        <w:gridCol w:w="2268"/>
        <w:gridCol w:w="1843"/>
        <w:gridCol w:w="1984"/>
      </w:tblGrid>
      <w:tr w:rsidR="00D971AD" w:rsidRPr="00AC67FA" w:rsidTr="00D971AD">
        <w:trPr>
          <w:trHeight w:val="5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Единицы измерения</w:t>
            </w:r>
          </w:p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Периодичность</w:t>
            </w:r>
          </w:p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 получения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Примечание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 руб., не более</w:t>
            </w:r>
          </w:p>
        </w:tc>
      </w:tr>
      <w:tr w:rsidR="00D971AD" w:rsidRPr="00AC67FA" w:rsidTr="00D971AD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Антистеплер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Блок для заметок сменный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Блокнот А5 на спирали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Бумага с клеевым краем для заметок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Бумага А</w:t>
            </w:r>
            <w:proofErr w:type="gramStart"/>
            <w:r w:rsidRPr="00AC67FA">
              <w:rPr>
                <w:color w:val="000000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1 раз в квартал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550</w:t>
            </w:r>
            <w:r w:rsidRPr="00AC67FA">
              <w:rPr>
                <w:color w:val="000000"/>
              </w:rPr>
              <w:t>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Бумага А3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не более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1 100</w:t>
            </w:r>
            <w:r w:rsidRPr="00AC67FA">
              <w:rPr>
                <w:color w:val="000000"/>
              </w:rPr>
              <w:t>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Дырокол (до 70 листов)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2 000,00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Ежедневник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Зажим для бумаг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180,00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Закладки с клеевым краем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Карандаш механический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Карандаш </w:t>
            </w:r>
            <w:proofErr w:type="spellStart"/>
            <w:r w:rsidRPr="00AC67FA">
              <w:rPr>
                <w:color w:val="000000"/>
              </w:rPr>
              <w:t>чернографитовый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Клей ПВА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Клей-карандаш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90,00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Книга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Корректор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98,00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Ластик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Линейка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Default="00D971AD" w:rsidP="002F7174">
            <w:pPr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Лоток для бумаг (горизонтальный/</w:t>
            </w:r>
            <w:proofErr w:type="gramEnd"/>
          </w:p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вертикальный)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Маркеры-</w:t>
            </w:r>
            <w:proofErr w:type="spellStart"/>
            <w:r w:rsidRPr="00AC67FA">
              <w:rPr>
                <w:color w:val="000000"/>
              </w:rPr>
              <w:t>текстовыделители</w:t>
            </w:r>
            <w:proofErr w:type="spellEnd"/>
            <w:r w:rsidRPr="00AC67FA">
              <w:rPr>
                <w:color w:val="000000"/>
              </w:rPr>
              <w:t>, 4 цвета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160,00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Настольный календарь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Настольный канцелярский 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Нож канцелярский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Ножницы канцелярские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Органайзер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Папка-конверт на молнии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на резинке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арочным механизмом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завязками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зажимом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Папка-уголок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Папка-файл с боковой</w:t>
            </w:r>
            <w:r>
              <w:rPr>
                <w:color w:val="000000"/>
              </w:rPr>
              <w:t xml:space="preserve"> </w:t>
            </w:r>
            <w:proofErr w:type="spellStart"/>
            <w:r w:rsidRPr="00AC67FA">
              <w:rPr>
                <w:color w:val="000000"/>
              </w:rPr>
              <w:t>пефорацией</w:t>
            </w:r>
            <w:proofErr w:type="spellEnd"/>
            <w:r w:rsidRPr="00AC67FA">
              <w:rPr>
                <w:color w:val="000000"/>
              </w:rPr>
              <w:t xml:space="preserve"> А</w:t>
            </w:r>
            <w:proofErr w:type="gramStart"/>
            <w:r w:rsidRPr="00AC67FA">
              <w:rPr>
                <w:color w:val="000000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2,50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архивная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 более при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125,00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пружинным скоросшивателем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 xml:space="preserve">Подставка для блока (90 мм x 90 мм </w:t>
            </w:r>
            <w:proofErr w:type="gramEnd"/>
          </w:p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x 90 мм, пластик)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140,00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Ручка </w:t>
            </w:r>
            <w:proofErr w:type="spellStart"/>
            <w:r w:rsidRPr="00AC67FA">
              <w:rPr>
                <w:color w:val="000000"/>
              </w:rPr>
              <w:t>гелевая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Ручка шариковая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Скобы для </w:t>
            </w:r>
            <w:proofErr w:type="spellStart"/>
            <w:r w:rsidRPr="00AC67FA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Скоросшиватель картонный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Скоросшиватель пластиковый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Скотч 19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Скотч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Скрепки 25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Скрепки 50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упак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Скрепочница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Степлер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250,00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Стержни для автоматических карандашей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полгода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Стержни простые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5,00</w:t>
            </w:r>
          </w:p>
        </w:tc>
      </w:tr>
      <w:tr w:rsidR="00D971AD" w:rsidRPr="00AC67FA" w:rsidTr="00D971A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Точилка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50,00</w:t>
            </w:r>
          </w:p>
        </w:tc>
      </w:tr>
    </w:tbl>
    <w:p w:rsidR="004751CF" w:rsidRDefault="004751CF" w:rsidP="004751CF">
      <w:pPr>
        <w:spacing w:line="192" w:lineRule="auto"/>
        <w:rPr>
          <w:sz w:val="30"/>
          <w:szCs w:val="30"/>
        </w:rPr>
      </w:pPr>
    </w:p>
    <w:p w:rsidR="004751CF" w:rsidRDefault="004751CF" w:rsidP="004751CF">
      <w:pPr>
        <w:spacing w:line="192" w:lineRule="auto"/>
        <w:rPr>
          <w:sz w:val="30"/>
          <w:szCs w:val="30"/>
        </w:rPr>
      </w:pPr>
    </w:p>
    <w:p w:rsidR="002831DE" w:rsidRDefault="002831DE" w:rsidP="004751CF">
      <w:pPr>
        <w:spacing w:line="192" w:lineRule="auto"/>
        <w:rPr>
          <w:sz w:val="28"/>
          <w:szCs w:val="28"/>
        </w:rPr>
        <w:sectPr w:rsidR="002831DE" w:rsidSect="00FA14EF">
          <w:pgSz w:w="16838" w:h="11906" w:orient="landscape" w:code="9"/>
          <w:pgMar w:top="1985" w:right="567" w:bottom="567" w:left="1276" w:header="720" w:footer="720" w:gutter="0"/>
          <w:cols w:space="708"/>
          <w:titlePg/>
          <w:docGrid w:linePitch="360"/>
        </w:sectPr>
      </w:pPr>
    </w:p>
    <w:p w:rsidR="004751CF" w:rsidRDefault="00FD2ABA" w:rsidP="004751CF">
      <w:pPr>
        <w:tabs>
          <w:tab w:val="left" w:pos="9667"/>
        </w:tabs>
        <w:spacing w:line="192" w:lineRule="auto"/>
        <w:ind w:left="9639"/>
      </w:pPr>
      <w:r>
        <w:lastRenderedPageBreak/>
        <w:t xml:space="preserve">Приложение </w:t>
      </w:r>
      <w:r w:rsidR="00D971AD">
        <w:t>21</w:t>
      </w:r>
    </w:p>
    <w:p w:rsidR="008331B9" w:rsidRPr="00FA3176" w:rsidRDefault="008331B9" w:rsidP="008331B9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8331B9" w:rsidRDefault="008331B9" w:rsidP="008331B9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8331B9" w:rsidRDefault="008331B9" w:rsidP="008331B9">
      <w:pPr>
        <w:widowControl w:val="0"/>
        <w:autoSpaceDE w:val="0"/>
        <w:autoSpaceDN w:val="0"/>
        <w:adjustRightInd w:val="0"/>
        <w:spacing w:line="192" w:lineRule="auto"/>
        <w:ind w:left="9639"/>
        <w:rPr>
          <w:sz w:val="30"/>
          <w:szCs w:val="30"/>
        </w:rPr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8331B9" w:rsidRDefault="008331B9" w:rsidP="004751CF">
      <w:pPr>
        <w:tabs>
          <w:tab w:val="left" w:pos="9667"/>
        </w:tabs>
        <w:spacing w:line="192" w:lineRule="auto"/>
        <w:ind w:left="9639"/>
      </w:pPr>
    </w:p>
    <w:p w:rsidR="004751CF" w:rsidRDefault="004751CF" w:rsidP="004751CF">
      <w:pPr>
        <w:spacing w:line="192" w:lineRule="auto"/>
        <w:jc w:val="center"/>
        <w:rPr>
          <w:sz w:val="28"/>
          <w:szCs w:val="28"/>
        </w:rPr>
      </w:pPr>
    </w:p>
    <w:p w:rsidR="004751CF" w:rsidRPr="00AC67FA" w:rsidRDefault="004751CF" w:rsidP="004751CF">
      <w:pPr>
        <w:spacing w:line="192" w:lineRule="auto"/>
        <w:jc w:val="center"/>
        <w:rPr>
          <w:sz w:val="28"/>
          <w:szCs w:val="28"/>
        </w:rPr>
      </w:pPr>
    </w:p>
    <w:p w:rsidR="004751CF" w:rsidRPr="00AC67FA" w:rsidRDefault="004751CF" w:rsidP="004751CF">
      <w:pPr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4751CF" w:rsidRDefault="004751CF" w:rsidP="00C12625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</w:t>
      </w:r>
      <w:r w:rsidR="00C12625" w:rsidRPr="00C12625">
        <w:rPr>
          <w:sz w:val="30"/>
          <w:szCs w:val="30"/>
        </w:rPr>
        <w:t xml:space="preserve"> </w:t>
      </w:r>
      <w:r w:rsidR="00C12625">
        <w:rPr>
          <w:sz w:val="30"/>
          <w:szCs w:val="30"/>
        </w:rPr>
        <w:t xml:space="preserve">муниципального казенного учреждения города Красноярска </w:t>
      </w:r>
      <w:r w:rsidR="00C12625" w:rsidRPr="005975F0">
        <w:rPr>
          <w:sz w:val="28"/>
          <w:szCs w:val="28"/>
        </w:rPr>
        <w:t>«Единый центр учета»</w:t>
      </w:r>
      <w:r w:rsidRPr="00AC67FA">
        <w:rPr>
          <w:sz w:val="30"/>
          <w:szCs w:val="30"/>
        </w:rPr>
        <w:t>, применяемые при расчете</w:t>
      </w:r>
      <w:r w:rsidR="00C12625">
        <w:rPr>
          <w:sz w:val="30"/>
          <w:szCs w:val="30"/>
        </w:rPr>
        <w:t xml:space="preserve"> </w:t>
      </w:r>
      <w:r w:rsidRPr="00AC67FA">
        <w:rPr>
          <w:sz w:val="30"/>
          <w:szCs w:val="30"/>
        </w:rPr>
        <w:t xml:space="preserve">нормативных затрат на приобретение  прочих канцелярских принадлежностей и хозяйственных товаров </w:t>
      </w:r>
    </w:p>
    <w:p w:rsidR="004751CF" w:rsidRPr="00AC67FA" w:rsidRDefault="004751CF" w:rsidP="004751CF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tbl>
      <w:tblPr>
        <w:tblW w:w="1346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1418"/>
        <w:gridCol w:w="1984"/>
        <w:gridCol w:w="2127"/>
      </w:tblGrid>
      <w:tr w:rsidR="00D971AD" w:rsidRPr="00AC67FA" w:rsidTr="00D971AD">
        <w:trPr>
          <w:trHeight w:val="496"/>
          <w:tblHeader/>
        </w:trPr>
        <w:tc>
          <w:tcPr>
            <w:tcW w:w="851" w:type="dxa"/>
            <w:shd w:val="clear" w:color="auto" w:fill="auto"/>
            <w:vAlign w:val="center"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№ п/п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Наименование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Единицы измерения</w:t>
            </w:r>
          </w:p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Кол-во ед., не более в год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971AD" w:rsidRPr="00AC67FA" w:rsidRDefault="00D971AD" w:rsidP="002F7174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 руб., не более</w:t>
            </w:r>
          </w:p>
        </w:tc>
      </w:tr>
      <w:tr w:rsidR="00D971AD" w:rsidRPr="00AC67FA" w:rsidTr="00D971AD">
        <w:trPr>
          <w:tblHeader/>
        </w:trPr>
        <w:tc>
          <w:tcPr>
            <w:tcW w:w="851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</w:tr>
      <w:tr w:rsidR="00D971AD" w:rsidRPr="00AC67FA" w:rsidTr="00D971AD">
        <w:tc>
          <w:tcPr>
            <w:tcW w:w="851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Аптечка медицинская (первой помощи)</w:t>
            </w:r>
          </w:p>
        </w:tc>
        <w:tc>
          <w:tcPr>
            <w:tcW w:w="1418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2 100,00</w:t>
            </w:r>
          </w:p>
        </w:tc>
      </w:tr>
      <w:tr w:rsidR="00D971AD" w:rsidRPr="00AC67FA" w:rsidTr="00D971AD">
        <w:tc>
          <w:tcPr>
            <w:tcW w:w="851" w:type="dxa"/>
            <w:shd w:val="clear" w:color="auto" w:fill="auto"/>
          </w:tcPr>
          <w:p w:rsidR="00D971AD" w:rsidRPr="00AC67FA" w:rsidRDefault="001A7CC7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Гербовая печать с оснасткой</w:t>
            </w:r>
          </w:p>
        </w:tc>
        <w:tc>
          <w:tcPr>
            <w:tcW w:w="1418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</w:tr>
      <w:tr w:rsidR="00D971AD" w:rsidRPr="00AC67FA" w:rsidTr="00D971AD">
        <w:tc>
          <w:tcPr>
            <w:tcW w:w="851" w:type="dxa"/>
            <w:shd w:val="clear" w:color="auto" w:fill="auto"/>
          </w:tcPr>
          <w:p w:rsidR="00D971AD" w:rsidRPr="00AC67FA" w:rsidRDefault="001A7CC7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97135E">
              <w:rPr>
                <w:color w:val="000000"/>
              </w:rPr>
              <w:t>Журнал по охране труда</w:t>
            </w:r>
            <w:r w:rsidRPr="00AC67FA"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</w:t>
            </w:r>
            <w:r w:rsidRPr="00AC67FA">
              <w:rPr>
                <w:color w:val="000000"/>
              </w:rPr>
              <w:t>пожарной безопасности</w:t>
            </w:r>
          </w:p>
        </w:tc>
        <w:tc>
          <w:tcPr>
            <w:tcW w:w="1418" w:type="dxa"/>
            <w:shd w:val="clear" w:color="auto" w:fill="auto"/>
          </w:tcPr>
          <w:p w:rsidR="00D971AD" w:rsidRPr="00AC67FA" w:rsidRDefault="00D971AD" w:rsidP="002F7174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D971AD" w:rsidRPr="00AC67FA" w:rsidTr="00D971AD">
        <w:tc>
          <w:tcPr>
            <w:tcW w:w="851" w:type="dxa"/>
            <w:shd w:val="clear" w:color="auto" w:fill="auto"/>
          </w:tcPr>
          <w:p w:rsidR="00D971AD" w:rsidRPr="00AC67FA" w:rsidRDefault="001A7CC7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D971AD" w:rsidRPr="00AC67FA" w:rsidRDefault="00D971AD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Игла для прошивки документов</w:t>
            </w:r>
          </w:p>
        </w:tc>
        <w:tc>
          <w:tcPr>
            <w:tcW w:w="1418" w:type="dxa"/>
            <w:shd w:val="clear" w:color="auto" w:fill="auto"/>
          </w:tcPr>
          <w:p w:rsidR="00D971AD" w:rsidRPr="00AC67FA" w:rsidRDefault="00D971AD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971AD" w:rsidRPr="00AC67FA" w:rsidRDefault="00D971AD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35,00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Календарь настенный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Кнопки силовые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45,00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Конверты немаркированные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AC67FA">
              <w:rPr>
                <w:color w:val="000000"/>
              </w:rPr>
              <w:t>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Корзина для мусора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130,00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Коробка архивная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390,00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Краска штемпельная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Набор сверл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Нить для прошивки документов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 xml:space="preserve">Мыло жидкое 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литр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390,00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Открытка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E21535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127" w:type="dxa"/>
            <w:shd w:val="clear" w:color="auto" w:fill="auto"/>
          </w:tcPr>
          <w:p w:rsidR="00DF5C6A" w:rsidRDefault="00E21535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адресная «на подпись»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Pr="00AC67FA">
              <w:rPr>
                <w:color w:val="000000"/>
              </w:rPr>
              <w:t>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Папка с файлами до 100 прозрачных вкладышей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Подушка штемпельная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280,00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Салфетки бумажные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уп</w:t>
            </w:r>
            <w:proofErr w:type="spell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72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proofErr w:type="spellStart"/>
            <w:r w:rsidRPr="00AC67FA">
              <w:rPr>
                <w:color w:val="000000"/>
              </w:rPr>
              <w:t>Саморезы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proofErr w:type="gramStart"/>
            <w:r w:rsidRPr="00AC67FA">
              <w:rPr>
                <w:color w:val="000000"/>
              </w:rPr>
              <w:t>кг</w:t>
            </w:r>
            <w:proofErr w:type="gramEnd"/>
            <w:r w:rsidRPr="00AC67FA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Табличка  на дверь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C67FA">
              <w:rPr>
                <w:color w:val="000000"/>
              </w:rPr>
              <w:t>200,00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Тетрадь А-4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Точилка механическая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DF5C6A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Туалетная бумага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Штамп с оснасткой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1 500,00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Штамп </w:t>
            </w:r>
            <w:proofErr w:type="spellStart"/>
            <w:r w:rsidRPr="00AC67FA">
              <w:rPr>
                <w:color w:val="000000"/>
              </w:rPr>
              <w:t>самонаборный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1 000,00</w:t>
            </w:r>
          </w:p>
        </w:tc>
      </w:tr>
      <w:tr w:rsidR="00DF5C6A" w:rsidRPr="00AC67FA" w:rsidTr="00D971AD">
        <w:tc>
          <w:tcPr>
            <w:tcW w:w="851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087" w:type="dxa"/>
            <w:shd w:val="clear" w:color="auto" w:fill="auto"/>
          </w:tcPr>
          <w:p w:rsidR="00DF5C6A" w:rsidRPr="00AC67FA" w:rsidRDefault="00DF5C6A" w:rsidP="002F7174">
            <w:pPr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Элемент питания</w:t>
            </w:r>
          </w:p>
        </w:tc>
        <w:tc>
          <w:tcPr>
            <w:tcW w:w="1418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300</w:t>
            </w:r>
          </w:p>
        </w:tc>
        <w:tc>
          <w:tcPr>
            <w:tcW w:w="2127" w:type="dxa"/>
            <w:shd w:val="clear" w:color="auto" w:fill="auto"/>
          </w:tcPr>
          <w:p w:rsidR="00DF5C6A" w:rsidRPr="00AC67FA" w:rsidRDefault="00DF5C6A" w:rsidP="002F7174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60,00</w:t>
            </w:r>
          </w:p>
        </w:tc>
      </w:tr>
    </w:tbl>
    <w:p w:rsidR="004751CF" w:rsidRDefault="004751CF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CA24F2" w:rsidRDefault="00CA24F2" w:rsidP="005360D1">
      <w:pPr>
        <w:spacing w:line="192" w:lineRule="auto"/>
        <w:rPr>
          <w:sz w:val="28"/>
          <w:szCs w:val="28"/>
        </w:rPr>
      </w:pPr>
    </w:p>
    <w:p w:rsidR="009B4A60" w:rsidRDefault="009B4A60" w:rsidP="005360D1">
      <w:pPr>
        <w:spacing w:line="192" w:lineRule="auto"/>
        <w:rPr>
          <w:sz w:val="28"/>
          <w:szCs w:val="28"/>
        </w:rPr>
      </w:pPr>
    </w:p>
    <w:p w:rsidR="00C81B87" w:rsidRDefault="00C81B87" w:rsidP="005360D1">
      <w:pPr>
        <w:spacing w:line="192" w:lineRule="auto"/>
        <w:rPr>
          <w:sz w:val="28"/>
          <w:szCs w:val="28"/>
        </w:rPr>
      </w:pPr>
    </w:p>
    <w:p w:rsidR="00C81B87" w:rsidRDefault="00C81B87" w:rsidP="005360D1">
      <w:pPr>
        <w:spacing w:line="192" w:lineRule="auto"/>
        <w:rPr>
          <w:sz w:val="28"/>
          <w:szCs w:val="28"/>
        </w:rPr>
      </w:pPr>
    </w:p>
    <w:p w:rsidR="00D46839" w:rsidRDefault="00D46839" w:rsidP="00CA24F2">
      <w:pPr>
        <w:tabs>
          <w:tab w:val="left" w:pos="9667"/>
        </w:tabs>
        <w:spacing w:line="192" w:lineRule="auto"/>
        <w:ind w:left="9639"/>
      </w:pPr>
    </w:p>
    <w:p w:rsidR="00CA24F2" w:rsidRDefault="00F242D7" w:rsidP="00CA24F2">
      <w:pPr>
        <w:tabs>
          <w:tab w:val="left" w:pos="9667"/>
        </w:tabs>
        <w:spacing w:line="192" w:lineRule="auto"/>
        <w:ind w:left="9639"/>
      </w:pPr>
      <w:r>
        <w:t>Приложение 22</w:t>
      </w:r>
    </w:p>
    <w:p w:rsidR="00CA24F2" w:rsidRPr="00FA3176" w:rsidRDefault="00CA24F2" w:rsidP="00CA24F2">
      <w:pPr>
        <w:spacing w:line="192" w:lineRule="auto"/>
        <w:ind w:firstLine="9639"/>
      </w:pPr>
      <w:r w:rsidRPr="00FA3176">
        <w:t>к нормативным затрат</w:t>
      </w:r>
      <w:r>
        <w:t>ам</w:t>
      </w:r>
      <w:r w:rsidRPr="00FA3176">
        <w:t xml:space="preserve"> на обеспечение</w:t>
      </w:r>
    </w:p>
    <w:p w:rsidR="00CA24F2" w:rsidRDefault="00CA24F2" w:rsidP="00CA24F2">
      <w:pPr>
        <w:spacing w:line="192" w:lineRule="auto"/>
        <w:ind w:firstLine="9639"/>
      </w:pPr>
      <w:r w:rsidRPr="00FA3176">
        <w:t>функций департамента финансов администрации</w:t>
      </w:r>
    </w:p>
    <w:p w:rsidR="00CA24F2" w:rsidRDefault="00CA24F2" w:rsidP="00CA24F2">
      <w:pPr>
        <w:widowControl w:val="0"/>
        <w:autoSpaceDE w:val="0"/>
        <w:autoSpaceDN w:val="0"/>
        <w:adjustRightInd w:val="0"/>
        <w:spacing w:line="192" w:lineRule="auto"/>
        <w:ind w:left="9639"/>
        <w:rPr>
          <w:sz w:val="30"/>
          <w:szCs w:val="30"/>
        </w:rPr>
      </w:pPr>
      <w:r w:rsidRPr="00FA3176">
        <w:t xml:space="preserve">города Красноярска </w:t>
      </w:r>
      <w:r>
        <w:t xml:space="preserve">и </w:t>
      </w:r>
      <w:r w:rsidRPr="00C85931">
        <w:t>подведомственного ему</w:t>
      </w:r>
      <w:r>
        <w:t xml:space="preserve"> </w:t>
      </w:r>
      <w:r w:rsidRPr="00C85931">
        <w:t>муниципального казенного учреждения города Красноярска «Единый центр учета»</w:t>
      </w:r>
    </w:p>
    <w:p w:rsidR="00CA24F2" w:rsidRDefault="00CA24F2" w:rsidP="00CA24F2">
      <w:pPr>
        <w:tabs>
          <w:tab w:val="left" w:pos="9667"/>
        </w:tabs>
        <w:spacing w:line="192" w:lineRule="auto"/>
        <w:ind w:left="9639"/>
      </w:pPr>
    </w:p>
    <w:p w:rsidR="00CA24F2" w:rsidRDefault="00CA24F2" w:rsidP="00CA24F2">
      <w:pPr>
        <w:spacing w:line="192" w:lineRule="auto"/>
        <w:jc w:val="center"/>
        <w:rPr>
          <w:sz w:val="28"/>
          <w:szCs w:val="28"/>
        </w:rPr>
      </w:pPr>
    </w:p>
    <w:p w:rsidR="00CA24F2" w:rsidRPr="00AC67FA" w:rsidRDefault="00CA24F2" w:rsidP="00CA24F2">
      <w:pPr>
        <w:spacing w:line="192" w:lineRule="auto"/>
        <w:jc w:val="center"/>
        <w:rPr>
          <w:sz w:val="28"/>
          <w:szCs w:val="28"/>
        </w:rPr>
      </w:pPr>
    </w:p>
    <w:p w:rsidR="00CA24F2" w:rsidRPr="00AC67FA" w:rsidRDefault="00CA24F2" w:rsidP="00CA24F2">
      <w:pPr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НОРМАТИВЫ</w:t>
      </w:r>
    </w:p>
    <w:p w:rsidR="00CA24F2" w:rsidRDefault="00CA24F2" w:rsidP="00CA24F2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  <w:r w:rsidRPr="00AC67FA">
        <w:rPr>
          <w:sz w:val="30"/>
          <w:szCs w:val="30"/>
        </w:rPr>
        <w:t>обеспечения функций</w:t>
      </w:r>
      <w:r w:rsidRPr="00C1262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муниципального казенного учреждения города Красноярска </w:t>
      </w:r>
      <w:r w:rsidRPr="005975F0">
        <w:rPr>
          <w:sz w:val="28"/>
          <w:szCs w:val="28"/>
        </w:rPr>
        <w:t>«Единый центр учета»</w:t>
      </w:r>
      <w:r w:rsidRPr="00AC67FA">
        <w:rPr>
          <w:sz w:val="30"/>
          <w:szCs w:val="30"/>
        </w:rPr>
        <w:t>, применяемые при расчете</w:t>
      </w:r>
      <w:r>
        <w:rPr>
          <w:sz w:val="30"/>
          <w:szCs w:val="30"/>
        </w:rPr>
        <w:t xml:space="preserve"> </w:t>
      </w:r>
      <w:r w:rsidRPr="00AC67FA">
        <w:rPr>
          <w:sz w:val="30"/>
          <w:szCs w:val="30"/>
        </w:rPr>
        <w:t xml:space="preserve">нормативных затрат на приобретение  </w:t>
      </w:r>
      <w:r>
        <w:rPr>
          <w:sz w:val="30"/>
          <w:szCs w:val="30"/>
        </w:rPr>
        <w:t>товаров для содержания автомобиля</w:t>
      </w:r>
    </w:p>
    <w:tbl>
      <w:tblPr>
        <w:tblW w:w="1346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417"/>
        <w:gridCol w:w="1134"/>
        <w:gridCol w:w="2268"/>
        <w:gridCol w:w="1560"/>
        <w:gridCol w:w="1984"/>
        <w:gridCol w:w="568"/>
      </w:tblGrid>
      <w:tr w:rsidR="00D46839" w:rsidRPr="00AC67FA" w:rsidTr="00D46839">
        <w:trPr>
          <w:trHeight w:val="5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Единицы измерения</w:t>
            </w:r>
          </w:p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Периодичность</w:t>
            </w:r>
          </w:p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 xml:space="preserve"> получения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Примечание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Цена за ед. в  руб., не более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Pr="00AC67FA" w:rsidRDefault="00D46839" w:rsidP="00B866D6">
            <w:pPr>
              <w:spacing w:line="192" w:lineRule="auto"/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39" w:rsidRPr="00AC67FA" w:rsidRDefault="00D46839" w:rsidP="00B866D6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Аптечка автомобильная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1 500,00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39" w:rsidRPr="00AC67FA" w:rsidRDefault="00D46839" w:rsidP="00B866D6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Аккумулятор автомобильный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22424E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D46839">
              <w:rPr>
                <w:color w:val="000000"/>
              </w:rPr>
              <w:t> 000,00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39" w:rsidRPr="00AC67FA" w:rsidRDefault="00D46839" w:rsidP="00B866D6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Номер автомобильный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регистрация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3 000,00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Жилет сигнальный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 xml:space="preserve"> </w:t>
            </w:r>
            <w:r w:rsidR="0022424E">
              <w:rPr>
                <w:color w:val="000000"/>
              </w:rPr>
              <w:t>35</w:t>
            </w:r>
            <w:r w:rsidRPr="003863EC">
              <w:rPr>
                <w:color w:val="000000"/>
              </w:rPr>
              <w:t>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Перчатки ХБ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22424E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46839" w:rsidRPr="003863EC">
              <w:rPr>
                <w:color w:val="000000"/>
              </w:rPr>
              <w:t>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Pr="003863EC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39" w:rsidRPr="00AC67FA" w:rsidRDefault="00D46839" w:rsidP="00F45246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Шины автомобильные (зимние)</w:t>
            </w:r>
            <w:r w:rsidR="0022424E">
              <w:rPr>
                <w:color w:val="000000"/>
              </w:rPr>
              <w:t xml:space="preserve"> комплект 4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22424E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22424E" w:rsidP="003863EC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6839">
              <w:rPr>
                <w:color w:val="000000"/>
              </w:rPr>
              <w:t>0 000,00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Default="00D46839" w:rsidP="003863EC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3863EC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Шины автомобильные (летние)</w:t>
            </w:r>
            <w:r w:rsidR="0022424E">
              <w:rPr>
                <w:color w:val="000000"/>
              </w:rPr>
              <w:t xml:space="preserve"> комплект 4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22424E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22424E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6839">
              <w:rPr>
                <w:color w:val="000000"/>
              </w:rPr>
              <w:t>0 000,00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39" w:rsidRPr="00AC67FA" w:rsidRDefault="00D46839" w:rsidP="003863EC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Огнетушитель автомобильный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3863EC">
              <w:rPr>
                <w:color w:val="000000"/>
              </w:rPr>
              <w:t>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5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1 500,00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lastRenderedPageBreak/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Стеклоомыватель для автомобиля ("</w:t>
            </w:r>
            <w:proofErr w:type="spellStart"/>
            <w:r w:rsidRPr="003863EC">
              <w:rPr>
                <w:color w:val="000000"/>
              </w:rPr>
              <w:t>Незамерзайка</w:t>
            </w:r>
            <w:proofErr w:type="spellEnd"/>
            <w:r w:rsidRPr="003863EC">
              <w:rPr>
                <w:color w:val="000000"/>
              </w:rPr>
              <w:t>")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Литр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60,00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</w:tr>
      <w:tr w:rsidR="00D46839" w:rsidRPr="00AC67FA" w:rsidTr="00D468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AC67FA">
              <w:rPr>
                <w:color w:val="000000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 xml:space="preserve">Дворники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</w:t>
            </w:r>
            <w:r w:rsidRPr="003863EC">
              <w:rPr>
                <w:color w:val="000000"/>
              </w:rPr>
              <w:t>омпл</w:t>
            </w:r>
            <w:proofErr w:type="spellEnd"/>
            <w:r w:rsidRPr="003863EC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3863EC" w:rsidRDefault="00D46839" w:rsidP="00B866D6">
            <w:pPr>
              <w:jc w:val="center"/>
              <w:outlineLvl w:val="4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39" w:rsidRPr="00AC67FA" w:rsidRDefault="00D46839" w:rsidP="00B866D6">
            <w:pPr>
              <w:jc w:val="center"/>
              <w:outlineLvl w:val="4"/>
              <w:rPr>
                <w:color w:val="000000"/>
              </w:rPr>
            </w:pPr>
            <w:r w:rsidRPr="003863EC">
              <w:rPr>
                <w:color w:val="000000"/>
              </w:rPr>
              <w:t>1 500,00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839" w:rsidRPr="003863EC" w:rsidRDefault="00D46839" w:rsidP="00D46839">
            <w:pPr>
              <w:outlineLvl w:val="4"/>
              <w:rPr>
                <w:color w:val="000000"/>
              </w:rPr>
            </w:pPr>
            <w:r>
              <w:rPr>
                <w:color w:val="000000"/>
              </w:rPr>
              <w:t>».</w:t>
            </w:r>
          </w:p>
        </w:tc>
      </w:tr>
    </w:tbl>
    <w:p w:rsidR="00CA24F2" w:rsidRPr="00AC67FA" w:rsidRDefault="00CA24F2" w:rsidP="00CA24F2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30"/>
          <w:szCs w:val="30"/>
        </w:rPr>
      </w:pPr>
    </w:p>
    <w:sectPr w:rsidR="00CA24F2" w:rsidRPr="00AC67FA" w:rsidSect="00FA14EF">
      <w:pgSz w:w="16838" w:h="11906" w:orient="landscape" w:code="9"/>
      <w:pgMar w:top="1985" w:right="567" w:bottom="567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65" w:rsidRDefault="007C3365" w:rsidP="006145D7">
      <w:r>
        <w:separator/>
      </w:r>
    </w:p>
  </w:endnote>
  <w:endnote w:type="continuationSeparator" w:id="0">
    <w:p w:rsidR="007C3365" w:rsidRDefault="007C3365" w:rsidP="0061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65" w:rsidRDefault="007C3365" w:rsidP="006145D7">
      <w:r>
        <w:separator/>
      </w:r>
    </w:p>
  </w:footnote>
  <w:footnote w:type="continuationSeparator" w:id="0">
    <w:p w:rsidR="007C3365" w:rsidRDefault="007C3365" w:rsidP="00614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FD" w:rsidRDefault="007C3365" w:rsidP="005755AB">
    <w:pPr>
      <w:pStyle w:val="a9"/>
      <w:tabs>
        <w:tab w:val="clear" w:pos="9355"/>
      </w:tabs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F978FD" w:rsidRPr="00F978FD">
      <w:rPr>
        <w:noProof/>
        <w:lang w:val="ru-RU"/>
      </w:rPr>
      <w:t>5</w:t>
    </w:r>
    <w:r>
      <w:fldChar w:fldCharType="end"/>
    </w:r>
    <w:r w:rsidR="00F978FD">
      <w:rPr>
        <w:lang w:val="ru-RU"/>
      </w:rPr>
      <w:t xml:space="preserve">                                     </w:t>
    </w:r>
  </w:p>
  <w:p w:rsidR="007C3365" w:rsidRPr="00F978FD" w:rsidRDefault="00F978FD" w:rsidP="00F978FD">
    <w:pPr>
      <w:pStyle w:val="a9"/>
      <w:tabs>
        <w:tab w:val="clear" w:pos="9355"/>
      </w:tabs>
      <w:jc w:val="right"/>
      <w:rPr>
        <w:lang w:val="ru-RU"/>
      </w:rPr>
    </w:pPr>
    <w:r>
      <w:rPr>
        <w:lang w:val="ru-RU"/>
      </w:rPr>
      <w:t xml:space="preserve">                         Проект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792166"/>
      <w:docPartObj>
        <w:docPartGallery w:val="Page Numbers (Top of Page)"/>
        <w:docPartUnique/>
      </w:docPartObj>
    </w:sdtPr>
    <w:sdtEndPr/>
    <w:sdtContent>
      <w:p w:rsidR="007C3365" w:rsidRDefault="007C336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8FD" w:rsidRPr="00F978FD">
          <w:rPr>
            <w:noProof/>
            <w:lang w:val="ru-RU"/>
          </w:rPr>
          <w:t>61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65" w:rsidRDefault="007C336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978FD" w:rsidRPr="00F978FD">
      <w:rPr>
        <w:noProof/>
        <w:lang w:val="ru-RU"/>
      </w:rPr>
      <w:t>83</w:t>
    </w:r>
    <w:r>
      <w:fldChar w:fldCharType="end"/>
    </w:r>
  </w:p>
  <w:p w:rsidR="007C3365" w:rsidRDefault="007C3365">
    <w:pPr>
      <w:pStyle w:val="a9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65" w:rsidRDefault="007C3365" w:rsidP="00246330">
    <w:pPr>
      <w:pStyle w:val="a9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F978FD" w:rsidRPr="00F978FD">
      <w:rPr>
        <w:noProof/>
        <w:lang w:val="ru-RU"/>
      </w:rPr>
      <w:t>97</w:t>
    </w:r>
    <w:r>
      <w:fldChar w:fldCharType="end"/>
    </w:r>
  </w:p>
  <w:p w:rsidR="007C3365" w:rsidRPr="007823A1" w:rsidRDefault="007C3365" w:rsidP="00246330">
    <w:pPr>
      <w:pStyle w:val="a9"/>
      <w:jc w:val="center"/>
      <w:rPr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365" w:rsidRDefault="007C336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978FD" w:rsidRPr="00F978FD">
      <w:rPr>
        <w:noProof/>
        <w:lang w:val="ru-RU"/>
      </w:rPr>
      <w:t>100</w:t>
    </w:r>
    <w:r>
      <w:fldChar w:fldCharType="end"/>
    </w:r>
  </w:p>
  <w:p w:rsidR="007C3365" w:rsidRDefault="007C3365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566" type="#_x0000_t75" style="width:22.5pt;height:19.5pt" o:bullet="t">
        <v:imagedata r:id="rId1" o:title=""/>
      </v:shape>
    </w:pict>
  </w:numPicBullet>
  <w:numPicBullet w:numPicBulletId="1">
    <w:pict>
      <v:shape id="_x0000_i2567" type="#_x0000_t75" style="width:27.75pt;height:19.5pt" o:bullet="t">
        <v:imagedata r:id="rId2" o:title=""/>
      </v:shape>
    </w:pict>
  </w:numPicBullet>
  <w:numPicBullet w:numPicBulletId="2">
    <w:pict>
      <v:shape id="_x0000_i2568" type="#_x0000_t75" style="width:27.75pt;height:21pt" o:bullet="t">
        <v:imagedata r:id="rId3" o:title=""/>
      </v:shape>
    </w:pict>
  </w:numPicBullet>
  <w:numPicBullet w:numPicBulletId="3">
    <w:pict>
      <v:shape id="_x0000_i2569" type="#_x0000_t75" style="width:30pt;height:21pt" o:bullet="t">
        <v:imagedata r:id="rId4" o:title=""/>
      </v:shape>
    </w:pict>
  </w:numPicBullet>
  <w:numPicBullet w:numPicBulletId="4">
    <w:pict>
      <v:shape id="_x0000_i2570" type="#_x0000_t75" style="width:36.75pt;height:21pt" o:bullet="t">
        <v:imagedata r:id="rId5" o:title=""/>
      </v:shape>
    </w:pict>
  </w:numPicBullet>
  <w:numPicBullet w:numPicBulletId="5">
    <w:pict>
      <v:shape id="_x0000_i2571" type="#_x0000_t75" style="width:23.25pt;height:19.5pt" o:bullet="t">
        <v:imagedata r:id="rId6" o:title=""/>
      </v:shape>
    </w:pict>
  </w:numPicBullet>
  <w:numPicBullet w:numPicBulletId="6">
    <w:pict>
      <v:shape id="_x0000_i2572" type="#_x0000_t75" style="width:30pt;height:19.5pt" o:bullet="t">
        <v:imagedata r:id="rId7" o:title=""/>
      </v:shape>
    </w:pict>
  </w:numPicBullet>
  <w:numPicBullet w:numPicBulletId="7">
    <w:pict>
      <v:shape id="_x0000_i2573" type="#_x0000_t75" style="width:27pt;height:19.5pt" o:bullet="t">
        <v:imagedata r:id="rId8" o:title=""/>
      </v:shape>
    </w:pict>
  </w:numPicBullet>
  <w:numPicBullet w:numPicBulletId="8">
    <w:pict>
      <v:shape id="_x0000_i2574" type="#_x0000_t75" style="width:23.25pt;height:19.5pt" o:bullet="t">
        <v:imagedata r:id="rId9" o:title=""/>
      </v:shape>
    </w:pict>
  </w:numPicBullet>
  <w:numPicBullet w:numPicBulletId="9">
    <w:pict>
      <v:shape id="_x0000_i2575" type="#_x0000_t75" style="width:27.75pt;height:19.5pt" o:bullet="t">
        <v:imagedata r:id="rId10" o:title=""/>
      </v:shape>
    </w:pict>
  </w:numPicBullet>
  <w:numPicBullet w:numPicBulletId="10">
    <w:pict>
      <v:shape id="_x0000_i2576" type="#_x0000_t75" style="width:19.5pt;height:19.5pt" o:bullet="t">
        <v:imagedata r:id="rId11" o:title=""/>
      </v:shape>
    </w:pict>
  </w:numPicBullet>
  <w:numPicBullet w:numPicBulletId="11">
    <w:pict>
      <v:shape id="_x0000_i2577" type="#_x0000_t75" style="width:27pt;height:19.5pt" o:bullet="t">
        <v:imagedata r:id="rId12" o:title=""/>
      </v:shape>
    </w:pict>
  </w:numPicBullet>
  <w:numPicBullet w:numPicBulletId="12">
    <w:pict>
      <v:shape id="_x0000_i2578" type="#_x0000_t75" style="width:30pt;height:19.5pt" o:bullet="t">
        <v:imagedata r:id="rId13" o:title=""/>
      </v:shape>
    </w:pict>
  </w:numPicBullet>
  <w:numPicBullet w:numPicBulletId="13">
    <w:pict>
      <v:shape id="_x0000_i2579" type="#_x0000_t75" style="width:27pt;height:21pt" o:bullet="t">
        <v:imagedata r:id="rId14" o:title=""/>
      </v:shape>
    </w:pict>
  </w:numPicBullet>
  <w:numPicBullet w:numPicBulletId="14">
    <w:pict>
      <v:shape id="_x0000_i2580" type="#_x0000_t75" style="width:35.25pt;height:19.5pt" o:bullet="t">
        <v:imagedata r:id="rId15" o:title=""/>
      </v:shape>
    </w:pict>
  </w:numPicBullet>
  <w:numPicBullet w:numPicBulletId="15">
    <w:pict>
      <v:shape id="_x0000_i2581" type="#_x0000_t75" style="width:27.75pt;height:19.5pt" o:bullet="t">
        <v:imagedata r:id="rId16" o:title=""/>
      </v:shape>
    </w:pict>
  </w:numPicBullet>
  <w:numPicBullet w:numPicBulletId="16">
    <w:pict>
      <v:shape id="_x0000_i2582" type="#_x0000_t75" style="width:19.5pt;height:21pt" o:bullet="t">
        <v:imagedata r:id="rId17" o:title=""/>
      </v:shape>
    </w:pict>
  </w:numPicBullet>
  <w:numPicBullet w:numPicBulletId="17">
    <w:pict>
      <v:shape id="_x0000_i2583" type="#_x0000_t75" style="width:27pt;height:19.5pt" o:bullet="t">
        <v:imagedata r:id="rId18" o:title=""/>
      </v:shape>
    </w:pict>
  </w:numPicBullet>
  <w:numPicBullet w:numPicBulletId="18">
    <w:pict>
      <v:shape id="_x0000_i2584" type="#_x0000_t75" style="width:34.5pt;height:19.5pt" o:bullet="t">
        <v:imagedata r:id="rId19" o:title=""/>
      </v:shape>
    </w:pict>
  </w:numPicBullet>
  <w:numPicBullet w:numPicBulletId="19">
    <w:pict>
      <v:shape id="_x0000_i2585" type="#_x0000_t75" style="width:23.25pt;height:19.5pt" o:bullet="t">
        <v:imagedata r:id="rId20" o:title=""/>
      </v:shape>
    </w:pict>
  </w:numPicBullet>
  <w:numPicBullet w:numPicBulletId="20">
    <w:pict>
      <v:shape id="_x0000_i2586" type="#_x0000_t75" style="width:27.75pt;height:21pt" o:bullet="t">
        <v:imagedata r:id="rId21" o:title=""/>
      </v:shape>
    </w:pict>
  </w:numPicBullet>
  <w:numPicBullet w:numPicBulletId="21">
    <w:pict>
      <v:shape id="_x0000_i2587" type="#_x0000_t75" style="width:34.5pt;height:19.5pt" o:bullet="t">
        <v:imagedata r:id="rId22" o:title=""/>
      </v:shape>
    </w:pict>
  </w:numPicBullet>
  <w:numPicBullet w:numPicBulletId="22">
    <w:pict>
      <v:shape id="_x0000_i2588" type="#_x0000_t75" style="width:27.75pt;height:21pt" o:bullet="t">
        <v:imagedata r:id="rId23" o:title=""/>
      </v:shape>
    </w:pict>
  </w:numPicBullet>
  <w:numPicBullet w:numPicBulletId="23">
    <w:pict>
      <v:shape id="_x0000_i2589" type="#_x0000_t75" style="width:27pt;height:19.5pt" o:bullet="t">
        <v:imagedata r:id="rId24" o:title=""/>
      </v:shape>
    </w:pict>
  </w:numPicBullet>
  <w:numPicBullet w:numPicBulletId="24">
    <w:pict>
      <v:shape id="_x0000_i2590" type="#_x0000_t75" style="width:30pt;height:19.5pt" o:bullet="t">
        <v:imagedata r:id="rId25" o:title=""/>
      </v:shape>
    </w:pict>
  </w:numPicBullet>
  <w:numPicBullet w:numPicBulletId="25">
    <w:pict>
      <v:shape id="_x0000_i2591" type="#_x0000_t75" style="width:15pt;height:19.5pt;visibility:visible" o:bullet="t">
        <v:imagedata r:id="rId26" o:title=""/>
      </v:shape>
    </w:pict>
  </w:numPicBullet>
  <w:numPicBullet w:numPicBulletId="26">
    <w:pict>
      <v:shape id="_x0000_i2592" type="#_x0000_t75" style="width:27pt;height:19.5pt" o:bullet="t">
        <v:imagedata r:id="rId27" o:title=""/>
      </v:shape>
    </w:pict>
  </w:numPicBullet>
  <w:numPicBullet w:numPicBulletId="27">
    <w:pict>
      <v:shape id="_x0000_i2593" type="#_x0000_t75" style="width:27.75pt;height:19.5pt" o:bullet="t">
        <v:imagedata r:id="rId28" o:title=""/>
      </v:shape>
    </w:pict>
  </w:numPicBullet>
  <w:numPicBullet w:numPicBulletId="28">
    <w:pict>
      <v:shape id="_x0000_i2594" type="#_x0000_t75" style="width:27pt;height:19.5pt;visibility:visible" o:bullet="t">
        <v:imagedata r:id="rId29" o:title=""/>
      </v:shape>
    </w:pict>
  </w:numPicBullet>
  <w:numPicBullet w:numPicBulletId="29">
    <w:pict>
      <v:shape id="_x0000_i2595" type="#_x0000_t75" style="width:22.5pt;height:19.5pt" o:bullet="t">
        <v:imagedata r:id="rId30" o:title=""/>
      </v:shape>
    </w:pict>
  </w:numPicBullet>
  <w:numPicBullet w:numPicBulletId="30">
    <w:pict>
      <v:shape id="_x0000_i2596" type="#_x0000_t75" style="width:22.5pt;height:19.5pt" o:bullet="t">
        <v:imagedata r:id="rId31" o:title=""/>
      </v:shape>
    </w:pict>
  </w:numPicBullet>
  <w:numPicBullet w:numPicBulletId="31">
    <w:pict>
      <v:shape id="_x0000_i2597" type="#_x0000_t75" style="width:23.25pt;height:19.5pt" o:bullet="t">
        <v:imagedata r:id="rId32" o:title=""/>
      </v:shape>
    </w:pict>
  </w:numPicBullet>
  <w:numPicBullet w:numPicBulletId="32">
    <w:pict>
      <v:shape id="_x0000_i2598" type="#_x0000_t75" style="width:27pt;height:21pt" o:bullet="t">
        <v:imagedata r:id="rId33" o:title=""/>
      </v:shape>
    </w:pict>
  </w:numPicBullet>
  <w:numPicBullet w:numPicBulletId="33">
    <w:pict>
      <v:shape id="_x0000_i2599" type="#_x0000_t75" style="width:27pt;height:19.5pt" o:bullet="t">
        <v:imagedata r:id="rId34" o:title=""/>
      </v:shape>
    </w:pict>
  </w:numPicBullet>
  <w:numPicBullet w:numPicBulletId="34">
    <w:pict>
      <v:shape id="_x0000_i2600" type="#_x0000_t75" style="width:27.75pt;height:21pt" o:bullet="t">
        <v:imagedata r:id="rId35" o:title=""/>
      </v:shape>
    </w:pict>
  </w:numPicBullet>
  <w:numPicBullet w:numPicBulletId="35">
    <w:pict>
      <v:shape id="_x0000_i2601" type="#_x0000_t75" style="width:19.5pt;height:19.5pt" o:bullet="t">
        <v:imagedata r:id="rId36" o:title=""/>
      </v:shape>
    </w:pict>
  </w:numPicBullet>
  <w:numPicBullet w:numPicBulletId="36">
    <w:pict>
      <v:shape id="_x0000_i2602" type="#_x0000_t75" style="width:23.25pt;height:19.5pt" o:bullet="t">
        <v:imagedata r:id="rId37" o:title=""/>
      </v:shape>
    </w:pict>
  </w:numPicBullet>
  <w:abstractNum w:abstractNumId="0">
    <w:nsid w:val="0537385E"/>
    <w:multiLevelType w:val="hybridMultilevel"/>
    <w:tmpl w:val="2EA011CA"/>
    <w:lvl w:ilvl="0" w:tplc="478C2D0A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9F816AD"/>
    <w:multiLevelType w:val="multilevel"/>
    <w:tmpl w:val="4DD4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01546D"/>
    <w:multiLevelType w:val="hybridMultilevel"/>
    <w:tmpl w:val="20A01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54AE6"/>
    <w:multiLevelType w:val="hybridMultilevel"/>
    <w:tmpl w:val="1F729AAC"/>
    <w:lvl w:ilvl="0" w:tplc="B4246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3D2AA4"/>
    <w:multiLevelType w:val="multilevel"/>
    <w:tmpl w:val="64C65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15A5430"/>
    <w:multiLevelType w:val="hybridMultilevel"/>
    <w:tmpl w:val="C50CFFC0"/>
    <w:lvl w:ilvl="0" w:tplc="8E584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5461C0"/>
    <w:multiLevelType w:val="hybridMultilevel"/>
    <w:tmpl w:val="9F2015AE"/>
    <w:lvl w:ilvl="0" w:tplc="F104AEE8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6E1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E20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2C6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E3D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CEBC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0646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204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2A3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57F667F"/>
    <w:multiLevelType w:val="hybridMultilevel"/>
    <w:tmpl w:val="CC8A5160"/>
    <w:lvl w:ilvl="0" w:tplc="5B4CCF88">
      <w:start w:val="1"/>
      <w:numFmt w:val="bullet"/>
      <w:lvlText w:val=""/>
      <w:lvlPicBulletId w:val="2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4471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30E7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72F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C080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205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4D5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7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8806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6C35D82"/>
    <w:multiLevelType w:val="hybridMultilevel"/>
    <w:tmpl w:val="CFB01E1E"/>
    <w:lvl w:ilvl="0" w:tplc="DCCAE5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C33AE"/>
    <w:multiLevelType w:val="hybridMultilevel"/>
    <w:tmpl w:val="584CF73C"/>
    <w:lvl w:ilvl="0" w:tplc="3BCA201C">
      <w:start w:val="1"/>
      <w:numFmt w:val="decimal"/>
      <w:lvlText w:val="%1."/>
      <w:lvlJc w:val="left"/>
      <w:pPr>
        <w:ind w:left="1714" w:hanging="1005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EE3C5F"/>
    <w:multiLevelType w:val="hybridMultilevel"/>
    <w:tmpl w:val="E9B0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412AB"/>
    <w:multiLevelType w:val="hybridMultilevel"/>
    <w:tmpl w:val="7B5609CA"/>
    <w:lvl w:ilvl="0" w:tplc="B536755A">
      <w:start w:val="1"/>
      <w:numFmt w:val="decimal"/>
      <w:lvlText w:val="%1."/>
      <w:lvlJc w:val="left"/>
      <w:pPr>
        <w:ind w:left="1026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2">
    <w:nsid w:val="22612DF6"/>
    <w:multiLevelType w:val="multilevel"/>
    <w:tmpl w:val="FDB6BD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3BB6701"/>
    <w:multiLevelType w:val="hybridMultilevel"/>
    <w:tmpl w:val="E6285296"/>
    <w:lvl w:ilvl="0" w:tplc="0018D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EB0083"/>
    <w:multiLevelType w:val="hybridMultilevel"/>
    <w:tmpl w:val="BACCD448"/>
    <w:lvl w:ilvl="0" w:tplc="5E0448EA">
      <w:start w:val="1"/>
      <w:numFmt w:val="bullet"/>
      <w:lvlText w:val=""/>
      <w:lvlPicBulletId w:val="2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B456C5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DCE1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4091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2E3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C0B6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EF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60A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2A8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9515058"/>
    <w:multiLevelType w:val="hybridMultilevel"/>
    <w:tmpl w:val="08781C76"/>
    <w:lvl w:ilvl="0" w:tplc="328EECA4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D862F4"/>
    <w:multiLevelType w:val="multilevel"/>
    <w:tmpl w:val="F48A0A9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BE07D35"/>
    <w:multiLevelType w:val="hybridMultilevel"/>
    <w:tmpl w:val="572EEC5E"/>
    <w:lvl w:ilvl="0" w:tplc="535A03D8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E12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A851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98F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2E3D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C674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EE5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E0A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F8CE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2D9C65CA"/>
    <w:multiLevelType w:val="hybridMultilevel"/>
    <w:tmpl w:val="724EACAA"/>
    <w:lvl w:ilvl="0" w:tplc="9E6031C4">
      <w:start w:val="1"/>
      <w:numFmt w:val="bullet"/>
      <w:lvlText w:val=""/>
      <w:lvlPicBulletId w:val="23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854894CC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E74C116E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EDDA8C44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7DE089A8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69CE887C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9CF4BBAE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77069EFE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074E73D6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19">
    <w:nsid w:val="31846199"/>
    <w:multiLevelType w:val="hybridMultilevel"/>
    <w:tmpl w:val="84C4BF5E"/>
    <w:lvl w:ilvl="0" w:tplc="A9A837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3FA3A99"/>
    <w:multiLevelType w:val="hybridMultilevel"/>
    <w:tmpl w:val="90A46B48"/>
    <w:lvl w:ilvl="0" w:tplc="2524340C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D2F8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B8E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FAF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A63A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18E5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1A8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4200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FAF6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5EC61C8"/>
    <w:multiLevelType w:val="hybridMultilevel"/>
    <w:tmpl w:val="1D98AF18"/>
    <w:lvl w:ilvl="0" w:tplc="C20034CA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1D243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1298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829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3610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F2B4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C4D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E08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05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A0C0E3D"/>
    <w:multiLevelType w:val="multilevel"/>
    <w:tmpl w:val="0419001F"/>
    <w:numStyleLink w:val="111111"/>
  </w:abstractNum>
  <w:abstractNum w:abstractNumId="23">
    <w:nsid w:val="3C7D40B6"/>
    <w:multiLevelType w:val="hybridMultilevel"/>
    <w:tmpl w:val="9740FC58"/>
    <w:lvl w:ilvl="0" w:tplc="3F309398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D0ED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C630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A6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4234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4888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B8BE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6ABD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C606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F3B748A"/>
    <w:multiLevelType w:val="hybridMultilevel"/>
    <w:tmpl w:val="2682D4A6"/>
    <w:lvl w:ilvl="0" w:tplc="72209582">
      <w:start w:val="1"/>
      <w:numFmt w:val="bullet"/>
      <w:lvlText w:val=""/>
      <w:lvlPicBulletId w:val="3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C87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C49F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6844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2F9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A8F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42A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D078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0816279"/>
    <w:multiLevelType w:val="hybridMultilevel"/>
    <w:tmpl w:val="F79CD2FE"/>
    <w:lvl w:ilvl="0" w:tplc="A4223FD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2D22BAC"/>
    <w:multiLevelType w:val="hybridMultilevel"/>
    <w:tmpl w:val="4E0C8A84"/>
    <w:lvl w:ilvl="0" w:tplc="938039FA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4C5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C4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864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CF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E4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1C3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722B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E0A9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4854030A"/>
    <w:multiLevelType w:val="hybridMultilevel"/>
    <w:tmpl w:val="A6A80DB8"/>
    <w:lvl w:ilvl="0" w:tplc="8E04D1C4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945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2A67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961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23D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9674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AEE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DB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A691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48D2647C"/>
    <w:multiLevelType w:val="hybridMultilevel"/>
    <w:tmpl w:val="DF5087A8"/>
    <w:lvl w:ilvl="0" w:tplc="CA9A27B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0410784"/>
    <w:multiLevelType w:val="hybridMultilevel"/>
    <w:tmpl w:val="E9DA1750"/>
    <w:lvl w:ilvl="0" w:tplc="DBCA65EA">
      <w:start w:val="1"/>
      <w:numFmt w:val="bullet"/>
      <w:lvlText w:val=""/>
      <w:lvlPicBulletId w:val="3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C2F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9C7F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4F1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6A3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FAE5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949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2EA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788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>
    <w:nsid w:val="534961CC"/>
    <w:multiLevelType w:val="hybridMultilevel"/>
    <w:tmpl w:val="3BD4AD50"/>
    <w:lvl w:ilvl="0" w:tplc="76BEB7AA">
      <w:start w:val="1"/>
      <w:numFmt w:val="bullet"/>
      <w:lvlText w:val=""/>
      <w:lvlPicBulletId w:val="2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8C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4A47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DC4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F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F0E9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6035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7C7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0D6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59BF3435"/>
    <w:multiLevelType w:val="hybridMultilevel"/>
    <w:tmpl w:val="DE2CB93A"/>
    <w:lvl w:ilvl="0" w:tplc="617648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BDA7F1E"/>
    <w:multiLevelType w:val="multilevel"/>
    <w:tmpl w:val="97040E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5C5205AA"/>
    <w:multiLevelType w:val="hybridMultilevel"/>
    <w:tmpl w:val="E4ECB726"/>
    <w:lvl w:ilvl="0" w:tplc="B5BEAF06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2A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DAF9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EC23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5876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4027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805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2049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E80C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5E041A0E"/>
    <w:multiLevelType w:val="multilevel"/>
    <w:tmpl w:val="8C92624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64CD48C7"/>
    <w:multiLevelType w:val="multilevel"/>
    <w:tmpl w:val="960CB43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7FC0766"/>
    <w:multiLevelType w:val="hybridMultilevel"/>
    <w:tmpl w:val="169CE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007184"/>
    <w:multiLevelType w:val="hybridMultilevel"/>
    <w:tmpl w:val="190C3C40"/>
    <w:lvl w:ilvl="0" w:tplc="58589D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47462C"/>
    <w:multiLevelType w:val="hybridMultilevel"/>
    <w:tmpl w:val="E70668CE"/>
    <w:lvl w:ilvl="0" w:tplc="000C1D32">
      <w:start w:val="1"/>
      <w:numFmt w:val="bullet"/>
      <w:lvlText w:val=""/>
      <w:lvlPicBulletId w:val="3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517EC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E625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DAA6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8D4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4AB6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F8B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6D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2426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76E45D71"/>
    <w:multiLevelType w:val="hybridMultilevel"/>
    <w:tmpl w:val="EA74F8AC"/>
    <w:lvl w:ilvl="0" w:tplc="A31E313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04599A"/>
    <w:multiLevelType w:val="hybridMultilevel"/>
    <w:tmpl w:val="E9B0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112EA"/>
    <w:multiLevelType w:val="hybridMultilevel"/>
    <w:tmpl w:val="AB6E1E58"/>
    <w:lvl w:ilvl="0" w:tplc="6B645D30">
      <w:start w:val="1"/>
      <w:numFmt w:val="bullet"/>
      <w:lvlText w:val=""/>
      <w:lvlPicBulletId w:val="2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4084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3ED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FD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2259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3016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1C6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7C9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80F3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34"/>
  </w:num>
  <w:num w:numId="7">
    <w:abstractNumId w:val="24"/>
  </w:num>
  <w:num w:numId="8">
    <w:abstractNumId w:val="22"/>
  </w:num>
  <w:num w:numId="9">
    <w:abstractNumId w:val="31"/>
  </w:num>
  <w:num w:numId="10">
    <w:abstractNumId w:val="33"/>
  </w:num>
  <w:num w:numId="11">
    <w:abstractNumId w:val="38"/>
  </w:num>
  <w:num w:numId="12">
    <w:abstractNumId w:val="9"/>
  </w:num>
  <w:num w:numId="13">
    <w:abstractNumId w:val="26"/>
  </w:num>
  <w:num w:numId="14">
    <w:abstractNumId w:val="11"/>
  </w:num>
  <w:num w:numId="15">
    <w:abstractNumId w:val="15"/>
  </w:num>
  <w:num w:numId="16">
    <w:abstractNumId w:val="28"/>
  </w:num>
  <w:num w:numId="17">
    <w:abstractNumId w:val="13"/>
  </w:num>
  <w:num w:numId="18">
    <w:abstractNumId w:val="1"/>
  </w:num>
  <w:num w:numId="19">
    <w:abstractNumId w:val="36"/>
  </w:num>
  <w:num w:numId="20">
    <w:abstractNumId w:val="12"/>
  </w:num>
  <w:num w:numId="21">
    <w:abstractNumId w:val="29"/>
  </w:num>
  <w:num w:numId="22">
    <w:abstractNumId w:val="14"/>
  </w:num>
  <w:num w:numId="23">
    <w:abstractNumId w:val="16"/>
  </w:num>
  <w:num w:numId="24">
    <w:abstractNumId w:val="37"/>
  </w:num>
  <w:num w:numId="25">
    <w:abstractNumId w:val="19"/>
  </w:num>
  <w:num w:numId="26">
    <w:abstractNumId w:val="18"/>
  </w:num>
  <w:num w:numId="27">
    <w:abstractNumId w:val="23"/>
  </w:num>
  <w:num w:numId="28">
    <w:abstractNumId w:val="7"/>
  </w:num>
  <w:num w:numId="29">
    <w:abstractNumId w:val="32"/>
  </w:num>
  <w:num w:numId="30">
    <w:abstractNumId w:val="21"/>
  </w:num>
  <w:num w:numId="31">
    <w:abstractNumId w:val="43"/>
  </w:num>
  <w:num w:numId="32">
    <w:abstractNumId w:val="27"/>
  </w:num>
  <w:num w:numId="33">
    <w:abstractNumId w:val="17"/>
  </w:num>
  <w:num w:numId="34">
    <w:abstractNumId w:val="35"/>
  </w:num>
  <w:num w:numId="35">
    <w:abstractNumId w:val="6"/>
  </w:num>
  <w:num w:numId="36">
    <w:abstractNumId w:val="20"/>
  </w:num>
  <w:num w:numId="37">
    <w:abstractNumId w:val="40"/>
  </w:num>
  <w:num w:numId="38">
    <w:abstractNumId w:val="42"/>
  </w:num>
  <w:num w:numId="39">
    <w:abstractNumId w:val="41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25"/>
  </w:num>
  <w:num w:numId="43">
    <w:abstractNumId w:val="0"/>
  </w:num>
  <w:num w:numId="44">
    <w:abstractNumId w:val="10"/>
  </w:num>
  <w:num w:numId="45">
    <w:abstractNumId w:val="39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1E"/>
    <w:rsid w:val="00000405"/>
    <w:rsid w:val="00000DD1"/>
    <w:rsid w:val="00000FFF"/>
    <w:rsid w:val="00001165"/>
    <w:rsid w:val="0000206F"/>
    <w:rsid w:val="00002846"/>
    <w:rsid w:val="00002C8E"/>
    <w:rsid w:val="00003899"/>
    <w:rsid w:val="000039BD"/>
    <w:rsid w:val="000041C4"/>
    <w:rsid w:val="000041F2"/>
    <w:rsid w:val="000045F2"/>
    <w:rsid w:val="00004BD0"/>
    <w:rsid w:val="0000519A"/>
    <w:rsid w:val="000052C0"/>
    <w:rsid w:val="000067B3"/>
    <w:rsid w:val="00007042"/>
    <w:rsid w:val="0000763C"/>
    <w:rsid w:val="000077E2"/>
    <w:rsid w:val="0000780A"/>
    <w:rsid w:val="000078EE"/>
    <w:rsid w:val="00007EF4"/>
    <w:rsid w:val="0001023D"/>
    <w:rsid w:val="000104D3"/>
    <w:rsid w:val="0001050D"/>
    <w:rsid w:val="00010A09"/>
    <w:rsid w:val="00010A20"/>
    <w:rsid w:val="00010C1C"/>
    <w:rsid w:val="00011001"/>
    <w:rsid w:val="00013297"/>
    <w:rsid w:val="0001339D"/>
    <w:rsid w:val="000133E1"/>
    <w:rsid w:val="00014B27"/>
    <w:rsid w:val="00015351"/>
    <w:rsid w:val="00015452"/>
    <w:rsid w:val="0001608B"/>
    <w:rsid w:val="00016546"/>
    <w:rsid w:val="00016A4D"/>
    <w:rsid w:val="00016B42"/>
    <w:rsid w:val="00016BB7"/>
    <w:rsid w:val="00016D7B"/>
    <w:rsid w:val="00016ED0"/>
    <w:rsid w:val="00017E2E"/>
    <w:rsid w:val="000201BF"/>
    <w:rsid w:val="0002156D"/>
    <w:rsid w:val="000229C2"/>
    <w:rsid w:val="000235C7"/>
    <w:rsid w:val="00023CB5"/>
    <w:rsid w:val="0002465E"/>
    <w:rsid w:val="0002579B"/>
    <w:rsid w:val="000263D9"/>
    <w:rsid w:val="000265FB"/>
    <w:rsid w:val="00026A89"/>
    <w:rsid w:val="000278AD"/>
    <w:rsid w:val="00027BA6"/>
    <w:rsid w:val="00027DA4"/>
    <w:rsid w:val="00027E70"/>
    <w:rsid w:val="00030988"/>
    <w:rsid w:val="00030A01"/>
    <w:rsid w:val="00030BEF"/>
    <w:rsid w:val="00030F31"/>
    <w:rsid w:val="00031A3A"/>
    <w:rsid w:val="00032BCA"/>
    <w:rsid w:val="00033279"/>
    <w:rsid w:val="00033D9E"/>
    <w:rsid w:val="00033F03"/>
    <w:rsid w:val="00034AA9"/>
    <w:rsid w:val="00034CCF"/>
    <w:rsid w:val="000354AA"/>
    <w:rsid w:val="00035527"/>
    <w:rsid w:val="00035AEF"/>
    <w:rsid w:val="00035D60"/>
    <w:rsid w:val="00036231"/>
    <w:rsid w:val="00036BD9"/>
    <w:rsid w:val="0003710B"/>
    <w:rsid w:val="0003754B"/>
    <w:rsid w:val="000375E1"/>
    <w:rsid w:val="00037A28"/>
    <w:rsid w:val="00037FFD"/>
    <w:rsid w:val="000400BD"/>
    <w:rsid w:val="00040F86"/>
    <w:rsid w:val="00041146"/>
    <w:rsid w:val="0004184F"/>
    <w:rsid w:val="0004195B"/>
    <w:rsid w:val="00041DBF"/>
    <w:rsid w:val="00042621"/>
    <w:rsid w:val="00042B4D"/>
    <w:rsid w:val="00042F3F"/>
    <w:rsid w:val="000434C5"/>
    <w:rsid w:val="00043F1E"/>
    <w:rsid w:val="00045686"/>
    <w:rsid w:val="00046521"/>
    <w:rsid w:val="00046D62"/>
    <w:rsid w:val="00046D98"/>
    <w:rsid w:val="000472EC"/>
    <w:rsid w:val="0004779F"/>
    <w:rsid w:val="00047933"/>
    <w:rsid w:val="00047A94"/>
    <w:rsid w:val="000500A5"/>
    <w:rsid w:val="00050B87"/>
    <w:rsid w:val="000513A9"/>
    <w:rsid w:val="00051E06"/>
    <w:rsid w:val="00053AB7"/>
    <w:rsid w:val="00053D38"/>
    <w:rsid w:val="00054588"/>
    <w:rsid w:val="00054912"/>
    <w:rsid w:val="00054ED2"/>
    <w:rsid w:val="00055218"/>
    <w:rsid w:val="00055392"/>
    <w:rsid w:val="00055660"/>
    <w:rsid w:val="00056050"/>
    <w:rsid w:val="00056CEA"/>
    <w:rsid w:val="000571A3"/>
    <w:rsid w:val="000571D1"/>
    <w:rsid w:val="000575CB"/>
    <w:rsid w:val="00057C38"/>
    <w:rsid w:val="00060247"/>
    <w:rsid w:val="00060705"/>
    <w:rsid w:val="000618C2"/>
    <w:rsid w:val="000618E0"/>
    <w:rsid w:val="00062166"/>
    <w:rsid w:val="00062300"/>
    <w:rsid w:val="00062AA6"/>
    <w:rsid w:val="0006319F"/>
    <w:rsid w:val="000643B2"/>
    <w:rsid w:val="00064AF5"/>
    <w:rsid w:val="00064EBA"/>
    <w:rsid w:val="00064F25"/>
    <w:rsid w:val="0006522F"/>
    <w:rsid w:val="000652DF"/>
    <w:rsid w:val="00065F74"/>
    <w:rsid w:val="0006671C"/>
    <w:rsid w:val="000667B4"/>
    <w:rsid w:val="00067844"/>
    <w:rsid w:val="00067B61"/>
    <w:rsid w:val="000705CC"/>
    <w:rsid w:val="000710F0"/>
    <w:rsid w:val="00071AB2"/>
    <w:rsid w:val="00071C93"/>
    <w:rsid w:val="00071D1C"/>
    <w:rsid w:val="00071D92"/>
    <w:rsid w:val="00072180"/>
    <w:rsid w:val="000721A6"/>
    <w:rsid w:val="00072AD4"/>
    <w:rsid w:val="0007309F"/>
    <w:rsid w:val="000731D9"/>
    <w:rsid w:val="00073398"/>
    <w:rsid w:val="0007387C"/>
    <w:rsid w:val="00073970"/>
    <w:rsid w:val="00073FFF"/>
    <w:rsid w:val="00074136"/>
    <w:rsid w:val="00074390"/>
    <w:rsid w:val="00076C09"/>
    <w:rsid w:val="00076F92"/>
    <w:rsid w:val="00077A9C"/>
    <w:rsid w:val="00077BD4"/>
    <w:rsid w:val="00077DDB"/>
    <w:rsid w:val="00077DDD"/>
    <w:rsid w:val="00080D4C"/>
    <w:rsid w:val="00080ED6"/>
    <w:rsid w:val="00081067"/>
    <w:rsid w:val="00081ED6"/>
    <w:rsid w:val="0008204E"/>
    <w:rsid w:val="000824DD"/>
    <w:rsid w:val="00082DD6"/>
    <w:rsid w:val="0008376E"/>
    <w:rsid w:val="000837FB"/>
    <w:rsid w:val="00083D90"/>
    <w:rsid w:val="00084349"/>
    <w:rsid w:val="00085015"/>
    <w:rsid w:val="0008640A"/>
    <w:rsid w:val="000864B6"/>
    <w:rsid w:val="00086600"/>
    <w:rsid w:val="000873A2"/>
    <w:rsid w:val="00087AED"/>
    <w:rsid w:val="000904E8"/>
    <w:rsid w:val="00090BD4"/>
    <w:rsid w:val="00090CD3"/>
    <w:rsid w:val="00092F57"/>
    <w:rsid w:val="00093377"/>
    <w:rsid w:val="000938D7"/>
    <w:rsid w:val="000940C0"/>
    <w:rsid w:val="00094326"/>
    <w:rsid w:val="00095028"/>
    <w:rsid w:val="00095DF0"/>
    <w:rsid w:val="000961F3"/>
    <w:rsid w:val="000962DE"/>
    <w:rsid w:val="0009634D"/>
    <w:rsid w:val="000977AB"/>
    <w:rsid w:val="000978D9"/>
    <w:rsid w:val="00097BFB"/>
    <w:rsid w:val="00097C9F"/>
    <w:rsid w:val="000A04C4"/>
    <w:rsid w:val="000A0729"/>
    <w:rsid w:val="000A15D3"/>
    <w:rsid w:val="000A1AF6"/>
    <w:rsid w:val="000A1D5C"/>
    <w:rsid w:val="000A1EB4"/>
    <w:rsid w:val="000A261E"/>
    <w:rsid w:val="000A280B"/>
    <w:rsid w:val="000A2B83"/>
    <w:rsid w:val="000A3A3E"/>
    <w:rsid w:val="000A40C8"/>
    <w:rsid w:val="000A49E1"/>
    <w:rsid w:val="000A7A07"/>
    <w:rsid w:val="000A7B91"/>
    <w:rsid w:val="000B04CB"/>
    <w:rsid w:val="000B0670"/>
    <w:rsid w:val="000B0A66"/>
    <w:rsid w:val="000B1BD5"/>
    <w:rsid w:val="000B1D09"/>
    <w:rsid w:val="000B1E51"/>
    <w:rsid w:val="000B3635"/>
    <w:rsid w:val="000B3A06"/>
    <w:rsid w:val="000B3DF1"/>
    <w:rsid w:val="000B5111"/>
    <w:rsid w:val="000B53BF"/>
    <w:rsid w:val="000B5BDA"/>
    <w:rsid w:val="000B5F0E"/>
    <w:rsid w:val="000B61A5"/>
    <w:rsid w:val="000B6710"/>
    <w:rsid w:val="000B7101"/>
    <w:rsid w:val="000B7BBC"/>
    <w:rsid w:val="000B7BBD"/>
    <w:rsid w:val="000B7F6C"/>
    <w:rsid w:val="000C1FFE"/>
    <w:rsid w:val="000C21B0"/>
    <w:rsid w:val="000C3268"/>
    <w:rsid w:val="000C3370"/>
    <w:rsid w:val="000C3490"/>
    <w:rsid w:val="000C41FC"/>
    <w:rsid w:val="000C481E"/>
    <w:rsid w:val="000C4E7E"/>
    <w:rsid w:val="000C4EBB"/>
    <w:rsid w:val="000C5146"/>
    <w:rsid w:val="000C54AC"/>
    <w:rsid w:val="000C5B48"/>
    <w:rsid w:val="000C6178"/>
    <w:rsid w:val="000C7430"/>
    <w:rsid w:val="000C7A80"/>
    <w:rsid w:val="000D0EAE"/>
    <w:rsid w:val="000D1120"/>
    <w:rsid w:val="000D1382"/>
    <w:rsid w:val="000D1983"/>
    <w:rsid w:val="000D271F"/>
    <w:rsid w:val="000D2BCC"/>
    <w:rsid w:val="000D30B9"/>
    <w:rsid w:val="000D3638"/>
    <w:rsid w:val="000D391D"/>
    <w:rsid w:val="000D39C0"/>
    <w:rsid w:val="000D3CA7"/>
    <w:rsid w:val="000D445B"/>
    <w:rsid w:val="000D46A2"/>
    <w:rsid w:val="000D52DE"/>
    <w:rsid w:val="000D5E17"/>
    <w:rsid w:val="000D5FA5"/>
    <w:rsid w:val="000D61FE"/>
    <w:rsid w:val="000D6267"/>
    <w:rsid w:val="000D6606"/>
    <w:rsid w:val="000E0352"/>
    <w:rsid w:val="000E03EA"/>
    <w:rsid w:val="000E043F"/>
    <w:rsid w:val="000E0617"/>
    <w:rsid w:val="000E1BCB"/>
    <w:rsid w:val="000E2521"/>
    <w:rsid w:val="000E28A9"/>
    <w:rsid w:val="000E3484"/>
    <w:rsid w:val="000E385B"/>
    <w:rsid w:val="000E3F70"/>
    <w:rsid w:val="000E463F"/>
    <w:rsid w:val="000E521D"/>
    <w:rsid w:val="000E61E1"/>
    <w:rsid w:val="000E64A7"/>
    <w:rsid w:val="000E683D"/>
    <w:rsid w:val="000E6CE9"/>
    <w:rsid w:val="000E74C7"/>
    <w:rsid w:val="000E79E7"/>
    <w:rsid w:val="000E7B9F"/>
    <w:rsid w:val="000F044F"/>
    <w:rsid w:val="000F04B4"/>
    <w:rsid w:val="000F08AA"/>
    <w:rsid w:val="000F0AD7"/>
    <w:rsid w:val="000F11E0"/>
    <w:rsid w:val="000F2187"/>
    <w:rsid w:val="000F25B8"/>
    <w:rsid w:val="000F2CD1"/>
    <w:rsid w:val="000F3107"/>
    <w:rsid w:val="000F3614"/>
    <w:rsid w:val="000F36D1"/>
    <w:rsid w:val="000F3C5D"/>
    <w:rsid w:val="000F438C"/>
    <w:rsid w:val="000F4CCA"/>
    <w:rsid w:val="000F57BE"/>
    <w:rsid w:val="000F6697"/>
    <w:rsid w:val="000F6AD5"/>
    <w:rsid w:val="000F73DF"/>
    <w:rsid w:val="000F785F"/>
    <w:rsid w:val="000F7CE4"/>
    <w:rsid w:val="000F7E0C"/>
    <w:rsid w:val="00100312"/>
    <w:rsid w:val="001005D2"/>
    <w:rsid w:val="00100742"/>
    <w:rsid w:val="00100AC4"/>
    <w:rsid w:val="00100E1F"/>
    <w:rsid w:val="00101AC6"/>
    <w:rsid w:val="00101C56"/>
    <w:rsid w:val="00101D38"/>
    <w:rsid w:val="0010203D"/>
    <w:rsid w:val="001021B8"/>
    <w:rsid w:val="0010273E"/>
    <w:rsid w:val="00102BAB"/>
    <w:rsid w:val="00103212"/>
    <w:rsid w:val="001033F5"/>
    <w:rsid w:val="00104252"/>
    <w:rsid w:val="001042CB"/>
    <w:rsid w:val="00104BD4"/>
    <w:rsid w:val="00104D66"/>
    <w:rsid w:val="00104EC6"/>
    <w:rsid w:val="001057E5"/>
    <w:rsid w:val="00105965"/>
    <w:rsid w:val="0010673E"/>
    <w:rsid w:val="001076CB"/>
    <w:rsid w:val="00107799"/>
    <w:rsid w:val="0010779F"/>
    <w:rsid w:val="001109AD"/>
    <w:rsid w:val="00110C8B"/>
    <w:rsid w:val="00111BA3"/>
    <w:rsid w:val="00111C24"/>
    <w:rsid w:val="001126DA"/>
    <w:rsid w:val="00112B76"/>
    <w:rsid w:val="0011394F"/>
    <w:rsid w:val="0011470A"/>
    <w:rsid w:val="001150A7"/>
    <w:rsid w:val="001156AE"/>
    <w:rsid w:val="00116644"/>
    <w:rsid w:val="00117074"/>
    <w:rsid w:val="001175AB"/>
    <w:rsid w:val="00117634"/>
    <w:rsid w:val="00117EA1"/>
    <w:rsid w:val="001204F1"/>
    <w:rsid w:val="0012085D"/>
    <w:rsid w:val="001215DC"/>
    <w:rsid w:val="00121DDB"/>
    <w:rsid w:val="00121F3C"/>
    <w:rsid w:val="001221B9"/>
    <w:rsid w:val="001221F5"/>
    <w:rsid w:val="00122C4C"/>
    <w:rsid w:val="001231B3"/>
    <w:rsid w:val="001237EA"/>
    <w:rsid w:val="00123BDF"/>
    <w:rsid w:val="00124115"/>
    <w:rsid w:val="00124171"/>
    <w:rsid w:val="001246D5"/>
    <w:rsid w:val="001249FB"/>
    <w:rsid w:val="001263E0"/>
    <w:rsid w:val="0012681B"/>
    <w:rsid w:val="00126906"/>
    <w:rsid w:val="00126C66"/>
    <w:rsid w:val="00127074"/>
    <w:rsid w:val="00127AEC"/>
    <w:rsid w:val="00127E79"/>
    <w:rsid w:val="00130DEA"/>
    <w:rsid w:val="00131AA9"/>
    <w:rsid w:val="00132D14"/>
    <w:rsid w:val="0013444E"/>
    <w:rsid w:val="00134569"/>
    <w:rsid w:val="00134C30"/>
    <w:rsid w:val="0013531D"/>
    <w:rsid w:val="001359DE"/>
    <w:rsid w:val="00135D56"/>
    <w:rsid w:val="0013673D"/>
    <w:rsid w:val="00136A12"/>
    <w:rsid w:val="00136C3C"/>
    <w:rsid w:val="00137337"/>
    <w:rsid w:val="0013770F"/>
    <w:rsid w:val="00140542"/>
    <w:rsid w:val="00140815"/>
    <w:rsid w:val="00141F88"/>
    <w:rsid w:val="00142B5B"/>
    <w:rsid w:val="00143063"/>
    <w:rsid w:val="0014338B"/>
    <w:rsid w:val="0014429D"/>
    <w:rsid w:val="001442DA"/>
    <w:rsid w:val="001447EB"/>
    <w:rsid w:val="00144A53"/>
    <w:rsid w:val="00144A7B"/>
    <w:rsid w:val="00144AF9"/>
    <w:rsid w:val="00144C9D"/>
    <w:rsid w:val="00144CC5"/>
    <w:rsid w:val="0014507C"/>
    <w:rsid w:val="00145134"/>
    <w:rsid w:val="00145D0C"/>
    <w:rsid w:val="001460AB"/>
    <w:rsid w:val="001468E3"/>
    <w:rsid w:val="001468EA"/>
    <w:rsid w:val="001469DC"/>
    <w:rsid w:val="001475F7"/>
    <w:rsid w:val="00147A55"/>
    <w:rsid w:val="00147C7C"/>
    <w:rsid w:val="00150BDC"/>
    <w:rsid w:val="00150E40"/>
    <w:rsid w:val="00151315"/>
    <w:rsid w:val="00151632"/>
    <w:rsid w:val="001516F0"/>
    <w:rsid w:val="00152048"/>
    <w:rsid w:val="00152B29"/>
    <w:rsid w:val="00152E47"/>
    <w:rsid w:val="001550FE"/>
    <w:rsid w:val="0015597A"/>
    <w:rsid w:val="00156A1F"/>
    <w:rsid w:val="00156E2D"/>
    <w:rsid w:val="00156F01"/>
    <w:rsid w:val="00157D5E"/>
    <w:rsid w:val="00161AF3"/>
    <w:rsid w:val="00162337"/>
    <w:rsid w:val="001643E4"/>
    <w:rsid w:val="00164770"/>
    <w:rsid w:val="00164FB6"/>
    <w:rsid w:val="0016557E"/>
    <w:rsid w:val="001656C6"/>
    <w:rsid w:val="001657D6"/>
    <w:rsid w:val="001659AB"/>
    <w:rsid w:val="00166420"/>
    <w:rsid w:val="001665E6"/>
    <w:rsid w:val="00166A89"/>
    <w:rsid w:val="00166C49"/>
    <w:rsid w:val="001673B9"/>
    <w:rsid w:val="001678C0"/>
    <w:rsid w:val="00167B4C"/>
    <w:rsid w:val="0017048D"/>
    <w:rsid w:val="0017093A"/>
    <w:rsid w:val="00170B7F"/>
    <w:rsid w:val="00170FAB"/>
    <w:rsid w:val="00171BF8"/>
    <w:rsid w:val="00171D9D"/>
    <w:rsid w:val="00172617"/>
    <w:rsid w:val="00173AD0"/>
    <w:rsid w:val="001745A1"/>
    <w:rsid w:val="001748F5"/>
    <w:rsid w:val="00174D2F"/>
    <w:rsid w:val="00175138"/>
    <w:rsid w:val="00175402"/>
    <w:rsid w:val="00175C25"/>
    <w:rsid w:val="0017679E"/>
    <w:rsid w:val="001767AB"/>
    <w:rsid w:val="0017691E"/>
    <w:rsid w:val="00176F8B"/>
    <w:rsid w:val="00177476"/>
    <w:rsid w:val="001778DF"/>
    <w:rsid w:val="00177B19"/>
    <w:rsid w:val="00181161"/>
    <w:rsid w:val="00181FBD"/>
    <w:rsid w:val="00182134"/>
    <w:rsid w:val="00182951"/>
    <w:rsid w:val="00182DA5"/>
    <w:rsid w:val="00183030"/>
    <w:rsid w:val="001830DE"/>
    <w:rsid w:val="001833CE"/>
    <w:rsid w:val="001833E5"/>
    <w:rsid w:val="00183A1A"/>
    <w:rsid w:val="00183AEE"/>
    <w:rsid w:val="00183EF1"/>
    <w:rsid w:val="0018453C"/>
    <w:rsid w:val="0018483B"/>
    <w:rsid w:val="00185806"/>
    <w:rsid w:val="00186D6B"/>
    <w:rsid w:val="00186F8A"/>
    <w:rsid w:val="001870E3"/>
    <w:rsid w:val="001873C5"/>
    <w:rsid w:val="00187889"/>
    <w:rsid w:val="00187D4F"/>
    <w:rsid w:val="001901E6"/>
    <w:rsid w:val="001902F1"/>
    <w:rsid w:val="0019052F"/>
    <w:rsid w:val="0019053A"/>
    <w:rsid w:val="00191094"/>
    <w:rsid w:val="00191355"/>
    <w:rsid w:val="001919EE"/>
    <w:rsid w:val="00191CC8"/>
    <w:rsid w:val="0019211F"/>
    <w:rsid w:val="00192222"/>
    <w:rsid w:val="00192677"/>
    <w:rsid w:val="00192DFE"/>
    <w:rsid w:val="00192EDF"/>
    <w:rsid w:val="001930CA"/>
    <w:rsid w:val="001938F5"/>
    <w:rsid w:val="00193A6C"/>
    <w:rsid w:val="00193B5E"/>
    <w:rsid w:val="001942E7"/>
    <w:rsid w:val="00194C16"/>
    <w:rsid w:val="001954F7"/>
    <w:rsid w:val="001958B7"/>
    <w:rsid w:val="00195C46"/>
    <w:rsid w:val="00195C74"/>
    <w:rsid w:val="001971C1"/>
    <w:rsid w:val="00197398"/>
    <w:rsid w:val="0019767E"/>
    <w:rsid w:val="001A027D"/>
    <w:rsid w:val="001A0E4A"/>
    <w:rsid w:val="001A1D5A"/>
    <w:rsid w:val="001A2E2F"/>
    <w:rsid w:val="001A3633"/>
    <w:rsid w:val="001A3F48"/>
    <w:rsid w:val="001A412C"/>
    <w:rsid w:val="001A41DC"/>
    <w:rsid w:val="001A48A4"/>
    <w:rsid w:val="001A528E"/>
    <w:rsid w:val="001A5296"/>
    <w:rsid w:val="001A5893"/>
    <w:rsid w:val="001A629E"/>
    <w:rsid w:val="001A6448"/>
    <w:rsid w:val="001A6661"/>
    <w:rsid w:val="001A66D1"/>
    <w:rsid w:val="001A6FD7"/>
    <w:rsid w:val="001A73A7"/>
    <w:rsid w:val="001A7CC7"/>
    <w:rsid w:val="001B03F6"/>
    <w:rsid w:val="001B07CB"/>
    <w:rsid w:val="001B0B5E"/>
    <w:rsid w:val="001B1EF1"/>
    <w:rsid w:val="001B2BA3"/>
    <w:rsid w:val="001B2FA6"/>
    <w:rsid w:val="001B372D"/>
    <w:rsid w:val="001B4933"/>
    <w:rsid w:val="001B5976"/>
    <w:rsid w:val="001B6268"/>
    <w:rsid w:val="001B65D6"/>
    <w:rsid w:val="001B7088"/>
    <w:rsid w:val="001B7360"/>
    <w:rsid w:val="001B77F1"/>
    <w:rsid w:val="001C01DB"/>
    <w:rsid w:val="001C0A70"/>
    <w:rsid w:val="001C0D84"/>
    <w:rsid w:val="001C1534"/>
    <w:rsid w:val="001C1A2E"/>
    <w:rsid w:val="001C1C43"/>
    <w:rsid w:val="001C209F"/>
    <w:rsid w:val="001C2598"/>
    <w:rsid w:val="001C2D2D"/>
    <w:rsid w:val="001C39E7"/>
    <w:rsid w:val="001C415F"/>
    <w:rsid w:val="001C45D2"/>
    <w:rsid w:val="001C5C45"/>
    <w:rsid w:val="001C6001"/>
    <w:rsid w:val="001C68A8"/>
    <w:rsid w:val="001C6E33"/>
    <w:rsid w:val="001C792A"/>
    <w:rsid w:val="001C7CAE"/>
    <w:rsid w:val="001D03DC"/>
    <w:rsid w:val="001D0A4E"/>
    <w:rsid w:val="001D161D"/>
    <w:rsid w:val="001D1903"/>
    <w:rsid w:val="001D25D9"/>
    <w:rsid w:val="001D2E68"/>
    <w:rsid w:val="001D3F10"/>
    <w:rsid w:val="001D420D"/>
    <w:rsid w:val="001D426D"/>
    <w:rsid w:val="001D431C"/>
    <w:rsid w:val="001D49F5"/>
    <w:rsid w:val="001D4BDE"/>
    <w:rsid w:val="001D57FE"/>
    <w:rsid w:val="001D5BDD"/>
    <w:rsid w:val="001D5BF7"/>
    <w:rsid w:val="001D71D2"/>
    <w:rsid w:val="001D782B"/>
    <w:rsid w:val="001D7C32"/>
    <w:rsid w:val="001D7E08"/>
    <w:rsid w:val="001D7EE5"/>
    <w:rsid w:val="001D7FE9"/>
    <w:rsid w:val="001E0127"/>
    <w:rsid w:val="001E0271"/>
    <w:rsid w:val="001E0561"/>
    <w:rsid w:val="001E0828"/>
    <w:rsid w:val="001E2C71"/>
    <w:rsid w:val="001E305E"/>
    <w:rsid w:val="001E31BF"/>
    <w:rsid w:val="001E326B"/>
    <w:rsid w:val="001E383D"/>
    <w:rsid w:val="001E463B"/>
    <w:rsid w:val="001E64D6"/>
    <w:rsid w:val="001E6EBD"/>
    <w:rsid w:val="001E7D2E"/>
    <w:rsid w:val="001E7DC2"/>
    <w:rsid w:val="001F0928"/>
    <w:rsid w:val="001F181B"/>
    <w:rsid w:val="001F1B20"/>
    <w:rsid w:val="001F1D0B"/>
    <w:rsid w:val="001F1ED9"/>
    <w:rsid w:val="001F2188"/>
    <w:rsid w:val="001F2672"/>
    <w:rsid w:val="001F2993"/>
    <w:rsid w:val="001F2BA8"/>
    <w:rsid w:val="001F2ECD"/>
    <w:rsid w:val="001F35F3"/>
    <w:rsid w:val="001F3D67"/>
    <w:rsid w:val="001F4583"/>
    <w:rsid w:val="001F45CF"/>
    <w:rsid w:val="001F46E8"/>
    <w:rsid w:val="001F5325"/>
    <w:rsid w:val="001F550D"/>
    <w:rsid w:val="001F5683"/>
    <w:rsid w:val="001F6733"/>
    <w:rsid w:val="001F6815"/>
    <w:rsid w:val="001F6953"/>
    <w:rsid w:val="001F720D"/>
    <w:rsid w:val="001F7C88"/>
    <w:rsid w:val="001F7DF9"/>
    <w:rsid w:val="002006C9"/>
    <w:rsid w:val="00200C3D"/>
    <w:rsid w:val="002015CF"/>
    <w:rsid w:val="00202249"/>
    <w:rsid w:val="00202B8D"/>
    <w:rsid w:val="00203171"/>
    <w:rsid w:val="00203A6A"/>
    <w:rsid w:val="00204532"/>
    <w:rsid w:val="00204D63"/>
    <w:rsid w:val="00204DC8"/>
    <w:rsid w:val="00204EEC"/>
    <w:rsid w:val="0020526A"/>
    <w:rsid w:val="002053CF"/>
    <w:rsid w:val="0020564A"/>
    <w:rsid w:val="002056B4"/>
    <w:rsid w:val="00206103"/>
    <w:rsid w:val="002069A8"/>
    <w:rsid w:val="00206CE1"/>
    <w:rsid w:val="00206D38"/>
    <w:rsid w:val="00207D9B"/>
    <w:rsid w:val="00210941"/>
    <w:rsid w:val="002111B4"/>
    <w:rsid w:val="00211384"/>
    <w:rsid w:val="00211455"/>
    <w:rsid w:val="002118BD"/>
    <w:rsid w:val="00212589"/>
    <w:rsid w:val="00212A0D"/>
    <w:rsid w:val="002150B6"/>
    <w:rsid w:val="002157CB"/>
    <w:rsid w:val="00215A99"/>
    <w:rsid w:val="002164F4"/>
    <w:rsid w:val="00216BB9"/>
    <w:rsid w:val="00216EC6"/>
    <w:rsid w:val="0021712D"/>
    <w:rsid w:val="002173BF"/>
    <w:rsid w:val="0021744C"/>
    <w:rsid w:val="002178F1"/>
    <w:rsid w:val="00217D39"/>
    <w:rsid w:val="00220704"/>
    <w:rsid w:val="00220853"/>
    <w:rsid w:val="0022097A"/>
    <w:rsid w:val="00221A4E"/>
    <w:rsid w:val="002222EF"/>
    <w:rsid w:val="00222443"/>
    <w:rsid w:val="00222DED"/>
    <w:rsid w:val="00224138"/>
    <w:rsid w:val="0022424E"/>
    <w:rsid w:val="00224458"/>
    <w:rsid w:val="00224EA8"/>
    <w:rsid w:val="00225172"/>
    <w:rsid w:val="00225893"/>
    <w:rsid w:val="00225B0C"/>
    <w:rsid w:val="00226004"/>
    <w:rsid w:val="00226AE6"/>
    <w:rsid w:val="00226F9E"/>
    <w:rsid w:val="00227129"/>
    <w:rsid w:val="00227461"/>
    <w:rsid w:val="002317C2"/>
    <w:rsid w:val="00231929"/>
    <w:rsid w:val="00231D09"/>
    <w:rsid w:val="00232546"/>
    <w:rsid w:val="00233546"/>
    <w:rsid w:val="00233587"/>
    <w:rsid w:val="00233A98"/>
    <w:rsid w:val="00233C7B"/>
    <w:rsid w:val="00233E42"/>
    <w:rsid w:val="00234977"/>
    <w:rsid w:val="00234BF6"/>
    <w:rsid w:val="0023576E"/>
    <w:rsid w:val="00235F42"/>
    <w:rsid w:val="00235F5E"/>
    <w:rsid w:val="002372E2"/>
    <w:rsid w:val="002375CD"/>
    <w:rsid w:val="002405B6"/>
    <w:rsid w:val="00240AAC"/>
    <w:rsid w:val="002422B0"/>
    <w:rsid w:val="00242684"/>
    <w:rsid w:val="0024370E"/>
    <w:rsid w:val="002438B4"/>
    <w:rsid w:val="00244449"/>
    <w:rsid w:val="002446B2"/>
    <w:rsid w:val="00244E2D"/>
    <w:rsid w:val="002453A1"/>
    <w:rsid w:val="002453EC"/>
    <w:rsid w:val="00245C39"/>
    <w:rsid w:val="00245D4B"/>
    <w:rsid w:val="00246330"/>
    <w:rsid w:val="0024650D"/>
    <w:rsid w:val="002465FA"/>
    <w:rsid w:val="00247533"/>
    <w:rsid w:val="00247841"/>
    <w:rsid w:val="00247C53"/>
    <w:rsid w:val="002506B4"/>
    <w:rsid w:val="002509E7"/>
    <w:rsid w:val="00251370"/>
    <w:rsid w:val="00251420"/>
    <w:rsid w:val="00251DD2"/>
    <w:rsid w:val="00251E7F"/>
    <w:rsid w:val="00252BD1"/>
    <w:rsid w:val="00252E3A"/>
    <w:rsid w:val="00253952"/>
    <w:rsid w:val="002540A7"/>
    <w:rsid w:val="00254302"/>
    <w:rsid w:val="002546A5"/>
    <w:rsid w:val="002546BB"/>
    <w:rsid w:val="00254C61"/>
    <w:rsid w:val="00254D1A"/>
    <w:rsid w:val="00256006"/>
    <w:rsid w:val="002563AB"/>
    <w:rsid w:val="002563DC"/>
    <w:rsid w:val="002564D0"/>
    <w:rsid w:val="002567E8"/>
    <w:rsid w:val="00256D9A"/>
    <w:rsid w:val="00256DED"/>
    <w:rsid w:val="00256F6F"/>
    <w:rsid w:val="00257CA8"/>
    <w:rsid w:val="00257D06"/>
    <w:rsid w:val="0026075B"/>
    <w:rsid w:val="002609A6"/>
    <w:rsid w:val="00260E44"/>
    <w:rsid w:val="002610CF"/>
    <w:rsid w:val="002618B9"/>
    <w:rsid w:val="00261A7F"/>
    <w:rsid w:val="00261C56"/>
    <w:rsid w:val="00262699"/>
    <w:rsid w:val="00262EC2"/>
    <w:rsid w:val="00263D95"/>
    <w:rsid w:val="002647B1"/>
    <w:rsid w:val="00264B33"/>
    <w:rsid w:val="00265241"/>
    <w:rsid w:val="0026539A"/>
    <w:rsid w:val="00265A91"/>
    <w:rsid w:val="00266EEF"/>
    <w:rsid w:val="0026705E"/>
    <w:rsid w:val="002675AB"/>
    <w:rsid w:val="002676AC"/>
    <w:rsid w:val="00267923"/>
    <w:rsid w:val="00271D53"/>
    <w:rsid w:val="00271D8B"/>
    <w:rsid w:val="00272329"/>
    <w:rsid w:val="00274151"/>
    <w:rsid w:val="00275069"/>
    <w:rsid w:val="0027524D"/>
    <w:rsid w:val="0027571C"/>
    <w:rsid w:val="00277082"/>
    <w:rsid w:val="00277594"/>
    <w:rsid w:val="0027767D"/>
    <w:rsid w:val="0028088A"/>
    <w:rsid w:val="002809CA"/>
    <w:rsid w:val="00280E6C"/>
    <w:rsid w:val="002810DE"/>
    <w:rsid w:val="00281AE8"/>
    <w:rsid w:val="00281B0A"/>
    <w:rsid w:val="0028219F"/>
    <w:rsid w:val="002825D5"/>
    <w:rsid w:val="00283164"/>
    <w:rsid w:val="002831DE"/>
    <w:rsid w:val="00283AC9"/>
    <w:rsid w:val="00284076"/>
    <w:rsid w:val="00284293"/>
    <w:rsid w:val="002846BD"/>
    <w:rsid w:val="00284E5D"/>
    <w:rsid w:val="0028591E"/>
    <w:rsid w:val="00286E76"/>
    <w:rsid w:val="00287916"/>
    <w:rsid w:val="00287B2D"/>
    <w:rsid w:val="00287E10"/>
    <w:rsid w:val="00287EB0"/>
    <w:rsid w:val="0029032D"/>
    <w:rsid w:val="002908A4"/>
    <w:rsid w:val="00292127"/>
    <w:rsid w:val="00293E00"/>
    <w:rsid w:val="0029418A"/>
    <w:rsid w:val="0029431B"/>
    <w:rsid w:val="00295422"/>
    <w:rsid w:val="002956E3"/>
    <w:rsid w:val="00295CAA"/>
    <w:rsid w:val="00296281"/>
    <w:rsid w:val="002A02AD"/>
    <w:rsid w:val="002A084D"/>
    <w:rsid w:val="002A0D47"/>
    <w:rsid w:val="002A3325"/>
    <w:rsid w:val="002A3336"/>
    <w:rsid w:val="002A395B"/>
    <w:rsid w:val="002A3B83"/>
    <w:rsid w:val="002A4425"/>
    <w:rsid w:val="002A46E2"/>
    <w:rsid w:val="002A4A1A"/>
    <w:rsid w:val="002A53C2"/>
    <w:rsid w:val="002A5527"/>
    <w:rsid w:val="002A5676"/>
    <w:rsid w:val="002A570E"/>
    <w:rsid w:val="002A7EBC"/>
    <w:rsid w:val="002B26B6"/>
    <w:rsid w:val="002B28A4"/>
    <w:rsid w:val="002B2AA6"/>
    <w:rsid w:val="002B2F2B"/>
    <w:rsid w:val="002B4845"/>
    <w:rsid w:val="002B4D0A"/>
    <w:rsid w:val="002B4D85"/>
    <w:rsid w:val="002B55FE"/>
    <w:rsid w:val="002B570C"/>
    <w:rsid w:val="002B58A2"/>
    <w:rsid w:val="002B5A3F"/>
    <w:rsid w:val="002B5FC5"/>
    <w:rsid w:val="002B606D"/>
    <w:rsid w:val="002B64CF"/>
    <w:rsid w:val="002B6CD2"/>
    <w:rsid w:val="002C15B1"/>
    <w:rsid w:val="002C222D"/>
    <w:rsid w:val="002C2346"/>
    <w:rsid w:val="002C2D61"/>
    <w:rsid w:val="002C33DF"/>
    <w:rsid w:val="002C372F"/>
    <w:rsid w:val="002C3A9B"/>
    <w:rsid w:val="002C44BE"/>
    <w:rsid w:val="002C53EA"/>
    <w:rsid w:val="002C620A"/>
    <w:rsid w:val="002C659D"/>
    <w:rsid w:val="002C6E03"/>
    <w:rsid w:val="002C7237"/>
    <w:rsid w:val="002C791F"/>
    <w:rsid w:val="002C7FF2"/>
    <w:rsid w:val="002D081D"/>
    <w:rsid w:val="002D08B0"/>
    <w:rsid w:val="002D09E7"/>
    <w:rsid w:val="002D149E"/>
    <w:rsid w:val="002D156F"/>
    <w:rsid w:val="002D1DA8"/>
    <w:rsid w:val="002D20C5"/>
    <w:rsid w:val="002D27F9"/>
    <w:rsid w:val="002D3ABD"/>
    <w:rsid w:val="002D3CE8"/>
    <w:rsid w:val="002D401C"/>
    <w:rsid w:val="002D4A2B"/>
    <w:rsid w:val="002D4E98"/>
    <w:rsid w:val="002D579D"/>
    <w:rsid w:val="002D5B23"/>
    <w:rsid w:val="002D5BE0"/>
    <w:rsid w:val="002D5FD0"/>
    <w:rsid w:val="002D5FD2"/>
    <w:rsid w:val="002D67E7"/>
    <w:rsid w:val="002D687D"/>
    <w:rsid w:val="002D6895"/>
    <w:rsid w:val="002D6B3A"/>
    <w:rsid w:val="002D6D2B"/>
    <w:rsid w:val="002D6D36"/>
    <w:rsid w:val="002D7895"/>
    <w:rsid w:val="002E0678"/>
    <w:rsid w:val="002E0824"/>
    <w:rsid w:val="002E0D1B"/>
    <w:rsid w:val="002E1AF7"/>
    <w:rsid w:val="002E1C35"/>
    <w:rsid w:val="002E4F4B"/>
    <w:rsid w:val="002E4FF8"/>
    <w:rsid w:val="002E55A1"/>
    <w:rsid w:val="002E5781"/>
    <w:rsid w:val="002E58F3"/>
    <w:rsid w:val="002E6EF0"/>
    <w:rsid w:val="002E71C2"/>
    <w:rsid w:val="002E7E07"/>
    <w:rsid w:val="002E7FE5"/>
    <w:rsid w:val="002F037A"/>
    <w:rsid w:val="002F0A01"/>
    <w:rsid w:val="002F0A03"/>
    <w:rsid w:val="002F119D"/>
    <w:rsid w:val="002F1DF5"/>
    <w:rsid w:val="002F26B8"/>
    <w:rsid w:val="002F2E30"/>
    <w:rsid w:val="002F4355"/>
    <w:rsid w:val="002F43D3"/>
    <w:rsid w:val="002F4F80"/>
    <w:rsid w:val="002F5380"/>
    <w:rsid w:val="002F588B"/>
    <w:rsid w:val="002F5980"/>
    <w:rsid w:val="002F5C91"/>
    <w:rsid w:val="002F68D2"/>
    <w:rsid w:val="002F6AB9"/>
    <w:rsid w:val="002F6F74"/>
    <w:rsid w:val="002F7174"/>
    <w:rsid w:val="002F7275"/>
    <w:rsid w:val="002F7414"/>
    <w:rsid w:val="00300196"/>
    <w:rsid w:val="0030023F"/>
    <w:rsid w:val="0030082A"/>
    <w:rsid w:val="003008B4"/>
    <w:rsid w:val="003010CD"/>
    <w:rsid w:val="003015B5"/>
    <w:rsid w:val="003016C5"/>
    <w:rsid w:val="003019C9"/>
    <w:rsid w:val="00301CC0"/>
    <w:rsid w:val="0030225C"/>
    <w:rsid w:val="003028B0"/>
    <w:rsid w:val="00302953"/>
    <w:rsid w:val="00303DB0"/>
    <w:rsid w:val="00303E24"/>
    <w:rsid w:val="00303ED7"/>
    <w:rsid w:val="0030442B"/>
    <w:rsid w:val="00304949"/>
    <w:rsid w:val="00304A74"/>
    <w:rsid w:val="0030501A"/>
    <w:rsid w:val="003050AF"/>
    <w:rsid w:val="00307677"/>
    <w:rsid w:val="00307B04"/>
    <w:rsid w:val="00307C7A"/>
    <w:rsid w:val="003106D1"/>
    <w:rsid w:val="00310D0C"/>
    <w:rsid w:val="00310EAB"/>
    <w:rsid w:val="00311A80"/>
    <w:rsid w:val="00311AEB"/>
    <w:rsid w:val="0031235F"/>
    <w:rsid w:val="00312413"/>
    <w:rsid w:val="00312745"/>
    <w:rsid w:val="00312CCA"/>
    <w:rsid w:val="003136D2"/>
    <w:rsid w:val="00313973"/>
    <w:rsid w:val="00313B59"/>
    <w:rsid w:val="003146B8"/>
    <w:rsid w:val="003147B1"/>
    <w:rsid w:val="00314A82"/>
    <w:rsid w:val="00314F2D"/>
    <w:rsid w:val="0031507B"/>
    <w:rsid w:val="003153E8"/>
    <w:rsid w:val="0031588C"/>
    <w:rsid w:val="00315C74"/>
    <w:rsid w:val="003164DB"/>
    <w:rsid w:val="0031664E"/>
    <w:rsid w:val="0031684D"/>
    <w:rsid w:val="00316C4B"/>
    <w:rsid w:val="003171DF"/>
    <w:rsid w:val="0032058F"/>
    <w:rsid w:val="0032076B"/>
    <w:rsid w:val="00321363"/>
    <w:rsid w:val="0032142C"/>
    <w:rsid w:val="00321855"/>
    <w:rsid w:val="00322129"/>
    <w:rsid w:val="003231B5"/>
    <w:rsid w:val="003232E5"/>
    <w:rsid w:val="003239D7"/>
    <w:rsid w:val="00323EAB"/>
    <w:rsid w:val="003241E6"/>
    <w:rsid w:val="003242B3"/>
    <w:rsid w:val="0032444B"/>
    <w:rsid w:val="00325544"/>
    <w:rsid w:val="00325B9E"/>
    <w:rsid w:val="00326138"/>
    <w:rsid w:val="003270EC"/>
    <w:rsid w:val="00327347"/>
    <w:rsid w:val="003277D3"/>
    <w:rsid w:val="0032783A"/>
    <w:rsid w:val="00327909"/>
    <w:rsid w:val="00327F2E"/>
    <w:rsid w:val="00327FC2"/>
    <w:rsid w:val="00330C5A"/>
    <w:rsid w:val="00330F7A"/>
    <w:rsid w:val="0033142A"/>
    <w:rsid w:val="0033215C"/>
    <w:rsid w:val="00332593"/>
    <w:rsid w:val="00332640"/>
    <w:rsid w:val="003333A2"/>
    <w:rsid w:val="003336A4"/>
    <w:rsid w:val="00333FE5"/>
    <w:rsid w:val="0033496E"/>
    <w:rsid w:val="00334C9F"/>
    <w:rsid w:val="00334DD3"/>
    <w:rsid w:val="003351C4"/>
    <w:rsid w:val="00335A44"/>
    <w:rsid w:val="00335AAD"/>
    <w:rsid w:val="00335B2F"/>
    <w:rsid w:val="00335CC1"/>
    <w:rsid w:val="00336752"/>
    <w:rsid w:val="00336864"/>
    <w:rsid w:val="00337239"/>
    <w:rsid w:val="003378AC"/>
    <w:rsid w:val="00340218"/>
    <w:rsid w:val="0034051C"/>
    <w:rsid w:val="00340706"/>
    <w:rsid w:val="00340854"/>
    <w:rsid w:val="00341224"/>
    <w:rsid w:val="00341439"/>
    <w:rsid w:val="00342988"/>
    <w:rsid w:val="003431A8"/>
    <w:rsid w:val="00343CBD"/>
    <w:rsid w:val="0034403E"/>
    <w:rsid w:val="003445A6"/>
    <w:rsid w:val="00344790"/>
    <w:rsid w:val="003456FE"/>
    <w:rsid w:val="003462A6"/>
    <w:rsid w:val="0034682B"/>
    <w:rsid w:val="00347039"/>
    <w:rsid w:val="0034722B"/>
    <w:rsid w:val="0034738F"/>
    <w:rsid w:val="0035005F"/>
    <w:rsid w:val="0035031F"/>
    <w:rsid w:val="0035146B"/>
    <w:rsid w:val="003517C7"/>
    <w:rsid w:val="00351EFA"/>
    <w:rsid w:val="00352317"/>
    <w:rsid w:val="0035277C"/>
    <w:rsid w:val="0035435C"/>
    <w:rsid w:val="00354FDA"/>
    <w:rsid w:val="003552FE"/>
    <w:rsid w:val="003560A2"/>
    <w:rsid w:val="00356EEC"/>
    <w:rsid w:val="003578ED"/>
    <w:rsid w:val="00357B06"/>
    <w:rsid w:val="0036009E"/>
    <w:rsid w:val="00360A67"/>
    <w:rsid w:val="003614F4"/>
    <w:rsid w:val="003616C5"/>
    <w:rsid w:val="003625E7"/>
    <w:rsid w:val="00362851"/>
    <w:rsid w:val="00362ABE"/>
    <w:rsid w:val="00362FD4"/>
    <w:rsid w:val="003632C7"/>
    <w:rsid w:val="00363DE7"/>
    <w:rsid w:val="00363E53"/>
    <w:rsid w:val="00363F9B"/>
    <w:rsid w:val="003642F1"/>
    <w:rsid w:val="0036448A"/>
    <w:rsid w:val="003644FB"/>
    <w:rsid w:val="003646D1"/>
    <w:rsid w:val="00364740"/>
    <w:rsid w:val="00365368"/>
    <w:rsid w:val="00366103"/>
    <w:rsid w:val="00366479"/>
    <w:rsid w:val="00366592"/>
    <w:rsid w:val="00366FA6"/>
    <w:rsid w:val="003670D3"/>
    <w:rsid w:val="003677AC"/>
    <w:rsid w:val="00370824"/>
    <w:rsid w:val="00370964"/>
    <w:rsid w:val="0037118A"/>
    <w:rsid w:val="0037146B"/>
    <w:rsid w:val="0037287B"/>
    <w:rsid w:val="00372FD8"/>
    <w:rsid w:val="00373522"/>
    <w:rsid w:val="00373A26"/>
    <w:rsid w:val="00373BF3"/>
    <w:rsid w:val="0037476C"/>
    <w:rsid w:val="00374823"/>
    <w:rsid w:val="003755C5"/>
    <w:rsid w:val="0037584E"/>
    <w:rsid w:val="00375F77"/>
    <w:rsid w:val="00376B59"/>
    <w:rsid w:val="00376CEB"/>
    <w:rsid w:val="003774AF"/>
    <w:rsid w:val="003801DD"/>
    <w:rsid w:val="00380261"/>
    <w:rsid w:val="00380B01"/>
    <w:rsid w:val="00380F0C"/>
    <w:rsid w:val="0038179F"/>
    <w:rsid w:val="00382E1C"/>
    <w:rsid w:val="0038327B"/>
    <w:rsid w:val="00383ADC"/>
    <w:rsid w:val="00383B78"/>
    <w:rsid w:val="00383DF9"/>
    <w:rsid w:val="00383E71"/>
    <w:rsid w:val="00384686"/>
    <w:rsid w:val="0038501B"/>
    <w:rsid w:val="003850CE"/>
    <w:rsid w:val="0038547B"/>
    <w:rsid w:val="0038634C"/>
    <w:rsid w:val="003863EC"/>
    <w:rsid w:val="00386513"/>
    <w:rsid w:val="003867D9"/>
    <w:rsid w:val="003875C6"/>
    <w:rsid w:val="003877FF"/>
    <w:rsid w:val="00387BE3"/>
    <w:rsid w:val="0039006C"/>
    <w:rsid w:val="0039108B"/>
    <w:rsid w:val="003914AE"/>
    <w:rsid w:val="003914BF"/>
    <w:rsid w:val="00392009"/>
    <w:rsid w:val="003921C0"/>
    <w:rsid w:val="0039279C"/>
    <w:rsid w:val="003927DB"/>
    <w:rsid w:val="0039357E"/>
    <w:rsid w:val="00394D00"/>
    <w:rsid w:val="00395E6F"/>
    <w:rsid w:val="0039760C"/>
    <w:rsid w:val="00397656"/>
    <w:rsid w:val="00397A4E"/>
    <w:rsid w:val="003A0BB4"/>
    <w:rsid w:val="003A0BB5"/>
    <w:rsid w:val="003A440E"/>
    <w:rsid w:val="003A4747"/>
    <w:rsid w:val="003A537C"/>
    <w:rsid w:val="003A5941"/>
    <w:rsid w:val="003A59F8"/>
    <w:rsid w:val="003A62F3"/>
    <w:rsid w:val="003A634E"/>
    <w:rsid w:val="003A6F28"/>
    <w:rsid w:val="003A711F"/>
    <w:rsid w:val="003A72ED"/>
    <w:rsid w:val="003A76F9"/>
    <w:rsid w:val="003A7D4F"/>
    <w:rsid w:val="003B04FD"/>
    <w:rsid w:val="003B0B97"/>
    <w:rsid w:val="003B1407"/>
    <w:rsid w:val="003B1C9D"/>
    <w:rsid w:val="003B20D1"/>
    <w:rsid w:val="003B28B1"/>
    <w:rsid w:val="003B3784"/>
    <w:rsid w:val="003B392B"/>
    <w:rsid w:val="003B3CB3"/>
    <w:rsid w:val="003B4BF2"/>
    <w:rsid w:val="003B4E0C"/>
    <w:rsid w:val="003B4FB5"/>
    <w:rsid w:val="003B4FE5"/>
    <w:rsid w:val="003B5401"/>
    <w:rsid w:val="003B5628"/>
    <w:rsid w:val="003B5ACD"/>
    <w:rsid w:val="003B6B77"/>
    <w:rsid w:val="003B7086"/>
    <w:rsid w:val="003B74CF"/>
    <w:rsid w:val="003C00DA"/>
    <w:rsid w:val="003C0179"/>
    <w:rsid w:val="003C1932"/>
    <w:rsid w:val="003C1AD5"/>
    <w:rsid w:val="003C1AD9"/>
    <w:rsid w:val="003C251F"/>
    <w:rsid w:val="003C2A99"/>
    <w:rsid w:val="003C3D97"/>
    <w:rsid w:val="003C47F7"/>
    <w:rsid w:val="003C4930"/>
    <w:rsid w:val="003C4DFD"/>
    <w:rsid w:val="003C5882"/>
    <w:rsid w:val="003C5FE5"/>
    <w:rsid w:val="003C6072"/>
    <w:rsid w:val="003C60D4"/>
    <w:rsid w:val="003C65F4"/>
    <w:rsid w:val="003C68A6"/>
    <w:rsid w:val="003C70D8"/>
    <w:rsid w:val="003C70DD"/>
    <w:rsid w:val="003C72D6"/>
    <w:rsid w:val="003C79C7"/>
    <w:rsid w:val="003C7D52"/>
    <w:rsid w:val="003D01D1"/>
    <w:rsid w:val="003D059A"/>
    <w:rsid w:val="003D07CC"/>
    <w:rsid w:val="003D142E"/>
    <w:rsid w:val="003D1EA2"/>
    <w:rsid w:val="003D240B"/>
    <w:rsid w:val="003D25EC"/>
    <w:rsid w:val="003D2A08"/>
    <w:rsid w:val="003D2AB8"/>
    <w:rsid w:val="003D2E3B"/>
    <w:rsid w:val="003D38D9"/>
    <w:rsid w:val="003D430F"/>
    <w:rsid w:val="003D447A"/>
    <w:rsid w:val="003D45A4"/>
    <w:rsid w:val="003D46FF"/>
    <w:rsid w:val="003D53D7"/>
    <w:rsid w:val="003D5670"/>
    <w:rsid w:val="003D5A51"/>
    <w:rsid w:val="003D5D0D"/>
    <w:rsid w:val="003D6932"/>
    <w:rsid w:val="003D6A05"/>
    <w:rsid w:val="003D6AB8"/>
    <w:rsid w:val="003E04B4"/>
    <w:rsid w:val="003E04BB"/>
    <w:rsid w:val="003E0C62"/>
    <w:rsid w:val="003E27E7"/>
    <w:rsid w:val="003E3D1B"/>
    <w:rsid w:val="003E3F13"/>
    <w:rsid w:val="003E3F76"/>
    <w:rsid w:val="003E4036"/>
    <w:rsid w:val="003E4100"/>
    <w:rsid w:val="003E462D"/>
    <w:rsid w:val="003E5BFF"/>
    <w:rsid w:val="003E5E6F"/>
    <w:rsid w:val="003E5FCE"/>
    <w:rsid w:val="003E6081"/>
    <w:rsid w:val="003E63AE"/>
    <w:rsid w:val="003E648B"/>
    <w:rsid w:val="003E6518"/>
    <w:rsid w:val="003E666C"/>
    <w:rsid w:val="003E6E13"/>
    <w:rsid w:val="003E750E"/>
    <w:rsid w:val="003F043D"/>
    <w:rsid w:val="003F04C1"/>
    <w:rsid w:val="003F04CC"/>
    <w:rsid w:val="003F0767"/>
    <w:rsid w:val="003F0B58"/>
    <w:rsid w:val="003F0ED9"/>
    <w:rsid w:val="003F0EDF"/>
    <w:rsid w:val="003F0F65"/>
    <w:rsid w:val="003F15C1"/>
    <w:rsid w:val="003F1A2C"/>
    <w:rsid w:val="003F1D3B"/>
    <w:rsid w:val="003F264E"/>
    <w:rsid w:val="003F2A1C"/>
    <w:rsid w:val="003F3060"/>
    <w:rsid w:val="003F362F"/>
    <w:rsid w:val="003F3827"/>
    <w:rsid w:val="003F393C"/>
    <w:rsid w:val="003F4407"/>
    <w:rsid w:val="003F4ACF"/>
    <w:rsid w:val="003F4D71"/>
    <w:rsid w:val="003F546C"/>
    <w:rsid w:val="003F5A47"/>
    <w:rsid w:val="003F6331"/>
    <w:rsid w:val="003F6768"/>
    <w:rsid w:val="003F6C5A"/>
    <w:rsid w:val="004003A7"/>
    <w:rsid w:val="004003C4"/>
    <w:rsid w:val="00400404"/>
    <w:rsid w:val="00400736"/>
    <w:rsid w:val="00400907"/>
    <w:rsid w:val="004009EE"/>
    <w:rsid w:val="00400EE5"/>
    <w:rsid w:val="004036DF"/>
    <w:rsid w:val="00403DD8"/>
    <w:rsid w:val="00404538"/>
    <w:rsid w:val="004048CA"/>
    <w:rsid w:val="00404A66"/>
    <w:rsid w:val="00405356"/>
    <w:rsid w:val="0040540D"/>
    <w:rsid w:val="00405541"/>
    <w:rsid w:val="00405B7D"/>
    <w:rsid w:val="0040606F"/>
    <w:rsid w:val="00406469"/>
    <w:rsid w:val="00406831"/>
    <w:rsid w:val="00407590"/>
    <w:rsid w:val="00407733"/>
    <w:rsid w:val="0040775A"/>
    <w:rsid w:val="004101DB"/>
    <w:rsid w:val="00410609"/>
    <w:rsid w:val="00410700"/>
    <w:rsid w:val="00410BA4"/>
    <w:rsid w:val="00410D65"/>
    <w:rsid w:val="00410DB8"/>
    <w:rsid w:val="0041121A"/>
    <w:rsid w:val="00411302"/>
    <w:rsid w:val="00411378"/>
    <w:rsid w:val="004114B0"/>
    <w:rsid w:val="00412283"/>
    <w:rsid w:val="00412515"/>
    <w:rsid w:val="004125A7"/>
    <w:rsid w:val="0041273B"/>
    <w:rsid w:val="00412776"/>
    <w:rsid w:val="004131C3"/>
    <w:rsid w:val="00414227"/>
    <w:rsid w:val="00414C34"/>
    <w:rsid w:val="00414DA5"/>
    <w:rsid w:val="00415718"/>
    <w:rsid w:val="00415873"/>
    <w:rsid w:val="00415CB7"/>
    <w:rsid w:val="00415CD7"/>
    <w:rsid w:val="00415FD4"/>
    <w:rsid w:val="004166B4"/>
    <w:rsid w:val="00416A76"/>
    <w:rsid w:val="00417014"/>
    <w:rsid w:val="00417342"/>
    <w:rsid w:val="00417DC2"/>
    <w:rsid w:val="00420A90"/>
    <w:rsid w:val="00421161"/>
    <w:rsid w:val="004223AC"/>
    <w:rsid w:val="004237F7"/>
    <w:rsid w:val="00424A75"/>
    <w:rsid w:val="00424DFF"/>
    <w:rsid w:val="00424F96"/>
    <w:rsid w:val="00425FF1"/>
    <w:rsid w:val="00427502"/>
    <w:rsid w:val="00427740"/>
    <w:rsid w:val="004277AA"/>
    <w:rsid w:val="00430053"/>
    <w:rsid w:val="004306B2"/>
    <w:rsid w:val="0043098A"/>
    <w:rsid w:val="00430C3F"/>
    <w:rsid w:val="00431654"/>
    <w:rsid w:val="00432266"/>
    <w:rsid w:val="004328ED"/>
    <w:rsid w:val="00432ACB"/>
    <w:rsid w:val="004338F1"/>
    <w:rsid w:val="00433A80"/>
    <w:rsid w:val="004344B6"/>
    <w:rsid w:val="00434B0C"/>
    <w:rsid w:val="00434E85"/>
    <w:rsid w:val="004351CC"/>
    <w:rsid w:val="00436632"/>
    <w:rsid w:val="00436802"/>
    <w:rsid w:val="00436EB6"/>
    <w:rsid w:val="0043742C"/>
    <w:rsid w:val="0043793D"/>
    <w:rsid w:val="00437BAB"/>
    <w:rsid w:val="004400CA"/>
    <w:rsid w:val="004406A5"/>
    <w:rsid w:val="00440822"/>
    <w:rsid w:val="00440A01"/>
    <w:rsid w:val="00440B7A"/>
    <w:rsid w:val="00441232"/>
    <w:rsid w:val="00441A67"/>
    <w:rsid w:val="0044211A"/>
    <w:rsid w:val="00443942"/>
    <w:rsid w:val="0044429D"/>
    <w:rsid w:val="00444862"/>
    <w:rsid w:val="00444D6D"/>
    <w:rsid w:val="004454A2"/>
    <w:rsid w:val="00445FBA"/>
    <w:rsid w:val="004464A0"/>
    <w:rsid w:val="00446563"/>
    <w:rsid w:val="00446825"/>
    <w:rsid w:val="00447698"/>
    <w:rsid w:val="00447AE8"/>
    <w:rsid w:val="00447C75"/>
    <w:rsid w:val="00450164"/>
    <w:rsid w:val="004501BC"/>
    <w:rsid w:val="0045024B"/>
    <w:rsid w:val="0045081B"/>
    <w:rsid w:val="00450990"/>
    <w:rsid w:val="004517B8"/>
    <w:rsid w:val="00451995"/>
    <w:rsid w:val="00451E35"/>
    <w:rsid w:val="00452A7F"/>
    <w:rsid w:val="00452AEF"/>
    <w:rsid w:val="004533AC"/>
    <w:rsid w:val="0045393D"/>
    <w:rsid w:val="00453B60"/>
    <w:rsid w:val="004551C4"/>
    <w:rsid w:val="0045538B"/>
    <w:rsid w:val="004558E4"/>
    <w:rsid w:val="00456751"/>
    <w:rsid w:val="0045679F"/>
    <w:rsid w:val="004577BD"/>
    <w:rsid w:val="00457C1B"/>
    <w:rsid w:val="00457DF1"/>
    <w:rsid w:val="004603FB"/>
    <w:rsid w:val="00460DFE"/>
    <w:rsid w:val="00460FA5"/>
    <w:rsid w:val="004614DA"/>
    <w:rsid w:val="00461C96"/>
    <w:rsid w:val="004621D5"/>
    <w:rsid w:val="004625FF"/>
    <w:rsid w:val="004626A7"/>
    <w:rsid w:val="004628B2"/>
    <w:rsid w:val="00463457"/>
    <w:rsid w:val="00463798"/>
    <w:rsid w:val="00463C8C"/>
    <w:rsid w:val="00463DC7"/>
    <w:rsid w:val="004642FF"/>
    <w:rsid w:val="00464867"/>
    <w:rsid w:val="00464CC1"/>
    <w:rsid w:val="00465F06"/>
    <w:rsid w:val="00466208"/>
    <w:rsid w:val="00467021"/>
    <w:rsid w:val="00467176"/>
    <w:rsid w:val="00467E4B"/>
    <w:rsid w:val="00470858"/>
    <w:rsid w:val="004712BE"/>
    <w:rsid w:val="0047149E"/>
    <w:rsid w:val="004719EB"/>
    <w:rsid w:val="00472D5A"/>
    <w:rsid w:val="00474801"/>
    <w:rsid w:val="004751CF"/>
    <w:rsid w:val="00475268"/>
    <w:rsid w:val="004761BC"/>
    <w:rsid w:val="00476B55"/>
    <w:rsid w:val="00476B6C"/>
    <w:rsid w:val="0047754C"/>
    <w:rsid w:val="004775D1"/>
    <w:rsid w:val="00477646"/>
    <w:rsid w:val="004779EA"/>
    <w:rsid w:val="00477B0C"/>
    <w:rsid w:val="004800AF"/>
    <w:rsid w:val="004802E7"/>
    <w:rsid w:val="00480CD2"/>
    <w:rsid w:val="0048176B"/>
    <w:rsid w:val="00481884"/>
    <w:rsid w:val="00481CF1"/>
    <w:rsid w:val="00483A30"/>
    <w:rsid w:val="004851AB"/>
    <w:rsid w:val="004852D9"/>
    <w:rsid w:val="004854F7"/>
    <w:rsid w:val="00485F10"/>
    <w:rsid w:val="00486000"/>
    <w:rsid w:val="00486331"/>
    <w:rsid w:val="00486CAE"/>
    <w:rsid w:val="004871A2"/>
    <w:rsid w:val="00487869"/>
    <w:rsid w:val="00487A3A"/>
    <w:rsid w:val="0049000C"/>
    <w:rsid w:val="00490529"/>
    <w:rsid w:val="00490E9C"/>
    <w:rsid w:val="004912BA"/>
    <w:rsid w:val="0049137B"/>
    <w:rsid w:val="0049184A"/>
    <w:rsid w:val="00491B32"/>
    <w:rsid w:val="00491F78"/>
    <w:rsid w:val="00492E07"/>
    <w:rsid w:val="0049336C"/>
    <w:rsid w:val="004935AE"/>
    <w:rsid w:val="00493CC7"/>
    <w:rsid w:val="004946CD"/>
    <w:rsid w:val="00494CC4"/>
    <w:rsid w:val="00494D20"/>
    <w:rsid w:val="00494F24"/>
    <w:rsid w:val="0049575A"/>
    <w:rsid w:val="00495C55"/>
    <w:rsid w:val="00495F22"/>
    <w:rsid w:val="004965BE"/>
    <w:rsid w:val="00496779"/>
    <w:rsid w:val="00496868"/>
    <w:rsid w:val="00496885"/>
    <w:rsid w:val="00497134"/>
    <w:rsid w:val="004973B8"/>
    <w:rsid w:val="004978F5"/>
    <w:rsid w:val="004A065A"/>
    <w:rsid w:val="004A099A"/>
    <w:rsid w:val="004A0FF2"/>
    <w:rsid w:val="004A14D8"/>
    <w:rsid w:val="004A15D0"/>
    <w:rsid w:val="004A1BA8"/>
    <w:rsid w:val="004A1E46"/>
    <w:rsid w:val="004A1E48"/>
    <w:rsid w:val="004A1FD2"/>
    <w:rsid w:val="004A22FA"/>
    <w:rsid w:val="004A2C68"/>
    <w:rsid w:val="004A4200"/>
    <w:rsid w:val="004A42D8"/>
    <w:rsid w:val="004A5027"/>
    <w:rsid w:val="004A6B7C"/>
    <w:rsid w:val="004B0054"/>
    <w:rsid w:val="004B01E5"/>
    <w:rsid w:val="004B0264"/>
    <w:rsid w:val="004B02AB"/>
    <w:rsid w:val="004B11DB"/>
    <w:rsid w:val="004B1EA7"/>
    <w:rsid w:val="004B2446"/>
    <w:rsid w:val="004B3508"/>
    <w:rsid w:val="004B3ABA"/>
    <w:rsid w:val="004B41CD"/>
    <w:rsid w:val="004B51DD"/>
    <w:rsid w:val="004B5974"/>
    <w:rsid w:val="004B6380"/>
    <w:rsid w:val="004B7F39"/>
    <w:rsid w:val="004C0D94"/>
    <w:rsid w:val="004C18E9"/>
    <w:rsid w:val="004C2628"/>
    <w:rsid w:val="004C269C"/>
    <w:rsid w:val="004C30D4"/>
    <w:rsid w:val="004C406A"/>
    <w:rsid w:val="004C4423"/>
    <w:rsid w:val="004C46A5"/>
    <w:rsid w:val="004C4766"/>
    <w:rsid w:val="004C489B"/>
    <w:rsid w:val="004C584D"/>
    <w:rsid w:val="004C6053"/>
    <w:rsid w:val="004C684A"/>
    <w:rsid w:val="004C6FAD"/>
    <w:rsid w:val="004C7D16"/>
    <w:rsid w:val="004C7DB0"/>
    <w:rsid w:val="004D0361"/>
    <w:rsid w:val="004D0622"/>
    <w:rsid w:val="004D07F1"/>
    <w:rsid w:val="004D0896"/>
    <w:rsid w:val="004D0CB6"/>
    <w:rsid w:val="004D16EC"/>
    <w:rsid w:val="004D1AB9"/>
    <w:rsid w:val="004D3842"/>
    <w:rsid w:val="004D38AD"/>
    <w:rsid w:val="004D390D"/>
    <w:rsid w:val="004D39AE"/>
    <w:rsid w:val="004D5869"/>
    <w:rsid w:val="004D62E5"/>
    <w:rsid w:val="004D699D"/>
    <w:rsid w:val="004D6A8F"/>
    <w:rsid w:val="004D76AB"/>
    <w:rsid w:val="004E04AE"/>
    <w:rsid w:val="004E0F0F"/>
    <w:rsid w:val="004E1673"/>
    <w:rsid w:val="004E1E54"/>
    <w:rsid w:val="004E240D"/>
    <w:rsid w:val="004E2472"/>
    <w:rsid w:val="004E2F66"/>
    <w:rsid w:val="004E31D2"/>
    <w:rsid w:val="004E32A5"/>
    <w:rsid w:val="004E363E"/>
    <w:rsid w:val="004E3672"/>
    <w:rsid w:val="004E3D51"/>
    <w:rsid w:val="004E4108"/>
    <w:rsid w:val="004E43AE"/>
    <w:rsid w:val="004E4C92"/>
    <w:rsid w:val="004E50AB"/>
    <w:rsid w:val="004E5B67"/>
    <w:rsid w:val="004E6164"/>
    <w:rsid w:val="004E64F6"/>
    <w:rsid w:val="004E6A09"/>
    <w:rsid w:val="004E7431"/>
    <w:rsid w:val="004E7B79"/>
    <w:rsid w:val="004E7CEE"/>
    <w:rsid w:val="004F0074"/>
    <w:rsid w:val="004F0209"/>
    <w:rsid w:val="004F0C9E"/>
    <w:rsid w:val="004F13F8"/>
    <w:rsid w:val="004F14E2"/>
    <w:rsid w:val="004F195F"/>
    <w:rsid w:val="004F29E9"/>
    <w:rsid w:val="004F2CAE"/>
    <w:rsid w:val="004F3D0A"/>
    <w:rsid w:val="004F4139"/>
    <w:rsid w:val="004F43D6"/>
    <w:rsid w:val="004F4AE6"/>
    <w:rsid w:val="004F4D30"/>
    <w:rsid w:val="004F53AC"/>
    <w:rsid w:val="004F5448"/>
    <w:rsid w:val="004F58E1"/>
    <w:rsid w:val="004F5B0F"/>
    <w:rsid w:val="004F5D30"/>
    <w:rsid w:val="004F6EDF"/>
    <w:rsid w:val="004F7D9D"/>
    <w:rsid w:val="004F7E12"/>
    <w:rsid w:val="00501AD7"/>
    <w:rsid w:val="00501E79"/>
    <w:rsid w:val="005027D0"/>
    <w:rsid w:val="00502B54"/>
    <w:rsid w:val="00502E83"/>
    <w:rsid w:val="00502F19"/>
    <w:rsid w:val="00503051"/>
    <w:rsid w:val="00503054"/>
    <w:rsid w:val="005037F0"/>
    <w:rsid w:val="00503931"/>
    <w:rsid w:val="00503E2A"/>
    <w:rsid w:val="00503F8A"/>
    <w:rsid w:val="00503FC1"/>
    <w:rsid w:val="00503FE3"/>
    <w:rsid w:val="0050490E"/>
    <w:rsid w:val="00504984"/>
    <w:rsid w:val="00505345"/>
    <w:rsid w:val="005057DE"/>
    <w:rsid w:val="00505A0C"/>
    <w:rsid w:val="0050728A"/>
    <w:rsid w:val="00507AA2"/>
    <w:rsid w:val="00510642"/>
    <w:rsid w:val="00510F0D"/>
    <w:rsid w:val="0051106F"/>
    <w:rsid w:val="00511DC1"/>
    <w:rsid w:val="0051229C"/>
    <w:rsid w:val="0051241A"/>
    <w:rsid w:val="00513473"/>
    <w:rsid w:val="00513534"/>
    <w:rsid w:val="00514FCE"/>
    <w:rsid w:val="005151B3"/>
    <w:rsid w:val="00515739"/>
    <w:rsid w:val="00515B80"/>
    <w:rsid w:val="005161B3"/>
    <w:rsid w:val="0051654A"/>
    <w:rsid w:val="00516BB7"/>
    <w:rsid w:val="00516FFB"/>
    <w:rsid w:val="00517773"/>
    <w:rsid w:val="00517F87"/>
    <w:rsid w:val="0052028A"/>
    <w:rsid w:val="0052068B"/>
    <w:rsid w:val="0052081D"/>
    <w:rsid w:val="00520AB1"/>
    <w:rsid w:val="00521B3E"/>
    <w:rsid w:val="00521CA8"/>
    <w:rsid w:val="0052230A"/>
    <w:rsid w:val="005224F8"/>
    <w:rsid w:val="0052275D"/>
    <w:rsid w:val="00522948"/>
    <w:rsid w:val="00522E50"/>
    <w:rsid w:val="0052331A"/>
    <w:rsid w:val="005234D2"/>
    <w:rsid w:val="0052376D"/>
    <w:rsid w:val="00523834"/>
    <w:rsid w:val="00523AC5"/>
    <w:rsid w:val="005243DE"/>
    <w:rsid w:val="0052523D"/>
    <w:rsid w:val="00525792"/>
    <w:rsid w:val="00525B4C"/>
    <w:rsid w:val="005261F9"/>
    <w:rsid w:val="0052631B"/>
    <w:rsid w:val="005267A1"/>
    <w:rsid w:val="005270A7"/>
    <w:rsid w:val="0052720C"/>
    <w:rsid w:val="0053019C"/>
    <w:rsid w:val="00530505"/>
    <w:rsid w:val="00530606"/>
    <w:rsid w:val="00530764"/>
    <w:rsid w:val="00530E01"/>
    <w:rsid w:val="0053114F"/>
    <w:rsid w:val="005314C0"/>
    <w:rsid w:val="0053151E"/>
    <w:rsid w:val="005318D6"/>
    <w:rsid w:val="00531EDB"/>
    <w:rsid w:val="00532126"/>
    <w:rsid w:val="0053236C"/>
    <w:rsid w:val="00532475"/>
    <w:rsid w:val="00532623"/>
    <w:rsid w:val="0053294D"/>
    <w:rsid w:val="005334FE"/>
    <w:rsid w:val="005336D7"/>
    <w:rsid w:val="00535330"/>
    <w:rsid w:val="0053573C"/>
    <w:rsid w:val="00535AC2"/>
    <w:rsid w:val="00535E3F"/>
    <w:rsid w:val="005360D1"/>
    <w:rsid w:val="00536AC9"/>
    <w:rsid w:val="00536E5D"/>
    <w:rsid w:val="005373DD"/>
    <w:rsid w:val="005375E1"/>
    <w:rsid w:val="00537930"/>
    <w:rsid w:val="00537A78"/>
    <w:rsid w:val="00537C36"/>
    <w:rsid w:val="005409D5"/>
    <w:rsid w:val="00540B6B"/>
    <w:rsid w:val="0054250B"/>
    <w:rsid w:val="00542763"/>
    <w:rsid w:val="00543521"/>
    <w:rsid w:val="005435B9"/>
    <w:rsid w:val="00544710"/>
    <w:rsid w:val="00544C72"/>
    <w:rsid w:val="00545D17"/>
    <w:rsid w:val="00545E57"/>
    <w:rsid w:val="00546144"/>
    <w:rsid w:val="005467D1"/>
    <w:rsid w:val="00546B18"/>
    <w:rsid w:val="005470C1"/>
    <w:rsid w:val="005473F3"/>
    <w:rsid w:val="005474BE"/>
    <w:rsid w:val="005478AE"/>
    <w:rsid w:val="00547956"/>
    <w:rsid w:val="00547BE9"/>
    <w:rsid w:val="00547F8A"/>
    <w:rsid w:val="00551779"/>
    <w:rsid w:val="005521D2"/>
    <w:rsid w:val="00553051"/>
    <w:rsid w:val="00553413"/>
    <w:rsid w:val="005543B9"/>
    <w:rsid w:val="00554D95"/>
    <w:rsid w:val="00554DB8"/>
    <w:rsid w:val="00554F6C"/>
    <w:rsid w:val="0055505A"/>
    <w:rsid w:val="00555334"/>
    <w:rsid w:val="005555D5"/>
    <w:rsid w:val="00555D1A"/>
    <w:rsid w:val="00556652"/>
    <w:rsid w:val="00556AEC"/>
    <w:rsid w:val="00556B2C"/>
    <w:rsid w:val="00557550"/>
    <w:rsid w:val="00557C4A"/>
    <w:rsid w:val="00557CE8"/>
    <w:rsid w:val="00560723"/>
    <w:rsid w:val="005616A5"/>
    <w:rsid w:val="005616E1"/>
    <w:rsid w:val="00561A12"/>
    <w:rsid w:val="00561A8B"/>
    <w:rsid w:val="00561B93"/>
    <w:rsid w:val="00561FC7"/>
    <w:rsid w:val="005621C4"/>
    <w:rsid w:val="00563CC1"/>
    <w:rsid w:val="00563D9A"/>
    <w:rsid w:val="00563FA7"/>
    <w:rsid w:val="00564BF6"/>
    <w:rsid w:val="00564EEF"/>
    <w:rsid w:val="005652DA"/>
    <w:rsid w:val="0056577E"/>
    <w:rsid w:val="005660D3"/>
    <w:rsid w:val="005660DA"/>
    <w:rsid w:val="00566CE9"/>
    <w:rsid w:val="00567293"/>
    <w:rsid w:val="0057038C"/>
    <w:rsid w:val="00570A87"/>
    <w:rsid w:val="00570C91"/>
    <w:rsid w:val="0057100D"/>
    <w:rsid w:val="00571C91"/>
    <w:rsid w:val="005720D9"/>
    <w:rsid w:val="00573115"/>
    <w:rsid w:val="00573788"/>
    <w:rsid w:val="005746DC"/>
    <w:rsid w:val="005747F1"/>
    <w:rsid w:val="0057544C"/>
    <w:rsid w:val="005755AB"/>
    <w:rsid w:val="00575647"/>
    <w:rsid w:val="0057646F"/>
    <w:rsid w:val="005766A0"/>
    <w:rsid w:val="0058070B"/>
    <w:rsid w:val="005810B8"/>
    <w:rsid w:val="0058139F"/>
    <w:rsid w:val="00581E8F"/>
    <w:rsid w:val="00582B15"/>
    <w:rsid w:val="00583D4D"/>
    <w:rsid w:val="00584178"/>
    <w:rsid w:val="0058417B"/>
    <w:rsid w:val="0058557D"/>
    <w:rsid w:val="00586008"/>
    <w:rsid w:val="00586B4A"/>
    <w:rsid w:val="00586F3A"/>
    <w:rsid w:val="00587D57"/>
    <w:rsid w:val="0059033C"/>
    <w:rsid w:val="005908C6"/>
    <w:rsid w:val="00590AF8"/>
    <w:rsid w:val="00590EDC"/>
    <w:rsid w:val="00591BD9"/>
    <w:rsid w:val="00591EA7"/>
    <w:rsid w:val="00592344"/>
    <w:rsid w:val="005926F4"/>
    <w:rsid w:val="00594879"/>
    <w:rsid w:val="00595149"/>
    <w:rsid w:val="005954D4"/>
    <w:rsid w:val="00595DD4"/>
    <w:rsid w:val="005962BA"/>
    <w:rsid w:val="005964D8"/>
    <w:rsid w:val="00596BA1"/>
    <w:rsid w:val="005975EA"/>
    <w:rsid w:val="005976D1"/>
    <w:rsid w:val="005978E7"/>
    <w:rsid w:val="00597984"/>
    <w:rsid w:val="00597CDF"/>
    <w:rsid w:val="005A019D"/>
    <w:rsid w:val="005A01E5"/>
    <w:rsid w:val="005A0ABA"/>
    <w:rsid w:val="005A0F75"/>
    <w:rsid w:val="005A208F"/>
    <w:rsid w:val="005A2FFF"/>
    <w:rsid w:val="005A3231"/>
    <w:rsid w:val="005A3726"/>
    <w:rsid w:val="005A3943"/>
    <w:rsid w:val="005A3B69"/>
    <w:rsid w:val="005A4BA2"/>
    <w:rsid w:val="005A59E1"/>
    <w:rsid w:val="005A66AE"/>
    <w:rsid w:val="005B07AD"/>
    <w:rsid w:val="005B0DF2"/>
    <w:rsid w:val="005B10D5"/>
    <w:rsid w:val="005B1868"/>
    <w:rsid w:val="005B2346"/>
    <w:rsid w:val="005B2CCA"/>
    <w:rsid w:val="005B3175"/>
    <w:rsid w:val="005B3BB1"/>
    <w:rsid w:val="005B41FA"/>
    <w:rsid w:val="005B47BA"/>
    <w:rsid w:val="005B4EF1"/>
    <w:rsid w:val="005B5143"/>
    <w:rsid w:val="005B5561"/>
    <w:rsid w:val="005B586E"/>
    <w:rsid w:val="005B5E50"/>
    <w:rsid w:val="005B632F"/>
    <w:rsid w:val="005C0E01"/>
    <w:rsid w:val="005C10AF"/>
    <w:rsid w:val="005C12E2"/>
    <w:rsid w:val="005C1330"/>
    <w:rsid w:val="005C1974"/>
    <w:rsid w:val="005C24BA"/>
    <w:rsid w:val="005C3120"/>
    <w:rsid w:val="005C34B4"/>
    <w:rsid w:val="005C36A4"/>
    <w:rsid w:val="005C3A4E"/>
    <w:rsid w:val="005C4E13"/>
    <w:rsid w:val="005C4E78"/>
    <w:rsid w:val="005C4EB8"/>
    <w:rsid w:val="005C5053"/>
    <w:rsid w:val="005C5139"/>
    <w:rsid w:val="005C60E0"/>
    <w:rsid w:val="005C6732"/>
    <w:rsid w:val="005C6789"/>
    <w:rsid w:val="005C7435"/>
    <w:rsid w:val="005C764E"/>
    <w:rsid w:val="005C79B3"/>
    <w:rsid w:val="005C79B7"/>
    <w:rsid w:val="005C7EA1"/>
    <w:rsid w:val="005D19A6"/>
    <w:rsid w:val="005D1A4B"/>
    <w:rsid w:val="005D22B0"/>
    <w:rsid w:val="005D244C"/>
    <w:rsid w:val="005D26D0"/>
    <w:rsid w:val="005D27B8"/>
    <w:rsid w:val="005D2EDC"/>
    <w:rsid w:val="005D2F06"/>
    <w:rsid w:val="005D30E1"/>
    <w:rsid w:val="005D40A7"/>
    <w:rsid w:val="005D4693"/>
    <w:rsid w:val="005D4CBA"/>
    <w:rsid w:val="005D5A2B"/>
    <w:rsid w:val="005D6AF5"/>
    <w:rsid w:val="005D6CE9"/>
    <w:rsid w:val="005D75F2"/>
    <w:rsid w:val="005E0BDA"/>
    <w:rsid w:val="005E0E33"/>
    <w:rsid w:val="005E1C57"/>
    <w:rsid w:val="005E2B98"/>
    <w:rsid w:val="005E351A"/>
    <w:rsid w:val="005E387C"/>
    <w:rsid w:val="005E3A0D"/>
    <w:rsid w:val="005E4297"/>
    <w:rsid w:val="005E6458"/>
    <w:rsid w:val="005E675E"/>
    <w:rsid w:val="005E68B9"/>
    <w:rsid w:val="005E6A50"/>
    <w:rsid w:val="005E6BAD"/>
    <w:rsid w:val="005E6E3D"/>
    <w:rsid w:val="005E72AB"/>
    <w:rsid w:val="005E76B5"/>
    <w:rsid w:val="005E7EC2"/>
    <w:rsid w:val="005F0267"/>
    <w:rsid w:val="005F0334"/>
    <w:rsid w:val="005F1D84"/>
    <w:rsid w:val="005F2A2F"/>
    <w:rsid w:val="005F46EE"/>
    <w:rsid w:val="005F49D6"/>
    <w:rsid w:val="005F4D10"/>
    <w:rsid w:val="005F4D1C"/>
    <w:rsid w:val="005F50D7"/>
    <w:rsid w:val="005F5502"/>
    <w:rsid w:val="005F5805"/>
    <w:rsid w:val="005F62DC"/>
    <w:rsid w:val="005F6BF0"/>
    <w:rsid w:val="005F6D66"/>
    <w:rsid w:val="005F6F45"/>
    <w:rsid w:val="00600796"/>
    <w:rsid w:val="006013E6"/>
    <w:rsid w:val="006016AC"/>
    <w:rsid w:val="00602396"/>
    <w:rsid w:val="00603309"/>
    <w:rsid w:val="00603EF8"/>
    <w:rsid w:val="0060405A"/>
    <w:rsid w:val="00604E17"/>
    <w:rsid w:val="00605703"/>
    <w:rsid w:val="006057E5"/>
    <w:rsid w:val="00605934"/>
    <w:rsid w:val="00605B3F"/>
    <w:rsid w:val="00605E6C"/>
    <w:rsid w:val="00605F3C"/>
    <w:rsid w:val="006065CE"/>
    <w:rsid w:val="006074BF"/>
    <w:rsid w:val="00611358"/>
    <w:rsid w:val="00611D5B"/>
    <w:rsid w:val="00612148"/>
    <w:rsid w:val="006125C5"/>
    <w:rsid w:val="00612722"/>
    <w:rsid w:val="00612836"/>
    <w:rsid w:val="00612F51"/>
    <w:rsid w:val="00613260"/>
    <w:rsid w:val="00613861"/>
    <w:rsid w:val="0061408A"/>
    <w:rsid w:val="006145D7"/>
    <w:rsid w:val="00614942"/>
    <w:rsid w:val="00614B74"/>
    <w:rsid w:val="00614D3D"/>
    <w:rsid w:val="00614EA0"/>
    <w:rsid w:val="00615290"/>
    <w:rsid w:val="00616315"/>
    <w:rsid w:val="00616660"/>
    <w:rsid w:val="00616923"/>
    <w:rsid w:val="00621398"/>
    <w:rsid w:val="00621519"/>
    <w:rsid w:val="00621DA2"/>
    <w:rsid w:val="00621E8C"/>
    <w:rsid w:val="00622368"/>
    <w:rsid w:val="00623D24"/>
    <w:rsid w:val="00625636"/>
    <w:rsid w:val="006260AE"/>
    <w:rsid w:val="0062634B"/>
    <w:rsid w:val="006266FB"/>
    <w:rsid w:val="00626AA9"/>
    <w:rsid w:val="00626B80"/>
    <w:rsid w:val="00626E0B"/>
    <w:rsid w:val="00626F53"/>
    <w:rsid w:val="00627B05"/>
    <w:rsid w:val="00627B0E"/>
    <w:rsid w:val="00630295"/>
    <w:rsid w:val="00631093"/>
    <w:rsid w:val="006314C4"/>
    <w:rsid w:val="00631769"/>
    <w:rsid w:val="0063182F"/>
    <w:rsid w:val="00633A5F"/>
    <w:rsid w:val="006345E4"/>
    <w:rsid w:val="00634C53"/>
    <w:rsid w:val="00635FF1"/>
    <w:rsid w:val="00636285"/>
    <w:rsid w:val="00636917"/>
    <w:rsid w:val="00636D05"/>
    <w:rsid w:val="00637576"/>
    <w:rsid w:val="0063795E"/>
    <w:rsid w:val="00637B99"/>
    <w:rsid w:val="0064079F"/>
    <w:rsid w:val="00640838"/>
    <w:rsid w:val="006412B9"/>
    <w:rsid w:val="006414D3"/>
    <w:rsid w:val="006418B1"/>
    <w:rsid w:val="00641B2E"/>
    <w:rsid w:val="00641D48"/>
    <w:rsid w:val="00642323"/>
    <w:rsid w:val="00642833"/>
    <w:rsid w:val="00642AE9"/>
    <w:rsid w:val="00642B10"/>
    <w:rsid w:val="0064308C"/>
    <w:rsid w:val="0064373F"/>
    <w:rsid w:val="00643A81"/>
    <w:rsid w:val="00643C86"/>
    <w:rsid w:val="00643E1E"/>
    <w:rsid w:val="00643F55"/>
    <w:rsid w:val="00644ACC"/>
    <w:rsid w:val="006453B1"/>
    <w:rsid w:val="006459A9"/>
    <w:rsid w:val="00645B9F"/>
    <w:rsid w:val="00645E5B"/>
    <w:rsid w:val="00646183"/>
    <w:rsid w:val="006466D4"/>
    <w:rsid w:val="00646878"/>
    <w:rsid w:val="00647080"/>
    <w:rsid w:val="006510A4"/>
    <w:rsid w:val="00651D25"/>
    <w:rsid w:val="00652155"/>
    <w:rsid w:val="0065230C"/>
    <w:rsid w:val="006528F3"/>
    <w:rsid w:val="0065328A"/>
    <w:rsid w:val="00653B54"/>
    <w:rsid w:val="006540EF"/>
    <w:rsid w:val="006543F2"/>
    <w:rsid w:val="00654883"/>
    <w:rsid w:val="00655226"/>
    <w:rsid w:val="006567CF"/>
    <w:rsid w:val="00656A47"/>
    <w:rsid w:val="00657B4E"/>
    <w:rsid w:val="0066080B"/>
    <w:rsid w:val="00660AD8"/>
    <w:rsid w:val="00662594"/>
    <w:rsid w:val="0066313F"/>
    <w:rsid w:val="00663756"/>
    <w:rsid w:val="00664A6A"/>
    <w:rsid w:val="00664E4F"/>
    <w:rsid w:val="006652CE"/>
    <w:rsid w:val="00665C01"/>
    <w:rsid w:val="00665FA0"/>
    <w:rsid w:val="0066647A"/>
    <w:rsid w:val="00666F54"/>
    <w:rsid w:val="00667206"/>
    <w:rsid w:val="006676DD"/>
    <w:rsid w:val="00667C4A"/>
    <w:rsid w:val="00670788"/>
    <w:rsid w:val="00670F18"/>
    <w:rsid w:val="0067114F"/>
    <w:rsid w:val="00671A7C"/>
    <w:rsid w:val="00671D37"/>
    <w:rsid w:val="006720CA"/>
    <w:rsid w:val="006721C7"/>
    <w:rsid w:val="00672E8A"/>
    <w:rsid w:val="00673397"/>
    <w:rsid w:val="00673C87"/>
    <w:rsid w:val="00674DF7"/>
    <w:rsid w:val="00675415"/>
    <w:rsid w:val="006754AA"/>
    <w:rsid w:val="00676B05"/>
    <w:rsid w:val="00676D12"/>
    <w:rsid w:val="00677201"/>
    <w:rsid w:val="006778F9"/>
    <w:rsid w:val="00680477"/>
    <w:rsid w:val="00680A23"/>
    <w:rsid w:val="00680C95"/>
    <w:rsid w:val="0068103D"/>
    <w:rsid w:val="00681A2C"/>
    <w:rsid w:val="00681F81"/>
    <w:rsid w:val="00682742"/>
    <w:rsid w:val="00682EDE"/>
    <w:rsid w:val="00683688"/>
    <w:rsid w:val="00683C1A"/>
    <w:rsid w:val="00683DBD"/>
    <w:rsid w:val="00683E26"/>
    <w:rsid w:val="00685286"/>
    <w:rsid w:val="006858DB"/>
    <w:rsid w:val="006861DD"/>
    <w:rsid w:val="0068648B"/>
    <w:rsid w:val="00686774"/>
    <w:rsid w:val="00687400"/>
    <w:rsid w:val="00687B23"/>
    <w:rsid w:val="00690930"/>
    <w:rsid w:val="0069097E"/>
    <w:rsid w:val="00690989"/>
    <w:rsid w:val="00690BFC"/>
    <w:rsid w:val="00690D38"/>
    <w:rsid w:val="00690EE6"/>
    <w:rsid w:val="006910F7"/>
    <w:rsid w:val="0069173B"/>
    <w:rsid w:val="00691BEA"/>
    <w:rsid w:val="00691FC5"/>
    <w:rsid w:val="0069403F"/>
    <w:rsid w:val="00694332"/>
    <w:rsid w:val="0069441D"/>
    <w:rsid w:val="0069495F"/>
    <w:rsid w:val="00694E25"/>
    <w:rsid w:val="006953FE"/>
    <w:rsid w:val="006956AA"/>
    <w:rsid w:val="00695D2D"/>
    <w:rsid w:val="00696097"/>
    <w:rsid w:val="00696281"/>
    <w:rsid w:val="00696394"/>
    <w:rsid w:val="00697455"/>
    <w:rsid w:val="00697CB4"/>
    <w:rsid w:val="006A0614"/>
    <w:rsid w:val="006A099A"/>
    <w:rsid w:val="006A0B11"/>
    <w:rsid w:val="006A1A2A"/>
    <w:rsid w:val="006A1B86"/>
    <w:rsid w:val="006A200C"/>
    <w:rsid w:val="006A2D68"/>
    <w:rsid w:val="006A367B"/>
    <w:rsid w:val="006A3DFF"/>
    <w:rsid w:val="006A47E3"/>
    <w:rsid w:val="006A535E"/>
    <w:rsid w:val="006A558D"/>
    <w:rsid w:val="006A5905"/>
    <w:rsid w:val="006A6446"/>
    <w:rsid w:val="006A6494"/>
    <w:rsid w:val="006A6ADD"/>
    <w:rsid w:val="006A727D"/>
    <w:rsid w:val="006A76D4"/>
    <w:rsid w:val="006A7728"/>
    <w:rsid w:val="006A795D"/>
    <w:rsid w:val="006B0199"/>
    <w:rsid w:val="006B04AD"/>
    <w:rsid w:val="006B08FB"/>
    <w:rsid w:val="006B0A9D"/>
    <w:rsid w:val="006B0B94"/>
    <w:rsid w:val="006B0BEE"/>
    <w:rsid w:val="006B1AD6"/>
    <w:rsid w:val="006B1BE3"/>
    <w:rsid w:val="006B2322"/>
    <w:rsid w:val="006B3863"/>
    <w:rsid w:val="006B3E8A"/>
    <w:rsid w:val="006B4214"/>
    <w:rsid w:val="006B48C1"/>
    <w:rsid w:val="006B5366"/>
    <w:rsid w:val="006B5C6E"/>
    <w:rsid w:val="006B6D2B"/>
    <w:rsid w:val="006B70F7"/>
    <w:rsid w:val="006B7625"/>
    <w:rsid w:val="006B7805"/>
    <w:rsid w:val="006B7FAE"/>
    <w:rsid w:val="006C0452"/>
    <w:rsid w:val="006C052C"/>
    <w:rsid w:val="006C06AD"/>
    <w:rsid w:val="006C0B96"/>
    <w:rsid w:val="006C0D95"/>
    <w:rsid w:val="006C11B1"/>
    <w:rsid w:val="006C2048"/>
    <w:rsid w:val="006C251A"/>
    <w:rsid w:val="006C26E2"/>
    <w:rsid w:val="006C2EB4"/>
    <w:rsid w:val="006C355E"/>
    <w:rsid w:val="006C3E78"/>
    <w:rsid w:val="006C411C"/>
    <w:rsid w:val="006C486E"/>
    <w:rsid w:val="006C503C"/>
    <w:rsid w:val="006C6129"/>
    <w:rsid w:val="006C6131"/>
    <w:rsid w:val="006C61F1"/>
    <w:rsid w:val="006C62CC"/>
    <w:rsid w:val="006C7114"/>
    <w:rsid w:val="006C742F"/>
    <w:rsid w:val="006C78E3"/>
    <w:rsid w:val="006D00BC"/>
    <w:rsid w:val="006D037C"/>
    <w:rsid w:val="006D03B7"/>
    <w:rsid w:val="006D05DA"/>
    <w:rsid w:val="006D1760"/>
    <w:rsid w:val="006D1BA1"/>
    <w:rsid w:val="006D2188"/>
    <w:rsid w:val="006D38FB"/>
    <w:rsid w:val="006D3F3D"/>
    <w:rsid w:val="006D4545"/>
    <w:rsid w:val="006D4972"/>
    <w:rsid w:val="006D4B30"/>
    <w:rsid w:val="006D4BB4"/>
    <w:rsid w:val="006D5072"/>
    <w:rsid w:val="006D5A94"/>
    <w:rsid w:val="006D5EE2"/>
    <w:rsid w:val="006D741D"/>
    <w:rsid w:val="006D7C49"/>
    <w:rsid w:val="006E0188"/>
    <w:rsid w:val="006E0233"/>
    <w:rsid w:val="006E09E5"/>
    <w:rsid w:val="006E104A"/>
    <w:rsid w:val="006E1A83"/>
    <w:rsid w:val="006E1D5F"/>
    <w:rsid w:val="006E240B"/>
    <w:rsid w:val="006E253E"/>
    <w:rsid w:val="006E2FF5"/>
    <w:rsid w:val="006E327F"/>
    <w:rsid w:val="006E3573"/>
    <w:rsid w:val="006E3664"/>
    <w:rsid w:val="006E37CD"/>
    <w:rsid w:val="006E4688"/>
    <w:rsid w:val="006E49E0"/>
    <w:rsid w:val="006E4CD0"/>
    <w:rsid w:val="006E5437"/>
    <w:rsid w:val="006E5BE9"/>
    <w:rsid w:val="006E6C66"/>
    <w:rsid w:val="006E70DA"/>
    <w:rsid w:val="006E723B"/>
    <w:rsid w:val="006E7769"/>
    <w:rsid w:val="006E7A97"/>
    <w:rsid w:val="006F1883"/>
    <w:rsid w:val="006F300F"/>
    <w:rsid w:val="006F32E4"/>
    <w:rsid w:val="006F3A64"/>
    <w:rsid w:val="006F54FF"/>
    <w:rsid w:val="006F570F"/>
    <w:rsid w:val="006F5CD8"/>
    <w:rsid w:val="006F62E4"/>
    <w:rsid w:val="006F65A9"/>
    <w:rsid w:val="006F66DD"/>
    <w:rsid w:val="006F6E3E"/>
    <w:rsid w:val="006F7BEF"/>
    <w:rsid w:val="007002CB"/>
    <w:rsid w:val="007011F7"/>
    <w:rsid w:val="0070220A"/>
    <w:rsid w:val="007022DD"/>
    <w:rsid w:val="00702EBA"/>
    <w:rsid w:val="0070336A"/>
    <w:rsid w:val="007033E2"/>
    <w:rsid w:val="00703605"/>
    <w:rsid w:val="00703C9A"/>
    <w:rsid w:val="00703E7A"/>
    <w:rsid w:val="0070418D"/>
    <w:rsid w:val="007041D8"/>
    <w:rsid w:val="00704C18"/>
    <w:rsid w:val="00704DC9"/>
    <w:rsid w:val="007050B9"/>
    <w:rsid w:val="00705344"/>
    <w:rsid w:val="00705AC0"/>
    <w:rsid w:val="00705C32"/>
    <w:rsid w:val="00705EE6"/>
    <w:rsid w:val="0070697D"/>
    <w:rsid w:val="00706AD6"/>
    <w:rsid w:val="00711E75"/>
    <w:rsid w:val="007121AD"/>
    <w:rsid w:val="007126BF"/>
    <w:rsid w:val="00712CC8"/>
    <w:rsid w:val="00712E52"/>
    <w:rsid w:val="00713F71"/>
    <w:rsid w:val="00714DD1"/>
    <w:rsid w:val="00714EA4"/>
    <w:rsid w:val="007157FA"/>
    <w:rsid w:val="00715963"/>
    <w:rsid w:val="00715A0F"/>
    <w:rsid w:val="00716516"/>
    <w:rsid w:val="007179C9"/>
    <w:rsid w:val="00717CFA"/>
    <w:rsid w:val="00717E5A"/>
    <w:rsid w:val="0072050A"/>
    <w:rsid w:val="00721B1A"/>
    <w:rsid w:val="007226FD"/>
    <w:rsid w:val="0072390E"/>
    <w:rsid w:val="00723A46"/>
    <w:rsid w:val="00723D09"/>
    <w:rsid w:val="007248C1"/>
    <w:rsid w:val="00724A17"/>
    <w:rsid w:val="00724BC7"/>
    <w:rsid w:val="00724C9A"/>
    <w:rsid w:val="00724DC6"/>
    <w:rsid w:val="00725F81"/>
    <w:rsid w:val="0072637A"/>
    <w:rsid w:val="00726879"/>
    <w:rsid w:val="007268A4"/>
    <w:rsid w:val="00726F1F"/>
    <w:rsid w:val="007270E6"/>
    <w:rsid w:val="007274BD"/>
    <w:rsid w:val="00727980"/>
    <w:rsid w:val="0072799E"/>
    <w:rsid w:val="00727BFC"/>
    <w:rsid w:val="007302F0"/>
    <w:rsid w:val="00730559"/>
    <w:rsid w:val="0073069F"/>
    <w:rsid w:val="00730FD9"/>
    <w:rsid w:val="007311D8"/>
    <w:rsid w:val="00731632"/>
    <w:rsid w:val="0073180E"/>
    <w:rsid w:val="007321C2"/>
    <w:rsid w:val="007323F6"/>
    <w:rsid w:val="00732559"/>
    <w:rsid w:val="00732C7B"/>
    <w:rsid w:val="00733311"/>
    <w:rsid w:val="007333D9"/>
    <w:rsid w:val="00733480"/>
    <w:rsid w:val="007335DE"/>
    <w:rsid w:val="007339E9"/>
    <w:rsid w:val="00733D01"/>
    <w:rsid w:val="00734236"/>
    <w:rsid w:val="007342D2"/>
    <w:rsid w:val="0073489E"/>
    <w:rsid w:val="00734FB1"/>
    <w:rsid w:val="00735E95"/>
    <w:rsid w:val="00736079"/>
    <w:rsid w:val="0073616A"/>
    <w:rsid w:val="00736262"/>
    <w:rsid w:val="007363F1"/>
    <w:rsid w:val="00736686"/>
    <w:rsid w:val="00736769"/>
    <w:rsid w:val="00736F16"/>
    <w:rsid w:val="0073718A"/>
    <w:rsid w:val="00740574"/>
    <w:rsid w:val="007414BC"/>
    <w:rsid w:val="007415F0"/>
    <w:rsid w:val="00741CE1"/>
    <w:rsid w:val="007421A1"/>
    <w:rsid w:val="0074263C"/>
    <w:rsid w:val="007428C1"/>
    <w:rsid w:val="00743158"/>
    <w:rsid w:val="007432E9"/>
    <w:rsid w:val="00743404"/>
    <w:rsid w:val="00743A18"/>
    <w:rsid w:val="00743AF8"/>
    <w:rsid w:val="0074556A"/>
    <w:rsid w:val="00745D23"/>
    <w:rsid w:val="00746429"/>
    <w:rsid w:val="0074686D"/>
    <w:rsid w:val="00746D87"/>
    <w:rsid w:val="007471F9"/>
    <w:rsid w:val="00747289"/>
    <w:rsid w:val="0074772E"/>
    <w:rsid w:val="007479A4"/>
    <w:rsid w:val="00747BF9"/>
    <w:rsid w:val="007502F7"/>
    <w:rsid w:val="00750749"/>
    <w:rsid w:val="00750AA4"/>
    <w:rsid w:val="00750D02"/>
    <w:rsid w:val="00751077"/>
    <w:rsid w:val="00751FB1"/>
    <w:rsid w:val="00752569"/>
    <w:rsid w:val="007530F5"/>
    <w:rsid w:val="007533CE"/>
    <w:rsid w:val="0075341B"/>
    <w:rsid w:val="007534C2"/>
    <w:rsid w:val="00754DF8"/>
    <w:rsid w:val="007554A8"/>
    <w:rsid w:val="007559C6"/>
    <w:rsid w:val="00755F5B"/>
    <w:rsid w:val="007562A8"/>
    <w:rsid w:val="0075663D"/>
    <w:rsid w:val="007568FE"/>
    <w:rsid w:val="00756BC4"/>
    <w:rsid w:val="00757A69"/>
    <w:rsid w:val="00760063"/>
    <w:rsid w:val="007609F3"/>
    <w:rsid w:val="007612A6"/>
    <w:rsid w:val="007613B6"/>
    <w:rsid w:val="00761DD1"/>
    <w:rsid w:val="00761E02"/>
    <w:rsid w:val="00762343"/>
    <w:rsid w:val="007636E2"/>
    <w:rsid w:val="007640AF"/>
    <w:rsid w:val="0076443F"/>
    <w:rsid w:val="00764770"/>
    <w:rsid w:val="007650FE"/>
    <w:rsid w:val="00765CDF"/>
    <w:rsid w:val="00766017"/>
    <w:rsid w:val="00766E16"/>
    <w:rsid w:val="00767051"/>
    <w:rsid w:val="007670D6"/>
    <w:rsid w:val="00767126"/>
    <w:rsid w:val="0076731F"/>
    <w:rsid w:val="00770104"/>
    <w:rsid w:val="007705F8"/>
    <w:rsid w:val="00770645"/>
    <w:rsid w:val="00770AFA"/>
    <w:rsid w:val="00770E8A"/>
    <w:rsid w:val="00771666"/>
    <w:rsid w:val="007716EB"/>
    <w:rsid w:val="00771C88"/>
    <w:rsid w:val="00771E47"/>
    <w:rsid w:val="00772675"/>
    <w:rsid w:val="00772D60"/>
    <w:rsid w:val="007742AA"/>
    <w:rsid w:val="00774D02"/>
    <w:rsid w:val="00774F3D"/>
    <w:rsid w:val="0077592A"/>
    <w:rsid w:val="00775F4F"/>
    <w:rsid w:val="007760C1"/>
    <w:rsid w:val="00776EEF"/>
    <w:rsid w:val="007776AF"/>
    <w:rsid w:val="00777FAD"/>
    <w:rsid w:val="007804CF"/>
    <w:rsid w:val="00780928"/>
    <w:rsid w:val="00780B47"/>
    <w:rsid w:val="00780ED1"/>
    <w:rsid w:val="00781A42"/>
    <w:rsid w:val="007823A1"/>
    <w:rsid w:val="007825AD"/>
    <w:rsid w:val="0078271B"/>
    <w:rsid w:val="00782BA1"/>
    <w:rsid w:val="00782D33"/>
    <w:rsid w:val="00783228"/>
    <w:rsid w:val="00783DB1"/>
    <w:rsid w:val="007845D4"/>
    <w:rsid w:val="00785299"/>
    <w:rsid w:val="0078678F"/>
    <w:rsid w:val="00786F2B"/>
    <w:rsid w:val="00787150"/>
    <w:rsid w:val="007871CD"/>
    <w:rsid w:val="00787B8D"/>
    <w:rsid w:val="00787FAF"/>
    <w:rsid w:val="0079071F"/>
    <w:rsid w:val="00790850"/>
    <w:rsid w:val="00790BEA"/>
    <w:rsid w:val="00791845"/>
    <w:rsid w:val="00791A28"/>
    <w:rsid w:val="00791F4A"/>
    <w:rsid w:val="00793351"/>
    <w:rsid w:val="00793803"/>
    <w:rsid w:val="007940B7"/>
    <w:rsid w:val="007954B4"/>
    <w:rsid w:val="007960ED"/>
    <w:rsid w:val="00796D72"/>
    <w:rsid w:val="00797925"/>
    <w:rsid w:val="007A033C"/>
    <w:rsid w:val="007A0A3C"/>
    <w:rsid w:val="007A0CC9"/>
    <w:rsid w:val="007A21D0"/>
    <w:rsid w:val="007A21EC"/>
    <w:rsid w:val="007A26C1"/>
    <w:rsid w:val="007A36A4"/>
    <w:rsid w:val="007A38B0"/>
    <w:rsid w:val="007A391D"/>
    <w:rsid w:val="007A4420"/>
    <w:rsid w:val="007A47D2"/>
    <w:rsid w:val="007A4DA9"/>
    <w:rsid w:val="007A4EE9"/>
    <w:rsid w:val="007A523E"/>
    <w:rsid w:val="007A605E"/>
    <w:rsid w:val="007A625E"/>
    <w:rsid w:val="007A63F0"/>
    <w:rsid w:val="007A6CB5"/>
    <w:rsid w:val="007A7303"/>
    <w:rsid w:val="007A77F3"/>
    <w:rsid w:val="007B0491"/>
    <w:rsid w:val="007B04D2"/>
    <w:rsid w:val="007B05C9"/>
    <w:rsid w:val="007B0D1A"/>
    <w:rsid w:val="007B13A3"/>
    <w:rsid w:val="007B2365"/>
    <w:rsid w:val="007B2B36"/>
    <w:rsid w:val="007B34AE"/>
    <w:rsid w:val="007B378E"/>
    <w:rsid w:val="007B4704"/>
    <w:rsid w:val="007B4723"/>
    <w:rsid w:val="007B5206"/>
    <w:rsid w:val="007B5335"/>
    <w:rsid w:val="007B56E5"/>
    <w:rsid w:val="007B5EC6"/>
    <w:rsid w:val="007B66C7"/>
    <w:rsid w:val="007B6C17"/>
    <w:rsid w:val="007B6D9E"/>
    <w:rsid w:val="007B74EC"/>
    <w:rsid w:val="007B796F"/>
    <w:rsid w:val="007C008D"/>
    <w:rsid w:val="007C0197"/>
    <w:rsid w:val="007C020D"/>
    <w:rsid w:val="007C042A"/>
    <w:rsid w:val="007C0A8E"/>
    <w:rsid w:val="007C10A1"/>
    <w:rsid w:val="007C188E"/>
    <w:rsid w:val="007C3365"/>
    <w:rsid w:val="007C35D2"/>
    <w:rsid w:val="007C3694"/>
    <w:rsid w:val="007C36B3"/>
    <w:rsid w:val="007C40D1"/>
    <w:rsid w:val="007C42B4"/>
    <w:rsid w:val="007C52B7"/>
    <w:rsid w:val="007C5CFA"/>
    <w:rsid w:val="007C639B"/>
    <w:rsid w:val="007C69EE"/>
    <w:rsid w:val="007C71DD"/>
    <w:rsid w:val="007C7517"/>
    <w:rsid w:val="007C757B"/>
    <w:rsid w:val="007D0300"/>
    <w:rsid w:val="007D149E"/>
    <w:rsid w:val="007D16A1"/>
    <w:rsid w:val="007D2D63"/>
    <w:rsid w:val="007D374C"/>
    <w:rsid w:val="007D385C"/>
    <w:rsid w:val="007D3AA9"/>
    <w:rsid w:val="007D3BA9"/>
    <w:rsid w:val="007D4E8A"/>
    <w:rsid w:val="007D4EED"/>
    <w:rsid w:val="007D5877"/>
    <w:rsid w:val="007D5B79"/>
    <w:rsid w:val="007D5D43"/>
    <w:rsid w:val="007D61DF"/>
    <w:rsid w:val="007D67D8"/>
    <w:rsid w:val="007D6849"/>
    <w:rsid w:val="007D7062"/>
    <w:rsid w:val="007D70ED"/>
    <w:rsid w:val="007D7493"/>
    <w:rsid w:val="007E022C"/>
    <w:rsid w:val="007E2005"/>
    <w:rsid w:val="007E220D"/>
    <w:rsid w:val="007E3580"/>
    <w:rsid w:val="007E38E7"/>
    <w:rsid w:val="007E48F8"/>
    <w:rsid w:val="007E5300"/>
    <w:rsid w:val="007E534A"/>
    <w:rsid w:val="007E61EA"/>
    <w:rsid w:val="007E6746"/>
    <w:rsid w:val="007E68A2"/>
    <w:rsid w:val="007E6973"/>
    <w:rsid w:val="007E70BD"/>
    <w:rsid w:val="007E74C7"/>
    <w:rsid w:val="007E7AF3"/>
    <w:rsid w:val="007E7F69"/>
    <w:rsid w:val="007F0314"/>
    <w:rsid w:val="007F0C5F"/>
    <w:rsid w:val="007F100E"/>
    <w:rsid w:val="007F1EB0"/>
    <w:rsid w:val="007F2A8A"/>
    <w:rsid w:val="007F362E"/>
    <w:rsid w:val="007F3C26"/>
    <w:rsid w:val="007F3FFA"/>
    <w:rsid w:val="007F4024"/>
    <w:rsid w:val="007F454B"/>
    <w:rsid w:val="007F484B"/>
    <w:rsid w:val="007F4B29"/>
    <w:rsid w:val="007F56E5"/>
    <w:rsid w:val="007F5BFD"/>
    <w:rsid w:val="007F63E3"/>
    <w:rsid w:val="007F696C"/>
    <w:rsid w:val="007F6C8F"/>
    <w:rsid w:val="007F6E6F"/>
    <w:rsid w:val="007F714D"/>
    <w:rsid w:val="007F7453"/>
    <w:rsid w:val="007F7846"/>
    <w:rsid w:val="0080023F"/>
    <w:rsid w:val="00800483"/>
    <w:rsid w:val="0080059B"/>
    <w:rsid w:val="00801300"/>
    <w:rsid w:val="008015EE"/>
    <w:rsid w:val="00802509"/>
    <w:rsid w:val="00802685"/>
    <w:rsid w:val="0080292D"/>
    <w:rsid w:val="00804B1B"/>
    <w:rsid w:val="00804CAF"/>
    <w:rsid w:val="00804DE0"/>
    <w:rsid w:val="00804E5D"/>
    <w:rsid w:val="008051A8"/>
    <w:rsid w:val="008053E8"/>
    <w:rsid w:val="00806430"/>
    <w:rsid w:val="00806C34"/>
    <w:rsid w:val="00806D63"/>
    <w:rsid w:val="00806E60"/>
    <w:rsid w:val="00806F22"/>
    <w:rsid w:val="00807275"/>
    <w:rsid w:val="00810A0C"/>
    <w:rsid w:val="00810A5D"/>
    <w:rsid w:val="00810F4E"/>
    <w:rsid w:val="00811126"/>
    <w:rsid w:val="008120EC"/>
    <w:rsid w:val="008123D6"/>
    <w:rsid w:val="008123E8"/>
    <w:rsid w:val="00812C2F"/>
    <w:rsid w:val="00812FBD"/>
    <w:rsid w:val="00813662"/>
    <w:rsid w:val="00813A0F"/>
    <w:rsid w:val="008151E8"/>
    <w:rsid w:val="00815F96"/>
    <w:rsid w:val="008164BB"/>
    <w:rsid w:val="0081688C"/>
    <w:rsid w:val="008175B6"/>
    <w:rsid w:val="00817663"/>
    <w:rsid w:val="0082016E"/>
    <w:rsid w:val="0082058D"/>
    <w:rsid w:val="00820B88"/>
    <w:rsid w:val="00820BF5"/>
    <w:rsid w:val="00820EBD"/>
    <w:rsid w:val="00821341"/>
    <w:rsid w:val="00821669"/>
    <w:rsid w:val="008216EC"/>
    <w:rsid w:val="00821BA6"/>
    <w:rsid w:val="00821E48"/>
    <w:rsid w:val="00821E86"/>
    <w:rsid w:val="00822196"/>
    <w:rsid w:val="00823418"/>
    <w:rsid w:val="008240F2"/>
    <w:rsid w:val="00824284"/>
    <w:rsid w:val="00824B80"/>
    <w:rsid w:val="0082560E"/>
    <w:rsid w:val="008259E0"/>
    <w:rsid w:val="00825F37"/>
    <w:rsid w:val="00826476"/>
    <w:rsid w:val="00827248"/>
    <w:rsid w:val="0082744F"/>
    <w:rsid w:val="0082748C"/>
    <w:rsid w:val="008275B0"/>
    <w:rsid w:val="008278FD"/>
    <w:rsid w:val="00830638"/>
    <w:rsid w:val="008307BF"/>
    <w:rsid w:val="00830D14"/>
    <w:rsid w:val="008310EA"/>
    <w:rsid w:val="00831844"/>
    <w:rsid w:val="0083193E"/>
    <w:rsid w:val="00832C75"/>
    <w:rsid w:val="00833059"/>
    <w:rsid w:val="008331B9"/>
    <w:rsid w:val="008331BF"/>
    <w:rsid w:val="00833755"/>
    <w:rsid w:val="0083408E"/>
    <w:rsid w:val="008348EE"/>
    <w:rsid w:val="008348FA"/>
    <w:rsid w:val="00834FE3"/>
    <w:rsid w:val="008356B4"/>
    <w:rsid w:val="00835BA4"/>
    <w:rsid w:val="008361D4"/>
    <w:rsid w:val="0083665D"/>
    <w:rsid w:val="00836A79"/>
    <w:rsid w:val="00836F78"/>
    <w:rsid w:val="008376F6"/>
    <w:rsid w:val="00837D7E"/>
    <w:rsid w:val="00840520"/>
    <w:rsid w:val="00840FA1"/>
    <w:rsid w:val="00841228"/>
    <w:rsid w:val="008417B8"/>
    <w:rsid w:val="008422CD"/>
    <w:rsid w:val="00842887"/>
    <w:rsid w:val="00843440"/>
    <w:rsid w:val="0084358A"/>
    <w:rsid w:val="0084556E"/>
    <w:rsid w:val="008459A1"/>
    <w:rsid w:val="008459CB"/>
    <w:rsid w:val="00845A4A"/>
    <w:rsid w:val="00845DF6"/>
    <w:rsid w:val="00845E4C"/>
    <w:rsid w:val="00846634"/>
    <w:rsid w:val="00846ACE"/>
    <w:rsid w:val="00847586"/>
    <w:rsid w:val="008476BA"/>
    <w:rsid w:val="0084790E"/>
    <w:rsid w:val="00847B4E"/>
    <w:rsid w:val="008505EC"/>
    <w:rsid w:val="008508DF"/>
    <w:rsid w:val="00850904"/>
    <w:rsid w:val="00850DCE"/>
    <w:rsid w:val="00850EC4"/>
    <w:rsid w:val="00851DD4"/>
    <w:rsid w:val="008531E2"/>
    <w:rsid w:val="0085345D"/>
    <w:rsid w:val="008538FC"/>
    <w:rsid w:val="00853E77"/>
    <w:rsid w:val="00854640"/>
    <w:rsid w:val="00854684"/>
    <w:rsid w:val="008556C7"/>
    <w:rsid w:val="00856819"/>
    <w:rsid w:val="00856AF5"/>
    <w:rsid w:val="00857BC3"/>
    <w:rsid w:val="00860006"/>
    <w:rsid w:val="00860FC2"/>
    <w:rsid w:val="00861518"/>
    <w:rsid w:val="00861CA5"/>
    <w:rsid w:val="00861D63"/>
    <w:rsid w:val="00861EBD"/>
    <w:rsid w:val="00862164"/>
    <w:rsid w:val="008628BF"/>
    <w:rsid w:val="00862E27"/>
    <w:rsid w:val="00862F32"/>
    <w:rsid w:val="008631CE"/>
    <w:rsid w:val="00863FB4"/>
    <w:rsid w:val="00864CDF"/>
    <w:rsid w:val="00865613"/>
    <w:rsid w:val="00865A47"/>
    <w:rsid w:val="00866E35"/>
    <w:rsid w:val="00866FD4"/>
    <w:rsid w:val="00867E56"/>
    <w:rsid w:val="00870247"/>
    <w:rsid w:val="00870421"/>
    <w:rsid w:val="00870A56"/>
    <w:rsid w:val="00871D1F"/>
    <w:rsid w:val="00872DB0"/>
    <w:rsid w:val="00872DD7"/>
    <w:rsid w:val="00873E0F"/>
    <w:rsid w:val="00875FA9"/>
    <w:rsid w:val="00876140"/>
    <w:rsid w:val="00876202"/>
    <w:rsid w:val="0087681F"/>
    <w:rsid w:val="00876D68"/>
    <w:rsid w:val="008771BD"/>
    <w:rsid w:val="00877912"/>
    <w:rsid w:val="00877C14"/>
    <w:rsid w:val="00880190"/>
    <w:rsid w:val="00880572"/>
    <w:rsid w:val="00880C74"/>
    <w:rsid w:val="00881409"/>
    <w:rsid w:val="0088165A"/>
    <w:rsid w:val="00881D87"/>
    <w:rsid w:val="008822B5"/>
    <w:rsid w:val="00882333"/>
    <w:rsid w:val="008827EA"/>
    <w:rsid w:val="00882B3D"/>
    <w:rsid w:val="00883045"/>
    <w:rsid w:val="00883921"/>
    <w:rsid w:val="00883C9B"/>
    <w:rsid w:val="00883F78"/>
    <w:rsid w:val="0088523D"/>
    <w:rsid w:val="00885D5C"/>
    <w:rsid w:val="00885D6E"/>
    <w:rsid w:val="00886936"/>
    <w:rsid w:val="00886BB7"/>
    <w:rsid w:val="00887395"/>
    <w:rsid w:val="00887627"/>
    <w:rsid w:val="008902F5"/>
    <w:rsid w:val="008909A1"/>
    <w:rsid w:val="008912EC"/>
    <w:rsid w:val="00892590"/>
    <w:rsid w:val="008928F4"/>
    <w:rsid w:val="00892D62"/>
    <w:rsid w:val="008937E7"/>
    <w:rsid w:val="00893B3F"/>
    <w:rsid w:val="00893FFE"/>
    <w:rsid w:val="00894570"/>
    <w:rsid w:val="00895503"/>
    <w:rsid w:val="0089679B"/>
    <w:rsid w:val="00896B7A"/>
    <w:rsid w:val="008973E6"/>
    <w:rsid w:val="008975E6"/>
    <w:rsid w:val="00897897"/>
    <w:rsid w:val="00897C95"/>
    <w:rsid w:val="008A03F0"/>
    <w:rsid w:val="008A0654"/>
    <w:rsid w:val="008A1078"/>
    <w:rsid w:val="008A11BA"/>
    <w:rsid w:val="008A1E5F"/>
    <w:rsid w:val="008A2138"/>
    <w:rsid w:val="008A234F"/>
    <w:rsid w:val="008A313B"/>
    <w:rsid w:val="008A34CB"/>
    <w:rsid w:val="008A4E86"/>
    <w:rsid w:val="008A5177"/>
    <w:rsid w:val="008A530C"/>
    <w:rsid w:val="008A5452"/>
    <w:rsid w:val="008A57E8"/>
    <w:rsid w:val="008A597B"/>
    <w:rsid w:val="008A5CF8"/>
    <w:rsid w:val="008A6789"/>
    <w:rsid w:val="008A7A9F"/>
    <w:rsid w:val="008B16BA"/>
    <w:rsid w:val="008B1B9B"/>
    <w:rsid w:val="008B218D"/>
    <w:rsid w:val="008B27C0"/>
    <w:rsid w:val="008B2F96"/>
    <w:rsid w:val="008B3160"/>
    <w:rsid w:val="008B39C7"/>
    <w:rsid w:val="008B3BDB"/>
    <w:rsid w:val="008B4522"/>
    <w:rsid w:val="008B515E"/>
    <w:rsid w:val="008B535B"/>
    <w:rsid w:val="008B53B3"/>
    <w:rsid w:val="008B69AD"/>
    <w:rsid w:val="008B778C"/>
    <w:rsid w:val="008B77AE"/>
    <w:rsid w:val="008C0414"/>
    <w:rsid w:val="008C06C4"/>
    <w:rsid w:val="008C125C"/>
    <w:rsid w:val="008C1D92"/>
    <w:rsid w:val="008C2699"/>
    <w:rsid w:val="008C2983"/>
    <w:rsid w:val="008C33DD"/>
    <w:rsid w:val="008C369F"/>
    <w:rsid w:val="008C3F2C"/>
    <w:rsid w:val="008C474A"/>
    <w:rsid w:val="008C4832"/>
    <w:rsid w:val="008C4A8F"/>
    <w:rsid w:val="008C53D0"/>
    <w:rsid w:val="008C5FC2"/>
    <w:rsid w:val="008C64E0"/>
    <w:rsid w:val="008C679F"/>
    <w:rsid w:val="008C7B72"/>
    <w:rsid w:val="008C7EED"/>
    <w:rsid w:val="008D04B5"/>
    <w:rsid w:val="008D0959"/>
    <w:rsid w:val="008D117E"/>
    <w:rsid w:val="008D1371"/>
    <w:rsid w:val="008D187D"/>
    <w:rsid w:val="008D2114"/>
    <w:rsid w:val="008D25CF"/>
    <w:rsid w:val="008D28BD"/>
    <w:rsid w:val="008D2987"/>
    <w:rsid w:val="008D3104"/>
    <w:rsid w:val="008D3A27"/>
    <w:rsid w:val="008D579D"/>
    <w:rsid w:val="008D5F0B"/>
    <w:rsid w:val="008D61C7"/>
    <w:rsid w:val="008D6D35"/>
    <w:rsid w:val="008D7107"/>
    <w:rsid w:val="008D755F"/>
    <w:rsid w:val="008D7681"/>
    <w:rsid w:val="008E1CF4"/>
    <w:rsid w:val="008E26A4"/>
    <w:rsid w:val="008E2F2D"/>
    <w:rsid w:val="008E318F"/>
    <w:rsid w:val="008E31F6"/>
    <w:rsid w:val="008E3341"/>
    <w:rsid w:val="008E46FC"/>
    <w:rsid w:val="008E5434"/>
    <w:rsid w:val="008E5CEC"/>
    <w:rsid w:val="008E6B21"/>
    <w:rsid w:val="008E6C8C"/>
    <w:rsid w:val="008E71B0"/>
    <w:rsid w:val="008E74A2"/>
    <w:rsid w:val="008F0244"/>
    <w:rsid w:val="008F038E"/>
    <w:rsid w:val="008F06D5"/>
    <w:rsid w:val="008F0945"/>
    <w:rsid w:val="008F1C20"/>
    <w:rsid w:val="008F229D"/>
    <w:rsid w:val="008F36A6"/>
    <w:rsid w:val="008F3773"/>
    <w:rsid w:val="008F3879"/>
    <w:rsid w:val="008F3DFB"/>
    <w:rsid w:val="008F3E90"/>
    <w:rsid w:val="008F3F74"/>
    <w:rsid w:val="008F4429"/>
    <w:rsid w:val="008F453E"/>
    <w:rsid w:val="008F48C4"/>
    <w:rsid w:val="008F4D9C"/>
    <w:rsid w:val="008F53E2"/>
    <w:rsid w:val="008F5B25"/>
    <w:rsid w:val="008F5F8A"/>
    <w:rsid w:val="008F6007"/>
    <w:rsid w:val="008F62B0"/>
    <w:rsid w:val="008F67BE"/>
    <w:rsid w:val="008F6895"/>
    <w:rsid w:val="008F72BE"/>
    <w:rsid w:val="008F7DAB"/>
    <w:rsid w:val="008F7E0D"/>
    <w:rsid w:val="008F7E26"/>
    <w:rsid w:val="008F7F6D"/>
    <w:rsid w:val="009000CA"/>
    <w:rsid w:val="009001C9"/>
    <w:rsid w:val="00900C22"/>
    <w:rsid w:val="00901472"/>
    <w:rsid w:val="0090166D"/>
    <w:rsid w:val="00901779"/>
    <w:rsid w:val="0090289F"/>
    <w:rsid w:val="009038E7"/>
    <w:rsid w:val="00904AA8"/>
    <w:rsid w:val="00904F05"/>
    <w:rsid w:val="009050C8"/>
    <w:rsid w:val="00905912"/>
    <w:rsid w:val="00905918"/>
    <w:rsid w:val="00905F56"/>
    <w:rsid w:val="00906A96"/>
    <w:rsid w:val="00907311"/>
    <w:rsid w:val="00907828"/>
    <w:rsid w:val="00907AB4"/>
    <w:rsid w:val="00907E6C"/>
    <w:rsid w:val="00910D41"/>
    <w:rsid w:val="00910EA0"/>
    <w:rsid w:val="00911EFA"/>
    <w:rsid w:val="00912B4F"/>
    <w:rsid w:val="009130D9"/>
    <w:rsid w:val="00913710"/>
    <w:rsid w:val="00913D04"/>
    <w:rsid w:val="009141A8"/>
    <w:rsid w:val="00914A78"/>
    <w:rsid w:val="00914C28"/>
    <w:rsid w:val="0091528B"/>
    <w:rsid w:val="0091647B"/>
    <w:rsid w:val="009169CB"/>
    <w:rsid w:val="00917515"/>
    <w:rsid w:val="00917531"/>
    <w:rsid w:val="00917861"/>
    <w:rsid w:val="00920239"/>
    <w:rsid w:val="009203A4"/>
    <w:rsid w:val="00921195"/>
    <w:rsid w:val="00921A19"/>
    <w:rsid w:val="009220B9"/>
    <w:rsid w:val="00924420"/>
    <w:rsid w:val="00924B10"/>
    <w:rsid w:val="00925610"/>
    <w:rsid w:val="00925C49"/>
    <w:rsid w:val="009261BD"/>
    <w:rsid w:val="009262B7"/>
    <w:rsid w:val="009262D9"/>
    <w:rsid w:val="0092682A"/>
    <w:rsid w:val="00926B7C"/>
    <w:rsid w:val="00927C6D"/>
    <w:rsid w:val="00927D12"/>
    <w:rsid w:val="009305C8"/>
    <w:rsid w:val="00930738"/>
    <w:rsid w:val="00930758"/>
    <w:rsid w:val="00930AB2"/>
    <w:rsid w:val="00930B02"/>
    <w:rsid w:val="00930BC2"/>
    <w:rsid w:val="0093147F"/>
    <w:rsid w:val="009317A8"/>
    <w:rsid w:val="00931825"/>
    <w:rsid w:val="009323DF"/>
    <w:rsid w:val="00932DE7"/>
    <w:rsid w:val="009330D6"/>
    <w:rsid w:val="00933186"/>
    <w:rsid w:val="0093347B"/>
    <w:rsid w:val="009337C9"/>
    <w:rsid w:val="009339B4"/>
    <w:rsid w:val="00933F7F"/>
    <w:rsid w:val="00935432"/>
    <w:rsid w:val="00935662"/>
    <w:rsid w:val="00935B12"/>
    <w:rsid w:val="00935CAB"/>
    <w:rsid w:val="009364F3"/>
    <w:rsid w:val="009365A8"/>
    <w:rsid w:val="00936BF3"/>
    <w:rsid w:val="0093758C"/>
    <w:rsid w:val="00937B26"/>
    <w:rsid w:val="009402FC"/>
    <w:rsid w:val="00940374"/>
    <w:rsid w:val="009410C9"/>
    <w:rsid w:val="009416DE"/>
    <w:rsid w:val="00941D55"/>
    <w:rsid w:val="00942E98"/>
    <w:rsid w:val="00943289"/>
    <w:rsid w:val="00943300"/>
    <w:rsid w:val="0094379B"/>
    <w:rsid w:val="009438AD"/>
    <w:rsid w:val="00943A2E"/>
    <w:rsid w:val="00943BA3"/>
    <w:rsid w:val="009443B3"/>
    <w:rsid w:val="00944616"/>
    <w:rsid w:val="00945E70"/>
    <w:rsid w:val="00946029"/>
    <w:rsid w:val="009460F9"/>
    <w:rsid w:val="009469BC"/>
    <w:rsid w:val="00946B59"/>
    <w:rsid w:val="00950F55"/>
    <w:rsid w:val="00951753"/>
    <w:rsid w:val="00951F06"/>
    <w:rsid w:val="00952BEB"/>
    <w:rsid w:val="00953D02"/>
    <w:rsid w:val="00953DA8"/>
    <w:rsid w:val="009541B9"/>
    <w:rsid w:val="009544DC"/>
    <w:rsid w:val="0095546C"/>
    <w:rsid w:val="0095576A"/>
    <w:rsid w:val="009557BB"/>
    <w:rsid w:val="009558AC"/>
    <w:rsid w:val="00955A3B"/>
    <w:rsid w:val="00955F95"/>
    <w:rsid w:val="00956169"/>
    <w:rsid w:val="009563E7"/>
    <w:rsid w:val="00956F9E"/>
    <w:rsid w:val="009573CC"/>
    <w:rsid w:val="00957D9C"/>
    <w:rsid w:val="00960DF7"/>
    <w:rsid w:val="009612E6"/>
    <w:rsid w:val="00961444"/>
    <w:rsid w:val="0096248D"/>
    <w:rsid w:val="00962658"/>
    <w:rsid w:val="009627D0"/>
    <w:rsid w:val="009629A0"/>
    <w:rsid w:val="00962DF9"/>
    <w:rsid w:val="009631CB"/>
    <w:rsid w:val="00963520"/>
    <w:rsid w:val="00963A8A"/>
    <w:rsid w:val="009643D0"/>
    <w:rsid w:val="0096458B"/>
    <w:rsid w:val="00964706"/>
    <w:rsid w:val="00964C3D"/>
    <w:rsid w:val="0096537A"/>
    <w:rsid w:val="009656EC"/>
    <w:rsid w:val="00965D90"/>
    <w:rsid w:val="00965FBC"/>
    <w:rsid w:val="009664C4"/>
    <w:rsid w:val="00967FD0"/>
    <w:rsid w:val="00970173"/>
    <w:rsid w:val="00970AF1"/>
    <w:rsid w:val="0097111C"/>
    <w:rsid w:val="00971148"/>
    <w:rsid w:val="0097135E"/>
    <w:rsid w:val="00971841"/>
    <w:rsid w:val="00972F2C"/>
    <w:rsid w:val="009730AF"/>
    <w:rsid w:val="0097332B"/>
    <w:rsid w:val="009735FC"/>
    <w:rsid w:val="009739B8"/>
    <w:rsid w:val="009739F1"/>
    <w:rsid w:val="009742CD"/>
    <w:rsid w:val="00974394"/>
    <w:rsid w:val="00974944"/>
    <w:rsid w:val="009749C8"/>
    <w:rsid w:val="00974F93"/>
    <w:rsid w:val="00974FB3"/>
    <w:rsid w:val="00974FDD"/>
    <w:rsid w:val="0097567F"/>
    <w:rsid w:val="00976027"/>
    <w:rsid w:val="0097659C"/>
    <w:rsid w:val="00976844"/>
    <w:rsid w:val="009776C8"/>
    <w:rsid w:val="009776FC"/>
    <w:rsid w:val="00977B68"/>
    <w:rsid w:val="009800A4"/>
    <w:rsid w:val="0098049B"/>
    <w:rsid w:val="00983C7A"/>
    <w:rsid w:val="009841AD"/>
    <w:rsid w:val="009842F6"/>
    <w:rsid w:val="0098435A"/>
    <w:rsid w:val="0098617A"/>
    <w:rsid w:val="009862E4"/>
    <w:rsid w:val="00986911"/>
    <w:rsid w:val="00986A1C"/>
    <w:rsid w:val="0098731A"/>
    <w:rsid w:val="009873AE"/>
    <w:rsid w:val="00987721"/>
    <w:rsid w:val="009904DF"/>
    <w:rsid w:val="009906E2"/>
    <w:rsid w:val="0099131C"/>
    <w:rsid w:val="00991770"/>
    <w:rsid w:val="00991C53"/>
    <w:rsid w:val="00992B4F"/>
    <w:rsid w:val="0099452F"/>
    <w:rsid w:val="009958B0"/>
    <w:rsid w:val="00996CDC"/>
    <w:rsid w:val="00996F6D"/>
    <w:rsid w:val="00997E24"/>
    <w:rsid w:val="009A0CAF"/>
    <w:rsid w:val="009A1203"/>
    <w:rsid w:val="009A28C1"/>
    <w:rsid w:val="009A29EE"/>
    <w:rsid w:val="009A2E06"/>
    <w:rsid w:val="009A36DC"/>
    <w:rsid w:val="009A36E1"/>
    <w:rsid w:val="009A4C28"/>
    <w:rsid w:val="009A5245"/>
    <w:rsid w:val="009A5668"/>
    <w:rsid w:val="009A61DC"/>
    <w:rsid w:val="009A79E7"/>
    <w:rsid w:val="009B04D2"/>
    <w:rsid w:val="009B0818"/>
    <w:rsid w:val="009B0944"/>
    <w:rsid w:val="009B0E75"/>
    <w:rsid w:val="009B0F38"/>
    <w:rsid w:val="009B245C"/>
    <w:rsid w:val="009B28D4"/>
    <w:rsid w:val="009B2E50"/>
    <w:rsid w:val="009B3748"/>
    <w:rsid w:val="009B384B"/>
    <w:rsid w:val="009B45EC"/>
    <w:rsid w:val="009B460D"/>
    <w:rsid w:val="009B4A60"/>
    <w:rsid w:val="009B4F2E"/>
    <w:rsid w:val="009B514A"/>
    <w:rsid w:val="009B56AB"/>
    <w:rsid w:val="009B5975"/>
    <w:rsid w:val="009B623D"/>
    <w:rsid w:val="009B69D9"/>
    <w:rsid w:val="009C02E7"/>
    <w:rsid w:val="009C0F9D"/>
    <w:rsid w:val="009C1398"/>
    <w:rsid w:val="009C174E"/>
    <w:rsid w:val="009C1B60"/>
    <w:rsid w:val="009C1DF4"/>
    <w:rsid w:val="009C1E23"/>
    <w:rsid w:val="009C1FA4"/>
    <w:rsid w:val="009C2885"/>
    <w:rsid w:val="009C360A"/>
    <w:rsid w:val="009C467F"/>
    <w:rsid w:val="009C47F2"/>
    <w:rsid w:val="009C484B"/>
    <w:rsid w:val="009C4986"/>
    <w:rsid w:val="009C4C64"/>
    <w:rsid w:val="009C58FB"/>
    <w:rsid w:val="009C717C"/>
    <w:rsid w:val="009C7484"/>
    <w:rsid w:val="009C75EE"/>
    <w:rsid w:val="009C765B"/>
    <w:rsid w:val="009C7F8F"/>
    <w:rsid w:val="009D00B2"/>
    <w:rsid w:val="009D0535"/>
    <w:rsid w:val="009D0841"/>
    <w:rsid w:val="009D0C95"/>
    <w:rsid w:val="009D18EF"/>
    <w:rsid w:val="009D19ED"/>
    <w:rsid w:val="009D2640"/>
    <w:rsid w:val="009D2910"/>
    <w:rsid w:val="009D3C54"/>
    <w:rsid w:val="009D4337"/>
    <w:rsid w:val="009D4ABC"/>
    <w:rsid w:val="009D5153"/>
    <w:rsid w:val="009D5478"/>
    <w:rsid w:val="009D6804"/>
    <w:rsid w:val="009D6E4D"/>
    <w:rsid w:val="009D7336"/>
    <w:rsid w:val="009E01DC"/>
    <w:rsid w:val="009E146C"/>
    <w:rsid w:val="009E1AA1"/>
    <w:rsid w:val="009E1B6B"/>
    <w:rsid w:val="009E1C09"/>
    <w:rsid w:val="009E27C1"/>
    <w:rsid w:val="009E3988"/>
    <w:rsid w:val="009E3C55"/>
    <w:rsid w:val="009E3F4C"/>
    <w:rsid w:val="009E4ADA"/>
    <w:rsid w:val="009E4B8D"/>
    <w:rsid w:val="009E4F29"/>
    <w:rsid w:val="009E52A5"/>
    <w:rsid w:val="009E6273"/>
    <w:rsid w:val="009E7405"/>
    <w:rsid w:val="009E7625"/>
    <w:rsid w:val="009E7885"/>
    <w:rsid w:val="009E7B7D"/>
    <w:rsid w:val="009E7BB5"/>
    <w:rsid w:val="009F059C"/>
    <w:rsid w:val="009F0B4C"/>
    <w:rsid w:val="009F17BA"/>
    <w:rsid w:val="009F1B02"/>
    <w:rsid w:val="009F21C8"/>
    <w:rsid w:val="009F2655"/>
    <w:rsid w:val="009F2DE0"/>
    <w:rsid w:val="009F3037"/>
    <w:rsid w:val="009F3E58"/>
    <w:rsid w:val="009F4056"/>
    <w:rsid w:val="009F413F"/>
    <w:rsid w:val="009F4554"/>
    <w:rsid w:val="009F48B1"/>
    <w:rsid w:val="009F49B0"/>
    <w:rsid w:val="009F4D9D"/>
    <w:rsid w:val="009F4E25"/>
    <w:rsid w:val="009F5222"/>
    <w:rsid w:val="009F596D"/>
    <w:rsid w:val="009F6A88"/>
    <w:rsid w:val="009F6F2E"/>
    <w:rsid w:val="009F7398"/>
    <w:rsid w:val="009F7401"/>
    <w:rsid w:val="009F75CA"/>
    <w:rsid w:val="00A011BE"/>
    <w:rsid w:val="00A013C2"/>
    <w:rsid w:val="00A01441"/>
    <w:rsid w:val="00A023BE"/>
    <w:rsid w:val="00A029BD"/>
    <w:rsid w:val="00A02DBB"/>
    <w:rsid w:val="00A03111"/>
    <w:rsid w:val="00A03A91"/>
    <w:rsid w:val="00A03D29"/>
    <w:rsid w:val="00A03F4D"/>
    <w:rsid w:val="00A04197"/>
    <w:rsid w:val="00A041ED"/>
    <w:rsid w:val="00A04BD0"/>
    <w:rsid w:val="00A0527C"/>
    <w:rsid w:val="00A05AAF"/>
    <w:rsid w:val="00A05EF0"/>
    <w:rsid w:val="00A076B1"/>
    <w:rsid w:val="00A07A7B"/>
    <w:rsid w:val="00A10794"/>
    <w:rsid w:val="00A1084F"/>
    <w:rsid w:val="00A11B53"/>
    <w:rsid w:val="00A122CB"/>
    <w:rsid w:val="00A12864"/>
    <w:rsid w:val="00A12945"/>
    <w:rsid w:val="00A13BF0"/>
    <w:rsid w:val="00A13C7D"/>
    <w:rsid w:val="00A142D9"/>
    <w:rsid w:val="00A15303"/>
    <w:rsid w:val="00A15949"/>
    <w:rsid w:val="00A15963"/>
    <w:rsid w:val="00A15ED2"/>
    <w:rsid w:val="00A16135"/>
    <w:rsid w:val="00A16574"/>
    <w:rsid w:val="00A16ED7"/>
    <w:rsid w:val="00A17D2C"/>
    <w:rsid w:val="00A208F8"/>
    <w:rsid w:val="00A20E29"/>
    <w:rsid w:val="00A21BD8"/>
    <w:rsid w:val="00A22162"/>
    <w:rsid w:val="00A222BD"/>
    <w:rsid w:val="00A23558"/>
    <w:rsid w:val="00A23DA2"/>
    <w:rsid w:val="00A24262"/>
    <w:rsid w:val="00A24679"/>
    <w:rsid w:val="00A250E0"/>
    <w:rsid w:val="00A25AE7"/>
    <w:rsid w:val="00A274C7"/>
    <w:rsid w:val="00A278CA"/>
    <w:rsid w:val="00A279B4"/>
    <w:rsid w:val="00A27C11"/>
    <w:rsid w:val="00A303A3"/>
    <w:rsid w:val="00A3058B"/>
    <w:rsid w:val="00A31065"/>
    <w:rsid w:val="00A31288"/>
    <w:rsid w:val="00A3136F"/>
    <w:rsid w:val="00A3218B"/>
    <w:rsid w:val="00A3276F"/>
    <w:rsid w:val="00A32AC3"/>
    <w:rsid w:val="00A3367C"/>
    <w:rsid w:val="00A33A93"/>
    <w:rsid w:val="00A33B94"/>
    <w:rsid w:val="00A33F0E"/>
    <w:rsid w:val="00A34048"/>
    <w:rsid w:val="00A34D68"/>
    <w:rsid w:val="00A34E81"/>
    <w:rsid w:val="00A352DA"/>
    <w:rsid w:val="00A35EA8"/>
    <w:rsid w:val="00A36BA8"/>
    <w:rsid w:val="00A375E5"/>
    <w:rsid w:val="00A379B7"/>
    <w:rsid w:val="00A37EC1"/>
    <w:rsid w:val="00A414B3"/>
    <w:rsid w:val="00A4181B"/>
    <w:rsid w:val="00A42241"/>
    <w:rsid w:val="00A43323"/>
    <w:rsid w:val="00A43FE0"/>
    <w:rsid w:val="00A44364"/>
    <w:rsid w:val="00A44440"/>
    <w:rsid w:val="00A4446F"/>
    <w:rsid w:val="00A455EB"/>
    <w:rsid w:val="00A45D23"/>
    <w:rsid w:val="00A461FE"/>
    <w:rsid w:val="00A4631C"/>
    <w:rsid w:val="00A4691D"/>
    <w:rsid w:val="00A4708B"/>
    <w:rsid w:val="00A47CB7"/>
    <w:rsid w:val="00A47E18"/>
    <w:rsid w:val="00A503BC"/>
    <w:rsid w:val="00A50B18"/>
    <w:rsid w:val="00A50DB3"/>
    <w:rsid w:val="00A510AC"/>
    <w:rsid w:val="00A5173F"/>
    <w:rsid w:val="00A52450"/>
    <w:rsid w:val="00A52A8E"/>
    <w:rsid w:val="00A52F2A"/>
    <w:rsid w:val="00A54CA6"/>
    <w:rsid w:val="00A557BD"/>
    <w:rsid w:val="00A55B45"/>
    <w:rsid w:val="00A55C78"/>
    <w:rsid w:val="00A55CCC"/>
    <w:rsid w:val="00A55FB0"/>
    <w:rsid w:val="00A572AD"/>
    <w:rsid w:val="00A5796A"/>
    <w:rsid w:val="00A57D6D"/>
    <w:rsid w:val="00A60302"/>
    <w:rsid w:val="00A60A92"/>
    <w:rsid w:val="00A6187B"/>
    <w:rsid w:val="00A61968"/>
    <w:rsid w:val="00A61B1A"/>
    <w:rsid w:val="00A61C0E"/>
    <w:rsid w:val="00A61E9F"/>
    <w:rsid w:val="00A626F4"/>
    <w:rsid w:val="00A62D9E"/>
    <w:rsid w:val="00A62F73"/>
    <w:rsid w:val="00A62FA1"/>
    <w:rsid w:val="00A63112"/>
    <w:rsid w:val="00A633B8"/>
    <w:rsid w:val="00A63432"/>
    <w:rsid w:val="00A63994"/>
    <w:rsid w:val="00A63C0E"/>
    <w:rsid w:val="00A64279"/>
    <w:rsid w:val="00A65877"/>
    <w:rsid w:val="00A65B6B"/>
    <w:rsid w:val="00A66895"/>
    <w:rsid w:val="00A67A9A"/>
    <w:rsid w:val="00A7012D"/>
    <w:rsid w:val="00A71017"/>
    <w:rsid w:val="00A717DA"/>
    <w:rsid w:val="00A71896"/>
    <w:rsid w:val="00A723C3"/>
    <w:rsid w:val="00A727DA"/>
    <w:rsid w:val="00A72C84"/>
    <w:rsid w:val="00A73009"/>
    <w:rsid w:val="00A73174"/>
    <w:rsid w:val="00A7348A"/>
    <w:rsid w:val="00A737AE"/>
    <w:rsid w:val="00A73C5D"/>
    <w:rsid w:val="00A74267"/>
    <w:rsid w:val="00A742B5"/>
    <w:rsid w:val="00A744DC"/>
    <w:rsid w:val="00A7512A"/>
    <w:rsid w:val="00A7579A"/>
    <w:rsid w:val="00A75EAA"/>
    <w:rsid w:val="00A75FBB"/>
    <w:rsid w:val="00A7616B"/>
    <w:rsid w:val="00A764FB"/>
    <w:rsid w:val="00A769F2"/>
    <w:rsid w:val="00A76C42"/>
    <w:rsid w:val="00A80B6B"/>
    <w:rsid w:val="00A80CDE"/>
    <w:rsid w:val="00A814F6"/>
    <w:rsid w:val="00A81501"/>
    <w:rsid w:val="00A81717"/>
    <w:rsid w:val="00A817F5"/>
    <w:rsid w:val="00A81E3C"/>
    <w:rsid w:val="00A81EBD"/>
    <w:rsid w:val="00A82722"/>
    <w:rsid w:val="00A82729"/>
    <w:rsid w:val="00A8283D"/>
    <w:rsid w:val="00A8346E"/>
    <w:rsid w:val="00A8351E"/>
    <w:rsid w:val="00A83A7F"/>
    <w:rsid w:val="00A83EFA"/>
    <w:rsid w:val="00A83F6D"/>
    <w:rsid w:val="00A84C36"/>
    <w:rsid w:val="00A85668"/>
    <w:rsid w:val="00A85815"/>
    <w:rsid w:val="00A86300"/>
    <w:rsid w:val="00A864C2"/>
    <w:rsid w:val="00A8685B"/>
    <w:rsid w:val="00A87CD4"/>
    <w:rsid w:val="00A90612"/>
    <w:rsid w:val="00A9126B"/>
    <w:rsid w:val="00A912AF"/>
    <w:rsid w:val="00A9283C"/>
    <w:rsid w:val="00A92A0D"/>
    <w:rsid w:val="00A9311C"/>
    <w:rsid w:val="00A93379"/>
    <w:rsid w:val="00A93575"/>
    <w:rsid w:val="00A936EC"/>
    <w:rsid w:val="00A939F6"/>
    <w:rsid w:val="00A93DEF"/>
    <w:rsid w:val="00A94441"/>
    <w:rsid w:val="00A94A47"/>
    <w:rsid w:val="00A94AA0"/>
    <w:rsid w:val="00A94DAD"/>
    <w:rsid w:val="00A95270"/>
    <w:rsid w:val="00A9574F"/>
    <w:rsid w:val="00A95863"/>
    <w:rsid w:val="00A95AF4"/>
    <w:rsid w:val="00A95F0A"/>
    <w:rsid w:val="00A96277"/>
    <w:rsid w:val="00A96880"/>
    <w:rsid w:val="00A96D52"/>
    <w:rsid w:val="00A97DF7"/>
    <w:rsid w:val="00A97EC3"/>
    <w:rsid w:val="00AA11CA"/>
    <w:rsid w:val="00AA1E68"/>
    <w:rsid w:val="00AA23B1"/>
    <w:rsid w:val="00AA344E"/>
    <w:rsid w:val="00AA3AF8"/>
    <w:rsid w:val="00AA4759"/>
    <w:rsid w:val="00AA49E7"/>
    <w:rsid w:val="00AA54A4"/>
    <w:rsid w:val="00AA6077"/>
    <w:rsid w:val="00AA64E3"/>
    <w:rsid w:val="00AA693E"/>
    <w:rsid w:val="00AA6C52"/>
    <w:rsid w:val="00AB0F5D"/>
    <w:rsid w:val="00AB12E2"/>
    <w:rsid w:val="00AB1D88"/>
    <w:rsid w:val="00AB281F"/>
    <w:rsid w:val="00AB28FD"/>
    <w:rsid w:val="00AB2BB2"/>
    <w:rsid w:val="00AB373D"/>
    <w:rsid w:val="00AB3CC7"/>
    <w:rsid w:val="00AB3E7B"/>
    <w:rsid w:val="00AB4079"/>
    <w:rsid w:val="00AB450F"/>
    <w:rsid w:val="00AB4AD7"/>
    <w:rsid w:val="00AB4B52"/>
    <w:rsid w:val="00AB562A"/>
    <w:rsid w:val="00AB63EC"/>
    <w:rsid w:val="00AB7018"/>
    <w:rsid w:val="00AB7A6E"/>
    <w:rsid w:val="00AC003F"/>
    <w:rsid w:val="00AC0360"/>
    <w:rsid w:val="00AC052F"/>
    <w:rsid w:val="00AC18C8"/>
    <w:rsid w:val="00AC1AEC"/>
    <w:rsid w:val="00AC1B1E"/>
    <w:rsid w:val="00AC1B4C"/>
    <w:rsid w:val="00AC1B51"/>
    <w:rsid w:val="00AC21AF"/>
    <w:rsid w:val="00AC24AD"/>
    <w:rsid w:val="00AC2EC6"/>
    <w:rsid w:val="00AC2EF8"/>
    <w:rsid w:val="00AC2F3F"/>
    <w:rsid w:val="00AC3A2B"/>
    <w:rsid w:val="00AC416D"/>
    <w:rsid w:val="00AC4297"/>
    <w:rsid w:val="00AC5A77"/>
    <w:rsid w:val="00AC6260"/>
    <w:rsid w:val="00AC7920"/>
    <w:rsid w:val="00AC7AB1"/>
    <w:rsid w:val="00AC7E49"/>
    <w:rsid w:val="00AD0593"/>
    <w:rsid w:val="00AD06C0"/>
    <w:rsid w:val="00AD10B3"/>
    <w:rsid w:val="00AD14F5"/>
    <w:rsid w:val="00AD23E7"/>
    <w:rsid w:val="00AD24C9"/>
    <w:rsid w:val="00AD276F"/>
    <w:rsid w:val="00AD2FC2"/>
    <w:rsid w:val="00AD33A0"/>
    <w:rsid w:val="00AD3DF7"/>
    <w:rsid w:val="00AD49B0"/>
    <w:rsid w:val="00AD58B0"/>
    <w:rsid w:val="00AD5932"/>
    <w:rsid w:val="00AD73B5"/>
    <w:rsid w:val="00AE0016"/>
    <w:rsid w:val="00AE04ED"/>
    <w:rsid w:val="00AE0D27"/>
    <w:rsid w:val="00AE0D5D"/>
    <w:rsid w:val="00AE1679"/>
    <w:rsid w:val="00AE1EBD"/>
    <w:rsid w:val="00AE2182"/>
    <w:rsid w:val="00AE27A8"/>
    <w:rsid w:val="00AE3ABA"/>
    <w:rsid w:val="00AE4384"/>
    <w:rsid w:val="00AE4618"/>
    <w:rsid w:val="00AE4922"/>
    <w:rsid w:val="00AE4B8A"/>
    <w:rsid w:val="00AE5B1F"/>
    <w:rsid w:val="00AE5D52"/>
    <w:rsid w:val="00AE61C3"/>
    <w:rsid w:val="00AE623A"/>
    <w:rsid w:val="00AE6869"/>
    <w:rsid w:val="00AE6CEA"/>
    <w:rsid w:val="00AE6F92"/>
    <w:rsid w:val="00AE73CE"/>
    <w:rsid w:val="00AE7420"/>
    <w:rsid w:val="00AE7449"/>
    <w:rsid w:val="00AF1488"/>
    <w:rsid w:val="00AF153E"/>
    <w:rsid w:val="00AF27DF"/>
    <w:rsid w:val="00AF2B15"/>
    <w:rsid w:val="00AF2BEC"/>
    <w:rsid w:val="00AF2C6C"/>
    <w:rsid w:val="00AF2ED2"/>
    <w:rsid w:val="00AF3792"/>
    <w:rsid w:val="00AF3CF7"/>
    <w:rsid w:val="00AF3DFB"/>
    <w:rsid w:val="00AF40DE"/>
    <w:rsid w:val="00AF5F89"/>
    <w:rsid w:val="00AF616A"/>
    <w:rsid w:val="00AF68A8"/>
    <w:rsid w:val="00AF7374"/>
    <w:rsid w:val="00AF7A69"/>
    <w:rsid w:val="00B0087C"/>
    <w:rsid w:val="00B00C3C"/>
    <w:rsid w:val="00B00C89"/>
    <w:rsid w:val="00B00FFB"/>
    <w:rsid w:val="00B010C2"/>
    <w:rsid w:val="00B01857"/>
    <w:rsid w:val="00B027AE"/>
    <w:rsid w:val="00B028A1"/>
    <w:rsid w:val="00B02C22"/>
    <w:rsid w:val="00B02E8B"/>
    <w:rsid w:val="00B030E3"/>
    <w:rsid w:val="00B0355F"/>
    <w:rsid w:val="00B0392E"/>
    <w:rsid w:val="00B04124"/>
    <w:rsid w:val="00B046A1"/>
    <w:rsid w:val="00B04CEB"/>
    <w:rsid w:val="00B05B73"/>
    <w:rsid w:val="00B0693B"/>
    <w:rsid w:val="00B06B10"/>
    <w:rsid w:val="00B0713C"/>
    <w:rsid w:val="00B07678"/>
    <w:rsid w:val="00B07B22"/>
    <w:rsid w:val="00B07C6B"/>
    <w:rsid w:val="00B07F6D"/>
    <w:rsid w:val="00B11D54"/>
    <w:rsid w:val="00B11F56"/>
    <w:rsid w:val="00B133FA"/>
    <w:rsid w:val="00B13AFB"/>
    <w:rsid w:val="00B14597"/>
    <w:rsid w:val="00B14967"/>
    <w:rsid w:val="00B14E84"/>
    <w:rsid w:val="00B150AB"/>
    <w:rsid w:val="00B1568E"/>
    <w:rsid w:val="00B15FBA"/>
    <w:rsid w:val="00B165AB"/>
    <w:rsid w:val="00B16A42"/>
    <w:rsid w:val="00B16BED"/>
    <w:rsid w:val="00B16EBB"/>
    <w:rsid w:val="00B17204"/>
    <w:rsid w:val="00B2002E"/>
    <w:rsid w:val="00B20F80"/>
    <w:rsid w:val="00B210CB"/>
    <w:rsid w:val="00B218D1"/>
    <w:rsid w:val="00B219FC"/>
    <w:rsid w:val="00B22724"/>
    <w:rsid w:val="00B2287F"/>
    <w:rsid w:val="00B22A99"/>
    <w:rsid w:val="00B23518"/>
    <w:rsid w:val="00B238E4"/>
    <w:rsid w:val="00B23A01"/>
    <w:rsid w:val="00B23C77"/>
    <w:rsid w:val="00B244D8"/>
    <w:rsid w:val="00B245DD"/>
    <w:rsid w:val="00B24821"/>
    <w:rsid w:val="00B24AD9"/>
    <w:rsid w:val="00B24EE3"/>
    <w:rsid w:val="00B25012"/>
    <w:rsid w:val="00B254A2"/>
    <w:rsid w:val="00B25692"/>
    <w:rsid w:val="00B2582B"/>
    <w:rsid w:val="00B25AF0"/>
    <w:rsid w:val="00B25DEC"/>
    <w:rsid w:val="00B25EC9"/>
    <w:rsid w:val="00B26618"/>
    <w:rsid w:val="00B26F50"/>
    <w:rsid w:val="00B2732B"/>
    <w:rsid w:val="00B27559"/>
    <w:rsid w:val="00B275AE"/>
    <w:rsid w:val="00B2797F"/>
    <w:rsid w:val="00B30674"/>
    <w:rsid w:val="00B30B29"/>
    <w:rsid w:val="00B315AF"/>
    <w:rsid w:val="00B315BA"/>
    <w:rsid w:val="00B319B6"/>
    <w:rsid w:val="00B32875"/>
    <w:rsid w:val="00B3335C"/>
    <w:rsid w:val="00B337CB"/>
    <w:rsid w:val="00B33E8E"/>
    <w:rsid w:val="00B345C3"/>
    <w:rsid w:val="00B355FB"/>
    <w:rsid w:val="00B35B6D"/>
    <w:rsid w:val="00B35BAE"/>
    <w:rsid w:val="00B3694F"/>
    <w:rsid w:val="00B369D9"/>
    <w:rsid w:val="00B36DB9"/>
    <w:rsid w:val="00B36DEA"/>
    <w:rsid w:val="00B37034"/>
    <w:rsid w:val="00B3769E"/>
    <w:rsid w:val="00B376DA"/>
    <w:rsid w:val="00B40AE9"/>
    <w:rsid w:val="00B40C08"/>
    <w:rsid w:val="00B40C9C"/>
    <w:rsid w:val="00B41008"/>
    <w:rsid w:val="00B41EDB"/>
    <w:rsid w:val="00B429D1"/>
    <w:rsid w:val="00B42A09"/>
    <w:rsid w:val="00B43172"/>
    <w:rsid w:val="00B43F7B"/>
    <w:rsid w:val="00B4412C"/>
    <w:rsid w:val="00B450F8"/>
    <w:rsid w:val="00B4543E"/>
    <w:rsid w:val="00B455DA"/>
    <w:rsid w:val="00B45874"/>
    <w:rsid w:val="00B45DA9"/>
    <w:rsid w:val="00B46134"/>
    <w:rsid w:val="00B46F1A"/>
    <w:rsid w:val="00B4710F"/>
    <w:rsid w:val="00B50049"/>
    <w:rsid w:val="00B507CA"/>
    <w:rsid w:val="00B50E57"/>
    <w:rsid w:val="00B515CB"/>
    <w:rsid w:val="00B5189C"/>
    <w:rsid w:val="00B52AC6"/>
    <w:rsid w:val="00B52BFC"/>
    <w:rsid w:val="00B52D23"/>
    <w:rsid w:val="00B530FB"/>
    <w:rsid w:val="00B53185"/>
    <w:rsid w:val="00B53570"/>
    <w:rsid w:val="00B53640"/>
    <w:rsid w:val="00B54383"/>
    <w:rsid w:val="00B544B9"/>
    <w:rsid w:val="00B54CAF"/>
    <w:rsid w:val="00B55096"/>
    <w:rsid w:val="00B55293"/>
    <w:rsid w:val="00B555D0"/>
    <w:rsid w:val="00B55D5E"/>
    <w:rsid w:val="00B55EEF"/>
    <w:rsid w:val="00B56333"/>
    <w:rsid w:val="00B56593"/>
    <w:rsid w:val="00B565E6"/>
    <w:rsid w:val="00B56903"/>
    <w:rsid w:val="00B577B9"/>
    <w:rsid w:val="00B6015C"/>
    <w:rsid w:val="00B60D4C"/>
    <w:rsid w:val="00B60F08"/>
    <w:rsid w:val="00B60F7D"/>
    <w:rsid w:val="00B61793"/>
    <w:rsid w:val="00B617C8"/>
    <w:rsid w:val="00B61D56"/>
    <w:rsid w:val="00B61DCC"/>
    <w:rsid w:val="00B6268A"/>
    <w:rsid w:val="00B62C84"/>
    <w:rsid w:val="00B63102"/>
    <w:rsid w:val="00B63E51"/>
    <w:rsid w:val="00B64DF9"/>
    <w:rsid w:val="00B654C0"/>
    <w:rsid w:val="00B65C14"/>
    <w:rsid w:val="00B65CFA"/>
    <w:rsid w:val="00B66A31"/>
    <w:rsid w:val="00B66ACE"/>
    <w:rsid w:val="00B67358"/>
    <w:rsid w:val="00B67681"/>
    <w:rsid w:val="00B679B8"/>
    <w:rsid w:val="00B704ED"/>
    <w:rsid w:val="00B70EA9"/>
    <w:rsid w:val="00B72226"/>
    <w:rsid w:val="00B726B1"/>
    <w:rsid w:val="00B72C13"/>
    <w:rsid w:val="00B74C43"/>
    <w:rsid w:val="00B74DFE"/>
    <w:rsid w:val="00B7531E"/>
    <w:rsid w:val="00B75F30"/>
    <w:rsid w:val="00B76B60"/>
    <w:rsid w:val="00B771EC"/>
    <w:rsid w:val="00B77B82"/>
    <w:rsid w:val="00B77ED6"/>
    <w:rsid w:val="00B77F38"/>
    <w:rsid w:val="00B80480"/>
    <w:rsid w:val="00B806F1"/>
    <w:rsid w:val="00B812DC"/>
    <w:rsid w:val="00B81EDA"/>
    <w:rsid w:val="00B81FAF"/>
    <w:rsid w:val="00B8267A"/>
    <w:rsid w:val="00B828C5"/>
    <w:rsid w:val="00B82EC9"/>
    <w:rsid w:val="00B832D9"/>
    <w:rsid w:val="00B85345"/>
    <w:rsid w:val="00B85CAB"/>
    <w:rsid w:val="00B866D6"/>
    <w:rsid w:val="00B8698E"/>
    <w:rsid w:val="00B87030"/>
    <w:rsid w:val="00B87057"/>
    <w:rsid w:val="00B87CCC"/>
    <w:rsid w:val="00B90249"/>
    <w:rsid w:val="00B90986"/>
    <w:rsid w:val="00B909A6"/>
    <w:rsid w:val="00B90A33"/>
    <w:rsid w:val="00B918D7"/>
    <w:rsid w:val="00B91A69"/>
    <w:rsid w:val="00B91A87"/>
    <w:rsid w:val="00B92629"/>
    <w:rsid w:val="00B92824"/>
    <w:rsid w:val="00B93EA9"/>
    <w:rsid w:val="00B94E55"/>
    <w:rsid w:val="00B94EFA"/>
    <w:rsid w:val="00B95217"/>
    <w:rsid w:val="00B9534C"/>
    <w:rsid w:val="00B957F3"/>
    <w:rsid w:val="00B95BF9"/>
    <w:rsid w:val="00B972FB"/>
    <w:rsid w:val="00BA03E1"/>
    <w:rsid w:val="00BA093C"/>
    <w:rsid w:val="00BA105C"/>
    <w:rsid w:val="00BA1408"/>
    <w:rsid w:val="00BA1666"/>
    <w:rsid w:val="00BA1F7D"/>
    <w:rsid w:val="00BA24AC"/>
    <w:rsid w:val="00BA2721"/>
    <w:rsid w:val="00BA2977"/>
    <w:rsid w:val="00BA37B4"/>
    <w:rsid w:val="00BA3E8B"/>
    <w:rsid w:val="00BA45C0"/>
    <w:rsid w:val="00BA4B1D"/>
    <w:rsid w:val="00BA4C0F"/>
    <w:rsid w:val="00BA5E50"/>
    <w:rsid w:val="00BA6197"/>
    <w:rsid w:val="00BA6676"/>
    <w:rsid w:val="00BA6677"/>
    <w:rsid w:val="00BA67BD"/>
    <w:rsid w:val="00BA6E6C"/>
    <w:rsid w:val="00BA7DE6"/>
    <w:rsid w:val="00BB0C06"/>
    <w:rsid w:val="00BB1447"/>
    <w:rsid w:val="00BB1768"/>
    <w:rsid w:val="00BB2257"/>
    <w:rsid w:val="00BB2836"/>
    <w:rsid w:val="00BB2CA3"/>
    <w:rsid w:val="00BB36E5"/>
    <w:rsid w:val="00BB40ED"/>
    <w:rsid w:val="00BB4459"/>
    <w:rsid w:val="00BB54B9"/>
    <w:rsid w:val="00BB55ED"/>
    <w:rsid w:val="00BB5B5B"/>
    <w:rsid w:val="00BB5E1D"/>
    <w:rsid w:val="00BB6286"/>
    <w:rsid w:val="00BB6992"/>
    <w:rsid w:val="00BB6D8F"/>
    <w:rsid w:val="00BB6E4C"/>
    <w:rsid w:val="00BB6EFF"/>
    <w:rsid w:val="00BB6FF7"/>
    <w:rsid w:val="00BB728C"/>
    <w:rsid w:val="00BB7F48"/>
    <w:rsid w:val="00BC001A"/>
    <w:rsid w:val="00BC0474"/>
    <w:rsid w:val="00BC080E"/>
    <w:rsid w:val="00BC0DE0"/>
    <w:rsid w:val="00BC11BB"/>
    <w:rsid w:val="00BC14FE"/>
    <w:rsid w:val="00BC1D6E"/>
    <w:rsid w:val="00BC20C0"/>
    <w:rsid w:val="00BC26FD"/>
    <w:rsid w:val="00BC2749"/>
    <w:rsid w:val="00BC3501"/>
    <w:rsid w:val="00BC3844"/>
    <w:rsid w:val="00BC3A68"/>
    <w:rsid w:val="00BC4907"/>
    <w:rsid w:val="00BC4987"/>
    <w:rsid w:val="00BC4B6B"/>
    <w:rsid w:val="00BC4D8F"/>
    <w:rsid w:val="00BC504D"/>
    <w:rsid w:val="00BC5258"/>
    <w:rsid w:val="00BC568D"/>
    <w:rsid w:val="00BC5FB6"/>
    <w:rsid w:val="00BC6BAE"/>
    <w:rsid w:val="00BC6C0B"/>
    <w:rsid w:val="00BC75F0"/>
    <w:rsid w:val="00BC79AF"/>
    <w:rsid w:val="00BD0392"/>
    <w:rsid w:val="00BD1972"/>
    <w:rsid w:val="00BD1B13"/>
    <w:rsid w:val="00BD1F9A"/>
    <w:rsid w:val="00BD21B4"/>
    <w:rsid w:val="00BD2466"/>
    <w:rsid w:val="00BD25D6"/>
    <w:rsid w:val="00BD288B"/>
    <w:rsid w:val="00BD454E"/>
    <w:rsid w:val="00BD4791"/>
    <w:rsid w:val="00BD599F"/>
    <w:rsid w:val="00BD60C0"/>
    <w:rsid w:val="00BD7A3B"/>
    <w:rsid w:val="00BE07C0"/>
    <w:rsid w:val="00BE0EDC"/>
    <w:rsid w:val="00BE0F68"/>
    <w:rsid w:val="00BE117A"/>
    <w:rsid w:val="00BE1762"/>
    <w:rsid w:val="00BE1B97"/>
    <w:rsid w:val="00BE1DC9"/>
    <w:rsid w:val="00BE2175"/>
    <w:rsid w:val="00BE21EC"/>
    <w:rsid w:val="00BE246D"/>
    <w:rsid w:val="00BE2F02"/>
    <w:rsid w:val="00BE3EC3"/>
    <w:rsid w:val="00BE42F7"/>
    <w:rsid w:val="00BE4ACC"/>
    <w:rsid w:val="00BE4B8F"/>
    <w:rsid w:val="00BE56BE"/>
    <w:rsid w:val="00BE603A"/>
    <w:rsid w:val="00BE69A0"/>
    <w:rsid w:val="00BE7173"/>
    <w:rsid w:val="00BE7750"/>
    <w:rsid w:val="00BE7A0D"/>
    <w:rsid w:val="00BE7B17"/>
    <w:rsid w:val="00BE7D0A"/>
    <w:rsid w:val="00BE7E3A"/>
    <w:rsid w:val="00BE7F61"/>
    <w:rsid w:val="00BF022A"/>
    <w:rsid w:val="00BF02EE"/>
    <w:rsid w:val="00BF0C48"/>
    <w:rsid w:val="00BF0F87"/>
    <w:rsid w:val="00BF1BF5"/>
    <w:rsid w:val="00BF1F60"/>
    <w:rsid w:val="00BF2E13"/>
    <w:rsid w:val="00BF31CF"/>
    <w:rsid w:val="00BF3815"/>
    <w:rsid w:val="00BF438F"/>
    <w:rsid w:val="00BF459D"/>
    <w:rsid w:val="00BF49D3"/>
    <w:rsid w:val="00BF52AB"/>
    <w:rsid w:val="00BF547A"/>
    <w:rsid w:val="00BF7D89"/>
    <w:rsid w:val="00C00743"/>
    <w:rsid w:val="00C00B0D"/>
    <w:rsid w:val="00C0137A"/>
    <w:rsid w:val="00C01488"/>
    <w:rsid w:val="00C01764"/>
    <w:rsid w:val="00C02142"/>
    <w:rsid w:val="00C026F9"/>
    <w:rsid w:val="00C03F3D"/>
    <w:rsid w:val="00C044DB"/>
    <w:rsid w:val="00C04606"/>
    <w:rsid w:val="00C0464C"/>
    <w:rsid w:val="00C04D9A"/>
    <w:rsid w:val="00C05286"/>
    <w:rsid w:val="00C05F03"/>
    <w:rsid w:val="00C0661D"/>
    <w:rsid w:val="00C07028"/>
    <w:rsid w:val="00C070BE"/>
    <w:rsid w:val="00C0716B"/>
    <w:rsid w:val="00C077AD"/>
    <w:rsid w:val="00C07BD3"/>
    <w:rsid w:val="00C1010B"/>
    <w:rsid w:val="00C102C5"/>
    <w:rsid w:val="00C10442"/>
    <w:rsid w:val="00C11073"/>
    <w:rsid w:val="00C110E3"/>
    <w:rsid w:val="00C1118B"/>
    <w:rsid w:val="00C12271"/>
    <w:rsid w:val="00C12456"/>
    <w:rsid w:val="00C12625"/>
    <w:rsid w:val="00C12FAF"/>
    <w:rsid w:val="00C137C1"/>
    <w:rsid w:val="00C13804"/>
    <w:rsid w:val="00C13949"/>
    <w:rsid w:val="00C13D07"/>
    <w:rsid w:val="00C14601"/>
    <w:rsid w:val="00C14815"/>
    <w:rsid w:val="00C16368"/>
    <w:rsid w:val="00C164A0"/>
    <w:rsid w:val="00C176F1"/>
    <w:rsid w:val="00C178CF"/>
    <w:rsid w:val="00C17C1E"/>
    <w:rsid w:val="00C20079"/>
    <w:rsid w:val="00C20537"/>
    <w:rsid w:val="00C20954"/>
    <w:rsid w:val="00C20A0C"/>
    <w:rsid w:val="00C21EF4"/>
    <w:rsid w:val="00C22651"/>
    <w:rsid w:val="00C22706"/>
    <w:rsid w:val="00C22B66"/>
    <w:rsid w:val="00C22D49"/>
    <w:rsid w:val="00C23FB2"/>
    <w:rsid w:val="00C24817"/>
    <w:rsid w:val="00C25B06"/>
    <w:rsid w:val="00C26268"/>
    <w:rsid w:val="00C26774"/>
    <w:rsid w:val="00C268AC"/>
    <w:rsid w:val="00C2693B"/>
    <w:rsid w:val="00C27368"/>
    <w:rsid w:val="00C277BD"/>
    <w:rsid w:val="00C305D3"/>
    <w:rsid w:val="00C30901"/>
    <w:rsid w:val="00C31668"/>
    <w:rsid w:val="00C31841"/>
    <w:rsid w:val="00C31C46"/>
    <w:rsid w:val="00C31E3B"/>
    <w:rsid w:val="00C32B3E"/>
    <w:rsid w:val="00C32DFA"/>
    <w:rsid w:val="00C32F20"/>
    <w:rsid w:val="00C33AF0"/>
    <w:rsid w:val="00C33D5A"/>
    <w:rsid w:val="00C33E94"/>
    <w:rsid w:val="00C342F2"/>
    <w:rsid w:val="00C34433"/>
    <w:rsid w:val="00C350E1"/>
    <w:rsid w:val="00C361ED"/>
    <w:rsid w:val="00C36B01"/>
    <w:rsid w:val="00C37178"/>
    <w:rsid w:val="00C3777F"/>
    <w:rsid w:val="00C402C9"/>
    <w:rsid w:val="00C40F61"/>
    <w:rsid w:val="00C411EB"/>
    <w:rsid w:val="00C41D05"/>
    <w:rsid w:val="00C420D0"/>
    <w:rsid w:val="00C42151"/>
    <w:rsid w:val="00C42240"/>
    <w:rsid w:val="00C435E7"/>
    <w:rsid w:val="00C449EB"/>
    <w:rsid w:val="00C456D6"/>
    <w:rsid w:val="00C45D5B"/>
    <w:rsid w:val="00C45D6A"/>
    <w:rsid w:val="00C45DD7"/>
    <w:rsid w:val="00C45DDC"/>
    <w:rsid w:val="00C4770E"/>
    <w:rsid w:val="00C477AE"/>
    <w:rsid w:val="00C50280"/>
    <w:rsid w:val="00C50E97"/>
    <w:rsid w:val="00C50F5B"/>
    <w:rsid w:val="00C5106E"/>
    <w:rsid w:val="00C51875"/>
    <w:rsid w:val="00C51F4D"/>
    <w:rsid w:val="00C5328E"/>
    <w:rsid w:val="00C53D28"/>
    <w:rsid w:val="00C54EBB"/>
    <w:rsid w:val="00C54F97"/>
    <w:rsid w:val="00C55408"/>
    <w:rsid w:val="00C55918"/>
    <w:rsid w:val="00C56B15"/>
    <w:rsid w:val="00C5743C"/>
    <w:rsid w:val="00C57521"/>
    <w:rsid w:val="00C5787C"/>
    <w:rsid w:val="00C60003"/>
    <w:rsid w:val="00C60BAF"/>
    <w:rsid w:val="00C60BBE"/>
    <w:rsid w:val="00C60BD0"/>
    <w:rsid w:val="00C61978"/>
    <w:rsid w:val="00C61C25"/>
    <w:rsid w:val="00C627D4"/>
    <w:rsid w:val="00C62C65"/>
    <w:rsid w:val="00C63083"/>
    <w:rsid w:val="00C64B36"/>
    <w:rsid w:val="00C660B7"/>
    <w:rsid w:val="00C66ECC"/>
    <w:rsid w:val="00C701C5"/>
    <w:rsid w:val="00C7022E"/>
    <w:rsid w:val="00C70720"/>
    <w:rsid w:val="00C71762"/>
    <w:rsid w:val="00C71E83"/>
    <w:rsid w:val="00C72521"/>
    <w:rsid w:val="00C72E97"/>
    <w:rsid w:val="00C7349A"/>
    <w:rsid w:val="00C73D62"/>
    <w:rsid w:val="00C73E9D"/>
    <w:rsid w:val="00C74A1F"/>
    <w:rsid w:val="00C74FB1"/>
    <w:rsid w:val="00C75CAC"/>
    <w:rsid w:val="00C75FB4"/>
    <w:rsid w:val="00C762A8"/>
    <w:rsid w:val="00C77049"/>
    <w:rsid w:val="00C7739A"/>
    <w:rsid w:val="00C7742A"/>
    <w:rsid w:val="00C7750F"/>
    <w:rsid w:val="00C77FA9"/>
    <w:rsid w:val="00C81213"/>
    <w:rsid w:val="00C812C1"/>
    <w:rsid w:val="00C81975"/>
    <w:rsid w:val="00C81B87"/>
    <w:rsid w:val="00C81C32"/>
    <w:rsid w:val="00C82DD8"/>
    <w:rsid w:val="00C831D7"/>
    <w:rsid w:val="00C831FA"/>
    <w:rsid w:val="00C8348E"/>
    <w:rsid w:val="00C84616"/>
    <w:rsid w:val="00C848A9"/>
    <w:rsid w:val="00C84D6B"/>
    <w:rsid w:val="00C85931"/>
    <w:rsid w:val="00C866D7"/>
    <w:rsid w:val="00C86E51"/>
    <w:rsid w:val="00C86E7D"/>
    <w:rsid w:val="00C86F51"/>
    <w:rsid w:val="00C8746F"/>
    <w:rsid w:val="00C87964"/>
    <w:rsid w:val="00C87AAF"/>
    <w:rsid w:val="00C87BB8"/>
    <w:rsid w:val="00C90713"/>
    <w:rsid w:val="00C90E72"/>
    <w:rsid w:val="00C910C4"/>
    <w:rsid w:val="00C91BF4"/>
    <w:rsid w:val="00C927B0"/>
    <w:rsid w:val="00C92840"/>
    <w:rsid w:val="00C92D84"/>
    <w:rsid w:val="00C92F98"/>
    <w:rsid w:val="00C939BD"/>
    <w:rsid w:val="00C93ACB"/>
    <w:rsid w:val="00C94001"/>
    <w:rsid w:val="00C94175"/>
    <w:rsid w:val="00C946F4"/>
    <w:rsid w:val="00C94714"/>
    <w:rsid w:val="00C94F97"/>
    <w:rsid w:val="00C95679"/>
    <w:rsid w:val="00C96EA2"/>
    <w:rsid w:val="00C97065"/>
    <w:rsid w:val="00CA0032"/>
    <w:rsid w:val="00CA0925"/>
    <w:rsid w:val="00CA0CEC"/>
    <w:rsid w:val="00CA0E82"/>
    <w:rsid w:val="00CA107B"/>
    <w:rsid w:val="00CA2212"/>
    <w:rsid w:val="00CA24F2"/>
    <w:rsid w:val="00CA2E24"/>
    <w:rsid w:val="00CA2F0D"/>
    <w:rsid w:val="00CA3212"/>
    <w:rsid w:val="00CA32CF"/>
    <w:rsid w:val="00CA34C5"/>
    <w:rsid w:val="00CA3680"/>
    <w:rsid w:val="00CA433C"/>
    <w:rsid w:val="00CA56B2"/>
    <w:rsid w:val="00CA5CA5"/>
    <w:rsid w:val="00CA6022"/>
    <w:rsid w:val="00CA6143"/>
    <w:rsid w:val="00CA6144"/>
    <w:rsid w:val="00CA6327"/>
    <w:rsid w:val="00CA6F53"/>
    <w:rsid w:val="00CA717E"/>
    <w:rsid w:val="00CA75A7"/>
    <w:rsid w:val="00CA7DBB"/>
    <w:rsid w:val="00CB08A7"/>
    <w:rsid w:val="00CB0A72"/>
    <w:rsid w:val="00CB1BFE"/>
    <w:rsid w:val="00CB1F46"/>
    <w:rsid w:val="00CB2667"/>
    <w:rsid w:val="00CB2672"/>
    <w:rsid w:val="00CB2AEE"/>
    <w:rsid w:val="00CB3306"/>
    <w:rsid w:val="00CB3366"/>
    <w:rsid w:val="00CB46DA"/>
    <w:rsid w:val="00CB4AF6"/>
    <w:rsid w:val="00CB4AF9"/>
    <w:rsid w:val="00CB4EF4"/>
    <w:rsid w:val="00CB4FF3"/>
    <w:rsid w:val="00CB5365"/>
    <w:rsid w:val="00CB5C85"/>
    <w:rsid w:val="00CB7D7D"/>
    <w:rsid w:val="00CB7DF1"/>
    <w:rsid w:val="00CC0517"/>
    <w:rsid w:val="00CC0519"/>
    <w:rsid w:val="00CC05E4"/>
    <w:rsid w:val="00CC0644"/>
    <w:rsid w:val="00CC157C"/>
    <w:rsid w:val="00CC230D"/>
    <w:rsid w:val="00CC2AD5"/>
    <w:rsid w:val="00CC2F4F"/>
    <w:rsid w:val="00CC354E"/>
    <w:rsid w:val="00CC35EB"/>
    <w:rsid w:val="00CC36E5"/>
    <w:rsid w:val="00CC40E9"/>
    <w:rsid w:val="00CC5321"/>
    <w:rsid w:val="00CC5DB5"/>
    <w:rsid w:val="00CC5EF8"/>
    <w:rsid w:val="00CC5FFF"/>
    <w:rsid w:val="00CC62F6"/>
    <w:rsid w:val="00CC6551"/>
    <w:rsid w:val="00CC6991"/>
    <w:rsid w:val="00CC7361"/>
    <w:rsid w:val="00CC7AC1"/>
    <w:rsid w:val="00CD0782"/>
    <w:rsid w:val="00CD0871"/>
    <w:rsid w:val="00CD1286"/>
    <w:rsid w:val="00CD13CF"/>
    <w:rsid w:val="00CD1696"/>
    <w:rsid w:val="00CD1980"/>
    <w:rsid w:val="00CD2261"/>
    <w:rsid w:val="00CD2504"/>
    <w:rsid w:val="00CD266B"/>
    <w:rsid w:val="00CD2B22"/>
    <w:rsid w:val="00CD2C4B"/>
    <w:rsid w:val="00CD302E"/>
    <w:rsid w:val="00CD3316"/>
    <w:rsid w:val="00CD3597"/>
    <w:rsid w:val="00CD38CD"/>
    <w:rsid w:val="00CD3D81"/>
    <w:rsid w:val="00CD3EC9"/>
    <w:rsid w:val="00CD4016"/>
    <w:rsid w:val="00CD41D1"/>
    <w:rsid w:val="00CD41EE"/>
    <w:rsid w:val="00CD4683"/>
    <w:rsid w:val="00CD4A4B"/>
    <w:rsid w:val="00CD564A"/>
    <w:rsid w:val="00CD6AEA"/>
    <w:rsid w:val="00CD7625"/>
    <w:rsid w:val="00CD7C2C"/>
    <w:rsid w:val="00CE0467"/>
    <w:rsid w:val="00CE063B"/>
    <w:rsid w:val="00CE0913"/>
    <w:rsid w:val="00CE0C18"/>
    <w:rsid w:val="00CE1059"/>
    <w:rsid w:val="00CE14B7"/>
    <w:rsid w:val="00CE188D"/>
    <w:rsid w:val="00CE1994"/>
    <w:rsid w:val="00CE243E"/>
    <w:rsid w:val="00CE2E97"/>
    <w:rsid w:val="00CE348C"/>
    <w:rsid w:val="00CE37BD"/>
    <w:rsid w:val="00CE4831"/>
    <w:rsid w:val="00CE768A"/>
    <w:rsid w:val="00CE7D70"/>
    <w:rsid w:val="00CE7EED"/>
    <w:rsid w:val="00CF03A2"/>
    <w:rsid w:val="00CF377F"/>
    <w:rsid w:val="00CF4EF7"/>
    <w:rsid w:val="00CF52F4"/>
    <w:rsid w:val="00CF5318"/>
    <w:rsid w:val="00CF59B1"/>
    <w:rsid w:val="00CF6118"/>
    <w:rsid w:val="00CF6277"/>
    <w:rsid w:val="00CF64B7"/>
    <w:rsid w:val="00CF6D33"/>
    <w:rsid w:val="00CF7228"/>
    <w:rsid w:val="00CF751A"/>
    <w:rsid w:val="00CF7C88"/>
    <w:rsid w:val="00D0015B"/>
    <w:rsid w:val="00D00750"/>
    <w:rsid w:val="00D007CB"/>
    <w:rsid w:val="00D02B93"/>
    <w:rsid w:val="00D03AB9"/>
    <w:rsid w:val="00D03E00"/>
    <w:rsid w:val="00D05124"/>
    <w:rsid w:val="00D0598C"/>
    <w:rsid w:val="00D05DA5"/>
    <w:rsid w:val="00D05DAB"/>
    <w:rsid w:val="00D05FFD"/>
    <w:rsid w:val="00D06125"/>
    <w:rsid w:val="00D06217"/>
    <w:rsid w:val="00D06CEB"/>
    <w:rsid w:val="00D06F7F"/>
    <w:rsid w:val="00D07503"/>
    <w:rsid w:val="00D07EE5"/>
    <w:rsid w:val="00D10203"/>
    <w:rsid w:val="00D119A5"/>
    <w:rsid w:val="00D121B7"/>
    <w:rsid w:val="00D123DC"/>
    <w:rsid w:val="00D12570"/>
    <w:rsid w:val="00D14211"/>
    <w:rsid w:val="00D14315"/>
    <w:rsid w:val="00D14A08"/>
    <w:rsid w:val="00D14C42"/>
    <w:rsid w:val="00D15067"/>
    <w:rsid w:val="00D161F7"/>
    <w:rsid w:val="00D16368"/>
    <w:rsid w:val="00D16832"/>
    <w:rsid w:val="00D16FC7"/>
    <w:rsid w:val="00D1732B"/>
    <w:rsid w:val="00D173F6"/>
    <w:rsid w:val="00D20727"/>
    <w:rsid w:val="00D20D00"/>
    <w:rsid w:val="00D20F14"/>
    <w:rsid w:val="00D216FB"/>
    <w:rsid w:val="00D2198F"/>
    <w:rsid w:val="00D21D3E"/>
    <w:rsid w:val="00D22262"/>
    <w:rsid w:val="00D225DE"/>
    <w:rsid w:val="00D2260A"/>
    <w:rsid w:val="00D22BF8"/>
    <w:rsid w:val="00D23797"/>
    <w:rsid w:val="00D237A1"/>
    <w:rsid w:val="00D24233"/>
    <w:rsid w:val="00D24267"/>
    <w:rsid w:val="00D2490C"/>
    <w:rsid w:val="00D25162"/>
    <w:rsid w:val="00D264A1"/>
    <w:rsid w:val="00D26E70"/>
    <w:rsid w:val="00D2740E"/>
    <w:rsid w:val="00D274F0"/>
    <w:rsid w:val="00D275A9"/>
    <w:rsid w:val="00D278A2"/>
    <w:rsid w:val="00D278CF"/>
    <w:rsid w:val="00D279D7"/>
    <w:rsid w:val="00D27B7B"/>
    <w:rsid w:val="00D30A81"/>
    <w:rsid w:val="00D30B29"/>
    <w:rsid w:val="00D31FFC"/>
    <w:rsid w:val="00D32109"/>
    <w:rsid w:val="00D33208"/>
    <w:rsid w:val="00D333A2"/>
    <w:rsid w:val="00D33D0C"/>
    <w:rsid w:val="00D35151"/>
    <w:rsid w:val="00D358BB"/>
    <w:rsid w:val="00D36337"/>
    <w:rsid w:val="00D36940"/>
    <w:rsid w:val="00D36BF5"/>
    <w:rsid w:val="00D36D23"/>
    <w:rsid w:val="00D36D85"/>
    <w:rsid w:val="00D37504"/>
    <w:rsid w:val="00D37802"/>
    <w:rsid w:val="00D3788B"/>
    <w:rsid w:val="00D379FC"/>
    <w:rsid w:val="00D37A7B"/>
    <w:rsid w:val="00D402DE"/>
    <w:rsid w:val="00D4085F"/>
    <w:rsid w:val="00D409C7"/>
    <w:rsid w:val="00D40F1E"/>
    <w:rsid w:val="00D41850"/>
    <w:rsid w:val="00D4278A"/>
    <w:rsid w:val="00D43108"/>
    <w:rsid w:val="00D4310B"/>
    <w:rsid w:val="00D43125"/>
    <w:rsid w:val="00D43648"/>
    <w:rsid w:val="00D440F7"/>
    <w:rsid w:val="00D45572"/>
    <w:rsid w:val="00D4575D"/>
    <w:rsid w:val="00D46282"/>
    <w:rsid w:val="00D462D5"/>
    <w:rsid w:val="00D4642B"/>
    <w:rsid w:val="00D46839"/>
    <w:rsid w:val="00D47438"/>
    <w:rsid w:val="00D47F6F"/>
    <w:rsid w:val="00D5030B"/>
    <w:rsid w:val="00D5042D"/>
    <w:rsid w:val="00D51B4D"/>
    <w:rsid w:val="00D52186"/>
    <w:rsid w:val="00D523F0"/>
    <w:rsid w:val="00D53619"/>
    <w:rsid w:val="00D539F0"/>
    <w:rsid w:val="00D53EDE"/>
    <w:rsid w:val="00D543D9"/>
    <w:rsid w:val="00D54B70"/>
    <w:rsid w:val="00D5558E"/>
    <w:rsid w:val="00D5595A"/>
    <w:rsid w:val="00D55D3E"/>
    <w:rsid w:val="00D560B1"/>
    <w:rsid w:val="00D56398"/>
    <w:rsid w:val="00D56411"/>
    <w:rsid w:val="00D56DAA"/>
    <w:rsid w:val="00D56F9F"/>
    <w:rsid w:val="00D572E2"/>
    <w:rsid w:val="00D573ED"/>
    <w:rsid w:val="00D5767E"/>
    <w:rsid w:val="00D60040"/>
    <w:rsid w:val="00D60B3A"/>
    <w:rsid w:val="00D61A7D"/>
    <w:rsid w:val="00D6286D"/>
    <w:rsid w:val="00D62A70"/>
    <w:rsid w:val="00D62B0C"/>
    <w:rsid w:val="00D62BBE"/>
    <w:rsid w:val="00D633DA"/>
    <w:rsid w:val="00D64524"/>
    <w:rsid w:val="00D652E3"/>
    <w:rsid w:val="00D654B6"/>
    <w:rsid w:val="00D65A40"/>
    <w:rsid w:val="00D65C09"/>
    <w:rsid w:val="00D66930"/>
    <w:rsid w:val="00D70D37"/>
    <w:rsid w:val="00D71128"/>
    <w:rsid w:val="00D71494"/>
    <w:rsid w:val="00D71EB9"/>
    <w:rsid w:val="00D7241B"/>
    <w:rsid w:val="00D73936"/>
    <w:rsid w:val="00D7482D"/>
    <w:rsid w:val="00D74835"/>
    <w:rsid w:val="00D75CDE"/>
    <w:rsid w:val="00D76BD5"/>
    <w:rsid w:val="00D76C87"/>
    <w:rsid w:val="00D7743D"/>
    <w:rsid w:val="00D77A06"/>
    <w:rsid w:val="00D77B6B"/>
    <w:rsid w:val="00D809BB"/>
    <w:rsid w:val="00D8213E"/>
    <w:rsid w:val="00D825CE"/>
    <w:rsid w:val="00D82CE6"/>
    <w:rsid w:val="00D82F57"/>
    <w:rsid w:val="00D83FF3"/>
    <w:rsid w:val="00D842F8"/>
    <w:rsid w:val="00D849B3"/>
    <w:rsid w:val="00D84C18"/>
    <w:rsid w:val="00D84DF8"/>
    <w:rsid w:val="00D850EC"/>
    <w:rsid w:val="00D8531E"/>
    <w:rsid w:val="00D85DD0"/>
    <w:rsid w:val="00D86096"/>
    <w:rsid w:val="00D862FC"/>
    <w:rsid w:val="00D86364"/>
    <w:rsid w:val="00D87333"/>
    <w:rsid w:val="00D876F4"/>
    <w:rsid w:val="00D87816"/>
    <w:rsid w:val="00D907C2"/>
    <w:rsid w:val="00D91D88"/>
    <w:rsid w:val="00D9229E"/>
    <w:rsid w:val="00D9236C"/>
    <w:rsid w:val="00D929E3"/>
    <w:rsid w:val="00D93119"/>
    <w:rsid w:val="00D9380C"/>
    <w:rsid w:val="00D93AB9"/>
    <w:rsid w:val="00D93E5D"/>
    <w:rsid w:val="00D95034"/>
    <w:rsid w:val="00D95307"/>
    <w:rsid w:val="00D95E1C"/>
    <w:rsid w:val="00D971AD"/>
    <w:rsid w:val="00D972B2"/>
    <w:rsid w:val="00D97999"/>
    <w:rsid w:val="00DA082E"/>
    <w:rsid w:val="00DA0A8E"/>
    <w:rsid w:val="00DA0C60"/>
    <w:rsid w:val="00DA0D41"/>
    <w:rsid w:val="00DA1448"/>
    <w:rsid w:val="00DA168E"/>
    <w:rsid w:val="00DA194E"/>
    <w:rsid w:val="00DA1AC6"/>
    <w:rsid w:val="00DA1E76"/>
    <w:rsid w:val="00DA26F7"/>
    <w:rsid w:val="00DA2CC8"/>
    <w:rsid w:val="00DA3A9C"/>
    <w:rsid w:val="00DA41C6"/>
    <w:rsid w:val="00DA41C7"/>
    <w:rsid w:val="00DA47CF"/>
    <w:rsid w:val="00DA5733"/>
    <w:rsid w:val="00DA6DD3"/>
    <w:rsid w:val="00DB025F"/>
    <w:rsid w:val="00DB03B8"/>
    <w:rsid w:val="00DB0614"/>
    <w:rsid w:val="00DB0825"/>
    <w:rsid w:val="00DB0B68"/>
    <w:rsid w:val="00DB0BC9"/>
    <w:rsid w:val="00DB3343"/>
    <w:rsid w:val="00DB3924"/>
    <w:rsid w:val="00DB39A0"/>
    <w:rsid w:val="00DB3B09"/>
    <w:rsid w:val="00DB3B94"/>
    <w:rsid w:val="00DB4CF8"/>
    <w:rsid w:val="00DB535A"/>
    <w:rsid w:val="00DB6702"/>
    <w:rsid w:val="00DB79ED"/>
    <w:rsid w:val="00DC0337"/>
    <w:rsid w:val="00DC0719"/>
    <w:rsid w:val="00DC0BE9"/>
    <w:rsid w:val="00DC1485"/>
    <w:rsid w:val="00DC1647"/>
    <w:rsid w:val="00DC1A3B"/>
    <w:rsid w:val="00DC1F9C"/>
    <w:rsid w:val="00DC23E9"/>
    <w:rsid w:val="00DC308D"/>
    <w:rsid w:val="00DC3914"/>
    <w:rsid w:val="00DC3C07"/>
    <w:rsid w:val="00DC3CAB"/>
    <w:rsid w:val="00DC4329"/>
    <w:rsid w:val="00DC447C"/>
    <w:rsid w:val="00DC478A"/>
    <w:rsid w:val="00DC4997"/>
    <w:rsid w:val="00DC499D"/>
    <w:rsid w:val="00DC52F9"/>
    <w:rsid w:val="00DC6284"/>
    <w:rsid w:val="00DC6439"/>
    <w:rsid w:val="00DC68D6"/>
    <w:rsid w:val="00DD01CC"/>
    <w:rsid w:val="00DD0A98"/>
    <w:rsid w:val="00DD26A8"/>
    <w:rsid w:val="00DD2D68"/>
    <w:rsid w:val="00DD2DE4"/>
    <w:rsid w:val="00DD3731"/>
    <w:rsid w:val="00DD39B7"/>
    <w:rsid w:val="00DD5265"/>
    <w:rsid w:val="00DD5390"/>
    <w:rsid w:val="00DD58CC"/>
    <w:rsid w:val="00DD5EAD"/>
    <w:rsid w:val="00DD7D42"/>
    <w:rsid w:val="00DE0643"/>
    <w:rsid w:val="00DE0A7F"/>
    <w:rsid w:val="00DE10FA"/>
    <w:rsid w:val="00DE1294"/>
    <w:rsid w:val="00DE16A0"/>
    <w:rsid w:val="00DE1731"/>
    <w:rsid w:val="00DE1B9C"/>
    <w:rsid w:val="00DE1D0F"/>
    <w:rsid w:val="00DE1FA4"/>
    <w:rsid w:val="00DE22FB"/>
    <w:rsid w:val="00DE28EE"/>
    <w:rsid w:val="00DE3319"/>
    <w:rsid w:val="00DE34F8"/>
    <w:rsid w:val="00DE41D0"/>
    <w:rsid w:val="00DE4A13"/>
    <w:rsid w:val="00DE4B6A"/>
    <w:rsid w:val="00DE4CD7"/>
    <w:rsid w:val="00DE5960"/>
    <w:rsid w:val="00DF11B7"/>
    <w:rsid w:val="00DF171F"/>
    <w:rsid w:val="00DF1949"/>
    <w:rsid w:val="00DF1ADA"/>
    <w:rsid w:val="00DF29BB"/>
    <w:rsid w:val="00DF2D6E"/>
    <w:rsid w:val="00DF3229"/>
    <w:rsid w:val="00DF439B"/>
    <w:rsid w:val="00DF48EC"/>
    <w:rsid w:val="00DF4E09"/>
    <w:rsid w:val="00DF55AF"/>
    <w:rsid w:val="00DF580E"/>
    <w:rsid w:val="00DF58C8"/>
    <w:rsid w:val="00DF5C6A"/>
    <w:rsid w:val="00DF6A65"/>
    <w:rsid w:val="00DF6B5C"/>
    <w:rsid w:val="00DF6B80"/>
    <w:rsid w:val="00DF6BF1"/>
    <w:rsid w:val="00DF6D4D"/>
    <w:rsid w:val="00DF6F9F"/>
    <w:rsid w:val="00DF7169"/>
    <w:rsid w:val="00DF7430"/>
    <w:rsid w:val="00DF76B2"/>
    <w:rsid w:val="00DF7C44"/>
    <w:rsid w:val="00DF7E59"/>
    <w:rsid w:val="00DF7F9B"/>
    <w:rsid w:val="00E0017F"/>
    <w:rsid w:val="00E0022C"/>
    <w:rsid w:val="00E014D4"/>
    <w:rsid w:val="00E01EE9"/>
    <w:rsid w:val="00E021A7"/>
    <w:rsid w:val="00E029AF"/>
    <w:rsid w:val="00E02D62"/>
    <w:rsid w:val="00E03150"/>
    <w:rsid w:val="00E033BA"/>
    <w:rsid w:val="00E035CA"/>
    <w:rsid w:val="00E04121"/>
    <w:rsid w:val="00E0535D"/>
    <w:rsid w:val="00E05AD1"/>
    <w:rsid w:val="00E05F31"/>
    <w:rsid w:val="00E067AC"/>
    <w:rsid w:val="00E06EE4"/>
    <w:rsid w:val="00E07294"/>
    <w:rsid w:val="00E073E3"/>
    <w:rsid w:val="00E0757A"/>
    <w:rsid w:val="00E079D0"/>
    <w:rsid w:val="00E07AF1"/>
    <w:rsid w:val="00E1060F"/>
    <w:rsid w:val="00E11610"/>
    <w:rsid w:val="00E12123"/>
    <w:rsid w:val="00E12319"/>
    <w:rsid w:val="00E12ADB"/>
    <w:rsid w:val="00E13639"/>
    <w:rsid w:val="00E13FCB"/>
    <w:rsid w:val="00E1416E"/>
    <w:rsid w:val="00E14AC6"/>
    <w:rsid w:val="00E15275"/>
    <w:rsid w:val="00E15580"/>
    <w:rsid w:val="00E160EB"/>
    <w:rsid w:val="00E16F33"/>
    <w:rsid w:val="00E179B7"/>
    <w:rsid w:val="00E20166"/>
    <w:rsid w:val="00E204D7"/>
    <w:rsid w:val="00E20873"/>
    <w:rsid w:val="00E21535"/>
    <w:rsid w:val="00E21C82"/>
    <w:rsid w:val="00E23143"/>
    <w:rsid w:val="00E233F2"/>
    <w:rsid w:val="00E23930"/>
    <w:rsid w:val="00E24225"/>
    <w:rsid w:val="00E24DCE"/>
    <w:rsid w:val="00E259A3"/>
    <w:rsid w:val="00E25BDB"/>
    <w:rsid w:val="00E260FC"/>
    <w:rsid w:val="00E27913"/>
    <w:rsid w:val="00E27F33"/>
    <w:rsid w:val="00E3034C"/>
    <w:rsid w:val="00E309D8"/>
    <w:rsid w:val="00E31D32"/>
    <w:rsid w:val="00E31F09"/>
    <w:rsid w:val="00E3200C"/>
    <w:rsid w:val="00E3218A"/>
    <w:rsid w:val="00E323A1"/>
    <w:rsid w:val="00E32985"/>
    <w:rsid w:val="00E3356F"/>
    <w:rsid w:val="00E33E46"/>
    <w:rsid w:val="00E348E3"/>
    <w:rsid w:val="00E351AF"/>
    <w:rsid w:val="00E35399"/>
    <w:rsid w:val="00E35A44"/>
    <w:rsid w:val="00E364A0"/>
    <w:rsid w:val="00E36878"/>
    <w:rsid w:val="00E3699C"/>
    <w:rsid w:val="00E36ABD"/>
    <w:rsid w:val="00E36BC9"/>
    <w:rsid w:val="00E371C0"/>
    <w:rsid w:val="00E377BA"/>
    <w:rsid w:val="00E4006A"/>
    <w:rsid w:val="00E40352"/>
    <w:rsid w:val="00E41730"/>
    <w:rsid w:val="00E418EB"/>
    <w:rsid w:val="00E41CBC"/>
    <w:rsid w:val="00E41D1F"/>
    <w:rsid w:val="00E41D9E"/>
    <w:rsid w:val="00E436B6"/>
    <w:rsid w:val="00E438A6"/>
    <w:rsid w:val="00E43EA5"/>
    <w:rsid w:val="00E45164"/>
    <w:rsid w:val="00E46580"/>
    <w:rsid w:val="00E46A33"/>
    <w:rsid w:val="00E46F22"/>
    <w:rsid w:val="00E4711E"/>
    <w:rsid w:val="00E477DD"/>
    <w:rsid w:val="00E47C3B"/>
    <w:rsid w:val="00E47F5F"/>
    <w:rsid w:val="00E508A0"/>
    <w:rsid w:val="00E51067"/>
    <w:rsid w:val="00E51F30"/>
    <w:rsid w:val="00E52299"/>
    <w:rsid w:val="00E52546"/>
    <w:rsid w:val="00E52794"/>
    <w:rsid w:val="00E52F04"/>
    <w:rsid w:val="00E5304D"/>
    <w:rsid w:val="00E533D3"/>
    <w:rsid w:val="00E53B34"/>
    <w:rsid w:val="00E54A63"/>
    <w:rsid w:val="00E54DC6"/>
    <w:rsid w:val="00E55AE5"/>
    <w:rsid w:val="00E56120"/>
    <w:rsid w:val="00E568C7"/>
    <w:rsid w:val="00E571F1"/>
    <w:rsid w:val="00E57602"/>
    <w:rsid w:val="00E57D1A"/>
    <w:rsid w:val="00E6102F"/>
    <w:rsid w:val="00E61288"/>
    <w:rsid w:val="00E615E0"/>
    <w:rsid w:val="00E616EF"/>
    <w:rsid w:val="00E61966"/>
    <w:rsid w:val="00E61F47"/>
    <w:rsid w:val="00E62B6B"/>
    <w:rsid w:val="00E63115"/>
    <w:rsid w:val="00E63604"/>
    <w:rsid w:val="00E63675"/>
    <w:rsid w:val="00E63A9B"/>
    <w:rsid w:val="00E64988"/>
    <w:rsid w:val="00E649AF"/>
    <w:rsid w:val="00E65E4E"/>
    <w:rsid w:val="00E65E97"/>
    <w:rsid w:val="00E65FDA"/>
    <w:rsid w:val="00E6695A"/>
    <w:rsid w:val="00E66C91"/>
    <w:rsid w:val="00E6702F"/>
    <w:rsid w:val="00E6726F"/>
    <w:rsid w:val="00E70027"/>
    <w:rsid w:val="00E7026F"/>
    <w:rsid w:val="00E7033D"/>
    <w:rsid w:val="00E70ECA"/>
    <w:rsid w:val="00E72460"/>
    <w:rsid w:val="00E7281B"/>
    <w:rsid w:val="00E73A64"/>
    <w:rsid w:val="00E73CF5"/>
    <w:rsid w:val="00E73F87"/>
    <w:rsid w:val="00E7431B"/>
    <w:rsid w:val="00E74570"/>
    <w:rsid w:val="00E745E4"/>
    <w:rsid w:val="00E74AD8"/>
    <w:rsid w:val="00E74B0F"/>
    <w:rsid w:val="00E74F60"/>
    <w:rsid w:val="00E750D3"/>
    <w:rsid w:val="00E75BDD"/>
    <w:rsid w:val="00E75FBD"/>
    <w:rsid w:val="00E7642C"/>
    <w:rsid w:val="00E767B6"/>
    <w:rsid w:val="00E76C66"/>
    <w:rsid w:val="00E77C0F"/>
    <w:rsid w:val="00E77DC1"/>
    <w:rsid w:val="00E77F2A"/>
    <w:rsid w:val="00E77FA6"/>
    <w:rsid w:val="00E77FDA"/>
    <w:rsid w:val="00E806EC"/>
    <w:rsid w:val="00E80D08"/>
    <w:rsid w:val="00E81342"/>
    <w:rsid w:val="00E81709"/>
    <w:rsid w:val="00E8171E"/>
    <w:rsid w:val="00E8203C"/>
    <w:rsid w:val="00E82B2C"/>
    <w:rsid w:val="00E82D46"/>
    <w:rsid w:val="00E83315"/>
    <w:rsid w:val="00E83B71"/>
    <w:rsid w:val="00E83D1C"/>
    <w:rsid w:val="00E8425D"/>
    <w:rsid w:val="00E84268"/>
    <w:rsid w:val="00E84651"/>
    <w:rsid w:val="00E84900"/>
    <w:rsid w:val="00E84EA6"/>
    <w:rsid w:val="00E85507"/>
    <w:rsid w:val="00E85702"/>
    <w:rsid w:val="00E8571E"/>
    <w:rsid w:val="00E85BEC"/>
    <w:rsid w:val="00E85CC2"/>
    <w:rsid w:val="00E86453"/>
    <w:rsid w:val="00E86EB7"/>
    <w:rsid w:val="00E87485"/>
    <w:rsid w:val="00E877FE"/>
    <w:rsid w:val="00E90988"/>
    <w:rsid w:val="00E90C37"/>
    <w:rsid w:val="00E90FEE"/>
    <w:rsid w:val="00E920A2"/>
    <w:rsid w:val="00E924C9"/>
    <w:rsid w:val="00E928BC"/>
    <w:rsid w:val="00E931F6"/>
    <w:rsid w:val="00E9347C"/>
    <w:rsid w:val="00E936F7"/>
    <w:rsid w:val="00E93DA8"/>
    <w:rsid w:val="00E94A8D"/>
    <w:rsid w:val="00E951EA"/>
    <w:rsid w:val="00E95472"/>
    <w:rsid w:val="00E96570"/>
    <w:rsid w:val="00E971FA"/>
    <w:rsid w:val="00E9762B"/>
    <w:rsid w:val="00E9779F"/>
    <w:rsid w:val="00E97884"/>
    <w:rsid w:val="00E97FC8"/>
    <w:rsid w:val="00EA0834"/>
    <w:rsid w:val="00EA16E0"/>
    <w:rsid w:val="00EA1837"/>
    <w:rsid w:val="00EA1BD6"/>
    <w:rsid w:val="00EA1CB7"/>
    <w:rsid w:val="00EA2318"/>
    <w:rsid w:val="00EA2B0A"/>
    <w:rsid w:val="00EA3205"/>
    <w:rsid w:val="00EA3560"/>
    <w:rsid w:val="00EA363E"/>
    <w:rsid w:val="00EA454F"/>
    <w:rsid w:val="00EA4B06"/>
    <w:rsid w:val="00EA514F"/>
    <w:rsid w:val="00EA52CF"/>
    <w:rsid w:val="00EA5BF6"/>
    <w:rsid w:val="00EA5D1E"/>
    <w:rsid w:val="00EA6100"/>
    <w:rsid w:val="00EB0711"/>
    <w:rsid w:val="00EB0BE2"/>
    <w:rsid w:val="00EB1DBD"/>
    <w:rsid w:val="00EB2334"/>
    <w:rsid w:val="00EB237C"/>
    <w:rsid w:val="00EB2BFF"/>
    <w:rsid w:val="00EB38FD"/>
    <w:rsid w:val="00EB4DAF"/>
    <w:rsid w:val="00EB5C17"/>
    <w:rsid w:val="00EB5D21"/>
    <w:rsid w:val="00EB5ECB"/>
    <w:rsid w:val="00EB628C"/>
    <w:rsid w:val="00EB6FF0"/>
    <w:rsid w:val="00EB75F8"/>
    <w:rsid w:val="00EB7DF3"/>
    <w:rsid w:val="00EC0F1E"/>
    <w:rsid w:val="00EC19CA"/>
    <w:rsid w:val="00EC1F3A"/>
    <w:rsid w:val="00EC2549"/>
    <w:rsid w:val="00EC284F"/>
    <w:rsid w:val="00EC2957"/>
    <w:rsid w:val="00EC2CB2"/>
    <w:rsid w:val="00EC2F42"/>
    <w:rsid w:val="00EC2F61"/>
    <w:rsid w:val="00EC33E9"/>
    <w:rsid w:val="00EC43A2"/>
    <w:rsid w:val="00EC4CAF"/>
    <w:rsid w:val="00EC4EA6"/>
    <w:rsid w:val="00EC5439"/>
    <w:rsid w:val="00EC59E8"/>
    <w:rsid w:val="00EC5B9B"/>
    <w:rsid w:val="00EC5BAB"/>
    <w:rsid w:val="00EC60E0"/>
    <w:rsid w:val="00EC6BC8"/>
    <w:rsid w:val="00EC786A"/>
    <w:rsid w:val="00EC795B"/>
    <w:rsid w:val="00EC7CA4"/>
    <w:rsid w:val="00EC7F13"/>
    <w:rsid w:val="00ED0249"/>
    <w:rsid w:val="00ED05BA"/>
    <w:rsid w:val="00ED0D2C"/>
    <w:rsid w:val="00ED0F81"/>
    <w:rsid w:val="00ED16F0"/>
    <w:rsid w:val="00ED1A0F"/>
    <w:rsid w:val="00ED2323"/>
    <w:rsid w:val="00ED30A0"/>
    <w:rsid w:val="00ED41D1"/>
    <w:rsid w:val="00ED46E1"/>
    <w:rsid w:val="00ED47B3"/>
    <w:rsid w:val="00ED4D11"/>
    <w:rsid w:val="00ED510B"/>
    <w:rsid w:val="00ED52DF"/>
    <w:rsid w:val="00ED537E"/>
    <w:rsid w:val="00ED68A0"/>
    <w:rsid w:val="00ED6EF2"/>
    <w:rsid w:val="00ED7031"/>
    <w:rsid w:val="00ED7847"/>
    <w:rsid w:val="00ED7C6E"/>
    <w:rsid w:val="00ED7E31"/>
    <w:rsid w:val="00EE063A"/>
    <w:rsid w:val="00EE0F7A"/>
    <w:rsid w:val="00EE1538"/>
    <w:rsid w:val="00EE1A56"/>
    <w:rsid w:val="00EE2B2B"/>
    <w:rsid w:val="00EE2D7C"/>
    <w:rsid w:val="00EE40E8"/>
    <w:rsid w:val="00EE4936"/>
    <w:rsid w:val="00EE49CB"/>
    <w:rsid w:val="00EE4C8B"/>
    <w:rsid w:val="00EE5745"/>
    <w:rsid w:val="00EE5895"/>
    <w:rsid w:val="00EE60E5"/>
    <w:rsid w:val="00EE642E"/>
    <w:rsid w:val="00EE66F8"/>
    <w:rsid w:val="00EE6EB8"/>
    <w:rsid w:val="00EE74E6"/>
    <w:rsid w:val="00EE7930"/>
    <w:rsid w:val="00EF07F6"/>
    <w:rsid w:val="00EF0822"/>
    <w:rsid w:val="00EF114C"/>
    <w:rsid w:val="00EF19FB"/>
    <w:rsid w:val="00EF1F10"/>
    <w:rsid w:val="00EF2BD3"/>
    <w:rsid w:val="00EF30DB"/>
    <w:rsid w:val="00EF3828"/>
    <w:rsid w:val="00EF4131"/>
    <w:rsid w:val="00EF4703"/>
    <w:rsid w:val="00EF54F3"/>
    <w:rsid w:val="00EF69E4"/>
    <w:rsid w:val="00EF6E59"/>
    <w:rsid w:val="00EF7774"/>
    <w:rsid w:val="00F00D6A"/>
    <w:rsid w:val="00F01537"/>
    <w:rsid w:val="00F01BED"/>
    <w:rsid w:val="00F0271E"/>
    <w:rsid w:val="00F0276A"/>
    <w:rsid w:val="00F02D32"/>
    <w:rsid w:val="00F031FF"/>
    <w:rsid w:val="00F04569"/>
    <w:rsid w:val="00F047CB"/>
    <w:rsid w:val="00F04BFC"/>
    <w:rsid w:val="00F055A5"/>
    <w:rsid w:val="00F05797"/>
    <w:rsid w:val="00F06101"/>
    <w:rsid w:val="00F0610B"/>
    <w:rsid w:val="00F07113"/>
    <w:rsid w:val="00F07BB1"/>
    <w:rsid w:val="00F101FC"/>
    <w:rsid w:val="00F10356"/>
    <w:rsid w:val="00F10FDD"/>
    <w:rsid w:val="00F11102"/>
    <w:rsid w:val="00F11212"/>
    <w:rsid w:val="00F112A6"/>
    <w:rsid w:val="00F1132A"/>
    <w:rsid w:val="00F119D4"/>
    <w:rsid w:val="00F121E7"/>
    <w:rsid w:val="00F12905"/>
    <w:rsid w:val="00F12DC9"/>
    <w:rsid w:val="00F13146"/>
    <w:rsid w:val="00F134B7"/>
    <w:rsid w:val="00F137DB"/>
    <w:rsid w:val="00F14019"/>
    <w:rsid w:val="00F156EE"/>
    <w:rsid w:val="00F15919"/>
    <w:rsid w:val="00F15A8E"/>
    <w:rsid w:val="00F1601A"/>
    <w:rsid w:val="00F1619C"/>
    <w:rsid w:val="00F16896"/>
    <w:rsid w:val="00F16D30"/>
    <w:rsid w:val="00F16DBA"/>
    <w:rsid w:val="00F17548"/>
    <w:rsid w:val="00F17852"/>
    <w:rsid w:val="00F17A2C"/>
    <w:rsid w:val="00F2094A"/>
    <w:rsid w:val="00F20D1D"/>
    <w:rsid w:val="00F2133A"/>
    <w:rsid w:val="00F2135F"/>
    <w:rsid w:val="00F215A0"/>
    <w:rsid w:val="00F21731"/>
    <w:rsid w:val="00F21A3D"/>
    <w:rsid w:val="00F229D6"/>
    <w:rsid w:val="00F22C0D"/>
    <w:rsid w:val="00F22CA2"/>
    <w:rsid w:val="00F24032"/>
    <w:rsid w:val="00F2418F"/>
    <w:rsid w:val="00F242D7"/>
    <w:rsid w:val="00F24549"/>
    <w:rsid w:val="00F24CA0"/>
    <w:rsid w:val="00F2552E"/>
    <w:rsid w:val="00F2555C"/>
    <w:rsid w:val="00F2653D"/>
    <w:rsid w:val="00F26AA0"/>
    <w:rsid w:val="00F26C6F"/>
    <w:rsid w:val="00F27B50"/>
    <w:rsid w:val="00F27B72"/>
    <w:rsid w:val="00F31459"/>
    <w:rsid w:val="00F327BF"/>
    <w:rsid w:val="00F33249"/>
    <w:rsid w:val="00F3380D"/>
    <w:rsid w:val="00F34658"/>
    <w:rsid w:val="00F34A63"/>
    <w:rsid w:val="00F34D48"/>
    <w:rsid w:val="00F34F4E"/>
    <w:rsid w:val="00F35096"/>
    <w:rsid w:val="00F351B3"/>
    <w:rsid w:val="00F354C2"/>
    <w:rsid w:val="00F35857"/>
    <w:rsid w:val="00F374FC"/>
    <w:rsid w:val="00F37983"/>
    <w:rsid w:val="00F37BA4"/>
    <w:rsid w:val="00F37E49"/>
    <w:rsid w:val="00F37E87"/>
    <w:rsid w:val="00F37F3A"/>
    <w:rsid w:val="00F40056"/>
    <w:rsid w:val="00F405BF"/>
    <w:rsid w:val="00F407AF"/>
    <w:rsid w:val="00F40CE4"/>
    <w:rsid w:val="00F4144F"/>
    <w:rsid w:val="00F416C7"/>
    <w:rsid w:val="00F41812"/>
    <w:rsid w:val="00F42918"/>
    <w:rsid w:val="00F431C0"/>
    <w:rsid w:val="00F43452"/>
    <w:rsid w:val="00F44825"/>
    <w:rsid w:val="00F45246"/>
    <w:rsid w:val="00F4534A"/>
    <w:rsid w:val="00F454F4"/>
    <w:rsid w:val="00F46F9E"/>
    <w:rsid w:val="00F47FD6"/>
    <w:rsid w:val="00F50C15"/>
    <w:rsid w:val="00F50EAB"/>
    <w:rsid w:val="00F50F5E"/>
    <w:rsid w:val="00F50FEE"/>
    <w:rsid w:val="00F51143"/>
    <w:rsid w:val="00F518B0"/>
    <w:rsid w:val="00F51E85"/>
    <w:rsid w:val="00F52ACB"/>
    <w:rsid w:val="00F543B7"/>
    <w:rsid w:val="00F54455"/>
    <w:rsid w:val="00F545AF"/>
    <w:rsid w:val="00F559D6"/>
    <w:rsid w:val="00F563D2"/>
    <w:rsid w:val="00F5719D"/>
    <w:rsid w:val="00F57574"/>
    <w:rsid w:val="00F60CA7"/>
    <w:rsid w:val="00F61767"/>
    <w:rsid w:val="00F617C9"/>
    <w:rsid w:val="00F628FE"/>
    <w:rsid w:val="00F6307A"/>
    <w:rsid w:val="00F63203"/>
    <w:rsid w:val="00F632A8"/>
    <w:rsid w:val="00F63977"/>
    <w:rsid w:val="00F645FB"/>
    <w:rsid w:val="00F64A69"/>
    <w:rsid w:val="00F64CEA"/>
    <w:rsid w:val="00F64FE0"/>
    <w:rsid w:val="00F655A6"/>
    <w:rsid w:val="00F65BB1"/>
    <w:rsid w:val="00F65CEB"/>
    <w:rsid w:val="00F668A8"/>
    <w:rsid w:val="00F66E65"/>
    <w:rsid w:val="00F66F15"/>
    <w:rsid w:val="00F679E5"/>
    <w:rsid w:val="00F703DC"/>
    <w:rsid w:val="00F70B17"/>
    <w:rsid w:val="00F7178D"/>
    <w:rsid w:val="00F718BA"/>
    <w:rsid w:val="00F719CE"/>
    <w:rsid w:val="00F73E07"/>
    <w:rsid w:val="00F74410"/>
    <w:rsid w:val="00F75BE6"/>
    <w:rsid w:val="00F75CC9"/>
    <w:rsid w:val="00F75DA4"/>
    <w:rsid w:val="00F7671F"/>
    <w:rsid w:val="00F769AD"/>
    <w:rsid w:val="00F804ED"/>
    <w:rsid w:val="00F8145E"/>
    <w:rsid w:val="00F82C27"/>
    <w:rsid w:val="00F82EDD"/>
    <w:rsid w:val="00F82FB9"/>
    <w:rsid w:val="00F83209"/>
    <w:rsid w:val="00F832EB"/>
    <w:rsid w:val="00F8337E"/>
    <w:rsid w:val="00F834C6"/>
    <w:rsid w:val="00F83A56"/>
    <w:rsid w:val="00F83C9E"/>
    <w:rsid w:val="00F84A03"/>
    <w:rsid w:val="00F84F9F"/>
    <w:rsid w:val="00F85282"/>
    <w:rsid w:val="00F853C2"/>
    <w:rsid w:val="00F85667"/>
    <w:rsid w:val="00F85B78"/>
    <w:rsid w:val="00F85CDE"/>
    <w:rsid w:val="00F85F82"/>
    <w:rsid w:val="00F8673D"/>
    <w:rsid w:val="00F90764"/>
    <w:rsid w:val="00F90DA4"/>
    <w:rsid w:val="00F9196E"/>
    <w:rsid w:val="00F92D86"/>
    <w:rsid w:val="00F92ECB"/>
    <w:rsid w:val="00F93F7D"/>
    <w:rsid w:val="00F94969"/>
    <w:rsid w:val="00F94E5E"/>
    <w:rsid w:val="00F95621"/>
    <w:rsid w:val="00F9616A"/>
    <w:rsid w:val="00F971E1"/>
    <w:rsid w:val="00F9732C"/>
    <w:rsid w:val="00F978FD"/>
    <w:rsid w:val="00FA0975"/>
    <w:rsid w:val="00FA0E67"/>
    <w:rsid w:val="00FA14EF"/>
    <w:rsid w:val="00FA3176"/>
    <w:rsid w:val="00FA317B"/>
    <w:rsid w:val="00FA36BE"/>
    <w:rsid w:val="00FA3B93"/>
    <w:rsid w:val="00FA3CF5"/>
    <w:rsid w:val="00FA5206"/>
    <w:rsid w:val="00FA5588"/>
    <w:rsid w:val="00FA5809"/>
    <w:rsid w:val="00FA603C"/>
    <w:rsid w:val="00FA67BB"/>
    <w:rsid w:val="00FA696D"/>
    <w:rsid w:val="00FA7CD3"/>
    <w:rsid w:val="00FB100F"/>
    <w:rsid w:val="00FB1CF3"/>
    <w:rsid w:val="00FB2007"/>
    <w:rsid w:val="00FB22CB"/>
    <w:rsid w:val="00FB2F55"/>
    <w:rsid w:val="00FB3345"/>
    <w:rsid w:val="00FB3647"/>
    <w:rsid w:val="00FB38C0"/>
    <w:rsid w:val="00FB5792"/>
    <w:rsid w:val="00FB5D8A"/>
    <w:rsid w:val="00FB5DB6"/>
    <w:rsid w:val="00FB5F1C"/>
    <w:rsid w:val="00FB69C9"/>
    <w:rsid w:val="00FB6C8F"/>
    <w:rsid w:val="00FB734C"/>
    <w:rsid w:val="00FB7B2A"/>
    <w:rsid w:val="00FB7B30"/>
    <w:rsid w:val="00FC00AA"/>
    <w:rsid w:val="00FC07F5"/>
    <w:rsid w:val="00FC0929"/>
    <w:rsid w:val="00FC106E"/>
    <w:rsid w:val="00FC199B"/>
    <w:rsid w:val="00FC1B88"/>
    <w:rsid w:val="00FC2347"/>
    <w:rsid w:val="00FC2753"/>
    <w:rsid w:val="00FC35CB"/>
    <w:rsid w:val="00FC40B4"/>
    <w:rsid w:val="00FC505A"/>
    <w:rsid w:val="00FC5115"/>
    <w:rsid w:val="00FC556A"/>
    <w:rsid w:val="00FC581C"/>
    <w:rsid w:val="00FC69CC"/>
    <w:rsid w:val="00FC6BD6"/>
    <w:rsid w:val="00FC7357"/>
    <w:rsid w:val="00FC76E6"/>
    <w:rsid w:val="00FC7DBB"/>
    <w:rsid w:val="00FD088E"/>
    <w:rsid w:val="00FD0C40"/>
    <w:rsid w:val="00FD0EB8"/>
    <w:rsid w:val="00FD1689"/>
    <w:rsid w:val="00FD2059"/>
    <w:rsid w:val="00FD2209"/>
    <w:rsid w:val="00FD2ABA"/>
    <w:rsid w:val="00FD30EF"/>
    <w:rsid w:val="00FD4642"/>
    <w:rsid w:val="00FD48E9"/>
    <w:rsid w:val="00FD5C5A"/>
    <w:rsid w:val="00FD636D"/>
    <w:rsid w:val="00FD6A60"/>
    <w:rsid w:val="00FD71A4"/>
    <w:rsid w:val="00FD78F3"/>
    <w:rsid w:val="00FD7BCC"/>
    <w:rsid w:val="00FD7CC9"/>
    <w:rsid w:val="00FE02C9"/>
    <w:rsid w:val="00FE04BF"/>
    <w:rsid w:val="00FE0B2F"/>
    <w:rsid w:val="00FE0EB1"/>
    <w:rsid w:val="00FE103B"/>
    <w:rsid w:val="00FE1545"/>
    <w:rsid w:val="00FE18A3"/>
    <w:rsid w:val="00FE19FF"/>
    <w:rsid w:val="00FE1FF9"/>
    <w:rsid w:val="00FE2735"/>
    <w:rsid w:val="00FE2B2A"/>
    <w:rsid w:val="00FE2EA2"/>
    <w:rsid w:val="00FE385B"/>
    <w:rsid w:val="00FE4287"/>
    <w:rsid w:val="00FE4EDB"/>
    <w:rsid w:val="00FE53D0"/>
    <w:rsid w:val="00FE5F72"/>
    <w:rsid w:val="00FE6A6F"/>
    <w:rsid w:val="00FE6AB0"/>
    <w:rsid w:val="00FE743C"/>
    <w:rsid w:val="00FE793D"/>
    <w:rsid w:val="00FE7F35"/>
    <w:rsid w:val="00FF0C2D"/>
    <w:rsid w:val="00FF10AA"/>
    <w:rsid w:val="00FF1777"/>
    <w:rsid w:val="00FF1A82"/>
    <w:rsid w:val="00FF1CB0"/>
    <w:rsid w:val="00FF246A"/>
    <w:rsid w:val="00FF4A46"/>
    <w:rsid w:val="00FF4A48"/>
    <w:rsid w:val="00FF4E96"/>
    <w:rsid w:val="00FF6450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B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8B0"/>
    <w:pPr>
      <w:keepNext/>
      <w:jc w:val="center"/>
      <w:outlineLvl w:val="0"/>
    </w:pPr>
    <w:rPr>
      <w:rFonts w:ascii="Tahoma" w:hAnsi="Tahoma"/>
      <w:b/>
      <w:bCs/>
      <w:color w:val="003399"/>
      <w:sz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929E3"/>
    <w:pPr>
      <w:ind w:left="4680"/>
      <w:jc w:val="both"/>
    </w:pPr>
    <w:rPr>
      <w:color w:val="000000"/>
      <w:sz w:val="28"/>
    </w:rPr>
  </w:style>
  <w:style w:type="paragraph" w:styleId="a4">
    <w:name w:val="Balloon Text"/>
    <w:basedOn w:val="a"/>
    <w:link w:val="a5"/>
    <w:uiPriority w:val="99"/>
    <w:semiHidden/>
    <w:rsid w:val="00D929E3"/>
    <w:rPr>
      <w:rFonts w:ascii="Tahoma" w:hAnsi="Tahoma"/>
      <w:sz w:val="16"/>
      <w:szCs w:val="16"/>
      <w:lang w:val="x-none" w:eastAsia="x-none"/>
    </w:rPr>
  </w:style>
  <w:style w:type="paragraph" w:styleId="a6">
    <w:name w:val="Body Text"/>
    <w:basedOn w:val="a"/>
    <w:link w:val="a7"/>
    <w:rsid w:val="0007309F"/>
    <w:pPr>
      <w:spacing w:after="120"/>
    </w:pPr>
  </w:style>
  <w:style w:type="character" w:customStyle="1" w:styleId="a7">
    <w:name w:val="Основной текст Знак"/>
    <w:link w:val="a6"/>
    <w:semiHidden/>
    <w:locked/>
    <w:rsid w:val="00261C56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4B35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B350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Заголовок сообщения (текст)"/>
    <w:rsid w:val="002E0824"/>
    <w:rPr>
      <w:rFonts w:ascii="Arial Black" w:hAnsi="Arial Black"/>
      <w:spacing w:val="-10"/>
      <w:sz w:val="18"/>
    </w:rPr>
  </w:style>
  <w:style w:type="paragraph" w:styleId="a9">
    <w:name w:val="header"/>
    <w:basedOn w:val="a"/>
    <w:link w:val="aa"/>
    <w:uiPriority w:val="99"/>
    <w:rsid w:val="006145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6145D7"/>
    <w:rPr>
      <w:sz w:val="24"/>
      <w:szCs w:val="24"/>
    </w:rPr>
  </w:style>
  <w:style w:type="paragraph" w:styleId="ab">
    <w:name w:val="footer"/>
    <w:basedOn w:val="a"/>
    <w:link w:val="ac"/>
    <w:uiPriority w:val="99"/>
    <w:rsid w:val="006145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6145D7"/>
    <w:rPr>
      <w:sz w:val="24"/>
      <w:szCs w:val="24"/>
    </w:rPr>
  </w:style>
  <w:style w:type="character" w:customStyle="1" w:styleId="10">
    <w:name w:val="Заголовок 1 Знак"/>
    <w:link w:val="1"/>
    <w:rsid w:val="001204F1"/>
    <w:rPr>
      <w:rFonts w:ascii="Tahoma" w:hAnsi="Tahoma" w:cs="Tahoma"/>
      <w:b/>
      <w:bCs/>
      <w:color w:val="003399"/>
      <w:sz w:val="18"/>
      <w:szCs w:val="24"/>
    </w:rPr>
  </w:style>
  <w:style w:type="paragraph" w:styleId="ad">
    <w:name w:val="Document Map"/>
    <w:basedOn w:val="a"/>
    <w:link w:val="ae"/>
    <w:rsid w:val="003C2A99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ae">
    <w:name w:val="Схема документа Знак"/>
    <w:link w:val="ad"/>
    <w:rsid w:val="003C2A99"/>
    <w:rPr>
      <w:rFonts w:ascii="Tahoma" w:hAnsi="Tahoma" w:cs="Tahoma"/>
      <w:shd w:val="clear" w:color="auto" w:fill="000080"/>
    </w:rPr>
  </w:style>
  <w:style w:type="character" w:styleId="af">
    <w:name w:val="Strong"/>
    <w:uiPriority w:val="22"/>
    <w:qFormat/>
    <w:rsid w:val="003C2A99"/>
    <w:rPr>
      <w:b/>
      <w:bCs/>
    </w:rPr>
  </w:style>
  <w:style w:type="paragraph" w:styleId="af0">
    <w:name w:val="annotation text"/>
    <w:basedOn w:val="a"/>
    <w:link w:val="af1"/>
    <w:rsid w:val="00D71494"/>
    <w:rPr>
      <w:rFonts w:ascii="a_FuturicaBs" w:hAnsi="a_FuturicaBs"/>
      <w:sz w:val="14"/>
      <w:szCs w:val="20"/>
      <w:lang w:val="x-none" w:eastAsia="x-none"/>
    </w:rPr>
  </w:style>
  <w:style w:type="character" w:customStyle="1" w:styleId="af1">
    <w:name w:val="Текст примечания Знак"/>
    <w:link w:val="af0"/>
    <w:rsid w:val="00D71494"/>
    <w:rPr>
      <w:rFonts w:ascii="a_FuturicaBs" w:hAnsi="a_FuturicaBs"/>
      <w:sz w:val="14"/>
    </w:rPr>
  </w:style>
  <w:style w:type="paragraph" w:styleId="2">
    <w:name w:val="Body Text 2"/>
    <w:basedOn w:val="a"/>
    <w:link w:val="20"/>
    <w:rsid w:val="0017093A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17093A"/>
    <w:rPr>
      <w:sz w:val="24"/>
      <w:szCs w:val="24"/>
    </w:rPr>
  </w:style>
  <w:style w:type="paragraph" w:customStyle="1" w:styleId="ConsTitle">
    <w:name w:val="ConsTitle"/>
    <w:rsid w:val="00A12864"/>
    <w:pPr>
      <w:widowControl w:val="0"/>
      <w:ind w:right="19772"/>
    </w:pPr>
    <w:rPr>
      <w:rFonts w:ascii="Arial" w:hAnsi="Arial"/>
      <w:b/>
      <w:snapToGrid w:val="0"/>
      <w:sz w:val="16"/>
    </w:rPr>
  </w:style>
  <w:style w:type="character" w:customStyle="1" w:styleId="style91">
    <w:name w:val="style91"/>
    <w:rsid w:val="00A12864"/>
    <w:rPr>
      <w:sz w:val="21"/>
      <w:szCs w:val="21"/>
    </w:rPr>
  </w:style>
  <w:style w:type="paragraph" w:styleId="af2">
    <w:name w:val="Normal (Web)"/>
    <w:basedOn w:val="a"/>
    <w:uiPriority w:val="99"/>
    <w:unhideWhenUsed/>
    <w:rsid w:val="007E48F8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3">
    <w:name w:val="No Spacing"/>
    <w:link w:val="af4"/>
    <w:uiPriority w:val="1"/>
    <w:qFormat/>
    <w:rsid w:val="007E48F8"/>
    <w:rPr>
      <w:sz w:val="24"/>
      <w:szCs w:val="24"/>
    </w:rPr>
  </w:style>
  <w:style w:type="character" w:styleId="af5">
    <w:name w:val="Hyperlink"/>
    <w:uiPriority w:val="99"/>
    <w:unhideWhenUsed/>
    <w:rsid w:val="00BB1768"/>
    <w:rPr>
      <w:color w:val="0000FF"/>
      <w:u w:val="single"/>
    </w:rPr>
  </w:style>
  <w:style w:type="table" w:styleId="af6">
    <w:name w:val="Table Grid"/>
    <w:basedOn w:val="a1"/>
    <w:uiPriority w:val="59"/>
    <w:rsid w:val="006E7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link w:val="a4"/>
    <w:uiPriority w:val="99"/>
    <w:semiHidden/>
    <w:rsid w:val="001A2E2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1A2E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styleId="111111">
    <w:name w:val="Outline List 2"/>
    <w:basedOn w:val="a2"/>
    <w:rsid w:val="001A2E2F"/>
    <w:pPr>
      <w:numPr>
        <w:numId w:val="9"/>
      </w:numPr>
    </w:pPr>
  </w:style>
  <w:style w:type="paragraph" w:customStyle="1" w:styleId="ConsPlusNonformat">
    <w:name w:val="ConsPlusNonformat"/>
    <w:uiPriority w:val="99"/>
    <w:rsid w:val="001A2E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A2E2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4">
    <w:name w:val="Без интервала Знак"/>
    <w:link w:val="af3"/>
    <w:uiPriority w:val="1"/>
    <w:locked/>
    <w:rsid w:val="001A2E2F"/>
    <w:rPr>
      <w:sz w:val="24"/>
      <w:szCs w:val="24"/>
      <w:lang w:bidi="ar-SA"/>
    </w:rPr>
  </w:style>
  <w:style w:type="character" w:styleId="af8">
    <w:name w:val="FollowedHyperlink"/>
    <w:uiPriority w:val="99"/>
    <w:unhideWhenUsed/>
    <w:rsid w:val="00303ED7"/>
    <w:rPr>
      <w:color w:val="800080"/>
      <w:u w:val="single"/>
    </w:rPr>
  </w:style>
  <w:style w:type="paragraph" w:customStyle="1" w:styleId="xl63">
    <w:name w:val="xl63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303ED7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303E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235F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235F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235F5E"/>
    <w:pP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</w:rPr>
  </w:style>
  <w:style w:type="paragraph" w:customStyle="1" w:styleId="xl78">
    <w:name w:val="xl78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</w:rPr>
  </w:style>
  <w:style w:type="paragraph" w:customStyle="1" w:styleId="xl79">
    <w:name w:val="xl79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</w:rPr>
  </w:style>
  <w:style w:type="paragraph" w:customStyle="1" w:styleId="xl81">
    <w:name w:val="xl81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</w:rPr>
  </w:style>
  <w:style w:type="paragraph" w:customStyle="1" w:styleId="xl82">
    <w:name w:val="xl82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5F5E"/>
    <w:pP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9C0F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9C0F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C0F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C0F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9C0F9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9C0F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5">
    <w:name w:val="xl95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9C0F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9C0F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9C0F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9C0F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2">
    <w:name w:val="xl102"/>
    <w:basedOn w:val="a"/>
    <w:rsid w:val="009C0F9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9C0F9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9C0F9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styleId="af9">
    <w:name w:val="footnote text"/>
    <w:basedOn w:val="a"/>
    <w:link w:val="afa"/>
    <w:rsid w:val="00A8685B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A8685B"/>
  </w:style>
  <w:style w:type="character" w:styleId="afb">
    <w:name w:val="footnote reference"/>
    <w:rsid w:val="00A8685B"/>
    <w:rPr>
      <w:vertAlign w:val="superscript"/>
    </w:rPr>
  </w:style>
  <w:style w:type="paragraph" w:customStyle="1" w:styleId="233E5CD5853943F4BD7E8C4B124C0E1D">
    <w:name w:val="233E5CD5853943F4BD7E8C4B124C0E1D"/>
    <w:rsid w:val="003755C5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10A0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Placeholder Text"/>
    <w:basedOn w:val="a0"/>
    <w:uiPriority w:val="99"/>
    <w:semiHidden/>
    <w:rsid w:val="005B514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B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8B0"/>
    <w:pPr>
      <w:keepNext/>
      <w:jc w:val="center"/>
      <w:outlineLvl w:val="0"/>
    </w:pPr>
    <w:rPr>
      <w:rFonts w:ascii="Tahoma" w:hAnsi="Tahoma"/>
      <w:b/>
      <w:bCs/>
      <w:color w:val="003399"/>
      <w:sz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929E3"/>
    <w:pPr>
      <w:ind w:left="4680"/>
      <w:jc w:val="both"/>
    </w:pPr>
    <w:rPr>
      <w:color w:val="000000"/>
      <w:sz w:val="28"/>
    </w:rPr>
  </w:style>
  <w:style w:type="paragraph" w:styleId="a4">
    <w:name w:val="Balloon Text"/>
    <w:basedOn w:val="a"/>
    <w:link w:val="a5"/>
    <w:uiPriority w:val="99"/>
    <w:semiHidden/>
    <w:rsid w:val="00D929E3"/>
    <w:rPr>
      <w:rFonts w:ascii="Tahoma" w:hAnsi="Tahoma"/>
      <w:sz w:val="16"/>
      <w:szCs w:val="16"/>
      <w:lang w:val="x-none" w:eastAsia="x-none"/>
    </w:rPr>
  </w:style>
  <w:style w:type="paragraph" w:styleId="a6">
    <w:name w:val="Body Text"/>
    <w:basedOn w:val="a"/>
    <w:link w:val="a7"/>
    <w:rsid w:val="0007309F"/>
    <w:pPr>
      <w:spacing w:after="120"/>
    </w:pPr>
  </w:style>
  <w:style w:type="character" w:customStyle="1" w:styleId="a7">
    <w:name w:val="Основной текст Знак"/>
    <w:link w:val="a6"/>
    <w:semiHidden/>
    <w:locked/>
    <w:rsid w:val="00261C56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4B35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B350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Заголовок сообщения (текст)"/>
    <w:rsid w:val="002E0824"/>
    <w:rPr>
      <w:rFonts w:ascii="Arial Black" w:hAnsi="Arial Black"/>
      <w:spacing w:val="-10"/>
      <w:sz w:val="18"/>
    </w:rPr>
  </w:style>
  <w:style w:type="paragraph" w:styleId="a9">
    <w:name w:val="header"/>
    <w:basedOn w:val="a"/>
    <w:link w:val="aa"/>
    <w:uiPriority w:val="99"/>
    <w:rsid w:val="006145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6145D7"/>
    <w:rPr>
      <w:sz w:val="24"/>
      <w:szCs w:val="24"/>
    </w:rPr>
  </w:style>
  <w:style w:type="paragraph" w:styleId="ab">
    <w:name w:val="footer"/>
    <w:basedOn w:val="a"/>
    <w:link w:val="ac"/>
    <w:uiPriority w:val="99"/>
    <w:rsid w:val="006145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6145D7"/>
    <w:rPr>
      <w:sz w:val="24"/>
      <w:szCs w:val="24"/>
    </w:rPr>
  </w:style>
  <w:style w:type="character" w:customStyle="1" w:styleId="10">
    <w:name w:val="Заголовок 1 Знак"/>
    <w:link w:val="1"/>
    <w:rsid w:val="001204F1"/>
    <w:rPr>
      <w:rFonts w:ascii="Tahoma" w:hAnsi="Tahoma" w:cs="Tahoma"/>
      <w:b/>
      <w:bCs/>
      <w:color w:val="003399"/>
      <w:sz w:val="18"/>
      <w:szCs w:val="24"/>
    </w:rPr>
  </w:style>
  <w:style w:type="paragraph" w:styleId="ad">
    <w:name w:val="Document Map"/>
    <w:basedOn w:val="a"/>
    <w:link w:val="ae"/>
    <w:rsid w:val="003C2A99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ae">
    <w:name w:val="Схема документа Знак"/>
    <w:link w:val="ad"/>
    <w:rsid w:val="003C2A99"/>
    <w:rPr>
      <w:rFonts w:ascii="Tahoma" w:hAnsi="Tahoma" w:cs="Tahoma"/>
      <w:shd w:val="clear" w:color="auto" w:fill="000080"/>
    </w:rPr>
  </w:style>
  <w:style w:type="character" w:styleId="af">
    <w:name w:val="Strong"/>
    <w:uiPriority w:val="22"/>
    <w:qFormat/>
    <w:rsid w:val="003C2A99"/>
    <w:rPr>
      <w:b/>
      <w:bCs/>
    </w:rPr>
  </w:style>
  <w:style w:type="paragraph" w:styleId="af0">
    <w:name w:val="annotation text"/>
    <w:basedOn w:val="a"/>
    <w:link w:val="af1"/>
    <w:rsid w:val="00D71494"/>
    <w:rPr>
      <w:rFonts w:ascii="a_FuturicaBs" w:hAnsi="a_FuturicaBs"/>
      <w:sz w:val="14"/>
      <w:szCs w:val="20"/>
      <w:lang w:val="x-none" w:eastAsia="x-none"/>
    </w:rPr>
  </w:style>
  <w:style w:type="character" w:customStyle="1" w:styleId="af1">
    <w:name w:val="Текст примечания Знак"/>
    <w:link w:val="af0"/>
    <w:rsid w:val="00D71494"/>
    <w:rPr>
      <w:rFonts w:ascii="a_FuturicaBs" w:hAnsi="a_FuturicaBs"/>
      <w:sz w:val="14"/>
    </w:rPr>
  </w:style>
  <w:style w:type="paragraph" w:styleId="2">
    <w:name w:val="Body Text 2"/>
    <w:basedOn w:val="a"/>
    <w:link w:val="20"/>
    <w:rsid w:val="0017093A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17093A"/>
    <w:rPr>
      <w:sz w:val="24"/>
      <w:szCs w:val="24"/>
    </w:rPr>
  </w:style>
  <w:style w:type="paragraph" w:customStyle="1" w:styleId="ConsTitle">
    <w:name w:val="ConsTitle"/>
    <w:rsid w:val="00A12864"/>
    <w:pPr>
      <w:widowControl w:val="0"/>
      <w:ind w:right="19772"/>
    </w:pPr>
    <w:rPr>
      <w:rFonts w:ascii="Arial" w:hAnsi="Arial"/>
      <w:b/>
      <w:snapToGrid w:val="0"/>
      <w:sz w:val="16"/>
    </w:rPr>
  </w:style>
  <w:style w:type="character" w:customStyle="1" w:styleId="style91">
    <w:name w:val="style91"/>
    <w:rsid w:val="00A12864"/>
    <w:rPr>
      <w:sz w:val="21"/>
      <w:szCs w:val="21"/>
    </w:rPr>
  </w:style>
  <w:style w:type="paragraph" w:styleId="af2">
    <w:name w:val="Normal (Web)"/>
    <w:basedOn w:val="a"/>
    <w:uiPriority w:val="99"/>
    <w:unhideWhenUsed/>
    <w:rsid w:val="007E48F8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3">
    <w:name w:val="No Spacing"/>
    <w:link w:val="af4"/>
    <w:uiPriority w:val="1"/>
    <w:qFormat/>
    <w:rsid w:val="007E48F8"/>
    <w:rPr>
      <w:sz w:val="24"/>
      <w:szCs w:val="24"/>
    </w:rPr>
  </w:style>
  <w:style w:type="character" w:styleId="af5">
    <w:name w:val="Hyperlink"/>
    <w:uiPriority w:val="99"/>
    <w:unhideWhenUsed/>
    <w:rsid w:val="00BB1768"/>
    <w:rPr>
      <w:color w:val="0000FF"/>
      <w:u w:val="single"/>
    </w:rPr>
  </w:style>
  <w:style w:type="table" w:styleId="af6">
    <w:name w:val="Table Grid"/>
    <w:basedOn w:val="a1"/>
    <w:uiPriority w:val="59"/>
    <w:rsid w:val="006E7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link w:val="a4"/>
    <w:uiPriority w:val="99"/>
    <w:semiHidden/>
    <w:rsid w:val="001A2E2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1A2E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styleId="111111">
    <w:name w:val="Outline List 2"/>
    <w:basedOn w:val="a2"/>
    <w:rsid w:val="001A2E2F"/>
    <w:pPr>
      <w:numPr>
        <w:numId w:val="9"/>
      </w:numPr>
    </w:pPr>
  </w:style>
  <w:style w:type="paragraph" w:customStyle="1" w:styleId="ConsPlusNonformat">
    <w:name w:val="ConsPlusNonformat"/>
    <w:uiPriority w:val="99"/>
    <w:rsid w:val="001A2E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A2E2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4">
    <w:name w:val="Без интервала Знак"/>
    <w:link w:val="af3"/>
    <w:uiPriority w:val="1"/>
    <w:locked/>
    <w:rsid w:val="001A2E2F"/>
    <w:rPr>
      <w:sz w:val="24"/>
      <w:szCs w:val="24"/>
      <w:lang w:bidi="ar-SA"/>
    </w:rPr>
  </w:style>
  <w:style w:type="character" w:styleId="af8">
    <w:name w:val="FollowedHyperlink"/>
    <w:uiPriority w:val="99"/>
    <w:unhideWhenUsed/>
    <w:rsid w:val="00303ED7"/>
    <w:rPr>
      <w:color w:val="800080"/>
      <w:u w:val="single"/>
    </w:rPr>
  </w:style>
  <w:style w:type="paragraph" w:customStyle="1" w:styleId="xl63">
    <w:name w:val="xl63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303ED7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303E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303E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235F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235F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235F5E"/>
    <w:pP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</w:rPr>
  </w:style>
  <w:style w:type="paragraph" w:customStyle="1" w:styleId="xl78">
    <w:name w:val="xl78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</w:rPr>
  </w:style>
  <w:style w:type="paragraph" w:customStyle="1" w:styleId="xl79">
    <w:name w:val="xl79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</w:rPr>
  </w:style>
  <w:style w:type="paragraph" w:customStyle="1" w:styleId="xl81">
    <w:name w:val="xl81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</w:rPr>
  </w:style>
  <w:style w:type="paragraph" w:customStyle="1" w:styleId="xl82">
    <w:name w:val="xl82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235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5F5E"/>
    <w:pP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9C0F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9C0F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C0F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C0F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9">
    <w:name w:val="xl89"/>
    <w:basedOn w:val="a"/>
    <w:rsid w:val="009C0F9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0F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9C0F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5">
    <w:name w:val="xl95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9C0F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9C0F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9C0F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9C0F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2">
    <w:name w:val="xl102"/>
    <w:basedOn w:val="a"/>
    <w:rsid w:val="009C0F9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9C0F9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9C0F9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9C0F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styleId="af9">
    <w:name w:val="footnote text"/>
    <w:basedOn w:val="a"/>
    <w:link w:val="afa"/>
    <w:rsid w:val="00A8685B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A8685B"/>
  </w:style>
  <w:style w:type="character" w:styleId="afb">
    <w:name w:val="footnote reference"/>
    <w:rsid w:val="00A8685B"/>
    <w:rPr>
      <w:vertAlign w:val="superscript"/>
    </w:rPr>
  </w:style>
  <w:style w:type="paragraph" w:customStyle="1" w:styleId="233E5CD5853943F4BD7E8C4B124C0E1D">
    <w:name w:val="233E5CD5853943F4BD7E8C4B124C0E1D"/>
    <w:rsid w:val="003755C5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10A0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Placeholder Text"/>
    <w:basedOn w:val="a0"/>
    <w:uiPriority w:val="99"/>
    <w:semiHidden/>
    <w:rsid w:val="005B51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1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42.wmf"/><Relationship Id="rId21" Type="http://schemas.openxmlformats.org/officeDocument/2006/relationships/image" Target="media/image48.wmf"/><Relationship Id="rId42" Type="http://schemas.openxmlformats.org/officeDocument/2006/relationships/image" Target="media/image68.wmf"/><Relationship Id="rId63" Type="http://schemas.openxmlformats.org/officeDocument/2006/relationships/image" Target="media/image89.wmf"/><Relationship Id="rId84" Type="http://schemas.openxmlformats.org/officeDocument/2006/relationships/image" Target="media/image110.wmf"/><Relationship Id="rId138" Type="http://schemas.openxmlformats.org/officeDocument/2006/relationships/image" Target="media/image163.wmf"/><Relationship Id="rId159" Type="http://schemas.openxmlformats.org/officeDocument/2006/relationships/image" Target="media/image184.wmf"/><Relationship Id="rId170" Type="http://schemas.openxmlformats.org/officeDocument/2006/relationships/customXml" Target="../customXml/item3.xml"/><Relationship Id="rId107" Type="http://schemas.openxmlformats.org/officeDocument/2006/relationships/image" Target="media/image132.wmf"/><Relationship Id="rId11" Type="http://schemas.openxmlformats.org/officeDocument/2006/relationships/image" Target="media/image40.wmf"/><Relationship Id="rId32" Type="http://schemas.openxmlformats.org/officeDocument/2006/relationships/image" Target="media/image59.wmf"/><Relationship Id="rId53" Type="http://schemas.openxmlformats.org/officeDocument/2006/relationships/image" Target="media/image79.png"/><Relationship Id="rId74" Type="http://schemas.openxmlformats.org/officeDocument/2006/relationships/image" Target="media/image100.wmf"/><Relationship Id="rId128" Type="http://schemas.openxmlformats.org/officeDocument/2006/relationships/image" Target="media/image153.wmf"/><Relationship Id="rId149" Type="http://schemas.openxmlformats.org/officeDocument/2006/relationships/image" Target="media/image174.wmf"/><Relationship Id="rId5" Type="http://schemas.openxmlformats.org/officeDocument/2006/relationships/settings" Target="settings.xml"/><Relationship Id="rId95" Type="http://schemas.openxmlformats.org/officeDocument/2006/relationships/image" Target="media/image121.wmf"/><Relationship Id="rId160" Type="http://schemas.openxmlformats.org/officeDocument/2006/relationships/hyperlink" Target="https://login.consultant.ru/link/?req=doc&amp;base=LAW&amp;n=419184&amp;dst=100008" TargetMode="External"/><Relationship Id="rId22" Type="http://schemas.openxmlformats.org/officeDocument/2006/relationships/image" Target="media/image49.wmf"/><Relationship Id="rId43" Type="http://schemas.openxmlformats.org/officeDocument/2006/relationships/image" Target="media/image69.wmf"/><Relationship Id="rId64" Type="http://schemas.openxmlformats.org/officeDocument/2006/relationships/image" Target="media/image90.wmf"/><Relationship Id="rId118" Type="http://schemas.openxmlformats.org/officeDocument/2006/relationships/image" Target="media/image143.wmf"/><Relationship Id="rId139" Type="http://schemas.openxmlformats.org/officeDocument/2006/relationships/image" Target="media/image164.wmf"/><Relationship Id="rId85" Type="http://schemas.openxmlformats.org/officeDocument/2006/relationships/image" Target="media/image111.wmf"/><Relationship Id="rId150" Type="http://schemas.openxmlformats.org/officeDocument/2006/relationships/image" Target="media/image175.wmf"/><Relationship Id="rId171" Type="http://schemas.openxmlformats.org/officeDocument/2006/relationships/customXml" Target="../customXml/item4.xml"/><Relationship Id="rId12" Type="http://schemas.openxmlformats.org/officeDocument/2006/relationships/hyperlink" Target="consultantplus://offline/ref=FC928E612E439569DFB3604164B8B8FC223DD43B03ACFF473AA88432AC3E44056FD326B65BAEAAFA33832091E2295F8269C43AC9D7D080E213964565d9d8I" TargetMode="External"/><Relationship Id="rId33" Type="http://schemas.openxmlformats.org/officeDocument/2006/relationships/image" Target="media/image60.wmf"/><Relationship Id="rId108" Type="http://schemas.openxmlformats.org/officeDocument/2006/relationships/image" Target="media/image133.wmf"/><Relationship Id="rId129" Type="http://schemas.openxmlformats.org/officeDocument/2006/relationships/image" Target="media/image154.wmf"/><Relationship Id="rId54" Type="http://schemas.openxmlformats.org/officeDocument/2006/relationships/image" Target="media/image80.wmf"/><Relationship Id="rId70" Type="http://schemas.openxmlformats.org/officeDocument/2006/relationships/image" Target="media/image96.wmf"/><Relationship Id="rId75" Type="http://schemas.openxmlformats.org/officeDocument/2006/relationships/image" Target="media/image101.wmf"/><Relationship Id="rId91" Type="http://schemas.openxmlformats.org/officeDocument/2006/relationships/image" Target="media/image117.wmf"/><Relationship Id="rId96" Type="http://schemas.openxmlformats.org/officeDocument/2006/relationships/image" Target="media/image122.wmf"/><Relationship Id="rId140" Type="http://schemas.openxmlformats.org/officeDocument/2006/relationships/image" Target="media/image165.wmf"/><Relationship Id="rId145" Type="http://schemas.openxmlformats.org/officeDocument/2006/relationships/image" Target="media/image170.wmf"/><Relationship Id="rId161" Type="http://schemas.openxmlformats.org/officeDocument/2006/relationships/image" Target="media/image185.wmf"/><Relationship Id="rId16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50.wmf"/><Relationship Id="rId28" Type="http://schemas.openxmlformats.org/officeDocument/2006/relationships/image" Target="media/image55.wmf"/><Relationship Id="rId49" Type="http://schemas.openxmlformats.org/officeDocument/2006/relationships/image" Target="media/image75.wmf"/><Relationship Id="rId114" Type="http://schemas.openxmlformats.org/officeDocument/2006/relationships/image" Target="media/image139.wmf"/><Relationship Id="rId119" Type="http://schemas.openxmlformats.org/officeDocument/2006/relationships/image" Target="media/image144.wmf"/><Relationship Id="rId44" Type="http://schemas.openxmlformats.org/officeDocument/2006/relationships/image" Target="media/image70.wmf"/><Relationship Id="rId60" Type="http://schemas.openxmlformats.org/officeDocument/2006/relationships/image" Target="media/image86.wmf"/><Relationship Id="rId65" Type="http://schemas.openxmlformats.org/officeDocument/2006/relationships/image" Target="media/image91.wmf"/><Relationship Id="rId81" Type="http://schemas.openxmlformats.org/officeDocument/2006/relationships/image" Target="media/image107.wmf"/><Relationship Id="rId86" Type="http://schemas.openxmlformats.org/officeDocument/2006/relationships/image" Target="media/image112.wmf"/><Relationship Id="rId130" Type="http://schemas.openxmlformats.org/officeDocument/2006/relationships/image" Target="media/image155.wmf"/><Relationship Id="rId135" Type="http://schemas.openxmlformats.org/officeDocument/2006/relationships/image" Target="media/image160.wmf"/><Relationship Id="rId151" Type="http://schemas.openxmlformats.org/officeDocument/2006/relationships/image" Target="media/image176.wmf"/><Relationship Id="rId156" Type="http://schemas.openxmlformats.org/officeDocument/2006/relationships/image" Target="media/image181.wmf"/><Relationship Id="rId13" Type="http://schemas.openxmlformats.org/officeDocument/2006/relationships/hyperlink" Target="consultantplus://offline/ref=FC928E612E439569DFB3604164B8B8FC223DD43B03ACFF473AA88432AC3E44056FD326B65BAEAAFA33832091E2295F8269C43AC9D7D080E213964565d9d8I" TargetMode="External"/><Relationship Id="rId18" Type="http://schemas.openxmlformats.org/officeDocument/2006/relationships/image" Target="media/image45.wmf"/><Relationship Id="rId39" Type="http://schemas.openxmlformats.org/officeDocument/2006/relationships/image" Target="media/image65.wmf"/><Relationship Id="rId109" Type="http://schemas.openxmlformats.org/officeDocument/2006/relationships/image" Target="media/image134.wmf"/><Relationship Id="rId34" Type="http://schemas.openxmlformats.org/officeDocument/2006/relationships/image" Target="media/image61.wmf"/><Relationship Id="rId50" Type="http://schemas.openxmlformats.org/officeDocument/2006/relationships/image" Target="media/image76.wmf"/><Relationship Id="rId55" Type="http://schemas.openxmlformats.org/officeDocument/2006/relationships/image" Target="media/image81.wmf"/><Relationship Id="rId76" Type="http://schemas.openxmlformats.org/officeDocument/2006/relationships/image" Target="media/image102.wmf"/><Relationship Id="rId97" Type="http://schemas.openxmlformats.org/officeDocument/2006/relationships/image" Target="media/image123.wmf"/><Relationship Id="rId104" Type="http://schemas.openxmlformats.org/officeDocument/2006/relationships/image" Target="media/image130.wmf"/><Relationship Id="rId120" Type="http://schemas.openxmlformats.org/officeDocument/2006/relationships/image" Target="media/image145.wmf"/><Relationship Id="rId125" Type="http://schemas.openxmlformats.org/officeDocument/2006/relationships/image" Target="media/image150.wmf"/><Relationship Id="rId141" Type="http://schemas.openxmlformats.org/officeDocument/2006/relationships/image" Target="media/image166.wmf"/><Relationship Id="rId146" Type="http://schemas.openxmlformats.org/officeDocument/2006/relationships/image" Target="media/image171.wmf"/><Relationship Id="rId16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97.wmf"/><Relationship Id="rId92" Type="http://schemas.openxmlformats.org/officeDocument/2006/relationships/image" Target="media/image118.wmf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56.wmf"/><Relationship Id="rId24" Type="http://schemas.openxmlformats.org/officeDocument/2006/relationships/image" Target="media/image51.wmf"/><Relationship Id="rId40" Type="http://schemas.openxmlformats.org/officeDocument/2006/relationships/image" Target="media/image66.wmf"/><Relationship Id="rId45" Type="http://schemas.openxmlformats.org/officeDocument/2006/relationships/image" Target="media/image71.wmf"/><Relationship Id="rId66" Type="http://schemas.openxmlformats.org/officeDocument/2006/relationships/image" Target="media/image92.wmf"/><Relationship Id="rId87" Type="http://schemas.openxmlformats.org/officeDocument/2006/relationships/image" Target="media/image113.wmf"/><Relationship Id="rId110" Type="http://schemas.openxmlformats.org/officeDocument/2006/relationships/image" Target="media/image135.wmf"/><Relationship Id="rId115" Type="http://schemas.openxmlformats.org/officeDocument/2006/relationships/image" Target="media/image140.wmf"/><Relationship Id="rId131" Type="http://schemas.openxmlformats.org/officeDocument/2006/relationships/image" Target="media/image156.wmf"/><Relationship Id="rId136" Type="http://schemas.openxmlformats.org/officeDocument/2006/relationships/image" Target="media/image161.wmf"/><Relationship Id="rId157" Type="http://schemas.openxmlformats.org/officeDocument/2006/relationships/image" Target="media/image182.wmf"/><Relationship Id="rId61" Type="http://schemas.openxmlformats.org/officeDocument/2006/relationships/image" Target="media/image87.wmf"/><Relationship Id="rId82" Type="http://schemas.openxmlformats.org/officeDocument/2006/relationships/image" Target="media/image108.wmf"/><Relationship Id="rId152" Type="http://schemas.openxmlformats.org/officeDocument/2006/relationships/image" Target="media/image177.wmf"/><Relationship Id="rId19" Type="http://schemas.openxmlformats.org/officeDocument/2006/relationships/image" Target="media/image46.wmf"/><Relationship Id="rId14" Type="http://schemas.openxmlformats.org/officeDocument/2006/relationships/image" Target="media/image41.wmf"/><Relationship Id="rId30" Type="http://schemas.openxmlformats.org/officeDocument/2006/relationships/image" Target="media/image57.wmf"/><Relationship Id="rId35" Type="http://schemas.openxmlformats.org/officeDocument/2006/relationships/image" Target="media/image62.wmf"/><Relationship Id="rId56" Type="http://schemas.openxmlformats.org/officeDocument/2006/relationships/image" Target="media/image82.wmf"/><Relationship Id="rId77" Type="http://schemas.openxmlformats.org/officeDocument/2006/relationships/image" Target="media/image103.wmf"/><Relationship Id="rId100" Type="http://schemas.openxmlformats.org/officeDocument/2006/relationships/image" Target="media/image126.wmf"/><Relationship Id="rId105" Type="http://schemas.openxmlformats.org/officeDocument/2006/relationships/image" Target="media/image131.wmf"/><Relationship Id="rId126" Type="http://schemas.openxmlformats.org/officeDocument/2006/relationships/image" Target="media/image151.wmf"/><Relationship Id="rId147" Type="http://schemas.openxmlformats.org/officeDocument/2006/relationships/image" Target="media/image172.wmf"/><Relationship Id="rId168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77.wmf"/><Relationship Id="rId72" Type="http://schemas.openxmlformats.org/officeDocument/2006/relationships/image" Target="media/image98.wmf"/><Relationship Id="rId93" Type="http://schemas.openxmlformats.org/officeDocument/2006/relationships/image" Target="media/image119.wmf"/><Relationship Id="rId98" Type="http://schemas.openxmlformats.org/officeDocument/2006/relationships/image" Target="media/image124.wmf"/><Relationship Id="rId121" Type="http://schemas.openxmlformats.org/officeDocument/2006/relationships/image" Target="media/image146.wmf"/><Relationship Id="rId142" Type="http://schemas.openxmlformats.org/officeDocument/2006/relationships/image" Target="media/image167.wmf"/><Relationship Id="rId163" Type="http://schemas.openxmlformats.org/officeDocument/2006/relationships/header" Target="header2.xml"/><Relationship Id="rId3" Type="http://schemas.openxmlformats.org/officeDocument/2006/relationships/styles" Target="styles.xml"/><Relationship Id="rId25" Type="http://schemas.openxmlformats.org/officeDocument/2006/relationships/image" Target="media/image52.wmf"/><Relationship Id="rId46" Type="http://schemas.openxmlformats.org/officeDocument/2006/relationships/image" Target="media/image72.wmf"/><Relationship Id="rId67" Type="http://schemas.openxmlformats.org/officeDocument/2006/relationships/image" Target="media/image93.wmf"/><Relationship Id="rId116" Type="http://schemas.openxmlformats.org/officeDocument/2006/relationships/image" Target="media/image141.wmf"/><Relationship Id="rId137" Type="http://schemas.openxmlformats.org/officeDocument/2006/relationships/image" Target="media/image162.wmf"/><Relationship Id="rId158" Type="http://schemas.openxmlformats.org/officeDocument/2006/relationships/image" Target="media/image183.wmf"/><Relationship Id="rId20" Type="http://schemas.openxmlformats.org/officeDocument/2006/relationships/image" Target="media/image47.wmf"/><Relationship Id="rId41" Type="http://schemas.openxmlformats.org/officeDocument/2006/relationships/image" Target="media/image67.wmf"/><Relationship Id="rId62" Type="http://schemas.openxmlformats.org/officeDocument/2006/relationships/image" Target="media/image88.wmf"/><Relationship Id="rId83" Type="http://schemas.openxmlformats.org/officeDocument/2006/relationships/image" Target="media/image109.wmf"/><Relationship Id="rId88" Type="http://schemas.openxmlformats.org/officeDocument/2006/relationships/image" Target="media/image114.wmf"/><Relationship Id="rId111" Type="http://schemas.openxmlformats.org/officeDocument/2006/relationships/image" Target="media/image136.wmf"/><Relationship Id="rId132" Type="http://schemas.openxmlformats.org/officeDocument/2006/relationships/image" Target="media/image157.wmf"/><Relationship Id="rId153" Type="http://schemas.openxmlformats.org/officeDocument/2006/relationships/image" Target="media/image178.wmf"/><Relationship Id="rId15" Type="http://schemas.openxmlformats.org/officeDocument/2006/relationships/image" Target="media/image42.wmf"/><Relationship Id="rId36" Type="http://schemas.openxmlformats.org/officeDocument/2006/relationships/oleObject" Target="embeddings/oleObject1.bin"/><Relationship Id="rId57" Type="http://schemas.openxmlformats.org/officeDocument/2006/relationships/image" Target="media/image83.wmf"/><Relationship Id="rId106" Type="http://schemas.openxmlformats.org/officeDocument/2006/relationships/hyperlink" Target="consultantplus://offline/ref=59634C1A024C8AC86D5073EAB634A77EE7ACE5C8D9A3C66604A87E425FCA214A502AB1A31B91FB10E1G" TargetMode="External"/><Relationship Id="rId127" Type="http://schemas.openxmlformats.org/officeDocument/2006/relationships/image" Target="media/image152.wmf"/><Relationship Id="rId10" Type="http://schemas.openxmlformats.org/officeDocument/2006/relationships/image" Target="media/image39.wmf"/><Relationship Id="rId31" Type="http://schemas.openxmlformats.org/officeDocument/2006/relationships/image" Target="media/image58.wmf"/><Relationship Id="rId52" Type="http://schemas.openxmlformats.org/officeDocument/2006/relationships/image" Target="media/image78.wmf"/><Relationship Id="rId73" Type="http://schemas.openxmlformats.org/officeDocument/2006/relationships/image" Target="media/image99.wmf"/><Relationship Id="rId78" Type="http://schemas.openxmlformats.org/officeDocument/2006/relationships/image" Target="media/image104.wmf"/><Relationship Id="rId94" Type="http://schemas.openxmlformats.org/officeDocument/2006/relationships/image" Target="media/image120.wmf"/><Relationship Id="rId99" Type="http://schemas.openxmlformats.org/officeDocument/2006/relationships/image" Target="media/image125.wmf"/><Relationship Id="rId101" Type="http://schemas.openxmlformats.org/officeDocument/2006/relationships/image" Target="media/image127.wmf"/><Relationship Id="rId122" Type="http://schemas.openxmlformats.org/officeDocument/2006/relationships/image" Target="media/image147.wmf"/><Relationship Id="rId143" Type="http://schemas.openxmlformats.org/officeDocument/2006/relationships/image" Target="media/image168.wmf"/><Relationship Id="rId148" Type="http://schemas.openxmlformats.org/officeDocument/2006/relationships/image" Target="media/image173.wmf"/><Relationship Id="rId164" Type="http://schemas.openxmlformats.org/officeDocument/2006/relationships/header" Target="header3.xml"/><Relationship Id="rId16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38.wmf"/><Relationship Id="rId26" Type="http://schemas.openxmlformats.org/officeDocument/2006/relationships/image" Target="media/image53.wmf"/><Relationship Id="rId47" Type="http://schemas.openxmlformats.org/officeDocument/2006/relationships/image" Target="media/image73.wmf"/><Relationship Id="rId68" Type="http://schemas.openxmlformats.org/officeDocument/2006/relationships/image" Target="media/image94.wmf"/><Relationship Id="rId89" Type="http://schemas.openxmlformats.org/officeDocument/2006/relationships/image" Target="media/image115.wmf"/><Relationship Id="rId112" Type="http://schemas.openxmlformats.org/officeDocument/2006/relationships/image" Target="media/image137.wmf"/><Relationship Id="rId133" Type="http://schemas.openxmlformats.org/officeDocument/2006/relationships/image" Target="media/image158.wmf"/><Relationship Id="rId154" Type="http://schemas.openxmlformats.org/officeDocument/2006/relationships/image" Target="media/image179.wmf"/><Relationship Id="rId16" Type="http://schemas.openxmlformats.org/officeDocument/2006/relationships/image" Target="media/image43.wmf"/><Relationship Id="rId37" Type="http://schemas.openxmlformats.org/officeDocument/2006/relationships/image" Target="media/image63.wmf"/><Relationship Id="rId58" Type="http://schemas.openxmlformats.org/officeDocument/2006/relationships/image" Target="media/image84.wmf"/><Relationship Id="rId79" Type="http://schemas.openxmlformats.org/officeDocument/2006/relationships/image" Target="media/image105.wmf"/><Relationship Id="rId102" Type="http://schemas.openxmlformats.org/officeDocument/2006/relationships/image" Target="media/image128.wmf"/><Relationship Id="rId123" Type="http://schemas.openxmlformats.org/officeDocument/2006/relationships/image" Target="media/image148.wmf"/><Relationship Id="rId144" Type="http://schemas.openxmlformats.org/officeDocument/2006/relationships/image" Target="media/image169.wmf"/><Relationship Id="rId90" Type="http://schemas.openxmlformats.org/officeDocument/2006/relationships/image" Target="media/image116.wmf"/><Relationship Id="rId165" Type="http://schemas.openxmlformats.org/officeDocument/2006/relationships/header" Target="header4.xml"/><Relationship Id="rId27" Type="http://schemas.openxmlformats.org/officeDocument/2006/relationships/image" Target="media/image54.wmf"/><Relationship Id="rId48" Type="http://schemas.openxmlformats.org/officeDocument/2006/relationships/image" Target="media/image74.wmf"/><Relationship Id="rId69" Type="http://schemas.openxmlformats.org/officeDocument/2006/relationships/image" Target="media/image95.wmf"/><Relationship Id="rId113" Type="http://schemas.openxmlformats.org/officeDocument/2006/relationships/image" Target="media/image138.wmf"/><Relationship Id="rId134" Type="http://schemas.openxmlformats.org/officeDocument/2006/relationships/image" Target="media/image159.wmf"/><Relationship Id="rId80" Type="http://schemas.openxmlformats.org/officeDocument/2006/relationships/image" Target="media/image106.wmf"/><Relationship Id="rId155" Type="http://schemas.openxmlformats.org/officeDocument/2006/relationships/image" Target="media/image180.wmf"/><Relationship Id="rId17" Type="http://schemas.openxmlformats.org/officeDocument/2006/relationships/image" Target="media/image44.wmf"/><Relationship Id="rId38" Type="http://schemas.openxmlformats.org/officeDocument/2006/relationships/image" Target="media/image64.wmf"/><Relationship Id="rId59" Type="http://schemas.openxmlformats.org/officeDocument/2006/relationships/image" Target="media/image85.wmf"/><Relationship Id="rId103" Type="http://schemas.openxmlformats.org/officeDocument/2006/relationships/image" Target="media/image129.wmf"/><Relationship Id="rId124" Type="http://schemas.openxmlformats.org/officeDocument/2006/relationships/image" Target="media/image149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26" Type="http://schemas.openxmlformats.org/officeDocument/2006/relationships/image" Target="media/image26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34" Type="http://schemas.openxmlformats.org/officeDocument/2006/relationships/image" Target="media/image34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5" Type="http://schemas.openxmlformats.org/officeDocument/2006/relationships/image" Target="media/image25.wmf"/><Relationship Id="rId33" Type="http://schemas.openxmlformats.org/officeDocument/2006/relationships/image" Target="media/image33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29" Type="http://schemas.openxmlformats.org/officeDocument/2006/relationships/image" Target="media/image29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24" Type="http://schemas.openxmlformats.org/officeDocument/2006/relationships/image" Target="media/image24.wmf"/><Relationship Id="rId32" Type="http://schemas.openxmlformats.org/officeDocument/2006/relationships/image" Target="media/image32.wmf"/><Relationship Id="rId37" Type="http://schemas.openxmlformats.org/officeDocument/2006/relationships/image" Target="media/image37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28" Type="http://schemas.openxmlformats.org/officeDocument/2006/relationships/image" Target="media/image28.wmf"/><Relationship Id="rId36" Type="http://schemas.openxmlformats.org/officeDocument/2006/relationships/image" Target="media/image36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31" Type="http://schemas.openxmlformats.org/officeDocument/2006/relationships/image" Target="media/image31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Relationship Id="rId27" Type="http://schemas.openxmlformats.org/officeDocument/2006/relationships/image" Target="media/image27.wmf"/><Relationship Id="rId30" Type="http://schemas.openxmlformats.org/officeDocument/2006/relationships/image" Target="media/image30.wmf"/><Relationship Id="rId35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06F12512C5EB74781A95BD005767071" ma:contentTypeVersion="1" ma:contentTypeDescription="Создание документа." ma:contentTypeScope="" ma:versionID="74ede6fd9ee4cc93249685fc729990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5B3BC9-C8C6-4A26-94F2-7ECE77931165}"/>
</file>

<file path=customXml/itemProps2.xml><?xml version="1.0" encoding="utf-8"?>
<ds:datastoreItem xmlns:ds="http://schemas.openxmlformats.org/officeDocument/2006/customXml" ds:itemID="{1AB423E3-D324-4B9C-BA7C-A57EA7C07CE9}"/>
</file>

<file path=customXml/itemProps3.xml><?xml version="1.0" encoding="utf-8"?>
<ds:datastoreItem xmlns:ds="http://schemas.openxmlformats.org/officeDocument/2006/customXml" ds:itemID="{B7114758-0C39-458A-8905-7B0C291B2978}"/>
</file>

<file path=customXml/itemProps4.xml><?xml version="1.0" encoding="utf-8"?>
<ds:datastoreItem xmlns:ds="http://schemas.openxmlformats.org/officeDocument/2006/customXml" ds:itemID="{400B7E2B-165C-44D6-A659-A0183DEAA3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99</Pages>
  <Words>15286</Words>
  <Characters>100034</Characters>
  <Application>Microsoft Office Word</Application>
  <DocSecurity>0</DocSecurity>
  <Lines>833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«Енисейская территориальная генерирующая компания (ТГК- 13)»</vt:lpstr>
    </vt:vector>
  </TitlesOfParts>
  <Company/>
  <LinksUpToDate>false</LinksUpToDate>
  <CharactersWithSpaces>115090</CharactersWithSpaces>
  <SharedDoc>false</SharedDoc>
  <HLinks>
    <vt:vector size="30" baseType="variant">
      <vt:variant>
        <vt:i4>3735670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https://login.consultant.ru/link/?req=doc&amp;base=LAW&amp;n=419184&amp;dst=100008</vt:lpwstr>
      </vt:variant>
      <vt:variant>
        <vt:lpwstr/>
      </vt:variant>
      <vt:variant>
        <vt:i4>3145786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https://login.consultant.ru/link/?req=doc&amp;base=RLAW123&amp;n=258411&amp;dst=100005</vt:lpwstr>
      </vt:variant>
      <vt:variant>
        <vt:lpwstr/>
      </vt:variant>
      <vt:variant>
        <vt:i4>4325387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consultantplus://offline/ref=59634C1A024C8AC86D5073EAB634A77EE7ACE5C8D9A3C66604A87E425FCA214A502AB1A31B91FB10E1G</vt:lpwstr>
      </vt:variant>
      <vt:variant>
        <vt:lpwstr/>
      </vt:variant>
      <vt:variant>
        <vt:i4>2228284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consultantplus://offline/ref=FC928E612E439569DFB3604164B8B8FC223DD43B03ACFF473AA88432AC3E44056FD326B65BAEAAFA33832091E2295F8269C43AC9D7D080E213964565d9d8I</vt:lpwstr>
      </vt:variant>
      <vt:variant>
        <vt:lpwstr/>
      </vt:variant>
      <vt:variant>
        <vt:i4>2228284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consultantplus://offline/ref=FC928E612E439569DFB3604164B8B8FC223DD43B03ACFF473AA88432AC3E44056FD326B65BAEAAFA33832091E2295F8269C43AC9D7D080E213964565d9d8I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«Енисейская территориальная генерирующая компания (ТГК- 13)»</dc:title>
  <dc:creator>efremov</dc:creator>
  <cp:lastModifiedBy>Иваненко Татьяна Владимировна</cp:lastModifiedBy>
  <cp:revision>72</cp:revision>
  <cp:lastPrinted>2026-08-12T08:57:00Z</cp:lastPrinted>
  <dcterms:created xsi:type="dcterms:W3CDTF">2026-07-31T04:20:00Z</dcterms:created>
  <dcterms:modified xsi:type="dcterms:W3CDTF">2026-08-14T07:10:00Z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0x010100206F12512C5EB74781A95BD005767071</vt:lpwstr>
  </property>
</Properties>
</file>