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FA" w:rsidRPr="002408FA" w:rsidRDefault="002408FA" w:rsidP="002408FA">
      <w:pPr>
        <w:keepNext/>
        <w:tabs>
          <w:tab w:val="left" w:pos="9720"/>
          <w:tab w:val="left" w:pos="10260"/>
        </w:tabs>
        <w:spacing w:after="0" w:line="240" w:lineRule="auto"/>
        <w:ind w:left="1044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Приложение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2408FA" w:rsidRPr="002408FA" w:rsidRDefault="002408FA" w:rsidP="002408FA">
      <w:pPr>
        <w:tabs>
          <w:tab w:val="left" w:pos="9720"/>
        </w:tabs>
        <w:spacing w:after="0" w:line="240" w:lineRule="auto"/>
        <w:ind w:left="104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8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к  постановлению комиссии по делам </w:t>
      </w:r>
    </w:p>
    <w:p w:rsidR="002408FA" w:rsidRPr="002408FA" w:rsidRDefault="002408FA" w:rsidP="002408FA">
      <w:pPr>
        <w:tabs>
          <w:tab w:val="left" w:pos="9720"/>
        </w:tabs>
        <w:spacing w:after="0" w:line="240" w:lineRule="auto"/>
        <w:ind w:left="104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8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несовершеннолетних и защите их прав </w:t>
      </w:r>
    </w:p>
    <w:p w:rsidR="002408FA" w:rsidRPr="002408FA" w:rsidRDefault="002408FA" w:rsidP="002408FA">
      <w:pPr>
        <w:tabs>
          <w:tab w:val="left" w:pos="9720"/>
        </w:tabs>
        <w:spacing w:after="0" w:line="240" w:lineRule="auto"/>
        <w:ind w:left="104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408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администрации города </w:t>
      </w:r>
      <w:r w:rsidRPr="002408F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29</w:t>
      </w:r>
      <w:r w:rsidRPr="002408F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.12.20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21 №10</w:t>
      </w:r>
    </w:p>
    <w:p w:rsidR="002408FA" w:rsidRPr="002408FA" w:rsidRDefault="002408FA" w:rsidP="00240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08F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работы комиссии по делам несовершеннолетних и защите их прав</w:t>
      </w:r>
    </w:p>
    <w:p w:rsidR="002408FA" w:rsidRPr="002408FA" w:rsidRDefault="002408FA" w:rsidP="00240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08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</w:t>
      </w:r>
      <w:r w:rsidR="00D361CD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Красноярска на 2022</w:t>
      </w:r>
      <w:r w:rsidRPr="002408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2408FA" w:rsidRPr="002408FA" w:rsidRDefault="002408FA" w:rsidP="00240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100"/>
        <w:gridCol w:w="2069"/>
        <w:gridCol w:w="207"/>
        <w:gridCol w:w="3583"/>
      </w:tblGrid>
      <w:tr w:rsidR="002408FA" w:rsidRPr="002408FA" w:rsidTr="009268C4">
        <w:tc>
          <w:tcPr>
            <w:tcW w:w="14728" w:type="dxa"/>
            <w:gridSpan w:val="5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I. 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 действий органов и учреждений системы профилактики безнадзорности и правонарушений несовершеннолетних, обеспечение защиты прав и законных интересов несовершеннолетних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959" w:type="dxa"/>
            <w:gridSpan w:val="4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Комиссии по делам несовершеннолетних и защите их прав администрации города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 (проблема)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ответственные за подготовку вопроса</w:t>
            </w:r>
          </w:p>
        </w:tc>
      </w:tr>
      <w:tr w:rsidR="002408FA" w:rsidRPr="002408FA" w:rsidTr="009268C4">
        <w:trPr>
          <w:trHeight w:val="940"/>
        </w:trPr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комиссии по делам несовершеннолетних и защите их прав администрации города.</w:t>
            </w:r>
          </w:p>
        </w:tc>
        <w:tc>
          <w:tcPr>
            <w:tcW w:w="2069" w:type="dxa"/>
            <w:vMerge w:val="restart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делам несовершеннолетних и защите их прав администрации города.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 (в соответствии с компетенцией).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делам несовершеннолетних и защите их прав администраций районов в городе.</w:t>
            </w:r>
          </w:p>
        </w:tc>
      </w:tr>
      <w:tr w:rsidR="002408FA" w:rsidRPr="002408FA" w:rsidTr="009268C4">
        <w:trPr>
          <w:trHeight w:val="940"/>
        </w:trPr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</w:tcPr>
          <w:p w:rsid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подростковой преступности на терри</w:t>
            </w:r>
            <w:r w:rsidR="009B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Красноярска за 2021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предупреждение повторной и групповой преступности, правонарушений и антиобщественных действий, преступлений в отношении несовершеннолетних, суицидального поведения несовершеннолетних.</w:t>
            </w:r>
          </w:p>
          <w:p w:rsidR="009E17B2" w:rsidRPr="002408FA" w:rsidRDefault="009E17B2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vMerge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МВД России «Красноярское»;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ФКУ  УИИ ГУФСИН России по 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Красноярскому краю, </w:t>
            </w: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главное управление образования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</w:tcPr>
          <w:p w:rsidR="002408FA" w:rsidRPr="002408FA" w:rsidRDefault="002408FA" w:rsidP="009A4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занятости</w:t>
            </w:r>
            <w:r w:rsidR="00D1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летней)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досуга несовершеннолетних, находящихся в социально опасном положении, трудной жизненной ситуации, вступивших в конфликт с законом в образовательных организациях, учреждениях молодежной политики, социальной защиты населения, спорта и культуры</w:t>
            </w:r>
            <w:r w:rsid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сфере трудовой занятости.</w:t>
            </w:r>
            <w:r w:rsidR="009A432D" w:rsidRPr="009A432D">
              <w:t xml:space="preserve"> </w:t>
            </w:r>
            <w:r w:rsidR="009A432D" w:rsidRP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наставничества. Развитие общественных движений правоохранительной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патриотической, военно-спортивной</w:t>
            </w:r>
            <w:r w:rsidR="009A432D" w:rsidRP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r w:rsidR="009A432D" w:rsidRP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способ досуговой занятости несовершеннолетних и ресу</w:t>
            </w:r>
            <w:proofErr w:type="gramStart"/>
            <w:r w:rsidR="009A432D" w:rsidRP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 в </w:t>
            </w:r>
            <w:r w:rsidR="009A432D" w:rsidRP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  <w:r w:rsidR="009A432D" w:rsidRP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оведении индивидуальной профилактической работы.</w:t>
            </w:r>
          </w:p>
        </w:tc>
        <w:tc>
          <w:tcPr>
            <w:tcW w:w="2069" w:type="dxa"/>
            <w:vMerge w:val="restart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квартал</w:t>
            </w:r>
            <w:bookmarkStart w:id="0" w:name="_GoBack"/>
            <w:bookmarkEnd w:id="0"/>
            <w:r w:rsidR="000A4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(май)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районов.</w:t>
            </w:r>
          </w:p>
          <w:p w:rsidR="002408FA" w:rsidRPr="002408FA" w:rsidRDefault="002408FA" w:rsidP="009A4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профилактики: главное управление молодежной политики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туризма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главное управление образования, главное уп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равление по физической культуре и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спорту, главное управление культуры, 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краевые учреждения социального обслуживания населения, осуществляющие деятельность на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города Красноярска, ЦЗН города Красноярска</w:t>
            </w:r>
          </w:p>
        </w:tc>
      </w:tr>
      <w:tr w:rsidR="001C1B77" w:rsidRPr="002408FA" w:rsidTr="009268C4">
        <w:tc>
          <w:tcPr>
            <w:tcW w:w="769" w:type="dxa"/>
          </w:tcPr>
          <w:p w:rsidR="001C1B77" w:rsidRPr="002408FA" w:rsidRDefault="001C1B77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100" w:type="dxa"/>
          </w:tcPr>
          <w:p w:rsidR="001C1B77" w:rsidRPr="002408FA" w:rsidRDefault="001C1B77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программы сетевого развития проекта «Служба превенции»</w:t>
            </w:r>
            <w:r w:rsid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vMerge/>
          </w:tcPr>
          <w:p w:rsidR="001C1B77" w:rsidRPr="002408FA" w:rsidRDefault="001C1B77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1C1B77" w:rsidRPr="002408FA" w:rsidRDefault="001C1B77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лавное управление молодежной политики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туризма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1C1B77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1C1B77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здорового образа жизни: профилактика алкоголизма, наркомании, токсикомании, табакокурения и употребления других одурманивающих веще</w:t>
            </w:r>
            <w:proofErr w:type="gramStart"/>
            <w:r w:rsidRP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ср</w:t>
            </w:r>
            <w:proofErr w:type="gramEnd"/>
            <w:r w:rsidRP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 несовершеннолетних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69" w:type="dxa"/>
            <w:vMerge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районов, краевые стационарные учреждения социального обслуживания для несовершеннолетних, осуществляющих деятельность на территории города Красноярска</w:t>
            </w:r>
          </w:p>
        </w:tc>
      </w:tr>
      <w:tr w:rsidR="002408FA" w:rsidRPr="002408FA" w:rsidTr="009268C4">
        <w:trPr>
          <w:trHeight w:val="1692"/>
        </w:trPr>
        <w:tc>
          <w:tcPr>
            <w:tcW w:w="769" w:type="dxa"/>
          </w:tcPr>
          <w:p w:rsidR="002408FA" w:rsidRPr="002408FA" w:rsidRDefault="0048780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9A43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состояния преступности, правонарушений и травматизма среди несовершеннолетних </w:t>
            </w:r>
            <w:r w:rsidR="009A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I полугодие 2022</w:t>
            </w:r>
            <w:r w:rsidRPr="0024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мер по профилактике экстремистских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террористических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проявлений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A432D" w:rsidRP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комплексной безопасности детей в образовательных организациях.</w:t>
            </w:r>
            <w:r w:rsidR="009E17B2" w:rsidRPr="009E17B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</w:t>
            </w:r>
            <w:r w:rsidR="009E17B2" w:rsidRP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профилактической работы субъектами системы  профилактики по информационной б</w:t>
            </w:r>
            <w:r w:rsid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езопасности несовершеннолетних</w:t>
            </w:r>
            <w:r w:rsidR="009E17B2" w:rsidRP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социальных сетях</w:t>
            </w:r>
            <w:r w:rsid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МВД России «Красноярское», </w:t>
            </w: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районов. Органы и учреждения системы профилактики.</w:t>
            </w:r>
          </w:p>
        </w:tc>
      </w:tr>
      <w:tr w:rsidR="002408FA" w:rsidRPr="002408FA" w:rsidTr="009268C4">
        <w:trPr>
          <w:trHeight w:val="60"/>
        </w:trPr>
        <w:tc>
          <w:tcPr>
            <w:tcW w:w="769" w:type="dxa"/>
          </w:tcPr>
          <w:p w:rsidR="002408FA" w:rsidRPr="002408FA" w:rsidRDefault="0048780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9416FC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отделов по опеке и попечительству в отношении несовершеннолетних в профилактике социального сиротства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vMerge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 w:rsid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41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районов, </w:t>
            </w:r>
            <w:r w:rsid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16FC" w:rsidRPr="00941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по опеке и попечительству в отношении несовершеннолетних администраций районов в городе</w:t>
            </w:r>
          </w:p>
        </w:tc>
      </w:tr>
      <w:tr w:rsidR="0048780A" w:rsidRPr="002408FA" w:rsidTr="009268C4">
        <w:trPr>
          <w:trHeight w:val="60"/>
        </w:trPr>
        <w:tc>
          <w:tcPr>
            <w:tcW w:w="769" w:type="dxa"/>
          </w:tcPr>
          <w:p w:rsidR="0048780A" w:rsidRPr="002408FA" w:rsidRDefault="0048780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00" w:type="dxa"/>
          </w:tcPr>
          <w:p w:rsidR="0048780A" w:rsidRPr="009416FC" w:rsidRDefault="009E17B2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органов и учреждений системы профилактики безнадзорности и правонарушений несовершеннолетних, направленной на раннее выявление фактов жестокого обращения с детьми.</w:t>
            </w:r>
          </w:p>
        </w:tc>
        <w:tc>
          <w:tcPr>
            <w:tcW w:w="2069" w:type="dxa"/>
          </w:tcPr>
          <w:p w:rsidR="0048780A" w:rsidRPr="002408FA" w:rsidRDefault="0048780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9E17B2" w:rsidRPr="009E17B2" w:rsidRDefault="009E17B2" w:rsidP="009E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МВД России «Красноярское»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</w:t>
            </w:r>
          </w:p>
          <w:p w:rsidR="009E17B2" w:rsidRPr="009E17B2" w:rsidRDefault="009E17B2" w:rsidP="009E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образования,</w:t>
            </w:r>
          </w:p>
          <w:p w:rsidR="0048780A" w:rsidRPr="002408FA" w:rsidRDefault="009E17B2" w:rsidP="009E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молодежной политики и туризма, отделы по опеке и попечительству в отношении несовершеннолетних администраций районов в городе, краевые учреждения социального обслуживания населения, осуществляющие деятельность на территории города Красноярска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AD0EF5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организации и проведении на территории муниципального образования 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предотвращению чрезвычайных ситуаций с участием несовершеннолетних детей, в том числе о проведении обследования семей по соблюдению противопожарной безопасности.</w:t>
            </w:r>
          </w:p>
        </w:tc>
        <w:tc>
          <w:tcPr>
            <w:tcW w:w="2069" w:type="dxa"/>
            <w:vMerge w:val="restart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квартал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районов, отдел 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надзорной деятельности ГУ МЧС России.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AD0EF5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48780A" w:rsidP="002408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успешных практиках (проектах) в сфере профилактики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8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о реализации программы сетевого развития проекта «Служба превенции»</w:t>
            </w:r>
            <w:r w:rsidR="00F7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vMerge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</w:t>
            </w:r>
          </w:p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образования,</w:t>
            </w:r>
          </w:p>
          <w:p w:rsidR="002408FA" w:rsidRPr="002408FA" w:rsidRDefault="0048780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молодежной политики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туризма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отделы по опеке и попечительству в отношении несовершеннолетних администраций районов в городе, краевые учреждения социального обслуживания населения, осуществляющие деятельность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города Красноярска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AD0EF5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планов работы</w:t>
            </w:r>
            <w:r w:rsidR="00F7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vMerge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2408FA" w:rsidRPr="002408FA" w:rsidRDefault="002408FA" w:rsidP="009E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районов, 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05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заседания комисси</w:t>
            </w:r>
            <w:r w:rsidR="00053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районах города по вопросам практики и проблем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053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ежведомственного взаимодействия;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безнадзорности и правонарушений, антиобщественных действий несовершеннолетних; организации индивидуальной профилактической работы; предупреждению чрезвычайных происшествий с участием несовершеннолетних</w:t>
            </w:r>
            <w:r w:rsidR="00053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</w:t>
            </w: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 в городе, субъекты системы профилактики.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959" w:type="dxa"/>
            <w:gridSpan w:val="4"/>
          </w:tcPr>
          <w:p w:rsidR="002408FA" w:rsidRPr="002408FA" w:rsidRDefault="002408FA" w:rsidP="0092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мер по координации </w:t>
            </w:r>
            <w:r w:rsidR="00F7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комиссий районов и субъектов системы профилактики</w:t>
            </w:r>
          </w:p>
        </w:tc>
      </w:tr>
      <w:tr w:rsidR="00F77F49" w:rsidRPr="002408FA" w:rsidTr="009268C4">
        <w:tc>
          <w:tcPr>
            <w:tcW w:w="769" w:type="dxa"/>
            <w:vMerge w:val="restart"/>
          </w:tcPr>
          <w:p w:rsidR="00F77F49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F49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</w:tcPr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9" w:type="dxa"/>
          </w:tcPr>
          <w:p w:rsidR="00F77F49" w:rsidRPr="002408FA" w:rsidRDefault="00F77F49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90" w:type="dxa"/>
            <w:gridSpan w:val="2"/>
          </w:tcPr>
          <w:p w:rsidR="00F77F49" w:rsidRPr="002408FA" w:rsidRDefault="00F77F49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ответственные за подготовку вопроса</w:t>
            </w:r>
          </w:p>
        </w:tc>
      </w:tr>
      <w:tr w:rsidR="00F77F49" w:rsidRPr="002408FA" w:rsidTr="009268C4">
        <w:tc>
          <w:tcPr>
            <w:tcW w:w="769" w:type="dxa"/>
            <w:vMerge/>
          </w:tcPr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CC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плановых и внеплановых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 комиссии по делам несовершеннолетних и защите их прав администрации города</w:t>
            </w:r>
          </w:p>
        </w:tc>
        <w:tc>
          <w:tcPr>
            <w:tcW w:w="2069" w:type="dxa"/>
          </w:tcPr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3790" w:type="dxa"/>
            <w:gridSpan w:val="2"/>
          </w:tcPr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F77F49" w:rsidRDefault="002408FA" w:rsidP="00F7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анализ сведений:</w:t>
            </w:r>
            <w:r w:rsidR="00F7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мониторинги</w:t>
            </w:r>
            <w:r w:rsidR="00CC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(ПАВ, ЖОД, 516 - п)</w:t>
            </w:r>
          </w:p>
          <w:p w:rsidR="00F77F49" w:rsidRPr="00F77F49" w:rsidRDefault="00F77F49" w:rsidP="00F7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направление ежегодных отчетов о работе по профилактике безнадзорности и правонарушений несовершеннолетних на территории города Красноярска:</w:t>
            </w:r>
          </w:p>
          <w:p w:rsidR="002408FA" w:rsidRDefault="00F77F49" w:rsidP="00F7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статистическое наблюдение (Приказ Федеральной Службы государственной статистики от 30.07.2018 №464); (Постановление Правительства Красноярского края  186-п от 17.04.2015)</w:t>
            </w:r>
            <w:r w:rsidR="006F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F25FA" w:rsidRPr="002408FA" w:rsidRDefault="006F25FA" w:rsidP="00F7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о состоянии подростковой преступности и иных </w:t>
            </w:r>
            <w:r w:rsidRPr="006F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 несовершеннолетних, а также преступлений совершенных в отношении несовершеннолетних, совершенных суицидах.</w:t>
            </w:r>
          </w:p>
        </w:tc>
        <w:tc>
          <w:tcPr>
            <w:tcW w:w="2069" w:type="dxa"/>
          </w:tcPr>
          <w:p w:rsid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="009F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жеквартально</w:t>
            </w:r>
          </w:p>
          <w:p w:rsidR="00F77F49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3C9E" w:rsidRDefault="00CC3C9E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3C9E" w:rsidRDefault="00CC3C9E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77F49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7F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февраля</w:t>
            </w:r>
          </w:p>
          <w:p w:rsidR="006F25FA" w:rsidRDefault="006F25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F25FA" w:rsidRDefault="006F25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F25FA" w:rsidRPr="002408FA" w:rsidRDefault="006F25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</w:t>
            </w:r>
            <w:r w:rsidR="003F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F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системы профилактики, </w:t>
            </w:r>
            <w:r w:rsidR="006F25FA" w:rsidRPr="006F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МВД России «Красноярское»</w:t>
            </w:r>
          </w:p>
        </w:tc>
      </w:tr>
      <w:tr w:rsidR="002408FA" w:rsidRPr="002408FA" w:rsidTr="009268C4">
        <w:tc>
          <w:tcPr>
            <w:tcW w:w="769" w:type="dxa"/>
            <w:tcBorders>
              <w:bottom w:val="nil"/>
            </w:tcBorders>
          </w:tcPr>
          <w:p w:rsidR="002408FA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деятельность районных комиссий по делам несовершеннол</w:t>
            </w:r>
            <w:r w:rsidR="0092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етних и защите их прав в городе </w:t>
            </w:r>
            <w:r w:rsidR="009268C4" w:rsidRPr="0092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исполнению постановлений городской комиссии, решений координационных и совещательных органов города и края</w:t>
            </w:r>
          </w:p>
        </w:tc>
        <w:tc>
          <w:tcPr>
            <w:tcW w:w="2069" w:type="dxa"/>
          </w:tcPr>
          <w:p w:rsidR="002408FA" w:rsidRPr="002408FA" w:rsidRDefault="009268C4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установленные в постановлениях сроки</w:t>
            </w:r>
          </w:p>
        </w:tc>
        <w:tc>
          <w:tcPr>
            <w:tcW w:w="3790" w:type="dxa"/>
            <w:gridSpan w:val="2"/>
          </w:tcPr>
          <w:p w:rsidR="002408FA" w:rsidRPr="002408FA" w:rsidRDefault="009268C4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92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(корректировка) бюджета КДН и ЗП города, районов в городе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959" w:type="dxa"/>
            <w:gridSpan w:val="4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межведомственных акций (краевых, городских)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ответственные за подготовку вопроса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акция 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«Помоги пойти учиться»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акция 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«Остановим насилие против детей»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15-30 апреля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</w:tcPr>
          <w:p w:rsidR="002408FA" w:rsidRPr="002408FA" w:rsidRDefault="004D5131" w:rsidP="004D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межведомственные акции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</w:tcPr>
          <w:p w:rsidR="002408FA" w:rsidRPr="002408FA" w:rsidRDefault="004D5131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959" w:type="dxa"/>
            <w:gridSpan w:val="4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и участие в межведомственных семинарах, круглых столах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ответственные за подготовку вопроса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</w:tcPr>
          <w:p w:rsidR="002572E6" w:rsidRPr="002408FA" w:rsidRDefault="00D030A3" w:rsidP="0025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раевой семинар-практикум для специалистов органов и учреждений системы профилактики безнадзорности и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(повышение квалификации)</w:t>
            </w:r>
            <w:r w:rsidR="0025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="009F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края,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0" w:type="dxa"/>
          </w:tcPr>
          <w:p w:rsidR="002408FA" w:rsidRPr="002408FA" w:rsidRDefault="002572E6" w:rsidP="009F6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3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бучающи</w:t>
            </w:r>
            <w:r w:rsidR="00D03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</w:t>
            </w:r>
            <w:r w:rsidR="00D03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2408FA" w:rsidRPr="0024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специалистов </w:t>
            </w:r>
            <w:proofErr w:type="spellStart"/>
            <w:r w:rsidR="002408FA" w:rsidRPr="0024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="002408FA" w:rsidRPr="0024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города, специалистов </w:t>
            </w:r>
            <w:r w:rsidR="009F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системы профилактики.</w:t>
            </w:r>
          </w:p>
        </w:tc>
        <w:tc>
          <w:tcPr>
            <w:tcW w:w="2069" w:type="dxa"/>
          </w:tcPr>
          <w:p w:rsidR="002408FA" w:rsidRPr="002408FA" w:rsidRDefault="009F66B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запросу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 w:rsidR="00D0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районов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профилактики, ГУО, ГУМПиТ</w:t>
            </w:r>
          </w:p>
        </w:tc>
      </w:tr>
      <w:tr w:rsidR="00D030A3" w:rsidRPr="002408FA" w:rsidTr="009268C4">
        <w:tc>
          <w:tcPr>
            <w:tcW w:w="769" w:type="dxa"/>
          </w:tcPr>
          <w:p w:rsidR="00D030A3" w:rsidRPr="002408FA" w:rsidRDefault="00D030A3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</w:tcPr>
          <w:p w:rsidR="00D030A3" w:rsidRDefault="00D030A3" w:rsidP="00D03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межведомственных семинарах, круглых столах, онлайн-конференциях и др.</w:t>
            </w:r>
          </w:p>
        </w:tc>
        <w:tc>
          <w:tcPr>
            <w:tcW w:w="2069" w:type="dxa"/>
          </w:tcPr>
          <w:p w:rsidR="00D030A3" w:rsidRDefault="00D030A3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D030A3" w:rsidRPr="00D030A3" w:rsidRDefault="00D030A3" w:rsidP="00D0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D0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  <w:p w:rsidR="00D030A3" w:rsidRPr="002408FA" w:rsidRDefault="00D030A3" w:rsidP="00D0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профилактики, ГУО, ГУМПиТ</w:t>
            </w:r>
          </w:p>
        </w:tc>
      </w:tr>
      <w:tr w:rsidR="002408FA" w:rsidRPr="002408FA" w:rsidTr="009268C4">
        <w:tc>
          <w:tcPr>
            <w:tcW w:w="14728" w:type="dxa"/>
            <w:gridSpan w:val="5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Организационная  и методическая работа комиссии по делам несовершеннолетних и защите их прав администрации города, совершенствование принятых порядков, положений, регламентов, мониторингов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ответственные за 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подготовку вопроса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с ответственными секретарями, специалистами  КДН и ЗП районов в городе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1,5 месяца 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района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рабочих групп по вопросам</w:t>
            </w:r>
          </w:p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межведомственного взаимодействия по организации индивидуальной профилактической работы с несовершеннолетними и их семьями, находящимися в социально опасном положении, раннего выявления социального неблагополучия.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9F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районы: 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рабочих групп по вопросам подготовки к заседанию комиссии по делам несовершеннолетних и защите их прав</w:t>
            </w:r>
          </w:p>
        </w:tc>
        <w:tc>
          <w:tcPr>
            <w:tcW w:w="2069" w:type="dxa"/>
          </w:tcPr>
          <w:p w:rsidR="002408FA" w:rsidRPr="002408FA" w:rsidRDefault="009F66B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жеквартально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необходимости предварительного обсуждения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</w:tr>
      <w:tr w:rsidR="002408FA" w:rsidRPr="002408FA" w:rsidTr="009268C4">
        <w:tc>
          <w:tcPr>
            <w:tcW w:w="14728" w:type="dxa"/>
            <w:gridSpan w:val="5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Информационное обеспечение деятельности по профилактике безнадзорности и правонарушений несовершеннолетних, защите их прав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76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83" w:type="dxa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6F25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информационных, справочных и аналитических материалов по вопросам, отнесенным к компетенции комиссии, в соответствии с поступающими запросами</w:t>
            </w:r>
          </w:p>
        </w:tc>
        <w:tc>
          <w:tcPr>
            <w:tcW w:w="2276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83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района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6D638B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6F25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раздела комиссии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делам несовершеннолетних и защите их прав на официальном сайте администрации города</w:t>
            </w:r>
          </w:p>
        </w:tc>
        <w:tc>
          <w:tcPr>
            <w:tcW w:w="2276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83" w:type="dxa"/>
          </w:tcPr>
          <w:p w:rsidR="00857D58" w:rsidRPr="002408FA" w:rsidRDefault="002408FA" w:rsidP="0085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8FA" w:rsidRPr="002408FA" w:rsidRDefault="002408FA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08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Условные </w:t>
      </w:r>
      <w:proofErr w:type="gramStart"/>
      <w:r w:rsidRPr="002408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обозначения</w:t>
      </w:r>
      <w:proofErr w:type="gramEnd"/>
      <w:r w:rsidRPr="002408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встречающиеся в тексте</w:t>
      </w:r>
    </w:p>
    <w:p w:rsidR="002408FA" w:rsidRPr="002408FA" w:rsidRDefault="002408FA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Органы и учреждения системы профилактики – органы и учреждения системы профилактики безнадзорности и правонарушений несовершеннолетни</w:t>
      </w:r>
      <w:proofErr w:type="gramStart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х(</w:t>
      </w:r>
      <w:proofErr w:type="gramEnd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социальная защита населения, образования, органы опеки и попечительства, органы по делам молодежи, здравоохранения, службы занятости, органы внутренних дел, культуры, досуга, спорта и туризма)</w:t>
      </w:r>
    </w:p>
    <w:p w:rsidR="002408FA" w:rsidRPr="002408FA" w:rsidRDefault="002408FA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ГУО – главное управление образования</w:t>
      </w:r>
    </w:p>
    <w:p w:rsidR="002408FA" w:rsidRPr="002408FA" w:rsidRDefault="002408FA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КДН и ЗП – Комиссия по делам несовершеннолетних и защите их прав,  </w:t>
      </w:r>
      <w:r w:rsidRPr="002408FA">
        <w:rPr>
          <w:rFonts w:ascii="Times New Roman" w:eastAsia="Times New Roman" w:hAnsi="Times New Roman" w:cs="Times New Roman"/>
          <w:sz w:val="20"/>
          <w:szCs w:val="20"/>
          <w:lang w:eastAsia="ru-RU"/>
        </w:rPr>
        <w:t>МУ МВД России «Красноярское»  – межмуниципальное управление внутренних дел</w:t>
      </w:r>
    </w:p>
    <w:p w:rsidR="002408FA" w:rsidRPr="002408FA" w:rsidRDefault="00D361CD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</w:t>
      </w:r>
      <w:r w:rsidR="002408FA"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КНД №1 –Красноярский краевой наркологический диспансер №1</w:t>
      </w:r>
    </w:p>
    <w:p w:rsidR="002408FA" w:rsidRPr="002408FA" w:rsidRDefault="002408FA" w:rsidP="002408F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НКО – Некоммерческие организации</w:t>
      </w:r>
    </w:p>
    <w:p w:rsidR="002408FA" w:rsidRPr="006F25FA" w:rsidRDefault="002408FA" w:rsidP="002408F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ГУМПиТ – Главное управление </w:t>
      </w:r>
      <w:proofErr w:type="gramStart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молодежной</w:t>
      </w:r>
      <w:proofErr w:type="gramEnd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политикии</w:t>
      </w:r>
      <w:proofErr w:type="spellEnd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туризма</w:t>
      </w:r>
    </w:p>
    <w:p w:rsidR="00857D58" w:rsidRDefault="00857D58" w:rsidP="00240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FA" w:rsidRPr="002408FA" w:rsidRDefault="002408FA" w:rsidP="00240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секретарь комиссии по </w:t>
      </w:r>
    </w:p>
    <w:p w:rsidR="002408FA" w:rsidRPr="002408FA" w:rsidRDefault="002408FA" w:rsidP="00240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 несовершеннолетних и защите их прав</w:t>
      </w:r>
    </w:p>
    <w:p w:rsidR="002408FA" w:rsidRPr="002408FA" w:rsidRDefault="002408FA" w:rsidP="00240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408FA" w:rsidRPr="002408FA" w:rsidSect="000C3427">
          <w:footerReference w:type="default" r:id="rId8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 w:rsidRPr="0024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                                                                                                                    </w:t>
      </w:r>
      <w:r w:rsidR="00D3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Н.А. Миллер</w:t>
      </w:r>
    </w:p>
    <w:p w:rsidR="00124A86" w:rsidRDefault="00124A86"/>
    <w:sectPr w:rsidR="00124A86" w:rsidSect="00240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6F" w:rsidRDefault="00CC016F">
      <w:pPr>
        <w:spacing w:after="0" w:line="240" w:lineRule="auto"/>
      </w:pPr>
      <w:r>
        <w:separator/>
      </w:r>
    </w:p>
  </w:endnote>
  <w:endnote w:type="continuationSeparator" w:id="0">
    <w:p w:rsidR="00CC016F" w:rsidRDefault="00CC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205531"/>
      <w:docPartObj>
        <w:docPartGallery w:val="Page Numbers (Bottom of Page)"/>
        <w:docPartUnique/>
      </w:docPartObj>
    </w:sdtPr>
    <w:sdtEndPr/>
    <w:sdtContent>
      <w:p w:rsidR="00C80F6C" w:rsidRDefault="000535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7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0F6C" w:rsidRDefault="00CC01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6F" w:rsidRDefault="00CC016F">
      <w:pPr>
        <w:spacing w:after="0" w:line="240" w:lineRule="auto"/>
      </w:pPr>
      <w:r>
        <w:separator/>
      </w:r>
    </w:p>
  </w:footnote>
  <w:footnote w:type="continuationSeparator" w:id="0">
    <w:p w:rsidR="00CC016F" w:rsidRDefault="00CC0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C9"/>
    <w:rsid w:val="000412D9"/>
    <w:rsid w:val="000535F9"/>
    <w:rsid w:val="000A47BC"/>
    <w:rsid w:val="00124A86"/>
    <w:rsid w:val="001A270B"/>
    <w:rsid w:val="001C1B77"/>
    <w:rsid w:val="001D73F9"/>
    <w:rsid w:val="002408FA"/>
    <w:rsid w:val="002572E6"/>
    <w:rsid w:val="00344DED"/>
    <w:rsid w:val="00365217"/>
    <w:rsid w:val="003F5919"/>
    <w:rsid w:val="0048780A"/>
    <w:rsid w:val="004D5131"/>
    <w:rsid w:val="00582B99"/>
    <w:rsid w:val="006D638B"/>
    <w:rsid w:val="006F25FA"/>
    <w:rsid w:val="00857D58"/>
    <w:rsid w:val="009268C4"/>
    <w:rsid w:val="009416FC"/>
    <w:rsid w:val="009A432D"/>
    <w:rsid w:val="009B7052"/>
    <w:rsid w:val="009E17B2"/>
    <w:rsid w:val="009F66BC"/>
    <w:rsid w:val="00AD0EF5"/>
    <w:rsid w:val="00BD4ACA"/>
    <w:rsid w:val="00C6539B"/>
    <w:rsid w:val="00CC016F"/>
    <w:rsid w:val="00CC3C9E"/>
    <w:rsid w:val="00D030A3"/>
    <w:rsid w:val="00D102F0"/>
    <w:rsid w:val="00D11C5D"/>
    <w:rsid w:val="00D361CD"/>
    <w:rsid w:val="00DE65B7"/>
    <w:rsid w:val="00E458CD"/>
    <w:rsid w:val="00F31DC9"/>
    <w:rsid w:val="00F7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08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40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08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40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5E4330-DEC5-4735-B686-476857A19B8C}"/>
</file>

<file path=customXml/itemProps2.xml><?xml version="1.0" encoding="utf-8"?>
<ds:datastoreItem xmlns:ds="http://schemas.openxmlformats.org/officeDocument/2006/customXml" ds:itemID="{A1F9B1D5-D20F-4C59-A6BD-C2AF2FAD4EA2}"/>
</file>

<file path=customXml/itemProps3.xml><?xml version="1.0" encoding="utf-8"?>
<ds:datastoreItem xmlns:ds="http://schemas.openxmlformats.org/officeDocument/2006/customXml" ds:itemID="{C5328ED1-931E-49CE-B56F-8997A6F5266B}"/>
</file>

<file path=customXml/itemProps4.xml><?xml version="1.0" encoding="utf-8"?>
<ds:datastoreItem xmlns:ds="http://schemas.openxmlformats.org/officeDocument/2006/customXml" ds:itemID="{29BDADDA-211B-49BE-B1F1-D26AD0A75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Нина Александровна</dc:creator>
  <cp:keywords/>
  <dc:description/>
  <cp:lastModifiedBy>Миллер Нина Александровна</cp:lastModifiedBy>
  <cp:revision>32</cp:revision>
  <cp:lastPrinted>2022-01-13T04:51:00Z</cp:lastPrinted>
  <dcterms:created xsi:type="dcterms:W3CDTF">2022-01-12T09:39:00Z</dcterms:created>
  <dcterms:modified xsi:type="dcterms:W3CDTF">2022-01-14T03:58:00Z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