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8A" w:rsidRDefault="00DA788A" w:rsidP="00DA78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A788A" w:rsidRDefault="00DA788A" w:rsidP="00DA7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DA788A" w:rsidRDefault="00DA788A" w:rsidP="00DA7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поставленных</w:t>
      </w:r>
      <w:r>
        <w:rPr>
          <w:rFonts w:ascii="Times New Roman" w:hAnsi="Times New Roman" w:cs="Times New Roman"/>
          <w:sz w:val="24"/>
          <w:szCs w:val="24"/>
        </w:rPr>
        <w:t xml:space="preserve"> на учет в подразделение по делам несовершеннолетних органов внутренних дел по ________району</w:t>
      </w:r>
    </w:p>
    <w:p w:rsidR="00DA788A" w:rsidRDefault="00DA788A" w:rsidP="00DA7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внутренний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техникуме)</w:t>
      </w:r>
    </w:p>
    <w:p w:rsidR="00DA788A" w:rsidRDefault="00DA788A" w:rsidP="00DA7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«___»_______20___г.</w:t>
      </w:r>
    </w:p>
    <w:p w:rsidR="00DA788A" w:rsidRDefault="00DA788A" w:rsidP="00DA7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1.Фамилия, имя, отчество____________________________________________________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и место рождения:_______________________________________________________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 места жительства и телефон:_____________________________________________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(регистрация, фактическое проживание)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Семейное положение:_______________________________________________________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, должность, рабочий телефон:____________________________________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неработающих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указывается причина и продолжительность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.Дата постановки на учет:_____________________________________________________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Основание постановки на учет:_______________________________________________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ДЕТИ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(дата рождения, место учебы, иные сведения о детях, имеющих значение для профилактической работы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9.Характеристика семьи:_______________________________________________________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(материальное положение, взаимоотношения между члена</w:t>
      </w:r>
      <w:r>
        <w:rPr>
          <w:rFonts w:ascii="Times New Roman" w:hAnsi="Times New Roman" w:cs="Times New Roman"/>
          <w:sz w:val="24"/>
          <w:szCs w:val="24"/>
        </w:rPr>
        <w:t>ми семьи, наличие отрицательног</w:t>
      </w:r>
      <w:r>
        <w:rPr>
          <w:rFonts w:ascii="Times New Roman" w:hAnsi="Times New Roman" w:cs="Times New Roman"/>
          <w:sz w:val="24"/>
          <w:szCs w:val="24"/>
        </w:rPr>
        <w:t>о влияния на детей)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10.Ссмейно-бытовые условия__________________________________________________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(санитарное состояние, имеются ли условия для занятий и отдыха детей)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8A" w:rsidRDefault="00DA788A" w:rsidP="00DA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ПДН (Директор образовательной организации)         __________________</w:t>
      </w:r>
    </w:p>
    <w:p w:rsidR="00DA788A" w:rsidRPr="00D20EA1" w:rsidRDefault="00DA788A" w:rsidP="00DA78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67D" w:rsidRDefault="00D7067D"/>
    <w:sectPr w:rsidR="00D7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8A"/>
    <w:rsid w:val="00D7067D"/>
    <w:rsid w:val="00D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38E22-2E86-4467-9F83-1EE539B6993D}"/>
</file>

<file path=customXml/itemProps2.xml><?xml version="1.0" encoding="utf-8"?>
<ds:datastoreItem xmlns:ds="http://schemas.openxmlformats.org/officeDocument/2006/customXml" ds:itemID="{B11CB283-FD2D-4ABC-96DD-AC24C337351D}"/>
</file>

<file path=customXml/itemProps3.xml><?xml version="1.0" encoding="utf-8"?>
<ds:datastoreItem xmlns:ds="http://schemas.openxmlformats.org/officeDocument/2006/customXml" ds:itemID="{3F3832B5-6BB9-4FA5-B994-4FBCE8091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</cp:revision>
  <dcterms:created xsi:type="dcterms:W3CDTF">2017-10-19T07:33:00Z</dcterms:created>
  <dcterms:modified xsi:type="dcterms:W3CDTF">2017-10-19T07:44:00Z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