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50" w:rsidRPr="00D97013" w:rsidRDefault="002F6D97" w:rsidP="00A6788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7013">
        <w:rPr>
          <w:rFonts w:ascii="Times New Roman" w:hAnsi="Times New Roman" w:cs="Times New Roman"/>
          <w:i/>
          <w:sz w:val="28"/>
          <w:szCs w:val="28"/>
        </w:rPr>
        <w:t>Приложение №2</w:t>
      </w:r>
    </w:p>
    <w:p w:rsidR="00284C1D" w:rsidRPr="00D97013" w:rsidRDefault="00D97013" w:rsidP="00A6788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постановлению комиссии</w:t>
      </w:r>
    </w:p>
    <w:p w:rsidR="00284C1D" w:rsidRPr="00D97013" w:rsidRDefault="00E155E8" w:rsidP="00A6788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27.10</w:t>
      </w:r>
      <w:bookmarkStart w:id="0" w:name="_GoBack"/>
      <w:bookmarkEnd w:id="0"/>
      <w:r w:rsidR="00C06183" w:rsidRPr="00D97013">
        <w:rPr>
          <w:rFonts w:ascii="Times New Roman" w:hAnsi="Times New Roman" w:cs="Times New Roman"/>
          <w:i/>
          <w:sz w:val="28"/>
          <w:szCs w:val="28"/>
        </w:rPr>
        <w:t>.2016 №5</w:t>
      </w:r>
    </w:p>
    <w:p w:rsidR="00034440" w:rsidRDefault="00034440" w:rsidP="00284C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C1D" w:rsidRDefault="00C06183" w:rsidP="00284C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284C1D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>оприятий комиссии по делам несовершеннолетних и защите их прав</w:t>
      </w:r>
      <w:r w:rsidR="00D9701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, направленный на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рассмотрением административных материалов по ст. 5.35 КоАП РФ ноябрь-декабрь </w:t>
      </w:r>
      <w:r w:rsidR="00284C1D">
        <w:rPr>
          <w:rFonts w:ascii="Times New Roman" w:hAnsi="Times New Roman" w:cs="Times New Roman"/>
          <w:sz w:val="28"/>
          <w:szCs w:val="28"/>
        </w:rPr>
        <w:t xml:space="preserve"> 2016 года</w:t>
      </w:r>
    </w:p>
    <w:p w:rsidR="00DF18D7" w:rsidRDefault="00DF18D7" w:rsidP="00284C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7691"/>
        <w:gridCol w:w="2755"/>
        <w:gridCol w:w="3479"/>
      </w:tblGrid>
      <w:tr w:rsidR="00DF18D7" w:rsidTr="00DF18D7">
        <w:tc>
          <w:tcPr>
            <w:tcW w:w="861" w:type="dxa"/>
          </w:tcPr>
          <w:p w:rsidR="00284C1D" w:rsidRDefault="00DF18D7" w:rsidP="0028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691" w:type="dxa"/>
          </w:tcPr>
          <w:p w:rsidR="00284C1D" w:rsidRDefault="00DF18D7" w:rsidP="0028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755" w:type="dxa"/>
          </w:tcPr>
          <w:p w:rsidR="00284C1D" w:rsidRDefault="00DF18D7" w:rsidP="0028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3479" w:type="dxa"/>
          </w:tcPr>
          <w:p w:rsidR="00284C1D" w:rsidRDefault="00DF18D7" w:rsidP="0028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F18D7" w:rsidTr="00DF18D7">
        <w:tc>
          <w:tcPr>
            <w:tcW w:w="861" w:type="dxa"/>
          </w:tcPr>
          <w:p w:rsidR="00284C1D" w:rsidRDefault="00284C1D" w:rsidP="0028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1" w:type="dxa"/>
          </w:tcPr>
          <w:p w:rsidR="00284C1D" w:rsidRDefault="00284C1D" w:rsidP="00FB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</w:tcPr>
          <w:p w:rsidR="00284C1D" w:rsidRDefault="00284C1D" w:rsidP="00FB4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284C1D" w:rsidRDefault="00284C1D" w:rsidP="00FB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CC9" w:rsidTr="00DF18D7">
        <w:tc>
          <w:tcPr>
            <w:tcW w:w="861" w:type="dxa"/>
          </w:tcPr>
          <w:p w:rsidR="00ED7CC9" w:rsidRDefault="00A67882" w:rsidP="0028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1" w:type="dxa"/>
          </w:tcPr>
          <w:p w:rsidR="00ED7CC9" w:rsidRDefault="00ED7CC9" w:rsidP="00ED7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ежемесячных сведений</w:t>
            </w:r>
            <w:r w:rsidR="001425D2">
              <w:rPr>
                <w:rFonts w:ascii="Times New Roman" w:hAnsi="Times New Roman" w:cs="Times New Roman"/>
                <w:sz w:val="28"/>
                <w:szCs w:val="28"/>
              </w:rPr>
              <w:t xml:space="preserve"> районных комиссий*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родителях</w:t>
            </w:r>
            <w:r w:rsidR="001425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привлеченных к административной ответственности по ст.5.35 КоАП РФ</w:t>
            </w:r>
          </w:p>
        </w:tc>
        <w:tc>
          <w:tcPr>
            <w:tcW w:w="2755" w:type="dxa"/>
          </w:tcPr>
          <w:p w:rsidR="00ED7CC9" w:rsidRDefault="00ED7CC9" w:rsidP="00FB4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79" w:type="dxa"/>
          </w:tcPr>
          <w:p w:rsidR="00ED7CC9" w:rsidRDefault="00ED7CC9" w:rsidP="00FB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И.В</w:t>
            </w:r>
            <w:r w:rsidR="001425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F18D7" w:rsidTr="00DF18D7">
        <w:tc>
          <w:tcPr>
            <w:tcW w:w="861" w:type="dxa"/>
          </w:tcPr>
          <w:p w:rsidR="00284C1D" w:rsidRDefault="00A67882" w:rsidP="0028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91" w:type="dxa"/>
          </w:tcPr>
          <w:p w:rsidR="00284C1D" w:rsidRPr="00A67882" w:rsidRDefault="00A67882" w:rsidP="00ED7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представления руководителю Железнодорожного района об устранении недостатков, выявленных в результате проверки документации об организации индивидуальной профилактической работы с семьей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Т.С., защиты прав несовершеннолетних де</w:t>
            </w:r>
            <w:r w:rsidR="002F00C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на территории района</w:t>
            </w:r>
          </w:p>
        </w:tc>
        <w:tc>
          <w:tcPr>
            <w:tcW w:w="2755" w:type="dxa"/>
          </w:tcPr>
          <w:p w:rsidR="00284C1D" w:rsidRDefault="00A67882" w:rsidP="00FB4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ноября </w:t>
            </w:r>
          </w:p>
        </w:tc>
        <w:tc>
          <w:tcPr>
            <w:tcW w:w="3479" w:type="dxa"/>
          </w:tcPr>
          <w:p w:rsidR="00284C1D" w:rsidRDefault="00A67882" w:rsidP="00FB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И.В.</w:t>
            </w:r>
          </w:p>
        </w:tc>
      </w:tr>
      <w:tr w:rsidR="00DF18D7" w:rsidTr="00DF18D7">
        <w:tc>
          <w:tcPr>
            <w:tcW w:w="861" w:type="dxa"/>
          </w:tcPr>
          <w:p w:rsidR="00284C1D" w:rsidRDefault="00A67882" w:rsidP="0028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91" w:type="dxa"/>
          </w:tcPr>
          <w:p w:rsidR="00284C1D" w:rsidRDefault="001425D2" w:rsidP="00ED7C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проверки комиссии администрации Железнодорожного района по вопросу «Организация выявления и взаимодействия по установлению фактов семейного неблагополучия, в том числе при рассмотрении </w:t>
            </w:r>
            <w:r w:rsidR="00D97013">
              <w:rPr>
                <w:rFonts w:ascii="Times New Roman" w:hAnsi="Times New Roman" w:cs="Times New Roman"/>
                <w:sz w:val="28"/>
                <w:szCs w:val="28"/>
              </w:rPr>
              <w:t>административных материалов по ст.5.35 КоАП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55" w:type="dxa"/>
          </w:tcPr>
          <w:p w:rsidR="00284C1D" w:rsidRDefault="00457918" w:rsidP="00ED7C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79" w:type="dxa"/>
          </w:tcPr>
          <w:p w:rsidR="00284C1D" w:rsidRDefault="001425D2" w:rsidP="00FB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И.В.+ органы и учреждения системы профилактики</w:t>
            </w:r>
          </w:p>
        </w:tc>
      </w:tr>
      <w:tr w:rsidR="00DF18D7" w:rsidTr="00DF18D7">
        <w:tc>
          <w:tcPr>
            <w:tcW w:w="861" w:type="dxa"/>
          </w:tcPr>
          <w:p w:rsidR="00284C1D" w:rsidRDefault="00A67882" w:rsidP="0028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91" w:type="dxa"/>
          </w:tcPr>
          <w:p w:rsidR="00284C1D" w:rsidRPr="00C63D3E" w:rsidRDefault="00D97013" w:rsidP="00FB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Порядок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взаимодействия субъектов системы профилактики безнадзорности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правонарушений несовершеннолетних города Красноярска по раннему выявлению случаев «семейного неблагополучия»</w:t>
            </w:r>
          </w:p>
        </w:tc>
        <w:tc>
          <w:tcPr>
            <w:tcW w:w="2755" w:type="dxa"/>
          </w:tcPr>
          <w:p w:rsidR="00284C1D" w:rsidRDefault="00D97013" w:rsidP="00FB4C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79" w:type="dxa"/>
          </w:tcPr>
          <w:p w:rsidR="005D1B80" w:rsidRDefault="00D97013" w:rsidP="00FB4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И.В.+ органы и учреждения системы профилактики</w:t>
            </w:r>
          </w:p>
        </w:tc>
      </w:tr>
      <w:tr w:rsidR="00A67882" w:rsidTr="00DF18D7">
        <w:tc>
          <w:tcPr>
            <w:tcW w:w="861" w:type="dxa"/>
          </w:tcPr>
          <w:p w:rsidR="00A67882" w:rsidRDefault="00A67882" w:rsidP="0028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91" w:type="dxa"/>
          </w:tcPr>
          <w:p w:rsidR="00A67882" w:rsidRPr="00670AB2" w:rsidRDefault="00A67882" w:rsidP="004909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общегородского семинара – совещания по обмену опытом комиссий районов при рассмотрении административных материалов по ст.5.35 КоАП РФ и принятии мер по защите прав детей</w:t>
            </w:r>
          </w:p>
        </w:tc>
        <w:tc>
          <w:tcPr>
            <w:tcW w:w="2755" w:type="dxa"/>
          </w:tcPr>
          <w:p w:rsidR="00A67882" w:rsidRDefault="00A67882" w:rsidP="00490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479" w:type="dxa"/>
          </w:tcPr>
          <w:p w:rsidR="00A67882" w:rsidRDefault="00A67882" w:rsidP="00490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И.В.+ органы и учреждения системы профилактики</w:t>
            </w:r>
          </w:p>
        </w:tc>
      </w:tr>
      <w:tr w:rsidR="00A67882" w:rsidTr="00DF18D7">
        <w:tc>
          <w:tcPr>
            <w:tcW w:w="861" w:type="dxa"/>
          </w:tcPr>
          <w:p w:rsidR="00A67882" w:rsidRDefault="00A67882" w:rsidP="0028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91" w:type="dxa"/>
          </w:tcPr>
          <w:p w:rsidR="00A67882" w:rsidRDefault="00A67882" w:rsidP="00FC4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делам несовершеннолетних и защите их прав </w:t>
            </w:r>
            <w:r w:rsidRPr="009B448A">
              <w:rPr>
                <w:rFonts w:ascii="Times New Roman" w:hAnsi="Times New Roman" w:cs="Times New Roman"/>
                <w:sz w:val="28"/>
                <w:szCs w:val="28"/>
              </w:rPr>
              <w:t xml:space="preserve">«ДЕТИ И ГОРОД: </w:t>
            </w:r>
            <w:r w:rsidRPr="009B44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Горячие точки»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обзора: «Работа над ошибками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755" w:type="dxa"/>
          </w:tcPr>
          <w:p w:rsidR="00A67882" w:rsidRDefault="00A67882" w:rsidP="00FC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479" w:type="dxa"/>
          </w:tcPr>
          <w:p w:rsidR="00A67882" w:rsidRDefault="00A67882" w:rsidP="00FC4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И.В,</w:t>
            </w:r>
          </w:p>
          <w:p w:rsidR="00A67882" w:rsidRDefault="00A67882" w:rsidP="00FC4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Янушкевич Г.О.  </w:t>
            </w:r>
          </w:p>
        </w:tc>
      </w:tr>
      <w:tr w:rsidR="00A67882" w:rsidTr="00DF18D7">
        <w:tc>
          <w:tcPr>
            <w:tcW w:w="861" w:type="dxa"/>
          </w:tcPr>
          <w:p w:rsidR="00A67882" w:rsidRDefault="00A67882" w:rsidP="00284C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691" w:type="dxa"/>
          </w:tcPr>
          <w:p w:rsidR="00A67882" w:rsidRDefault="00A67882" w:rsidP="00FC4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плана мероприятий городской комиссии по контролю за осуществл</w:t>
            </w:r>
            <w:r w:rsidR="00832570">
              <w:rPr>
                <w:rFonts w:ascii="Times New Roman" w:hAnsi="Times New Roman" w:cs="Times New Roman"/>
                <w:sz w:val="28"/>
                <w:szCs w:val="28"/>
              </w:rPr>
              <w:t xml:space="preserve">ением организации работы комиссий по делам несовершеннолетних и </w:t>
            </w:r>
            <w:r w:rsidR="00AD3ECA">
              <w:rPr>
                <w:rFonts w:ascii="Times New Roman" w:hAnsi="Times New Roman" w:cs="Times New Roman"/>
                <w:sz w:val="28"/>
                <w:szCs w:val="28"/>
              </w:rPr>
              <w:t>защите их прав районов в городе</w:t>
            </w:r>
          </w:p>
        </w:tc>
        <w:tc>
          <w:tcPr>
            <w:tcW w:w="2755" w:type="dxa"/>
          </w:tcPr>
          <w:p w:rsidR="00A67882" w:rsidRDefault="00832570" w:rsidP="00FC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79" w:type="dxa"/>
          </w:tcPr>
          <w:p w:rsidR="00A67882" w:rsidRDefault="00832570" w:rsidP="00FC48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И.В.</w:t>
            </w:r>
          </w:p>
        </w:tc>
      </w:tr>
    </w:tbl>
    <w:p w:rsidR="00284C1D" w:rsidRDefault="001425D2" w:rsidP="001425D2">
      <w:pPr>
        <w:pStyle w:val="a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D97013">
        <w:rPr>
          <w:rFonts w:ascii="Times New Roman" w:hAnsi="Times New Roman" w:cs="Times New Roman"/>
          <w:i/>
          <w:sz w:val="24"/>
          <w:szCs w:val="24"/>
        </w:rPr>
        <w:t>комисси</w:t>
      </w:r>
      <w:proofErr w:type="gramStart"/>
      <w:r w:rsidRPr="00D97013">
        <w:rPr>
          <w:rFonts w:ascii="Times New Roman" w:hAnsi="Times New Roman" w:cs="Times New Roman"/>
          <w:i/>
          <w:sz w:val="24"/>
          <w:szCs w:val="24"/>
        </w:rPr>
        <w:t>я(</w:t>
      </w:r>
      <w:proofErr w:type="spellStart"/>
      <w:proofErr w:type="gramEnd"/>
      <w:r w:rsidRPr="00D97013">
        <w:rPr>
          <w:rFonts w:ascii="Times New Roman" w:hAnsi="Times New Roman" w:cs="Times New Roman"/>
          <w:i/>
          <w:sz w:val="24"/>
          <w:szCs w:val="24"/>
        </w:rPr>
        <w:t>ий</w:t>
      </w:r>
      <w:proofErr w:type="spellEnd"/>
      <w:r w:rsidRPr="00D97013">
        <w:rPr>
          <w:rFonts w:ascii="Times New Roman" w:hAnsi="Times New Roman" w:cs="Times New Roman"/>
          <w:i/>
          <w:sz w:val="24"/>
          <w:szCs w:val="24"/>
        </w:rPr>
        <w:t>) – комиссия по делам несовершеннолетних и защите их прав</w:t>
      </w:r>
    </w:p>
    <w:p w:rsidR="00D97013" w:rsidRDefault="00D97013" w:rsidP="001425D2">
      <w:pPr>
        <w:pStyle w:val="ab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7013" w:rsidRPr="00D97013" w:rsidRDefault="00D97013" w:rsidP="001425D2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                                                                                </w:t>
      </w:r>
      <w:r w:rsidR="002F00C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И.В. Кочеткова</w:t>
      </w:r>
    </w:p>
    <w:sectPr w:rsidR="00D97013" w:rsidRPr="00D97013" w:rsidSect="00034440">
      <w:footerReference w:type="default" r:id="rId8"/>
      <w:pgSz w:w="16838" w:h="11906" w:orient="landscape"/>
      <w:pgMar w:top="51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5C" w:rsidRDefault="009C615C" w:rsidP="004536BC">
      <w:pPr>
        <w:spacing w:after="0" w:line="240" w:lineRule="auto"/>
      </w:pPr>
      <w:r>
        <w:separator/>
      </w:r>
    </w:p>
  </w:endnote>
  <w:endnote w:type="continuationSeparator" w:id="0">
    <w:p w:rsidR="009C615C" w:rsidRDefault="009C615C" w:rsidP="0045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6BC" w:rsidRDefault="004536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5C" w:rsidRDefault="009C615C" w:rsidP="004536BC">
      <w:pPr>
        <w:spacing w:after="0" w:line="240" w:lineRule="auto"/>
      </w:pPr>
      <w:r>
        <w:separator/>
      </w:r>
    </w:p>
  </w:footnote>
  <w:footnote w:type="continuationSeparator" w:id="0">
    <w:p w:rsidR="009C615C" w:rsidRDefault="009C615C" w:rsidP="00453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15ED4"/>
    <w:multiLevelType w:val="hybridMultilevel"/>
    <w:tmpl w:val="0428CA3C"/>
    <w:lvl w:ilvl="0" w:tplc="371805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88"/>
    <w:rsid w:val="000038E3"/>
    <w:rsid w:val="00034440"/>
    <w:rsid w:val="00041058"/>
    <w:rsid w:val="00065BAD"/>
    <w:rsid w:val="000843EF"/>
    <w:rsid w:val="00135917"/>
    <w:rsid w:val="001425D2"/>
    <w:rsid w:val="001566A6"/>
    <w:rsid w:val="00284C1D"/>
    <w:rsid w:val="002B3678"/>
    <w:rsid w:val="002F00C7"/>
    <w:rsid w:val="002F6D97"/>
    <w:rsid w:val="00334C0E"/>
    <w:rsid w:val="0035425D"/>
    <w:rsid w:val="00386971"/>
    <w:rsid w:val="003A7F50"/>
    <w:rsid w:val="003E7EFE"/>
    <w:rsid w:val="00416F88"/>
    <w:rsid w:val="004375E4"/>
    <w:rsid w:val="004536BC"/>
    <w:rsid w:val="00457918"/>
    <w:rsid w:val="00501116"/>
    <w:rsid w:val="00510938"/>
    <w:rsid w:val="00552C36"/>
    <w:rsid w:val="005C4D90"/>
    <w:rsid w:val="005D1B80"/>
    <w:rsid w:val="00670AB2"/>
    <w:rsid w:val="00695B4C"/>
    <w:rsid w:val="00714990"/>
    <w:rsid w:val="00721976"/>
    <w:rsid w:val="00753A06"/>
    <w:rsid w:val="007818CB"/>
    <w:rsid w:val="00794A32"/>
    <w:rsid w:val="00832570"/>
    <w:rsid w:val="009131E9"/>
    <w:rsid w:val="009B448A"/>
    <w:rsid w:val="009C615C"/>
    <w:rsid w:val="00A3688F"/>
    <w:rsid w:val="00A62AF3"/>
    <w:rsid w:val="00A67882"/>
    <w:rsid w:val="00A8387F"/>
    <w:rsid w:val="00AD3ECA"/>
    <w:rsid w:val="00B83AED"/>
    <w:rsid w:val="00BB6F4C"/>
    <w:rsid w:val="00C06183"/>
    <w:rsid w:val="00C538D2"/>
    <w:rsid w:val="00C63D3E"/>
    <w:rsid w:val="00D113A1"/>
    <w:rsid w:val="00D34B98"/>
    <w:rsid w:val="00D97013"/>
    <w:rsid w:val="00DE0439"/>
    <w:rsid w:val="00DF18D7"/>
    <w:rsid w:val="00E155E8"/>
    <w:rsid w:val="00ED7CC9"/>
    <w:rsid w:val="00F12A79"/>
    <w:rsid w:val="00F541BC"/>
    <w:rsid w:val="00F839B8"/>
    <w:rsid w:val="00FB4CA0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BA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35917"/>
    <w:rPr>
      <w:b/>
      <w:bCs/>
    </w:rPr>
  </w:style>
  <w:style w:type="paragraph" w:styleId="a7">
    <w:name w:val="header"/>
    <w:basedOn w:val="a"/>
    <w:link w:val="a8"/>
    <w:uiPriority w:val="99"/>
    <w:unhideWhenUsed/>
    <w:rsid w:val="0045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36BC"/>
  </w:style>
  <w:style w:type="paragraph" w:styleId="a9">
    <w:name w:val="footer"/>
    <w:basedOn w:val="a"/>
    <w:link w:val="aa"/>
    <w:uiPriority w:val="99"/>
    <w:unhideWhenUsed/>
    <w:rsid w:val="0045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36BC"/>
  </w:style>
  <w:style w:type="paragraph" w:styleId="ab">
    <w:name w:val="List Paragraph"/>
    <w:basedOn w:val="a"/>
    <w:uiPriority w:val="34"/>
    <w:qFormat/>
    <w:rsid w:val="00142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BA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35917"/>
    <w:rPr>
      <w:b/>
      <w:bCs/>
    </w:rPr>
  </w:style>
  <w:style w:type="paragraph" w:styleId="a7">
    <w:name w:val="header"/>
    <w:basedOn w:val="a"/>
    <w:link w:val="a8"/>
    <w:uiPriority w:val="99"/>
    <w:unhideWhenUsed/>
    <w:rsid w:val="0045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36BC"/>
  </w:style>
  <w:style w:type="paragraph" w:styleId="a9">
    <w:name w:val="footer"/>
    <w:basedOn w:val="a"/>
    <w:link w:val="aa"/>
    <w:uiPriority w:val="99"/>
    <w:unhideWhenUsed/>
    <w:rsid w:val="0045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36BC"/>
  </w:style>
  <w:style w:type="paragraph" w:styleId="ab">
    <w:name w:val="List Paragraph"/>
    <w:basedOn w:val="a"/>
    <w:uiPriority w:val="34"/>
    <w:qFormat/>
    <w:rsid w:val="00142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25084A-82C1-4099-B253-C5EEBC72FAB3}"/>
</file>

<file path=customXml/itemProps2.xml><?xml version="1.0" encoding="utf-8"?>
<ds:datastoreItem xmlns:ds="http://schemas.openxmlformats.org/officeDocument/2006/customXml" ds:itemID="{E84DA43E-477E-4787-8F7A-BCEB2D9258A1}"/>
</file>

<file path=customXml/itemProps3.xml><?xml version="1.0" encoding="utf-8"?>
<ds:datastoreItem xmlns:ds="http://schemas.openxmlformats.org/officeDocument/2006/customXml" ds:itemID="{4ED61F01-4B1E-4690-920B-2352DFA11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11</cp:revision>
  <cp:lastPrinted>2016-11-14T02:32:00Z</cp:lastPrinted>
  <dcterms:created xsi:type="dcterms:W3CDTF">2016-10-31T03:54:00Z</dcterms:created>
  <dcterms:modified xsi:type="dcterms:W3CDTF">2016-11-14T05:34:00Z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