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C8" w:rsidRDefault="00C23EC8" w:rsidP="00C23EC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76BB5" w:rsidRPr="00EF03E9" w:rsidRDefault="00B76BB5" w:rsidP="008638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3E9">
        <w:rPr>
          <w:rFonts w:ascii="Times New Roman" w:hAnsi="Times New Roman" w:cs="Times New Roman"/>
          <w:sz w:val="26"/>
          <w:szCs w:val="26"/>
        </w:rPr>
        <w:t>Количество информационных сообщений и публикаций СМИ</w:t>
      </w:r>
      <w:r w:rsidRPr="00EF03E9">
        <w:rPr>
          <w:rFonts w:ascii="Times New Roman" w:hAnsi="Times New Roman" w:cs="Times New Roman"/>
          <w:sz w:val="26"/>
          <w:szCs w:val="26"/>
        </w:rPr>
        <w:br/>
        <w:t>об акции «Помоги пойти учиться» в 2013 году</w:t>
      </w:r>
    </w:p>
    <w:p w:rsidR="0086384A" w:rsidRPr="00EF03E9" w:rsidRDefault="0086384A" w:rsidP="008638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384A" w:rsidRPr="00EF03E9" w:rsidRDefault="0086384A" w:rsidP="00863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3E9">
        <w:rPr>
          <w:rFonts w:ascii="Times New Roman" w:hAnsi="Times New Roman" w:cs="Times New Roman"/>
          <w:sz w:val="26"/>
          <w:szCs w:val="26"/>
        </w:rPr>
        <w:t>Всего за период с 12 августа по 10 октября 2013 года в СМИ было размещено 37 информационных сообщения о проводимой в Красноярске акции «Помоги пойти учиться».</w:t>
      </w:r>
    </w:p>
    <w:p w:rsidR="0086384A" w:rsidRPr="00EF03E9" w:rsidRDefault="00EF03E9" w:rsidP="00863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86384A" w:rsidRPr="00EF03E9">
        <w:rPr>
          <w:rFonts w:ascii="Times New Roman" w:hAnsi="Times New Roman" w:cs="Times New Roman"/>
          <w:sz w:val="26"/>
          <w:szCs w:val="26"/>
        </w:rPr>
        <w:t>кция была освещена во всех видах СМИ:</w:t>
      </w:r>
    </w:p>
    <w:tbl>
      <w:tblPr>
        <w:tblW w:w="9215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112"/>
      </w:tblGrid>
      <w:tr w:rsidR="0086384A" w:rsidRPr="00EF03E9" w:rsidTr="00EF03E9">
        <w:trPr>
          <w:jc w:val="center"/>
        </w:trPr>
        <w:tc>
          <w:tcPr>
            <w:tcW w:w="5103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i/>
                <w:sz w:val="26"/>
                <w:szCs w:val="26"/>
              </w:rPr>
              <w:t>Вид СМИ</w:t>
            </w:r>
          </w:p>
        </w:tc>
        <w:tc>
          <w:tcPr>
            <w:tcW w:w="4112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материалов</w:t>
            </w:r>
          </w:p>
        </w:tc>
      </w:tr>
      <w:tr w:rsidR="0086384A" w:rsidRPr="00EF03E9" w:rsidTr="00EF03E9">
        <w:trPr>
          <w:jc w:val="center"/>
        </w:trPr>
        <w:tc>
          <w:tcPr>
            <w:tcW w:w="5103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Интернет-ресурсы</w:t>
            </w:r>
          </w:p>
        </w:tc>
        <w:tc>
          <w:tcPr>
            <w:tcW w:w="4112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6384A" w:rsidRPr="00EF03E9" w:rsidTr="00EF03E9">
        <w:trPr>
          <w:jc w:val="center"/>
        </w:trPr>
        <w:tc>
          <w:tcPr>
            <w:tcW w:w="5103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Радио</w:t>
            </w:r>
          </w:p>
        </w:tc>
        <w:tc>
          <w:tcPr>
            <w:tcW w:w="4112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6384A" w:rsidRPr="00EF03E9" w:rsidTr="00EF03E9">
        <w:trPr>
          <w:jc w:val="center"/>
        </w:trPr>
        <w:tc>
          <w:tcPr>
            <w:tcW w:w="5103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Телевидение</w:t>
            </w:r>
          </w:p>
        </w:tc>
        <w:tc>
          <w:tcPr>
            <w:tcW w:w="4112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6384A" w:rsidRPr="00EF03E9" w:rsidTr="00EF03E9">
        <w:trPr>
          <w:jc w:val="center"/>
        </w:trPr>
        <w:tc>
          <w:tcPr>
            <w:tcW w:w="5103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Печатные издания</w:t>
            </w:r>
          </w:p>
        </w:tc>
        <w:tc>
          <w:tcPr>
            <w:tcW w:w="4112" w:type="dxa"/>
            <w:shd w:val="clear" w:color="auto" w:fill="auto"/>
          </w:tcPr>
          <w:p w:rsidR="0086384A" w:rsidRPr="00EF03E9" w:rsidRDefault="0086384A" w:rsidP="00863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425B17" w:rsidRPr="00EF03E9" w:rsidRDefault="00425B17" w:rsidP="0086384A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6384A" w:rsidRPr="00EF03E9" w:rsidRDefault="0086384A" w:rsidP="0086384A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F03E9">
        <w:rPr>
          <w:rFonts w:ascii="Times New Roman" w:hAnsi="Times New Roman" w:cs="Times New Roman"/>
          <w:b/>
          <w:sz w:val="26"/>
          <w:szCs w:val="26"/>
        </w:rPr>
        <w:t>Освещение в СМИ акции «Помоги пойти учиться»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6284"/>
        <w:gridCol w:w="1886"/>
      </w:tblGrid>
      <w:tr w:rsidR="0086384A" w:rsidRPr="00EF03E9" w:rsidTr="00DA613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Аннотация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СМИ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12.08.2013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С 15 августа начинается межведомственная акция "Помоги пойти учиться". Комментарий заместителя начальника отдела главного управления образования С. Поповой.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Краевое радио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13.08.2013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Красноярске стартует традиционная ежегодная акция «Помоги пойти учиться». Главная задача акции: обеспечение прав детей на получение образования и оказание помощи в подготовке детей к школе семьям, оказавшимся в трудной жизненной ситуации. Комментарий руководителя главного управления образования А. Храмцова, директора школы №10 Т. Казановой и заместителя руководителя главного управления образования И. Лютиковой, заместителя начальника отдела главного управления образования С. Поповой.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ИА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Newslab</w:t>
            </w:r>
            <w:proofErr w:type="spellEnd"/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ИА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Press-line</w:t>
            </w:r>
            <w:proofErr w:type="spellEnd"/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Сибирское агентство новостей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НИА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Енисей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14.08.2013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Красноярске стартует традиционная ежегодная акция «Помоги пойти учиться». Главная задача акции: обеспечение прав детей на получение образования и оказание помощи в подготовке детей к школе семьям, оказавшимся в трудной жизненной ситуации. Комментарий руководителя главного управления образования А. Храмцова, директора школы №10 Т. Казановой и заместителя руководителя главного управления образования И. Лютиковой, заместителя начальника отдела главного управления образования С. Поповой.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Енисей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ИА Topnews24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14.08.2013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Красноярске стартует традиционная ежегодная акция «Помоги пойти учиться». Главная задача акции: обеспечение прав детей на получение образования и оказание помощи в подготовке детей к школе семьям, оказавшимся в трудной жизненной ситуации.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Русское радио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Радио "Наши песни" 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НИА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7 Канал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В Красноярке стартовала традиционная акция - «Помоги пойти учиться». С 15-го по 25 августа во всех образовательных учреждениях, молодёжных и социальных центрах города работают пункты по сбору вещей, обуви, книг, канцелярских принадлежностей. </w:t>
            </w:r>
            <w:proofErr w:type="gram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Комментарий директора школы</w:t>
            </w:r>
            <w:proofErr w:type="gram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№10 Т. Казановой.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Городские новости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19.08.2013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Ленинском районе акция "Помоги пойти учиться" продлится до 1 октября. В районе организовано несколько пунктов приёма вещей. Акция организована, чтобы помочь детям из малообеспеченных семей подготовиться к учебному году. Другим направлением работы станет выявление подростков, которые не учатся, для того, чтобы направить их в образовательные учреждения.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ИА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Press-line-Siberia</w:t>
            </w:r>
            <w:proofErr w:type="spellEnd"/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НИА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Сибирское агентство новостей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ИА Topnews24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20.08.2013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Ленинском районе акция "Помоги пойти учиться" продлится до 1 октября. В районе организовано несколько пунктов приёма вещей. Акция организована, чтобы помочь детям из малообеспеченных семей подготовиться к учебному году. Другим направлением работы станет выявление подростков, которые не учатся, для того, чтобы направить их в образовательные учреждения.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ТВК «Новое утро»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20.08.2013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Всем многодетным и малообеспеченным семьям Красноярска помогут собрать детей в школу: в городе стартовала традиционная ежегодная акция, объявленная городской администрацией,— "Помоги пойти учиться". Комментарий руководителя главного управления образования А. Храмцова, директора школы №10 Т. Казановой.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Красноярский рабочий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20.08.2013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В помощь родителям в </w:t>
            </w:r>
            <w:proofErr w:type="gram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рамках</w:t>
            </w:r>
            <w:proofErr w:type="gram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акции "Помоги пойти учиться" в Железнодорожном районе собирают вещи для школьников. Молодежный центр района продолжает помогать в подготовке детей к новому учебному году. Комментарий руководителя </w:t>
            </w:r>
            <w:proofErr w:type="gram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районной</w:t>
            </w:r>
            <w:proofErr w:type="gram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Л.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Беглюка</w:t>
            </w:r>
            <w:proofErr w:type="spell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НИА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20.08.2013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Красноярском крае продолжается акция "Помоги пойти учиться". Одним из пунктов сбора вещей стал молодежный центр "Зеркало". Комментарий пресс-секретаря организации Е. Франц.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Авторитетное радио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21.08.2013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Красноярске на месяц продлили акцию «Помоги пойти учиться». Вещи можно приносить в молодёжные центры города.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Енисей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22.08.2013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Красноярске подвели предварительные итоги акции "Помоги пойти учиться". За первую неделю общегородской акции в молодежных центрах города собрано свыше 7 коробок с канцелярией для детей из малообеспеченных семей. Об этом сообщили в городском управлении молодежной политики.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Радио Маяк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ИА Topnews24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рубрике "Дежурный по Красноярску" руководитель главного управления социальной защиты населения Н. Боброва ответила на вопросы красноярцев, касающиеся работы социальных учреждений, социального такси, акции "Помоги пойти учиться", льгот и субсидий.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Городские новости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26.08.2013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Совет директоров Железнодорожного района подарил детям, чьи семьи находятся в трудной жизненной ситуации, сертификаты к 1 сентября. С инициативой помочь подготовить детей в школу к руководителям предприятий района обратился руководитель администрации </w:t>
            </w:r>
            <w:proofErr w:type="gram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Железнодорожного</w:t>
            </w:r>
            <w:proofErr w:type="gram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района Л.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Беглюк</w:t>
            </w:r>
            <w:proofErr w:type="spell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Сибирское агентство новостей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НИА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30.08.2013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В Ленинском районе в рамках акции «Помоги пойти учиться» прошло праздничное мероприятие для первоклассников. На праздник в молодёжный центр района пришли 30 семей, находящихся в трудной жизненной ситуации. В рамках акции «Помоги пойти </w:t>
            </w:r>
            <w:proofErr w:type="gram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учиться в Ленинском районе запланировано</w:t>
            </w:r>
            <w:proofErr w:type="gram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более 30 мероприятий различного рода. Комментарий руководителя администрации района А.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Клименко</w:t>
            </w:r>
            <w:proofErr w:type="spell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НИА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04.09.2013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До 1 октября красноярцы могут помочь детям из малообеспеченных семей собраться в школу. В городе проходит акция "Помоги пойти учиться". Специалисты управления образования </w:t>
            </w:r>
            <w:proofErr w:type="gram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выявляют безнадзорных детей и определяют</w:t>
            </w:r>
            <w:proofErr w:type="gram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их в школы. </w:t>
            </w:r>
            <w:proofErr w:type="gram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Комментарий депутата горсовета</w:t>
            </w:r>
            <w:proofErr w:type="gram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Т. Казановой.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Авторитетное радио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10.09.2013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Свердловском районе Красноярска тысяче школьников помогли собраться в школу. Таковы промежуточные итоги акции под названием «Помоги пойти учиться». С момента старта акции 15 августа помощь получили 953 ребенка из 606 семей.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ИА Topnews24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10.09.2013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В Свердловском районе подвели предварительные итоги акции "Помоги пойти учиться". Комментарий руководителя администрации района И.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Титенкова</w:t>
            </w:r>
            <w:proofErr w:type="spell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ИА Topnews24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11.09.2013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В Свердловском районе подвели предварительные итоги акции "Помоги пойти учиться". Комментарий руководителя администрации района И.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Титенкова</w:t>
            </w:r>
            <w:proofErr w:type="spell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НИА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12.09.2013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В Свердловском районе подвели предварительные итоги акции "Помоги пойти учиться". Комментарий руководителя администрации района И.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Титенкова</w:t>
            </w:r>
            <w:proofErr w:type="spell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Городские новости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18.09.2013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В Свердловском районе подвели предварительные итоги акции «Помоги пойти учиться». Комментарий руководителя администрации района И. 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Титенкова</w:t>
            </w:r>
            <w:proofErr w:type="spell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Конкурент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24.09.2013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Ленинском районе проходит мероприятие «</w:t>
            </w:r>
            <w:proofErr w:type="spell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Доброходы</w:t>
            </w:r>
            <w:proofErr w:type="spell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идут в гости». Как отметили в районной администрации, мероприятие проводится в </w:t>
            </w:r>
            <w:proofErr w:type="gramStart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рамках</w:t>
            </w:r>
            <w:proofErr w:type="gramEnd"/>
            <w:r w:rsidRPr="00EF03E9">
              <w:rPr>
                <w:rFonts w:ascii="Times New Roman" w:hAnsi="Times New Roman" w:cs="Times New Roman"/>
                <w:sz w:val="26"/>
                <w:szCs w:val="26"/>
              </w:rPr>
              <w:t xml:space="preserve"> акции «Помоги пойти учиться». Ребята из молодёжного центра собирают вещи, канцелярские </w:t>
            </w:r>
            <w:r w:rsidRPr="00EF03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наборы и вручают их школьникам.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ИА Topnews24</w:t>
            </w:r>
          </w:p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Радио "Наши песни"</w:t>
            </w:r>
          </w:p>
        </w:tc>
      </w:tr>
      <w:tr w:rsidR="0086384A" w:rsidRPr="00EF03E9" w:rsidTr="00DA61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01.10.2013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В Ленинском районе завершилась акция «Помоги пойти учиться». С 15 августа по 30 сентября помощь оказали 1389 семьям. Всего же в акции приняли участие около пяти тысяч человек.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6384A" w:rsidRPr="00EF03E9" w:rsidRDefault="0086384A" w:rsidP="00DA613E">
            <w:pPr>
              <w:spacing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03E9">
              <w:rPr>
                <w:rFonts w:ascii="Times New Roman" w:hAnsi="Times New Roman" w:cs="Times New Roman"/>
                <w:sz w:val="26"/>
                <w:szCs w:val="26"/>
              </w:rPr>
              <w:t>ИА Topnews24</w:t>
            </w:r>
          </w:p>
        </w:tc>
      </w:tr>
    </w:tbl>
    <w:p w:rsidR="0086384A" w:rsidRPr="00EF03E9" w:rsidRDefault="0086384A" w:rsidP="0086384A">
      <w:pPr>
        <w:spacing w:line="192" w:lineRule="auto"/>
        <w:rPr>
          <w:sz w:val="26"/>
          <w:szCs w:val="26"/>
        </w:rPr>
      </w:pPr>
    </w:p>
    <w:p w:rsidR="00B76BB5" w:rsidRPr="00EF03E9" w:rsidRDefault="00B76BB5" w:rsidP="0086384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517D" w:rsidRPr="00EF03E9" w:rsidRDefault="0030517D">
      <w:pPr>
        <w:rPr>
          <w:sz w:val="26"/>
          <w:szCs w:val="26"/>
        </w:rPr>
      </w:pPr>
    </w:p>
    <w:sectPr w:rsidR="0030517D" w:rsidRPr="00EF03E9" w:rsidSect="0030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D5" w:rsidRDefault="009263D5" w:rsidP="00425B17">
      <w:pPr>
        <w:spacing w:after="0" w:line="240" w:lineRule="auto"/>
      </w:pPr>
      <w:r>
        <w:separator/>
      </w:r>
    </w:p>
  </w:endnote>
  <w:endnote w:type="continuationSeparator" w:id="0">
    <w:p w:rsidR="009263D5" w:rsidRDefault="009263D5" w:rsidP="0042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D5" w:rsidRDefault="009263D5" w:rsidP="00425B17">
      <w:pPr>
        <w:spacing w:after="0" w:line="240" w:lineRule="auto"/>
      </w:pPr>
      <w:r>
        <w:separator/>
      </w:r>
    </w:p>
  </w:footnote>
  <w:footnote w:type="continuationSeparator" w:id="0">
    <w:p w:rsidR="009263D5" w:rsidRDefault="009263D5" w:rsidP="00425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BB5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F2B"/>
    <w:rsid w:val="000F16A7"/>
    <w:rsid w:val="000F1779"/>
    <w:rsid w:val="000F18C3"/>
    <w:rsid w:val="000F22EF"/>
    <w:rsid w:val="000F22F5"/>
    <w:rsid w:val="000F2981"/>
    <w:rsid w:val="000F2D90"/>
    <w:rsid w:val="000F387D"/>
    <w:rsid w:val="000F3924"/>
    <w:rsid w:val="000F4204"/>
    <w:rsid w:val="000F4469"/>
    <w:rsid w:val="000F49EF"/>
    <w:rsid w:val="000F4CF4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F04"/>
    <w:rsid w:val="00130573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206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A6D"/>
    <w:rsid w:val="001B5B67"/>
    <w:rsid w:val="001B5CB0"/>
    <w:rsid w:val="001B5CC7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8FA"/>
    <w:rsid w:val="002C4D9E"/>
    <w:rsid w:val="002C4FA1"/>
    <w:rsid w:val="002C5D7F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491"/>
    <w:rsid w:val="00334500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ACB"/>
    <w:rsid w:val="00393E84"/>
    <w:rsid w:val="00393FEF"/>
    <w:rsid w:val="00393FFA"/>
    <w:rsid w:val="00394D0C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5B1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939"/>
    <w:rsid w:val="00467E3F"/>
    <w:rsid w:val="004701BF"/>
    <w:rsid w:val="004705CC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5C5"/>
    <w:rsid w:val="005877A7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8E3"/>
    <w:rsid w:val="005A0DDE"/>
    <w:rsid w:val="005A172E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F43"/>
    <w:rsid w:val="006C7622"/>
    <w:rsid w:val="006C76D5"/>
    <w:rsid w:val="006C7CE7"/>
    <w:rsid w:val="006D03CC"/>
    <w:rsid w:val="006D13A1"/>
    <w:rsid w:val="006D155A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5C5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84A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987"/>
    <w:rsid w:val="008A3E6B"/>
    <w:rsid w:val="008A4973"/>
    <w:rsid w:val="008A4C7C"/>
    <w:rsid w:val="008A6229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D15"/>
    <w:rsid w:val="008E0E44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A8E"/>
    <w:rsid w:val="00910183"/>
    <w:rsid w:val="00910759"/>
    <w:rsid w:val="00910B1E"/>
    <w:rsid w:val="00910BE7"/>
    <w:rsid w:val="00910CB3"/>
    <w:rsid w:val="00910DF1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3D5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A18"/>
    <w:rsid w:val="00A14C79"/>
    <w:rsid w:val="00A152CF"/>
    <w:rsid w:val="00A152DA"/>
    <w:rsid w:val="00A15413"/>
    <w:rsid w:val="00A15564"/>
    <w:rsid w:val="00A15EF6"/>
    <w:rsid w:val="00A16677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6BB5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4DE"/>
    <w:rsid w:val="00BC26B7"/>
    <w:rsid w:val="00BC27AA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3E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1771"/>
    <w:rsid w:val="00CA186F"/>
    <w:rsid w:val="00CA1AF2"/>
    <w:rsid w:val="00CA1B5B"/>
    <w:rsid w:val="00CA1CF9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15F7"/>
    <w:rsid w:val="00CB24C0"/>
    <w:rsid w:val="00CB27D6"/>
    <w:rsid w:val="00CB2CD1"/>
    <w:rsid w:val="00CB2E8C"/>
    <w:rsid w:val="00CB2F8B"/>
    <w:rsid w:val="00CB309F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7CB"/>
    <w:rsid w:val="00CE6881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5FD"/>
    <w:rsid w:val="00D022EB"/>
    <w:rsid w:val="00D02678"/>
    <w:rsid w:val="00D0268C"/>
    <w:rsid w:val="00D02ADE"/>
    <w:rsid w:val="00D02C35"/>
    <w:rsid w:val="00D0322E"/>
    <w:rsid w:val="00D0379C"/>
    <w:rsid w:val="00D03CCB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D98"/>
    <w:rsid w:val="00E123F1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4CD"/>
    <w:rsid w:val="00E755F4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3E9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B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5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5B17"/>
  </w:style>
  <w:style w:type="paragraph" w:styleId="a5">
    <w:name w:val="footer"/>
    <w:basedOn w:val="a"/>
    <w:link w:val="a6"/>
    <w:uiPriority w:val="99"/>
    <w:unhideWhenUsed/>
    <w:rsid w:val="00425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F6259-284C-4876-ADCB-5BE82FB13FD9}"/>
</file>

<file path=customXml/itemProps2.xml><?xml version="1.0" encoding="utf-8"?>
<ds:datastoreItem xmlns:ds="http://schemas.openxmlformats.org/officeDocument/2006/customXml" ds:itemID="{DB85325E-50AD-491D-AB2A-3627E816580E}"/>
</file>

<file path=customXml/itemProps3.xml><?xml version="1.0" encoding="utf-8"?>
<ds:datastoreItem xmlns:ds="http://schemas.openxmlformats.org/officeDocument/2006/customXml" ds:itemID="{601F4BF1-BDC3-4E7A-A7BC-64DA92417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4</cp:revision>
  <dcterms:created xsi:type="dcterms:W3CDTF">2013-10-30T07:52:00Z</dcterms:created>
  <dcterms:modified xsi:type="dcterms:W3CDTF">2013-10-30T08:32:00Z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