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CD" w:rsidRPr="00382A2A" w:rsidRDefault="00EB0CCD" w:rsidP="00382A2A">
      <w:pPr>
        <w:ind w:left="10348"/>
        <w:jc w:val="left"/>
        <w:rPr>
          <w:sz w:val="24"/>
          <w:szCs w:val="24"/>
        </w:rPr>
      </w:pPr>
    </w:p>
    <w:p w:rsidR="000A2850" w:rsidRDefault="000A2850" w:rsidP="00EB0CCD">
      <w:pPr>
        <w:jc w:val="center"/>
        <w:rPr>
          <w:sz w:val="24"/>
          <w:szCs w:val="24"/>
        </w:rPr>
      </w:pPr>
      <w:r w:rsidRPr="00382A2A">
        <w:rPr>
          <w:sz w:val="24"/>
          <w:szCs w:val="24"/>
          <w:u w:val="single"/>
        </w:rPr>
        <w:t>Таблица 1</w:t>
      </w:r>
      <w:r w:rsidR="00382A2A" w:rsidRPr="00382A2A">
        <w:rPr>
          <w:sz w:val="24"/>
          <w:szCs w:val="24"/>
          <w:u w:val="single"/>
        </w:rPr>
        <w:t xml:space="preserve"> </w:t>
      </w:r>
      <w:r w:rsidR="0017743A" w:rsidRPr="00382A2A">
        <w:rPr>
          <w:sz w:val="24"/>
          <w:szCs w:val="24"/>
        </w:rPr>
        <w:t>Несовершеннолетние возраста 12-14</w:t>
      </w:r>
      <w:r w:rsidRPr="00382A2A">
        <w:rPr>
          <w:sz w:val="24"/>
          <w:szCs w:val="24"/>
        </w:rPr>
        <w:t xml:space="preserve"> лет, планируемые к участию в </w:t>
      </w:r>
      <w:r w:rsidR="0017743A" w:rsidRPr="00382A2A">
        <w:rPr>
          <w:sz w:val="24"/>
          <w:szCs w:val="24"/>
        </w:rPr>
        <w:t>профильной смене в сентябре 202</w:t>
      </w:r>
      <w:r w:rsidR="00CB5DFC">
        <w:rPr>
          <w:sz w:val="24"/>
          <w:szCs w:val="24"/>
        </w:rPr>
        <w:t>5</w:t>
      </w:r>
      <w:r w:rsidRPr="00382A2A">
        <w:rPr>
          <w:sz w:val="24"/>
          <w:szCs w:val="24"/>
        </w:rPr>
        <w:t xml:space="preserve"> г.</w:t>
      </w:r>
    </w:p>
    <w:p w:rsidR="001B5E88" w:rsidRPr="00382A2A" w:rsidRDefault="001B5E88" w:rsidP="00EB0CCD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499"/>
        <w:gridCol w:w="1418"/>
        <w:gridCol w:w="1842"/>
        <w:gridCol w:w="1948"/>
        <w:gridCol w:w="2127"/>
        <w:gridCol w:w="2835"/>
        <w:gridCol w:w="1312"/>
      </w:tblGrid>
      <w:tr w:rsidR="000A2850" w:rsidRPr="00382A2A" w:rsidTr="008354F9">
        <w:tc>
          <w:tcPr>
            <w:tcW w:w="586" w:type="dxa"/>
          </w:tcPr>
          <w:p w:rsidR="000A2850" w:rsidRP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 xml:space="preserve">№ </w:t>
            </w:r>
            <w:proofErr w:type="gramStart"/>
            <w:r w:rsidRPr="00382A2A">
              <w:rPr>
                <w:sz w:val="24"/>
                <w:szCs w:val="24"/>
              </w:rPr>
              <w:t>п</w:t>
            </w:r>
            <w:proofErr w:type="gramEnd"/>
            <w:r w:rsidRPr="00382A2A">
              <w:rPr>
                <w:sz w:val="24"/>
                <w:szCs w:val="24"/>
              </w:rPr>
              <w:t>/п</w:t>
            </w:r>
          </w:p>
        </w:tc>
        <w:tc>
          <w:tcPr>
            <w:tcW w:w="2499" w:type="dxa"/>
          </w:tcPr>
          <w:p w:rsidR="000A2850" w:rsidRP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Ф.И.О. несовершеннолетнего</w:t>
            </w:r>
          </w:p>
        </w:tc>
        <w:tc>
          <w:tcPr>
            <w:tcW w:w="1418" w:type="dxa"/>
          </w:tcPr>
          <w:p w:rsidR="000A2850" w:rsidRP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0A2850" w:rsidRP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Адрес</w:t>
            </w:r>
          </w:p>
        </w:tc>
        <w:tc>
          <w:tcPr>
            <w:tcW w:w="1948" w:type="dxa"/>
          </w:tcPr>
          <w:p w:rsidR="000A2850" w:rsidRP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2127" w:type="dxa"/>
          </w:tcPr>
          <w:p w:rsidR="00382A2A" w:rsidRDefault="00A05E2B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 xml:space="preserve">Привлекался (осужден) </w:t>
            </w:r>
          </w:p>
          <w:p w:rsidR="000A2850" w:rsidRPr="00382A2A" w:rsidRDefault="00A05E2B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ст.</w:t>
            </w:r>
            <w:r w:rsidR="00382A2A">
              <w:rPr>
                <w:sz w:val="24"/>
                <w:szCs w:val="24"/>
              </w:rPr>
              <w:t xml:space="preserve"> </w:t>
            </w:r>
            <w:r w:rsidR="000A2850" w:rsidRPr="00382A2A">
              <w:rPr>
                <w:sz w:val="24"/>
                <w:szCs w:val="24"/>
              </w:rPr>
              <w:t>УК РФ,</w:t>
            </w:r>
          </w:p>
          <w:p w:rsid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 xml:space="preserve">ООД </w:t>
            </w:r>
          </w:p>
          <w:p w:rsidR="00382A2A" w:rsidRDefault="000A2850" w:rsidP="0078114C">
            <w:pPr>
              <w:ind w:right="-144"/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(ст. УК РФ), админ</w:t>
            </w:r>
            <w:r w:rsidR="00A05E2B" w:rsidRPr="00382A2A">
              <w:rPr>
                <w:sz w:val="24"/>
                <w:szCs w:val="24"/>
              </w:rPr>
              <w:t xml:space="preserve">истративные правонарушения </w:t>
            </w:r>
          </w:p>
          <w:p w:rsidR="00A26DB9" w:rsidRPr="00382A2A" w:rsidRDefault="00A05E2B" w:rsidP="00A26DB9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(ст.</w:t>
            </w:r>
            <w:r w:rsidR="00382A2A">
              <w:rPr>
                <w:sz w:val="24"/>
                <w:szCs w:val="24"/>
              </w:rPr>
              <w:t xml:space="preserve"> </w:t>
            </w:r>
            <w:r w:rsidR="000A2850" w:rsidRPr="00382A2A">
              <w:rPr>
                <w:sz w:val="24"/>
                <w:szCs w:val="24"/>
              </w:rPr>
              <w:t>КоАП РФ)</w:t>
            </w:r>
          </w:p>
        </w:tc>
        <w:tc>
          <w:tcPr>
            <w:tcW w:w="2835" w:type="dxa"/>
          </w:tcPr>
          <w:p w:rsidR="000A2850" w:rsidRP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Состоит на учете в СОП</w:t>
            </w:r>
          </w:p>
        </w:tc>
        <w:tc>
          <w:tcPr>
            <w:tcW w:w="1312" w:type="dxa"/>
          </w:tcPr>
          <w:p w:rsidR="000A2850" w:rsidRPr="00382A2A" w:rsidRDefault="000A2850" w:rsidP="00AB60A0">
            <w:pPr>
              <w:ind w:right="-67"/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Размеры для пошива комплекта одежды</w:t>
            </w:r>
          </w:p>
          <w:p w:rsidR="000A2850" w:rsidRPr="00382A2A" w:rsidRDefault="000A2850" w:rsidP="0017743A">
            <w:pPr>
              <w:jc w:val="center"/>
              <w:rPr>
                <w:sz w:val="24"/>
                <w:szCs w:val="24"/>
              </w:rPr>
            </w:pPr>
            <w:r w:rsidRPr="00382A2A">
              <w:rPr>
                <w:sz w:val="24"/>
                <w:szCs w:val="24"/>
              </w:rPr>
              <w:t>(Рост, объем груди)</w:t>
            </w:r>
          </w:p>
        </w:tc>
      </w:tr>
      <w:tr w:rsidR="00CB5DFC" w:rsidRPr="00382A2A" w:rsidTr="008354F9">
        <w:tc>
          <w:tcPr>
            <w:tcW w:w="586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CB5DFC" w:rsidRPr="00382A2A" w:rsidRDefault="00CB5DFC" w:rsidP="00AB60A0">
            <w:pPr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CB5DFC" w:rsidRPr="00382A2A" w:rsidTr="008354F9">
        <w:tc>
          <w:tcPr>
            <w:tcW w:w="586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99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CB5DFC" w:rsidRPr="00382A2A" w:rsidRDefault="00CB5DFC" w:rsidP="00AB60A0">
            <w:pPr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CB5DFC" w:rsidRPr="00382A2A" w:rsidTr="008354F9">
        <w:tc>
          <w:tcPr>
            <w:tcW w:w="586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99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CB5DFC" w:rsidRPr="00382A2A" w:rsidRDefault="00CB5DFC" w:rsidP="00AB60A0">
            <w:pPr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CB5DFC" w:rsidRPr="00382A2A" w:rsidTr="008354F9">
        <w:tc>
          <w:tcPr>
            <w:tcW w:w="586" w:type="dxa"/>
          </w:tcPr>
          <w:p w:rsidR="00CB5DFC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382A2A" w:rsidRDefault="00CB5DFC" w:rsidP="00177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CB5DFC" w:rsidRPr="00382A2A" w:rsidRDefault="00CB5DFC" w:rsidP="00AB60A0">
            <w:pPr>
              <w:ind w:right="-67"/>
              <w:jc w:val="center"/>
              <w:rPr>
                <w:sz w:val="24"/>
                <w:szCs w:val="24"/>
              </w:rPr>
            </w:pPr>
          </w:p>
        </w:tc>
      </w:tr>
    </w:tbl>
    <w:p w:rsidR="00340971" w:rsidRDefault="00340971" w:rsidP="00EB0CCD">
      <w:pPr>
        <w:jc w:val="center"/>
        <w:rPr>
          <w:sz w:val="24"/>
          <w:szCs w:val="24"/>
          <w:u w:val="single"/>
        </w:rPr>
      </w:pPr>
    </w:p>
    <w:p w:rsidR="00F9295C" w:rsidRDefault="00382A2A" w:rsidP="00EB0CCD">
      <w:pPr>
        <w:jc w:val="center"/>
        <w:rPr>
          <w:sz w:val="24"/>
          <w:szCs w:val="24"/>
        </w:rPr>
      </w:pPr>
      <w:r w:rsidRPr="00EB0CCD">
        <w:rPr>
          <w:sz w:val="24"/>
          <w:szCs w:val="24"/>
          <w:u w:val="single"/>
        </w:rPr>
        <w:t>Таблица 2</w:t>
      </w:r>
      <w:r w:rsidRPr="00EB0CCD">
        <w:rPr>
          <w:sz w:val="24"/>
          <w:szCs w:val="24"/>
        </w:rPr>
        <w:t xml:space="preserve"> </w:t>
      </w:r>
      <w:r w:rsidR="0017743A" w:rsidRPr="00EB0CCD">
        <w:rPr>
          <w:sz w:val="24"/>
          <w:szCs w:val="24"/>
        </w:rPr>
        <w:t xml:space="preserve">Несовершеннолетние возраста 15-17 лет, планируемые к участию в </w:t>
      </w:r>
      <w:r w:rsidR="00CB5DFC">
        <w:rPr>
          <w:sz w:val="24"/>
          <w:szCs w:val="24"/>
        </w:rPr>
        <w:t>профильной смене в сентябре 2025</w:t>
      </w:r>
      <w:r w:rsidR="0017743A" w:rsidRPr="00EB0CCD">
        <w:rPr>
          <w:sz w:val="24"/>
          <w:szCs w:val="24"/>
        </w:rPr>
        <w:t xml:space="preserve"> г.</w:t>
      </w:r>
    </w:p>
    <w:p w:rsidR="001B5E88" w:rsidRPr="00EB0CCD" w:rsidRDefault="001B5E88" w:rsidP="00EB0CCD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499"/>
        <w:gridCol w:w="1418"/>
        <w:gridCol w:w="1842"/>
        <w:gridCol w:w="1948"/>
        <w:gridCol w:w="2163"/>
        <w:gridCol w:w="2835"/>
        <w:gridCol w:w="1276"/>
      </w:tblGrid>
      <w:tr w:rsidR="00F9295C" w:rsidRPr="00AC71E4" w:rsidTr="00893C6F">
        <w:tc>
          <w:tcPr>
            <w:tcW w:w="586" w:type="dxa"/>
          </w:tcPr>
          <w:p w:rsidR="00F9295C" w:rsidRPr="00893C6F" w:rsidRDefault="00F9295C" w:rsidP="00893C6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 xml:space="preserve">№ </w:t>
            </w:r>
            <w:proofErr w:type="gramStart"/>
            <w:r w:rsidRPr="00893C6F">
              <w:rPr>
                <w:sz w:val="24"/>
                <w:szCs w:val="24"/>
              </w:rPr>
              <w:t>п</w:t>
            </w:r>
            <w:proofErr w:type="gramEnd"/>
            <w:r w:rsidRPr="00893C6F">
              <w:rPr>
                <w:sz w:val="24"/>
                <w:szCs w:val="24"/>
              </w:rPr>
              <w:t>/п</w:t>
            </w:r>
          </w:p>
        </w:tc>
        <w:tc>
          <w:tcPr>
            <w:tcW w:w="2499" w:type="dxa"/>
          </w:tcPr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Ф.И.О. несовершеннолетнего</w:t>
            </w:r>
          </w:p>
        </w:tc>
        <w:tc>
          <w:tcPr>
            <w:tcW w:w="1418" w:type="dxa"/>
          </w:tcPr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Адрес</w:t>
            </w:r>
          </w:p>
        </w:tc>
        <w:tc>
          <w:tcPr>
            <w:tcW w:w="1948" w:type="dxa"/>
          </w:tcPr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2163" w:type="dxa"/>
          </w:tcPr>
          <w:p w:rsid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 xml:space="preserve">Привлекался (осужден) </w:t>
            </w:r>
          </w:p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ст.</w:t>
            </w:r>
            <w:r w:rsidR="00893C6F">
              <w:rPr>
                <w:sz w:val="24"/>
                <w:szCs w:val="24"/>
              </w:rPr>
              <w:t xml:space="preserve"> </w:t>
            </w:r>
            <w:r w:rsidRPr="00893C6F">
              <w:rPr>
                <w:sz w:val="24"/>
                <w:szCs w:val="24"/>
              </w:rPr>
              <w:t>УК РФ,</w:t>
            </w:r>
          </w:p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ООД (ст. УК РФ), административные правонарушения (ст.</w:t>
            </w:r>
            <w:r w:rsidR="00893C6F">
              <w:rPr>
                <w:sz w:val="24"/>
                <w:szCs w:val="24"/>
              </w:rPr>
              <w:t xml:space="preserve"> </w:t>
            </w:r>
            <w:r w:rsidRPr="00893C6F">
              <w:rPr>
                <w:sz w:val="24"/>
                <w:szCs w:val="24"/>
              </w:rPr>
              <w:t>КоАП РФ)</w:t>
            </w:r>
          </w:p>
        </w:tc>
        <w:tc>
          <w:tcPr>
            <w:tcW w:w="2835" w:type="dxa"/>
          </w:tcPr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Состоит на учете в СОП</w:t>
            </w:r>
          </w:p>
        </w:tc>
        <w:tc>
          <w:tcPr>
            <w:tcW w:w="1276" w:type="dxa"/>
          </w:tcPr>
          <w:p w:rsidR="00F9295C" w:rsidRPr="00893C6F" w:rsidRDefault="00F9295C" w:rsidP="00893C6F">
            <w:pPr>
              <w:ind w:right="-108"/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Размеры для пошива комплекта одежды</w:t>
            </w:r>
          </w:p>
          <w:p w:rsidR="00F9295C" w:rsidRPr="00893C6F" w:rsidRDefault="00F9295C" w:rsidP="00B03EDF">
            <w:pPr>
              <w:jc w:val="center"/>
              <w:rPr>
                <w:sz w:val="24"/>
                <w:szCs w:val="24"/>
              </w:rPr>
            </w:pPr>
            <w:r w:rsidRPr="00893C6F">
              <w:rPr>
                <w:sz w:val="24"/>
                <w:szCs w:val="24"/>
              </w:rPr>
              <w:t>(Рост, объем груди)</w:t>
            </w:r>
          </w:p>
        </w:tc>
      </w:tr>
      <w:tr w:rsidR="00CB5DFC" w:rsidRPr="00AC71E4" w:rsidTr="00893C6F">
        <w:tc>
          <w:tcPr>
            <w:tcW w:w="586" w:type="dxa"/>
          </w:tcPr>
          <w:p w:rsidR="00CB5DFC" w:rsidRPr="00893C6F" w:rsidRDefault="00CB5DFC" w:rsidP="0089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5DFC" w:rsidRPr="00893C6F" w:rsidRDefault="00CB5DFC" w:rsidP="00893C6F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CB5DFC" w:rsidRPr="00AC71E4" w:rsidTr="00893C6F">
        <w:tc>
          <w:tcPr>
            <w:tcW w:w="586" w:type="dxa"/>
          </w:tcPr>
          <w:p w:rsidR="00CB5DFC" w:rsidRPr="00893C6F" w:rsidRDefault="00CB5DFC" w:rsidP="0089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99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5DFC" w:rsidRPr="00893C6F" w:rsidRDefault="00CB5DFC" w:rsidP="00893C6F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CB5DFC" w:rsidRPr="00AC71E4" w:rsidTr="00893C6F">
        <w:tc>
          <w:tcPr>
            <w:tcW w:w="586" w:type="dxa"/>
          </w:tcPr>
          <w:p w:rsidR="00CB5DFC" w:rsidRPr="00893C6F" w:rsidRDefault="00CB5DFC" w:rsidP="0089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99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5DFC" w:rsidRPr="00893C6F" w:rsidRDefault="00CB5DFC" w:rsidP="00893C6F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CB5DFC" w:rsidRPr="00AC71E4" w:rsidTr="00893C6F">
        <w:tc>
          <w:tcPr>
            <w:tcW w:w="586" w:type="dxa"/>
          </w:tcPr>
          <w:p w:rsidR="00CB5DFC" w:rsidRPr="00893C6F" w:rsidRDefault="00CB5DFC" w:rsidP="00893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DFC" w:rsidRPr="00893C6F" w:rsidRDefault="00CB5DFC" w:rsidP="00B0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5DFC" w:rsidRPr="00893C6F" w:rsidRDefault="00CB5DFC" w:rsidP="00893C6F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</w:tbl>
    <w:p w:rsidR="00085E7F" w:rsidRPr="00085E7F" w:rsidRDefault="00085E7F" w:rsidP="00893C6F">
      <w:pPr>
        <w:jc w:val="left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sectPr w:rsidR="00085E7F" w:rsidRPr="00085E7F" w:rsidSect="001B5E88">
      <w:headerReference w:type="default" r:id="rId8"/>
      <w:pgSz w:w="16838" w:h="11906" w:orient="landscape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DF" w:rsidRDefault="00B03EDF" w:rsidP="00D02B4E">
      <w:r>
        <w:separator/>
      </w:r>
    </w:p>
  </w:endnote>
  <w:endnote w:type="continuationSeparator" w:id="0">
    <w:p w:rsidR="00B03EDF" w:rsidRDefault="00B03EDF" w:rsidP="00D0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DF" w:rsidRDefault="00B03EDF" w:rsidP="00D02B4E">
      <w:r>
        <w:separator/>
      </w:r>
    </w:p>
  </w:footnote>
  <w:footnote w:type="continuationSeparator" w:id="0">
    <w:p w:rsidR="00B03EDF" w:rsidRDefault="00B03EDF" w:rsidP="00D0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504548466"/>
      <w:docPartObj>
        <w:docPartGallery w:val="Page Numbers (Top of Page)"/>
        <w:docPartUnique/>
      </w:docPartObj>
    </w:sdtPr>
    <w:sdtEndPr/>
    <w:sdtContent>
      <w:p w:rsidR="00B03EDF" w:rsidRPr="001B5E88" w:rsidRDefault="00B03EDF" w:rsidP="001B5E88">
        <w:pPr>
          <w:pStyle w:val="ab"/>
          <w:tabs>
            <w:tab w:val="left" w:pos="7110"/>
            <w:tab w:val="center" w:pos="7285"/>
          </w:tabs>
          <w:jc w:val="left"/>
          <w:rPr>
            <w:sz w:val="24"/>
            <w:szCs w:val="24"/>
          </w:rPr>
        </w:pPr>
        <w:r w:rsidRPr="001B5E88">
          <w:rPr>
            <w:sz w:val="24"/>
            <w:szCs w:val="24"/>
          </w:rPr>
          <w:tab/>
        </w:r>
        <w:r w:rsidRPr="001B5E88">
          <w:rPr>
            <w:sz w:val="24"/>
            <w:szCs w:val="24"/>
          </w:rPr>
          <w:tab/>
        </w:r>
        <w:r w:rsidRPr="001B5E88">
          <w:rPr>
            <w:sz w:val="24"/>
            <w:szCs w:val="24"/>
          </w:rPr>
          <w:tab/>
        </w:r>
        <w:r w:rsidRPr="001B5E88">
          <w:rPr>
            <w:sz w:val="24"/>
            <w:szCs w:val="24"/>
          </w:rPr>
          <w:fldChar w:fldCharType="begin"/>
        </w:r>
        <w:r w:rsidRPr="001B5E88">
          <w:rPr>
            <w:sz w:val="24"/>
            <w:szCs w:val="24"/>
          </w:rPr>
          <w:instrText>PAGE   \* MERGEFORMAT</w:instrText>
        </w:r>
        <w:r w:rsidRPr="001B5E88">
          <w:rPr>
            <w:sz w:val="24"/>
            <w:szCs w:val="24"/>
          </w:rPr>
          <w:fldChar w:fldCharType="separate"/>
        </w:r>
        <w:r w:rsidR="00CB5DFC">
          <w:rPr>
            <w:noProof/>
            <w:sz w:val="24"/>
            <w:szCs w:val="24"/>
          </w:rPr>
          <w:t>6</w:t>
        </w:r>
        <w:r w:rsidRPr="001B5E88">
          <w:rPr>
            <w:sz w:val="24"/>
            <w:szCs w:val="24"/>
          </w:rPr>
          <w:fldChar w:fldCharType="end"/>
        </w:r>
      </w:p>
    </w:sdtContent>
  </w:sdt>
  <w:p w:rsidR="00B03EDF" w:rsidRDefault="00B03E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9F1"/>
    <w:multiLevelType w:val="hybridMultilevel"/>
    <w:tmpl w:val="B538B6DC"/>
    <w:lvl w:ilvl="0" w:tplc="6ED68AB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95906"/>
    <w:multiLevelType w:val="hybridMultilevel"/>
    <w:tmpl w:val="28E43BC4"/>
    <w:lvl w:ilvl="0" w:tplc="6ED68AB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85E0D"/>
    <w:multiLevelType w:val="hybridMultilevel"/>
    <w:tmpl w:val="B538B6DC"/>
    <w:lvl w:ilvl="0" w:tplc="6ED68AB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352EE"/>
    <w:multiLevelType w:val="hybridMultilevel"/>
    <w:tmpl w:val="8F7AC746"/>
    <w:lvl w:ilvl="0" w:tplc="6ED68AB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90571"/>
    <w:multiLevelType w:val="hybridMultilevel"/>
    <w:tmpl w:val="8F7AC746"/>
    <w:lvl w:ilvl="0" w:tplc="6ED68AB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A6"/>
    <w:rsid w:val="0000600A"/>
    <w:rsid w:val="00085E7F"/>
    <w:rsid w:val="000A2850"/>
    <w:rsid w:val="001712D0"/>
    <w:rsid w:val="0017743A"/>
    <w:rsid w:val="001B5E88"/>
    <w:rsid w:val="00225A35"/>
    <w:rsid w:val="0033617F"/>
    <w:rsid w:val="00340971"/>
    <w:rsid w:val="00347099"/>
    <w:rsid w:val="0038276E"/>
    <w:rsid w:val="00382A2A"/>
    <w:rsid w:val="003E15D0"/>
    <w:rsid w:val="00432DF4"/>
    <w:rsid w:val="00436F41"/>
    <w:rsid w:val="004C2C1C"/>
    <w:rsid w:val="004E7B6C"/>
    <w:rsid w:val="005456AF"/>
    <w:rsid w:val="00556051"/>
    <w:rsid w:val="005713EB"/>
    <w:rsid w:val="00584652"/>
    <w:rsid w:val="005D5276"/>
    <w:rsid w:val="005E1275"/>
    <w:rsid w:val="005E26AE"/>
    <w:rsid w:val="00613C26"/>
    <w:rsid w:val="00615E76"/>
    <w:rsid w:val="00647DB9"/>
    <w:rsid w:val="00676935"/>
    <w:rsid w:val="00680B2E"/>
    <w:rsid w:val="00690106"/>
    <w:rsid w:val="00692CC8"/>
    <w:rsid w:val="006C71D3"/>
    <w:rsid w:val="00777E72"/>
    <w:rsid w:val="0078114C"/>
    <w:rsid w:val="008354F9"/>
    <w:rsid w:val="00893C6F"/>
    <w:rsid w:val="008C0910"/>
    <w:rsid w:val="008C747B"/>
    <w:rsid w:val="008F1337"/>
    <w:rsid w:val="00900BA7"/>
    <w:rsid w:val="009A5CCC"/>
    <w:rsid w:val="009D2827"/>
    <w:rsid w:val="009F1867"/>
    <w:rsid w:val="00A05E2B"/>
    <w:rsid w:val="00A23A01"/>
    <w:rsid w:val="00A26DB9"/>
    <w:rsid w:val="00A33EA4"/>
    <w:rsid w:val="00A34E01"/>
    <w:rsid w:val="00AB60A0"/>
    <w:rsid w:val="00AC71E4"/>
    <w:rsid w:val="00B03EDF"/>
    <w:rsid w:val="00B61107"/>
    <w:rsid w:val="00B640A6"/>
    <w:rsid w:val="00B91165"/>
    <w:rsid w:val="00BB0E86"/>
    <w:rsid w:val="00C00BB7"/>
    <w:rsid w:val="00C2538F"/>
    <w:rsid w:val="00C62E8A"/>
    <w:rsid w:val="00C70FD8"/>
    <w:rsid w:val="00C760FC"/>
    <w:rsid w:val="00CB5DFC"/>
    <w:rsid w:val="00CD2725"/>
    <w:rsid w:val="00CD30C9"/>
    <w:rsid w:val="00D02B4E"/>
    <w:rsid w:val="00D04608"/>
    <w:rsid w:val="00D27207"/>
    <w:rsid w:val="00D442B3"/>
    <w:rsid w:val="00D61C50"/>
    <w:rsid w:val="00E84F38"/>
    <w:rsid w:val="00EB0CCD"/>
    <w:rsid w:val="00F257A1"/>
    <w:rsid w:val="00F33A04"/>
    <w:rsid w:val="00F542C7"/>
    <w:rsid w:val="00F67D24"/>
    <w:rsid w:val="00F9295C"/>
    <w:rsid w:val="00F97BB5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6935"/>
    <w:pPr>
      <w:ind w:left="720"/>
      <w:contextualSpacing/>
    </w:pPr>
  </w:style>
  <w:style w:type="paragraph" w:customStyle="1" w:styleId="a5">
    <w:name w:val="Без интервала Знак Знак"/>
    <w:link w:val="a6"/>
    <w:qFormat/>
    <w:rsid w:val="00676935"/>
    <w:pPr>
      <w:jc w:val="left"/>
    </w:pPr>
  </w:style>
  <w:style w:type="character" w:customStyle="1" w:styleId="a6">
    <w:name w:val="Без интервала Знак Знак Знак"/>
    <w:link w:val="a5"/>
    <w:locked/>
    <w:rsid w:val="00676935"/>
  </w:style>
  <w:style w:type="character" w:styleId="a7">
    <w:name w:val="Strong"/>
    <w:basedOn w:val="a0"/>
    <w:uiPriority w:val="22"/>
    <w:qFormat/>
    <w:rsid w:val="00676935"/>
    <w:rPr>
      <w:b/>
      <w:bCs/>
    </w:rPr>
  </w:style>
  <w:style w:type="paragraph" w:styleId="a8">
    <w:name w:val="No Spacing"/>
    <w:link w:val="a9"/>
    <w:qFormat/>
    <w:rsid w:val="00676935"/>
    <w:pPr>
      <w:jc w:val="left"/>
    </w:pPr>
    <w:rPr>
      <w:rFonts w:ascii="Calibri" w:eastAsia="Times New Roman" w:hAnsi="Calibri"/>
    </w:rPr>
  </w:style>
  <w:style w:type="character" w:customStyle="1" w:styleId="a9">
    <w:name w:val="Без интервала Знак"/>
    <w:link w:val="a8"/>
    <w:locked/>
    <w:rsid w:val="00676935"/>
    <w:rPr>
      <w:rFonts w:ascii="Calibri" w:eastAsia="Times New Roman" w:hAnsi="Calibri"/>
    </w:rPr>
  </w:style>
  <w:style w:type="character" w:customStyle="1" w:styleId="a4">
    <w:name w:val="Абзац списка Знак"/>
    <w:link w:val="a3"/>
    <w:uiPriority w:val="34"/>
    <w:locked/>
    <w:rsid w:val="00676935"/>
  </w:style>
  <w:style w:type="table" w:styleId="aa">
    <w:name w:val="Table Grid"/>
    <w:basedOn w:val="a1"/>
    <w:uiPriority w:val="59"/>
    <w:rsid w:val="00A3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2B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2B4E"/>
  </w:style>
  <w:style w:type="paragraph" w:styleId="ad">
    <w:name w:val="footer"/>
    <w:basedOn w:val="a"/>
    <w:link w:val="ae"/>
    <w:uiPriority w:val="99"/>
    <w:unhideWhenUsed/>
    <w:rsid w:val="00D02B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2B4E"/>
  </w:style>
  <w:style w:type="paragraph" w:customStyle="1" w:styleId="ConsPlusNormal">
    <w:name w:val="ConsPlusNormal"/>
    <w:rsid w:val="005713EB"/>
    <w:pPr>
      <w:widowControl w:val="0"/>
      <w:suppressAutoHyphens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0">
    <w:name w:val="Style10"/>
    <w:basedOn w:val="a"/>
    <w:uiPriority w:val="99"/>
    <w:rsid w:val="00085E7F"/>
    <w:pPr>
      <w:widowControl w:val="0"/>
      <w:autoSpaceDE w:val="0"/>
      <w:autoSpaceDN w:val="0"/>
      <w:adjustRightInd w:val="0"/>
      <w:spacing w:line="318" w:lineRule="exact"/>
      <w:ind w:firstLine="845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6935"/>
    <w:pPr>
      <w:ind w:left="720"/>
      <w:contextualSpacing/>
    </w:pPr>
  </w:style>
  <w:style w:type="paragraph" w:customStyle="1" w:styleId="a5">
    <w:name w:val="Без интервала Знак Знак"/>
    <w:link w:val="a6"/>
    <w:qFormat/>
    <w:rsid w:val="00676935"/>
    <w:pPr>
      <w:jc w:val="left"/>
    </w:pPr>
  </w:style>
  <w:style w:type="character" w:customStyle="1" w:styleId="a6">
    <w:name w:val="Без интервала Знак Знак Знак"/>
    <w:link w:val="a5"/>
    <w:locked/>
    <w:rsid w:val="00676935"/>
  </w:style>
  <w:style w:type="character" w:styleId="a7">
    <w:name w:val="Strong"/>
    <w:basedOn w:val="a0"/>
    <w:uiPriority w:val="22"/>
    <w:qFormat/>
    <w:rsid w:val="00676935"/>
    <w:rPr>
      <w:b/>
      <w:bCs/>
    </w:rPr>
  </w:style>
  <w:style w:type="paragraph" w:styleId="a8">
    <w:name w:val="No Spacing"/>
    <w:link w:val="a9"/>
    <w:qFormat/>
    <w:rsid w:val="00676935"/>
    <w:pPr>
      <w:jc w:val="left"/>
    </w:pPr>
    <w:rPr>
      <w:rFonts w:ascii="Calibri" w:eastAsia="Times New Roman" w:hAnsi="Calibri"/>
    </w:rPr>
  </w:style>
  <w:style w:type="character" w:customStyle="1" w:styleId="a9">
    <w:name w:val="Без интервала Знак"/>
    <w:link w:val="a8"/>
    <w:locked/>
    <w:rsid w:val="00676935"/>
    <w:rPr>
      <w:rFonts w:ascii="Calibri" w:eastAsia="Times New Roman" w:hAnsi="Calibri"/>
    </w:rPr>
  </w:style>
  <w:style w:type="character" w:customStyle="1" w:styleId="a4">
    <w:name w:val="Абзац списка Знак"/>
    <w:link w:val="a3"/>
    <w:uiPriority w:val="34"/>
    <w:locked/>
    <w:rsid w:val="00676935"/>
  </w:style>
  <w:style w:type="table" w:styleId="aa">
    <w:name w:val="Table Grid"/>
    <w:basedOn w:val="a1"/>
    <w:uiPriority w:val="59"/>
    <w:rsid w:val="00A3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2B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2B4E"/>
  </w:style>
  <w:style w:type="paragraph" w:styleId="ad">
    <w:name w:val="footer"/>
    <w:basedOn w:val="a"/>
    <w:link w:val="ae"/>
    <w:uiPriority w:val="99"/>
    <w:unhideWhenUsed/>
    <w:rsid w:val="00D02B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2B4E"/>
  </w:style>
  <w:style w:type="paragraph" w:customStyle="1" w:styleId="ConsPlusNormal">
    <w:name w:val="ConsPlusNormal"/>
    <w:rsid w:val="005713EB"/>
    <w:pPr>
      <w:widowControl w:val="0"/>
      <w:suppressAutoHyphens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0">
    <w:name w:val="Style10"/>
    <w:basedOn w:val="a"/>
    <w:uiPriority w:val="99"/>
    <w:rsid w:val="00085E7F"/>
    <w:pPr>
      <w:widowControl w:val="0"/>
      <w:autoSpaceDE w:val="0"/>
      <w:autoSpaceDN w:val="0"/>
      <w:adjustRightInd w:val="0"/>
      <w:spacing w:line="318" w:lineRule="exact"/>
      <w:ind w:firstLine="845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F68033-C70B-48B3-BF01-CC800CA17235}"/>
</file>

<file path=customXml/itemProps2.xml><?xml version="1.0" encoding="utf-8"?>
<ds:datastoreItem xmlns:ds="http://schemas.openxmlformats.org/officeDocument/2006/customXml" ds:itemID="{641DD09F-34D8-4DD1-8ECB-C5C23F2E5AD5}"/>
</file>

<file path=customXml/itemProps3.xml><?xml version="1.0" encoding="utf-8"?>
<ds:datastoreItem xmlns:ds="http://schemas.openxmlformats.org/officeDocument/2006/customXml" ds:itemID="{52B5FCE2-8159-4C88-BB75-44A5920A2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Галина Салиховна</dc:creator>
  <cp:keywords/>
  <dc:description/>
  <cp:lastModifiedBy>Дворак Татьяна Сергеевна</cp:lastModifiedBy>
  <cp:revision>58</cp:revision>
  <cp:lastPrinted>2024-05-27T07:00:00Z</cp:lastPrinted>
  <dcterms:created xsi:type="dcterms:W3CDTF">2023-06-30T04:14:00Z</dcterms:created>
  <dcterms:modified xsi:type="dcterms:W3CDTF">2025-05-20T05:23:00Z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