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194" w:rsidRPr="007215DB" w:rsidRDefault="00AA4194" w:rsidP="00AA4194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Приложение N 1</w:t>
      </w:r>
    </w:p>
    <w:p w:rsidR="00AA4194" w:rsidRPr="007215DB" w:rsidRDefault="00AA4194" w:rsidP="00AA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AA4194" w:rsidRPr="007215DB" w:rsidRDefault="00AA4194" w:rsidP="00AA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AA4194" w:rsidRPr="007215DB" w:rsidRDefault="00AA4194" w:rsidP="00AA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AA4194" w:rsidRPr="007215DB" w:rsidRDefault="00AA4194" w:rsidP="00AA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органа местного самоуправления</w:t>
      </w:r>
    </w:p>
    <w:p w:rsidR="00AA4194" w:rsidRPr="007215DB" w:rsidRDefault="00AA4194" w:rsidP="00AA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от __________ N _____</w:t>
      </w:r>
    </w:p>
    <w:p w:rsidR="00AA4194" w:rsidRPr="007215DB" w:rsidRDefault="00AA4194" w:rsidP="00AA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A4194" w:rsidRPr="007215DB" w:rsidRDefault="00AA4194" w:rsidP="00AA41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959"/>
      <w:bookmarkEnd w:id="0"/>
      <w:r w:rsidRPr="007215DB">
        <w:rPr>
          <w:rFonts w:ascii="Times New Roman" w:hAnsi="Times New Roman" w:cs="Times New Roman"/>
          <w:sz w:val="28"/>
          <w:szCs w:val="28"/>
        </w:rPr>
        <w:t>Сведения о территории,</w:t>
      </w:r>
    </w:p>
    <w:p w:rsidR="00AA4194" w:rsidRPr="007215DB" w:rsidRDefault="00AA4194" w:rsidP="00AA41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215DB"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 w:rsidRPr="007215DB">
        <w:rPr>
          <w:rFonts w:ascii="Times New Roman" w:hAnsi="Times New Roman" w:cs="Times New Roman"/>
          <w:sz w:val="28"/>
          <w:szCs w:val="28"/>
        </w:rPr>
        <w:t xml:space="preserve"> которой предусмотрено осуществление деятельности</w:t>
      </w:r>
    </w:p>
    <w:p w:rsidR="00AA4194" w:rsidRPr="007215DB" w:rsidRDefault="00AA4194" w:rsidP="00AA41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по комплексному развитию территории на основании настоящего</w:t>
      </w:r>
    </w:p>
    <w:p w:rsidR="00AA4194" w:rsidRPr="007215DB" w:rsidRDefault="00AA4194" w:rsidP="00AA41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Договора</w:t>
      </w:r>
    </w:p>
    <w:p w:rsidR="00AA4194" w:rsidRPr="007215DB" w:rsidRDefault="00AA4194" w:rsidP="00AA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A4194" w:rsidRPr="007215DB" w:rsidRDefault="00AA4194" w:rsidP="00AA4194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" w:name="Par964"/>
      <w:bookmarkEnd w:id="1"/>
      <w:r w:rsidRPr="007215DB">
        <w:rPr>
          <w:rFonts w:ascii="Times New Roman" w:hAnsi="Times New Roman" w:cs="Times New Roman"/>
          <w:sz w:val="28"/>
          <w:szCs w:val="28"/>
        </w:rPr>
        <w:t xml:space="preserve">1. </w:t>
      </w:r>
      <w:r w:rsidR="00957B39" w:rsidRPr="00957B39">
        <w:rPr>
          <w:rFonts w:ascii="Times New Roman" w:hAnsi="Times New Roman" w:cs="Times New Roman"/>
          <w:sz w:val="28"/>
          <w:szCs w:val="28"/>
        </w:rPr>
        <w:t>Схема расположения Развиваемой территории на карте градостроительного зонирования городского округа город Красноярск</w:t>
      </w:r>
      <w:r w:rsidRPr="007215DB">
        <w:rPr>
          <w:rFonts w:ascii="Times New Roman" w:hAnsi="Times New Roman" w:cs="Times New Roman"/>
          <w:sz w:val="28"/>
          <w:szCs w:val="28"/>
        </w:rPr>
        <w:t>:</w:t>
      </w:r>
    </w:p>
    <w:p w:rsidR="00AA4194" w:rsidRDefault="00AA4194" w:rsidP="00AA4194">
      <w:pPr>
        <w:pStyle w:val="ConsPlusNormal"/>
        <w:jc w:val="both"/>
      </w:pPr>
    </w:p>
    <w:tbl>
      <w:tblPr>
        <w:tblW w:w="1038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387"/>
      </w:tblGrid>
      <w:tr w:rsidR="00AA4194" w:rsidTr="00CF173F">
        <w:trPr>
          <w:trHeight w:val="5700"/>
        </w:trPr>
        <w:tc>
          <w:tcPr>
            <w:tcW w:w="10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94" w:rsidRDefault="002D1281">
            <w:pPr>
              <w:pStyle w:val="ConsPlusNormal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2E2BCEC" wp14:editId="1F76695A">
                  <wp:extent cx="6448508" cy="4595854"/>
                  <wp:effectExtent l="0" t="0" r="0" b="0"/>
                  <wp:docPr id="1" name="Рисунок 1" descr="C:\Users\golovkinaoa\Desktop\Димитрова дог\Димитрова для договор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lovkinaoa\Desktop\Димитрова дог\Димитрова для договора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9" b="4167"/>
                          <a:stretch/>
                        </pic:blipFill>
                        <pic:spPr bwMode="auto">
                          <a:xfrm>
                            <a:off x="0" y="0"/>
                            <a:ext cx="6469057" cy="461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5DB" w:rsidRDefault="007215DB" w:rsidP="00AA4194">
      <w:pPr>
        <w:pStyle w:val="ConsPlusNormal"/>
        <w:jc w:val="both"/>
        <w:sectPr w:rsidR="007215DB" w:rsidSect="002D1281">
          <w:pgSz w:w="11906" w:h="16838"/>
          <w:pgMar w:top="993" w:right="566" w:bottom="1440" w:left="1133" w:header="0" w:footer="0" w:gutter="0"/>
          <w:cols w:space="720"/>
        </w:sectPr>
      </w:pPr>
    </w:p>
    <w:p w:rsidR="00AA4194" w:rsidRDefault="00AA4194" w:rsidP="00AA4194">
      <w:pPr>
        <w:pStyle w:val="ConsPlusNormal"/>
        <w:jc w:val="both"/>
      </w:pPr>
    </w:p>
    <w:p w:rsidR="00AA4194" w:rsidRPr="007215DB" w:rsidRDefault="00AA4194" w:rsidP="00AA4194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" w:name="Par968"/>
      <w:bookmarkEnd w:id="2"/>
      <w:r w:rsidRPr="007215DB">
        <w:rPr>
          <w:rFonts w:ascii="Times New Roman" w:hAnsi="Times New Roman" w:cs="Times New Roman"/>
          <w:sz w:val="28"/>
          <w:szCs w:val="28"/>
        </w:rPr>
        <w:t>2. Схема расположения границ Развиваемой территории</w:t>
      </w:r>
      <w:r w:rsidR="007215DB">
        <w:rPr>
          <w:rFonts w:ascii="Times New Roman" w:hAnsi="Times New Roman" w:cs="Times New Roman"/>
          <w:sz w:val="28"/>
          <w:szCs w:val="28"/>
        </w:rPr>
        <w:t xml:space="preserve"> на публичной кадастровой карте.</w:t>
      </w:r>
    </w:p>
    <w:p w:rsidR="00AA4194" w:rsidRDefault="00AA4194" w:rsidP="00AA4194">
      <w:pPr>
        <w:pStyle w:val="ConsPlusNormal"/>
        <w:jc w:val="both"/>
      </w:pPr>
    </w:p>
    <w:tbl>
      <w:tblPr>
        <w:tblW w:w="1499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997"/>
      </w:tblGrid>
      <w:tr w:rsidR="00AA4194" w:rsidTr="009D1E84">
        <w:trPr>
          <w:trHeight w:val="6701"/>
        </w:trPr>
        <w:tc>
          <w:tcPr>
            <w:tcW w:w="1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194" w:rsidRDefault="002D1281">
            <w:pPr>
              <w:pStyle w:val="ConsPlusNormal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FC029B0" wp14:editId="7A0C1628">
                  <wp:extent cx="9446150" cy="4269851"/>
                  <wp:effectExtent l="0" t="0" r="3175" b="0"/>
                  <wp:docPr id="2" name="Рисунок 2" descr="C:\Users\golovkinaoa\Desktop\Димитрова дог\ПКК Димит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lovkinaoa\Desktop\Димитрова дог\ПКК Димит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5" r="764" b="10109"/>
                          <a:stretch/>
                        </pic:blipFill>
                        <pic:spPr bwMode="auto">
                          <a:xfrm>
                            <a:off x="0" y="0"/>
                            <a:ext cx="9460459" cy="427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5DB" w:rsidRDefault="007215DB" w:rsidP="00AA4194">
      <w:pPr>
        <w:pStyle w:val="ConsPlusNormal"/>
        <w:jc w:val="both"/>
        <w:sectPr w:rsidR="007215DB" w:rsidSect="009D1E84">
          <w:pgSz w:w="16838" w:h="11906" w:orient="landscape"/>
          <w:pgMar w:top="1133" w:right="993" w:bottom="566" w:left="1440" w:header="0" w:footer="0" w:gutter="0"/>
          <w:cols w:space="720"/>
          <w:docGrid w:linePitch="299"/>
        </w:sectPr>
      </w:pPr>
    </w:p>
    <w:p w:rsidR="00AA4194" w:rsidRPr="007215DB" w:rsidRDefault="00AA4194" w:rsidP="007215DB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972"/>
      <w:bookmarkEnd w:id="3"/>
      <w:r w:rsidRPr="007215DB">
        <w:rPr>
          <w:rFonts w:ascii="Times New Roman" w:hAnsi="Times New Roman" w:cs="Times New Roman"/>
          <w:sz w:val="28"/>
          <w:szCs w:val="28"/>
        </w:rPr>
        <w:lastRenderedPageBreak/>
        <w:t>3. Сведения о земельных участках, расположенных в границах Развиваемой территории, и расположенных на них объектах недвижимости</w:t>
      </w:r>
      <w:r w:rsidR="007215DB">
        <w:rPr>
          <w:rFonts w:ascii="Times New Roman" w:hAnsi="Times New Roman" w:cs="Times New Roman"/>
          <w:sz w:val="28"/>
          <w:szCs w:val="28"/>
        </w:rPr>
        <w:t>.</w:t>
      </w:r>
    </w:p>
    <w:p w:rsidR="00AA4194" w:rsidRPr="007215DB" w:rsidRDefault="00AA4194" w:rsidP="00AA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14884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3435"/>
        <w:gridCol w:w="2268"/>
        <w:gridCol w:w="1701"/>
        <w:gridCol w:w="2410"/>
        <w:gridCol w:w="2552"/>
        <w:gridCol w:w="1984"/>
      </w:tblGrid>
      <w:tr w:rsidR="00190003" w:rsidRPr="007A7720" w:rsidTr="00FB7360">
        <w:trPr>
          <w:trHeight w:val="1390"/>
          <w:tblHeader/>
        </w:trPr>
        <w:tc>
          <w:tcPr>
            <w:tcW w:w="534" w:type="dxa"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7A7720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3435" w:type="dxa"/>
          </w:tcPr>
          <w:p w:rsidR="00190003" w:rsidRPr="007A7720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Кадастровый номер, площадь, вид разрешенного использования и местоположение земельного участка</w:t>
            </w:r>
          </w:p>
        </w:tc>
        <w:tc>
          <w:tcPr>
            <w:tcW w:w="2268" w:type="dxa"/>
          </w:tcPr>
          <w:p w:rsidR="00190003" w:rsidRPr="007A7720" w:rsidRDefault="00663DFE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 w:rsidR="00190003" w:rsidRPr="007A7720">
              <w:rPr>
                <w:rFonts w:ascii="Times New Roman" w:eastAsia="Times New Roman" w:hAnsi="Times New Roman" w:cs="Times New Roman"/>
                <w:b/>
              </w:rPr>
              <w:t>ид права</w:t>
            </w:r>
          </w:p>
        </w:tc>
        <w:tc>
          <w:tcPr>
            <w:tcW w:w="1701" w:type="dxa"/>
          </w:tcPr>
          <w:p w:rsidR="00190003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Ограничения/</w:t>
            </w:r>
          </w:p>
          <w:p w:rsidR="00190003" w:rsidRPr="007A7720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Обременения</w:t>
            </w:r>
          </w:p>
        </w:tc>
        <w:tc>
          <w:tcPr>
            <w:tcW w:w="2410" w:type="dxa"/>
          </w:tcPr>
          <w:p w:rsidR="00190003" w:rsidRPr="007A7720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Кадастровый номер и наименование</w:t>
            </w:r>
          </w:p>
          <w:p w:rsidR="00190003" w:rsidRPr="007A7720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объектов капитального строительства</w:t>
            </w:r>
          </w:p>
        </w:tc>
        <w:tc>
          <w:tcPr>
            <w:tcW w:w="2552" w:type="dxa"/>
          </w:tcPr>
          <w:p w:rsidR="00190003" w:rsidRPr="007A7720" w:rsidRDefault="00663DFE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 w:rsidR="00190003" w:rsidRPr="007A7720">
              <w:rPr>
                <w:rFonts w:ascii="Times New Roman" w:eastAsia="Times New Roman" w:hAnsi="Times New Roman" w:cs="Times New Roman"/>
                <w:b/>
              </w:rPr>
              <w:t>ид права</w:t>
            </w:r>
          </w:p>
        </w:tc>
        <w:tc>
          <w:tcPr>
            <w:tcW w:w="1984" w:type="dxa"/>
          </w:tcPr>
          <w:p w:rsidR="00190003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Ограничения/</w:t>
            </w:r>
          </w:p>
          <w:p w:rsidR="00190003" w:rsidRPr="007A7720" w:rsidRDefault="00190003" w:rsidP="007A772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Обременения</w:t>
            </w:r>
          </w:p>
        </w:tc>
      </w:tr>
      <w:tr w:rsidR="00190003" w:rsidRPr="007A7720" w:rsidTr="00FB7360">
        <w:tc>
          <w:tcPr>
            <w:tcW w:w="534" w:type="dxa"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35" w:type="dxa"/>
            <w:vAlign w:val="center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24:50:0200087:1329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659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 xml:space="preserve">Под строительство индивидуального жилого </w:t>
            </w:r>
            <w:r w:rsidR="005834A3">
              <w:rPr>
                <w:rFonts w:ascii="Times New Roman" w:eastAsia="Times New Roman" w:hAnsi="Times New Roman" w:cs="Times New Roman"/>
              </w:rPr>
              <w:t>дома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ул. Димитрова, 31</w:t>
            </w:r>
          </w:p>
        </w:tc>
        <w:tc>
          <w:tcPr>
            <w:tcW w:w="2268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</w:tcPr>
          <w:p w:rsidR="00190003" w:rsidRPr="00F95B88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24:50:0200087:1502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F95B88" w:rsidRPr="007A7720" w:rsidTr="00FB7360">
        <w:tc>
          <w:tcPr>
            <w:tcW w:w="534" w:type="dxa"/>
            <w:vMerge w:val="restart"/>
          </w:tcPr>
          <w:p w:rsidR="00F95B88" w:rsidRPr="007A7720" w:rsidRDefault="00F95B8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2</w:t>
            </w:r>
          </w:p>
          <w:p w:rsidR="00F95B88" w:rsidRPr="007A7720" w:rsidRDefault="00F95B8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 w:val="restart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 xml:space="preserve">24:50:0200087:1312 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631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Под строительст</w:t>
            </w:r>
            <w:r w:rsidR="005A2EA5">
              <w:rPr>
                <w:rFonts w:ascii="Times New Roman" w:eastAsia="Times New Roman" w:hAnsi="Times New Roman" w:cs="Times New Roman"/>
              </w:rPr>
              <w:t>во индивидуального жилого дома</w:t>
            </w:r>
            <w:bookmarkStart w:id="4" w:name="_GoBack"/>
            <w:bookmarkEnd w:id="4"/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Рабочий поселок ПВРЗ, №21-а.</w:t>
            </w:r>
          </w:p>
        </w:tc>
        <w:tc>
          <w:tcPr>
            <w:tcW w:w="2268" w:type="dxa"/>
            <w:vMerge w:val="restart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  <w:vMerge w:val="restart"/>
          </w:tcPr>
          <w:p w:rsidR="00F95B88" w:rsidRPr="00F95B88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 xml:space="preserve">24:50:0200087:1513 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Данные о зарегистрированных правах отсутствуют</w:t>
            </w:r>
          </w:p>
        </w:tc>
        <w:tc>
          <w:tcPr>
            <w:tcW w:w="1984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F95B88" w:rsidRPr="007A7720" w:rsidTr="00FB7360">
        <w:tc>
          <w:tcPr>
            <w:tcW w:w="534" w:type="dxa"/>
            <w:vMerge/>
          </w:tcPr>
          <w:p w:rsidR="00F95B88" w:rsidRPr="007A7720" w:rsidRDefault="00F95B8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F95B88" w:rsidRPr="007A7720" w:rsidRDefault="00F95B88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F95B88" w:rsidRPr="007A7720" w:rsidRDefault="00F95B88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24:50:0200087:1550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Данные о зарегистрированных правах отсутствуют</w:t>
            </w:r>
          </w:p>
        </w:tc>
        <w:tc>
          <w:tcPr>
            <w:tcW w:w="1984" w:type="dxa"/>
          </w:tcPr>
          <w:p w:rsidR="00F95B88" w:rsidRPr="007A7720" w:rsidRDefault="00F95B88" w:rsidP="00F95B88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190003" w:rsidRPr="007A7720" w:rsidTr="00FB7360">
        <w:trPr>
          <w:trHeight w:val="1013"/>
        </w:trPr>
        <w:tc>
          <w:tcPr>
            <w:tcW w:w="534" w:type="dxa"/>
            <w:vMerge w:val="restart"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35" w:type="dxa"/>
            <w:vMerge w:val="restart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24:50:0200075:254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722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190003" w:rsidRPr="007A7720" w:rsidRDefault="00F27C4E" w:rsidP="007A7720">
            <w:pPr>
              <w:rPr>
                <w:rFonts w:ascii="Times New Roman" w:eastAsia="Times New Roman" w:hAnsi="Times New Roman" w:cs="Times New Roman"/>
              </w:rPr>
            </w:pPr>
            <w:r w:rsidRPr="00F27C4E">
              <w:rPr>
                <w:rFonts w:ascii="Times New Roman" w:eastAsia="Times New Roman" w:hAnsi="Times New Roman" w:cs="Times New Roman"/>
              </w:rPr>
              <w:t>Под строительство индивидуального жилого дома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lastRenderedPageBreak/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Красноярский край, г. Красноярск, ул. Димитрова, 16-18, участок 1</w:t>
            </w:r>
          </w:p>
        </w:tc>
        <w:tc>
          <w:tcPr>
            <w:tcW w:w="2268" w:type="dxa"/>
            <w:vMerge w:val="restart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24:50:0000000:332652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Низковольтные электрические сети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552" w:type="dxa"/>
          </w:tcPr>
          <w:p w:rsidR="00190003" w:rsidRPr="007A7720" w:rsidRDefault="002906E0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Публичная собственность</w:t>
            </w:r>
          </w:p>
        </w:tc>
        <w:tc>
          <w:tcPr>
            <w:tcW w:w="1984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190003" w:rsidRPr="007A7720" w:rsidTr="00FB7360">
        <w:trPr>
          <w:trHeight w:val="1012"/>
        </w:trPr>
        <w:tc>
          <w:tcPr>
            <w:tcW w:w="534" w:type="dxa"/>
            <w:vMerge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24:50:0200075:79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Многоквартирный дом</w:t>
            </w:r>
          </w:p>
        </w:tc>
        <w:tc>
          <w:tcPr>
            <w:tcW w:w="2552" w:type="dxa"/>
          </w:tcPr>
          <w:p w:rsidR="00190003" w:rsidRPr="007A7720" w:rsidRDefault="00190003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кв. 1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24:50:0200075:210</w:t>
            </w:r>
          </w:p>
          <w:p w:rsidR="00190003" w:rsidRPr="007A7720" w:rsidRDefault="00190003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Собственность.</w:t>
            </w:r>
          </w:p>
          <w:p w:rsidR="00190003" w:rsidRPr="007A7720" w:rsidRDefault="00190003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90003" w:rsidRPr="007A7720" w:rsidRDefault="00190003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кв. 2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24:50:0200075:211</w:t>
            </w:r>
          </w:p>
          <w:p w:rsidR="00190003" w:rsidRPr="007A7720" w:rsidRDefault="00DB68C9" w:rsidP="00DB68C9">
            <w:pPr>
              <w:rPr>
                <w:rFonts w:ascii="Times New Roman" w:eastAsia="Times New Roman" w:hAnsi="Times New Roman" w:cs="Times New Roman"/>
              </w:rPr>
            </w:pPr>
            <w:r w:rsidRPr="00DB68C9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кв.3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24:50:0200075:212</w:t>
            </w:r>
          </w:p>
          <w:p w:rsidR="00190003" w:rsidRPr="007A7720" w:rsidRDefault="00DB68C9" w:rsidP="00DB68C9">
            <w:pPr>
              <w:rPr>
                <w:rFonts w:ascii="Times New Roman" w:eastAsia="Times New Roman" w:hAnsi="Times New Roman" w:cs="Times New Roman"/>
              </w:rPr>
            </w:pPr>
            <w:r w:rsidRPr="00DB68C9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9D1E84" w:rsidRPr="007A7720" w:rsidTr="0091129A">
        <w:trPr>
          <w:trHeight w:val="7083"/>
        </w:trPr>
        <w:tc>
          <w:tcPr>
            <w:tcW w:w="534" w:type="dxa"/>
          </w:tcPr>
          <w:p w:rsidR="009D1E84" w:rsidRPr="007A7720" w:rsidRDefault="009D1E84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3435" w:type="dxa"/>
          </w:tcPr>
          <w:p w:rsidR="009D1E84" w:rsidRPr="007A7720" w:rsidRDefault="009D1E84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24:50:0200075:253</w:t>
            </w:r>
          </w:p>
          <w:p w:rsidR="009D1E84" w:rsidRPr="007A7720" w:rsidRDefault="009D1E84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610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0E3C45" w:rsidRDefault="000E3C45" w:rsidP="007A772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0E3C45">
              <w:rPr>
                <w:rFonts w:ascii="Times New Roman" w:eastAsia="Times New Roman" w:hAnsi="Times New Roman" w:cs="Times New Roman"/>
              </w:rPr>
              <w:t>Многоэтажная жилая застройка (высотная застройка</w:t>
            </w:r>
            <w:proofErr w:type="gramStart"/>
            <w:r w:rsidRPr="000E3C45">
              <w:rPr>
                <w:rFonts w:ascii="Times New Roman" w:eastAsia="Times New Roman" w:hAnsi="Times New Roman" w:cs="Times New Roman"/>
              </w:rPr>
              <w:t>)(</w:t>
            </w:r>
            <w:proofErr w:type="gramEnd"/>
            <w:r w:rsidRPr="000E3C45">
              <w:rPr>
                <w:rFonts w:ascii="Times New Roman" w:eastAsia="Times New Roman" w:hAnsi="Times New Roman" w:cs="Times New Roman"/>
              </w:rPr>
              <w:t xml:space="preserve">код-2.6) Образование и просвещение (код- 3.5) </w:t>
            </w:r>
          </w:p>
          <w:p w:rsidR="009D1E84" w:rsidRPr="007A7720" w:rsidRDefault="009D1E84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Красноярский край, г. Красноярск, ул. Димитрова, 16-18, участок 2</w:t>
            </w:r>
          </w:p>
        </w:tc>
        <w:tc>
          <w:tcPr>
            <w:tcW w:w="2268" w:type="dxa"/>
          </w:tcPr>
          <w:p w:rsidR="009D1E84" w:rsidRPr="007A7720" w:rsidRDefault="009D1E84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</w:tcPr>
          <w:p w:rsidR="009D1E84" w:rsidRPr="007A7720" w:rsidRDefault="009D1E84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24:50:0200075:79</w:t>
            </w:r>
          </w:p>
          <w:p w:rsidR="009D1E84" w:rsidRPr="007A7720" w:rsidRDefault="00E54BB9" w:rsidP="00E54BB9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Многоквартирный дом</w:t>
            </w:r>
          </w:p>
        </w:tc>
        <w:tc>
          <w:tcPr>
            <w:tcW w:w="2552" w:type="dxa"/>
          </w:tcPr>
          <w:p w:rsidR="00E54BB9" w:rsidRPr="007A7720" w:rsidRDefault="00E54BB9" w:rsidP="00E54B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кв. 1</w:t>
            </w:r>
          </w:p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24:50:0200075:210</w:t>
            </w:r>
          </w:p>
          <w:p w:rsidR="00E54BB9" w:rsidRPr="007A7720" w:rsidRDefault="00E54BB9" w:rsidP="00E54B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Собственность.</w:t>
            </w:r>
          </w:p>
          <w:p w:rsidR="00E54BB9" w:rsidRPr="007A7720" w:rsidRDefault="00E54BB9" w:rsidP="00E54BB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E54BB9" w:rsidRPr="007A7720" w:rsidRDefault="00E54BB9" w:rsidP="00E54B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кв. 2</w:t>
            </w:r>
          </w:p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24:50:0200075:211</w:t>
            </w:r>
          </w:p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</w:rPr>
            </w:pPr>
            <w:r w:rsidRPr="00DB68C9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</w:rPr>
            </w:pPr>
          </w:p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кв.3</w:t>
            </w:r>
          </w:p>
          <w:p w:rsidR="00E54BB9" w:rsidRPr="007A7720" w:rsidRDefault="00E54BB9" w:rsidP="00E54BB9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24:50:0200075:212</w:t>
            </w:r>
          </w:p>
          <w:p w:rsidR="009D1E84" w:rsidRPr="007A7720" w:rsidRDefault="00E54BB9" w:rsidP="00E54BB9">
            <w:pPr>
              <w:rPr>
                <w:rFonts w:ascii="Times New Roman" w:eastAsia="Times New Roman" w:hAnsi="Times New Roman" w:cs="Times New Roman"/>
              </w:rPr>
            </w:pPr>
            <w:r w:rsidRPr="00DB68C9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9D1E84" w:rsidRPr="007A7720" w:rsidRDefault="009D1E84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F95B88" w:rsidRPr="007A7720" w:rsidTr="00FB7360">
        <w:tc>
          <w:tcPr>
            <w:tcW w:w="534" w:type="dxa"/>
            <w:vMerge w:val="restart"/>
          </w:tcPr>
          <w:p w:rsidR="00F95B88" w:rsidRPr="007A7720" w:rsidRDefault="00F95B8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35" w:type="dxa"/>
            <w:vMerge w:val="restart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24:50:0200075:20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331,06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В целях эксплуатации жилого дома, Для индивидуальной жилой застройки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lastRenderedPageBreak/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ул. Димитрова, 14</w:t>
            </w:r>
          </w:p>
        </w:tc>
        <w:tc>
          <w:tcPr>
            <w:tcW w:w="2268" w:type="dxa"/>
            <w:vMerge w:val="restart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lastRenderedPageBreak/>
              <w:t>Собственность</w:t>
            </w:r>
          </w:p>
        </w:tc>
        <w:tc>
          <w:tcPr>
            <w:tcW w:w="1701" w:type="dxa"/>
            <w:vMerge w:val="restart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24:50:0200075:77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F95B88" w:rsidRDefault="00F95B88">
            <w:r w:rsidRPr="00FD760C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F95B88" w:rsidRPr="007A7720" w:rsidTr="00FB7360">
        <w:tc>
          <w:tcPr>
            <w:tcW w:w="534" w:type="dxa"/>
            <w:vMerge/>
          </w:tcPr>
          <w:p w:rsidR="00F95B88" w:rsidRPr="007A7720" w:rsidRDefault="00F95B8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F95B88" w:rsidRPr="007A7720" w:rsidRDefault="00F95B88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F95B88" w:rsidRPr="007A7720" w:rsidRDefault="00F95B88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24:50:0200075:70</w:t>
            </w:r>
          </w:p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F95B88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F95B88" w:rsidRDefault="00F95B88">
            <w:r w:rsidRPr="00FD760C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190003" w:rsidRPr="007A7720" w:rsidTr="00FB7360">
        <w:tc>
          <w:tcPr>
            <w:tcW w:w="534" w:type="dxa"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3435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24:50:0200075:42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355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Под строительст</w:t>
            </w:r>
            <w:r w:rsidR="00D329A4">
              <w:rPr>
                <w:rFonts w:ascii="Times New Roman" w:eastAsia="Times New Roman" w:hAnsi="Times New Roman" w:cs="Times New Roman"/>
              </w:rPr>
              <w:t>во индивидуального жилого дома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Российская Федерация, Красноярский край, 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г. Красноярск, ул. Димитрова, участок 14а</w:t>
            </w:r>
          </w:p>
        </w:tc>
        <w:tc>
          <w:tcPr>
            <w:tcW w:w="2268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24:50:0200075:77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190003" w:rsidRPr="007A7720" w:rsidTr="00FB7360">
        <w:tc>
          <w:tcPr>
            <w:tcW w:w="534" w:type="dxa"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35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24:50:0200075:344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1341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190003" w:rsidRPr="007A7720" w:rsidRDefault="00D329A4" w:rsidP="007A7720">
            <w:pPr>
              <w:rPr>
                <w:rFonts w:ascii="Times New Roman" w:eastAsia="Times New Roman" w:hAnsi="Times New Roman" w:cs="Times New Roman"/>
              </w:rPr>
            </w:pPr>
            <w:r w:rsidRPr="00D329A4">
              <w:rPr>
                <w:rFonts w:ascii="Times New Roman" w:eastAsia="Times New Roman" w:hAnsi="Times New Roman" w:cs="Times New Roman"/>
              </w:rPr>
              <w:t xml:space="preserve">деловое управление (код – 4.1) </w:t>
            </w:r>
            <w:r w:rsidR="00190003"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="00190003" w:rsidRPr="007A7720">
              <w:rPr>
                <w:rFonts w:ascii="Times New Roman" w:eastAsia="Times New Roman" w:hAnsi="Times New Roman" w:cs="Times New Roman"/>
              </w:rPr>
              <w:t xml:space="preserve"> Красноярский край, 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г. Красноярск</w:t>
            </w:r>
          </w:p>
        </w:tc>
        <w:tc>
          <w:tcPr>
            <w:tcW w:w="2268" w:type="dxa"/>
          </w:tcPr>
          <w:p w:rsidR="00190003" w:rsidRPr="007A7720" w:rsidRDefault="00190003" w:rsidP="006235D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190003" w:rsidRPr="007A7720" w:rsidTr="00FB7360">
        <w:tc>
          <w:tcPr>
            <w:tcW w:w="534" w:type="dxa"/>
          </w:tcPr>
          <w:p w:rsidR="00190003" w:rsidRPr="007A7720" w:rsidRDefault="00190003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35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24:50:0200087:1310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550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190003" w:rsidRPr="007A7720" w:rsidRDefault="00D329A4" w:rsidP="007A7720">
            <w:pPr>
              <w:rPr>
                <w:rFonts w:ascii="Times New Roman" w:eastAsia="Times New Roman" w:hAnsi="Times New Roman" w:cs="Times New Roman"/>
              </w:rPr>
            </w:pPr>
            <w:r w:rsidRPr="00D329A4">
              <w:rPr>
                <w:rFonts w:ascii="Times New Roman" w:eastAsia="Times New Roman" w:hAnsi="Times New Roman" w:cs="Times New Roman"/>
              </w:rPr>
              <w:t xml:space="preserve">Под строительство индивидуального жилого дома </w:t>
            </w:r>
            <w:r w:rsidR="00190003"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="00190003" w:rsidRPr="007A7720">
              <w:rPr>
                <w:rFonts w:ascii="Times New Roman" w:eastAsia="Times New Roman" w:hAnsi="Times New Roman" w:cs="Times New Roman"/>
              </w:rPr>
              <w:t xml:space="preserve"> Красноярский край, 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г. Красноярск, ул. Димитрова, дом 37</w:t>
            </w:r>
          </w:p>
        </w:tc>
        <w:tc>
          <w:tcPr>
            <w:tcW w:w="2268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  <w:tc>
          <w:tcPr>
            <w:tcW w:w="2410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24:50:0200087:1571</w:t>
            </w:r>
          </w:p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190003" w:rsidRPr="007A7720" w:rsidRDefault="00190003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190003" w:rsidRPr="007A7720" w:rsidRDefault="00F95B8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B71378" w:rsidRPr="007A7720" w:rsidTr="00B71378">
        <w:trPr>
          <w:trHeight w:val="1306"/>
        </w:trPr>
        <w:tc>
          <w:tcPr>
            <w:tcW w:w="534" w:type="dxa"/>
            <w:vMerge w:val="restart"/>
          </w:tcPr>
          <w:p w:rsidR="00B71378" w:rsidRPr="007A7720" w:rsidRDefault="00B7137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3435" w:type="dxa"/>
            <w:vMerge w:val="restart"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24:50:0200087:3826</w:t>
            </w:r>
          </w:p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460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B71378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FF1352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 (код - 2.1)</w:t>
            </w:r>
          </w:p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Красноярский край, </w:t>
            </w:r>
          </w:p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г. Красноярск, ул. Димитрова, дом 39</w:t>
            </w:r>
          </w:p>
        </w:tc>
        <w:tc>
          <w:tcPr>
            <w:tcW w:w="2268" w:type="dxa"/>
            <w:vMerge w:val="restart"/>
          </w:tcPr>
          <w:p w:rsidR="00B71378" w:rsidRPr="007A7720" w:rsidRDefault="00B71378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701" w:type="dxa"/>
            <w:vMerge w:val="restart"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  <w:tc>
          <w:tcPr>
            <w:tcW w:w="2410" w:type="dxa"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24:50:0000000:189719</w:t>
            </w:r>
          </w:p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Объе</w:t>
            </w:r>
            <w:proofErr w:type="gramStart"/>
            <w:r w:rsidRPr="007A7720">
              <w:rPr>
                <w:rFonts w:ascii="Times New Roman" w:eastAsia="Times New Roman" w:hAnsi="Times New Roman" w:cs="Times New Roman"/>
              </w:rPr>
              <w:t>кт всп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омогательного использования – тепловая трасса</w:t>
            </w:r>
          </w:p>
        </w:tc>
        <w:tc>
          <w:tcPr>
            <w:tcW w:w="2552" w:type="dxa"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B71378" w:rsidRPr="007A7720" w:rsidTr="00FB7360">
        <w:trPr>
          <w:trHeight w:val="553"/>
        </w:trPr>
        <w:tc>
          <w:tcPr>
            <w:tcW w:w="534" w:type="dxa"/>
            <w:vMerge/>
          </w:tcPr>
          <w:p w:rsidR="00B71378" w:rsidRPr="007A7720" w:rsidRDefault="00B71378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B71378" w:rsidRDefault="00B71378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B71378" w:rsidRPr="007A7720" w:rsidRDefault="00B71378" w:rsidP="00B71378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24:50:0200087:1572</w:t>
            </w:r>
          </w:p>
          <w:p w:rsidR="00B71378" w:rsidRPr="007A7720" w:rsidRDefault="00B71378" w:rsidP="00B71378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B71378" w:rsidRPr="007A7720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B71378" w:rsidRPr="00F95B88" w:rsidRDefault="00B71378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Прочие ограничения прав и обременения объекта недвижимости (выписка из постановления о запрете на совершение действий по регистрации № 20598/18/24008-ИП, выдан от 16.05.2018 отдел судебных приставов по Железнодорожному району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Красноярска)</w:t>
            </w:r>
          </w:p>
        </w:tc>
      </w:tr>
      <w:tr w:rsidR="00210DA5" w:rsidRPr="007A7720" w:rsidTr="00FB7360">
        <w:trPr>
          <w:trHeight w:val="1520"/>
        </w:trPr>
        <w:tc>
          <w:tcPr>
            <w:tcW w:w="534" w:type="dxa"/>
            <w:vMerge w:val="restart"/>
          </w:tcPr>
          <w:p w:rsidR="00210DA5" w:rsidRPr="007A7720" w:rsidRDefault="00210DA5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435" w:type="dxa"/>
            <w:vMerge w:val="restart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24:50:0000000:770</w:t>
            </w:r>
          </w:p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4447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FF1352" w:rsidRPr="00FF1352" w:rsidRDefault="00FF1352" w:rsidP="00FF1352">
            <w:pPr>
              <w:rPr>
                <w:rFonts w:ascii="Times New Roman" w:eastAsia="Times New Roman" w:hAnsi="Times New Roman" w:cs="Times New Roman"/>
              </w:rPr>
            </w:pPr>
            <w:r w:rsidRPr="00FF1352">
              <w:rPr>
                <w:rFonts w:ascii="Times New Roman" w:eastAsia="Times New Roman" w:hAnsi="Times New Roman" w:cs="Times New Roman"/>
              </w:rPr>
              <w:t>Размещение автомобильных дорог, их конструктивных элементов, дорожных сооружений при условии</w:t>
            </w:r>
          </w:p>
          <w:p w:rsidR="00FF1352" w:rsidRDefault="00FF1352" w:rsidP="00FF1352">
            <w:pPr>
              <w:rPr>
                <w:rFonts w:ascii="Times New Roman" w:eastAsia="Times New Roman" w:hAnsi="Times New Roman" w:cs="Times New Roman"/>
              </w:rPr>
            </w:pPr>
            <w:r w:rsidRPr="00FF1352">
              <w:rPr>
                <w:rFonts w:ascii="Times New Roman" w:eastAsia="Times New Roman" w:hAnsi="Times New Roman" w:cs="Times New Roman"/>
              </w:rPr>
              <w:lastRenderedPageBreak/>
              <w:t>соответствия требованиям законодательства о безопасности движения, временных объектов</w:t>
            </w:r>
          </w:p>
          <w:p w:rsidR="00210DA5" w:rsidRPr="007A7720" w:rsidRDefault="00210DA5" w:rsidP="00FF1352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ул. Димитрова.</w:t>
            </w:r>
          </w:p>
        </w:tc>
        <w:tc>
          <w:tcPr>
            <w:tcW w:w="2268" w:type="dxa"/>
            <w:vMerge w:val="restart"/>
          </w:tcPr>
          <w:p w:rsidR="00210DA5" w:rsidRPr="007A7720" w:rsidRDefault="002906E0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Публичная собственность</w:t>
            </w:r>
          </w:p>
        </w:tc>
        <w:tc>
          <w:tcPr>
            <w:tcW w:w="1701" w:type="dxa"/>
            <w:vMerge w:val="restart"/>
          </w:tcPr>
          <w:p w:rsidR="00210DA5" w:rsidRPr="00210DA5" w:rsidRDefault="00210DA5" w:rsidP="007A7720">
            <w:pPr>
              <w:rPr>
                <w:rFonts w:ascii="Times New Roman" w:eastAsia="Times New Roman" w:hAnsi="Times New Roman" w:cs="Times New Roman"/>
              </w:rPr>
            </w:pPr>
            <w:r w:rsidRPr="00210DA5">
              <w:rPr>
                <w:rFonts w:ascii="Times New Roman" w:eastAsia="Times New Roman" w:hAnsi="Times New Roman" w:cs="Times New Roman"/>
              </w:rPr>
              <w:t>Прочие ограничения прав и обременения объекта недвижимости</w:t>
            </w:r>
          </w:p>
        </w:tc>
        <w:tc>
          <w:tcPr>
            <w:tcW w:w="2410" w:type="dxa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24:50:0000000:189719</w:t>
            </w:r>
          </w:p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Объе</w:t>
            </w:r>
            <w:proofErr w:type="gramStart"/>
            <w:r w:rsidRPr="007A7720">
              <w:rPr>
                <w:rFonts w:ascii="Times New Roman" w:eastAsia="Times New Roman" w:hAnsi="Times New Roman" w:cs="Times New Roman"/>
              </w:rPr>
              <w:t>кт всп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омогательного использования – тепловая трасса</w:t>
            </w:r>
          </w:p>
        </w:tc>
        <w:tc>
          <w:tcPr>
            <w:tcW w:w="2552" w:type="dxa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210DA5" w:rsidRPr="007A7720" w:rsidRDefault="00210DA5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210DA5" w:rsidRPr="007A7720" w:rsidTr="00FB7360">
        <w:trPr>
          <w:trHeight w:val="967"/>
        </w:trPr>
        <w:tc>
          <w:tcPr>
            <w:tcW w:w="534" w:type="dxa"/>
            <w:vMerge/>
          </w:tcPr>
          <w:p w:rsidR="00210DA5" w:rsidRPr="007A7720" w:rsidRDefault="00210DA5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24:50:0000000:332652</w:t>
            </w:r>
          </w:p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низковольтные электрические сети</w:t>
            </w:r>
          </w:p>
        </w:tc>
        <w:tc>
          <w:tcPr>
            <w:tcW w:w="2552" w:type="dxa"/>
          </w:tcPr>
          <w:p w:rsidR="00210DA5" w:rsidRPr="007A7720" w:rsidRDefault="002906E0" w:rsidP="007A77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Публичная </w:t>
            </w:r>
            <w:r w:rsidR="00233D90">
              <w:rPr>
                <w:rFonts w:ascii="Times New Roman" w:eastAsia="Times New Roman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210DA5" w:rsidRDefault="00210DA5">
            <w:r w:rsidRPr="00BE2A20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210DA5" w:rsidRPr="007A7720" w:rsidTr="00FB7360">
        <w:trPr>
          <w:trHeight w:val="758"/>
        </w:trPr>
        <w:tc>
          <w:tcPr>
            <w:tcW w:w="534" w:type="dxa"/>
            <w:vMerge/>
          </w:tcPr>
          <w:p w:rsidR="00210DA5" w:rsidRPr="007A7720" w:rsidRDefault="00210DA5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24:50:0000000:197236</w:t>
            </w:r>
          </w:p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Сети канализации</w:t>
            </w:r>
          </w:p>
        </w:tc>
        <w:tc>
          <w:tcPr>
            <w:tcW w:w="2552" w:type="dxa"/>
          </w:tcPr>
          <w:p w:rsidR="00210DA5" w:rsidRPr="007A7720" w:rsidRDefault="002906E0" w:rsidP="002906E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Публичная собственность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210DA5" w:rsidRDefault="00B23D2F" w:rsidP="00233D90">
            <w:pPr>
              <w:jc w:val="center"/>
            </w:pPr>
            <w:r w:rsidRPr="00B23D2F">
              <w:rPr>
                <w:rFonts w:ascii="Times New Roman" w:eastAsia="Times New Roman" w:hAnsi="Times New Roman" w:cs="Times New Roman"/>
              </w:rPr>
              <w:t xml:space="preserve">Аренда </w:t>
            </w:r>
          </w:p>
        </w:tc>
      </w:tr>
      <w:tr w:rsidR="00210DA5" w:rsidRPr="007A7720" w:rsidTr="00FB7360">
        <w:trPr>
          <w:trHeight w:val="503"/>
        </w:trPr>
        <w:tc>
          <w:tcPr>
            <w:tcW w:w="534" w:type="dxa"/>
            <w:vMerge/>
          </w:tcPr>
          <w:p w:rsidR="00210DA5" w:rsidRPr="007A7720" w:rsidRDefault="00210DA5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24:50:0000000:154663</w:t>
            </w:r>
          </w:p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Сети водопровода</w:t>
            </w:r>
          </w:p>
        </w:tc>
        <w:tc>
          <w:tcPr>
            <w:tcW w:w="2552" w:type="dxa"/>
          </w:tcPr>
          <w:p w:rsidR="00210DA5" w:rsidRPr="007A7720" w:rsidRDefault="002906E0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Публичная собственность</w:t>
            </w:r>
          </w:p>
        </w:tc>
        <w:tc>
          <w:tcPr>
            <w:tcW w:w="1984" w:type="dxa"/>
          </w:tcPr>
          <w:p w:rsidR="00210DA5" w:rsidRPr="007A7720" w:rsidRDefault="00210DA5" w:rsidP="00233D9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Аренда </w:t>
            </w:r>
          </w:p>
        </w:tc>
      </w:tr>
      <w:tr w:rsidR="00210DA5" w:rsidRPr="007A7720" w:rsidTr="00FB7360">
        <w:trPr>
          <w:trHeight w:val="502"/>
        </w:trPr>
        <w:tc>
          <w:tcPr>
            <w:tcW w:w="534" w:type="dxa"/>
            <w:vMerge/>
          </w:tcPr>
          <w:p w:rsidR="00210DA5" w:rsidRPr="007A7720" w:rsidRDefault="00210DA5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24:50:0000000:162007</w:t>
            </w:r>
          </w:p>
          <w:p w:rsidR="00210DA5" w:rsidRPr="007A7720" w:rsidRDefault="00210DA5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Сооружение дорожного хозяйства</w:t>
            </w:r>
          </w:p>
        </w:tc>
        <w:tc>
          <w:tcPr>
            <w:tcW w:w="2552" w:type="dxa"/>
          </w:tcPr>
          <w:p w:rsidR="00210DA5" w:rsidRPr="007A7720" w:rsidRDefault="002906E0" w:rsidP="007A772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Публичная собственность</w:t>
            </w:r>
          </w:p>
        </w:tc>
        <w:tc>
          <w:tcPr>
            <w:tcW w:w="1984" w:type="dxa"/>
          </w:tcPr>
          <w:p w:rsidR="00210DA5" w:rsidRPr="007A7720" w:rsidRDefault="00FF1352" w:rsidP="00FF135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Оперативное управление</w:t>
            </w:r>
          </w:p>
        </w:tc>
      </w:tr>
      <w:tr w:rsidR="00966C74" w:rsidRPr="007A7720" w:rsidTr="00966C74">
        <w:trPr>
          <w:trHeight w:val="2817"/>
        </w:trPr>
        <w:tc>
          <w:tcPr>
            <w:tcW w:w="534" w:type="dxa"/>
            <w:vMerge w:val="restart"/>
          </w:tcPr>
          <w:p w:rsidR="00966C74" w:rsidRPr="007A7720" w:rsidRDefault="00966C74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435" w:type="dxa"/>
            <w:vMerge w:val="restart"/>
          </w:tcPr>
          <w:p w:rsidR="00966C74" w:rsidRPr="007A7720" w:rsidRDefault="00966C74" w:rsidP="007A7720">
            <w:pPr>
              <w:rPr>
                <w:rFonts w:ascii="Times New Roman" w:eastAsia="Times New Roman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24:50:0200087:1345</w:t>
            </w:r>
          </w:p>
          <w:p w:rsidR="00966C74" w:rsidRPr="007A7720" w:rsidRDefault="00966C74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Площадь: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609 м</w:t>
            </w:r>
            <w:proofErr w:type="gramStart"/>
            <w:r w:rsidRPr="007A772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proofErr w:type="gramEnd"/>
            <w:r w:rsidRPr="007A7720">
              <w:rPr>
                <w:rFonts w:ascii="Times New Roman" w:eastAsia="Times New Roman" w:hAnsi="Times New Roman" w:cs="Times New Roman"/>
              </w:rPr>
              <w:t>.</w:t>
            </w:r>
          </w:p>
          <w:p w:rsidR="00966C74" w:rsidRPr="007A7720" w:rsidRDefault="00966C74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Под строительство индивидуального жилого дома</w:t>
            </w:r>
          </w:p>
          <w:p w:rsidR="00966C74" w:rsidRPr="007A7720" w:rsidRDefault="00966C74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A7720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Рабочий поселок ПВРЗ, земельный участок №23.</w:t>
            </w:r>
          </w:p>
        </w:tc>
        <w:tc>
          <w:tcPr>
            <w:tcW w:w="2268" w:type="dxa"/>
            <w:vMerge w:val="restart"/>
          </w:tcPr>
          <w:p w:rsidR="00966C74" w:rsidRPr="007A7720" w:rsidRDefault="00966C74" w:rsidP="007A7720">
            <w:pPr>
              <w:rPr>
                <w:rFonts w:ascii="Times New Roman" w:eastAsia="Times New Roman" w:hAnsi="Times New Roman" w:cs="Times New Roman"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  <w:tc>
          <w:tcPr>
            <w:tcW w:w="1701" w:type="dxa"/>
            <w:vMerge w:val="restart"/>
          </w:tcPr>
          <w:p w:rsidR="00966C74" w:rsidRPr="007A7720" w:rsidRDefault="00966C74" w:rsidP="007A7720">
            <w:pPr>
              <w:rPr>
                <w:rFonts w:ascii="Times New Roman" w:eastAsia="BatangChe" w:hAnsi="Times New Roman" w:cs="Times New Roman"/>
                <w:b/>
              </w:rPr>
            </w:pPr>
            <w:r w:rsidRPr="007A7720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  <w:tc>
          <w:tcPr>
            <w:tcW w:w="2410" w:type="dxa"/>
          </w:tcPr>
          <w:p w:rsidR="00966C74" w:rsidRPr="007A7720" w:rsidRDefault="00966C74" w:rsidP="007A7720">
            <w:pPr>
              <w:rPr>
                <w:rFonts w:ascii="Times New Roman" w:eastAsia="BatangChe" w:hAnsi="Times New Roman" w:cs="Times New Roman"/>
                <w:b/>
              </w:rPr>
            </w:pPr>
            <w:r w:rsidRPr="007A7720">
              <w:rPr>
                <w:rFonts w:ascii="Times New Roman" w:eastAsia="BatangChe" w:hAnsi="Times New Roman" w:cs="Times New Roman"/>
                <w:b/>
              </w:rPr>
              <w:t>24:50:0200087:1543</w:t>
            </w:r>
          </w:p>
          <w:p w:rsidR="00966C74" w:rsidRDefault="00966C74" w:rsidP="007A7720">
            <w:pPr>
              <w:rPr>
                <w:rFonts w:ascii="Times New Roman" w:eastAsia="BatangChe" w:hAnsi="Times New Roman" w:cs="Times New Roman"/>
              </w:rPr>
            </w:pPr>
            <w:r w:rsidRPr="007A7720">
              <w:rPr>
                <w:rFonts w:ascii="Times New Roman" w:eastAsia="BatangChe" w:hAnsi="Times New Roman" w:cs="Times New Roman"/>
              </w:rPr>
              <w:t>Жилой дом</w:t>
            </w:r>
            <w:r>
              <w:rPr>
                <w:rFonts w:ascii="Times New Roman" w:eastAsia="BatangChe" w:hAnsi="Times New Roman" w:cs="Times New Roman"/>
              </w:rPr>
              <w:t>*</w:t>
            </w:r>
          </w:p>
          <w:p w:rsidR="00966C74" w:rsidRDefault="00966C74" w:rsidP="007A7720">
            <w:pPr>
              <w:rPr>
                <w:rFonts w:ascii="Times New Roman" w:eastAsia="BatangChe" w:hAnsi="Times New Roman" w:cs="Times New Roman"/>
              </w:rPr>
            </w:pPr>
          </w:p>
          <w:p w:rsidR="00966C74" w:rsidRPr="007A7720" w:rsidRDefault="00966C74" w:rsidP="007A7720">
            <w:pPr>
              <w:rPr>
                <w:rFonts w:ascii="Times New Roman" w:eastAsia="BatangChe" w:hAnsi="Times New Roman" w:cs="Times New Roman"/>
              </w:rPr>
            </w:pPr>
            <w:r w:rsidRPr="00B23D2F">
              <w:rPr>
                <w:rFonts w:ascii="Times New Roman" w:eastAsia="BatangChe" w:hAnsi="Times New Roman" w:cs="Times New Roman"/>
              </w:rPr>
              <w:t>*в жилом доме учтены жилые помещения - квартиры</w:t>
            </w:r>
          </w:p>
        </w:tc>
        <w:tc>
          <w:tcPr>
            <w:tcW w:w="2552" w:type="dxa"/>
          </w:tcPr>
          <w:p w:rsidR="00966C74" w:rsidRPr="00966C74" w:rsidRDefault="00966C74" w:rsidP="00966C74">
            <w:pPr>
              <w:rPr>
                <w:rFonts w:ascii="Times New Roman" w:eastAsia="BatangChe" w:hAnsi="Times New Roman" w:cs="Times New Roman"/>
              </w:rPr>
            </w:pPr>
            <w:r w:rsidRPr="00966C74">
              <w:rPr>
                <w:rFonts w:ascii="Times New Roman" w:eastAsia="BatangChe" w:hAnsi="Times New Roman" w:cs="Times New Roman"/>
              </w:rPr>
              <w:t>кв. 1</w:t>
            </w:r>
          </w:p>
          <w:p w:rsidR="00966C74" w:rsidRPr="00966C74" w:rsidRDefault="00966C74" w:rsidP="00966C74">
            <w:pPr>
              <w:rPr>
                <w:rFonts w:ascii="Times New Roman" w:eastAsia="BatangChe" w:hAnsi="Times New Roman" w:cs="Times New Roman"/>
                <w:b/>
              </w:rPr>
            </w:pPr>
            <w:r w:rsidRPr="00966C74">
              <w:rPr>
                <w:rFonts w:ascii="Times New Roman" w:eastAsia="BatangChe" w:hAnsi="Times New Roman" w:cs="Times New Roman"/>
                <w:b/>
              </w:rPr>
              <w:t>24:50:0200075:2055</w:t>
            </w:r>
          </w:p>
          <w:p w:rsidR="00966C74" w:rsidRDefault="00966C74" w:rsidP="00966C74">
            <w:pPr>
              <w:rPr>
                <w:rFonts w:ascii="Times New Roman" w:eastAsia="BatangChe" w:hAnsi="Times New Roman" w:cs="Times New Roman"/>
              </w:rPr>
            </w:pPr>
            <w:r w:rsidRPr="00966C74">
              <w:rPr>
                <w:rFonts w:ascii="Times New Roman" w:eastAsia="BatangChe" w:hAnsi="Times New Roman" w:cs="Times New Roman"/>
              </w:rPr>
              <w:t>Сведения о правах отсутствуют</w:t>
            </w:r>
          </w:p>
          <w:p w:rsidR="00966C74" w:rsidRDefault="00966C74" w:rsidP="00966C74">
            <w:pPr>
              <w:rPr>
                <w:rFonts w:ascii="Times New Roman" w:eastAsia="BatangChe" w:hAnsi="Times New Roman" w:cs="Times New Roman"/>
              </w:rPr>
            </w:pPr>
          </w:p>
          <w:p w:rsidR="00966C74" w:rsidRPr="00B23D2F" w:rsidRDefault="00966C74" w:rsidP="00B23D2F">
            <w:pPr>
              <w:rPr>
                <w:rFonts w:ascii="Times New Roman" w:eastAsia="BatangChe" w:hAnsi="Times New Roman" w:cs="Times New Roman"/>
              </w:rPr>
            </w:pPr>
            <w:r w:rsidRPr="00B23D2F">
              <w:rPr>
                <w:rFonts w:ascii="Times New Roman" w:eastAsia="BatangChe" w:hAnsi="Times New Roman" w:cs="Times New Roman"/>
              </w:rPr>
              <w:t>кв. 2</w:t>
            </w:r>
          </w:p>
          <w:p w:rsidR="00966C74" w:rsidRPr="00B23D2F" w:rsidRDefault="00966C74" w:rsidP="00B23D2F">
            <w:pPr>
              <w:rPr>
                <w:rFonts w:ascii="Times New Roman" w:eastAsia="BatangChe" w:hAnsi="Times New Roman" w:cs="Times New Roman"/>
                <w:b/>
              </w:rPr>
            </w:pPr>
            <w:r w:rsidRPr="00B23D2F">
              <w:rPr>
                <w:rFonts w:ascii="Times New Roman" w:eastAsia="BatangChe" w:hAnsi="Times New Roman" w:cs="Times New Roman"/>
                <w:b/>
              </w:rPr>
              <w:t>24:50:02000</w:t>
            </w:r>
            <w:r>
              <w:rPr>
                <w:rFonts w:ascii="Times New Roman" w:eastAsia="BatangChe" w:hAnsi="Times New Roman" w:cs="Times New Roman"/>
                <w:b/>
              </w:rPr>
              <w:t>87</w:t>
            </w:r>
            <w:r w:rsidRPr="00B23D2F">
              <w:rPr>
                <w:rFonts w:ascii="Times New Roman" w:eastAsia="BatangChe" w:hAnsi="Times New Roman" w:cs="Times New Roman"/>
                <w:b/>
              </w:rPr>
              <w:t>:2054</w:t>
            </w:r>
          </w:p>
          <w:p w:rsidR="00966C74" w:rsidRDefault="00966C74" w:rsidP="00B23D2F">
            <w:pPr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</w:rPr>
              <w:t>Собственность</w:t>
            </w:r>
          </w:p>
          <w:p w:rsidR="00966C74" w:rsidRDefault="00966C74" w:rsidP="007A7720">
            <w:pPr>
              <w:rPr>
                <w:rFonts w:ascii="Times New Roman" w:eastAsia="BatangChe" w:hAnsi="Times New Roman" w:cs="Times New Roman"/>
              </w:rPr>
            </w:pPr>
          </w:p>
          <w:p w:rsidR="00966C74" w:rsidRDefault="00966C74" w:rsidP="007A7720">
            <w:pPr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</w:rPr>
              <w:t>кв.4</w:t>
            </w:r>
          </w:p>
          <w:p w:rsidR="00966C74" w:rsidRDefault="00966C74" w:rsidP="007A7720">
            <w:pPr>
              <w:rPr>
                <w:rFonts w:ascii="Times New Roman" w:eastAsia="BatangChe" w:hAnsi="Times New Roman" w:cs="Times New Roman"/>
                <w:b/>
              </w:rPr>
            </w:pPr>
            <w:r w:rsidRPr="00966C74">
              <w:rPr>
                <w:rFonts w:ascii="Times New Roman" w:eastAsia="BatangChe" w:hAnsi="Times New Roman" w:cs="Times New Roman"/>
                <w:b/>
              </w:rPr>
              <w:t>24:50:0200087:3870</w:t>
            </w:r>
          </w:p>
          <w:p w:rsidR="00966C74" w:rsidRPr="00966C74" w:rsidRDefault="00966C74" w:rsidP="007A7720">
            <w:pPr>
              <w:rPr>
                <w:rFonts w:ascii="Times New Roman" w:eastAsia="BatangChe" w:hAnsi="Times New Roman" w:cs="Times New Roman"/>
                <w:b/>
                <w:lang w:val="en-US"/>
              </w:rPr>
            </w:pPr>
          </w:p>
        </w:tc>
        <w:tc>
          <w:tcPr>
            <w:tcW w:w="1984" w:type="dxa"/>
          </w:tcPr>
          <w:p w:rsidR="00966C74" w:rsidRPr="007A7720" w:rsidRDefault="00966C74" w:rsidP="007A7720">
            <w:pPr>
              <w:rPr>
                <w:rFonts w:ascii="Times New Roman" w:eastAsia="BatangChe" w:hAnsi="Times New Roman" w:cs="Times New Roman"/>
              </w:rPr>
            </w:pPr>
            <w:r w:rsidRPr="00F95B88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FB7360" w:rsidRPr="007A7720" w:rsidTr="00FB7360">
        <w:tc>
          <w:tcPr>
            <w:tcW w:w="534" w:type="dxa"/>
            <w:vMerge/>
          </w:tcPr>
          <w:p w:rsidR="00FB7360" w:rsidRPr="007A7720" w:rsidRDefault="00FB7360" w:rsidP="007A7720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35" w:type="dxa"/>
            <w:vMerge/>
          </w:tcPr>
          <w:p w:rsidR="00FB7360" w:rsidRPr="007A7720" w:rsidRDefault="00FB7360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FB7360" w:rsidRPr="007A7720" w:rsidRDefault="00FB7360" w:rsidP="007A772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FB7360" w:rsidRPr="007A7720" w:rsidRDefault="00FB7360" w:rsidP="007A7720">
            <w:pPr>
              <w:rPr>
                <w:rFonts w:ascii="Times New Roman" w:eastAsia="BatangChe" w:hAnsi="Times New Roman" w:cs="Times New Roman"/>
                <w:b/>
              </w:rPr>
            </w:pPr>
          </w:p>
        </w:tc>
        <w:tc>
          <w:tcPr>
            <w:tcW w:w="2410" w:type="dxa"/>
          </w:tcPr>
          <w:p w:rsidR="00FB7360" w:rsidRPr="007A7720" w:rsidRDefault="00FB7360" w:rsidP="007A7720">
            <w:pPr>
              <w:rPr>
                <w:rFonts w:ascii="Times New Roman" w:eastAsia="BatangChe" w:hAnsi="Times New Roman" w:cs="Times New Roman"/>
                <w:b/>
              </w:rPr>
            </w:pPr>
            <w:r w:rsidRPr="007A7720">
              <w:rPr>
                <w:rFonts w:ascii="Times New Roman" w:eastAsia="BatangChe" w:hAnsi="Times New Roman" w:cs="Times New Roman"/>
                <w:b/>
              </w:rPr>
              <w:t>24:50:0200087:2093</w:t>
            </w:r>
          </w:p>
          <w:p w:rsidR="00FB7360" w:rsidRPr="007A7720" w:rsidRDefault="00FB7360" w:rsidP="007A7720">
            <w:pPr>
              <w:rPr>
                <w:rFonts w:ascii="Times New Roman" w:eastAsia="BatangChe" w:hAnsi="Times New Roman" w:cs="Times New Roman"/>
              </w:rPr>
            </w:pPr>
            <w:r w:rsidRPr="007A7720">
              <w:rPr>
                <w:rFonts w:ascii="Times New Roman" w:eastAsia="BatangChe" w:hAnsi="Times New Roman" w:cs="Times New Roman"/>
              </w:rPr>
              <w:t>Жилой дом</w:t>
            </w:r>
          </w:p>
        </w:tc>
        <w:tc>
          <w:tcPr>
            <w:tcW w:w="2552" w:type="dxa"/>
          </w:tcPr>
          <w:p w:rsidR="00FB7360" w:rsidRPr="007A7720" w:rsidRDefault="00FB7360" w:rsidP="007A7720">
            <w:pPr>
              <w:rPr>
                <w:rFonts w:ascii="Times New Roman" w:eastAsia="BatangChe" w:hAnsi="Times New Roman" w:cs="Times New Roman"/>
              </w:rPr>
            </w:pPr>
            <w:r w:rsidRPr="007A7720">
              <w:rPr>
                <w:rFonts w:ascii="Times New Roman" w:eastAsia="BatangChe" w:hAnsi="Times New Roman" w:cs="Times New Roman"/>
              </w:rPr>
              <w:t>Собственность</w:t>
            </w:r>
          </w:p>
        </w:tc>
        <w:tc>
          <w:tcPr>
            <w:tcW w:w="1984" w:type="dxa"/>
          </w:tcPr>
          <w:p w:rsidR="00FB7360" w:rsidRPr="007A7720" w:rsidRDefault="00210DA5" w:rsidP="007A7720">
            <w:pPr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</w:rPr>
              <w:t>Иные ограничения (обременения) прав (Определение № М-370/18 от 29.01.2018, Железнодорожны</w:t>
            </w:r>
            <w:r>
              <w:rPr>
                <w:rFonts w:ascii="Times New Roman" w:eastAsia="BatangChe" w:hAnsi="Times New Roman" w:cs="Times New Roman"/>
              </w:rPr>
              <w:lastRenderedPageBreak/>
              <w:t>й районный суд г. Красноярска)</w:t>
            </w:r>
          </w:p>
        </w:tc>
      </w:tr>
    </w:tbl>
    <w:p w:rsidR="007A7720" w:rsidRDefault="007A7720" w:rsidP="00AA4194">
      <w:pPr>
        <w:pStyle w:val="ConsPlusNormal"/>
        <w:jc w:val="center"/>
        <w:outlineLvl w:val="3"/>
      </w:pPr>
    </w:p>
    <w:p w:rsidR="007215DB" w:rsidRDefault="007215DB" w:rsidP="00AA4194">
      <w:pPr>
        <w:pStyle w:val="ConsPlusNormal"/>
        <w:jc w:val="both"/>
        <w:sectPr w:rsidR="007215DB" w:rsidSect="007215DB">
          <w:pgSz w:w="16838" w:h="11906" w:orient="landscape"/>
          <w:pgMar w:top="1133" w:right="1440" w:bottom="566" w:left="1440" w:header="0" w:footer="0" w:gutter="0"/>
          <w:cols w:space="720"/>
          <w:docGrid w:linePitch="299"/>
        </w:sectPr>
      </w:pPr>
    </w:p>
    <w:p w:rsidR="00AA4194" w:rsidRDefault="005942C1" w:rsidP="00AA4194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</w:rPr>
      </w:pPr>
      <w:bookmarkStart w:id="5" w:name="Par1366"/>
      <w:bookmarkEnd w:id="5"/>
      <w:r>
        <w:rPr>
          <w:rFonts w:ascii="Times New Roman" w:hAnsi="Times New Roman" w:cs="Times New Roman"/>
          <w:sz w:val="28"/>
        </w:rPr>
        <w:lastRenderedPageBreak/>
        <w:t>4</w:t>
      </w:r>
      <w:r w:rsidR="00AA4194" w:rsidRPr="007215DB">
        <w:rPr>
          <w:rFonts w:ascii="Times New Roman" w:hAnsi="Times New Roman" w:cs="Times New Roman"/>
          <w:sz w:val="28"/>
        </w:rPr>
        <w:t xml:space="preserve">. Адресный перечень расположенных на Развиваемой территории </w:t>
      </w:r>
      <w:r w:rsidR="007215DB">
        <w:rPr>
          <w:rFonts w:ascii="Times New Roman" w:hAnsi="Times New Roman" w:cs="Times New Roman"/>
          <w:sz w:val="28"/>
        </w:rPr>
        <w:t xml:space="preserve">земельных участков, </w:t>
      </w:r>
      <w:r w:rsidR="00AA4194" w:rsidRPr="007215DB">
        <w:rPr>
          <w:rFonts w:ascii="Times New Roman" w:hAnsi="Times New Roman" w:cs="Times New Roman"/>
          <w:sz w:val="28"/>
        </w:rPr>
        <w:t>зданий, строений, сооружений</w:t>
      </w:r>
      <w:r w:rsidR="007215DB">
        <w:rPr>
          <w:rFonts w:ascii="Times New Roman" w:hAnsi="Times New Roman" w:cs="Times New Roman"/>
          <w:sz w:val="28"/>
        </w:rPr>
        <w:t>.</w:t>
      </w:r>
    </w:p>
    <w:p w:rsidR="007215DB" w:rsidRDefault="007215DB" w:rsidP="00AA4194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</w:rPr>
      </w:pPr>
    </w:p>
    <w:tbl>
      <w:tblPr>
        <w:tblStyle w:val="4"/>
        <w:tblW w:w="10064" w:type="dxa"/>
        <w:tblInd w:w="2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4853"/>
        <w:gridCol w:w="4677"/>
      </w:tblGrid>
      <w:tr w:rsidR="007215DB" w:rsidRPr="007215DB" w:rsidTr="007215DB">
        <w:trPr>
          <w:trHeight w:val="1390"/>
          <w:tblHeader/>
        </w:trPr>
        <w:tc>
          <w:tcPr>
            <w:tcW w:w="534" w:type="dxa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7215DB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7215DB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4853" w:type="dxa"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Кадастровый номер, адрес земельного участка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Кадастровый номер, адрес </w:t>
            </w:r>
          </w:p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объектов капитального строительства</w:t>
            </w:r>
          </w:p>
        </w:tc>
      </w:tr>
      <w:tr w:rsidR="007215DB" w:rsidRPr="007215DB" w:rsidTr="007215DB">
        <w:tc>
          <w:tcPr>
            <w:tcW w:w="534" w:type="dxa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53" w:type="dxa"/>
            <w:vAlign w:val="center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24:50:0200087:1329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ул. Димитрова, 31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24:50:0200087:1502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Адрес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: г. Красноярск, ул. Димитрова, д.31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215DB" w:rsidRPr="007215DB" w:rsidTr="007215DB"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2</w:t>
            </w:r>
          </w:p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24:50:0200087:1312 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Рабочий поселок ПВРЗ, №21-а.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24:50:0200087:1513 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д.33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215DB" w:rsidRPr="007215DB" w:rsidTr="007215DB"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24:50:0200087:1550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 33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215DB" w:rsidRPr="007215DB" w:rsidTr="007215DB">
        <w:trPr>
          <w:trHeight w:val="1013"/>
        </w:trPr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24:50:0200075:254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Красноярский край, г. Красноярск, ул. Димитрова, 16-18, участок 1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24:50:0000000:332652</w:t>
            </w:r>
          </w:p>
          <w:p w:rsidR="007215DB" w:rsidRPr="00F27C4E" w:rsidRDefault="007215DB" w:rsidP="00F27C4E">
            <w:pPr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г. Красноярск, от ТП-7А в районе здания по ул. Маерчака,</w:t>
            </w:r>
            <w:r w:rsidR="0059113D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31 до </w:t>
            </w:r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оп</w:t>
            </w:r>
            <w:r w:rsid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оры № 13 в районе здания по ул.</w:t>
            </w:r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</w:t>
            </w:r>
            <w:proofErr w:type="spellStart"/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Маерчака</w:t>
            </w:r>
            <w:proofErr w:type="spellEnd"/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,</w:t>
            </w:r>
            <w:r w:rsidR="00F27C4E" w:rsidRPr="000E3C45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</w:t>
            </w:r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11, до зданий по ул. </w:t>
            </w:r>
            <w:proofErr w:type="spellStart"/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Маерч</w:t>
            </w:r>
            <w:r w:rsid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ака</w:t>
            </w:r>
            <w:proofErr w:type="spellEnd"/>
            <w:r w:rsid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, 11-37А, до опоры № 1-10 по</w:t>
            </w:r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</w:t>
            </w:r>
            <w:r w:rsidR="00F27C4E" w:rsidRPr="00F27C4E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ул. Димитрова</w:t>
            </w:r>
          </w:p>
        </w:tc>
      </w:tr>
      <w:tr w:rsidR="007215DB" w:rsidRPr="007215DB" w:rsidTr="007215DB">
        <w:trPr>
          <w:trHeight w:val="823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24:50:0200075:79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 16-18</w:t>
            </w:r>
          </w:p>
        </w:tc>
      </w:tr>
      <w:tr w:rsidR="007215DB" w:rsidRPr="007215DB" w:rsidTr="007215DB">
        <w:trPr>
          <w:trHeight w:val="960"/>
        </w:trPr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24:50:0200075:253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Красноярский край, г. Красноярск, ул. Димитрова, 16-18, участок 2</w:t>
            </w:r>
          </w:p>
        </w:tc>
        <w:tc>
          <w:tcPr>
            <w:tcW w:w="4677" w:type="dxa"/>
            <w:vMerge w:val="restart"/>
          </w:tcPr>
          <w:p w:rsidR="0059113D" w:rsidRPr="007215DB" w:rsidRDefault="0059113D" w:rsidP="0059113D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24:50:0200075:79</w:t>
            </w:r>
          </w:p>
          <w:p w:rsidR="007215DB" w:rsidRPr="007215DB" w:rsidRDefault="0059113D" w:rsidP="0059113D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 16-18</w:t>
            </w:r>
          </w:p>
        </w:tc>
      </w:tr>
      <w:tr w:rsidR="007215DB" w:rsidRPr="007215DB" w:rsidTr="007215DB">
        <w:trPr>
          <w:trHeight w:val="253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  <w:vMerge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15DB" w:rsidRPr="007215DB" w:rsidTr="007215DB">
        <w:trPr>
          <w:trHeight w:val="960"/>
        </w:trPr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24:50:0200075:20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ул. Димитрова, 14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24:50:0200075:77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 14а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215DB" w:rsidRPr="007215DB" w:rsidTr="007215DB">
        <w:trPr>
          <w:trHeight w:val="667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24:50:0200075:70</w:t>
            </w:r>
          </w:p>
          <w:p w:rsidR="007215DB" w:rsidRPr="007215DB" w:rsidRDefault="007215DB" w:rsidP="007215DB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 14</w:t>
            </w:r>
          </w:p>
          <w:p w:rsidR="007215DB" w:rsidRPr="007215DB" w:rsidRDefault="007215DB" w:rsidP="007215DB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215DB" w:rsidRPr="007215DB" w:rsidRDefault="007215DB" w:rsidP="007215DB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215DB" w:rsidRPr="007215DB" w:rsidTr="007215DB">
        <w:tc>
          <w:tcPr>
            <w:tcW w:w="534" w:type="dxa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53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24:50:0200075:42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Российская Федерация, Красноярский край, г. Красноярск, ул. Димитрова, участок 14а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24:50:0200075:77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Красноярск, ул. Димитрова, д. 14а</w:t>
            </w:r>
          </w:p>
        </w:tc>
      </w:tr>
      <w:tr w:rsidR="007215DB" w:rsidRPr="007215DB" w:rsidTr="007215DB">
        <w:tc>
          <w:tcPr>
            <w:tcW w:w="534" w:type="dxa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853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24:50:0200075:344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Красноярский край, 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г. Красноярск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215DB" w:rsidRPr="007215DB" w:rsidTr="007215DB">
        <w:tc>
          <w:tcPr>
            <w:tcW w:w="534" w:type="dxa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4853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24:50:0200087:1310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Красноярский край, 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г. Красноярск, ул. Димитрова, дом 37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24:50:0200087:1571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г Красноярск, </w:t>
            </w:r>
            <w:proofErr w:type="spellStart"/>
            <w:proofErr w:type="gram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</w:t>
            </w:r>
            <w:proofErr w:type="spellEnd"/>
            <w:proofErr w:type="gram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Димитрова, д 37</w:t>
            </w:r>
          </w:p>
        </w:tc>
      </w:tr>
      <w:tr w:rsidR="007215DB" w:rsidRPr="007215DB" w:rsidTr="007215DB">
        <w:trPr>
          <w:trHeight w:val="508"/>
        </w:trPr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24:50:0200087:3826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Красноярский край, 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г. Красноярск, ул. Димитрова, дом 39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24:50:0000000:189719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</w:t>
            </w:r>
            <w:proofErr w:type="gram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.К</w:t>
            </w:r>
            <w:proofErr w:type="gram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расноярск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ул.Профсоюзов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, 39</w:t>
            </w:r>
          </w:p>
        </w:tc>
      </w:tr>
      <w:tr w:rsidR="007215DB" w:rsidRPr="007215DB" w:rsidTr="007215DB">
        <w:trPr>
          <w:trHeight w:val="510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24:50:0200087:1572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: </w:t>
            </w:r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г. Красноярск, ул. Димитрова, д. 39</w:t>
            </w:r>
          </w:p>
        </w:tc>
      </w:tr>
      <w:tr w:rsidR="007215DB" w:rsidRPr="007215DB" w:rsidTr="007215DB">
        <w:trPr>
          <w:trHeight w:val="576"/>
        </w:trPr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24:50:0000000:770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Адрес: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ул. Димитрова.</w:t>
            </w: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24:50:0000000:189719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</w:t>
            </w:r>
            <w:r w:rsidRPr="007215DB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</w:t>
            </w:r>
            <w:proofErr w:type="gram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.К</w:t>
            </w:r>
            <w:proofErr w:type="gram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расноярск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ул.Профсоюзов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, 39</w:t>
            </w:r>
          </w:p>
        </w:tc>
      </w:tr>
      <w:tr w:rsidR="007215DB" w:rsidRPr="007215DB" w:rsidTr="007215DB">
        <w:trPr>
          <w:trHeight w:val="989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24:50:0000000:332652</w:t>
            </w:r>
          </w:p>
          <w:p w:rsidR="00B71378" w:rsidRPr="00B71378" w:rsidRDefault="007215DB" w:rsidP="00B71378">
            <w:pPr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="00B71378" w:rsidRP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г. Красноярск, от ТП-7А в райо</w:t>
            </w:r>
            <w:r w:rsid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не здания по ул. Маерчака,31 до </w:t>
            </w:r>
            <w:r w:rsidR="00B71378" w:rsidRP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опоры № 13 в районе здания по ул. Маерчака,11, до зданий по ул. </w:t>
            </w:r>
            <w:proofErr w:type="spellStart"/>
            <w:r w:rsidR="00B71378" w:rsidRP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Маерчака</w:t>
            </w:r>
            <w:proofErr w:type="spellEnd"/>
            <w:r w:rsidR="00B71378" w:rsidRP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, 11-37А, до опоры № 1-10 </w:t>
            </w:r>
            <w:proofErr w:type="gramStart"/>
            <w:r w:rsidR="00B71378" w:rsidRP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по</w:t>
            </w:r>
            <w:proofErr w:type="gramEnd"/>
          </w:p>
          <w:p w:rsidR="007215DB" w:rsidRPr="00B71378" w:rsidRDefault="00B71378" w:rsidP="00B71378">
            <w:pPr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ул. Димитрова</w:t>
            </w:r>
          </w:p>
        </w:tc>
      </w:tr>
      <w:tr w:rsidR="007215DB" w:rsidRPr="007215DB" w:rsidTr="007215DB">
        <w:trPr>
          <w:trHeight w:val="552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24:50:0000000:197236</w:t>
            </w:r>
          </w:p>
          <w:p w:rsidR="007215DB" w:rsidRPr="00B71378" w:rsidRDefault="007215DB" w:rsidP="00FF1352">
            <w:pPr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Адрес</w:t>
            </w:r>
            <w:r w:rsidRPr="007215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215DB">
              <w:rPr>
                <w:rFonts w:ascii="Times New Roman" w:eastAsiaTheme="minorHAnsi" w:hAnsi="Times New Roman" w:cs="Times New Roman"/>
                <w:bCs/>
                <w:color w:val="343434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="00FF1352" w:rsidRPr="00FF1352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г. Красноярск, от КК-1 </w:t>
            </w:r>
            <w:proofErr w:type="spellStart"/>
            <w:r w:rsidR="00FF1352" w:rsidRPr="00FF1352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сущ</w:t>
            </w:r>
            <w:proofErr w:type="gramStart"/>
            <w:r w:rsidR="00FF1352" w:rsidRPr="00FF1352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.</w:t>
            </w:r>
            <w:r w:rsid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о</w:t>
            </w:r>
            <w:proofErr w:type="gramEnd"/>
            <w:r w:rsid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коло</w:t>
            </w:r>
            <w:proofErr w:type="spellEnd"/>
            <w:r w:rsid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КНС 39 по ул. </w:t>
            </w:r>
            <w:proofErr w:type="spellStart"/>
            <w:r w:rsid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Цимлянская</w:t>
            </w:r>
            <w:proofErr w:type="spellEnd"/>
            <w:r w:rsidR="00B71378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, </w:t>
            </w:r>
            <w:r w:rsidR="00FF1352" w:rsidRPr="00FF1352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31А до КК-1956 около жилого дома № 3А по ул. Горького</w:t>
            </w:r>
          </w:p>
        </w:tc>
      </w:tr>
      <w:tr w:rsidR="007215DB" w:rsidRPr="007215DB" w:rsidTr="007215DB">
        <w:trPr>
          <w:trHeight w:val="1015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:rsidR="007215DB" w:rsidRPr="007215DB" w:rsidRDefault="00B71378" w:rsidP="007215D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24:50:0000000:154663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Theme="minorHAnsi" w:hAnsi="Times New Roman" w:cs="Times New Roman"/>
                <w:b/>
                <w:bCs/>
                <w:color w:val="343434"/>
                <w:shd w:val="clear" w:color="auto" w:fill="FFFFFF"/>
                <w:lang w:eastAsia="en-US"/>
              </w:rPr>
              <w:t>Адрес</w:t>
            </w:r>
            <w:r w:rsidRPr="007215DB">
              <w:rPr>
                <w:rFonts w:ascii="Times New Roman" w:eastAsiaTheme="minorHAnsi" w:hAnsi="Times New Roman" w:cs="Times New Roman"/>
                <w:b/>
                <w:bCs/>
                <w:shd w:val="clear" w:color="auto" w:fill="FFFFFF"/>
                <w:lang w:eastAsia="en-US"/>
              </w:rPr>
              <w:t>:</w:t>
            </w:r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 г. Красноярск, от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ВКсущ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. вдоль жилых домов по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</w:t>
            </w:r>
            <w:proofErr w:type="gram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.Д</w:t>
            </w:r>
            <w:proofErr w:type="gram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имитрова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через ВК-4 вдоль жилых домов по 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ул.Маерчака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 xml:space="preserve"> до дома №37</w:t>
            </w:r>
          </w:p>
        </w:tc>
      </w:tr>
      <w:tr w:rsidR="007215DB" w:rsidRPr="007215DB" w:rsidTr="007215DB">
        <w:trPr>
          <w:trHeight w:val="502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>24:50:0000000:162007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  <w:b/>
              </w:rPr>
            </w:pPr>
            <w:r w:rsidRPr="007215DB">
              <w:rPr>
                <w:rFonts w:ascii="Times New Roman" w:eastAsia="Times New Roman" w:hAnsi="Times New Roman" w:cs="Times New Roman"/>
                <w:b/>
              </w:rPr>
              <w:t xml:space="preserve">Адрес: </w:t>
            </w:r>
            <w:r w:rsidRPr="007215DB">
              <w:rPr>
                <w:rFonts w:ascii="Arial" w:eastAsiaTheme="minorHAnsi" w:hAnsi="Arial" w:cs="Arial"/>
                <w:b/>
                <w:bCs/>
                <w:sz w:val="18"/>
                <w:szCs w:val="18"/>
                <w:shd w:val="clear" w:color="auto" w:fill="FFFFFF"/>
                <w:lang w:eastAsia="en-US"/>
              </w:rPr>
              <w:t> </w:t>
            </w:r>
            <w:proofErr w:type="spell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</w:t>
            </w:r>
            <w:proofErr w:type="gramStart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.К</w:t>
            </w:r>
            <w:proofErr w:type="gram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расноярск</w:t>
            </w:r>
            <w:proofErr w:type="spellEnd"/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, Железнодорожный район, ул. Димитрова</w:t>
            </w:r>
          </w:p>
        </w:tc>
      </w:tr>
      <w:tr w:rsidR="007215DB" w:rsidRPr="007215DB" w:rsidTr="007215DB">
        <w:trPr>
          <w:trHeight w:val="253"/>
        </w:trPr>
        <w:tc>
          <w:tcPr>
            <w:tcW w:w="534" w:type="dxa"/>
            <w:vMerge w:val="restart"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853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215DB">
              <w:rPr>
                <w:rFonts w:ascii="Times New Roman" w:eastAsiaTheme="minorHAnsi" w:hAnsi="Times New Roman" w:cs="Times New Roman"/>
                <w:b/>
                <w:lang w:eastAsia="en-US"/>
              </w:rPr>
              <w:t>24:50:0200087:1345</w:t>
            </w:r>
          </w:p>
          <w:p w:rsidR="007215DB" w:rsidRPr="007215DB" w:rsidRDefault="007215DB" w:rsidP="007215DB">
            <w:pPr>
              <w:rPr>
                <w:rFonts w:ascii="Times New Roman" w:eastAsia="Times New Roman" w:hAnsi="Times New Roman" w:cs="Times New Roman"/>
              </w:rPr>
            </w:pPr>
            <w:r w:rsidRPr="007215DB">
              <w:rPr>
                <w:rFonts w:ascii="Times New Roman" w:eastAsiaTheme="minorHAnsi" w:hAnsi="Times New Roman" w:cs="Times New Roman"/>
                <w:b/>
                <w:lang w:eastAsia="en-US"/>
              </w:rPr>
              <w:t>Адрес:</w:t>
            </w:r>
            <w:r w:rsidRPr="007215DB">
              <w:rPr>
                <w:rFonts w:ascii="Times New Roman" w:eastAsiaTheme="minorHAnsi" w:hAnsi="Times New Roman" w:cs="Times New Roman"/>
                <w:lang w:eastAsia="en-US"/>
              </w:rPr>
              <w:t xml:space="preserve"> Местоположение установлено относительно ориентира, расположенного в границах участка. Почтовый адрес ориентира: Красноярский край, г. Красноярск, Рабочий поселок ПВРЗ, земельный участок №23.</w:t>
            </w:r>
          </w:p>
        </w:tc>
        <w:tc>
          <w:tcPr>
            <w:tcW w:w="4677" w:type="dxa"/>
            <w:vMerge w:val="restart"/>
          </w:tcPr>
          <w:p w:rsidR="007215DB" w:rsidRPr="007215DB" w:rsidRDefault="007215DB" w:rsidP="007215DB">
            <w:pPr>
              <w:rPr>
                <w:rFonts w:ascii="Times New Roman" w:eastAsia="BatangChe" w:hAnsi="Times New Roman" w:cs="Times New Roman"/>
                <w:b/>
              </w:rPr>
            </w:pPr>
            <w:r w:rsidRPr="007215DB">
              <w:rPr>
                <w:rFonts w:ascii="Times New Roman" w:eastAsia="BatangChe" w:hAnsi="Times New Roman" w:cs="Times New Roman"/>
                <w:b/>
              </w:rPr>
              <w:t>24:50:0200087:1543</w:t>
            </w:r>
          </w:p>
          <w:p w:rsidR="007215DB" w:rsidRPr="007215DB" w:rsidRDefault="007215DB" w:rsidP="007215DB">
            <w:pPr>
              <w:rPr>
                <w:rFonts w:ascii="Times New Roman" w:eastAsia="BatangChe" w:hAnsi="Times New Roman" w:cs="Times New Roman"/>
              </w:rPr>
            </w:pPr>
            <w:r w:rsidRPr="007215DB">
              <w:rPr>
                <w:rFonts w:ascii="Times New Roman" w:eastAsia="BatangChe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="BatangChe" w:hAnsi="Times New Roman" w:cs="Times New Roman"/>
              </w:rPr>
              <w:t>г. Красноярск, ул. Димитрова, д. 35</w:t>
            </w:r>
          </w:p>
        </w:tc>
      </w:tr>
      <w:tr w:rsidR="007215DB" w:rsidRPr="007215DB" w:rsidTr="007215DB">
        <w:trPr>
          <w:trHeight w:val="253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  <w:vMerge/>
          </w:tcPr>
          <w:p w:rsidR="007215DB" w:rsidRPr="007215DB" w:rsidRDefault="007215DB" w:rsidP="007215DB">
            <w:pPr>
              <w:rPr>
                <w:rFonts w:ascii="Times New Roman" w:eastAsia="BatangChe" w:hAnsi="Times New Roman" w:cs="Times New Roman"/>
              </w:rPr>
            </w:pPr>
          </w:p>
        </w:tc>
      </w:tr>
      <w:tr w:rsidR="007215DB" w:rsidRPr="007215DB" w:rsidTr="007215DB">
        <w:trPr>
          <w:trHeight w:val="253"/>
        </w:trPr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  <w:vMerge/>
          </w:tcPr>
          <w:p w:rsidR="007215DB" w:rsidRPr="007215DB" w:rsidRDefault="007215DB" w:rsidP="007215DB">
            <w:pPr>
              <w:rPr>
                <w:rFonts w:ascii="Times New Roman" w:eastAsia="BatangChe" w:hAnsi="Times New Roman" w:cs="Times New Roman"/>
              </w:rPr>
            </w:pPr>
          </w:p>
        </w:tc>
      </w:tr>
      <w:tr w:rsidR="007215DB" w:rsidRPr="007215DB" w:rsidTr="007215DB">
        <w:tc>
          <w:tcPr>
            <w:tcW w:w="534" w:type="dxa"/>
            <w:vMerge/>
          </w:tcPr>
          <w:p w:rsidR="007215DB" w:rsidRPr="007215DB" w:rsidRDefault="007215DB" w:rsidP="007215DB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3" w:type="dxa"/>
            <w:vMerge/>
          </w:tcPr>
          <w:p w:rsidR="007215DB" w:rsidRPr="007215DB" w:rsidRDefault="007215DB" w:rsidP="007215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7215DB" w:rsidRPr="007215DB" w:rsidRDefault="007215DB" w:rsidP="007215DB">
            <w:pPr>
              <w:rPr>
                <w:rFonts w:ascii="Times New Roman" w:eastAsia="BatangChe" w:hAnsi="Times New Roman" w:cs="Times New Roman"/>
                <w:b/>
              </w:rPr>
            </w:pPr>
            <w:r w:rsidRPr="007215DB">
              <w:rPr>
                <w:rFonts w:ascii="Times New Roman" w:eastAsia="BatangChe" w:hAnsi="Times New Roman" w:cs="Times New Roman"/>
                <w:b/>
              </w:rPr>
              <w:t>24:50:0200087:2093</w:t>
            </w:r>
          </w:p>
          <w:p w:rsidR="007215DB" w:rsidRPr="007215DB" w:rsidRDefault="007215DB" w:rsidP="007215DB">
            <w:pPr>
              <w:rPr>
                <w:rFonts w:ascii="Times New Roman" w:eastAsia="BatangChe" w:hAnsi="Times New Roman" w:cs="Times New Roman"/>
                <w:b/>
              </w:rPr>
            </w:pPr>
            <w:r w:rsidRPr="007215DB">
              <w:rPr>
                <w:rFonts w:ascii="Times New Roman" w:eastAsia="BatangChe" w:hAnsi="Times New Roman" w:cs="Times New Roman"/>
                <w:b/>
              </w:rPr>
              <w:t xml:space="preserve">Адрес: </w:t>
            </w:r>
            <w:r w:rsidRPr="007215DB">
              <w:rPr>
                <w:rFonts w:ascii="Times New Roman" w:eastAsiaTheme="minorHAnsi" w:hAnsi="Times New Roman" w:cs="Times New Roman"/>
                <w:bCs/>
                <w:shd w:val="clear" w:color="auto" w:fill="FFFFFF"/>
                <w:lang w:eastAsia="en-US"/>
              </w:rPr>
              <w:t>г. Красноярск, ул. Димитрова, 35, строение 1</w:t>
            </w:r>
          </w:p>
        </w:tc>
      </w:tr>
    </w:tbl>
    <w:p w:rsidR="00FC66DE" w:rsidRDefault="00FC66DE" w:rsidP="009D1E84"/>
    <w:sectPr w:rsidR="00FC66DE" w:rsidSect="009D1E8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194"/>
    <w:rsid w:val="000027D6"/>
    <w:rsid w:val="00023876"/>
    <w:rsid w:val="00056A40"/>
    <w:rsid w:val="000B5BC8"/>
    <w:rsid w:val="000E3C45"/>
    <w:rsid w:val="00160A94"/>
    <w:rsid w:val="00190003"/>
    <w:rsid w:val="001B50AC"/>
    <w:rsid w:val="00210DA5"/>
    <w:rsid w:val="00233D90"/>
    <w:rsid w:val="002906E0"/>
    <w:rsid w:val="002D1281"/>
    <w:rsid w:val="002E7EC2"/>
    <w:rsid w:val="002F3AC1"/>
    <w:rsid w:val="00312454"/>
    <w:rsid w:val="00375CCD"/>
    <w:rsid w:val="003F5195"/>
    <w:rsid w:val="0042246D"/>
    <w:rsid w:val="00454C13"/>
    <w:rsid w:val="00463AAF"/>
    <w:rsid w:val="004A16F6"/>
    <w:rsid w:val="00571547"/>
    <w:rsid w:val="005834A3"/>
    <w:rsid w:val="0059113D"/>
    <w:rsid w:val="005942C1"/>
    <w:rsid w:val="005A2EA5"/>
    <w:rsid w:val="00606DDE"/>
    <w:rsid w:val="006235D0"/>
    <w:rsid w:val="006523C2"/>
    <w:rsid w:val="00663DFE"/>
    <w:rsid w:val="006A2B04"/>
    <w:rsid w:val="006A7BAF"/>
    <w:rsid w:val="007215DB"/>
    <w:rsid w:val="00742114"/>
    <w:rsid w:val="00742D91"/>
    <w:rsid w:val="0078562F"/>
    <w:rsid w:val="00787166"/>
    <w:rsid w:val="007A7720"/>
    <w:rsid w:val="007D21F6"/>
    <w:rsid w:val="00866B43"/>
    <w:rsid w:val="008F3466"/>
    <w:rsid w:val="009120CD"/>
    <w:rsid w:val="00951F90"/>
    <w:rsid w:val="00957B39"/>
    <w:rsid w:val="00966C74"/>
    <w:rsid w:val="009C40EB"/>
    <w:rsid w:val="009D1E84"/>
    <w:rsid w:val="00A2361B"/>
    <w:rsid w:val="00A538C3"/>
    <w:rsid w:val="00AA4194"/>
    <w:rsid w:val="00AD2825"/>
    <w:rsid w:val="00AF0099"/>
    <w:rsid w:val="00B23D2F"/>
    <w:rsid w:val="00B468F9"/>
    <w:rsid w:val="00B71378"/>
    <w:rsid w:val="00B74E19"/>
    <w:rsid w:val="00BD36B7"/>
    <w:rsid w:val="00BE1F9A"/>
    <w:rsid w:val="00BE5DE7"/>
    <w:rsid w:val="00C648E5"/>
    <w:rsid w:val="00CD737D"/>
    <w:rsid w:val="00CF173F"/>
    <w:rsid w:val="00CF41BD"/>
    <w:rsid w:val="00D329A4"/>
    <w:rsid w:val="00D44B7D"/>
    <w:rsid w:val="00D945A1"/>
    <w:rsid w:val="00DB68C9"/>
    <w:rsid w:val="00E03ED1"/>
    <w:rsid w:val="00E54BB9"/>
    <w:rsid w:val="00EB4C85"/>
    <w:rsid w:val="00F27C4E"/>
    <w:rsid w:val="00F3077D"/>
    <w:rsid w:val="00F3573B"/>
    <w:rsid w:val="00F86167"/>
    <w:rsid w:val="00F95B88"/>
    <w:rsid w:val="00FB7360"/>
    <w:rsid w:val="00FC66DE"/>
    <w:rsid w:val="00FD2B8A"/>
    <w:rsid w:val="00FF0504"/>
    <w:rsid w:val="00FF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1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419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A4194"/>
    <w:rPr>
      <w:color w:val="800080" w:themeColor="followedHyperlink"/>
      <w:u w:val="single"/>
    </w:rPr>
  </w:style>
  <w:style w:type="paragraph" w:customStyle="1" w:styleId="ConsPlusNormal">
    <w:name w:val="ConsPlusNormal"/>
    <w:rsid w:val="00AA41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A41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281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4">
    <w:name w:val="Сетка таблицы4"/>
    <w:basedOn w:val="a1"/>
    <w:next w:val="a7"/>
    <w:uiPriority w:val="59"/>
    <w:rsid w:val="007A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7A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1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419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A4194"/>
    <w:rPr>
      <w:color w:val="800080" w:themeColor="followedHyperlink"/>
      <w:u w:val="single"/>
    </w:rPr>
  </w:style>
  <w:style w:type="paragraph" w:customStyle="1" w:styleId="ConsPlusNormal">
    <w:name w:val="ConsPlusNormal"/>
    <w:rsid w:val="00AA41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A41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281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4">
    <w:name w:val="Сетка таблицы4"/>
    <w:basedOn w:val="a1"/>
    <w:next w:val="a7"/>
    <w:uiPriority w:val="59"/>
    <w:rsid w:val="007A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7A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tif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AEDF9985521B43B9DEAB4DDC3DD560" ma:contentTypeVersion="1" ma:contentTypeDescription="Создание документа." ma:contentTypeScope="" ma:versionID="8b70c4fef484063ce34270ee0190b5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F1BCA2A-43E4-4AD8-A353-AEC48581C6FE}"/>
</file>

<file path=customXml/itemProps2.xml><?xml version="1.0" encoding="utf-8"?>
<ds:datastoreItem xmlns:ds="http://schemas.openxmlformats.org/officeDocument/2006/customXml" ds:itemID="{191C23F9-07D2-4DF7-9DD5-80C6FEAAEFE0}"/>
</file>

<file path=customXml/itemProps3.xml><?xml version="1.0" encoding="utf-8"?>
<ds:datastoreItem xmlns:ds="http://schemas.openxmlformats.org/officeDocument/2006/customXml" ds:itemID="{BE5BC328-5160-4377-9E2D-F05DE9967E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Бузунова Ирина Анатольевна</dc:creator>
  <cp:lastModifiedBy>Рублева Анастасия Александровна</cp:lastModifiedBy>
  <cp:revision>6</cp:revision>
  <dcterms:created xsi:type="dcterms:W3CDTF">2020-05-19T04:26:00Z</dcterms:created>
  <dcterms:modified xsi:type="dcterms:W3CDTF">2020-05-19T05:30:00Z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0x01010035AEDF9985521B43B9DEAB4DDC3DD560</vt:lpwstr>
  </property>
</Properties>
</file>