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ED" w:rsidRDefault="00E36072" w:rsidP="00397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мероприятий</w:t>
      </w:r>
      <w:r w:rsidR="002911E4" w:rsidRPr="002911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76ED" w:rsidRDefault="00E36072" w:rsidP="00397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2911E4" w:rsidRPr="002911E4">
        <w:rPr>
          <w:rFonts w:ascii="Times New Roman" w:hAnsi="Times New Roman" w:cs="Times New Roman"/>
          <w:b/>
          <w:sz w:val="28"/>
          <w:szCs w:val="28"/>
        </w:rPr>
        <w:t xml:space="preserve"> досуга и занятости несовершеннолетних </w:t>
      </w:r>
    </w:p>
    <w:p w:rsidR="002911E4" w:rsidRDefault="002911E4" w:rsidP="00397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1E4">
        <w:rPr>
          <w:rFonts w:ascii="Times New Roman" w:hAnsi="Times New Roman" w:cs="Times New Roman"/>
          <w:b/>
          <w:sz w:val="28"/>
          <w:szCs w:val="28"/>
        </w:rPr>
        <w:t>в каникулярный период «Летний вариант»</w:t>
      </w:r>
    </w:p>
    <w:p w:rsidR="003976ED" w:rsidRDefault="003976ED" w:rsidP="00397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55"/>
        <w:gridCol w:w="3381"/>
        <w:gridCol w:w="6462"/>
        <w:gridCol w:w="4252"/>
      </w:tblGrid>
      <w:tr w:rsidR="00EF4BF1" w:rsidRPr="002911E4" w:rsidTr="009B0968">
        <w:tc>
          <w:tcPr>
            <w:tcW w:w="755" w:type="dxa"/>
          </w:tcPr>
          <w:p w:rsidR="00EF4BF1" w:rsidRPr="002911E4" w:rsidRDefault="00EF4BF1" w:rsidP="0039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EF4BF1" w:rsidRDefault="003976ED" w:rsidP="0039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6462" w:type="dxa"/>
          </w:tcPr>
          <w:p w:rsidR="00EF4BF1" w:rsidRDefault="003976ED" w:rsidP="0039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4252" w:type="dxa"/>
          </w:tcPr>
          <w:p w:rsidR="00EF4BF1" w:rsidRDefault="00EF4BF1" w:rsidP="0039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FA0AF6" w:rsidRPr="002911E4" w:rsidRDefault="00FA0AF6" w:rsidP="0039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6ED" w:rsidRPr="002911E4" w:rsidTr="009B0968">
        <w:tc>
          <w:tcPr>
            <w:tcW w:w="14850" w:type="dxa"/>
            <w:gridSpan w:val="4"/>
          </w:tcPr>
          <w:p w:rsidR="003976ED" w:rsidRDefault="001007BE" w:rsidP="00FA0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</w:tr>
      <w:tr w:rsidR="00EF4BF1" w:rsidRPr="002911E4" w:rsidTr="009B0968">
        <w:tc>
          <w:tcPr>
            <w:tcW w:w="755" w:type="dxa"/>
          </w:tcPr>
          <w:p w:rsidR="00EF4BF1" w:rsidRPr="00286DF2" w:rsidRDefault="00EF4BF1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EF4BF1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E4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Железнодорожное отделение Трудового отряда Главы города </w:t>
            </w:r>
          </w:p>
          <w:p w:rsidR="00EF4BF1" w:rsidRPr="00327BF0" w:rsidRDefault="00EF4BF1" w:rsidP="004D7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(14 – 18 лет) </w:t>
            </w:r>
          </w:p>
          <w:p w:rsidR="00EF4BF1" w:rsidRPr="002911E4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EF4BF1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Трудоустройство несовершеннолетних </w:t>
            </w:r>
          </w:p>
          <w:p w:rsidR="00EF4BF1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(90 чел.), </w:t>
            </w:r>
            <w:r w:rsidR="003976ED">
              <w:rPr>
                <w:rFonts w:ascii="Times New Roman" w:hAnsi="Times New Roman" w:cs="Times New Roman"/>
                <w:sz w:val="28"/>
                <w:szCs w:val="28"/>
              </w:rPr>
              <w:t>июль (100 чел.), август (100 чел.)</w:t>
            </w:r>
          </w:p>
          <w:p w:rsidR="003976ED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подростков </w:t>
            </w:r>
            <w:r w:rsidRPr="00EF4BF1">
              <w:rPr>
                <w:rFonts w:ascii="Times New Roman" w:hAnsi="Times New Roman" w:cs="Times New Roman"/>
                <w:b/>
                <w:sz w:val="28"/>
                <w:szCs w:val="28"/>
              </w:rPr>
              <w:t>10 мая, 13 июня, 10 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F4BF1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сайт </w:t>
            </w:r>
            <w:r w:rsidRPr="003976ED">
              <w:rPr>
                <w:rFonts w:ascii="Times New Roman" w:hAnsi="Times New Roman" w:cs="Times New Roman"/>
                <w:b/>
                <w:sz w:val="28"/>
                <w:szCs w:val="28"/>
              </w:rPr>
              <w:t>отряд.мымолодые.рф</w:t>
            </w:r>
            <w:r w:rsidR="00397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F4BF1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BF1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BA9">
              <w:rPr>
                <w:rFonts w:ascii="Times New Roman" w:hAnsi="Times New Roman" w:cs="Times New Roman"/>
                <w:sz w:val="28"/>
                <w:szCs w:val="28"/>
              </w:rPr>
              <w:t xml:space="preserve">Подробная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и перечень документов для трудоустройства</w:t>
            </w:r>
            <w:r w:rsidRPr="004D7BA9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ВК </w:t>
            </w:r>
          </w:p>
          <w:p w:rsidR="00EF4BF1" w:rsidRDefault="00E36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F4BF1" w:rsidRPr="00F564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https://vk.com/toggkrsk</w:t>
              </w:r>
            </w:hyperlink>
          </w:p>
          <w:p w:rsidR="00EF4BF1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BF1" w:rsidRDefault="00EF4BF1" w:rsidP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F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BF1">
              <w:rPr>
                <w:rFonts w:ascii="Times New Roman" w:hAnsi="Times New Roman" w:cs="Times New Roman"/>
                <w:sz w:val="28"/>
                <w:szCs w:val="28"/>
              </w:rPr>
              <w:t xml:space="preserve">Дети из семей, находящихся в социально-опасном положении трудоустраиваются вне очереди при предоставлении полного пакета документов </w:t>
            </w:r>
            <w:r w:rsidRPr="00EF4BF1">
              <w:rPr>
                <w:rFonts w:ascii="Times New Roman" w:hAnsi="Times New Roman" w:cs="Times New Roman"/>
                <w:b/>
                <w:sz w:val="28"/>
                <w:szCs w:val="28"/>
              </w:rPr>
              <w:t>до начала</w:t>
            </w:r>
            <w:r w:rsidRPr="00EF4BF1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набора </w:t>
            </w:r>
          </w:p>
          <w:p w:rsidR="00EF4BF1" w:rsidRDefault="00EF4BF1" w:rsidP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 отделения  - Виктория Попова, </w:t>
            </w:r>
          </w:p>
          <w:p w:rsidR="00EF4BF1" w:rsidRPr="002911E4" w:rsidRDefault="00EF4BF1" w:rsidP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211-95-01 </w:t>
            </w:r>
          </w:p>
        </w:tc>
        <w:tc>
          <w:tcPr>
            <w:tcW w:w="4252" w:type="dxa"/>
          </w:tcPr>
          <w:p w:rsidR="00EF4BF1" w:rsidRPr="002911E4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>ММАУ МЦ «Центр путешественников»</w:t>
            </w:r>
          </w:p>
        </w:tc>
      </w:tr>
      <w:tr w:rsidR="00EF4BF1" w:rsidRPr="002911E4" w:rsidTr="009B0968">
        <w:tc>
          <w:tcPr>
            <w:tcW w:w="755" w:type="dxa"/>
          </w:tcPr>
          <w:p w:rsidR="00EF4BF1" w:rsidRPr="00286DF2" w:rsidRDefault="00EF4BF1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EF4BF1" w:rsidRPr="002911E4" w:rsidRDefault="00EF4BF1" w:rsidP="0029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2A1">
              <w:rPr>
                <w:rFonts w:ascii="Times New Roman" w:hAnsi="Times New Roman" w:cs="Times New Roman"/>
                <w:sz w:val="28"/>
                <w:szCs w:val="28"/>
              </w:rPr>
              <w:t>Летний проект «Добро в кубе: добро, дружба, добрососедство»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62" w:type="dxa"/>
          </w:tcPr>
          <w:p w:rsidR="00EF4BF1" w:rsidRDefault="00EF4BF1" w:rsidP="000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72A1">
              <w:rPr>
                <w:rFonts w:ascii="Times New Roman" w:hAnsi="Times New Roman" w:cs="Times New Roman"/>
                <w:sz w:val="28"/>
                <w:szCs w:val="28"/>
              </w:rPr>
              <w:t>нтерактивны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72A1">
              <w:rPr>
                <w:rFonts w:ascii="Times New Roman" w:hAnsi="Times New Roman" w:cs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0572A1">
              <w:rPr>
                <w:rFonts w:ascii="Times New Roman" w:hAnsi="Times New Roman" w:cs="Times New Roman"/>
                <w:sz w:val="28"/>
                <w:szCs w:val="28"/>
              </w:rPr>
              <w:t xml:space="preserve"> для и от волонтеров, НКО и молодежи города Красноярска: 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572A1">
              <w:rPr>
                <w:rFonts w:ascii="Times New Roman" w:hAnsi="Times New Roman" w:cs="Times New Roman"/>
                <w:sz w:val="28"/>
                <w:szCs w:val="28"/>
              </w:rPr>
              <w:t>, фотозон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концертная</w:t>
            </w:r>
            <w:r w:rsidRPr="000572A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4BF1" w:rsidRDefault="00EF4BF1" w:rsidP="00057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BF1" w:rsidRDefault="00EF4BF1" w:rsidP="000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2A1">
              <w:rPr>
                <w:rFonts w:ascii="Times New Roman" w:hAnsi="Times New Roman" w:cs="Times New Roman"/>
                <w:sz w:val="28"/>
                <w:szCs w:val="28"/>
              </w:rPr>
              <w:t>парк им. Ю.Гагарина (пр. Свободный, 34)</w:t>
            </w:r>
          </w:p>
          <w:p w:rsidR="00EF4BF1" w:rsidRDefault="00EF4BF1" w:rsidP="000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сцена </w:t>
            </w:r>
          </w:p>
          <w:p w:rsidR="00EF4BF1" w:rsidRDefault="00EF4BF1" w:rsidP="000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еженедельно, </w:t>
            </w:r>
            <w:r w:rsidRPr="001007BE">
              <w:rPr>
                <w:rFonts w:ascii="Times New Roman" w:hAnsi="Times New Roman" w:cs="Times New Roman"/>
                <w:b/>
                <w:sz w:val="28"/>
                <w:szCs w:val="28"/>
              </w:rPr>
              <w:t>по четвергам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18-00 до 20-00 </w:t>
            </w:r>
          </w:p>
          <w:p w:rsidR="00EF4BF1" w:rsidRDefault="00EF4BF1" w:rsidP="00057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BF1" w:rsidRPr="002911E4" w:rsidRDefault="00EF4BF1" w:rsidP="000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Подробная афиша в группе ВК </w:t>
            </w:r>
            <w:hyperlink r:id="rId8" w:history="1">
              <w:r w:rsidRPr="00F564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https://vk.com/kvc_dobroedelo</w:t>
              </w:r>
            </w:hyperlink>
          </w:p>
        </w:tc>
        <w:tc>
          <w:tcPr>
            <w:tcW w:w="4252" w:type="dxa"/>
          </w:tcPr>
          <w:p w:rsidR="00EF4BF1" w:rsidRPr="002911E4" w:rsidRDefault="00EF4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ММАУ Красноярский волонтерский центр «Доброе дело»</w:t>
            </w:r>
          </w:p>
        </w:tc>
      </w:tr>
      <w:tr w:rsidR="00EF4BF1" w:rsidRPr="002911E4" w:rsidTr="009B0968">
        <w:tc>
          <w:tcPr>
            <w:tcW w:w="755" w:type="dxa"/>
          </w:tcPr>
          <w:p w:rsidR="00EF4BF1" w:rsidRPr="00286DF2" w:rsidRDefault="00EF4BF1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EF4BF1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t>Клуб «Игротека»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4BF1" w:rsidRPr="00327BF0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(14 – 35 лет) </w:t>
            </w:r>
          </w:p>
          <w:p w:rsidR="00EF4BF1" w:rsidRPr="002911E4" w:rsidRDefault="00EF4BF1" w:rsidP="00291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EF4BF1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t>Красноярский клуб, объединяющий молодёжь, которая увлекается настольными играми и направленный на получение опыта в совместной игровой досуговой деятельности.</w:t>
            </w:r>
          </w:p>
          <w:p w:rsidR="00EF4BF1" w:rsidRPr="00327BF0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BF1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t xml:space="preserve">ММАУ КВЦ «Доброе дело», </w:t>
            </w:r>
          </w:p>
          <w:p w:rsidR="00EF4BF1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t>ул. Красномосковская, д.42</w:t>
            </w:r>
          </w:p>
          <w:p w:rsidR="00EF4BF1" w:rsidRPr="00327BF0" w:rsidRDefault="00EF4BF1" w:rsidP="0032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воскресеньям </w:t>
            </w:r>
          </w:p>
          <w:p w:rsidR="00EF4BF1" w:rsidRPr="002911E4" w:rsidRDefault="00EF4BF1" w:rsidP="004D7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t>Запись</w:t>
            </w:r>
            <w:r w:rsidRPr="004D7BA9">
              <w:rPr>
                <w:rFonts w:ascii="Times New Roman" w:hAnsi="Times New Roman" w:cs="Times New Roman"/>
                <w:sz w:val="28"/>
                <w:szCs w:val="28"/>
              </w:rPr>
              <w:t xml:space="preserve"> по тел. 205-2019</w:t>
            </w:r>
          </w:p>
        </w:tc>
        <w:tc>
          <w:tcPr>
            <w:tcW w:w="4252" w:type="dxa"/>
          </w:tcPr>
          <w:p w:rsidR="00EF4BF1" w:rsidRPr="002911E4" w:rsidRDefault="00EF4BF1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ММАУ Красноярский волонтерский центр «Доброе дело»</w:t>
            </w:r>
          </w:p>
        </w:tc>
      </w:tr>
      <w:tr w:rsidR="00EF4BF1" w:rsidRPr="002911E4" w:rsidTr="009B0968">
        <w:tc>
          <w:tcPr>
            <w:tcW w:w="755" w:type="dxa"/>
          </w:tcPr>
          <w:p w:rsidR="00EF4BF1" w:rsidRPr="00286DF2" w:rsidRDefault="00EF4BF1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EF4BF1" w:rsidRPr="001007BE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t>Клуб «PROрост»</w:t>
            </w:r>
            <w:r w:rsidRPr="00100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4BF1" w:rsidRPr="00327BF0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BA9">
              <w:rPr>
                <w:rFonts w:ascii="Times New Roman" w:hAnsi="Times New Roman" w:cs="Times New Roman"/>
                <w:sz w:val="28"/>
                <w:szCs w:val="28"/>
              </w:rPr>
              <w:t>(14 – 35 лет)</w:t>
            </w:r>
          </w:p>
        </w:tc>
        <w:tc>
          <w:tcPr>
            <w:tcW w:w="6462" w:type="dxa"/>
          </w:tcPr>
          <w:p w:rsidR="00EF4BF1" w:rsidRPr="00327BF0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t>Объединение  молодых людей, занимающихся организацией тренингов, деловых игр, направленных на развитие личностных качеств.</w:t>
            </w:r>
          </w:p>
          <w:p w:rsidR="00EF4BF1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ММАУ КВЦ «Доброе дело», </w:t>
            </w:r>
          </w:p>
          <w:p w:rsidR="00EF4BF1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sz w:val="28"/>
                <w:szCs w:val="28"/>
              </w:rPr>
              <w:t>ул. Красномосковская, д.42</w:t>
            </w:r>
          </w:p>
          <w:p w:rsidR="00EF4BF1" w:rsidRPr="00327BF0" w:rsidRDefault="00EF4BF1" w:rsidP="0032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средам </w:t>
            </w:r>
          </w:p>
          <w:p w:rsidR="00EF4BF1" w:rsidRPr="00327BF0" w:rsidRDefault="00EF4BF1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BA9">
              <w:rPr>
                <w:rFonts w:ascii="Times New Roman" w:hAnsi="Times New Roman" w:cs="Times New Roman"/>
                <w:sz w:val="28"/>
                <w:szCs w:val="28"/>
              </w:rPr>
              <w:t>Запись по тел. 205-2019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EF4BF1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ММАУ Красноярский волонтерский центр «Доброе дело»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7BE">
              <w:rPr>
                <w:rFonts w:ascii="Times New Roman" w:hAnsi="Times New Roman" w:cs="Times New Roman"/>
                <w:sz w:val="28"/>
                <w:szCs w:val="28"/>
              </w:rPr>
              <w:t>Сетевая акция «Добровольцы детям»</w:t>
            </w:r>
          </w:p>
          <w:p w:rsidR="001007BE" w:rsidRPr="00327BF0" w:rsidRDefault="001007BE" w:rsidP="00327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7BE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организацию летней занятости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 волонтерами для детей с ОВЗ, детей-сирот и детей, находящихся в трудной жизненной ситуации и СОП по четырем направлениям: спорт, туризм, культура и арт-терапия </w:t>
            </w: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7BE">
              <w:rPr>
                <w:rFonts w:ascii="Times New Roman" w:hAnsi="Times New Roman" w:cs="Times New Roman"/>
                <w:sz w:val="28"/>
                <w:szCs w:val="28"/>
              </w:rPr>
              <w:t>ММАУ КВЦ «Доброе дело»,</w:t>
            </w: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Лебедевой, 149 </w:t>
            </w:r>
          </w:p>
          <w:p w:rsidR="001007BE" w:rsidRPr="001007BE" w:rsidRDefault="001007BE" w:rsidP="00100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пятницам </w:t>
            </w: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через группу в ВК</w:t>
            </w:r>
          </w:p>
          <w:p w:rsidR="001007BE" w:rsidRPr="00327BF0" w:rsidRDefault="00E36072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007BE" w:rsidRPr="003C5C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https://vk.com/kvc_dobroedelo</w:t>
              </w:r>
            </w:hyperlink>
            <w:r w:rsidR="00100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ММАУ Красноярский волонтерский центр «Доброе дело»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«Мама, я в кино!»</w:t>
            </w:r>
          </w:p>
        </w:tc>
        <w:tc>
          <w:tcPr>
            <w:tcW w:w="646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кинотеатра под открытым небом в парке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Ю.Гагарина (пр.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Свободный, 34)</w:t>
            </w:r>
          </w:p>
          <w:p w:rsidR="001007BE" w:rsidRPr="00EF4BF1" w:rsidRDefault="001007BE" w:rsidP="00100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9BD">
              <w:rPr>
                <w:rFonts w:ascii="Times New Roman" w:hAnsi="Times New Roman" w:cs="Times New Roman"/>
                <w:b/>
                <w:sz w:val="28"/>
                <w:szCs w:val="28"/>
              </w:rPr>
              <w:t>28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(День молодежи)</w:t>
            </w:r>
            <w:r w:rsidRPr="009869BD">
              <w:rPr>
                <w:rFonts w:ascii="Times New Roman" w:hAnsi="Times New Roman" w:cs="Times New Roman"/>
                <w:b/>
                <w:sz w:val="28"/>
                <w:szCs w:val="28"/>
              </w:rPr>
              <w:t>, 06 июля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(День семьи)</w:t>
            </w:r>
            <w:r w:rsidRPr="009869BD">
              <w:rPr>
                <w:rFonts w:ascii="Times New Roman" w:hAnsi="Times New Roman" w:cs="Times New Roman"/>
                <w:b/>
                <w:sz w:val="28"/>
                <w:szCs w:val="28"/>
              </w:rPr>
              <w:t>, 26 августа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(День спорта)</w:t>
            </w:r>
          </w:p>
        </w:tc>
        <w:tc>
          <w:tcPr>
            <w:tcW w:w="4252" w:type="dxa"/>
          </w:tcPr>
          <w:p w:rsidR="001007BE" w:rsidRPr="002911E4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ММАУ МЦ «Свое дело»</w:t>
            </w:r>
          </w:p>
        </w:tc>
      </w:tr>
      <w:tr w:rsidR="001007BE" w:rsidRPr="002911E4" w:rsidTr="001007BE">
        <w:tc>
          <w:tcPr>
            <w:tcW w:w="14850" w:type="dxa"/>
            <w:gridSpan w:val="4"/>
          </w:tcPr>
          <w:p w:rsidR="001007BE" w:rsidRDefault="001007BE" w:rsidP="0010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защита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29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площадка 2023</w:t>
            </w:r>
          </w:p>
        </w:tc>
        <w:tc>
          <w:tcPr>
            <w:tcW w:w="6462" w:type="dxa"/>
          </w:tcPr>
          <w:p w:rsidR="001007BE" w:rsidRPr="009869BD" w:rsidRDefault="001007BE" w:rsidP="00986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пятница </w:t>
            </w: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 xml:space="preserve"> с 09:30 -13:00</w:t>
            </w:r>
          </w:p>
          <w:p w:rsidR="001007BE" w:rsidRDefault="001007BE" w:rsidP="00986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>6 сезонов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(июнь - август</w:t>
            </w: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07BE" w:rsidRDefault="001007BE" w:rsidP="00986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Pr="009869BD" w:rsidRDefault="001007BE" w:rsidP="00986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 xml:space="preserve">ул. Железнодорожников, 30 </w:t>
            </w:r>
          </w:p>
          <w:p w:rsidR="001007BE" w:rsidRPr="009869BD" w:rsidRDefault="001007BE" w:rsidP="00986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>Запись по тел. 274-50-80 </w:t>
            </w:r>
          </w:p>
          <w:p w:rsidR="001007BE" w:rsidRPr="009869BD" w:rsidRDefault="001007BE" w:rsidP="00986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007BE" w:rsidRPr="009869BD" w:rsidRDefault="001007BE" w:rsidP="000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 xml:space="preserve">Заводская, 6 </w:t>
            </w:r>
            <w:r w:rsidRPr="00196154">
              <w:rPr>
                <w:rFonts w:ascii="Times New Roman" w:hAnsi="Times New Roman" w:cs="Times New Roman"/>
                <w:b/>
                <w:sz w:val="28"/>
                <w:szCs w:val="28"/>
              </w:rPr>
              <w:t>(для детей с ОВЗ)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7BE" w:rsidRPr="002911E4" w:rsidRDefault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69BD">
              <w:rPr>
                <w:rFonts w:ascii="Times New Roman" w:hAnsi="Times New Roman" w:cs="Times New Roman"/>
                <w:sz w:val="28"/>
                <w:szCs w:val="28"/>
              </w:rPr>
              <w:t>опросы по тел. 221-11-77</w:t>
            </w:r>
          </w:p>
        </w:tc>
        <w:tc>
          <w:tcPr>
            <w:tcW w:w="4252" w:type="dxa"/>
          </w:tcPr>
          <w:p w:rsidR="001007BE" w:rsidRPr="002911E4" w:rsidRDefault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КГУБУ СО «Центр </w:t>
            </w:r>
            <w:r w:rsidRPr="002911E4">
              <w:rPr>
                <w:rFonts w:ascii="Times New Roman" w:hAnsi="Times New Roman" w:cs="Times New Roman"/>
                <w:sz w:val="28"/>
                <w:szCs w:val="28"/>
              </w:rPr>
              <w:t>помощи семье и детям «Надежда»</w:t>
            </w:r>
          </w:p>
        </w:tc>
      </w:tr>
      <w:tr w:rsidR="001007BE" w:rsidRPr="002911E4" w:rsidTr="009B0968">
        <w:tc>
          <w:tcPr>
            <w:tcW w:w="14850" w:type="dxa"/>
            <w:gridSpan w:val="4"/>
          </w:tcPr>
          <w:p w:rsidR="001007BE" w:rsidRDefault="001007BE" w:rsidP="0082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Библиотечная система</w:t>
            </w:r>
          </w:p>
        </w:tc>
      </w:tr>
      <w:tr w:rsidR="001007BE" w:rsidRPr="00797998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-филиал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им.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Чернышевского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29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ул. 8 Марта, 18</w:t>
            </w:r>
          </w:p>
        </w:tc>
        <w:tc>
          <w:tcPr>
            <w:tcW w:w="6462" w:type="dxa"/>
          </w:tcPr>
          <w:p w:rsidR="001007BE" w:rsidRDefault="001007BE" w:rsidP="00196154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96154">
              <w:rPr>
                <w:rFonts w:ascii="Times New Roman" w:hAnsi="Times New Roman" w:cs="Times New Roman"/>
                <w:sz w:val="28"/>
                <w:szCs w:val="28"/>
              </w:rPr>
              <w:t>ворческий проект «Что делать летом?»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(июнь – август, 3 раза в месяц) </w:t>
            </w:r>
          </w:p>
          <w:p w:rsidR="001007BE" w:rsidRPr="00196154" w:rsidRDefault="001007BE" w:rsidP="00196154">
            <w:pPr>
              <w:pStyle w:val="a5"/>
              <w:tabs>
                <w:tab w:val="left" w:pos="267"/>
              </w:tabs>
              <w:suppressAutoHyphens/>
              <w:ind w:left="2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3976E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9615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Часы работы библиотеки:  </w:t>
            </w:r>
          </w:p>
          <w:p w:rsidR="001007BE" w:rsidRPr="0097598A" w:rsidRDefault="001007BE" w:rsidP="0039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Пн. - Пт. 10:00-19:00</w:t>
            </w:r>
            <w:proofErr w:type="gramStart"/>
            <w:r w:rsidRPr="00286DF2">
              <w:rPr>
                <w:rFonts w:ascii="Times New Roman" w:hAnsi="Times New Roman" w:cs="Times New Roman"/>
                <w:color w:val="212529"/>
              </w:rPr>
              <w:br/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</w:t>
            </w:r>
            <w:proofErr w:type="gram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б. - 10:00-18:00</w:t>
            </w:r>
            <w:r w:rsidRPr="00286DF2">
              <w:rPr>
                <w:rFonts w:ascii="Times New Roman" w:hAnsi="Times New Roman" w:cs="Times New Roman"/>
                <w:color w:val="212529"/>
              </w:rPr>
              <w:br/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Вс. - выходной день</w:t>
            </w:r>
          </w:p>
        </w:tc>
        <w:tc>
          <w:tcPr>
            <w:tcW w:w="4252" w:type="dxa"/>
          </w:tcPr>
          <w:p w:rsidR="001007BE" w:rsidRDefault="001007BE" w:rsidP="0039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ММАУ 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«Централизованн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библиотечная система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 xml:space="preserve"> имени А.М. Горького»</w:t>
            </w:r>
          </w:p>
          <w:p w:rsidR="001007BE" w:rsidRDefault="001007BE" w:rsidP="00397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иблиотека им. А. Чехова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29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ул. Тимирязева, 6</w:t>
            </w:r>
          </w:p>
        </w:tc>
        <w:tc>
          <w:tcPr>
            <w:tcW w:w="6462" w:type="dxa"/>
          </w:tcPr>
          <w:p w:rsidR="001007BE" w:rsidRPr="00797998" w:rsidRDefault="001007BE" w:rsidP="00797998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797998">
              <w:rPr>
                <w:rFonts w:ascii="Times New Roman" w:hAnsi="Times New Roman" w:cs="Times New Roman"/>
                <w:sz w:val="28"/>
                <w:szCs w:val="28"/>
              </w:rPr>
              <w:t xml:space="preserve">Летний читальный зал «Летние чтения – золотые приключения» в сквере им. А. И. Чмыхало на ул. Толстого (июнь – август) 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1007BE" w:rsidRDefault="001007BE" w:rsidP="0082379C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Часы работы библиотеки:  </w:t>
            </w:r>
          </w:p>
          <w:p w:rsidR="001007BE" w:rsidRPr="0097598A" w:rsidRDefault="001007BE" w:rsidP="003976E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Пн. - Пт. 10:00-19:00</w:t>
            </w:r>
            <w:proofErr w:type="gramStart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  <w:t>С</w:t>
            </w:r>
            <w:proofErr w:type="gram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б. - 10:00-18:00</w:t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  <w:t>Вс. - выходной день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ММАУ 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«Централизованн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библиотечная система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 xml:space="preserve"> имени А.М. Горького»</w:t>
            </w: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7BE" w:rsidRPr="00797998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им. С. Есенина 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29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 xml:space="preserve">ул. Железнодорожников, 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а</w:t>
            </w:r>
          </w:p>
        </w:tc>
        <w:tc>
          <w:tcPr>
            <w:tcW w:w="6462" w:type="dxa"/>
          </w:tcPr>
          <w:p w:rsidR="001007BE" w:rsidRPr="0097598A" w:rsidRDefault="001007BE" w:rsidP="0097598A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975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Летняя программа «Летние чтения – золотые приключения»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сквере ул. Железнодорожников (июнь – август, 2 раза в месяц) </w:t>
            </w:r>
          </w:p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 xml:space="preserve">Часы работы библиотеки:  </w:t>
            </w:r>
          </w:p>
          <w:p w:rsidR="001007BE" w:rsidRPr="0097598A" w:rsidRDefault="001007BE" w:rsidP="003976E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Пн. - Пт. 10:00-19:00</w:t>
            </w:r>
            <w:proofErr w:type="gramStart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  <w:t>С</w:t>
            </w:r>
            <w:proofErr w:type="gram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б. - 10:00-18:00</w:t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  <w:t>Вс. - выходной день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ММАУ 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«Централизованн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библиотечная система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 xml:space="preserve"> имени А.М. Горького»</w:t>
            </w: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-филиал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 xml:space="preserve">им. А. Черкасова 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>ул. Северо-Енисейская, 52</w:t>
            </w:r>
          </w:p>
        </w:tc>
        <w:tc>
          <w:tcPr>
            <w:tcW w:w="6462" w:type="dxa"/>
          </w:tcPr>
          <w:p w:rsidR="001007BE" w:rsidRPr="0082379C" w:rsidRDefault="001007BE" w:rsidP="00797998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«Приключения в книжном Эпицентре»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(июнь) </w:t>
            </w:r>
          </w:p>
          <w:p w:rsidR="001007BE" w:rsidRDefault="001007BE" w:rsidP="00797998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>Летний пришкольный лагерь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(июнь)</w:t>
            </w:r>
          </w:p>
          <w:p w:rsidR="001007BE" w:rsidRDefault="001007BE" w:rsidP="00797998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 xml:space="preserve">Летний читальный зал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379C">
              <w:rPr>
                <w:rFonts w:ascii="Times New Roman" w:hAnsi="Times New Roman" w:cs="Times New Roman"/>
                <w:sz w:val="28"/>
                <w:szCs w:val="28"/>
              </w:rPr>
              <w:t xml:space="preserve"> по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ресу: ул. Северо-Енисейская, 52 (июнь – август) </w:t>
            </w:r>
          </w:p>
          <w:p w:rsidR="001007BE" w:rsidRDefault="001007BE" w:rsidP="00797998">
            <w:pPr>
              <w:pStyle w:val="a5"/>
              <w:tabs>
                <w:tab w:val="left" w:pos="267"/>
              </w:tabs>
              <w:suppressAutoHyphens/>
              <w:ind w:left="2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Часы работы библиотеки:  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Пн. - Пт. 10:00-19:00</w:t>
            </w:r>
          </w:p>
          <w:p w:rsidR="001007BE" w:rsidRPr="0082379C" w:rsidRDefault="001007BE" w:rsidP="0082379C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Сб. - 10:00-18:00</w:t>
            </w:r>
            <w:proofErr w:type="gramStart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  <w:t>В</w:t>
            </w:r>
            <w:proofErr w:type="gram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с. - выходной день</w:t>
            </w:r>
          </w:p>
        </w:tc>
        <w:tc>
          <w:tcPr>
            <w:tcW w:w="4252" w:type="dxa"/>
          </w:tcPr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ММАУ 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«Централизованн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библиотечная система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 xml:space="preserve"> имени А.М. Горького»</w:t>
            </w:r>
          </w:p>
          <w:p w:rsidR="001007BE" w:rsidRDefault="001007BE" w:rsidP="00397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етская библиотека им. Л. Кассиля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ул. Калинина, 4</w:t>
            </w:r>
          </w:p>
        </w:tc>
        <w:tc>
          <w:tcPr>
            <w:tcW w:w="6462" w:type="dxa"/>
          </w:tcPr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1007BE" w:rsidRPr="00196154" w:rsidRDefault="001007BE" w:rsidP="00196154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196154">
              <w:rPr>
                <w:rFonts w:ascii="Times New Roman" w:hAnsi="Times New Roman" w:cs="Times New Roman"/>
                <w:sz w:val="28"/>
                <w:szCs w:val="28"/>
              </w:rPr>
              <w:t>Творческое чтение «Собери букет ромашек» и «Литературная мастерская»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(июнь – август) </w:t>
            </w:r>
          </w:p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Часы работы библиотеки:  </w:t>
            </w:r>
          </w:p>
          <w:p w:rsidR="001007BE" w:rsidRPr="00196154" w:rsidRDefault="001007BE" w:rsidP="0082379C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н.</w:t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- </w:t>
            </w:r>
            <w:proofErr w:type="spellStart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</w:t>
            </w:r>
            <w:proofErr w:type="spell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- с 10.00 до 19.00</w:t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</w:r>
            <w:proofErr w:type="spellStart"/>
            <w:proofErr w:type="gramStart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Сб</w:t>
            </w:r>
            <w:proofErr w:type="spellEnd"/>
            <w:proofErr w:type="gram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- с 10.00 до 18.00</w:t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</w:r>
            <w:proofErr w:type="spellStart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Вс</w:t>
            </w:r>
            <w:proofErr w:type="spell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- выходной</w:t>
            </w:r>
          </w:p>
        </w:tc>
        <w:tc>
          <w:tcPr>
            <w:tcW w:w="4252" w:type="dxa"/>
          </w:tcPr>
          <w:p w:rsidR="001007BE" w:rsidRDefault="001007BE">
            <w:r w:rsidRPr="0059240F">
              <w:rPr>
                <w:rFonts w:ascii="Times New Roman" w:hAnsi="Times New Roman" w:cs="Times New Roman"/>
                <w:sz w:val="28"/>
                <w:szCs w:val="28"/>
              </w:rPr>
              <w:t>МБУК «Центральная библиотечная система для детей им. Н. Островского»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етская 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блиотека им. З. Космодемьянской </w:t>
            </w: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Default="001007BE" w:rsidP="0082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ED">
              <w:rPr>
                <w:rFonts w:ascii="Times New Roman" w:hAnsi="Times New Roman" w:cs="Times New Roman"/>
                <w:sz w:val="28"/>
                <w:szCs w:val="28"/>
              </w:rPr>
              <w:t>ул. Ады Лебедевой, 149</w:t>
            </w:r>
          </w:p>
        </w:tc>
        <w:tc>
          <w:tcPr>
            <w:tcW w:w="6462" w:type="dxa"/>
          </w:tcPr>
          <w:p w:rsidR="001007BE" w:rsidRPr="00797998" w:rsidRDefault="001007BE" w:rsidP="00797998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797998">
              <w:rPr>
                <w:rFonts w:ascii="Times New Roman" w:hAnsi="Times New Roman" w:cs="Times New Roman"/>
                <w:sz w:val="28"/>
                <w:szCs w:val="28"/>
              </w:rPr>
              <w:t>Летний клуб рисования «Веселое ателье художников» (июнь)</w:t>
            </w:r>
          </w:p>
          <w:p w:rsidR="001007BE" w:rsidRPr="00797998" w:rsidRDefault="001007BE" w:rsidP="00797998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79799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лагерь  «Арт-каникулы» (июль) </w:t>
            </w:r>
          </w:p>
          <w:p w:rsidR="001007BE" w:rsidRPr="00797998" w:rsidRDefault="001007BE" w:rsidP="00797998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uppressAutoHyphens/>
              <w:ind w:left="259" w:hanging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797998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 «Узнай за лето про чудеса света» (август) </w:t>
            </w:r>
          </w:p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1007BE" w:rsidRDefault="001007BE" w:rsidP="0079799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Часы работы библиотеки:  </w:t>
            </w:r>
          </w:p>
          <w:p w:rsidR="001007BE" w:rsidRPr="0082379C" w:rsidRDefault="001007BE" w:rsidP="00880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 – Сб.</w:t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- с 10.00 до 19.00</w:t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</w:r>
            <w:proofErr w:type="spellStart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Вс</w:t>
            </w:r>
            <w:proofErr w:type="spell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- с 10.00 до 18.00</w:t>
            </w:r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br/>
            </w:r>
            <w:proofErr w:type="spellStart"/>
            <w:proofErr w:type="gramStart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Пн</w:t>
            </w:r>
            <w:proofErr w:type="spellEnd"/>
            <w:proofErr w:type="gramEnd"/>
            <w:r w:rsidRPr="00286DF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– выходной</w:t>
            </w:r>
          </w:p>
        </w:tc>
        <w:tc>
          <w:tcPr>
            <w:tcW w:w="4252" w:type="dxa"/>
          </w:tcPr>
          <w:p w:rsidR="001007BE" w:rsidRDefault="001007BE">
            <w:r w:rsidRPr="0059240F">
              <w:rPr>
                <w:rFonts w:ascii="Times New Roman" w:hAnsi="Times New Roman" w:cs="Times New Roman"/>
                <w:sz w:val="28"/>
                <w:szCs w:val="28"/>
              </w:rPr>
              <w:t>МБУК «Центральная библиотечная система для детей им. Н. Островского»</w:t>
            </w:r>
          </w:p>
        </w:tc>
      </w:tr>
      <w:tr w:rsidR="001007BE" w:rsidRPr="002911E4" w:rsidTr="009B0968">
        <w:tc>
          <w:tcPr>
            <w:tcW w:w="14850" w:type="dxa"/>
            <w:gridSpan w:val="4"/>
          </w:tcPr>
          <w:p w:rsidR="001007BE" w:rsidRPr="0059240F" w:rsidRDefault="001007BE" w:rsidP="0010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объекты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Pr="002D4D68" w:rsidRDefault="001007BE" w:rsidP="002D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68">
              <w:rPr>
                <w:rFonts w:ascii="Times New Roman" w:hAnsi="Times New Roman" w:cs="Times New Roman"/>
                <w:sz w:val="28"/>
                <w:szCs w:val="28"/>
              </w:rPr>
              <w:t>ФОК «Атлант»</w:t>
            </w:r>
          </w:p>
          <w:p w:rsidR="001007BE" w:rsidRPr="002D4D68" w:rsidRDefault="001007BE" w:rsidP="002D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68">
              <w:rPr>
                <w:rFonts w:ascii="Times New Roman" w:hAnsi="Times New Roman" w:cs="Times New Roman"/>
                <w:sz w:val="28"/>
                <w:szCs w:val="28"/>
              </w:rPr>
              <w:t>ул.  Железнодорожников, 10«А»; 8.</w:t>
            </w:r>
          </w:p>
        </w:tc>
        <w:tc>
          <w:tcPr>
            <w:tcW w:w="6462" w:type="dxa"/>
          </w:tcPr>
          <w:p w:rsidR="001007BE" w:rsidRDefault="001007BE" w:rsidP="0088034D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8034D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спорту </w:t>
            </w:r>
          </w:p>
          <w:p w:rsidR="001007BE" w:rsidRPr="0088034D" w:rsidRDefault="001007BE" w:rsidP="0088034D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8034D">
              <w:rPr>
                <w:rFonts w:ascii="Times New Roman" w:hAnsi="Times New Roman" w:cs="Times New Roman"/>
                <w:sz w:val="28"/>
                <w:szCs w:val="28"/>
              </w:rPr>
              <w:t>Лучискенс Александр Викторович</w:t>
            </w:r>
          </w:p>
          <w:p w:rsidR="001007BE" w:rsidRDefault="001007BE" w:rsidP="0088034D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Pr="0088034D" w:rsidRDefault="001007BE" w:rsidP="008803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Пн., Ср. – 9.00 – 10.45 </w:t>
            </w:r>
          </w:p>
          <w:p w:rsidR="001007BE" w:rsidRPr="0088034D" w:rsidRDefault="001007BE" w:rsidP="008803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proofErr w:type="gramStart"/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Вт</w:t>
            </w:r>
            <w:proofErr w:type="gramEnd"/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Чт., Вс. – 19.00 – 20.45 </w:t>
            </w:r>
          </w:p>
          <w:p w:rsidR="001007BE" w:rsidRDefault="001007BE" w:rsidP="008803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Пт. 15.00 – 16.45</w:t>
            </w:r>
          </w:p>
          <w:p w:rsidR="001007BE" w:rsidRPr="0088034D" w:rsidRDefault="001007BE" w:rsidP="00880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Сб. – выходной 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Pr="00286DF2">
              <w:rPr>
                <w:rFonts w:ascii="Times New Roman" w:hAnsi="Times New Roman" w:cs="Times New Roman"/>
                <w:sz w:val="28"/>
                <w:szCs w:val="28"/>
              </w:rPr>
              <w:t xml:space="preserve"> «Центр 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клубов»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Pr="002D4D68" w:rsidRDefault="001007BE" w:rsidP="002D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68">
              <w:rPr>
                <w:rFonts w:ascii="Times New Roman" w:hAnsi="Times New Roman" w:cs="Times New Roman"/>
                <w:sz w:val="28"/>
                <w:szCs w:val="28"/>
              </w:rPr>
              <w:t>ФОК «Атлант»</w:t>
            </w:r>
          </w:p>
          <w:p w:rsidR="001007BE" w:rsidRPr="002D4D68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68">
              <w:rPr>
                <w:rFonts w:ascii="Times New Roman" w:hAnsi="Times New Roman" w:cs="Times New Roman"/>
                <w:sz w:val="28"/>
                <w:szCs w:val="28"/>
              </w:rPr>
              <w:t>ул. Ломоносова, 94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7BE" w:rsidRPr="002D4D68" w:rsidRDefault="001007BE" w:rsidP="002D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1007BE" w:rsidRPr="0088034D" w:rsidRDefault="001007BE" w:rsidP="0088034D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8034D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8034D">
              <w:rPr>
                <w:rFonts w:ascii="Times New Roman" w:hAnsi="Times New Roman" w:cs="Times New Roman"/>
                <w:sz w:val="28"/>
                <w:szCs w:val="28"/>
              </w:rPr>
              <w:t xml:space="preserve"> по спорту </w:t>
            </w:r>
          </w:p>
          <w:p w:rsidR="001007BE" w:rsidRPr="0088034D" w:rsidRDefault="001007BE" w:rsidP="0088034D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8034D">
              <w:rPr>
                <w:rFonts w:ascii="Times New Roman" w:hAnsi="Times New Roman" w:cs="Times New Roman"/>
                <w:sz w:val="28"/>
                <w:szCs w:val="28"/>
              </w:rPr>
              <w:t>Чучумаков Анатолий Николаевич</w:t>
            </w:r>
          </w:p>
          <w:p w:rsidR="001007BE" w:rsidRPr="0088034D" w:rsidRDefault="001007BE" w:rsidP="0088034D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8034D">
              <w:rPr>
                <w:rFonts w:ascii="Times New Roman" w:hAnsi="Times New Roman" w:cs="Times New Roman"/>
                <w:sz w:val="28"/>
                <w:szCs w:val="28"/>
              </w:rPr>
              <w:t>Борисенко Иван Игоревич</w:t>
            </w:r>
          </w:p>
          <w:p w:rsidR="001007BE" w:rsidRDefault="001007BE" w:rsidP="0088034D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Pr="0088034D" w:rsidRDefault="001007BE" w:rsidP="008803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Пн., Ср.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Пт, Вс. </w:t>
            </w: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9.00 –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21</w:t>
            </w: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.45 </w:t>
            </w:r>
          </w:p>
          <w:p w:rsidR="001007BE" w:rsidRPr="002D4D68" w:rsidRDefault="001007BE" w:rsidP="002D4D6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proofErr w:type="gramStart"/>
            <w:r w:rsidRPr="002D4D6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Вт</w:t>
            </w:r>
            <w:proofErr w:type="gramEnd"/>
            <w:r w:rsidRPr="002D4D6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 Чт., Пт. – 16.00 – 17.45</w:t>
            </w:r>
          </w:p>
          <w:p w:rsidR="001007BE" w:rsidRPr="00316011" w:rsidRDefault="001007BE" w:rsidP="002D4D68">
            <w:pPr>
              <w:rPr>
                <w:rFonts w:ascii="Times New Roman" w:hAnsi="Times New Roman" w:cs="Times New Roman"/>
              </w:rPr>
            </w:pPr>
            <w:r w:rsidRPr="002D4D6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Сб. – выходной  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Pr="00286DF2">
              <w:rPr>
                <w:rFonts w:ascii="Times New Roman" w:hAnsi="Times New Roman" w:cs="Times New Roman"/>
                <w:sz w:val="28"/>
                <w:szCs w:val="28"/>
              </w:rPr>
              <w:t xml:space="preserve"> «Центр 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клубов»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Pr="002D4D68" w:rsidRDefault="001007BE" w:rsidP="002D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68">
              <w:rPr>
                <w:rFonts w:ascii="Times New Roman" w:hAnsi="Times New Roman" w:cs="Times New Roman"/>
                <w:sz w:val="28"/>
                <w:szCs w:val="28"/>
              </w:rPr>
              <w:t>ФОК «Атлант»</w:t>
            </w:r>
          </w:p>
          <w:p w:rsidR="001007BE" w:rsidRPr="002D4D68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68">
              <w:rPr>
                <w:rFonts w:ascii="Times New Roman" w:hAnsi="Times New Roman" w:cs="Times New Roman"/>
                <w:sz w:val="28"/>
                <w:szCs w:val="28"/>
              </w:rPr>
              <w:t>ул. Ломоносова, 100, 102</w:t>
            </w:r>
          </w:p>
          <w:p w:rsidR="001007BE" w:rsidRPr="002D4D68" w:rsidRDefault="001007BE" w:rsidP="002D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1007BE" w:rsidRPr="0088034D" w:rsidRDefault="001007BE" w:rsidP="002D4D68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8034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  <w:p w:rsidR="001007BE" w:rsidRDefault="001007BE" w:rsidP="002D4D68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D4D68">
              <w:rPr>
                <w:rFonts w:ascii="Times New Roman" w:hAnsi="Times New Roman" w:cs="Times New Roman"/>
                <w:sz w:val="28"/>
                <w:szCs w:val="28"/>
              </w:rPr>
              <w:t>Чучумаков Анатолий Николаевич</w:t>
            </w:r>
          </w:p>
          <w:p w:rsidR="001007BE" w:rsidRPr="002D4D68" w:rsidRDefault="001007BE" w:rsidP="002D4D68">
            <w:pPr>
              <w:tabs>
                <w:tab w:val="left" w:pos="267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Pr="0088034D" w:rsidRDefault="001007BE" w:rsidP="002D4D6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Пн., Ср. –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16</w:t>
            </w: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.00 –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19</w:t>
            </w:r>
            <w:r w:rsidRPr="008803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.45 </w:t>
            </w:r>
          </w:p>
          <w:p w:rsidR="001007BE" w:rsidRDefault="001007BE" w:rsidP="002D4D6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proofErr w:type="gramStart"/>
            <w:r w:rsidRPr="002D4D6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Вт</w:t>
            </w:r>
            <w:proofErr w:type="gramEnd"/>
            <w:r w:rsidRPr="002D4D6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 Чт., Пт. – 1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8.00 – 19</w:t>
            </w:r>
            <w:r w:rsidRPr="002D4D6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.45</w:t>
            </w:r>
          </w:p>
          <w:p w:rsidR="001007BE" w:rsidRDefault="001007BE" w:rsidP="002D4D6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Сб. – 12.00 – 13.45 </w:t>
            </w:r>
          </w:p>
          <w:p w:rsidR="001007BE" w:rsidRPr="002D4D68" w:rsidRDefault="001007BE" w:rsidP="002D4D68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Вс. - выходной 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Pr="00286DF2">
              <w:rPr>
                <w:rFonts w:ascii="Times New Roman" w:hAnsi="Times New Roman" w:cs="Times New Roman"/>
                <w:sz w:val="28"/>
                <w:szCs w:val="28"/>
              </w:rPr>
              <w:t xml:space="preserve"> «Центр 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клубов»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286DF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Pr="002D4D68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D6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открытые спортивные площадки на территории </w:t>
            </w:r>
            <w:r w:rsidRPr="002D4D68">
              <w:rPr>
                <w:rFonts w:ascii="Times New Roman" w:hAnsi="Times New Roman" w:cs="Times New Roman"/>
                <w:sz w:val="28"/>
                <w:szCs w:val="28"/>
              </w:rPr>
              <w:br/>
              <w:t>Железнодорожного района.</w:t>
            </w:r>
          </w:p>
          <w:p w:rsidR="001007BE" w:rsidRPr="001007BE" w:rsidRDefault="001007BE" w:rsidP="001007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vAlign w:val="center"/>
          </w:tcPr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Железнодорожников, 10 А - хоккейная коробка (покрытие резиновое)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8 - футбольная площадка (покрытие искусственная трава)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Красномосковская, 32/ ул. Тимирязева, 2 – комплексная спортивная 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Красномосковская, 34 - баскетбольная 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Менжинского,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- гимнастический городок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Железнодорожников, 32 - комплексная спортивная 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Калинина, 2в - комплексная спортивная </w:t>
            </w:r>
            <w:r w:rsidRPr="009B0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Копылова, 48 - хоккейная коробка (покрытие резиновое)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Ленина, 133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- хоккейная коробка (покрытие резиновое)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Ломоносова, 100 - хоккейная коробка (покрытие резиновое)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Мечникова, 32 - комплексная спортивная 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Республики, 49 - баскетбольная 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Профсоюзов, 27  - баскетбольная 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Дорожная, 6а  - баскетбольная 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ул. Камская, 3 - баскетбольная площадка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Бограда, </w:t>
            </w: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 xml:space="preserve"> 91 - футбольная площадка (покрытие искусственная трава)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 xml:space="preserve">ул. Вокзальная, 19 - комплексная спортивная площадка </w:t>
            </w:r>
          </w:p>
          <w:p w:rsidR="001007BE" w:rsidRPr="009B0968" w:rsidRDefault="001007BE" w:rsidP="009B0968">
            <w:pPr>
              <w:pStyle w:val="a5"/>
              <w:numPr>
                <w:ilvl w:val="0"/>
                <w:numId w:val="4"/>
              </w:numPr>
              <w:tabs>
                <w:tab w:val="left" w:pos="400"/>
                <w:tab w:val="left" w:pos="967"/>
              </w:tabs>
              <w:suppressAutoHyphens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квер Баумана пр. Свободный, 44 </w:t>
            </w:r>
            <w:r w:rsidRPr="009B0968">
              <w:rPr>
                <w:rFonts w:ascii="Times New Roman" w:hAnsi="Times New Roman" w:cs="Times New Roman"/>
                <w:sz w:val="28"/>
                <w:szCs w:val="28"/>
              </w:rPr>
              <w:t>- стрит-больная площадка, гимнастический городок, уличны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тренажёры, настольный теннис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7BE" w:rsidRPr="002911E4" w:rsidTr="009B0968">
        <w:tc>
          <w:tcPr>
            <w:tcW w:w="755" w:type="dxa"/>
          </w:tcPr>
          <w:p w:rsidR="001007BE" w:rsidRPr="00286DF2" w:rsidRDefault="001007BE" w:rsidP="009B096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Бассейны </w:t>
            </w:r>
          </w:p>
        </w:tc>
        <w:tc>
          <w:tcPr>
            <w:tcW w:w="6462" w:type="dxa"/>
          </w:tcPr>
          <w:p w:rsidR="001007BE" w:rsidRDefault="001007BE" w:rsidP="00196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154">
              <w:rPr>
                <w:rFonts w:ascii="Times New Roman" w:hAnsi="Times New Roman" w:cs="Times New Roman"/>
                <w:b/>
                <w:sz w:val="28"/>
                <w:szCs w:val="28"/>
              </w:rPr>
              <w:t>МАУДО «СШОР «Энергия</w:t>
            </w:r>
          </w:p>
          <w:p w:rsidR="001007BE" w:rsidRPr="00196154" w:rsidRDefault="001007BE" w:rsidP="00196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Бограда, 91 </w:t>
            </w:r>
          </w:p>
          <w:p w:rsidR="001007BE" w:rsidRDefault="001007BE" w:rsidP="0019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работы </w:t>
            </w:r>
            <w:r w:rsidRPr="00196154">
              <w:rPr>
                <w:rFonts w:ascii="Times New Roman" w:hAnsi="Times New Roman" w:cs="Times New Roman"/>
                <w:sz w:val="28"/>
                <w:szCs w:val="28"/>
              </w:rPr>
              <w:t xml:space="preserve">с 7.00 до 22.00 </w:t>
            </w:r>
          </w:p>
          <w:p w:rsidR="001007BE" w:rsidRDefault="001007BE" w:rsidP="0019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196154">
              <w:rPr>
                <w:rFonts w:ascii="Times New Roman" w:hAnsi="Times New Roman" w:cs="Times New Roman"/>
                <w:sz w:val="28"/>
                <w:szCs w:val="28"/>
              </w:rPr>
              <w:t xml:space="preserve">24.06.2023 по 28.08.2023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бассейн закрыт на </w:t>
            </w:r>
            <w:r w:rsidRPr="00196154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96154">
              <w:rPr>
                <w:rFonts w:ascii="Times New Roman" w:hAnsi="Times New Roman" w:cs="Times New Roman"/>
                <w:sz w:val="28"/>
                <w:szCs w:val="28"/>
              </w:rPr>
              <w:t xml:space="preserve"> к сезону</w:t>
            </w:r>
          </w:p>
          <w:p w:rsidR="001007BE" w:rsidRDefault="001007BE" w:rsidP="00196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BE" w:rsidRPr="001007BE" w:rsidRDefault="001007BE" w:rsidP="00196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BE">
              <w:rPr>
                <w:rFonts w:ascii="Times New Roman" w:hAnsi="Times New Roman" w:cs="Times New Roman"/>
                <w:b/>
                <w:sz w:val="28"/>
                <w:szCs w:val="28"/>
              </w:rPr>
              <w:t>МАУДО «СШОР «Сибиряк»</w:t>
            </w:r>
          </w:p>
          <w:p w:rsidR="001007BE" w:rsidRPr="001007BE" w:rsidRDefault="001007BE" w:rsidP="00196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BE">
              <w:rPr>
                <w:rFonts w:ascii="Times New Roman" w:hAnsi="Times New Roman" w:cs="Times New Roman"/>
                <w:b/>
                <w:sz w:val="28"/>
                <w:szCs w:val="28"/>
              </w:rPr>
              <w:t>ул. 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Кецховели, 62 </w:t>
            </w:r>
          </w:p>
          <w:p w:rsidR="001007BE" w:rsidRDefault="001007BE" w:rsidP="0019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работы 7.00 до 23.</w:t>
            </w:r>
            <w:r w:rsidRPr="0019615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(июнь) </w:t>
            </w: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июле и августе бассейн закрыт 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7BE" w:rsidRPr="002911E4" w:rsidTr="009B0968">
        <w:tc>
          <w:tcPr>
            <w:tcW w:w="14850" w:type="dxa"/>
            <w:gridSpan w:val="4"/>
          </w:tcPr>
          <w:p w:rsidR="001007BE" w:rsidRDefault="001007BE" w:rsidP="00286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КДНиЗП </w:t>
            </w:r>
          </w:p>
        </w:tc>
      </w:tr>
      <w:tr w:rsidR="001007BE" w:rsidRPr="002911E4" w:rsidTr="009B0968">
        <w:tc>
          <w:tcPr>
            <w:tcW w:w="755" w:type="dxa"/>
          </w:tcPr>
          <w:p w:rsidR="001007BE" w:rsidRPr="002911E4" w:rsidRDefault="001007BE" w:rsidP="002730F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 по вопросам защиты прав несовершеннолетних</w:t>
            </w:r>
          </w:p>
        </w:tc>
        <w:tc>
          <w:tcPr>
            <w:tcW w:w="6462" w:type="dxa"/>
          </w:tcPr>
          <w:p w:rsidR="001007BE" w:rsidRDefault="001007BE" w:rsidP="00273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КДНиЗП </w:t>
            </w:r>
          </w:p>
          <w:p w:rsidR="001007BE" w:rsidRPr="002730F3" w:rsidRDefault="001007BE" w:rsidP="00273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730F3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730F3">
              <w:rPr>
                <w:rFonts w:ascii="Times New Roman" w:hAnsi="Times New Roman" w:cs="Times New Roman"/>
                <w:sz w:val="28"/>
                <w:szCs w:val="28"/>
              </w:rPr>
              <w:t xml:space="preserve"> с 14.30  до 17.00</w:t>
            </w:r>
          </w:p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 </w:t>
            </w:r>
            <w:r w:rsidRPr="002730F3">
              <w:rPr>
                <w:rFonts w:ascii="Times New Roman" w:hAnsi="Times New Roman" w:cs="Times New Roman"/>
                <w:sz w:val="28"/>
                <w:szCs w:val="28"/>
              </w:rPr>
              <w:t>221-51-63</w:t>
            </w:r>
          </w:p>
        </w:tc>
        <w:tc>
          <w:tcPr>
            <w:tcW w:w="4252" w:type="dxa"/>
          </w:tcPr>
          <w:p w:rsidR="001007BE" w:rsidRDefault="001007BE" w:rsidP="00100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135" w:rsidRPr="004B7482" w:rsidRDefault="00BE2135" w:rsidP="004B7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2135" w:rsidRPr="004B7482" w:rsidSect="003976E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A43"/>
    <w:multiLevelType w:val="hybridMultilevel"/>
    <w:tmpl w:val="14509B24"/>
    <w:lvl w:ilvl="0" w:tplc="8F6E1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4A75"/>
    <w:multiLevelType w:val="hybridMultilevel"/>
    <w:tmpl w:val="95545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192BD5"/>
    <w:multiLevelType w:val="hybridMultilevel"/>
    <w:tmpl w:val="6DB8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95C7F"/>
    <w:multiLevelType w:val="hybridMultilevel"/>
    <w:tmpl w:val="31E0E4F4"/>
    <w:lvl w:ilvl="0" w:tplc="66926E8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83B05"/>
    <w:multiLevelType w:val="hybridMultilevel"/>
    <w:tmpl w:val="3B9E6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E4"/>
    <w:rsid w:val="000572A1"/>
    <w:rsid w:val="001007BE"/>
    <w:rsid w:val="00196154"/>
    <w:rsid w:val="002730F3"/>
    <w:rsid w:val="00286DF2"/>
    <w:rsid w:val="002911E4"/>
    <w:rsid w:val="002D4D68"/>
    <w:rsid w:val="00327BF0"/>
    <w:rsid w:val="003976ED"/>
    <w:rsid w:val="004B7482"/>
    <w:rsid w:val="004D7BA9"/>
    <w:rsid w:val="00583722"/>
    <w:rsid w:val="00712099"/>
    <w:rsid w:val="00797998"/>
    <w:rsid w:val="0082379C"/>
    <w:rsid w:val="00862FC6"/>
    <w:rsid w:val="0088034D"/>
    <w:rsid w:val="008872AC"/>
    <w:rsid w:val="0097574B"/>
    <w:rsid w:val="0097598A"/>
    <w:rsid w:val="009869BD"/>
    <w:rsid w:val="009B0968"/>
    <w:rsid w:val="00AC2840"/>
    <w:rsid w:val="00AF4814"/>
    <w:rsid w:val="00BE2135"/>
    <w:rsid w:val="00E11402"/>
    <w:rsid w:val="00E36072"/>
    <w:rsid w:val="00E53B80"/>
    <w:rsid w:val="00EF4BF1"/>
    <w:rsid w:val="00F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B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F4BF1"/>
    <w:pPr>
      <w:ind w:left="720"/>
      <w:contextualSpacing/>
    </w:pPr>
  </w:style>
  <w:style w:type="paragraph" w:styleId="a6">
    <w:name w:val="No Spacing"/>
    <w:uiPriority w:val="99"/>
    <w:qFormat/>
    <w:rsid w:val="0010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1007B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E3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B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F4BF1"/>
    <w:pPr>
      <w:ind w:left="720"/>
      <w:contextualSpacing/>
    </w:pPr>
  </w:style>
  <w:style w:type="paragraph" w:styleId="a6">
    <w:name w:val="No Spacing"/>
    <w:uiPriority w:val="99"/>
    <w:qFormat/>
    <w:rsid w:val="0010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1007B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E3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vc_dobroedelo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vk.com/toggkrsk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kvc_dobroedelo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C28F45-39CD-422E-9B62-A3D2EE87BCA1}"/>
</file>

<file path=customXml/itemProps2.xml><?xml version="1.0" encoding="utf-8"?>
<ds:datastoreItem xmlns:ds="http://schemas.openxmlformats.org/officeDocument/2006/customXml" ds:itemID="{0D24D0F9-00E3-47F9-9BE4-FAECF6A09B1A}"/>
</file>

<file path=customXml/itemProps3.xml><?xml version="1.0" encoding="utf-8"?>
<ds:datastoreItem xmlns:ds="http://schemas.openxmlformats.org/officeDocument/2006/customXml" ds:itemID="{8E177379-DE9C-48BF-86BA-3AAF96CF7A1A}"/>
</file>

<file path=customXml/itemProps4.xml><?xml version="1.0" encoding="utf-8"?>
<ds:datastoreItem xmlns:ds="http://schemas.openxmlformats.org/officeDocument/2006/customXml" ds:itemID="{BF78AF83-82E5-4378-8FC5-5E5FDEC8E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7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Наталья Николаевна</dc:creator>
  <cp:lastModifiedBy>Савчак Людмила Ярославовна</cp:lastModifiedBy>
  <cp:revision>10</cp:revision>
  <cp:lastPrinted>2023-07-06T02:46:00Z</cp:lastPrinted>
  <dcterms:created xsi:type="dcterms:W3CDTF">2023-06-05T07:14:00Z</dcterms:created>
  <dcterms:modified xsi:type="dcterms:W3CDTF">2023-07-06T02:46:00Z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