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stylesWithEffects.xml" ContentType="application/vnd.ms-word.stylesWithEffect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2038" w:rsidRDefault="009F0E0C">
      <w:r>
        <w:rPr>
          <w:noProof/>
          <w:lang w:eastAsia="ru-RU"/>
        </w:rPr>
        <w:drawing>
          <wp:anchor distT="0" distB="0" distL="114300" distR="114300" simplePos="0" relativeHeight="251653120" behindDoc="1" locked="0" layoutInCell="1" allowOverlap="1" wp14:anchorId="51D6EE9F" wp14:editId="3D8D1EA8">
            <wp:simplePos x="0" y="0"/>
            <wp:positionH relativeFrom="column">
              <wp:posOffset>-1078856</wp:posOffset>
            </wp:positionH>
            <wp:positionV relativeFrom="paragraph">
              <wp:posOffset>-564625</wp:posOffset>
            </wp:positionV>
            <wp:extent cx="7553960" cy="11331575"/>
            <wp:effectExtent l="0" t="0" r="8890" b="3175"/>
            <wp:wrapNone/>
            <wp:docPr id="1" name="Рисунок 1" descr="D:\Изображения\авангардАРТ\ИП\День Города\2018\концепция\река време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Изображения\авангардАРТ\ИП\День Города\2018\концепция\река времен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960" cy="1133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t xml:space="preserve"> </w:t>
      </w:r>
    </w:p>
    <w:p w:rsidR="00892038" w:rsidRDefault="00892038"/>
    <w:p w:rsidR="00892038" w:rsidRDefault="00892038"/>
    <w:p w:rsidR="00892038" w:rsidRDefault="00892038"/>
    <w:p w:rsidR="00892038" w:rsidRDefault="00892038"/>
    <w:p w:rsidR="00892038" w:rsidRDefault="00892038"/>
    <w:p w:rsidR="00892038" w:rsidRDefault="00892038"/>
    <w:p w:rsidR="00892038" w:rsidRDefault="00892038"/>
    <w:p w:rsidR="00892038" w:rsidRDefault="00892038"/>
    <w:p w:rsidR="00892038" w:rsidRDefault="00892038"/>
    <w:p w:rsidR="00892038" w:rsidRDefault="00892038"/>
    <w:p w:rsidR="00892038" w:rsidRDefault="00892038"/>
    <w:p w:rsidR="00892038" w:rsidRDefault="00892038"/>
    <w:p w:rsidR="00892038" w:rsidRDefault="00892038"/>
    <w:p w:rsidR="00892038" w:rsidRDefault="009F0E0C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5B5335BC" wp14:editId="22414989">
                <wp:simplePos x="0" y="0"/>
                <wp:positionH relativeFrom="column">
                  <wp:posOffset>-1080135</wp:posOffset>
                </wp:positionH>
                <wp:positionV relativeFrom="paragraph">
                  <wp:posOffset>133074</wp:posOffset>
                </wp:positionV>
                <wp:extent cx="7550785" cy="5620385"/>
                <wp:effectExtent l="0" t="0" r="0" b="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0785" cy="56203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D4BF1" w:rsidRPr="009D4BF1" w:rsidRDefault="0016493B" w:rsidP="00892038">
                            <w:pPr>
                              <w:pStyle w:val="a5"/>
                              <w:ind w:right="52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9D4BF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КОНЦЕПЦИЯ</w:t>
                            </w:r>
                          </w:p>
                          <w:p w:rsidR="009D4BF1" w:rsidRPr="009D4BF1" w:rsidRDefault="0016493B" w:rsidP="00892038">
                            <w:pPr>
                              <w:pStyle w:val="a5"/>
                              <w:ind w:right="52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9D4BF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ОРГАНИЗАЦИИ МЕРОПРИЯТИЯ В РАМКАХ ПРАЗДНОВАНИЯ</w:t>
                            </w:r>
                          </w:p>
                          <w:p w:rsidR="009D4BF1" w:rsidRPr="009D4BF1" w:rsidRDefault="0016493B" w:rsidP="00892038">
                            <w:pPr>
                              <w:pStyle w:val="a5"/>
                              <w:ind w:right="52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9D4BF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ДНЯ ГОРОДА КРАСНОЯРСКА» В</w:t>
                            </w:r>
                          </w:p>
                          <w:p w:rsidR="0016493B" w:rsidRPr="009D4BF1" w:rsidRDefault="0016493B" w:rsidP="00892038">
                            <w:pPr>
                              <w:pStyle w:val="a5"/>
                              <w:ind w:right="52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9D4BF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2018 ГОДУ</w:t>
                            </w:r>
                          </w:p>
                          <w:p w:rsidR="009D4BF1" w:rsidRPr="009D4BF1" w:rsidRDefault="009D4BF1" w:rsidP="00892038">
                            <w:pPr>
                              <w:pStyle w:val="a5"/>
                              <w:ind w:right="520"/>
                              <w:rPr>
                                <w:rFonts w:ascii="Times New Roman" w:hAnsi="Times New Roman" w:cs="Times New Roman"/>
                                <w:sz w:val="10"/>
                                <w:szCs w:val="10"/>
                              </w:rPr>
                            </w:pPr>
                          </w:p>
                          <w:p w:rsidR="009D4BF1" w:rsidRPr="009D4BF1" w:rsidRDefault="009D4BF1" w:rsidP="00892038">
                            <w:pPr>
                              <w:spacing w:after="0" w:line="240" w:lineRule="auto"/>
                              <w:ind w:right="520"/>
                              <w:jc w:val="right"/>
                              <w:rPr>
                                <w:rFonts w:ascii="Monotype Corsiva" w:eastAsia="Times New Roman" w:hAnsi="Monotype Corsiva" w:cs="Times New Roman"/>
                                <w:shd w:val="clear" w:color="auto" w:fill="FFFFFF"/>
                                <w:lang w:eastAsia="ru-RU"/>
                              </w:rPr>
                            </w:pPr>
                            <w:r w:rsidRPr="009D4BF1">
                              <w:rPr>
                                <w:rFonts w:ascii="Monotype Corsiva" w:eastAsia="Times New Roman" w:hAnsi="Monotype Corsiva" w:cs="Times New Roman"/>
                                <w:shd w:val="clear" w:color="auto" w:fill="FFFFFF"/>
                                <w:lang w:eastAsia="ru-RU"/>
                              </w:rPr>
                              <w:t xml:space="preserve">Было - не было это прожито, йа во очию то не видывал. </w:t>
                            </w:r>
                          </w:p>
                          <w:p w:rsidR="009D4BF1" w:rsidRPr="009D4BF1" w:rsidRDefault="009D4BF1" w:rsidP="00892038">
                            <w:pPr>
                              <w:spacing w:after="0" w:line="240" w:lineRule="auto"/>
                              <w:ind w:right="520"/>
                              <w:jc w:val="right"/>
                              <w:rPr>
                                <w:rFonts w:ascii="Monotype Corsiva" w:eastAsia="Times New Roman" w:hAnsi="Monotype Corsiva" w:cs="Times New Roman"/>
                                <w:shd w:val="clear" w:color="auto" w:fill="FFFFFF"/>
                                <w:lang w:eastAsia="ru-RU"/>
                              </w:rPr>
                            </w:pPr>
                            <w:r w:rsidRPr="009D4BF1">
                              <w:rPr>
                                <w:rFonts w:ascii="Monotype Corsiva" w:eastAsia="Times New Roman" w:hAnsi="Monotype Corsiva" w:cs="Times New Roman"/>
                                <w:shd w:val="clear" w:color="auto" w:fill="FFFFFF"/>
                                <w:lang w:eastAsia="ru-RU"/>
                              </w:rPr>
                              <w:t xml:space="preserve">Но река времён повернула вспять, ко наследию наших  Пращуров. </w:t>
                            </w:r>
                          </w:p>
                          <w:p w:rsidR="009D4BF1" w:rsidRPr="009D4BF1" w:rsidRDefault="009D4BF1" w:rsidP="00892038">
                            <w:pPr>
                              <w:spacing w:after="0" w:line="240" w:lineRule="auto"/>
                              <w:ind w:right="520"/>
                              <w:jc w:val="right"/>
                              <w:rPr>
                                <w:rFonts w:ascii="Monotype Corsiva" w:eastAsia="Times New Roman" w:hAnsi="Monotype Corsiva" w:cs="Times New Roman"/>
                                <w:shd w:val="clear" w:color="auto" w:fill="FFFFFF"/>
                                <w:lang w:eastAsia="ru-RU"/>
                              </w:rPr>
                            </w:pPr>
                            <w:r w:rsidRPr="009D4BF1">
                              <w:rPr>
                                <w:rFonts w:ascii="Monotype Corsiva" w:eastAsia="Times New Roman" w:hAnsi="Monotype Corsiva" w:cs="Times New Roman"/>
                                <w:shd w:val="clear" w:color="auto" w:fill="FFFFFF"/>
                                <w:lang w:eastAsia="ru-RU"/>
                              </w:rPr>
                              <w:t xml:space="preserve">Беловодия ветерок подул и донёс до нас сказки добрые, </w:t>
                            </w:r>
                          </w:p>
                          <w:p w:rsidR="009D4BF1" w:rsidRDefault="009D4BF1" w:rsidP="00892038">
                            <w:pPr>
                              <w:spacing w:after="0" w:line="240" w:lineRule="auto"/>
                              <w:ind w:right="520"/>
                              <w:jc w:val="right"/>
                              <w:rPr>
                                <w:rFonts w:ascii="Monotype Corsiva" w:eastAsia="Times New Roman" w:hAnsi="Monotype Corsiva" w:cs="Times New Roman"/>
                                <w:b/>
                                <w:shd w:val="clear" w:color="auto" w:fill="FFFFFF"/>
                                <w:lang w:eastAsia="ru-RU"/>
                              </w:rPr>
                            </w:pPr>
                            <w:r w:rsidRPr="009D4BF1">
                              <w:rPr>
                                <w:rFonts w:ascii="Monotype Corsiva" w:eastAsia="Times New Roman" w:hAnsi="Monotype Corsiva" w:cs="Times New Roman"/>
                                <w:shd w:val="clear" w:color="auto" w:fill="FFFFFF"/>
                                <w:lang w:eastAsia="ru-RU"/>
                              </w:rPr>
                              <w:t>Йа одну из них расскажу сейчас,</w:t>
                            </w:r>
                            <w:r w:rsidRPr="009D4BF1">
                              <w:rPr>
                                <w:rFonts w:ascii="Monotype Corsiva" w:eastAsia="Times New Roman" w:hAnsi="Monotype Corsiva" w:cs="Times New Roman"/>
                                <w:b/>
                                <w:shd w:val="clear" w:color="auto" w:fill="FFFFFF"/>
                                <w:lang w:eastAsia="ru-RU"/>
                              </w:rPr>
                              <w:t xml:space="preserve"> пуще прежнего в ней нуждаемся…</w:t>
                            </w:r>
                          </w:p>
                          <w:p w:rsidR="009D4BF1" w:rsidRDefault="009D4BF1" w:rsidP="00892038">
                            <w:pPr>
                              <w:spacing w:after="0" w:line="240" w:lineRule="auto"/>
                              <w:ind w:right="520"/>
                              <w:rPr>
                                <w:rFonts w:ascii="Monotype Corsiva" w:eastAsia="Times New Roman" w:hAnsi="Monotype Corsiva" w:cs="Times New Roman"/>
                                <w:b/>
                                <w:shd w:val="clear" w:color="auto" w:fill="FFFFFF"/>
                                <w:lang w:eastAsia="ru-RU"/>
                              </w:rPr>
                            </w:pPr>
                          </w:p>
                          <w:p w:rsidR="009D4BF1" w:rsidRPr="009D4BF1" w:rsidRDefault="009D4BF1" w:rsidP="00892038">
                            <w:pPr>
                              <w:spacing w:after="0" w:line="240" w:lineRule="auto"/>
                              <w:ind w:right="520"/>
                              <w:rPr>
                                <w:rFonts w:ascii="Monotype Corsiva" w:eastAsia="Times New Roman" w:hAnsi="Monotype Corsiva" w:cs="Times New Roman"/>
                                <w:shd w:val="clear" w:color="auto" w:fill="FFFFFF"/>
                                <w:lang w:eastAsia="ru-RU"/>
                              </w:rPr>
                            </w:pPr>
                          </w:p>
                          <w:p w:rsidR="009D4BF1" w:rsidRPr="009D4BF1" w:rsidRDefault="009D4BF1" w:rsidP="00892038">
                            <w:pPr>
                              <w:tabs>
                                <w:tab w:val="left" w:pos="9498"/>
                              </w:tabs>
                              <w:ind w:left="709" w:right="520" w:firstLine="567"/>
                              <w:rPr>
                                <w:rFonts w:ascii="Calibri" w:eastAsia="Times New Roman" w:hAnsi="Calibri" w:cs="Times New Roman"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  <w:lang w:eastAsia="ru-RU"/>
                              </w:rPr>
                            </w:pPr>
                            <w:r w:rsidRPr="009D4BF1">
                              <w:rPr>
                                <w:rFonts w:ascii="Open Sans" w:eastAsia="Times New Roman" w:hAnsi="Open Sans" w:cs="Times New Roman"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  <w:lang w:eastAsia="ru-RU"/>
                              </w:rPr>
                              <w:t>Праздник в честь 390-летия Красноярска — </w:t>
                            </w:r>
                            <w:hyperlink r:id="rId9" w:history="1">
                              <w:r w:rsidRPr="00892038">
                                <w:rPr>
                                  <w:rFonts w:ascii="Open Sans" w:eastAsia="Times New Roman" w:hAnsi="Open Sans" w:cs="Times New Roman"/>
                                  <w:color w:val="000000"/>
                                  <w:sz w:val="24"/>
                                  <w:szCs w:val="24"/>
                                  <w:lang w:eastAsia="ru-RU"/>
                                </w:rPr>
                                <w:t>самое значимое событие года</w:t>
                              </w:r>
                            </w:hyperlink>
                            <w:r w:rsidRPr="00892038">
                              <w:rPr>
                                <w:rFonts w:ascii="Open Sans" w:eastAsia="Times New Roman" w:hAnsi="Open Sans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.</w:t>
                            </w:r>
                            <w:r w:rsidRPr="009D4BF1">
                              <w:rPr>
                                <w:rFonts w:ascii="Open Sans" w:eastAsia="Times New Roman" w:hAnsi="Open Sans" w:cs="Times New Roman"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  <w:lang w:eastAsia="ru-RU"/>
                              </w:rPr>
                              <w:t> </w:t>
                            </w:r>
                          </w:p>
                          <w:p w:rsidR="009D4BF1" w:rsidRPr="009D4BF1" w:rsidRDefault="009D4BF1" w:rsidP="00892038">
                            <w:pPr>
                              <w:tabs>
                                <w:tab w:val="left" w:pos="9498"/>
                              </w:tabs>
                              <w:ind w:left="709" w:right="520" w:firstLine="567"/>
                              <w:rPr>
                                <w:rFonts w:ascii="Open Sans" w:eastAsia="Times New Roman" w:hAnsi="Open Sans" w:cs="Times New Roman"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  <w:lang w:eastAsia="ru-RU"/>
                              </w:rPr>
                            </w:pPr>
                            <w:r w:rsidRPr="009D4BF1">
                              <w:rPr>
                                <w:rFonts w:ascii="Open Sans" w:eastAsia="Times New Roman" w:hAnsi="Open Sans" w:cs="Times New Roman"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  <w:lang w:eastAsia="ru-RU"/>
                              </w:rPr>
                              <w:t>Красноярск — научный, культурный, образовательный центр Края, столица зимней Универсиады – раскинулся на берегах могучей сибирской реки Енисей</w:t>
                            </w:r>
                            <w:r w:rsidR="00892038">
                              <w:rPr>
                                <w:rFonts w:ascii="Open Sans" w:eastAsia="Times New Roman" w:hAnsi="Open Sans" w:cs="Times New Roman"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  <w:lang w:eastAsia="ru-RU"/>
                              </w:rPr>
                              <w:t xml:space="preserve">. </w:t>
                            </w:r>
                            <w:r w:rsidRPr="009D4BF1">
                              <w:rPr>
                                <w:rFonts w:ascii="Open Sans" w:eastAsia="Times New Roman" w:hAnsi="Open Sans" w:cs="Times New Roman"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  <w:lang w:eastAsia="ru-RU"/>
                              </w:rPr>
                              <w:t xml:space="preserve"> Именно Енисей – главная водная артерия Сибири, географический Центр России, исторический путь освоения сибирских земель – станет </w:t>
                            </w:r>
                            <w:r w:rsidRPr="009D4BF1">
                              <w:rPr>
                                <w:rFonts w:ascii="Open Sans" w:eastAsia="Times New Roman" w:hAnsi="Open Sans" w:cs="Times New Roman"/>
                                <w:b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  <w:lang w:eastAsia="ru-RU"/>
                              </w:rPr>
                              <w:t>«Рекой Времён»</w:t>
                            </w:r>
                            <w:r w:rsidRPr="009D4BF1">
                              <w:rPr>
                                <w:rFonts w:ascii="Open Sans" w:eastAsia="Times New Roman" w:hAnsi="Open Sans" w:cs="Times New Roman"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  <w:lang w:eastAsia="ru-RU"/>
                              </w:rPr>
                              <w:t xml:space="preserve"> - основным символом и идейным вдохновением празднования Юбилея Красноярска. </w:t>
                            </w:r>
                          </w:p>
                          <w:p w:rsidR="009D4BF1" w:rsidRPr="009D4BF1" w:rsidRDefault="009D4BF1" w:rsidP="00892038">
                            <w:pPr>
                              <w:tabs>
                                <w:tab w:val="left" w:pos="9498"/>
                              </w:tabs>
                              <w:ind w:left="709" w:right="520" w:firstLine="567"/>
                              <w:rPr>
                                <w:rFonts w:ascii="Open Sans" w:eastAsia="Times New Roman" w:hAnsi="Open Sans" w:cs="Times New Roman"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  <w:lang w:eastAsia="ru-RU"/>
                              </w:rPr>
                            </w:pPr>
                            <w:r w:rsidRPr="009D4BF1">
                              <w:rPr>
                                <w:rFonts w:ascii="Open Sans" w:eastAsia="Times New Roman" w:hAnsi="Open Sans" w:cs="Times New Roman"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  <w:lang w:eastAsia="ru-RU"/>
                              </w:rPr>
                              <w:t xml:space="preserve">Сегодня как никогда важно сохранение и восстановление исторической памяти нашего народа, как прочной основы для решительного рывка в будущее. Одним из приоритетных направлений деятельности городских властей является проект «Исторический квартал» по реновации исторической среды архитектурного наследия города, находящийся под личным контролем мэра города, Сергея Васильевича Ерёмина.     </w:t>
                            </w:r>
                          </w:p>
                          <w:p w:rsidR="009D4BF1" w:rsidRPr="009D4BF1" w:rsidRDefault="009D4BF1" w:rsidP="00892038">
                            <w:pPr>
                              <w:tabs>
                                <w:tab w:val="left" w:pos="9498"/>
                              </w:tabs>
                              <w:ind w:left="709" w:right="520" w:firstLine="567"/>
                              <w:rPr>
                                <w:rFonts w:ascii="Calibri" w:eastAsia="Times New Roman" w:hAnsi="Calibri" w:cs="Times New Roman"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  <w:lang w:eastAsia="ru-RU"/>
                              </w:rPr>
                            </w:pPr>
                            <w:r w:rsidRPr="009D4BF1">
                              <w:rPr>
                                <w:rFonts w:ascii="Open Sans" w:eastAsia="Times New Roman" w:hAnsi="Open Sans" w:cs="Times New Roman"/>
                                <w:color w:val="000000"/>
                                <w:sz w:val="24"/>
                                <w:szCs w:val="24"/>
                                <w:shd w:val="clear" w:color="auto" w:fill="FFFFFF"/>
                                <w:lang w:eastAsia="ru-RU"/>
                              </w:rPr>
                              <w:t xml:space="preserve">Но Красноярск – это так же и город будущего. Город, задающий модные тенденции, генерирующий инновации. Город, где работают люди с огромным творческим потенциалом. </w:t>
                            </w:r>
                          </w:p>
                          <w:p w:rsidR="009D4BF1" w:rsidRDefault="009D4BF1" w:rsidP="00892038">
                            <w:pPr>
                              <w:pStyle w:val="a5"/>
                              <w:ind w:right="52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892038" w:rsidRDefault="00892038" w:rsidP="00892038">
                            <w:pPr>
                              <w:pStyle w:val="a5"/>
                              <w:ind w:right="52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:rsidR="00892038" w:rsidRPr="009D4BF1" w:rsidRDefault="00892038" w:rsidP="00892038">
                            <w:pPr>
                              <w:pStyle w:val="a5"/>
                              <w:ind w:right="52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-85.05pt;margin-top:10.5pt;width:594.55pt;height:442.5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" filled="f" stroked="f">
                <v:textbox>
                  <w:txbxContent>
                    <w:p w:rsidR="009D4BF1" w:rsidRPr="009D4BF1" w:rsidRDefault="0016493B" w:rsidP="00892038">
                      <w:pPr>
                        <w:pStyle w:val="a5"/>
                        <w:ind w:right="520"/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9D4BF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КОНЦЕПЦИЯ</w:t>
                      </w:r>
                    </w:p>
                    <w:p w:rsidR="009D4BF1" w:rsidRPr="009D4BF1" w:rsidRDefault="0016493B" w:rsidP="00892038">
                      <w:pPr>
                        <w:pStyle w:val="a5"/>
                        <w:ind w:right="520"/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9D4BF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ОРГАНИЗАЦИИ МЕРОПРИЯТИЯ В РАМКАХ ПРАЗДНОВАНИЯ</w:t>
                      </w:r>
                    </w:p>
                    <w:p w:rsidR="009D4BF1" w:rsidRPr="009D4BF1" w:rsidRDefault="0016493B" w:rsidP="00892038">
                      <w:pPr>
                        <w:pStyle w:val="a5"/>
                        <w:ind w:right="520"/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9D4BF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ДНЯ ГОРОДА КРАСНОЯРСКА» </w:t>
                      </w:r>
                      <w:proofErr w:type="gramStart"/>
                      <w:r w:rsidRPr="009D4BF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В</w:t>
                      </w:r>
                      <w:proofErr w:type="gramEnd"/>
                    </w:p>
                    <w:p w:rsidR="0016493B" w:rsidRPr="009D4BF1" w:rsidRDefault="0016493B" w:rsidP="00892038">
                      <w:pPr>
                        <w:pStyle w:val="a5"/>
                        <w:ind w:right="520"/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9D4BF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2018 ГОДУ</w:t>
                      </w:r>
                    </w:p>
                    <w:p w:rsidR="009D4BF1" w:rsidRPr="009D4BF1" w:rsidRDefault="009D4BF1" w:rsidP="00892038">
                      <w:pPr>
                        <w:pStyle w:val="a5"/>
                        <w:ind w:right="520"/>
                        <w:rPr>
                          <w:rFonts w:ascii="Times New Roman" w:hAnsi="Times New Roman" w:cs="Times New Roman"/>
                          <w:sz w:val="10"/>
                          <w:szCs w:val="10"/>
                        </w:rPr>
                      </w:pPr>
                    </w:p>
                    <w:p w:rsidR="009D4BF1" w:rsidRPr="009D4BF1" w:rsidRDefault="009D4BF1" w:rsidP="00892038">
                      <w:pPr>
                        <w:spacing w:after="0" w:line="240" w:lineRule="auto"/>
                        <w:ind w:right="520"/>
                        <w:jc w:val="right"/>
                        <w:rPr>
                          <w:rFonts w:ascii="Monotype Corsiva" w:eastAsia="Times New Roman" w:hAnsi="Monotype Corsiva" w:cs="Times New Roman"/>
                          <w:shd w:val="clear" w:color="auto" w:fill="FFFFFF"/>
                          <w:lang w:eastAsia="ru-RU"/>
                        </w:rPr>
                      </w:pPr>
                      <w:r w:rsidRPr="009D4BF1">
                        <w:rPr>
                          <w:rFonts w:ascii="Monotype Corsiva" w:eastAsia="Times New Roman" w:hAnsi="Monotype Corsiva" w:cs="Times New Roman"/>
                          <w:shd w:val="clear" w:color="auto" w:fill="FFFFFF"/>
                          <w:lang w:eastAsia="ru-RU"/>
                        </w:rPr>
                        <w:t xml:space="preserve">Было - не было это прожито, </w:t>
                      </w:r>
                      <w:proofErr w:type="spellStart"/>
                      <w:r w:rsidRPr="009D4BF1">
                        <w:rPr>
                          <w:rFonts w:ascii="Monotype Corsiva" w:eastAsia="Times New Roman" w:hAnsi="Monotype Corsiva" w:cs="Times New Roman"/>
                          <w:shd w:val="clear" w:color="auto" w:fill="FFFFFF"/>
                          <w:lang w:eastAsia="ru-RU"/>
                        </w:rPr>
                        <w:t>йа</w:t>
                      </w:r>
                      <w:proofErr w:type="spellEnd"/>
                      <w:r w:rsidRPr="009D4BF1">
                        <w:rPr>
                          <w:rFonts w:ascii="Monotype Corsiva" w:eastAsia="Times New Roman" w:hAnsi="Monotype Corsiva" w:cs="Times New Roman"/>
                          <w:shd w:val="clear" w:color="auto" w:fill="FFFFFF"/>
                          <w:lang w:eastAsia="ru-RU"/>
                        </w:rPr>
                        <w:t xml:space="preserve"> </w:t>
                      </w:r>
                      <w:proofErr w:type="gramStart"/>
                      <w:r w:rsidRPr="009D4BF1">
                        <w:rPr>
                          <w:rFonts w:ascii="Monotype Corsiva" w:eastAsia="Times New Roman" w:hAnsi="Monotype Corsiva" w:cs="Times New Roman"/>
                          <w:shd w:val="clear" w:color="auto" w:fill="FFFFFF"/>
                          <w:lang w:eastAsia="ru-RU"/>
                        </w:rPr>
                        <w:t xml:space="preserve">во </w:t>
                      </w:r>
                      <w:proofErr w:type="spellStart"/>
                      <w:r w:rsidRPr="009D4BF1">
                        <w:rPr>
                          <w:rFonts w:ascii="Monotype Corsiva" w:eastAsia="Times New Roman" w:hAnsi="Monotype Corsiva" w:cs="Times New Roman"/>
                          <w:shd w:val="clear" w:color="auto" w:fill="FFFFFF"/>
                          <w:lang w:eastAsia="ru-RU"/>
                        </w:rPr>
                        <w:t>очию</w:t>
                      </w:r>
                      <w:proofErr w:type="spellEnd"/>
                      <w:proofErr w:type="gramEnd"/>
                      <w:r w:rsidRPr="009D4BF1">
                        <w:rPr>
                          <w:rFonts w:ascii="Monotype Corsiva" w:eastAsia="Times New Roman" w:hAnsi="Monotype Corsiva" w:cs="Times New Roman"/>
                          <w:shd w:val="clear" w:color="auto" w:fill="FFFFFF"/>
                          <w:lang w:eastAsia="ru-RU"/>
                        </w:rPr>
                        <w:t xml:space="preserve"> то не видывал. </w:t>
                      </w:r>
                    </w:p>
                    <w:p w:rsidR="009D4BF1" w:rsidRPr="009D4BF1" w:rsidRDefault="009D4BF1" w:rsidP="00892038">
                      <w:pPr>
                        <w:spacing w:after="0" w:line="240" w:lineRule="auto"/>
                        <w:ind w:right="520"/>
                        <w:jc w:val="right"/>
                        <w:rPr>
                          <w:rFonts w:ascii="Monotype Corsiva" w:eastAsia="Times New Roman" w:hAnsi="Monotype Corsiva" w:cs="Times New Roman"/>
                          <w:shd w:val="clear" w:color="auto" w:fill="FFFFFF"/>
                          <w:lang w:eastAsia="ru-RU"/>
                        </w:rPr>
                      </w:pPr>
                      <w:r w:rsidRPr="009D4BF1">
                        <w:rPr>
                          <w:rFonts w:ascii="Monotype Corsiva" w:eastAsia="Times New Roman" w:hAnsi="Monotype Corsiva" w:cs="Times New Roman"/>
                          <w:shd w:val="clear" w:color="auto" w:fill="FFFFFF"/>
                          <w:lang w:eastAsia="ru-RU"/>
                        </w:rPr>
                        <w:t xml:space="preserve">Но река времён повернула вспять, </w:t>
                      </w:r>
                      <w:proofErr w:type="gramStart"/>
                      <w:r w:rsidRPr="009D4BF1">
                        <w:rPr>
                          <w:rFonts w:ascii="Monotype Corsiva" w:eastAsia="Times New Roman" w:hAnsi="Monotype Corsiva" w:cs="Times New Roman"/>
                          <w:shd w:val="clear" w:color="auto" w:fill="FFFFFF"/>
                          <w:lang w:eastAsia="ru-RU"/>
                        </w:rPr>
                        <w:t>ко</w:t>
                      </w:r>
                      <w:proofErr w:type="gramEnd"/>
                      <w:r w:rsidRPr="009D4BF1">
                        <w:rPr>
                          <w:rFonts w:ascii="Monotype Corsiva" w:eastAsia="Times New Roman" w:hAnsi="Monotype Corsiva" w:cs="Times New Roman"/>
                          <w:shd w:val="clear" w:color="auto" w:fill="FFFFFF"/>
                          <w:lang w:eastAsia="ru-RU"/>
                        </w:rPr>
                        <w:t xml:space="preserve"> наследию наших  Пращуров. </w:t>
                      </w:r>
                    </w:p>
                    <w:p w:rsidR="009D4BF1" w:rsidRPr="009D4BF1" w:rsidRDefault="009D4BF1" w:rsidP="00892038">
                      <w:pPr>
                        <w:spacing w:after="0" w:line="240" w:lineRule="auto"/>
                        <w:ind w:right="520"/>
                        <w:jc w:val="right"/>
                        <w:rPr>
                          <w:rFonts w:ascii="Monotype Corsiva" w:eastAsia="Times New Roman" w:hAnsi="Monotype Corsiva" w:cs="Times New Roman"/>
                          <w:shd w:val="clear" w:color="auto" w:fill="FFFFFF"/>
                          <w:lang w:eastAsia="ru-RU"/>
                        </w:rPr>
                      </w:pPr>
                      <w:proofErr w:type="spellStart"/>
                      <w:r w:rsidRPr="009D4BF1">
                        <w:rPr>
                          <w:rFonts w:ascii="Monotype Corsiva" w:eastAsia="Times New Roman" w:hAnsi="Monotype Corsiva" w:cs="Times New Roman"/>
                          <w:shd w:val="clear" w:color="auto" w:fill="FFFFFF"/>
                          <w:lang w:eastAsia="ru-RU"/>
                        </w:rPr>
                        <w:t>Беловодия</w:t>
                      </w:r>
                      <w:proofErr w:type="spellEnd"/>
                      <w:r w:rsidRPr="009D4BF1">
                        <w:rPr>
                          <w:rFonts w:ascii="Monotype Corsiva" w:eastAsia="Times New Roman" w:hAnsi="Monotype Corsiva" w:cs="Times New Roman"/>
                          <w:shd w:val="clear" w:color="auto" w:fill="FFFFFF"/>
                          <w:lang w:eastAsia="ru-RU"/>
                        </w:rPr>
                        <w:t xml:space="preserve"> ветерок подул и донёс до нас сказки добрые, </w:t>
                      </w:r>
                    </w:p>
                    <w:p w:rsidR="009D4BF1" w:rsidRDefault="009D4BF1" w:rsidP="00892038">
                      <w:pPr>
                        <w:spacing w:after="0" w:line="240" w:lineRule="auto"/>
                        <w:ind w:right="520"/>
                        <w:jc w:val="right"/>
                        <w:rPr>
                          <w:rFonts w:ascii="Monotype Corsiva" w:eastAsia="Times New Roman" w:hAnsi="Monotype Corsiva" w:cs="Times New Roman"/>
                          <w:b/>
                          <w:shd w:val="clear" w:color="auto" w:fill="FFFFFF"/>
                          <w:lang w:eastAsia="ru-RU"/>
                        </w:rPr>
                      </w:pPr>
                      <w:proofErr w:type="spellStart"/>
                      <w:r w:rsidRPr="009D4BF1">
                        <w:rPr>
                          <w:rFonts w:ascii="Monotype Corsiva" w:eastAsia="Times New Roman" w:hAnsi="Monotype Corsiva" w:cs="Times New Roman"/>
                          <w:shd w:val="clear" w:color="auto" w:fill="FFFFFF"/>
                          <w:lang w:eastAsia="ru-RU"/>
                        </w:rPr>
                        <w:t>Йа</w:t>
                      </w:r>
                      <w:proofErr w:type="spellEnd"/>
                      <w:r w:rsidRPr="009D4BF1">
                        <w:rPr>
                          <w:rFonts w:ascii="Monotype Corsiva" w:eastAsia="Times New Roman" w:hAnsi="Monotype Corsiva" w:cs="Times New Roman"/>
                          <w:shd w:val="clear" w:color="auto" w:fill="FFFFFF"/>
                          <w:lang w:eastAsia="ru-RU"/>
                        </w:rPr>
                        <w:t xml:space="preserve"> одну из них расскажу сейчас,</w:t>
                      </w:r>
                      <w:r w:rsidRPr="009D4BF1">
                        <w:rPr>
                          <w:rFonts w:ascii="Monotype Corsiva" w:eastAsia="Times New Roman" w:hAnsi="Monotype Corsiva" w:cs="Times New Roman"/>
                          <w:b/>
                          <w:shd w:val="clear" w:color="auto" w:fill="FFFFFF"/>
                          <w:lang w:eastAsia="ru-RU"/>
                        </w:rPr>
                        <w:t xml:space="preserve"> </w:t>
                      </w:r>
                      <w:proofErr w:type="gramStart"/>
                      <w:r w:rsidRPr="009D4BF1">
                        <w:rPr>
                          <w:rFonts w:ascii="Monotype Corsiva" w:eastAsia="Times New Roman" w:hAnsi="Monotype Corsiva" w:cs="Times New Roman"/>
                          <w:b/>
                          <w:shd w:val="clear" w:color="auto" w:fill="FFFFFF"/>
                          <w:lang w:eastAsia="ru-RU"/>
                        </w:rPr>
                        <w:t>пуще прежнего</w:t>
                      </w:r>
                      <w:proofErr w:type="gramEnd"/>
                      <w:r w:rsidRPr="009D4BF1">
                        <w:rPr>
                          <w:rFonts w:ascii="Monotype Corsiva" w:eastAsia="Times New Roman" w:hAnsi="Monotype Corsiva" w:cs="Times New Roman"/>
                          <w:b/>
                          <w:shd w:val="clear" w:color="auto" w:fill="FFFFFF"/>
                          <w:lang w:eastAsia="ru-RU"/>
                        </w:rPr>
                        <w:t xml:space="preserve"> в ней нуждаемся…</w:t>
                      </w:r>
                    </w:p>
                    <w:p w:rsidR="009D4BF1" w:rsidRDefault="009D4BF1" w:rsidP="00892038">
                      <w:pPr>
                        <w:spacing w:after="0" w:line="240" w:lineRule="auto"/>
                        <w:ind w:right="520"/>
                        <w:rPr>
                          <w:rFonts w:ascii="Monotype Corsiva" w:eastAsia="Times New Roman" w:hAnsi="Monotype Corsiva" w:cs="Times New Roman"/>
                          <w:b/>
                          <w:shd w:val="clear" w:color="auto" w:fill="FFFFFF"/>
                          <w:lang w:eastAsia="ru-RU"/>
                        </w:rPr>
                      </w:pPr>
                    </w:p>
                    <w:p w:rsidR="009D4BF1" w:rsidRPr="009D4BF1" w:rsidRDefault="009D4BF1" w:rsidP="00892038">
                      <w:pPr>
                        <w:spacing w:after="0" w:line="240" w:lineRule="auto"/>
                        <w:ind w:right="520"/>
                        <w:rPr>
                          <w:rFonts w:ascii="Monotype Corsiva" w:eastAsia="Times New Roman" w:hAnsi="Monotype Corsiva" w:cs="Times New Roman"/>
                          <w:shd w:val="clear" w:color="auto" w:fill="FFFFFF"/>
                          <w:lang w:eastAsia="ru-RU"/>
                        </w:rPr>
                      </w:pPr>
                    </w:p>
                    <w:p w:rsidR="009D4BF1" w:rsidRPr="009D4BF1" w:rsidRDefault="009D4BF1" w:rsidP="00892038">
                      <w:pPr>
                        <w:tabs>
                          <w:tab w:val="left" w:pos="9498"/>
                        </w:tabs>
                        <w:ind w:left="709" w:right="520" w:firstLine="567"/>
                        <w:rPr>
                          <w:rFonts w:ascii="Calibri" w:eastAsia="Times New Roman" w:hAnsi="Calibri" w:cs="Times New Roman"/>
                          <w:color w:val="000000"/>
                          <w:sz w:val="24"/>
                          <w:szCs w:val="24"/>
                          <w:shd w:val="clear" w:color="auto" w:fill="FFFFFF"/>
                          <w:lang w:eastAsia="ru-RU"/>
                        </w:rPr>
                      </w:pPr>
                      <w:r w:rsidRPr="009D4BF1">
                        <w:rPr>
                          <w:rFonts w:ascii="Open Sans" w:eastAsia="Times New Roman" w:hAnsi="Open Sans" w:cs="Times New Roman"/>
                          <w:color w:val="000000"/>
                          <w:sz w:val="24"/>
                          <w:szCs w:val="24"/>
                          <w:shd w:val="clear" w:color="auto" w:fill="FFFFFF"/>
                          <w:lang w:eastAsia="ru-RU"/>
                        </w:rPr>
                        <w:t>Праздник в честь 390-летия Красноярска — </w:t>
                      </w:r>
                      <w:hyperlink r:id="rId10" w:history="1">
                        <w:r w:rsidRPr="00892038">
                          <w:rPr>
                            <w:rFonts w:ascii="Open Sans" w:eastAsia="Times New Roman" w:hAnsi="Open Sans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самое значимое событие года</w:t>
                        </w:r>
                      </w:hyperlink>
                      <w:r w:rsidRPr="00892038">
                        <w:rPr>
                          <w:rFonts w:ascii="Open Sans" w:eastAsia="Times New Roman" w:hAnsi="Open Sans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.</w:t>
                      </w:r>
                      <w:r w:rsidRPr="009D4BF1">
                        <w:rPr>
                          <w:rFonts w:ascii="Open Sans" w:eastAsia="Times New Roman" w:hAnsi="Open Sans" w:cs="Times New Roman"/>
                          <w:color w:val="000000"/>
                          <w:sz w:val="24"/>
                          <w:szCs w:val="24"/>
                          <w:shd w:val="clear" w:color="auto" w:fill="FFFFFF"/>
                          <w:lang w:eastAsia="ru-RU"/>
                        </w:rPr>
                        <w:t> </w:t>
                      </w:r>
                    </w:p>
                    <w:p w:rsidR="009D4BF1" w:rsidRPr="009D4BF1" w:rsidRDefault="009D4BF1" w:rsidP="00892038">
                      <w:pPr>
                        <w:tabs>
                          <w:tab w:val="left" w:pos="9498"/>
                        </w:tabs>
                        <w:ind w:left="709" w:right="520" w:firstLine="567"/>
                        <w:rPr>
                          <w:rFonts w:ascii="Open Sans" w:eastAsia="Times New Roman" w:hAnsi="Open Sans" w:cs="Times New Roman"/>
                          <w:color w:val="000000"/>
                          <w:sz w:val="24"/>
                          <w:szCs w:val="24"/>
                          <w:shd w:val="clear" w:color="auto" w:fill="FFFFFF"/>
                          <w:lang w:eastAsia="ru-RU"/>
                        </w:rPr>
                      </w:pPr>
                      <w:r w:rsidRPr="009D4BF1">
                        <w:rPr>
                          <w:rFonts w:ascii="Open Sans" w:eastAsia="Times New Roman" w:hAnsi="Open Sans" w:cs="Times New Roman"/>
                          <w:color w:val="000000"/>
                          <w:sz w:val="24"/>
                          <w:szCs w:val="24"/>
                          <w:shd w:val="clear" w:color="auto" w:fill="FFFFFF"/>
                          <w:lang w:eastAsia="ru-RU"/>
                        </w:rPr>
                        <w:t>Красноярск — научный, культурный, образовательный центр Края, столица зимней Универсиады – раскинулся на берегах могучей сибирской реки Енисей</w:t>
                      </w:r>
                      <w:r w:rsidR="00892038">
                        <w:rPr>
                          <w:rFonts w:ascii="Open Sans" w:eastAsia="Times New Roman" w:hAnsi="Open Sans" w:cs="Times New Roman"/>
                          <w:color w:val="000000"/>
                          <w:sz w:val="24"/>
                          <w:szCs w:val="24"/>
                          <w:shd w:val="clear" w:color="auto" w:fill="FFFFFF"/>
                          <w:lang w:eastAsia="ru-RU"/>
                        </w:rPr>
                        <w:t xml:space="preserve">. </w:t>
                      </w:r>
                      <w:r w:rsidRPr="009D4BF1">
                        <w:rPr>
                          <w:rFonts w:ascii="Open Sans" w:eastAsia="Times New Roman" w:hAnsi="Open Sans" w:cs="Times New Roman"/>
                          <w:color w:val="000000"/>
                          <w:sz w:val="24"/>
                          <w:szCs w:val="24"/>
                          <w:shd w:val="clear" w:color="auto" w:fill="FFFFFF"/>
                          <w:lang w:eastAsia="ru-RU"/>
                        </w:rPr>
                        <w:t xml:space="preserve"> Именно Енисей – главная водная артерия Сибири, географический Центр России, исторический путь освоения сибирских земель – станет </w:t>
                      </w:r>
                      <w:r w:rsidRPr="009D4BF1">
                        <w:rPr>
                          <w:rFonts w:ascii="Open Sans" w:eastAsia="Times New Roman" w:hAnsi="Open Sans" w:cs="Times New Roman"/>
                          <w:b/>
                          <w:color w:val="000000"/>
                          <w:sz w:val="24"/>
                          <w:szCs w:val="24"/>
                          <w:shd w:val="clear" w:color="auto" w:fill="FFFFFF"/>
                          <w:lang w:eastAsia="ru-RU"/>
                        </w:rPr>
                        <w:t>«Рекой Времён»</w:t>
                      </w:r>
                      <w:r w:rsidRPr="009D4BF1">
                        <w:rPr>
                          <w:rFonts w:ascii="Open Sans" w:eastAsia="Times New Roman" w:hAnsi="Open Sans" w:cs="Times New Roman"/>
                          <w:color w:val="000000"/>
                          <w:sz w:val="24"/>
                          <w:szCs w:val="24"/>
                          <w:shd w:val="clear" w:color="auto" w:fill="FFFFFF"/>
                          <w:lang w:eastAsia="ru-RU"/>
                        </w:rPr>
                        <w:t xml:space="preserve"> - основным символом и идейным вдохновением празднования Юбилея Красноярска. </w:t>
                      </w:r>
                    </w:p>
                    <w:p w:rsidR="009D4BF1" w:rsidRPr="009D4BF1" w:rsidRDefault="009D4BF1" w:rsidP="00892038">
                      <w:pPr>
                        <w:tabs>
                          <w:tab w:val="left" w:pos="9498"/>
                        </w:tabs>
                        <w:ind w:left="709" w:right="520" w:firstLine="567"/>
                        <w:rPr>
                          <w:rFonts w:ascii="Open Sans" w:eastAsia="Times New Roman" w:hAnsi="Open Sans" w:cs="Times New Roman"/>
                          <w:color w:val="000000"/>
                          <w:sz w:val="24"/>
                          <w:szCs w:val="24"/>
                          <w:shd w:val="clear" w:color="auto" w:fill="FFFFFF"/>
                          <w:lang w:eastAsia="ru-RU"/>
                        </w:rPr>
                      </w:pPr>
                      <w:r w:rsidRPr="009D4BF1">
                        <w:rPr>
                          <w:rFonts w:ascii="Open Sans" w:eastAsia="Times New Roman" w:hAnsi="Open Sans" w:cs="Times New Roman"/>
                          <w:color w:val="000000"/>
                          <w:sz w:val="24"/>
                          <w:szCs w:val="24"/>
                          <w:shd w:val="clear" w:color="auto" w:fill="FFFFFF"/>
                          <w:lang w:eastAsia="ru-RU"/>
                        </w:rPr>
                        <w:t xml:space="preserve">Сегодня как никогда важно сохранение и восстановление исторической памяти нашего народа, как прочной основы для решительного рывка в будущее. Одним из приоритетных направлений деятельности городских властей является проект «Исторический квартал» по реновации исторической среды архитектурного наследия города, находящийся под личным контролем мэра города, Сергея Васильевича Ерёмина.     </w:t>
                      </w:r>
                    </w:p>
                    <w:p w:rsidR="009D4BF1" w:rsidRPr="009D4BF1" w:rsidRDefault="009D4BF1" w:rsidP="00892038">
                      <w:pPr>
                        <w:tabs>
                          <w:tab w:val="left" w:pos="9498"/>
                        </w:tabs>
                        <w:ind w:left="709" w:right="520" w:firstLine="567"/>
                        <w:rPr>
                          <w:rFonts w:ascii="Calibri" w:eastAsia="Times New Roman" w:hAnsi="Calibri" w:cs="Times New Roman"/>
                          <w:color w:val="000000"/>
                          <w:sz w:val="24"/>
                          <w:szCs w:val="24"/>
                          <w:shd w:val="clear" w:color="auto" w:fill="FFFFFF"/>
                          <w:lang w:eastAsia="ru-RU"/>
                        </w:rPr>
                      </w:pPr>
                      <w:r w:rsidRPr="009D4BF1">
                        <w:rPr>
                          <w:rFonts w:ascii="Open Sans" w:eastAsia="Times New Roman" w:hAnsi="Open Sans" w:cs="Times New Roman"/>
                          <w:color w:val="000000"/>
                          <w:sz w:val="24"/>
                          <w:szCs w:val="24"/>
                          <w:shd w:val="clear" w:color="auto" w:fill="FFFFFF"/>
                          <w:lang w:eastAsia="ru-RU"/>
                        </w:rPr>
                        <w:t xml:space="preserve">Но Красноярск – это так же и город будущего. Город, задающий модные тенденции, генерирующий инновации. Город, где работают люди с огромным творческим потенциалом. </w:t>
                      </w:r>
                    </w:p>
                    <w:p w:rsidR="009D4BF1" w:rsidRDefault="009D4BF1" w:rsidP="00892038">
                      <w:pPr>
                        <w:pStyle w:val="a5"/>
                        <w:ind w:right="52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892038" w:rsidRDefault="00892038" w:rsidP="00892038">
                      <w:pPr>
                        <w:pStyle w:val="a5"/>
                        <w:ind w:right="52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:rsidR="00892038" w:rsidRPr="009D4BF1" w:rsidRDefault="00892038" w:rsidP="00892038">
                      <w:pPr>
                        <w:pStyle w:val="a5"/>
                        <w:ind w:right="52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92038" w:rsidRDefault="00892038"/>
    <w:p w:rsidR="00892038" w:rsidRDefault="00892038"/>
    <w:p w:rsidR="00892038" w:rsidRDefault="00892038"/>
    <w:p w:rsidR="00892038" w:rsidRDefault="00892038"/>
    <w:p w:rsidR="00892038" w:rsidRDefault="00892038"/>
    <w:p w:rsidR="00892038" w:rsidRDefault="00892038"/>
    <w:p w:rsidR="00892038" w:rsidRDefault="00892038"/>
    <w:p w:rsidR="00892038" w:rsidRDefault="00892038"/>
    <w:p w:rsidR="00892038" w:rsidRDefault="00892038"/>
    <w:p w:rsidR="00892038" w:rsidRDefault="00892038"/>
    <w:p w:rsidR="00892038" w:rsidRDefault="00892038"/>
    <w:p w:rsidR="00892038" w:rsidRDefault="00892038"/>
    <w:p w:rsidR="00892038" w:rsidRDefault="00892038"/>
    <w:p w:rsidR="009F0E0C" w:rsidRDefault="009F0E0C"/>
    <w:p w:rsidR="009F0E0C" w:rsidRPr="009F0E0C" w:rsidRDefault="009F0E0C" w:rsidP="009F0E0C">
      <w:pPr>
        <w:tabs>
          <w:tab w:val="left" w:pos="9498"/>
        </w:tabs>
        <w:ind w:left="-567" w:right="141" w:firstLine="708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9F0E0C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lastRenderedPageBreak/>
        <w:t>«Течение времён нельзя остановить»</w:t>
      </w:r>
      <w:r w:rsidRPr="009F0E0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- девиз празднования  </w:t>
      </w:r>
      <w:r w:rsidRPr="009F0E0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390</w:t>
      </w:r>
      <w:r w:rsidRPr="009F0E0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летия Красноярска, как нельзя более наглядно иллюстрирует, как при бережном отношении к прошлому мы созидаем великое будущее в насыщенном и полноводном, как Енисей настоящем.</w:t>
      </w:r>
    </w:p>
    <w:p w:rsidR="009F0E0C" w:rsidRPr="009F0E0C" w:rsidRDefault="009F0E0C" w:rsidP="009F0E0C">
      <w:pPr>
        <w:tabs>
          <w:tab w:val="left" w:pos="9498"/>
        </w:tabs>
        <w:ind w:left="-567" w:right="141" w:firstLine="708"/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9F0E0C"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  <w:t>На время проведения торжественных мероприятий главная улица города – проспект Мира – превратится в «Реку времени». Украшенная в едином стилистическом решении, она представит собой связующую нить эпох, неудержимый поток Времени, на берегах которого,  расположатся реальные и воссозданные историко-архитектурные памятники. А условн</w:t>
      </w:r>
      <w:r w:rsidR="00EB117D"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  <w:t>ыми «Речными причалами» станут Т</w:t>
      </w:r>
      <w:r w:rsidRPr="009F0E0C"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  <w:t>ематические площадки.</w:t>
      </w:r>
    </w:p>
    <w:p w:rsidR="007B2476" w:rsidRPr="002412CB" w:rsidRDefault="007B2476" w:rsidP="00786ABE">
      <w:pPr>
        <w:numPr>
          <w:ilvl w:val="0"/>
          <w:numId w:val="1"/>
        </w:numPr>
        <w:tabs>
          <w:tab w:val="num" w:pos="0"/>
        </w:tabs>
        <w:spacing w:after="0" w:line="240" w:lineRule="auto"/>
        <w:ind w:left="0" w:hanging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B247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Историческая</w:t>
      </w:r>
      <w:r w:rsidR="00786AB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2412CB" w:rsidRPr="002412CB" w:rsidRDefault="002412CB" w:rsidP="002412CB">
      <w:pPr>
        <w:spacing w:after="0" w:line="240" w:lineRule="auto"/>
        <w:ind w:left="482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alibri" w:eastAsia="Times New Roman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4720491F" wp14:editId="3CA20C7E">
            <wp:simplePos x="0" y="0"/>
            <wp:positionH relativeFrom="column">
              <wp:posOffset>-433960</wp:posOffset>
            </wp:positionH>
            <wp:positionV relativeFrom="paragraph">
              <wp:posOffset>178943</wp:posOffset>
            </wp:positionV>
            <wp:extent cx="3340669" cy="1572768"/>
            <wp:effectExtent l="19050" t="19050" r="12700" b="27940"/>
            <wp:wrapNone/>
            <wp:docPr id="277" name="Рисунок 277" descr="ÐÐ°ÑÑÐ¸Ð½ÐºÐ¸ Ð¿Ð¾ Ð·Ð°Ð¿ÑÐ¾ÑÑ ÑÐ¾ÑÐ¾ ÐºÐ»ÑÐ± ÑÐµÑÑÐ°Ð²ÑÐ°ÑÐ¾ÑÐ¾Ð² ÐµÐ½Ð¸ÑÐµÐ¹ÑÐºÐ¸Ðµ ÐºÐ°Ð·Ð°ÐºÐ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ÐÐ°ÑÑÐ¸Ð½ÐºÐ¸ Ð¿Ð¾ Ð·Ð°Ð¿ÑÐ¾ÑÑ ÑÐ¾ÑÐ¾ ÐºÐ»ÑÐ± ÑÐµÑÑÐ°Ð²ÑÐ°ÑÐ¾ÑÐ¾Ð² ÐµÐ½Ð¸ÑÐµÐ¹ÑÐºÐ¸Ðµ ÐºÐ°Ð·Ð°ÐºÐ¸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41" b="21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421" cy="15721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12CB">
        <w:rPr>
          <w:rFonts w:ascii="Times New Roman" w:eastAsia="Times New Roman" w:hAnsi="Times New Roman" w:cs="Times New Roman"/>
          <w:sz w:val="24"/>
          <w:szCs w:val="24"/>
        </w:rPr>
        <w:t>- время и место проведения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с 10-00 до 23-00</w:t>
      </w:r>
      <w:r w:rsidR="00786ABE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2412C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86ABE" w:rsidRPr="007B2476">
        <w:rPr>
          <w:rFonts w:ascii="Times New Roman" w:eastAsia="Times New Roman" w:hAnsi="Times New Roman" w:cs="Times New Roman"/>
          <w:sz w:val="24"/>
          <w:szCs w:val="24"/>
        </w:rPr>
        <w:t>пересечение Мира – Горького</w:t>
      </w:r>
    </w:p>
    <w:p w:rsidR="002412CB" w:rsidRPr="002412CB" w:rsidRDefault="002412CB" w:rsidP="002412CB">
      <w:pPr>
        <w:spacing w:after="0" w:line="240" w:lineRule="auto"/>
        <w:ind w:left="482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описание целевой аудитории – гости города, молодежь, горожане, интересующиеся историей;</w:t>
      </w:r>
    </w:p>
    <w:p w:rsidR="002412CB" w:rsidRPr="002412CB" w:rsidRDefault="002412CB" w:rsidP="002412CB">
      <w:pPr>
        <w:spacing w:after="0" w:line="240" w:lineRule="auto"/>
        <w:ind w:left="482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формат проведения площадки - </w:t>
      </w:r>
      <w:r w:rsidRPr="007B2476">
        <w:rPr>
          <w:rFonts w:ascii="Times New Roman" w:eastAsia="Times New Roman" w:hAnsi="Times New Roman" w:cs="Times New Roman"/>
          <w:sz w:val="24"/>
          <w:szCs w:val="24"/>
        </w:rPr>
        <w:t>Реставраторы, народные промыслы, народные коллективы. Выставка церковной утвари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B2476">
        <w:rPr>
          <w:rFonts w:ascii="Times New Roman" w:eastAsia="Times New Roman" w:hAnsi="Times New Roman" w:cs="Times New Roman"/>
          <w:sz w:val="24"/>
          <w:szCs w:val="24"/>
        </w:rPr>
        <w:t>на алее у Памятника архиепископу Луке.</w:t>
      </w:r>
    </w:p>
    <w:p w:rsidR="002412CB" w:rsidRPr="002412CB" w:rsidRDefault="002412CB" w:rsidP="002412CB">
      <w:pPr>
        <w:spacing w:after="0" w:line="240" w:lineRule="auto"/>
        <w:ind w:left="482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412CB">
        <w:rPr>
          <w:rFonts w:ascii="Times New Roman" w:eastAsia="Times New Roman" w:hAnsi="Times New Roman" w:cs="Times New Roman"/>
          <w:sz w:val="24"/>
          <w:szCs w:val="24"/>
        </w:rPr>
        <w:t>-  о</w:t>
      </w:r>
      <w:r>
        <w:rPr>
          <w:rFonts w:ascii="Times New Roman" w:eastAsia="Times New Roman" w:hAnsi="Times New Roman" w:cs="Times New Roman"/>
          <w:sz w:val="24"/>
          <w:szCs w:val="24"/>
        </w:rPr>
        <w:t>рганизаторы площадки – ГУК Красноярска, Енисейская епархия.</w:t>
      </w:r>
    </w:p>
    <w:p w:rsidR="002412CB" w:rsidRDefault="002412CB" w:rsidP="002412CB">
      <w:pPr>
        <w:spacing w:after="0" w:line="240" w:lineRule="auto"/>
        <w:ind w:left="-644" w:right="609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alibri" w:eastAsia="Times New Roman" w:hAnsi="Calibri" w:cs="Times New Roman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7468E59E" wp14:editId="773DE125">
                <wp:simplePos x="0" y="0"/>
                <wp:positionH relativeFrom="column">
                  <wp:posOffset>2545080</wp:posOffset>
                </wp:positionH>
                <wp:positionV relativeFrom="paragraph">
                  <wp:posOffset>159164</wp:posOffset>
                </wp:positionV>
                <wp:extent cx="3606546" cy="2657856"/>
                <wp:effectExtent l="19050" t="19050" r="13335" b="28575"/>
                <wp:wrapNone/>
                <wp:docPr id="259" name="Группа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6546" cy="2657856"/>
                          <a:chOff x="915" y="3303"/>
                          <a:chExt cx="7245" cy="5310"/>
                        </a:xfrm>
                      </wpg:grpSpPr>
                      <pic:pic xmlns:pic="http://schemas.openxmlformats.org/drawingml/2006/picture">
                        <pic:nvPicPr>
                          <pic:cNvPr id="26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180" t="16534" r="11218" b="184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5" y="3303"/>
                            <a:ext cx="7245" cy="5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61" name="Group 4"/>
                        <wpg:cNvGrpSpPr>
                          <a:grpSpLocks/>
                        </wpg:cNvGrpSpPr>
                        <wpg:grpSpPr bwMode="auto">
                          <a:xfrm>
                            <a:off x="2089" y="4360"/>
                            <a:ext cx="3635" cy="3180"/>
                            <a:chOff x="2089" y="4360"/>
                            <a:chExt cx="3635" cy="3180"/>
                          </a:xfrm>
                        </wpg:grpSpPr>
                        <wpg:grpSp>
                          <wpg:cNvPr id="262" name="Group 5"/>
                          <wpg:cNvGrpSpPr>
                            <a:grpSpLocks/>
                          </wpg:cNvGrpSpPr>
                          <wpg:grpSpPr bwMode="auto">
                            <a:xfrm>
                              <a:off x="2089" y="4360"/>
                              <a:ext cx="3635" cy="3180"/>
                              <a:chOff x="2089" y="4360"/>
                              <a:chExt cx="3635" cy="3180"/>
                            </a:xfrm>
                          </wpg:grpSpPr>
                          <wpg:grpSp>
                            <wpg:cNvPr id="263" name="Group 6"/>
                            <wpg:cNvGrpSpPr>
                              <a:grpSpLocks/>
                            </wpg:cNvGrpSpPr>
                            <wpg:grpSpPr bwMode="auto">
                              <a:xfrm>
                                <a:off x="2089" y="4360"/>
                                <a:ext cx="3635" cy="3180"/>
                                <a:chOff x="2089" y="4360"/>
                                <a:chExt cx="3635" cy="3180"/>
                              </a:xfrm>
                            </wpg:grpSpPr>
                            <wpg:grpSp>
                              <wpg:cNvPr id="264" name="Группа 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089" y="4360"/>
                                  <a:ext cx="3635" cy="3180"/>
                                  <a:chOff x="0" y="0"/>
                                  <a:chExt cx="2308225" cy="2019300"/>
                                </a:xfrm>
                              </wpg:grpSpPr>
                              <wps:wsp>
                                <wps:cNvPr id="265" name="Арка 2"/>
                                <wps:cNvSpPr>
                                  <a:spLocks/>
                                </wps:cNvSpPr>
                                <wps:spPr bwMode="auto">
                                  <a:xfrm rot="-354717">
                                    <a:off x="657225" y="0"/>
                                    <a:ext cx="1641475" cy="1466850"/>
                                  </a:xfrm>
                                  <a:custGeom>
                                    <a:avLst/>
                                    <a:gdLst>
                                      <a:gd name="T0" fmla="*/ 0 w 1641475"/>
                                      <a:gd name="T1" fmla="*/ 733425 h 1466850"/>
                                      <a:gd name="T2" fmla="*/ 820738 w 1641475"/>
                                      <a:gd name="T3" fmla="*/ 0 h 1466850"/>
                                      <a:gd name="T4" fmla="*/ 1641476 w 1641475"/>
                                      <a:gd name="T5" fmla="*/ 733425 h 1466850"/>
                                      <a:gd name="T6" fmla="*/ 984444 w 1641475"/>
                                      <a:gd name="T7" fmla="*/ 733425 h 1466850"/>
                                      <a:gd name="T8" fmla="*/ 820738 w 1641475"/>
                                      <a:gd name="T9" fmla="*/ 657031 h 1466850"/>
                                      <a:gd name="T10" fmla="*/ 657032 w 1641475"/>
                                      <a:gd name="T11" fmla="*/ 733425 h 1466850"/>
                                      <a:gd name="T12" fmla="*/ 0 w 1641475"/>
                                      <a:gd name="T13" fmla="*/ 733425 h 1466850"/>
                                      <a:gd name="T14" fmla="*/ 0 60000 65536"/>
                                      <a:gd name="T15" fmla="*/ 0 60000 65536"/>
                                      <a:gd name="T16" fmla="*/ 0 60000 65536"/>
                                      <a:gd name="T17" fmla="*/ 0 60000 65536"/>
                                      <a:gd name="T18" fmla="*/ 0 60000 65536"/>
                                      <a:gd name="T19" fmla="*/ 0 60000 65536"/>
                                      <a:gd name="T20" fmla="*/ 0 60000 65536"/>
                                    </a:gdLst>
                                    <a:ahLst/>
                                    <a:cxnLst>
                                      <a:cxn ang="T14">
                                        <a:pos x="T0" y="T1"/>
                                      </a:cxn>
                                      <a:cxn ang="T15">
                                        <a:pos x="T2" y="T3"/>
                                      </a:cxn>
                                      <a:cxn ang="T16">
                                        <a:pos x="T4" y="T5"/>
                                      </a:cxn>
                                      <a:cxn ang="T17">
                                        <a:pos x="T6" y="T7"/>
                                      </a:cxn>
                                      <a:cxn ang="T18">
                                        <a:pos x="T8" y="T9"/>
                                      </a:cxn>
                                      <a:cxn ang="T19">
                                        <a:pos x="T10" y="T11"/>
                                      </a:cxn>
                                      <a:cxn ang="T2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1641475" h="1466850">
                                        <a:moveTo>
                                          <a:pt x="0" y="733425"/>
                                        </a:moveTo>
                                        <a:cubicBezTo>
                                          <a:pt x="0" y="328366"/>
                                          <a:pt x="367457" y="0"/>
                                          <a:pt x="820738" y="0"/>
                                        </a:cubicBezTo>
                                        <a:cubicBezTo>
                                          <a:pt x="1274019" y="0"/>
                                          <a:pt x="1641476" y="328366"/>
                                          <a:pt x="1641476" y="733425"/>
                                        </a:cubicBezTo>
                                        <a:lnTo>
                                          <a:pt x="984444" y="733425"/>
                                        </a:lnTo>
                                        <a:cubicBezTo>
                                          <a:pt x="984444" y="691234"/>
                                          <a:pt x="911150" y="657031"/>
                                          <a:pt x="820738" y="657031"/>
                                        </a:cubicBezTo>
                                        <a:cubicBezTo>
                                          <a:pt x="730326" y="657031"/>
                                          <a:pt x="657032" y="691234"/>
                                          <a:pt x="657032" y="733425"/>
                                        </a:cubicBezTo>
                                        <a:lnTo>
                                          <a:pt x="0" y="73342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 w="25400" cap="flat" cmpd="sng" algn="ctr">
                                    <a:solidFill>
                                      <a:srgbClr val="FF0000"/>
                                    </a:solidFill>
                                    <a:prstDash val="sysDash"/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266" name="Арка 3"/>
                                <wps:cNvSpPr>
                                  <a:spLocks/>
                                </wps:cNvSpPr>
                                <wps:spPr bwMode="auto">
                                  <a:xfrm rot="21264246" flipV="1">
                                    <a:off x="666750" y="552450"/>
                                    <a:ext cx="1641475" cy="1466850"/>
                                  </a:xfrm>
                                  <a:custGeom>
                                    <a:avLst/>
                                    <a:gdLst>
                                      <a:gd name="T0" fmla="*/ 0 w 1641475"/>
                                      <a:gd name="T1" fmla="*/ 733425 h 1466850"/>
                                      <a:gd name="T2" fmla="*/ 820738 w 1641475"/>
                                      <a:gd name="T3" fmla="*/ 0 h 1466850"/>
                                      <a:gd name="T4" fmla="*/ 1641476 w 1641475"/>
                                      <a:gd name="T5" fmla="*/ 733425 h 1466850"/>
                                      <a:gd name="T6" fmla="*/ 984444 w 1641475"/>
                                      <a:gd name="T7" fmla="*/ 733425 h 1466850"/>
                                      <a:gd name="T8" fmla="*/ 820738 w 1641475"/>
                                      <a:gd name="T9" fmla="*/ 657031 h 1466850"/>
                                      <a:gd name="T10" fmla="*/ 657032 w 1641475"/>
                                      <a:gd name="T11" fmla="*/ 733425 h 1466850"/>
                                      <a:gd name="T12" fmla="*/ 0 w 1641475"/>
                                      <a:gd name="T13" fmla="*/ 733425 h 1466850"/>
                                      <a:gd name="T14" fmla="*/ 0 60000 65536"/>
                                      <a:gd name="T15" fmla="*/ 0 60000 65536"/>
                                      <a:gd name="T16" fmla="*/ 0 60000 65536"/>
                                      <a:gd name="T17" fmla="*/ 0 60000 65536"/>
                                      <a:gd name="T18" fmla="*/ 0 60000 65536"/>
                                      <a:gd name="T19" fmla="*/ 0 60000 65536"/>
                                      <a:gd name="T20" fmla="*/ 0 60000 65536"/>
                                    </a:gdLst>
                                    <a:ahLst/>
                                    <a:cxnLst>
                                      <a:cxn ang="T14">
                                        <a:pos x="T0" y="T1"/>
                                      </a:cxn>
                                      <a:cxn ang="T15">
                                        <a:pos x="T2" y="T3"/>
                                      </a:cxn>
                                      <a:cxn ang="T16">
                                        <a:pos x="T4" y="T5"/>
                                      </a:cxn>
                                      <a:cxn ang="T17">
                                        <a:pos x="T6" y="T7"/>
                                      </a:cxn>
                                      <a:cxn ang="T18">
                                        <a:pos x="T8" y="T9"/>
                                      </a:cxn>
                                      <a:cxn ang="T19">
                                        <a:pos x="T10" y="T11"/>
                                      </a:cxn>
                                      <a:cxn ang="T2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1641475" h="1466850">
                                        <a:moveTo>
                                          <a:pt x="0" y="733425"/>
                                        </a:moveTo>
                                        <a:cubicBezTo>
                                          <a:pt x="0" y="328366"/>
                                          <a:pt x="367457" y="0"/>
                                          <a:pt x="820738" y="0"/>
                                        </a:cubicBezTo>
                                        <a:cubicBezTo>
                                          <a:pt x="1274019" y="0"/>
                                          <a:pt x="1641476" y="328366"/>
                                          <a:pt x="1641476" y="733425"/>
                                        </a:cubicBezTo>
                                        <a:lnTo>
                                          <a:pt x="984444" y="733425"/>
                                        </a:lnTo>
                                        <a:cubicBezTo>
                                          <a:pt x="984444" y="691234"/>
                                          <a:pt x="911150" y="657031"/>
                                          <a:pt x="820738" y="657031"/>
                                        </a:cubicBezTo>
                                        <a:cubicBezTo>
                                          <a:pt x="730326" y="657031"/>
                                          <a:pt x="657032" y="691234"/>
                                          <a:pt x="657032" y="733425"/>
                                        </a:cubicBezTo>
                                        <a:lnTo>
                                          <a:pt x="0" y="733425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 w="25400" cap="flat" cmpd="sng" algn="ctr">
                                    <a:solidFill>
                                      <a:srgbClr val="FF0000"/>
                                    </a:solidFill>
                                    <a:prstDash val="sysDash"/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267" name="Прямоугольник 4"/>
                                <wps:cNvSpPr>
                                  <a:spLocks noChangeArrowheads="1"/>
                                </wps:cNvSpPr>
                                <wps:spPr bwMode="auto">
                                  <a:xfrm rot="-389116">
                                    <a:off x="0" y="19050"/>
                                    <a:ext cx="438150" cy="9144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25400" algn="ctr">
                                    <a:solidFill>
                                      <a:srgbClr val="FF0000"/>
                                    </a:solidFill>
                                    <a:prstDash val="sysDash"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268" name="Надпись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080" y="4596"/>
                                  <a:ext cx="645" cy="79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7B2476" w:rsidRPr="00FF01A2" w:rsidRDefault="007B2476" w:rsidP="007B2476">
                                    <w:pPr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</w:pPr>
                                    <w:r w:rsidRPr="00FF01A2"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>1.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269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168" y="4718"/>
                                <a:ext cx="645" cy="79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7B2476" w:rsidRPr="00FF01A2" w:rsidRDefault="007B2476" w:rsidP="007B2476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  <w:r w:rsidRPr="00FF01A2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270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305" y="6403"/>
                              <a:ext cx="645" cy="79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7B2476" w:rsidRPr="00FF01A2" w:rsidRDefault="007B2476" w:rsidP="007B2476">
                                <w:pPr>
                                  <w:rPr>
                                    <w:b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b/>
                                    <w:sz w:val="32"/>
                                    <w:szCs w:val="32"/>
                                  </w:rPr>
                                  <w:t>2</w:t>
                                </w:r>
                                <w:r w:rsidRPr="00FF01A2">
                                  <w:rPr>
                                    <w:b/>
                                    <w:sz w:val="32"/>
                                    <w:szCs w:val="32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1" name="Group 14"/>
                        <wpg:cNvGrpSpPr>
                          <a:grpSpLocks/>
                        </wpg:cNvGrpSpPr>
                        <wpg:grpSpPr bwMode="auto">
                          <a:xfrm>
                            <a:off x="1243" y="6315"/>
                            <a:ext cx="1621" cy="793"/>
                            <a:chOff x="1243" y="6315"/>
                            <a:chExt cx="1621" cy="793"/>
                          </a:xfrm>
                        </wpg:grpSpPr>
                        <wps:wsp>
                          <wps:cNvPr id="272" name="Прямоугольник 11"/>
                          <wps:cNvSpPr>
                            <a:spLocks noChangeArrowheads="1"/>
                          </wps:cNvSpPr>
                          <wps:spPr bwMode="auto">
                            <a:xfrm rot="5090948">
                              <a:off x="1796" y="5784"/>
                              <a:ext cx="515" cy="162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5400" algn="ctr">
                              <a:solidFill>
                                <a:srgbClr val="FF0000"/>
                              </a:solidFill>
                              <a:prstDash val="sysDash"/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3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10" y="6315"/>
                              <a:ext cx="645" cy="79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7B2476" w:rsidRPr="00FF01A2" w:rsidRDefault="007B2476" w:rsidP="007B2476">
                                <w:pPr>
                                  <w:rPr>
                                    <w:b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b/>
                                    <w:sz w:val="32"/>
                                    <w:szCs w:val="32"/>
                                  </w:rPr>
                                  <w:t>4</w:t>
                                </w:r>
                                <w:r w:rsidRPr="00FF01A2">
                                  <w:rPr>
                                    <w:b/>
                                    <w:sz w:val="32"/>
                                    <w:szCs w:val="32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4" name="Group 17"/>
                        <wpg:cNvGrpSpPr>
                          <a:grpSpLocks/>
                        </wpg:cNvGrpSpPr>
                        <wpg:grpSpPr bwMode="auto">
                          <a:xfrm>
                            <a:off x="6347" y="5674"/>
                            <a:ext cx="1622" cy="793"/>
                            <a:chOff x="6347" y="5674"/>
                            <a:chExt cx="1622" cy="793"/>
                          </a:xfrm>
                        </wpg:grpSpPr>
                        <wps:wsp>
                          <wps:cNvPr id="275" name="Прямоугольник 10"/>
                          <wps:cNvSpPr>
                            <a:spLocks noChangeArrowheads="1"/>
                          </wps:cNvSpPr>
                          <wps:spPr bwMode="auto">
                            <a:xfrm rot="4945452">
                              <a:off x="6900" y="5143"/>
                              <a:ext cx="515" cy="162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5400" algn="ctr">
                              <a:solidFill>
                                <a:srgbClr val="FF0000"/>
                              </a:solidFill>
                              <a:prstDash val="sysDash"/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6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765" y="5674"/>
                              <a:ext cx="645" cy="79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7B2476" w:rsidRPr="00FF01A2" w:rsidRDefault="007B2476" w:rsidP="007B2476">
                                <w:pPr>
                                  <w:rPr>
                                    <w:b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b/>
                                    <w:sz w:val="32"/>
                                    <w:szCs w:val="32"/>
                                  </w:rPr>
                                  <w:t>4</w:t>
                                </w:r>
                                <w:r w:rsidRPr="00FF01A2">
                                  <w:rPr>
                                    <w:b/>
                                    <w:sz w:val="32"/>
                                    <w:szCs w:val="32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59" o:spid="_x0000_s1027" style="position:absolute;left:0;text-align:left;margin-left:200.4pt;margin-top:12.55pt;width:284pt;height:209.3pt;z-index:251657216" coordorigin="915,3303" coordsize="7245,53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6" o:spid="_x0000_s1028" type="#_x0000_t75" style="position:absolute;left:915;top:3303;width:7245;height:53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EBjS7AAAA3AAAAA8AAABkcnMvZG93bnJldi54bWxET0sKwjAQ3QveIYzgTlNdiFajSEFwIYjR&#10;AwzN2BSbSWmi1tubheDy8f6bXe8a8aIu1J4VzKYZCOLSm5orBbfrYbIEESKywcYzKfhQgN12ONhg&#10;bvybL/TSsRIphEOOCmyMbS5lKC05DFPfEifu7juHMcGukqbDdwp3jZxn2UI6rDk1WGypsFQ+9NMp&#10;uF9s2Z7qW3GudNyj5mKFJ63UeNTv1yAi9fEv/rmPRsF8keanM+kIyO0X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IqEBjS7AAAA3AAAAA8AAAAAAAAAAAAAAAAAnwIAAGRycy9k&#10;b3ducmV2LnhtbFBLBQYAAAAABAAEAPcAAACHAwAAAAA=&#10;" stroked="t">
                  <v:imagedata r:id="rId13" o:title="" croptop="10836f" cropbottom="12097f" cropleft="24366f" cropright="7352f"/>
                </v:shape>
                <v:group id="Group 4" o:spid="_x0000_s1029" style="position:absolute;left:2089;top:4360;width:3635;height:3180" coordorigin="2089,4360" coordsize="3635,31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nK7G8QAAADc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Zw/NM&#10;OAJy+w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nK7G8QAAADcAAAA&#10;DwAAAAAAAAAAAAAAAACqAgAAZHJzL2Rvd25yZXYueG1sUEsFBgAAAAAEAAQA+gAAAJsDAAAAAA==&#10;">
                  <v:group id="Group 5" o:spid="_x0000_s1030" style="position:absolute;left:2089;top:4360;width:3635;height:3180" coordorigin="2089,4360" coordsize="3635,31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qAlbMQAAADc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mSa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qAlbMQAAADcAAAA&#10;DwAAAAAAAAAAAAAAAACqAgAAZHJzL2Rvd25yZXYueG1sUEsFBgAAAAAEAAQA+gAAAJsDAAAAAA==&#10;">
                    <v:group id="Group 6" o:spid="_x0000_s1031" style="position:absolute;left:2089;top:4360;width:3635;height:3180" coordorigin="2089,4360" coordsize="3635,31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eyA98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vFsA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eyA98QAAADcAAAA&#10;DwAAAAAAAAAAAAAAAACqAgAAZHJzL2Rvd25yZXYueG1sUEsFBgAAAAAEAAQA+gAAAJsDAAAAAA==&#10;">
                      <v:group id="Группа 8" o:spid="_x0000_s1032" style="position:absolute;left:2089;top:4360;width:3635;height:3180" coordsize="23082,201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UYg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p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IFGIPFAAAA3AAA&#10;AA8AAAAAAAAAAAAAAAAAqgIAAGRycy9kb3ducmV2LnhtbFBLBQYAAAAABAAEAPoAAACcAwAAAAA=&#10;">
                        <v:shape id="Арка 2" o:spid="_x0000_s1033" style="position:absolute;left:6572;width:16415;height:14668;rotation:-387446fd;visibility:visible;mso-wrap-style:square;v-text-anchor:middle" coordsize="1641475,1466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8Pv8YA&#10;AADcAAAADwAAAGRycy9kb3ducmV2LnhtbESPQWvCQBSE7wX/w/KE3pqNloqkrkEihULpwSi2x0f2&#10;NYnJvk2zW4399a4geBxm5htmkQ6mFUfqXW1ZwSSKQRAXVtdcKtht357mIJxH1thaJgVncpAuRw8L&#10;TLQ98YaOuS9FgLBLUEHlfZdI6YqKDLrIdsTB+7G9QR9kX0rd4ynATSuncTyTBmsOCxV2lFVUNPmf&#10;UWDzr/N//Pz7kfv17lB/f2bNvsyUehwPq1cQngZ/D9/a71rBdPYC1zPhCMjl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08Pv8YAAADcAAAADwAAAAAAAAAAAAAAAACYAgAAZHJz&#10;L2Rvd25yZXYueG1sUEsFBgAAAAAEAAQA9QAAAIsDAAAAAA==&#10;" path="m,733425c,328366,367457,,820738,v453281,,820738,328366,820738,733425l984444,733425v,-42191,-73294,-76394,-163706,-76394c730326,657031,657032,691234,657032,733425l,733425xe" strokecolor="red" strokeweight="2pt">
                          <v:stroke dashstyle="3 1"/>
                          <v:path arrowok="t" o:connecttype="custom" o:connectlocs="0,733425;820738,0;1641476,733425;984444,733425;820738,657031;657032,733425;0,733425" o:connectangles="0,0,0,0,0,0,0"/>
                        </v:shape>
                        <v:shape id="Арка 3" o:spid="_x0000_s1034" style="position:absolute;left:6667;top:5524;width:16415;height:14669;rotation:366733fd;flip:y;visibility:visible;mso-wrap-style:square;v-text-anchor:middle" coordsize="1641475,1466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sV+8QA&#10;AADcAAAADwAAAGRycy9kb3ducmV2LnhtbESP0YrCMBRE3xf8h3AFXxZNV7BKNYosCL7IavUDLs21&#10;LTY3NYm2/r1ZWNjHYWbOMKtNbxrxJOdrywq+JgkI4sLqmksFl/NuvADhA7LGxjIpeJGHzXrwscJM&#10;245P9MxDKSKEfYYKqhDaTEpfVGTQT2xLHL2rdQZDlK6U2mEX4aaR0yRJpcGa40KFLX1XVNzyh1Fw&#10;PB5mbjbX7d08Pk8/eZ1018tNqdGw3y5BBOrDf/ivvdcKpmkKv2fiEZDr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LFfvEAAAA3AAAAA8AAAAAAAAAAAAAAAAAmAIAAGRycy9k&#10;b3ducmV2LnhtbFBLBQYAAAAABAAEAPUAAACJAwAAAAA=&#10;" path="m,733425c,328366,367457,,820738,v453281,,820738,328366,820738,733425l984444,733425v,-42191,-73294,-76394,-163706,-76394c730326,657031,657032,691234,657032,733425l,733425xe" strokecolor="red" strokeweight="2pt">
                          <v:stroke dashstyle="3 1"/>
                          <v:path arrowok="t" o:connecttype="custom" o:connectlocs="0,733425;820738,0;1641476,733425;984444,733425;820738,657031;657032,733425;0,733425" o:connectangles="0,0,0,0,0,0,0"/>
                        </v:shape>
                        <v:rect id="Прямоугольник 4" o:spid="_x0000_s1035" style="position:absolute;top:190;width:4381;height:9144;rotation:-425018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88t8UA&#10;AADcAAAADwAAAGRycy9kb3ducmV2LnhtbESPwW7CMBBE75X4B2uReitOqRpKwCBERZRDL0A/YBUv&#10;Tkq8jmI3Cf36ulIljqOZeaNZb0fbiJ46XztW8DxLQBCXTtdsFHyeD09vIHxA1tg4JgU38rDdTB7W&#10;mGk38JH6UzAiQthnqKAKoc2k9GVFFv3MtcTRu7jOYoiyM1J3OES4beQ8SVJpsea4UGFL+4rK6+nb&#10;KmjdR7o85tfl+9dr4c2LsT+yzpV6nI67FYhAY7iH/9uFVjBPF/B3Jh4Bu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jzy3xQAAANwAAAAPAAAAAAAAAAAAAAAAAJgCAABkcnMv&#10;ZG93bnJldi54bWxQSwUGAAAAAAQABAD1AAAAigMAAAAA&#10;" strokecolor="red" strokeweight="2pt">
                          <v:stroke dashstyle="3 1"/>
                        </v:rect>
                      </v:group>
                      <v:shape id="_x0000_s1036" type="#_x0000_t202" style="position:absolute;left:4080;top:4596;width:645;height:7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yXOsEA&#10;AADcAAAADwAAAGRycy9kb3ducmV2LnhtbERPy2rCQBTdF/yH4QrdNTOKhjZmFFGEriq1D3B3yVyT&#10;YOZOyIxJ+vfOQujycN75ZrSN6KnztWMNs0SBIC6cqbnU8P11eHkF4QOywcYxafgjD5v15CnHzLiB&#10;P6k/hVLEEPYZaqhCaDMpfVGRRZ+4ljhyF9dZDBF2pTQdDjHcNnKuVCot1hwbKmxpV1FxPd2shp+P&#10;y/l3oY7l3i7bwY1Ksn2TWj9Px+0KRKAx/Isf7nejYZ7GtfFMPAJyf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TclzrBAAAA3AAAAA8AAAAAAAAAAAAAAAAAmAIAAGRycy9kb3du&#10;cmV2LnhtbFBLBQYAAAAABAAEAPUAAACGAwAAAAA=&#10;" filled="f" stroked="f">
                        <v:textbox>
                          <w:txbxContent>
                            <w:p w:rsidR="007B2476" w:rsidRPr="00FF01A2" w:rsidRDefault="007B2476" w:rsidP="007B2476">
                              <w:pPr>
                                <w:rPr>
                                  <w:b/>
                                  <w:sz w:val="32"/>
                                  <w:szCs w:val="32"/>
                                </w:rPr>
                              </w:pPr>
                              <w:r w:rsidRPr="00FF01A2">
                                <w:rPr>
                                  <w:b/>
                                  <w:sz w:val="32"/>
                                  <w:szCs w:val="32"/>
                                </w:rPr>
                                <w:t>1.</w:t>
                              </w:r>
                            </w:p>
                          </w:txbxContent>
                        </v:textbox>
                      </v:shape>
                    </v:group>
                    <v:shape id="_x0000_s1037" type="#_x0000_t202" style="position:absolute;left:2168;top:4718;width:645;height:7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AyocQA&#10;AADcAAAADwAAAGRycy9kb3ducmV2LnhtbESPQWvCQBSE70L/w/IKveluxYYa3QSxCD1VjG3B2yP7&#10;TEKzb0N2a9J/3xUEj8PMfMOs89G24kK9bxxreJ4pEMSlMw1XGj6Pu+krCB+QDbaOScMfecizh8ka&#10;U+MGPtClCJWIEPYpaqhD6FIpfVmTRT9zHXH0zq63GKLsK2l6HCLctnKuVCItNhwXauxoW1P5U/xa&#10;DV8f59P3Qu2rN/vSDW5Uku1Sav30OG5WIAKN4R6+td+NhnmyhOuZeARk9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QMqHEAAAA3AAAAA8AAAAAAAAAAAAAAAAAmAIAAGRycy9k&#10;b3ducmV2LnhtbFBLBQYAAAAABAAEAPUAAACJAwAAAAA=&#10;" filled="f" stroked="f">
                      <v:textbox>
                        <w:txbxContent>
                          <w:p w:rsidR="007B2476" w:rsidRPr="00FF01A2" w:rsidRDefault="007B2476" w:rsidP="007B2476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3</w:t>
                            </w:r>
                            <w:r w:rsidRPr="00FF01A2">
                              <w:rPr>
                                <w:b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</w:txbxContent>
                      </v:textbox>
                    </v:shape>
                  </v:group>
                  <v:shape id="_x0000_s1038" type="#_x0000_t202" style="position:absolute;left:4305;top:6403;width:645;height:7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MN4cAA&#10;AADcAAAADwAAAGRycy9kb3ducmV2LnhtbERPTYvCMBC9C/6HMIK3NVHcda1GEUXwpOjuCt6GZmyL&#10;zaQ00Xb/vTkIHh/ve75sbSkeVPvCsYbhQIEgTp0pONPw+7P9+AbhA7LB0jFp+CcPy0W3M8fEuIaP&#10;9DiFTMQQ9glqyEOoEil9mpNFP3AVceSurrYYIqwzaWpsYrgt5UipL2mx4NiQY0XrnNLb6W41/O2v&#10;l/NYHbKN/awa1yrJdiq17vfa1QxEoDa8xS/3zmgYTeL8eCYeAbl4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3MN4cAAAADcAAAADwAAAAAAAAAAAAAAAACYAgAAZHJzL2Rvd25y&#10;ZXYueG1sUEsFBgAAAAAEAAQA9QAAAIUDAAAAAA==&#10;" filled="f" stroked="f">
                    <v:textbox>
                      <w:txbxContent>
                        <w:p w:rsidR="007B2476" w:rsidRPr="00FF01A2" w:rsidRDefault="007B2476" w:rsidP="007B2476">
                          <w:pPr>
                            <w:rPr>
                              <w:b/>
                              <w:sz w:val="32"/>
                              <w:szCs w:val="32"/>
                            </w:rPr>
                          </w:pPr>
                          <w:r>
                            <w:rPr>
                              <w:b/>
                              <w:sz w:val="32"/>
                              <w:szCs w:val="32"/>
                            </w:rPr>
                            <w:t>2</w:t>
                          </w:r>
                          <w:r w:rsidRPr="00FF01A2">
                            <w:rPr>
                              <w:b/>
                              <w:sz w:val="32"/>
                              <w:szCs w:val="32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  <v:group id="Group 14" o:spid="_x0000_s1039" style="position:absolute;left:1243;top:6315;width:1621;height:793" coordorigin="1243,6315" coordsize="1621,7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6stxsQAAADc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tF3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6stxsQAAADcAAAA&#10;DwAAAAAAAAAAAAAAAACqAgAAZHJzL2Rvd25yZXYueG1sUEsFBgAAAAAEAAQA+gAAAJsDAAAAAA==&#10;">
                  <v:rect id="Прямоугольник 11" o:spid="_x0000_s1040" style="position:absolute;left:1796;top:5784;width:515;height:1621;rotation:556067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DzTcYA&#10;AADcAAAADwAAAGRycy9kb3ducmV2LnhtbESPzWrDMBCE74W8g9hCbo1cH9LatRxCgmkKheanD7BY&#10;6x9srRxLTZy3rwqFHIeZ+YbJVpPpxYVG11pW8LyIQBCXVrdcK/g+FU+vIJxH1thbJgU3crDKZw8Z&#10;ptpe+UCXo69FgLBLUUHj/ZBK6cqGDLqFHYiDV9nRoA9yrKUe8RrgppdxFC2lwZbDQoMDbRoqu+OP&#10;UfBOQ1Hw1/bc3T6SeF0tk/3nKVFq/jit30B4mvw9/N/eaQXxSwx/Z8IRkP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IDzTcYAAADcAAAADwAAAAAAAAAAAAAAAACYAgAAZHJz&#10;L2Rvd25yZXYueG1sUEsFBgAAAAAEAAQA9QAAAIsDAAAAAA==&#10;" strokecolor="red" strokeweight="2pt">
                    <v:stroke dashstyle="3 1"/>
                  </v:rect>
                  <v:shape id="_x0000_s1041" type="#_x0000_t202" style="position:absolute;left:1710;top:6315;width:645;height:7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GTlsQA&#10;AADcAAAADwAAAGRycy9kb3ducmV2LnhtbESPS2vDMBCE74H8B7GF3hKpaV51rYTSEuippXlBbou1&#10;fhBrZSw1dv99FQjkOMzMN0y67m0tLtT6yrGGp7ECQZw5U3GhYb/bjJYgfEA2WDsmDX/kYb0aDlJM&#10;jOv4hy7bUIgIYZ+ghjKEJpHSZyVZ9GPXEEcvd63FEGVbSNNiF+G2lhOl5tJixXGhxIbeS8rO21+r&#10;4fCVn45T9V182FnTuV5Jti9S68eH/u0VRKA+3MO39qfRMFk8w/VMPAJ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+hk5bEAAAA3AAAAA8AAAAAAAAAAAAAAAAAmAIAAGRycy9k&#10;b3ducmV2LnhtbFBLBQYAAAAABAAEAPUAAACJAwAAAAA=&#10;" filled="f" stroked="f">
                    <v:textbox>
                      <w:txbxContent>
                        <w:p w:rsidR="007B2476" w:rsidRPr="00FF01A2" w:rsidRDefault="007B2476" w:rsidP="007B2476">
                          <w:pPr>
                            <w:rPr>
                              <w:b/>
                              <w:sz w:val="32"/>
                              <w:szCs w:val="32"/>
                            </w:rPr>
                          </w:pPr>
                          <w:r>
                            <w:rPr>
                              <w:b/>
                              <w:sz w:val="32"/>
                              <w:szCs w:val="32"/>
                            </w:rPr>
                            <w:t>4</w:t>
                          </w:r>
                          <w:r w:rsidRPr="00FF01A2">
                            <w:rPr>
                              <w:b/>
                              <w:sz w:val="32"/>
                              <w:szCs w:val="32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  <v:group id="Group 17" o:spid="_x0000_s1042" style="position:absolute;left:6347;top:5674;width:1622;height:793" coordorigin="6347,5674" coordsize="1622,7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9yOXs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BeTOF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fcjl7FAAAA3AAA&#10;AA8AAAAAAAAAAAAAAAAAqgIAAGRycy9kb3ducmV2LnhtbFBLBQYAAAAABAAEAPoAAACcAwAAAAA=&#10;">
                  <v:rect id="Прямоугольник 10" o:spid="_x0000_s1043" style="position:absolute;left:6900;top:5143;width:515;height:1622;rotation:540175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oDd8QA&#10;AADcAAAADwAAAGRycy9kb3ducmV2LnhtbESPT4vCMBTE78J+h/AWvNnUgn/oGmVZFTwJ2l68vW2e&#10;bbV5KU3U7rffCILHYWZ+wyxWvWnEnTpXW1YwjmIQxIXVNZcK8mw7moNwHlljY5kU/JGD1fJjsMBU&#10;2wcf6H70pQgQdikqqLxvUyldUZFBF9mWOHhn2xn0QXal1B0+Atw0MonjqTRYc1iosKWfiorr8WYU&#10;7PNNoWmcnSab2W9yztc7c8msUsPP/vsLhKfev8Ov9k4rSGYTeJ4JR0A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Y6A3fEAAAA3AAAAA8AAAAAAAAAAAAAAAAAmAIAAGRycy9k&#10;b3ducmV2LnhtbFBLBQYAAAAABAAEAPUAAACJAwAAAAA=&#10;" strokecolor="red" strokeweight="2pt">
                    <v:stroke dashstyle="3 1"/>
                  </v:rect>
                  <v:shape id="_x0000_s1044" type="#_x0000_t202" style="position:absolute;left:6765;top:5674;width:645;height:7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YwDsMA&#10;AADcAAAADwAAAGRycy9kb3ducmV2LnhtbESPQWsCMRSE74L/ITzBmyZKtXY1ilgKPSm1teDtsXnu&#10;Lm5elk10139vBMHjMDPfMItVa0txpdoXjjWMhgoEcepMwZmGv9+vwQyED8gGS8ek4UYeVstuZ4GJ&#10;cQ3/0HUfMhEh7BPUkIdQJVL6NCeLfugq4uidXG0xRFln0tTYRLgt5VipqbRYcFzIsaJNTul5f7Ea&#10;DtvT8f9N7bJPO6ka1yrJ9kNq3e+16zmIQG14hZ/tb6Nh/D6Fx5l4BO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9YwDsMAAADcAAAADwAAAAAAAAAAAAAAAACYAgAAZHJzL2Rv&#10;d25yZXYueG1sUEsFBgAAAAAEAAQA9QAAAIgDAAAAAA==&#10;" filled="f" stroked="f">
                    <v:textbox>
                      <w:txbxContent>
                        <w:p w:rsidR="007B2476" w:rsidRPr="00FF01A2" w:rsidRDefault="007B2476" w:rsidP="007B2476">
                          <w:pPr>
                            <w:rPr>
                              <w:b/>
                              <w:sz w:val="32"/>
                              <w:szCs w:val="32"/>
                            </w:rPr>
                          </w:pPr>
                          <w:r>
                            <w:rPr>
                              <w:b/>
                              <w:sz w:val="32"/>
                              <w:szCs w:val="32"/>
                            </w:rPr>
                            <w:t>4</w:t>
                          </w:r>
                          <w:r w:rsidRPr="00FF01A2">
                            <w:rPr>
                              <w:b/>
                              <w:sz w:val="32"/>
                              <w:szCs w:val="32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Pr="002412CB">
        <w:rPr>
          <w:rFonts w:ascii="Times New Roman" w:eastAsia="Times New Roman" w:hAnsi="Times New Roman" w:cs="Times New Roman"/>
          <w:sz w:val="24"/>
          <w:szCs w:val="24"/>
        </w:rPr>
        <w:t>- описание интерактивных форм работы с целевой аудиторией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    </w:t>
      </w:r>
    </w:p>
    <w:p w:rsidR="002412CB" w:rsidRDefault="002412CB" w:rsidP="002412CB">
      <w:pPr>
        <w:spacing w:after="0" w:line="240" w:lineRule="auto"/>
        <w:ind w:left="-644" w:right="609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1. </w:t>
      </w:r>
      <w:r w:rsidRPr="007B2476">
        <w:rPr>
          <w:rFonts w:ascii="Times New Roman" w:eastAsia="Times New Roman" w:hAnsi="Times New Roman" w:cs="Times New Roman"/>
          <w:sz w:val="24"/>
          <w:szCs w:val="24"/>
        </w:rPr>
        <w:t>Реставраторы (казаки времен освоения Сибири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), </w:t>
      </w:r>
      <w:r w:rsidRPr="007B2476">
        <w:rPr>
          <w:rFonts w:ascii="Times New Roman" w:eastAsia="Times New Roman" w:hAnsi="Times New Roman" w:cs="Times New Roman"/>
          <w:sz w:val="24"/>
          <w:szCs w:val="24"/>
        </w:rPr>
        <w:t>сценки из походной жизни, «потешные» баталии</w:t>
      </w:r>
      <w:r w:rsidR="00C66D8F">
        <w:rPr>
          <w:rFonts w:ascii="Times New Roman" w:eastAsia="Times New Roman" w:hAnsi="Times New Roman" w:cs="Times New Roman"/>
          <w:sz w:val="24"/>
          <w:szCs w:val="24"/>
        </w:rPr>
        <w:t>,</w:t>
      </w:r>
      <w:r w:rsidR="00C66D8F" w:rsidRPr="00C66D8F">
        <w:t xml:space="preserve"> </w:t>
      </w:r>
      <w:r w:rsidR="00C66D8F">
        <w:rPr>
          <w:rFonts w:ascii="Times New Roman" w:eastAsia="Times New Roman" w:hAnsi="Times New Roman" w:cs="Times New Roman"/>
          <w:sz w:val="24"/>
          <w:szCs w:val="24"/>
        </w:rPr>
        <w:t>фотозона</w:t>
      </w:r>
      <w:r w:rsidR="003F4073">
        <w:rPr>
          <w:rFonts w:ascii="Times New Roman" w:eastAsia="Times New Roman" w:hAnsi="Times New Roman" w:cs="Times New Roman"/>
          <w:sz w:val="24"/>
          <w:szCs w:val="24"/>
        </w:rPr>
        <w:t xml:space="preserve"> (в образах исторических персонажей)</w:t>
      </w:r>
      <w:r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2412CB" w:rsidRDefault="002412CB" w:rsidP="002412CB">
      <w:pPr>
        <w:spacing w:after="0" w:line="240" w:lineRule="auto"/>
        <w:ind w:left="-644" w:right="609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2. В</w:t>
      </w:r>
      <w:r w:rsidRPr="007B2476">
        <w:rPr>
          <w:rFonts w:ascii="Times New Roman" w:eastAsia="Times New Roman" w:hAnsi="Times New Roman" w:cs="Times New Roman"/>
          <w:sz w:val="24"/>
          <w:szCs w:val="24"/>
        </w:rPr>
        <w:t>ыступление творческих коллективов с народной и исторической тематикой</w:t>
      </w:r>
      <w:r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2412CB" w:rsidRDefault="002412CB" w:rsidP="002412CB">
      <w:pPr>
        <w:spacing w:after="0" w:line="240" w:lineRule="auto"/>
        <w:ind w:left="-644" w:right="609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3. </w:t>
      </w:r>
      <w:r w:rsidRPr="002412C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7B2476">
        <w:rPr>
          <w:rFonts w:ascii="Times New Roman" w:eastAsia="Times New Roman" w:hAnsi="Times New Roman" w:cs="Times New Roman"/>
          <w:sz w:val="24"/>
          <w:szCs w:val="24"/>
        </w:rPr>
        <w:t>ыставка церковной утвари</w:t>
      </w:r>
      <w:r>
        <w:rPr>
          <w:rFonts w:ascii="Times New Roman" w:eastAsia="Times New Roman" w:hAnsi="Times New Roman" w:cs="Times New Roman"/>
          <w:sz w:val="24"/>
          <w:szCs w:val="24"/>
        </w:rPr>
        <w:t>;</w:t>
      </w:r>
      <w:r w:rsidRPr="002412C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2412CB" w:rsidRPr="002412CB" w:rsidRDefault="002412CB" w:rsidP="002412CB">
      <w:pPr>
        <w:spacing w:after="0" w:line="240" w:lineRule="auto"/>
        <w:ind w:left="-644" w:right="609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4. Народные промыслы (выставка-продажа), к</w:t>
      </w:r>
      <w:r w:rsidRPr="007B2476">
        <w:rPr>
          <w:rFonts w:ascii="Times New Roman" w:eastAsia="Times New Roman" w:hAnsi="Times New Roman" w:cs="Times New Roman"/>
          <w:sz w:val="24"/>
          <w:szCs w:val="24"/>
        </w:rPr>
        <w:t>ухня народов  Сибири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(выставка-продажа)</w:t>
      </w:r>
      <w:r w:rsidRPr="002412CB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2412CB" w:rsidRDefault="002412CB" w:rsidP="00990B04">
      <w:pPr>
        <w:spacing w:after="0" w:line="240" w:lineRule="auto"/>
        <w:ind w:left="-644" w:right="609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412CB">
        <w:rPr>
          <w:rFonts w:ascii="Times New Roman" w:eastAsia="Times New Roman" w:hAnsi="Times New Roman" w:cs="Times New Roman"/>
          <w:sz w:val="24"/>
          <w:szCs w:val="24"/>
        </w:rPr>
        <w:t>- необходимое техническое сопровождение</w:t>
      </w:r>
      <w:r>
        <w:rPr>
          <w:rFonts w:ascii="Times New Roman" w:eastAsia="Times New Roman" w:hAnsi="Times New Roman" w:cs="Times New Roman"/>
          <w:sz w:val="24"/>
          <w:szCs w:val="24"/>
        </w:rPr>
        <w:t>:</w:t>
      </w:r>
      <w:r w:rsidRPr="002412CB">
        <w:rPr>
          <w:rFonts w:ascii="Times New Roman" w:eastAsia="Times New Roman" w:hAnsi="Times New Roman" w:cs="Times New Roman"/>
          <w:sz w:val="24"/>
          <w:szCs w:val="24"/>
        </w:rPr>
        <w:t xml:space="preserve"> электроподклю</w:t>
      </w:r>
      <w:r w:rsidR="00990B04">
        <w:rPr>
          <w:rFonts w:ascii="Times New Roman" w:eastAsia="Times New Roman" w:hAnsi="Times New Roman" w:cs="Times New Roman"/>
          <w:sz w:val="24"/>
          <w:szCs w:val="24"/>
        </w:rPr>
        <w:t>-</w:t>
      </w:r>
      <w:r w:rsidRPr="002412CB">
        <w:rPr>
          <w:rFonts w:ascii="Times New Roman" w:eastAsia="Times New Roman" w:hAnsi="Times New Roman" w:cs="Times New Roman"/>
          <w:sz w:val="24"/>
          <w:szCs w:val="24"/>
        </w:rPr>
        <w:t>чение, звуковое сопровожде</w:t>
      </w:r>
      <w:r>
        <w:rPr>
          <w:rFonts w:ascii="Times New Roman" w:eastAsia="Times New Roman" w:hAnsi="Times New Roman" w:cs="Times New Roman"/>
          <w:sz w:val="24"/>
          <w:szCs w:val="24"/>
        </w:rPr>
        <w:t>ние, сценическая площадка</w:t>
      </w:r>
      <w:r w:rsidRPr="002412CB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A44A8F" w:rsidRDefault="008C6B21" w:rsidP="00990B04">
      <w:pPr>
        <w:spacing w:after="0" w:line="240" w:lineRule="auto"/>
        <w:ind w:left="-644" w:right="609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2512" behindDoc="1" locked="0" layoutInCell="1" allowOverlap="1" wp14:anchorId="521819E6" wp14:editId="01A65CA8">
            <wp:simplePos x="0" y="0"/>
            <wp:positionH relativeFrom="column">
              <wp:posOffset>-434340</wp:posOffset>
            </wp:positionH>
            <wp:positionV relativeFrom="paragraph">
              <wp:posOffset>125095</wp:posOffset>
            </wp:positionV>
            <wp:extent cx="3204845" cy="2136775"/>
            <wp:effectExtent l="0" t="0" r="0" b="0"/>
            <wp:wrapNone/>
            <wp:docPr id="305" name="Рисунок 305" descr="D:\Изображения\авангардАРТ\ИП\День Города\2018\концепция\IMG_7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Изображения\авангардАРТ\ИП\День Города\2018\концепция\IMG_708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845" cy="213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1488" behindDoc="1" locked="0" layoutInCell="1" allowOverlap="1" wp14:anchorId="60440061" wp14:editId="2BCF7DC1">
            <wp:simplePos x="0" y="0"/>
            <wp:positionH relativeFrom="column">
              <wp:posOffset>2943225</wp:posOffset>
            </wp:positionH>
            <wp:positionV relativeFrom="paragraph">
              <wp:posOffset>125095</wp:posOffset>
            </wp:positionV>
            <wp:extent cx="3211830" cy="2141220"/>
            <wp:effectExtent l="0" t="0" r="7620" b="0"/>
            <wp:wrapNone/>
            <wp:docPr id="304" name="Рисунок 304" descr="D:\Изображения\авангардАРТ\ИП\День Города\2018\концепция\IMG_7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Изображения\авангардАРТ\ИП\День Города\2018\концепция\IMG_708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830" cy="21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01EC" w:rsidRDefault="00A501EC" w:rsidP="00990B04">
      <w:pPr>
        <w:spacing w:after="0" w:line="240" w:lineRule="auto"/>
        <w:ind w:left="-644" w:right="609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501EC" w:rsidRDefault="00A501EC" w:rsidP="00990B04">
      <w:pPr>
        <w:spacing w:after="0" w:line="240" w:lineRule="auto"/>
        <w:ind w:left="-644" w:right="609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501EC" w:rsidRDefault="00A501EC" w:rsidP="00990B04">
      <w:pPr>
        <w:spacing w:after="0" w:line="240" w:lineRule="auto"/>
        <w:ind w:left="-644" w:right="609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501EC" w:rsidRDefault="00A501EC" w:rsidP="00990B04">
      <w:pPr>
        <w:spacing w:after="0" w:line="240" w:lineRule="auto"/>
        <w:ind w:left="-644" w:right="609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501EC" w:rsidRDefault="00A501EC" w:rsidP="00990B04">
      <w:pPr>
        <w:spacing w:after="0" w:line="240" w:lineRule="auto"/>
        <w:ind w:left="-644" w:right="609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501EC" w:rsidRDefault="00A501EC" w:rsidP="00990B04">
      <w:pPr>
        <w:spacing w:after="0" w:line="240" w:lineRule="auto"/>
        <w:ind w:left="-644" w:right="609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501EC" w:rsidRDefault="00A501EC" w:rsidP="00990B04">
      <w:pPr>
        <w:spacing w:after="0" w:line="240" w:lineRule="auto"/>
        <w:ind w:left="-644" w:right="609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501EC" w:rsidRDefault="00A501EC" w:rsidP="00990B04">
      <w:pPr>
        <w:spacing w:after="0" w:line="240" w:lineRule="auto"/>
        <w:ind w:left="-644" w:right="609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501EC" w:rsidRDefault="00A501EC" w:rsidP="00990B04">
      <w:pPr>
        <w:spacing w:after="0" w:line="240" w:lineRule="auto"/>
        <w:ind w:left="-644" w:right="609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501EC" w:rsidRDefault="00A501EC" w:rsidP="00990B04">
      <w:pPr>
        <w:spacing w:after="0" w:line="240" w:lineRule="auto"/>
        <w:ind w:left="-644" w:right="609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501EC" w:rsidRDefault="00A501EC" w:rsidP="00990B04">
      <w:pPr>
        <w:spacing w:after="0" w:line="240" w:lineRule="auto"/>
        <w:ind w:left="-644" w:right="609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501EC" w:rsidRDefault="00A501EC" w:rsidP="00990B04">
      <w:pPr>
        <w:spacing w:after="0" w:line="240" w:lineRule="auto"/>
        <w:ind w:left="-644" w:right="609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63A89" w:rsidRPr="00863A89" w:rsidRDefault="00C762F0" w:rsidP="00786ABE">
      <w:pPr>
        <w:numPr>
          <w:ilvl w:val="0"/>
          <w:numId w:val="1"/>
        </w:numPr>
        <w:tabs>
          <w:tab w:val="clear" w:pos="720"/>
          <w:tab w:val="num" w:pos="0"/>
        </w:tabs>
        <w:spacing w:after="0" w:line="240" w:lineRule="auto"/>
        <w:ind w:left="0" w:hanging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alibri" w:eastAsia="Times New Roman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69348F7A" wp14:editId="20712FC3">
            <wp:simplePos x="0" y="0"/>
            <wp:positionH relativeFrom="column">
              <wp:posOffset>2583125</wp:posOffset>
            </wp:positionH>
            <wp:positionV relativeFrom="paragraph">
              <wp:posOffset>-7620</wp:posOffset>
            </wp:positionV>
            <wp:extent cx="2067339" cy="1193886"/>
            <wp:effectExtent l="19050" t="19050" r="28575" b="25400"/>
            <wp:wrapNone/>
            <wp:docPr id="256" name="Рисунок 256" descr="ÐÐ°ÑÑÐ¸Ð½ÐºÐ¸ Ð¿Ð¾ Ð·Ð°Ð¿ÑÐ¾ÑÑ Ð²ÑÑÑÐ°Ð²ÐºÐ° ÑÐµÑÐ½Ð¸ÐºÐ¸ Ð¸ Ð¾Ð±Ð¾ÑÑÐ´Ð¾Ð²Ð°Ð½Ð¸Ñ Ð¼ÑÑ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ÐÐ°ÑÑÐ¸Ð½ÐºÐ¸ Ð¿Ð¾ Ð·Ð°Ð¿ÑÐ¾ÑÑ Ð²ÑÑÑÐ°Ð²ÐºÐ° ÑÐµÑÐ½Ð¸ÐºÐ¸ Ð¸ Ð¾Ð±Ð¾ÑÑÐ´Ð¾Ð²Ð°Ð½Ð¸Ñ Ð¼ÑÑ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339" cy="1193886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31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</w:t>
      </w:r>
      <w:r w:rsidR="00990B0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БЖ</w:t>
      </w:r>
      <w:r w:rsidR="00990B04" w:rsidRPr="003F407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863A89" w:rsidRPr="00863A89" w:rsidRDefault="00863A89" w:rsidP="00A501EC">
      <w:pPr>
        <w:spacing w:after="0" w:line="240" w:lineRule="auto"/>
        <w:ind w:left="-567" w:right="567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63A89">
        <w:rPr>
          <w:rFonts w:ascii="Times New Roman" w:eastAsia="Times New Roman" w:hAnsi="Times New Roman" w:cs="Times New Roman"/>
          <w:sz w:val="24"/>
          <w:szCs w:val="24"/>
        </w:rPr>
        <w:t>- время и место проведения</w:t>
      </w:r>
      <w:r>
        <w:rPr>
          <w:rFonts w:ascii="Times New Roman" w:eastAsia="Times New Roman" w:hAnsi="Times New Roman" w:cs="Times New Roman"/>
          <w:sz w:val="24"/>
          <w:szCs w:val="24"/>
        </w:rPr>
        <w:t>: район площади Революции</w:t>
      </w:r>
      <w:r w:rsidRPr="00863A89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</w:p>
    <w:p w:rsidR="00863A89" w:rsidRPr="00863A89" w:rsidRDefault="00C762F0" w:rsidP="00A501EC">
      <w:pPr>
        <w:spacing w:after="0" w:line="240" w:lineRule="auto"/>
        <w:ind w:left="-567" w:right="567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185E7F68" wp14:editId="7C4A8787">
            <wp:simplePos x="0" y="0"/>
            <wp:positionH relativeFrom="column">
              <wp:posOffset>3782447</wp:posOffset>
            </wp:positionH>
            <wp:positionV relativeFrom="paragraph">
              <wp:posOffset>330808</wp:posOffset>
            </wp:positionV>
            <wp:extent cx="2195195" cy="1242060"/>
            <wp:effectExtent l="19050" t="19050" r="14605" b="15240"/>
            <wp:wrapNone/>
            <wp:docPr id="257" name="Рисунок 257" descr="ÐÐ°ÑÑÐ¸Ð½ÐºÐ¸ Ð¿Ð¾ Ð·Ð°Ð¿ÑÐ¾ÑÑ Ð²ÑÑÑÐ°Ð²ÐºÐ° ÑÐµÑÐ½Ð¸ÐºÐ¸ Ð¸ Ð¾Ð±Ð¾ÑÑÐ´Ð¾Ð²Ð°Ð½Ð¸Ñ Ð¼ÑÑ ÐºÑÐ°ÑÐ½Ð¾ÑÑÑÐ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ÐÐ°ÑÑÐ¸Ð½ÐºÐ¸ Ð¿Ð¾ Ð·Ð°Ð¿ÑÐ¾ÑÑ Ð²ÑÑÑÐ°Ð²ÐºÐ° ÑÐµÑÐ½Ð¸ÐºÐ¸ Ð¸ Ð¾Ð±Ð¾ÑÑÐ´Ð¾Ð²Ð°Ð½Ð¸Ñ Ð¼ÑÑ ÐºÑÐ°ÑÐ½Ð¾ÑÑÑÐº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14" t="22264" r="4018" b="7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195" cy="12420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3A89" w:rsidRPr="00863A89">
        <w:rPr>
          <w:rFonts w:ascii="Times New Roman" w:eastAsia="Times New Roman" w:hAnsi="Times New Roman" w:cs="Times New Roman"/>
          <w:sz w:val="24"/>
          <w:szCs w:val="24"/>
        </w:rPr>
        <w:t>- описание целевой аудитории</w:t>
      </w:r>
      <w:r w:rsidR="00863A89">
        <w:rPr>
          <w:rFonts w:ascii="Times New Roman" w:eastAsia="Times New Roman" w:hAnsi="Times New Roman" w:cs="Times New Roman"/>
          <w:sz w:val="24"/>
          <w:szCs w:val="24"/>
        </w:rPr>
        <w:t xml:space="preserve"> – жители города</w:t>
      </w:r>
      <w:r w:rsidR="00863A89" w:rsidRPr="00863A89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863A89" w:rsidRPr="00863A89" w:rsidRDefault="00863A89" w:rsidP="00A501EC">
      <w:pPr>
        <w:spacing w:after="0" w:line="240" w:lineRule="auto"/>
        <w:ind w:left="-567" w:right="567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3A89">
        <w:rPr>
          <w:rFonts w:ascii="Times New Roman" w:eastAsia="Times New Roman" w:hAnsi="Times New Roman" w:cs="Times New Roman"/>
          <w:sz w:val="24"/>
          <w:szCs w:val="24"/>
        </w:rPr>
        <w:t>- формат проведения площадки</w:t>
      </w:r>
      <w:r w:rsidR="00786ABE">
        <w:rPr>
          <w:rFonts w:ascii="Times New Roman" w:eastAsia="Times New Roman" w:hAnsi="Times New Roman" w:cs="Times New Roman"/>
          <w:sz w:val="24"/>
          <w:szCs w:val="24"/>
        </w:rPr>
        <w:t xml:space="preserve"> – экспозиционно-</w:t>
      </w:r>
      <w:r w:rsidR="003F4073">
        <w:rPr>
          <w:rFonts w:ascii="Times New Roman" w:eastAsia="Times New Roman" w:hAnsi="Times New Roman" w:cs="Times New Roman"/>
          <w:sz w:val="24"/>
          <w:szCs w:val="24"/>
        </w:rPr>
        <w:t>выставочные</w:t>
      </w:r>
      <w:r w:rsidR="00C66D8F">
        <w:rPr>
          <w:rFonts w:ascii="Times New Roman" w:eastAsia="Times New Roman" w:hAnsi="Times New Roman" w:cs="Times New Roman"/>
          <w:sz w:val="24"/>
          <w:szCs w:val="24"/>
        </w:rPr>
        <w:t xml:space="preserve"> объекты, интерактивные площадки</w:t>
      </w:r>
      <w:r w:rsidRPr="00863A89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C762F0" w:rsidRDefault="00905A52" w:rsidP="00A501EC">
      <w:pPr>
        <w:spacing w:after="0" w:line="240" w:lineRule="auto"/>
        <w:ind w:left="-567" w:right="2835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 организаторы и ведущие</w:t>
      </w:r>
      <w:r w:rsidR="00863A89" w:rsidRPr="00863A89">
        <w:rPr>
          <w:rFonts w:ascii="Times New Roman" w:eastAsia="Times New Roman" w:hAnsi="Times New Roman" w:cs="Times New Roman"/>
          <w:sz w:val="24"/>
          <w:szCs w:val="24"/>
        </w:rPr>
        <w:t xml:space="preserve"> площадки</w:t>
      </w:r>
      <w:r w:rsidR="00C66D8F">
        <w:rPr>
          <w:rFonts w:ascii="Times New Roman" w:eastAsia="Times New Roman" w:hAnsi="Times New Roman" w:cs="Times New Roman"/>
          <w:sz w:val="24"/>
          <w:szCs w:val="24"/>
        </w:rPr>
        <w:t>: МЧС</w:t>
      </w:r>
      <w:r w:rsidR="00863A89" w:rsidRPr="00863A89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C762F0" w:rsidRDefault="00863A89" w:rsidP="00C762F0">
      <w:pPr>
        <w:spacing w:after="0" w:line="240" w:lineRule="auto"/>
        <w:ind w:left="-567" w:right="-141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63A89">
        <w:rPr>
          <w:rFonts w:ascii="Times New Roman" w:eastAsia="Times New Roman" w:hAnsi="Times New Roman" w:cs="Times New Roman"/>
          <w:sz w:val="24"/>
          <w:szCs w:val="24"/>
        </w:rPr>
        <w:t>- описание интерактивных форм работы с целевой аудиторией</w:t>
      </w:r>
      <w:r w:rsidR="00C66D8F">
        <w:rPr>
          <w:rFonts w:ascii="Times New Roman" w:eastAsia="Times New Roman" w:hAnsi="Times New Roman" w:cs="Times New Roman"/>
          <w:sz w:val="24"/>
          <w:szCs w:val="24"/>
        </w:rPr>
        <w:t>:</w:t>
      </w:r>
      <w:r w:rsidRPr="00863A8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63A89" w:rsidRDefault="00C762F0" w:rsidP="00A501EC">
      <w:pPr>
        <w:spacing w:after="0" w:line="240" w:lineRule="auto"/>
        <w:ind w:left="-567" w:right="3544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01E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1.</w:t>
      </w:r>
      <w:r w:rsidRPr="00A501EC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C762F0">
        <w:rPr>
          <w:rFonts w:ascii="Times New Roman" w:eastAsia="Times New Roman" w:hAnsi="Times New Roman" w:cs="Times New Roman"/>
          <w:sz w:val="24"/>
          <w:szCs w:val="24"/>
        </w:rPr>
        <w:t>Выставка техники,  оборудования и</w:t>
      </w:r>
      <w:r w:rsidR="00B459D5">
        <w:rPr>
          <w:rFonts w:ascii="Times New Roman" w:eastAsia="Times New Roman" w:hAnsi="Times New Roman" w:cs="Times New Roman"/>
          <w:sz w:val="24"/>
          <w:szCs w:val="24"/>
        </w:rPr>
        <w:t xml:space="preserve"> обмундирования Центроспаса МЧС, мастер-классы по поведению в ЧС</w:t>
      </w:r>
      <w:r w:rsidR="00863A89" w:rsidRPr="00863A89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C762F0" w:rsidRDefault="00C762F0" w:rsidP="00A501EC">
      <w:pPr>
        <w:spacing w:after="0" w:line="240" w:lineRule="auto"/>
        <w:ind w:left="-567" w:right="2268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01E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1.а</w:t>
      </w:r>
      <w:r w:rsidR="00A501EC" w:rsidRPr="00A501E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.</w:t>
      </w:r>
      <w:r w:rsidR="00A501EC">
        <w:rPr>
          <w:rFonts w:ascii="Times New Roman" w:eastAsia="Times New Roman" w:hAnsi="Times New Roman" w:cs="Times New Roman"/>
          <w:sz w:val="24"/>
          <w:szCs w:val="24"/>
        </w:rPr>
        <w:t xml:space="preserve"> Выставка пожарной техники,  </w:t>
      </w:r>
      <w:r w:rsidRPr="00C762F0">
        <w:rPr>
          <w:rFonts w:ascii="Times New Roman" w:eastAsia="Times New Roman" w:hAnsi="Times New Roman" w:cs="Times New Roman"/>
          <w:sz w:val="24"/>
          <w:szCs w:val="24"/>
        </w:rPr>
        <w:t>оборудования и обмундирования.</w:t>
      </w:r>
    </w:p>
    <w:p w:rsidR="001342A6" w:rsidRPr="00A44A8F" w:rsidRDefault="00A44A8F" w:rsidP="00B459D5">
      <w:pPr>
        <w:spacing w:after="0" w:line="240" w:lineRule="auto"/>
        <w:ind w:left="-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4A8F">
        <w:rPr>
          <w:rFonts w:ascii="Times New Roman" w:eastAsia="Times New Roman" w:hAnsi="Times New Roman" w:cs="Times New Roman"/>
          <w:sz w:val="24"/>
          <w:szCs w:val="24"/>
        </w:rPr>
        <w:t>- необходимое техническое сопровождение: электроподключение;</w:t>
      </w:r>
    </w:p>
    <w:p w:rsidR="001342A6" w:rsidRDefault="00A501EC" w:rsidP="001342A6">
      <w:pPr>
        <w:numPr>
          <w:ilvl w:val="0"/>
          <w:numId w:val="1"/>
        </w:numPr>
        <w:tabs>
          <w:tab w:val="clear" w:pos="720"/>
          <w:tab w:val="num" w:pos="0"/>
        </w:tabs>
        <w:spacing w:after="0" w:line="240" w:lineRule="auto"/>
        <w:ind w:left="-567" w:firstLine="0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>
        <w:rPr>
          <w:rFonts w:ascii="Calibri" w:eastAsia="Times New Roman" w:hAnsi="Calibri" w:cs="Times New Roman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1B826DE2" wp14:editId="75BE3750">
                <wp:simplePos x="0" y="0"/>
                <wp:positionH relativeFrom="margin">
                  <wp:posOffset>3034665</wp:posOffset>
                </wp:positionH>
                <wp:positionV relativeFrom="margin">
                  <wp:posOffset>3117215</wp:posOffset>
                </wp:positionV>
                <wp:extent cx="3030855" cy="2425700"/>
                <wp:effectExtent l="19050" t="19050" r="17145" b="12700"/>
                <wp:wrapSquare wrapText="bothSides"/>
                <wp:docPr id="44" name="Группа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30855" cy="2425700"/>
                          <a:chOff x="799" y="9207"/>
                          <a:chExt cx="5085" cy="4765"/>
                        </a:xfrm>
                      </wpg:grpSpPr>
                      <pic:pic xmlns:pic="http://schemas.openxmlformats.org/drawingml/2006/picture">
                        <pic:nvPicPr>
                          <pic:cNvPr id="45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159" t="20529" r="23360" b="14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9" y="9207"/>
                            <a:ext cx="5085" cy="4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6" name="Group 59"/>
                        <wpg:cNvGrpSpPr>
                          <a:grpSpLocks/>
                        </wpg:cNvGrpSpPr>
                        <wpg:grpSpPr bwMode="auto">
                          <a:xfrm>
                            <a:off x="3315" y="10061"/>
                            <a:ext cx="1663" cy="705"/>
                            <a:chOff x="3643" y="10124"/>
                            <a:chExt cx="1710" cy="737"/>
                          </a:xfrm>
                        </wpg:grpSpPr>
                        <wps:wsp>
                          <wps:cNvPr id="47" name="Прямоугольник 15"/>
                          <wps:cNvSpPr>
                            <a:spLocks noChangeArrowheads="1"/>
                          </wps:cNvSpPr>
                          <wps:spPr bwMode="auto">
                            <a:xfrm rot="5051240">
                              <a:off x="4303" y="9535"/>
                              <a:ext cx="390" cy="17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5400" algn="ctr">
                              <a:solidFill>
                                <a:srgbClr val="FF0000"/>
                              </a:solidFill>
                              <a:prstDash val="sysDash"/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48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313" y="10124"/>
                              <a:ext cx="645" cy="73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7B2476" w:rsidRPr="00FA1E7B" w:rsidRDefault="007B2476" w:rsidP="007B2476">
                                <w:pPr>
                                  <w:rPr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FA1E7B">
                                  <w:rPr>
                                    <w:b/>
                                    <w:sz w:val="28"/>
                                    <w:szCs w:val="28"/>
                                  </w:rPr>
                                  <w:t>2.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" name="Group 62"/>
                        <wpg:cNvGrpSpPr>
                          <a:grpSpLocks/>
                        </wpg:cNvGrpSpPr>
                        <wpg:grpSpPr bwMode="auto">
                          <a:xfrm>
                            <a:off x="2688" y="10412"/>
                            <a:ext cx="551" cy="542"/>
                            <a:chOff x="6142" y="12104"/>
                            <a:chExt cx="762" cy="858"/>
                          </a:xfrm>
                        </wpg:grpSpPr>
                        <wps:wsp>
                          <wps:cNvPr id="50" name="Овал 22"/>
                          <wps:cNvSpPr>
                            <a:spLocks noChangeArrowheads="1"/>
                          </wps:cNvSpPr>
                          <wps:spPr bwMode="auto">
                            <a:xfrm>
                              <a:off x="6142" y="12104"/>
                              <a:ext cx="735" cy="737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25400" algn="ctr">
                              <a:solidFill>
                                <a:srgbClr val="FF0000"/>
                              </a:solidFill>
                              <a:prstDash val="sysDash"/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1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259" y="12169"/>
                              <a:ext cx="645" cy="79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7B2476" w:rsidRPr="00FF01A2" w:rsidRDefault="007B2476" w:rsidP="007B2476">
                                <w:pPr>
                                  <w:rPr>
                                    <w:b/>
                                    <w:sz w:val="32"/>
                                    <w:szCs w:val="32"/>
                                  </w:rPr>
                                </w:pPr>
                                <w:r w:rsidRPr="00DF4CA2"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3</w:t>
                                </w:r>
                                <w:r w:rsidRPr="00FF01A2">
                                  <w:rPr>
                                    <w:b/>
                                    <w:sz w:val="32"/>
                                    <w:szCs w:val="32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" name="Group 65"/>
                        <wpg:cNvGrpSpPr>
                          <a:grpSpLocks/>
                        </wpg:cNvGrpSpPr>
                        <wpg:grpSpPr bwMode="auto">
                          <a:xfrm>
                            <a:off x="3219" y="9386"/>
                            <a:ext cx="1663" cy="521"/>
                            <a:chOff x="2508" y="9341"/>
                            <a:chExt cx="1710" cy="545"/>
                          </a:xfrm>
                        </wpg:grpSpPr>
                        <wps:wsp>
                          <wps:cNvPr id="53" name="Прямоугольник 15"/>
                          <wps:cNvSpPr>
                            <a:spLocks noChangeArrowheads="1"/>
                          </wps:cNvSpPr>
                          <wps:spPr bwMode="auto">
                            <a:xfrm rot="5051240">
                              <a:off x="3174" y="8752"/>
                              <a:ext cx="377" cy="17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5400" algn="ctr">
                              <a:solidFill>
                                <a:srgbClr val="FF0000"/>
                              </a:solidFill>
                              <a:prstDash val="sysDash"/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4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24" y="9341"/>
                              <a:ext cx="645" cy="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7B2476" w:rsidRPr="00B21C2D" w:rsidRDefault="007B2476" w:rsidP="007B2476">
                                <w:pPr>
                                  <w:rPr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B21C2D">
                                  <w:rPr>
                                    <w:b/>
                                    <w:sz w:val="28"/>
                                    <w:szCs w:val="28"/>
                                  </w:rPr>
                                  <w:t>1</w:t>
                                </w:r>
                                <w:r>
                                  <w:rPr>
                                    <w:b/>
                                    <w:sz w:val="28"/>
                                    <w:szCs w:val="28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" name="Group 68"/>
                        <wpg:cNvGrpSpPr>
                          <a:grpSpLocks/>
                        </wpg:cNvGrpSpPr>
                        <wpg:grpSpPr bwMode="auto">
                          <a:xfrm>
                            <a:off x="4943" y="10565"/>
                            <a:ext cx="551" cy="542"/>
                            <a:chOff x="6142" y="12104"/>
                            <a:chExt cx="762" cy="858"/>
                          </a:xfrm>
                        </wpg:grpSpPr>
                        <wps:wsp>
                          <wps:cNvPr id="56" name="Овал 22"/>
                          <wps:cNvSpPr>
                            <a:spLocks noChangeArrowheads="1"/>
                          </wps:cNvSpPr>
                          <wps:spPr bwMode="auto">
                            <a:xfrm>
                              <a:off x="6142" y="12104"/>
                              <a:ext cx="735" cy="737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25400" algn="ctr">
                              <a:solidFill>
                                <a:srgbClr val="FF0000"/>
                              </a:solidFill>
                              <a:prstDash val="sysDash"/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7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259" y="12169"/>
                              <a:ext cx="645" cy="79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7B2476" w:rsidRPr="00FF01A2" w:rsidRDefault="007B2476" w:rsidP="007B2476">
                                <w:pPr>
                                  <w:rPr>
                                    <w:b/>
                                    <w:sz w:val="32"/>
                                    <w:szCs w:val="32"/>
                                  </w:rPr>
                                </w:pPr>
                                <w:r w:rsidRPr="00DF4CA2"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3</w:t>
                                </w:r>
                                <w:r w:rsidRPr="00FF01A2">
                                  <w:rPr>
                                    <w:b/>
                                    <w:sz w:val="32"/>
                                    <w:szCs w:val="32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" name="Group 71"/>
                        <wpg:cNvGrpSpPr>
                          <a:grpSpLocks/>
                        </wpg:cNvGrpSpPr>
                        <wpg:grpSpPr bwMode="auto">
                          <a:xfrm>
                            <a:off x="4022" y="10979"/>
                            <a:ext cx="551" cy="542"/>
                            <a:chOff x="6142" y="12104"/>
                            <a:chExt cx="762" cy="858"/>
                          </a:xfrm>
                        </wpg:grpSpPr>
                        <wps:wsp>
                          <wps:cNvPr id="59" name="Овал 22"/>
                          <wps:cNvSpPr>
                            <a:spLocks noChangeArrowheads="1"/>
                          </wps:cNvSpPr>
                          <wps:spPr bwMode="auto">
                            <a:xfrm>
                              <a:off x="6142" y="12104"/>
                              <a:ext cx="735" cy="737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25400" algn="ctr">
                              <a:solidFill>
                                <a:srgbClr val="FF0000"/>
                              </a:solidFill>
                              <a:prstDash val="sysDash"/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0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259" y="12169"/>
                              <a:ext cx="645" cy="79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7B2476" w:rsidRPr="00FF01A2" w:rsidRDefault="007B2476" w:rsidP="007B2476">
                                <w:pPr>
                                  <w:rPr>
                                    <w:b/>
                                    <w:sz w:val="32"/>
                                    <w:szCs w:val="32"/>
                                  </w:rPr>
                                </w:pPr>
                                <w:r w:rsidRPr="00DF4CA2">
                                  <w:rPr>
                                    <w:b/>
                                    <w:sz w:val="24"/>
                                    <w:szCs w:val="24"/>
                                  </w:rPr>
                                  <w:t>3</w:t>
                                </w:r>
                                <w:r w:rsidRPr="00FF01A2">
                                  <w:rPr>
                                    <w:b/>
                                    <w:sz w:val="32"/>
                                    <w:szCs w:val="32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" name="Group 74"/>
                        <wpg:cNvGrpSpPr>
                          <a:grpSpLocks/>
                        </wpg:cNvGrpSpPr>
                        <wpg:grpSpPr bwMode="auto">
                          <a:xfrm>
                            <a:off x="3088" y="12835"/>
                            <a:ext cx="2406" cy="608"/>
                            <a:chOff x="3088" y="12835"/>
                            <a:chExt cx="2406" cy="608"/>
                          </a:xfrm>
                        </wpg:grpSpPr>
                        <wps:wsp>
                          <wps:cNvPr id="62" name="Прямоугольник 17"/>
                          <wps:cNvSpPr>
                            <a:spLocks noChangeArrowheads="1"/>
                          </wps:cNvSpPr>
                          <wps:spPr bwMode="auto">
                            <a:xfrm rot="5066215">
                              <a:off x="4049" y="11899"/>
                              <a:ext cx="484" cy="240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5400" algn="ctr">
                              <a:solidFill>
                                <a:srgbClr val="FF0000"/>
                              </a:solidFill>
                              <a:prstDash val="sysDash"/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3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017" y="12835"/>
                              <a:ext cx="786" cy="60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7B2476" w:rsidRPr="00B21C2D" w:rsidRDefault="007B2476" w:rsidP="007B2476">
                                <w:pPr>
                                  <w:rPr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B21C2D">
                                  <w:rPr>
                                    <w:b/>
                                    <w:sz w:val="28"/>
                                    <w:szCs w:val="28"/>
                                  </w:rPr>
                                  <w:t>1.а.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44" o:spid="_x0000_s1045" style="position:absolute;left:0;text-align:left;margin-left:238.95pt;margin-top:245.45pt;width:238.65pt;height:191pt;z-index:251684864;mso-position-horizontal-relative:margin;mso-position-vertical-relative:margin;mso-width-relative:margin;mso-height-relative:margin" coordorigin="799,9207" coordsize="5085,47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">
                <v:shape id="Рисунок 1" o:spid="_x0000_s1046" type="#_x0000_t75" style="position:absolute;left:799;top:9207;width:5085;height:47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aL0vDAAAA2wAAAA8AAABkcnMvZG93bnJldi54bWxEj19rwjAUxd8HfodwB77NdOrc6IylCAMf&#10;RFj1YY+X5q5p19yUJNP67Y0w2OPh/Plx1sVoe3EmH1rHCp5nGQji2umWGwWn48fTG4gQkTX2jknB&#10;lQIUm8nDGnPtLvxJ5yo2Io1wyFGBiXHIpQy1IYth5gbi5H07bzEm6RupPV7SuO3lPMtW0mLLiWBw&#10;oK2h+qf6tQlihv2hPzSnsvuqus7IrVm8tkpNH8fyHUSkMf6H/9o7rWD5Avcv6QfIz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RovS8MAAADbAAAADwAAAAAAAAAAAAAAAACf&#10;AgAAZHJzL2Rvd25yZXYueG1sUEsFBgAAAAAEAAQA9wAAAI8DAAAAAA==&#10;" stroked="t">
                  <v:imagedata r:id="rId19" o:title="" croptop="13454f" cropbottom="9338f" cropleft="25008f" cropright="15309f"/>
                </v:shape>
                <v:group id="Group 59" o:spid="_x0000_s1047" style="position:absolute;left:3315;top:10061;width:1663;height:705" coordorigin="3643,10124" coordsize="1710,7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ivQ6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XzM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ivQ6MQAAADbAAAA&#10;DwAAAAAAAAAAAAAAAACqAgAAZHJzL2Rvd25yZXYueG1sUEsFBgAAAAAEAAQA+gAAAJsDAAAAAA==&#10;">
                  <v:rect id="Прямоугольник 15" o:spid="_x0000_s1048" style="position:absolute;left:4303;top:9535;width:390;height:1710;rotation:551730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MBE8MA&#10;AADbAAAADwAAAGRycy9kb3ducmV2LnhtbESP0WrCQBRE3wv+w3ILvtVNg1hJXaUIoYKFEvUDrtlr&#10;Npi9m2bXJP59Vyj0cZiZM8xqM9pG9NT52rGC11kCgrh0uuZKwemYvyxB+ICssXFMCu7kYbOePK0w&#10;027ggvpDqESEsM9QgQmhzaT0pSGLfuZa4uhdXGcxRNlVUnc4RLhtZJokC2mx5rhgsKWtofJ6uFkF&#10;53PIT8W3ZnMpfvafJi2v/ssrNX0eP95BBBrDf/ivvdMK5m/w+BJ/gF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UMBE8MAAADbAAAADwAAAAAAAAAAAAAAAACYAgAAZHJzL2Rv&#10;d25yZXYueG1sUEsFBgAAAAAEAAQA9QAAAIgDAAAAAA==&#10;" strokecolor="red" strokeweight="2pt">
                    <v:stroke dashstyle="3 1"/>
                  </v:rect>
                  <v:shape id="_x0000_s1049" type="#_x0000_t202" style="position:absolute;left:4313;top:10124;width:645;height:7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X24r4A&#10;AADbAAAADwAAAGRycy9kb3ducmV2LnhtbERPy4rCMBTdC/5DuII7TRxUtBpFRoRZOfgEd5fm2hab&#10;m9JE2/n7yUJweTjv5bq1pXhR7QvHGkZDBYI4dabgTMP5tBvMQPiAbLB0TBr+yMN61e0sMTGu4QO9&#10;jiETMYR9ghryEKpESp/mZNEPXUUcuburLYYI60yaGpsYbkv5pdRUWiw4NuRY0XdO6eP4tBou+/vt&#10;Ola/2dZOqsa1SrKdS637vXazABGoDR/x2/1jNIzj2Pgl/gC5+g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FF9uK+AAAA2wAAAA8AAAAAAAAAAAAAAAAAmAIAAGRycy9kb3ducmV2&#10;LnhtbFBLBQYAAAAABAAEAPUAAACDAwAAAAA=&#10;" filled="f" stroked="f">
                    <v:textbox>
                      <w:txbxContent>
                        <w:p w:rsidR="007B2476" w:rsidRPr="00FA1E7B" w:rsidRDefault="007B2476" w:rsidP="007B2476">
                          <w:pPr>
                            <w:rPr>
                              <w:b/>
                              <w:sz w:val="28"/>
                              <w:szCs w:val="28"/>
                            </w:rPr>
                          </w:pPr>
                          <w:r w:rsidRPr="00FA1E7B">
                            <w:rPr>
                              <w:b/>
                              <w:sz w:val="28"/>
                              <w:szCs w:val="28"/>
                            </w:rPr>
                            <w:t>2.</w:t>
                          </w:r>
                        </w:p>
                      </w:txbxContent>
                    </v:textbox>
                  </v:shape>
                </v:group>
                <v:group id="Group 62" o:spid="_x0000_s1050" style="position:absolute;left:2688;top:10412;width:551;height:542" coordorigin="6142,12104" coordsize="762,8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7REmsYAAADb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bwtoD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vtESaxgAAANsA&#10;AAAPAAAAAAAAAAAAAAAAAKoCAABkcnMvZG93bnJldi54bWxQSwUGAAAAAAQABAD6AAAAnQMAAAAA&#10;">
                  <v:oval id="Овал 22" o:spid="_x0000_s1051" style="position:absolute;left:6142;top:12104;width:735;height:73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3BVBcAA&#10;AADbAAAADwAAAGRycy9kb3ducmV2LnhtbERPy4rCMBTdC/5DuAPuNB1lBumYFh8I4kKxiutLc/tg&#10;mpvaRK1/P1kIszyc9yLtTSMe1LnasoLPSQSCOLe65lLB5bwdz0E4j6yxsUwKXuQgTYaDBcbaPvlE&#10;j8yXIoSwi1FB5X0bS+nyigy6iW2JA1fYzqAPsCul7vAZwk0jp1H0LQ3WHBoqbGldUf6b3Y2C9n6b&#10;8WpzPWyz4/JVn/B42ReFUqOPfvkDwlPv/8Vv904r+Arrw5fwA2Ty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3BVBcAAAADbAAAADwAAAAAAAAAAAAAAAACYAgAAZHJzL2Rvd25y&#10;ZXYueG1sUEsFBgAAAAAEAAQA9QAAAIUDAAAAAA==&#10;" strokecolor="red" strokeweight="2pt">
                    <v:stroke dashstyle="3 1"/>
                  </v:oval>
                  <v:shape id="_x0000_s1052" type="#_x0000_t202" style="position:absolute;left:6259;top:12169;width:645;height:7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bJosMA&#10;AADbAAAADwAAAGRycy9kb3ducmV2LnhtbESPzWrDMBCE74W8g9hAb7XkkpTEsWJCS6CnluYPclus&#10;jW1irYylxu7bV4VCjsPMfMPkxWhbcaPeN441pIkCQVw603Cl4bDfPi1A+IBssHVMGn7IQ7GePOSY&#10;GTfwF912oRIRwj5DDXUIXSalL2uy6BPXEUfv4nqLIcq+kqbHIcJtK5+VepEWG44LNXb0WlN53X1b&#10;DcePy/k0U5/Vm513gxuVZLuUWj9Ox80KRKAx3MP/7XejYZ7C35f4A+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abJosMAAADbAAAADwAAAAAAAAAAAAAAAACYAgAAZHJzL2Rv&#10;d25yZXYueG1sUEsFBgAAAAAEAAQA9QAAAIgDAAAAAA==&#10;" filled="f" stroked="f">
                    <v:textbox>
                      <w:txbxContent>
                        <w:p w:rsidR="007B2476" w:rsidRPr="00FF01A2" w:rsidRDefault="007B2476" w:rsidP="007B2476">
                          <w:pPr>
                            <w:rPr>
                              <w:b/>
                              <w:sz w:val="32"/>
                              <w:szCs w:val="32"/>
                            </w:rPr>
                          </w:pPr>
                          <w:r w:rsidRPr="00DF4CA2">
                            <w:rPr>
                              <w:b/>
                              <w:sz w:val="24"/>
                              <w:szCs w:val="24"/>
                            </w:rPr>
                            <w:t>3</w:t>
                          </w:r>
                          <w:r w:rsidRPr="00FF01A2">
                            <w:rPr>
                              <w:b/>
                              <w:sz w:val="32"/>
                              <w:szCs w:val="32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  <v:group id="Group 65" o:spid="_x0000_s1053" style="position:absolute;left:3219;top:9386;width:1663;height:521" coordorigin="2508,9341" coordsize="1710,5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MlANs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rmM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TJQDbFAAAA2wAA&#10;AA8AAAAAAAAAAAAAAAAAqgIAAGRycy9kb3ducmV2LnhtbFBLBQYAAAAABAAEAPoAAACcAwAAAAA=&#10;">
                  <v:rect id="Прямоугольник 15" o:spid="_x0000_s1054" style="position:absolute;left:3174;top:8752;width:377;height:1710;rotation:551730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GRzcMA&#10;AADbAAAADwAAAGRycy9kb3ducmV2LnhtbESP0WrCQBRE3wv+w3ILvtVNIxZJXaUIoYKFEvUDrtlr&#10;Npi9m2bXJP59Vyj0cZiZM8xqM9pG9NT52rGC11kCgrh0uuZKwemYvyxB+ICssXFMCu7kYbOePK0w&#10;027ggvpDqESEsM9QgQmhzaT0pSGLfuZa4uhdXGcxRNlVUnc4RLhtZJokb9JizXHBYEtbQ+X1cLMK&#10;zueQn4pvzeZS/Ow/TVpe/ZdXavo8fryDCDSG//Bfe6cVLObw+BJ/gF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6GRzcMAAADbAAAADwAAAAAAAAAAAAAAAACYAgAAZHJzL2Rv&#10;d25yZXYueG1sUEsFBgAAAAAEAAQA9QAAAIgDAAAAAA==&#10;" strokecolor="red" strokeweight="2pt">
                    <v:stroke dashstyle="3 1"/>
                  </v:rect>
                  <v:shape id="_x0000_s1055" type="#_x0000_t202" style="position:absolute;left:3124;top:9341;width:645;height:5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FqOsMA&#10;AADbAAAADwAAAGRycy9kb3ducmV2LnhtbESPQWvCQBSE74L/YXmCN7NrMVLTrFJaCp5atK3Q2yP7&#10;TILZtyG7TdJ/3xUEj8PMfMPku9E2oqfO1441LBMFgrhwpuZSw9fn2+IRhA/IBhvHpOGPPOy200mO&#10;mXEDH6g/hlJECPsMNVQhtJmUvqjIok9cSxy9s+sshii7UpoOhwi3jXxQai0t1hwXKmzppaLicvy1&#10;Gr7fzz+nlfooX23aDm5Uku1Gaj2fjc9PIAKN4R6+tfdGQ7qC65f4A+T2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dFqOsMAAADbAAAADwAAAAAAAAAAAAAAAACYAgAAZHJzL2Rv&#10;d25yZXYueG1sUEsFBgAAAAAEAAQA9QAAAIgDAAAAAA==&#10;" filled="f" stroked="f">
                    <v:textbox>
                      <w:txbxContent>
                        <w:p w:rsidR="007B2476" w:rsidRPr="00B21C2D" w:rsidRDefault="007B2476" w:rsidP="007B2476">
                          <w:pPr>
                            <w:rPr>
                              <w:b/>
                              <w:sz w:val="28"/>
                              <w:szCs w:val="28"/>
                            </w:rPr>
                          </w:pPr>
                          <w:r w:rsidRPr="00B21C2D">
                            <w:rPr>
                              <w:b/>
                              <w:sz w:val="28"/>
                              <w:szCs w:val="28"/>
                            </w:rPr>
                            <w:t>1</w:t>
                          </w:r>
                          <w:r>
                            <w:rPr>
                              <w:b/>
                              <w:sz w:val="28"/>
                              <w:szCs w:val="28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  <v:group id="Group 68" o:spid="_x0000_s1056" style="position:absolute;left:4943;top:10565;width:551;height:542" coordorigin="6142,12104" coordsize="762,8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rINhCwwAAANsAAAAP&#10;AAAAAAAAAAAAAAAAAKoCAABkcnMvZG93bnJldi54bWxQSwUGAAAAAAQABAD6AAAAmgMAAAAA&#10;">
                  <v:oval id="Овал 22" o:spid="_x0000_s1057" style="position:absolute;left:6142;top:12104;width:735;height:73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Vo6sMA&#10;AADbAAAADwAAAGRycy9kb3ducmV2LnhtbESPS4sCMRCE74L/IbSwN82oKDIaxQfC4mHFUTw3k54H&#10;TjrjJOr47zcLCx6LqvqKWqxaU4knNa60rGA4iEAQp1aXnCu4nPf9GQjnkTVWlknBmxyslt3OAmNt&#10;X3yiZ+JzESDsYlRQeF/HUrq0IINuYGvi4GW2MeiDbHKpG3wFuKnkKIqm0mDJYaHAmrYFpbfkYRTU&#10;j/uYN7vrzz45rt/lCY+XQ5Yp9dVr13MQnlr/Cf+3v7WCyRT+voQfIJ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9Vo6sMAAADbAAAADwAAAAAAAAAAAAAAAACYAgAAZHJzL2Rv&#10;d25yZXYueG1sUEsFBgAAAAAEAAQA9QAAAIgDAAAAAA==&#10;" strokecolor="red" strokeweight="2pt">
                    <v:stroke dashstyle="3 1"/>
                  </v:oval>
                  <v:shape id="_x0000_s1058" type="#_x0000_t202" style="position:absolute;left:6259;top:12169;width:645;height:7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P0TcMA&#10;AADbAAAADwAAAGRycy9kb3ducmV2LnhtbESPQWvCQBSE7wX/w/KE3uquolbTbESUQk+KVgVvj+wz&#10;Cc2+DdmtSf99Vyj0OMzMN0y66m0t7tT6yrGG8UiBIM6dqbjQcPp8f1mA8AHZYO2YNPyQh1U2eEox&#10;Ma7jA92PoRARwj5BDWUITSKlz0uy6EeuIY7ezbUWQ5RtIU2LXYTbWk6UmkuLFceFEhvalJR/Hb+t&#10;hvPudr1M1b7Y2lnTuV5Jtkup9fOwX7+BCNSH//Bf+8NomL3C40v8ATL7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P0TcMAAADbAAAADwAAAAAAAAAAAAAAAACYAgAAZHJzL2Rv&#10;d25yZXYueG1sUEsFBgAAAAAEAAQA9QAAAIgDAAAAAA==&#10;" filled="f" stroked="f">
                    <v:textbox>
                      <w:txbxContent>
                        <w:p w:rsidR="007B2476" w:rsidRPr="00FF01A2" w:rsidRDefault="007B2476" w:rsidP="007B2476">
                          <w:pPr>
                            <w:rPr>
                              <w:b/>
                              <w:sz w:val="32"/>
                              <w:szCs w:val="32"/>
                            </w:rPr>
                          </w:pPr>
                          <w:r w:rsidRPr="00DF4CA2">
                            <w:rPr>
                              <w:b/>
                              <w:sz w:val="24"/>
                              <w:szCs w:val="24"/>
                            </w:rPr>
                            <w:t>3</w:t>
                          </w:r>
                          <w:r w:rsidRPr="00FF01A2">
                            <w:rPr>
                              <w:b/>
                              <w:sz w:val="32"/>
                              <w:szCs w:val="32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  <v:group id="Group 71" o:spid="_x0000_s1059" style="position:absolute;left:4022;top:10979;width:551;height:542" coordorigin="6142,12104" coordsize="762,8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F33M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hSF33MEAAADbAAAADwAA&#10;AAAAAAAAAAAAAACqAgAAZHJzL2Rvd25yZXYueG1sUEsFBgAAAAAEAAQA+gAAAJgDAAAAAA==&#10;">
                  <v:oval id="Овал 22" o:spid="_x0000_s1060" style="position:absolute;left:6142;top:12104;width:735;height:73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r8mMQA&#10;AADbAAAADwAAAGRycy9kb3ducmV2LnhtbESPS2sCQRCE74H8h6EDucXZGAzJ6igmQRAPihvJudnp&#10;feBOz7oz+/r3jhDwWFTVV9RiNZhKdNS40rKC10kEgji1uuRcwel38/IBwnlkjZVlUjCSg9Xy8WGB&#10;sbY9H6lLfC4ChF2MCgrv61hKlxZk0E1sTRy8zDYGfZBNLnWDfYCbSk6j6F0aLDksFFjTd0HpOWmN&#10;grq9vPHXz99+kxzWY3nEw2mXZUo9Pw3rOQhPg7+H/9tbrWD2Cbcv4QfI5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ZK/JjEAAAA2wAAAA8AAAAAAAAAAAAAAAAAmAIAAGRycy9k&#10;b3ducmV2LnhtbFBLBQYAAAAABAAEAPUAAACJAwAAAAA=&#10;" strokecolor="red" strokeweight="2pt">
                    <v:stroke dashstyle="3 1"/>
                  </v:oval>
                  <v:shape id="_x0000_s1061" type="#_x0000_t202" style="position:absolute;left:6259;top:12169;width:645;height:7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amhL4A&#10;AADbAAAADwAAAGRycy9kb3ducmV2LnhtbERPy4rCMBTdC/5DuMLsNFFUtBpFFGFWI+ML3F2aa1ts&#10;bkoTbefvzUKY5eG8l+vWluJFtS8caxgOFAji1JmCMw3n074/A+EDssHSMWn4Iw/rVbezxMS4hn/p&#10;dQyZiCHsE9SQh1AlUvo0J4t+4CriyN1dbTFEWGfS1NjEcFvKkVJTabHg2JBjRduc0sfxaTVcfu63&#10;61gdsp2dVI1rlWQ7l1p/9drNAkSgNvyLP+5vo2Ea18cv8QfI1R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SGpoS+AAAA2wAAAA8AAAAAAAAAAAAAAAAAmAIAAGRycy9kb3ducmV2&#10;LnhtbFBLBQYAAAAABAAEAPUAAACDAwAAAAA=&#10;" filled="f" stroked="f">
                    <v:textbox>
                      <w:txbxContent>
                        <w:p w:rsidR="007B2476" w:rsidRPr="00FF01A2" w:rsidRDefault="007B2476" w:rsidP="007B2476">
                          <w:pPr>
                            <w:rPr>
                              <w:b/>
                              <w:sz w:val="32"/>
                              <w:szCs w:val="32"/>
                            </w:rPr>
                          </w:pPr>
                          <w:r w:rsidRPr="00DF4CA2">
                            <w:rPr>
                              <w:b/>
                              <w:sz w:val="24"/>
                              <w:szCs w:val="24"/>
                            </w:rPr>
                            <w:t>3</w:t>
                          </w:r>
                          <w:r w:rsidRPr="00FF01A2">
                            <w:rPr>
                              <w:b/>
                              <w:sz w:val="32"/>
                              <w:szCs w:val="32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  <v:group id="Group 74" o:spid="_x0000_s1062" style="position:absolute;left:3088;top:12835;width:2406;height:608" coordorigin="3088,12835" coordsize="2406,6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p3FPzFAAAA2wAA&#10;AA8AAAAAAAAAAAAAAAAAqgIAAGRycy9kb3ducmV2LnhtbFBLBQYAAAAABAAEAPoAAACcAwAAAAA=&#10;">
                  <v:rect id="Прямоугольник 17" o:spid="_x0000_s1063" style="position:absolute;left:4049;top:11899;width:484;height:2406;rotation:5533658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dFkMQA&#10;AADbAAAADwAAAGRycy9kb3ducmV2LnhtbESPT2vCQBTE74V+h+UVvBTd1IOU6CpSEEouxX/F3h7Z&#10;ZzaafRuyT43fvlsQehxm5jfMbNH7Rl2pi3VgA2+jDBRxGWzNlYHddjV8BxUF2WITmAzcKcJi/vw0&#10;w9yGG6/pupFKJQjHHA04kTbXOpaOPMZRaImTdwydR0myq7Tt8JbgvtHjLJtojzWnBYctfTgqz5uL&#10;N/D6ffkRsXzov+7F7lCc9lK4lTGDl345BSXUy3/40f60BiZj+PuSfoCe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HnRZDEAAAA2wAAAA8AAAAAAAAAAAAAAAAAmAIAAGRycy9k&#10;b3ducmV2LnhtbFBLBQYAAAAABAAEAPUAAACJAwAAAAA=&#10;" strokecolor="red" strokeweight="2pt">
                    <v:stroke dashstyle="3 1"/>
                  </v:rect>
                  <v:shape id="_x0000_s1064" type="#_x0000_t202" style="position:absolute;left:4017;top:12835;width:786;height:6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Q488MA&#10;AADbAAAADwAAAGRycy9kb3ducmV2LnhtbESPQWvCQBSE74L/YXlCb7prraKpq0il0JPSVAVvj+wz&#10;Cc2+DdmtSf+9Kwgeh5n5hlmuO1uJKzW+dKxhPFIgiDNnSs41HH4+h3MQPiAbrByThn/ysF71e0tM&#10;jGv5m65pyEWEsE9QQxFCnUjps4Is+pGriaN3cY3FEGWTS9NgG+G2kq9KzaTFkuNCgTV9FJT9pn9W&#10;w3F3OZ/e1D7f2mnduk5Jtgup9cug27yDCNSFZ/jR/jIaZhO4f4k/QK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FQ488MAAADbAAAADwAAAAAAAAAAAAAAAACYAgAAZHJzL2Rv&#10;d25yZXYueG1sUEsFBgAAAAAEAAQA9QAAAIgDAAAAAA==&#10;" filled="f" stroked="f">
                    <v:textbox>
                      <w:txbxContent>
                        <w:p w:rsidR="007B2476" w:rsidRPr="00B21C2D" w:rsidRDefault="007B2476" w:rsidP="007B2476">
                          <w:pPr>
                            <w:rPr>
                              <w:b/>
                              <w:sz w:val="28"/>
                              <w:szCs w:val="28"/>
                            </w:rPr>
                          </w:pPr>
                          <w:r w:rsidRPr="00B21C2D">
                            <w:rPr>
                              <w:b/>
                              <w:sz w:val="28"/>
                              <w:szCs w:val="28"/>
                            </w:rPr>
                            <w:t>1.а.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7B2476" w:rsidRPr="007B247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Внутренний туризм</w:t>
      </w:r>
      <w:r w:rsidR="007B2476" w:rsidRPr="007B2476"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r w:rsidR="001342A6">
        <w:rPr>
          <w:rFonts w:ascii="Times New Roman" w:eastAsia="Times New Roman" w:hAnsi="Times New Roman" w:cs="Times New Roman"/>
          <w:sz w:val="24"/>
          <w:szCs w:val="24"/>
        </w:rPr>
        <w:t xml:space="preserve">эта тематическая площадка так же расположена в </w:t>
      </w:r>
      <w:r w:rsidR="007B2476" w:rsidRPr="007B2476">
        <w:rPr>
          <w:rFonts w:ascii="Times New Roman" w:eastAsia="Times New Roman" w:hAnsi="Times New Roman" w:cs="Times New Roman"/>
          <w:sz w:val="24"/>
          <w:szCs w:val="24"/>
        </w:rPr>
        <w:t>район</w:t>
      </w:r>
      <w:r w:rsidR="001342A6">
        <w:rPr>
          <w:rFonts w:ascii="Times New Roman" w:eastAsia="Times New Roman" w:hAnsi="Times New Roman" w:cs="Times New Roman"/>
          <w:sz w:val="24"/>
          <w:szCs w:val="24"/>
        </w:rPr>
        <w:t>е</w:t>
      </w:r>
      <w:r w:rsidR="007B2476" w:rsidRPr="007B2476">
        <w:rPr>
          <w:rFonts w:ascii="Times New Roman" w:eastAsia="Times New Roman" w:hAnsi="Times New Roman" w:cs="Times New Roman"/>
          <w:sz w:val="24"/>
          <w:szCs w:val="24"/>
        </w:rPr>
        <w:t xml:space="preserve"> площади Революции. Две тематические площадки объединённые темой бережного отношения, защиты и популяризации любимого города его природы, исторических и культурных достопримечательностей.</w:t>
      </w:r>
      <w:r w:rsidR="007B2476" w:rsidRPr="007B2476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   </w:t>
      </w:r>
    </w:p>
    <w:p w:rsidR="001342A6" w:rsidRDefault="001342A6" w:rsidP="001342A6">
      <w:pPr>
        <w:spacing w:after="0" w:line="240" w:lineRule="auto"/>
        <w:ind w:left="-567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 w:rsidRPr="00A501E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2.</w:t>
      </w:r>
      <w:r w:rsidRPr="001342A6">
        <w:rPr>
          <w:rFonts w:ascii="Times New Roman" w:eastAsia="Times New Roman" w:hAnsi="Times New Roman" w:cs="Times New Roman"/>
          <w:sz w:val="24"/>
          <w:szCs w:val="24"/>
        </w:rPr>
        <w:tab/>
        <w:t>Экспозиции компаний работающих в сфере внутреннего туризма. (Средства размещения, «Саянское кольцо», Столбы, Сплавы по Мане…), фотозона.</w:t>
      </w:r>
    </w:p>
    <w:p w:rsidR="00A44A8F" w:rsidRDefault="001342A6" w:rsidP="00A44A8F">
      <w:pPr>
        <w:spacing w:after="0" w:line="240" w:lineRule="auto"/>
        <w:ind w:left="-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01E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3.</w:t>
      </w:r>
      <w:r w:rsidRPr="001342A6">
        <w:rPr>
          <w:rFonts w:ascii="Times New Roman" w:eastAsia="Times New Roman" w:hAnsi="Times New Roman" w:cs="Times New Roman"/>
          <w:sz w:val="24"/>
          <w:szCs w:val="24"/>
        </w:rPr>
        <w:tab/>
      </w:r>
      <w:r w:rsidR="003F4073">
        <w:rPr>
          <w:rFonts w:ascii="Times New Roman" w:eastAsia="Times New Roman" w:hAnsi="Times New Roman" w:cs="Times New Roman"/>
          <w:sz w:val="24"/>
          <w:szCs w:val="24"/>
        </w:rPr>
        <w:t xml:space="preserve">Тематические площадки по теме </w:t>
      </w:r>
      <w:r w:rsidRPr="001342A6">
        <w:rPr>
          <w:rFonts w:ascii="Times New Roman" w:eastAsia="Times New Roman" w:hAnsi="Times New Roman" w:cs="Times New Roman"/>
          <w:sz w:val="24"/>
          <w:szCs w:val="24"/>
        </w:rPr>
        <w:t>Внутренний туризм (Контактный зоопарк от «Роева Ручья», Мастер-классы по туристическому многоборью…)</w:t>
      </w:r>
    </w:p>
    <w:p w:rsidR="00905A52" w:rsidRPr="00905A52" w:rsidRDefault="00905A52" w:rsidP="00A44A8F">
      <w:pPr>
        <w:spacing w:after="0" w:line="240" w:lineRule="auto"/>
        <w:ind w:left="-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05A52">
        <w:rPr>
          <w:rFonts w:ascii="Times New Roman" w:eastAsia="Times New Roman" w:hAnsi="Times New Roman" w:cs="Times New Roman"/>
          <w:sz w:val="24"/>
          <w:szCs w:val="24"/>
        </w:rPr>
        <w:t>-  организаторы и ведущие площадки: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ГУК Красноярска, союз туроператоров Красноярска</w:t>
      </w:r>
      <w:r w:rsidR="00363B70">
        <w:rPr>
          <w:rFonts w:ascii="Times New Roman" w:eastAsia="Times New Roman" w:hAnsi="Times New Roman" w:cs="Times New Roman"/>
          <w:sz w:val="24"/>
          <w:szCs w:val="24"/>
        </w:rPr>
        <w:t>, Мин. Спорта и туризма;</w:t>
      </w:r>
    </w:p>
    <w:p w:rsidR="001342A6" w:rsidRPr="00A44A8F" w:rsidRDefault="001342A6" w:rsidP="00A44A8F">
      <w:pPr>
        <w:spacing w:after="0" w:line="240" w:lineRule="auto"/>
        <w:ind w:left="-567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 w:rsidRPr="00A44A8F">
        <w:rPr>
          <w:rFonts w:ascii="Times New Roman" w:eastAsia="Times New Roman" w:hAnsi="Times New Roman" w:cs="Times New Roman"/>
          <w:sz w:val="24"/>
          <w:szCs w:val="24"/>
        </w:rPr>
        <w:t>- необходимое техническое сопровождение: элект</w:t>
      </w:r>
      <w:r w:rsidR="00A44A8F">
        <w:rPr>
          <w:rFonts w:ascii="Times New Roman" w:eastAsia="Times New Roman" w:hAnsi="Times New Roman" w:cs="Times New Roman"/>
          <w:sz w:val="24"/>
          <w:szCs w:val="24"/>
        </w:rPr>
        <w:t>роподключение</w:t>
      </w:r>
      <w:r w:rsidRPr="00A44A8F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990B04" w:rsidRDefault="00737805" w:rsidP="00990B0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714560" behindDoc="1" locked="0" layoutInCell="1" allowOverlap="1" wp14:anchorId="1D5CEB74" wp14:editId="10C1907E">
            <wp:simplePos x="0" y="0"/>
            <wp:positionH relativeFrom="column">
              <wp:posOffset>3034665</wp:posOffset>
            </wp:positionH>
            <wp:positionV relativeFrom="paragraph">
              <wp:posOffset>93704</wp:posOffset>
            </wp:positionV>
            <wp:extent cx="3030855" cy="3988236"/>
            <wp:effectExtent l="0" t="0" r="0" b="0"/>
            <wp:wrapNone/>
            <wp:docPr id="308" name="Рисунок 308" descr="D:\Изображения\авангардАРТ\ИП\День Города\2018\концепция\туриз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Изображения\авангардАРТ\ИП\День Города\2018\концепция\туризм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78" r="12664" b="-1"/>
                    <a:stretch/>
                  </pic:blipFill>
                  <pic:spPr bwMode="auto">
                    <a:xfrm>
                      <a:off x="0" y="0"/>
                      <a:ext cx="3030855" cy="3988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5209"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713536" behindDoc="1" locked="0" layoutInCell="1" allowOverlap="1" wp14:anchorId="6CD0F2F5" wp14:editId="2705A242">
            <wp:simplePos x="0" y="0"/>
            <wp:positionH relativeFrom="column">
              <wp:posOffset>-364518</wp:posOffset>
            </wp:positionH>
            <wp:positionV relativeFrom="paragraph">
              <wp:posOffset>93704</wp:posOffset>
            </wp:positionV>
            <wp:extent cx="3150705" cy="2080853"/>
            <wp:effectExtent l="0" t="0" r="0" b="0"/>
            <wp:wrapNone/>
            <wp:docPr id="306" name="Рисунок 306" descr="D:\Изображения\авангардАРТ\ИП\День Города\2018\концепция\туризм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Изображения\авангардАРТ\ИП\День Города\2018\концепция\туризм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112" cy="2080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5209" w:rsidRDefault="00245209" w:rsidP="00990B0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245209" w:rsidRDefault="00245209" w:rsidP="00990B0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245209" w:rsidRDefault="00245209" w:rsidP="00990B0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245209" w:rsidRDefault="00245209" w:rsidP="00990B0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245209" w:rsidRDefault="00245209" w:rsidP="00990B0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245209" w:rsidRDefault="00245209" w:rsidP="00990B0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245209" w:rsidRDefault="00245209" w:rsidP="00990B0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245209" w:rsidRDefault="00245209" w:rsidP="00990B0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245209" w:rsidRDefault="00245209" w:rsidP="00990B0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245209" w:rsidRDefault="00245209" w:rsidP="00990B0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245209" w:rsidRDefault="00245209" w:rsidP="00990B0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245209" w:rsidRDefault="00245209" w:rsidP="00990B0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245209" w:rsidRDefault="00737805" w:rsidP="00990B0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716608" behindDoc="1" locked="0" layoutInCell="1" allowOverlap="1" wp14:anchorId="2DCFACE0" wp14:editId="1327C8F2">
            <wp:simplePos x="0" y="0"/>
            <wp:positionH relativeFrom="column">
              <wp:posOffset>-364519</wp:posOffset>
            </wp:positionH>
            <wp:positionV relativeFrom="paragraph">
              <wp:posOffset>11872</wp:posOffset>
            </wp:positionV>
            <wp:extent cx="3150705" cy="1723970"/>
            <wp:effectExtent l="0" t="0" r="0" b="0"/>
            <wp:wrapNone/>
            <wp:docPr id="311" name="Рисунок 311" descr="D:\Изображения\авангардАРТ\ИП\День Города\2018\концепция\туризм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Изображения\авангардАРТ\ИП\День Города\2018\концепция\туризм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135"/>
                    <a:stretch/>
                  </pic:blipFill>
                  <pic:spPr bwMode="auto">
                    <a:xfrm>
                      <a:off x="0" y="0"/>
                      <a:ext cx="3150837" cy="1724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5209" w:rsidRDefault="00245209" w:rsidP="00990B0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245209" w:rsidRDefault="00737805" w:rsidP="00990B0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715584" behindDoc="0" locked="0" layoutInCell="1" allowOverlap="1" wp14:anchorId="065BF18C" wp14:editId="104E38B7">
            <wp:simplePos x="0" y="0"/>
            <wp:positionH relativeFrom="column">
              <wp:posOffset>3336290</wp:posOffset>
            </wp:positionH>
            <wp:positionV relativeFrom="paragraph">
              <wp:posOffset>-3810</wp:posOffset>
            </wp:positionV>
            <wp:extent cx="1539875" cy="1456690"/>
            <wp:effectExtent l="0" t="0" r="3175" b="0"/>
            <wp:wrapNone/>
            <wp:docPr id="310" name="Рисунок 310" descr="D:\Изображения\авангардАРТ\ИП\День Города\2018\концепция\туризм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Изображения\авангардАРТ\ИП\День Города\2018\концепция\туризм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875" cy="145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5209" w:rsidRDefault="00245209" w:rsidP="00990B0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245209" w:rsidRDefault="00245209" w:rsidP="00990B0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245209" w:rsidRDefault="00245209" w:rsidP="00990B0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DF0468" w:rsidRDefault="00DF0468" w:rsidP="00990B0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DF0468" w:rsidRDefault="00DF0468" w:rsidP="00990B0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DF0468" w:rsidRDefault="00DF0468" w:rsidP="00990B0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E178E7" w:rsidRPr="00E178E7" w:rsidRDefault="00E178E7" w:rsidP="00E178E7">
      <w:pPr>
        <w:numPr>
          <w:ilvl w:val="0"/>
          <w:numId w:val="1"/>
        </w:numPr>
        <w:tabs>
          <w:tab w:val="clear" w:pos="720"/>
          <w:tab w:val="num" w:pos="-567"/>
        </w:tabs>
        <w:spacing w:after="0" w:line="240" w:lineRule="auto"/>
        <w:ind w:left="-142"/>
        <w:jc w:val="both"/>
        <w:rPr>
          <w:rFonts w:ascii="Times New Roman" w:eastAsia="Times New Roman" w:hAnsi="Times New Roman" w:cs="Times New Roman"/>
          <w:color w:val="FFFFFF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3296" behindDoc="1" locked="0" layoutInCell="1" allowOverlap="1" wp14:anchorId="68B65486" wp14:editId="35D5985C">
            <wp:simplePos x="0" y="0"/>
            <wp:positionH relativeFrom="column">
              <wp:posOffset>4939030</wp:posOffset>
            </wp:positionH>
            <wp:positionV relativeFrom="paragraph">
              <wp:posOffset>100744</wp:posOffset>
            </wp:positionV>
            <wp:extent cx="1392555" cy="1212215"/>
            <wp:effectExtent l="0" t="0" r="0" b="6985"/>
            <wp:wrapNone/>
            <wp:docPr id="295" name="Рисунок 295" descr="D:\Изображения\авангардАРТ\ИП\День Города\2018\концепция\news_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Изображения\авангардАРТ\ИП\День Города\2018\концепция\news_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13" t="4752" r="15453" b="6537"/>
                    <a:stretch/>
                  </pic:blipFill>
                  <pic:spPr bwMode="auto">
                    <a:xfrm>
                      <a:off x="0" y="0"/>
                      <a:ext cx="1392555" cy="121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2476" w:rsidRPr="002412C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Детская</w:t>
      </w:r>
      <w:r w:rsidR="007B2476" w:rsidRPr="007B247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E178E7" w:rsidRDefault="00454595" w:rsidP="00E178E7">
      <w:pPr>
        <w:spacing w:after="0" w:line="240" w:lineRule="auto"/>
        <w:ind w:left="552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412CB">
        <w:rPr>
          <w:rFonts w:ascii="Calibri" w:eastAsia="Times New Roman" w:hAnsi="Calibri" w:cs="Times New Roman"/>
          <w:b/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3B885027" wp14:editId="7777C54D">
            <wp:simplePos x="0" y="0"/>
            <wp:positionH relativeFrom="column">
              <wp:posOffset>3498850</wp:posOffset>
            </wp:positionH>
            <wp:positionV relativeFrom="paragraph">
              <wp:posOffset>173355</wp:posOffset>
            </wp:positionV>
            <wp:extent cx="1356360" cy="906780"/>
            <wp:effectExtent l="19050" t="19050" r="15240" b="26670"/>
            <wp:wrapNone/>
            <wp:docPr id="36" name="Рисунок 36" descr="4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454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360" cy="9067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78E7" w:rsidRDefault="00E178E7" w:rsidP="00E178E7">
      <w:pPr>
        <w:spacing w:after="0" w:line="240" w:lineRule="auto"/>
        <w:ind w:left="552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412CB">
        <w:rPr>
          <w:rFonts w:ascii="Calibri" w:eastAsia="Times New Roman" w:hAnsi="Calibri" w:cs="Times New Roman"/>
          <w:b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2576" behindDoc="1" locked="0" layoutInCell="1" allowOverlap="1" wp14:anchorId="376F7191" wp14:editId="49649C6B">
                <wp:simplePos x="0" y="0"/>
                <wp:positionH relativeFrom="column">
                  <wp:posOffset>-365760</wp:posOffset>
                </wp:positionH>
                <wp:positionV relativeFrom="paragraph">
                  <wp:posOffset>6985</wp:posOffset>
                </wp:positionV>
                <wp:extent cx="3677285" cy="2688590"/>
                <wp:effectExtent l="19050" t="19050" r="18415" b="16510"/>
                <wp:wrapNone/>
                <wp:docPr id="38" name="Группа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77285" cy="2688590"/>
                          <a:chOff x="0" y="0"/>
                          <a:chExt cx="4257675" cy="3124200"/>
                        </a:xfrm>
                      </wpg:grpSpPr>
                      <pic:pic xmlns:pic="http://schemas.openxmlformats.org/drawingml/2006/picture">
                        <pic:nvPicPr>
                          <pic:cNvPr id="37" name="Рисунок 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622" t="24801" r="22917" b="25029"/>
                          <a:stretch/>
                        </pic:blipFill>
                        <pic:spPr bwMode="auto">
                          <a:xfrm>
                            <a:off x="0" y="0"/>
                            <a:ext cx="4257675" cy="31242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9" name="Арка 30"/>
                        <wps:cNvSpPr/>
                        <wps:spPr>
                          <a:xfrm rot="21268223">
                            <a:off x="1619250" y="800100"/>
                            <a:ext cx="1641475" cy="1466850"/>
                          </a:xfrm>
                          <a:prstGeom prst="blockArc">
                            <a:avLst>
                              <a:gd name="adj1" fmla="val 10800000"/>
                              <a:gd name="adj2" fmla="val 0"/>
                              <a:gd name="adj3" fmla="val 44792"/>
                            </a:avLst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rgbClr val="FF0000"/>
                            </a:solidFill>
                            <a:prstDash val="sysDash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Арка 31"/>
                        <wps:cNvSpPr/>
                        <wps:spPr>
                          <a:xfrm rot="21366282" flipV="1">
                            <a:off x="1619250" y="1104900"/>
                            <a:ext cx="1641475" cy="1466850"/>
                          </a:xfrm>
                          <a:prstGeom prst="blockArc">
                            <a:avLst>
                              <a:gd name="adj1" fmla="val 10800000"/>
                              <a:gd name="adj2" fmla="val 0"/>
                              <a:gd name="adj3" fmla="val 44792"/>
                            </a:avLst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rgbClr val="FF0000"/>
                            </a:solidFill>
                            <a:prstDash val="sysDash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Прямоугольник 32"/>
                        <wps:cNvSpPr/>
                        <wps:spPr>
                          <a:xfrm rot="15938535">
                            <a:off x="609600" y="1743075"/>
                            <a:ext cx="438150" cy="91440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rgbClr val="FF0000"/>
                            </a:solidFill>
                            <a:prstDash val="sysDash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Прямоугольник 33"/>
                        <wps:cNvSpPr/>
                        <wps:spPr>
                          <a:xfrm rot="15938535">
                            <a:off x="2486025" y="200025"/>
                            <a:ext cx="584835" cy="46418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rgbClr val="FF0000"/>
                            </a:solidFill>
                            <a:prstDash val="sysDash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8" o:spid="_x0000_s1026" style="position:absolute;margin-left:-28.8pt;margin-top:.55pt;width:289.55pt;height:211.7pt;z-index:-251643904" coordsize="42576,312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">
                <v:shape id="Рисунок 28" o:spid="_x0000_s1027" type="#_x0000_t75" style="position:absolute;width:42576;height:31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5fFLFAAAA2wAAAA8AAABkcnMvZG93bnJldi54bWxEj0FrAjEUhO8F/0N4Qm+a1YqV1SilWvSo&#10;tmB7e7t57i5uXtJN1LW/3hQKPQ4z8w0zW7SmFhdqfGVZwaCfgCDOra64UPDx/tabgPABWWNtmRTc&#10;yMNi3nmYYartlXd02YdCRAj7FBWUIbhUSp+XZND3rSOO3tE2BkOUTSF1g9cIN7UcJslYGqw4LpTo&#10;6LWk/LQ/GwVn8/l1GP+Mlt+r9c2unMuyZJsp9dhtX6YgArXhP/zX3mgFT8/w+yX+ADm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8+XxSxQAAANsAAAAPAAAAAAAAAAAAAAAA&#10;AJ8CAABkcnMvZG93bnJldi54bWxQSwUGAAAAAAQABAD3AAAAkQMAAAAA&#10;" stroked="t" strokecolor="windowText">
                  <v:imagedata r:id="rId27" o:title="" croptop="16254f" cropbottom="16403f" cropleft="25311f" cropright="15019f"/>
                  <v:path arrowok="t"/>
                </v:shape>
                <v:shape id="Арка 30" o:spid="_x0000_s1028" style="position:absolute;left:16192;top:8001;width:16415;height:14668;rotation:-362389fd;visibility:visible;mso-wrap-style:square;v-text-anchor:middle" coordsize="1641475,1466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x1nMUA&#10;AADbAAAADwAAAGRycy9kb3ducmV2LnhtbESPQWsCMRSE74X+h/AK3mpWC2XdGkUUofRQq60Hb4/N&#10;62Z187Ik0d3665tCweMwM98w03lvG3EhH2rHCkbDDARx6XTNlYKvz/VjDiJEZI2NY1LwQwHms/u7&#10;KRbadbylyy5WIkE4FKjAxNgWUobSkMUwdC1x8r6dtxiT9JXUHrsEt40cZ9mztFhzWjDY0tJQedqd&#10;rYLr+Lh8P9T522Zlynzv/IdvuFNq8NAvXkBE6uMt/N9+1QqeJvD3Jf0AOf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PHWcxQAAANsAAAAPAAAAAAAAAAAAAAAAAJgCAABkcnMv&#10;ZG93bnJldi54bWxQSwUGAAAAAAQABAD1AAAAigMAAAAA&#10;" path="m,733425c,328366,367457,,820738,v453281,,820738,328366,820738,733425l984444,733425v,-42191,-73294,-76394,-163706,-76394c730326,657031,657032,691234,657032,733425l,733425xe" fillcolor="window" strokecolor="red" strokeweight="2pt">
                  <v:stroke dashstyle="3 1"/>
                  <v:path arrowok="t" o:connecttype="custom" o:connectlocs="0,733425;820738,0;1641476,733425;984444,733425;820738,657031;657032,733425;0,733425" o:connectangles="0,0,0,0,0,0,0"/>
                </v:shape>
                <v:shape id="Арка 31" o:spid="_x0000_s1029" style="position:absolute;left:16192;top:11049;width:16415;height:14668;rotation:255282fd;flip:y;visibility:visible;mso-wrap-style:square;v-text-anchor:middle" coordsize="1641475,1466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D4OMAA&#10;AADbAAAADwAAAGRycy9kb3ducmV2LnhtbERPTYvCMBC9C/6HMAt708RlEalG2RVkRQ9iLXgdmtm2&#10;2ExqE2399+YgeHy878Wqt7W4U+srxxomYwWCOHem4kJDdtqMZiB8QDZYOyYND/KwWg4HC0yM6/hI&#10;9zQUIoawT1BDGUKTSOnzkiz6sWuII/fvWoshwraQpsUuhttafik1lRYrjg0lNrQuKb+kN6vhV3V/&#10;h253bNze7S9nRfU1Sydaf370P3MQgfrwFr/cW6PhO66PX+IPkMs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xD4OMAAAADbAAAADwAAAAAAAAAAAAAAAACYAgAAZHJzL2Rvd25y&#10;ZXYueG1sUEsFBgAAAAAEAAQA9QAAAIUDAAAAAA==&#10;" path="m,733425c,328366,367457,,820738,v453281,,820738,328366,820738,733425l984444,733425v,-42191,-73294,-76394,-163706,-76394c730326,657031,657032,691234,657032,733425l,733425xe" fillcolor="window" strokecolor="red" strokeweight="2pt">
                  <v:stroke dashstyle="3 1"/>
                  <v:path arrowok="t" o:connecttype="custom" o:connectlocs="0,733425;820738,0;1641476,733425;984444,733425;820738,657031;657032,733425;0,733425" o:connectangles="0,0,0,0,0,0,0"/>
                </v:shape>
                <v:rect id="Прямоугольник 32" o:spid="_x0000_s1030" style="position:absolute;left:6095;top:17431;width:4381;height:9144;rotation:-6183830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MddcMA&#10;AADbAAAADwAAAGRycy9kb3ducmV2LnhtbESPwWrDMBBE74X8g9hALyWRXUybuFGCKRRcfGoacl6s&#10;rW1irYSl2O7fV4VAjsPMvGF2h9n0YqTBd5YVpOsEBHFtdceNgtP3x2oDwgdkjb1lUvBLHg77xcMO&#10;c20n/qLxGBoRIexzVNCG4HIpfd2SQb+2jjh6P3YwGKIcGqkHnCLc9PI5SV6kwY7jQouO3luqL8er&#10;UXBO2aflVleJLp4yN1bV2X2+KvW4nIs3EIHmcA/f2qVWkKXw/yX+ALn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nMddcMAAADbAAAADwAAAAAAAAAAAAAAAACYAgAAZHJzL2Rv&#10;d25yZXYueG1sUEsFBgAAAAAEAAQA9QAAAIgDAAAAAA==&#10;" fillcolor="window" strokecolor="red" strokeweight="2pt">
                  <v:stroke dashstyle="3 1"/>
                </v:rect>
                <v:rect id="Прямоугольник 33" o:spid="_x0000_s1031" style="position:absolute;left:24860;top:2000;width:5848;height:4642;rotation:-6183830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GDAsIA&#10;AADbAAAADwAAAGRycy9kb3ducmV2LnhtbESPQYvCMBSE78L+h/AWvMiaVsRdq1FEEJSe1MXzo3m2&#10;xeYlNLHWf2+EhT0OM/MNs1z3phEdtb62rCAdJyCIC6trLhX8nndfPyB8QNbYWCYFT/KwXn0Mlphp&#10;++AjdadQighhn6GCKgSXSemLigz6sXXE0bva1mCIsi2lbvER4aaRkySZSYM1x4UKHW0rKm6nu1Fw&#10;Sdmn+7nOE70ZTV2X5xd3+FZq+NlvFiAC9eE//NfeawXTCby/xB8gV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oYMCwgAAANsAAAAPAAAAAAAAAAAAAAAAAJgCAABkcnMvZG93&#10;bnJldi54bWxQSwUGAAAAAAQABAD1AAAAhwMAAAAA&#10;" fillcolor="window" strokecolor="red" strokeweight="2pt">
                  <v:stroke dashstyle="3 1"/>
                </v:rect>
              </v:group>
            </w:pict>
          </mc:Fallback>
        </mc:AlternateContent>
      </w:r>
    </w:p>
    <w:p w:rsidR="00E178E7" w:rsidRDefault="00E178E7" w:rsidP="00E178E7">
      <w:pPr>
        <w:spacing w:after="0" w:line="240" w:lineRule="auto"/>
        <w:ind w:left="552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178E7" w:rsidRDefault="00E178E7" w:rsidP="00E178E7">
      <w:pPr>
        <w:spacing w:after="0" w:line="240" w:lineRule="auto"/>
        <w:ind w:left="552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178E7" w:rsidRDefault="00E178E7" w:rsidP="00E178E7">
      <w:pPr>
        <w:spacing w:after="0" w:line="240" w:lineRule="auto"/>
        <w:ind w:left="552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54595" w:rsidRDefault="00454595" w:rsidP="00E178E7">
      <w:pPr>
        <w:spacing w:after="0" w:line="240" w:lineRule="auto"/>
        <w:ind w:left="552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54595" w:rsidRDefault="00454595" w:rsidP="00E178E7">
      <w:pPr>
        <w:spacing w:after="0" w:line="240" w:lineRule="auto"/>
        <w:ind w:left="552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54595" w:rsidRDefault="00E178E7" w:rsidP="00454595">
      <w:pPr>
        <w:spacing w:after="0" w:line="240" w:lineRule="auto"/>
        <w:ind w:left="552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Б</w:t>
      </w:r>
      <w:r w:rsidR="007B2476" w:rsidRPr="007B2476">
        <w:rPr>
          <w:rFonts w:ascii="Times New Roman" w:eastAsia="Times New Roman" w:hAnsi="Times New Roman" w:cs="Times New Roman"/>
          <w:sz w:val="24"/>
          <w:szCs w:val="24"/>
        </w:rPr>
        <w:t>лизость с одной стороны театра Кукол и с другой любимого многими юными красноярцами «Луча» определило расположение этой Т</w:t>
      </w:r>
      <w:r w:rsidR="007B2476" w:rsidRPr="00DF0468">
        <w:rPr>
          <w:rFonts w:ascii="Times New Roman" w:eastAsia="Times New Roman" w:hAnsi="Times New Roman" w:cs="Times New Roman"/>
          <w:sz w:val="24"/>
          <w:szCs w:val="24"/>
        </w:rPr>
        <w:t>ематической площадки.</w:t>
      </w:r>
      <w:r w:rsidR="00DF0468" w:rsidRPr="00DF0468">
        <w:t xml:space="preserve"> </w:t>
      </w:r>
      <w:r w:rsidR="00DF0468" w:rsidRPr="00DF0468">
        <w:rPr>
          <w:rFonts w:ascii="Times New Roman" w:eastAsia="Times New Roman" w:hAnsi="Times New Roman" w:cs="Times New Roman"/>
          <w:sz w:val="24"/>
          <w:szCs w:val="24"/>
        </w:rPr>
        <w:t>Крытая эстрада для всепогодного проявления юных талантов, лабиринт, аттракционы, мастер-классы и конкурсы, выступление детских самодеятельных и профессиональных</w:t>
      </w:r>
    </w:p>
    <w:p w:rsidR="00E178E7" w:rsidRDefault="00DF0468" w:rsidP="00454595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F0468">
        <w:rPr>
          <w:rFonts w:ascii="Times New Roman" w:eastAsia="Times New Roman" w:hAnsi="Times New Roman" w:cs="Times New Roman"/>
          <w:sz w:val="24"/>
          <w:szCs w:val="24"/>
        </w:rPr>
        <w:t xml:space="preserve"> коллективов, аниматоры, фотосессии</w:t>
      </w:r>
      <w:r w:rsidR="00E178E7">
        <w:rPr>
          <w:rFonts w:ascii="Times New Roman" w:eastAsia="Times New Roman" w:hAnsi="Times New Roman" w:cs="Times New Roman"/>
          <w:sz w:val="24"/>
          <w:szCs w:val="24"/>
        </w:rPr>
        <w:t>, дегустация всевозможных сла</w:t>
      </w:r>
      <w:r w:rsidRPr="00DF0468">
        <w:rPr>
          <w:rFonts w:ascii="Times New Roman" w:eastAsia="Times New Roman" w:hAnsi="Times New Roman" w:cs="Times New Roman"/>
          <w:sz w:val="24"/>
          <w:szCs w:val="24"/>
        </w:rPr>
        <w:t>стей…</w:t>
      </w:r>
    </w:p>
    <w:p w:rsidR="00E178E7" w:rsidRDefault="00DF0468" w:rsidP="00A44A8F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FFFFFF"/>
          <w:sz w:val="28"/>
          <w:szCs w:val="28"/>
        </w:rPr>
      </w:pPr>
      <w:r w:rsidRPr="00DF0468">
        <w:rPr>
          <w:rFonts w:ascii="Times New Roman" w:eastAsia="Times New Roman" w:hAnsi="Times New Roman" w:cs="Times New Roman"/>
          <w:sz w:val="24"/>
          <w:szCs w:val="24"/>
        </w:rPr>
        <w:t xml:space="preserve"> Все это и многое другое ждет детвору в эти праздничные дни на это импровизированном Острове Детства.</w:t>
      </w:r>
      <w:r w:rsidR="00E178E7">
        <w:rPr>
          <w:rFonts w:ascii="Times New Roman" w:eastAsia="Times New Roman" w:hAnsi="Times New Roman" w:cs="Times New Roman"/>
          <w:sz w:val="24"/>
          <w:szCs w:val="24"/>
        </w:rPr>
        <w:t xml:space="preserve"> Близость же Ресторанного дворика, где родители смогут скоротать время, пока ребятишки </w:t>
      </w:r>
      <w:r w:rsidR="00454595">
        <w:rPr>
          <w:rFonts w:ascii="Times New Roman" w:eastAsia="Times New Roman" w:hAnsi="Times New Roman" w:cs="Times New Roman"/>
          <w:sz w:val="24"/>
          <w:szCs w:val="24"/>
        </w:rPr>
        <w:t>развлекаются на детских локациях, сделает эту площадку местом притяжения всех дружных семей нашего города.</w:t>
      </w:r>
      <w:r w:rsidR="00E178E7">
        <w:rPr>
          <w:rFonts w:ascii="Times New Roman" w:eastAsia="Times New Roman" w:hAnsi="Times New Roman" w:cs="Times New Roman"/>
          <w:color w:val="FFFFFF"/>
          <w:sz w:val="28"/>
          <w:szCs w:val="28"/>
        </w:rPr>
        <w:t xml:space="preserve"> </w:t>
      </w:r>
    </w:p>
    <w:p w:rsidR="00A44A8F" w:rsidRPr="00A44A8F" w:rsidRDefault="00A44A8F" w:rsidP="00A44A8F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A44A8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- время и место проведения</w:t>
      </w:r>
      <w:r w:rsidR="00905A5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– перекресток пр.Мира – ул. Дзержинского</w:t>
      </w:r>
      <w:r w:rsidRPr="00A44A8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; </w:t>
      </w:r>
    </w:p>
    <w:p w:rsidR="00A44A8F" w:rsidRPr="00A44A8F" w:rsidRDefault="00A44A8F" w:rsidP="00A44A8F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A44A8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- описание целевой аудитории</w:t>
      </w:r>
      <w:r w:rsidR="00905A5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– дети от 3х до 12 лет</w:t>
      </w:r>
      <w:r w:rsidRPr="00A44A8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;</w:t>
      </w:r>
    </w:p>
    <w:p w:rsidR="00A44A8F" w:rsidRPr="00A44A8F" w:rsidRDefault="00A44A8F" w:rsidP="00A44A8F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A44A8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- формат проведения площадки</w:t>
      </w:r>
      <w:r w:rsidR="00905A5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– эстрадные выступления, интерактивные локации</w:t>
      </w:r>
      <w:r w:rsidRPr="00A44A8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;</w:t>
      </w:r>
    </w:p>
    <w:p w:rsidR="00A44A8F" w:rsidRPr="00A44A8F" w:rsidRDefault="00363B70" w:rsidP="00A44A8F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-  организаторы</w:t>
      </w:r>
      <w:r w:rsidR="00A44A8F" w:rsidRPr="00A44A8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и ведущи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е</w:t>
      </w:r>
      <w:r w:rsidR="00A44A8F" w:rsidRPr="00A44A8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площадки</w:t>
      </w:r>
      <w:r w:rsidR="00905A5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– ГУК Красноярска</w:t>
      </w:r>
      <w:r w:rsidR="00A44A8F" w:rsidRPr="00A44A8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;</w:t>
      </w:r>
    </w:p>
    <w:p w:rsidR="00A44A8F" w:rsidRPr="00A44A8F" w:rsidRDefault="00A44A8F" w:rsidP="00A44A8F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A44A8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- описание интерактивных форм работы с целевой аудиторией</w:t>
      </w:r>
      <w:r w:rsidR="00363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:</w:t>
      </w:r>
      <w:r w:rsidRPr="00A44A8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мастер-классы, лекции, игры, фотозона</w:t>
      </w:r>
      <w:r w:rsidR="00363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, благотворительные акции</w:t>
      </w:r>
      <w:r w:rsidRPr="00A44A8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;</w:t>
      </w:r>
    </w:p>
    <w:p w:rsidR="00A44A8F" w:rsidRPr="00A44A8F" w:rsidRDefault="005F30B4" w:rsidP="00A44A8F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FFFF"/>
          <w:sz w:val="28"/>
          <w:szCs w:val="28"/>
          <w:lang w:eastAsia="ru-RU"/>
        </w:rPr>
        <w:drawing>
          <wp:anchor distT="0" distB="0" distL="114300" distR="114300" simplePos="0" relativeHeight="251718656" behindDoc="1" locked="0" layoutInCell="1" allowOverlap="1" wp14:anchorId="77C94E18" wp14:editId="00C5E017">
            <wp:simplePos x="0" y="0"/>
            <wp:positionH relativeFrom="column">
              <wp:posOffset>3103880</wp:posOffset>
            </wp:positionH>
            <wp:positionV relativeFrom="paragraph">
              <wp:posOffset>338013</wp:posOffset>
            </wp:positionV>
            <wp:extent cx="2793365" cy="1851660"/>
            <wp:effectExtent l="0" t="0" r="6985" b="0"/>
            <wp:wrapNone/>
            <wp:docPr id="312" name="Рисунок 312" descr="D:\Изображения\авангардАРТ\ИП\День Города\2018\концепция\дети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Изображения\авангардАРТ\ИП\День Города\2018\концепция\дети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365" cy="185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4A8F" w:rsidRPr="00A44A8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- необходимо</w:t>
      </w:r>
      <w:r w:rsidR="00363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е техническое сопровождение: </w:t>
      </w:r>
      <w:r w:rsidR="00A44A8F" w:rsidRPr="00A44A8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электроподключение, звуковое сопровожде</w:t>
      </w:r>
      <w:r w:rsidR="00363B7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ние, сценическая площадка</w:t>
      </w:r>
      <w:r w:rsidR="00A44A8F" w:rsidRPr="00A44A8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;</w:t>
      </w:r>
    </w:p>
    <w:p w:rsidR="00A44A8F" w:rsidRDefault="005F30B4" w:rsidP="00363B70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FFFF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FFFFFF"/>
          <w:sz w:val="28"/>
          <w:szCs w:val="28"/>
          <w:lang w:eastAsia="ru-RU"/>
        </w:rPr>
        <w:drawing>
          <wp:anchor distT="0" distB="0" distL="114300" distR="114300" simplePos="0" relativeHeight="251717632" behindDoc="1" locked="0" layoutInCell="1" allowOverlap="1" wp14:anchorId="2C3F6304" wp14:editId="16C66A38">
            <wp:simplePos x="0" y="0"/>
            <wp:positionH relativeFrom="column">
              <wp:posOffset>-364518</wp:posOffset>
            </wp:positionH>
            <wp:positionV relativeFrom="paragraph">
              <wp:posOffset>87492</wp:posOffset>
            </wp:positionV>
            <wp:extent cx="3130826" cy="1750152"/>
            <wp:effectExtent l="0" t="0" r="0" b="2540"/>
            <wp:wrapNone/>
            <wp:docPr id="313" name="Рисунок 313" descr="D:\Изображения\авангардАРТ\ИП\День Города\2018\концепция\де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Изображения\авангардАРТ\ИП\День Города\2018\концепция\дети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946" cy="1750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30B4" w:rsidRDefault="005F30B4" w:rsidP="00363B70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FFFF"/>
          <w:sz w:val="28"/>
          <w:szCs w:val="28"/>
        </w:rPr>
      </w:pPr>
    </w:p>
    <w:p w:rsidR="005F30B4" w:rsidRDefault="005F30B4" w:rsidP="00363B70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FFFF"/>
          <w:sz w:val="28"/>
          <w:szCs w:val="28"/>
        </w:rPr>
      </w:pPr>
    </w:p>
    <w:p w:rsidR="005F30B4" w:rsidRDefault="005F30B4" w:rsidP="00363B70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FFFF"/>
          <w:sz w:val="28"/>
          <w:szCs w:val="28"/>
        </w:rPr>
      </w:pPr>
    </w:p>
    <w:p w:rsidR="005F30B4" w:rsidRDefault="005F30B4" w:rsidP="00363B70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FFFF"/>
          <w:sz w:val="28"/>
          <w:szCs w:val="28"/>
        </w:rPr>
      </w:pPr>
    </w:p>
    <w:p w:rsidR="005F30B4" w:rsidRDefault="005F30B4" w:rsidP="00363B70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FFFF"/>
          <w:sz w:val="28"/>
          <w:szCs w:val="28"/>
        </w:rPr>
      </w:pPr>
    </w:p>
    <w:p w:rsidR="005F30B4" w:rsidRDefault="005F30B4" w:rsidP="00363B70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FFFF"/>
          <w:sz w:val="28"/>
          <w:szCs w:val="28"/>
        </w:rPr>
      </w:pPr>
    </w:p>
    <w:p w:rsidR="005F30B4" w:rsidRDefault="005F30B4" w:rsidP="00363B70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FFFF"/>
          <w:sz w:val="28"/>
          <w:szCs w:val="28"/>
        </w:rPr>
      </w:pPr>
    </w:p>
    <w:p w:rsidR="005F30B4" w:rsidRDefault="005F30B4" w:rsidP="00363B70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FFFF"/>
          <w:sz w:val="28"/>
          <w:szCs w:val="28"/>
        </w:rPr>
      </w:pPr>
    </w:p>
    <w:p w:rsidR="005F30B4" w:rsidRDefault="005F30B4" w:rsidP="00363B70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FFFF"/>
          <w:sz w:val="28"/>
          <w:szCs w:val="28"/>
        </w:rPr>
      </w:pPr>
    </w:p>
    <w:p w:rsidR="00D823FD" w:rsidRDefault="007E359D" w:rsidP="00363B70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FFFF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FFFFFF"/>
          <w:sz w:val="28"/>
          <w:szCs w:val="28"/>
          <w:lang w:eastAsia="ru-RU"/>
        </w:rPr>
        <w:drawing>
          <wp:anchor distT="0" distB="0" distL="114300" distR="114300" simplePos="0" relativeHeight="251719680" behindDoc="1" locked="0" layoutInCell="1" allowOverlap="1" wp14:anchorId="430FD1A3" wp14:editId="50EA2E22">
            <wp:simplePos x="0" y="0"/>
            <wp:positionH relativeFrom="column">
              <wp:posOffset>-354965</wp:posOffset>
            </wp:positionH>
            <wp:positionV relativeFrom="paragraph">
              <wp:posOffset>20320</wp:posOffset>
            </wp:positionV>
            <wp:extent cx="3100705" cy="1600200"/>
            <wp:effectExtent l="0" t="0" r="4445" b="0"/>
            <wp:wrapNone/>
            <wp:docPr id="314" name="Рисунок 314" descr="D:\Изображения\авангардАРТ\ИП\День Города\2018\концепция\сцена 8х6 задник 8х4юбка 1,2х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Изображения\авангардАРТ\ИП\День Города\2018\концепция\сцена 8х6 задник 8х4юбка 1,2х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585"/>
                    <a:stretch/>
                  </pic:blipFill>
                  <pic:spPr bwMode="auto">
                    <a:xfrm>
                      <a:off x="0" y="0"/>
                      <a:ext cx="310070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FFFFFF"/>
          <w:sz w:val="28"/>
          <w:szCs w:val="28"/>
          <w:lang w:eastAsia="ru-RU"/>
        </w:rPr>
        <w:drawing>
          <wp:anchor distT="0" distB="0" distL="114300" distR="114300" simplePos="0" relativeHeight="251725824" behindDoc="1" locked="0" layoutInCell="1" allowOverlap="1" wp14:anchorId="12C34346" wp14:editId="67F87E3D">
            <wp:simplePos x="0" y="0"/>
            <wp:positionH relativeFrom="column">
              <wp:posOffset>3103880</wp:posOffset>
            </wp:positionH>
            <wp:positionV relativeFrom="paragraph">
              <wp:posOffset>20955</wp:posOffset>
            </wp:positionV>
            <wp:extent cx="2862580" cy="1600200"/>
            <wp:effectExtent l="0" t="0" r="0" b="0"/>
            <wp:wrapNone/>
            <wp:docPr id="318" name="Рисунок 318" descr="D:\Изображения\авангардАРТ\ИП\День Города\2018\концепция\дети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Изображения\авангардАРТ\ИП\День Города\2018\концепция\дети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23FD" w:rsidRDefault="00D823FD" w:rsidP="00363B70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FFFF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C4CA2C1" wp14:editId="430C8115">
                <wp:simplePos x="0" y="0"/>
                <wp:positionH relativeFrom="column">
                  <wp:posOffset>588231</wp:posOffset>
                </wp:positionH>
                <wp:positionV relativeFrom="paragraph">
                  <wp:posOffset>142875</wp:posOffset>
                </wp:positionV>
                <wp:extent cx="1113182" cy="805069"/>
                <wp:effectExtent l="0" t="0" r="0" b="0"/>
                <wp:wrapNone/>
                <wp:docPr id="315" name="Поле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3182" cy="8050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823FD" w:rsidRPr="00D823FD" w:rsidRDefault="00D823FD" w:rsidP="00D823FD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noProof/>
                                <w:sz w:val="96"/>
                                <w:szCs w:val="96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D823FD">
                              <w:rPr>
                                <w:rFonts w:ascii="Times New Roman" w:eastAsia="Times New Roman" w:hAnsi="Times New Roman" w:cs="Times New Roman"/>
                                <w:b/>
                                <w:noProof/>
                                <w:sz w:val="96"/>
                                <w:szCs w:val="96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390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15" o:spid="_x0000_s1065" type="#_x0000_t202" style="position:absolute;left:0;text-align:left;margin-left:46.3pt;margin-top:11.25pt;width:87.65pt;height:63.4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" filled="f" stroked="f">
                <v:textbox>
                  <w:txbxContent>
                    <w:p w:rsidR="00D823FD" w:rsidRPr="00D823FD" w:rsidRDefault="00D823FD" w:rsidP="00D823FD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b/>
                          <w:noProof/>
                          <w:sz w:val="96"/>
                          <w:szCs w:val="96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D823FD">
                        <w:rPr>
                          <w:rFonts w:ascii="Times New Roman" w:eastAsia="Times New Roman" w:hAnsi="Times New Roman" w:cs="Times New Roman"/>
                          <w:b/>
                          <w:noProof/>
                          <w:sz w:val="96"/>
                          <w:szCs w:val="96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390</w:t>
                      </w:r>
                    </w:p>
                  </w:txbxContent>
                </v:textbox>
              </v:shape>
            </w:pict>
          </mc:Fallback>
        </mc:AlternateContent>
      </w:r>
    </w:p>
    <w:p w:rsidR="00D823FD" w:rsidRDefault="00D823FD" w:rsidP="00363B70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FFFF"/>
          <w:sz w:val="28"/>
          <w:szCs w:val="28"/>
        </w:rPr>
      </w:pPr>
    </w:p>
    <w:p w:rsidR="00D823FD" w:rsidRDefault="00D823FD" w:rsidP="00363B70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FFFF"/>
          <w:sz w:val="28"/>
          <w:szCs w:val="28"/>
        </w:rPr>
      </w:pPr>
    </w:p>
    <w:p w:rsidR="00D823FD" w:rsidRDefault="00D823FD" w:rsidP="00363B70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FFFF"/>
          <w:sz w:val="28"/>
          <w:szCs w:val="28"/>
        </w:rPr>
      </w:pPr>
    </w:p>
    <w:p w:rsidR="00D823FD" w:rsidRDefault="00D823FD" w:rsidP="00363B70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FFFF"/>
          <w:sz w:val="28"/>
          <w:szCs w:val="28"/>
        </w:rPr>
      </w:pPr>
    </w:p>
    <w:p w:rsidR="00D823FD" w:rsidRDefault="00D823FD" w:rsidP="00363B70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FFFF"/>
          <w:sz w:val="28"/>
          <w:szCs w:val="28"/>
        </w:rPr>
      </w:pPr>
    </w:p>
    <w:p w:rsidR="00454595" w:rsidRDefault="00454595" w:rsidP="0045459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FFFFFF"/>
          <w:sz w:val="28"/>
          <w:szCs w:val="28"/>
        </w:rPr>
      </w:pPr>
    </w:p>
    <w:p w:rsidR="00454595" w:rsidRDefault="00454595" w:rsidP="0045459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454595" w:rsidRDefault="00454595" w:rsidP="0045459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DF4029" w:rsidRPr="00DF4029" w:rsidRDefault="007B2476" w:rsidP="00DF4029">
      <w:pPr>
        <w:numPr>
          <w:ilvl w:val="0"/>
          <w:numId w:val="1"/>
        </w:numPr>
        <w:tabs>
          <w:tab w:val="clear" w:pos="720"/>
          <w:tab w:val="num" w:pos="0"/>
        </w:tabs>
        <w:spacing w:after="0" w:line="240" w:lineRule="auto"/>
        <w:ind w:left="-142" w:hanging="284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412C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lastRenderedPageBreak/>
        <w:t>Танцевальная</w:t>
      </w:r>
    </w:p>
    <w:p w:rsidR="00DC5E5F" w:rsidRDefault="00DC5E5F" w:rsidP="00DC5E5F">
      <w:pPr>
        <w:spacing w:after="0" w:line="240" w:lineRule="auto"/>
        <w:ind w:left="552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C5E5F" w:rsidRDefault="00DF4029" w:rsidP="00DC5E5F">
      <w:pPr>
        <w:spacing w:after="0" w:line="240" w:lineRule="auto"/>
        <w:ind w:left="552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F4029">
        <w:rPr>
          <w:rFonts w:ascii="Calibri" w:eastAsia="Times New Roman" w:hAnsi="Calibri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3600" behindDoc="0" locked="0" layoutInCell="1" allowOverlap="1" wp14:anchorId="5419DD4A" wp14:editId="7F4B4F39">
            <wp:simplePos x="0" y="0"/>
            <wp:positionH relativeFrom="column">
              <wp:posOffset>-302159</wp:posOffset>
            </wp:positionH>
            <wp:positionV relativeFrom="paragraph">
              <wp:posOffset>93345</wp:posOffset>
            </wp:positionV>
            <wp:extent cx="3468757" cy="2476769"/>
            <wp:effectExtent l="0" t="0" r="0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8757" cy="2476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5E5F">
        <w:rPr>
          <w:rFonts w:ascii="Times New Roman" w:eastAsia="Times New Roman" w:hAnsi="Times New Roman" w:cs="Times New Roman"/>
          <w:sz w:val="24"/>
          <w:szCs w:val="24"/>
        </w:rPr>
        <w:t>С танцем по жизни. От Казачка до Твёрка, от Вальса до Хип Хопа… Закружит водоворот Реки времён в танце всех</w:t>
      </w:r>
      <w:r w:rsidR="002F7048">
        <w:rPr>
          <w:rFonts w:ascii="Times New Roman" w:eastAsia="Times New Roman" w:hAnsi="Times New Roman" w:cs="Times New Roman"/>
          <w:sz w:val="24"/>
          <w:szCs w:val="24"/>
        </w:rPr>
        <w:t xml:space="preserve"> кто молод душой и бодр телом. С 10-00 до 23-00 ждем ВСЕХ!!</w:t>
      </w:r>
      <w:r w:rsidR="00DC5E5F">
        <w:rPr>
          <w:rFonts w:ascii="Times New Roman" w:eastAsia="Times New Roman" w:hAnsi="Times New Roman" w:cs="Times New Roman"/>
          <w:sz w:val="24"/>
          <w:szCs w:val="24"/>
        </w:rPr>
        <w:t xml:space="preserve">        </w:t>
      </w:r>
    </w:p>
    <w:p w:rsidR="00DF4029" w:rsidRPr="00DF4029" w:rsidRDefault="00DF4029" w:rsidP="00DC5E5F">
      <w:pPr>
        <w:spacing w:after="0" w:line="240" w:lineRule="auto"/>
        <w:ind w:left="552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F4029">
        <w:rPr>
          <w:rFonts w:ascii="Times New Roman" w:eastAsia="Times New Roman" w:hAnsi="Times New Roman" w:cs="Times New Roman"/>
          <w:sz w:val="24"/>
          <w:szCs w:val="24"/>
        </w:rPr>
        <w:t>- формат проведения площадки</w:t>
      </w:r>
      <w:r w:rsidR="002F7048">
        <w:rPr>
          <w:rFonts w:ascii="Times New Roman" w:eastAsia="Times New Roman" w:hAnsi="Times New Roman" w:cs="Times New Roman"/>
          <w:sz w:val="24"/>
          <w:szCs w:val="24"/>
        </w:rPr>
        <w:t>: выступления на сцене, мастер-классы, танцевальные батлы</w:t>
      </w:r>
      <w:r w:rsidRPr="00DF4029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DF4029" w:rsidRPr="00DF4029" w:rsidRDefault="002F7048" w:rsidP="00DC5E5F">
      <w:pPr>
        <w:spacing w:after="0" w:line="240" w:lineRule="auto"/>
        <w:ind w:left="552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 организаторы и ведущие</w:t>
      </w:r>
      <w:r w:rsidR="00DF4029" w:rsidRPr="00DF4029">
        <w:rPr>
          <w:rFonts w:ascii="Times New Roman" w:eastAsia="Times New Roman" w:hAnsi="Times New Roman" w:cs="Times New Roman"/>
          <w:sz w:val="24"/>
          <w:szCs w:val="24"/>
        </w:rPr>
        <w:t xml:space="preserve"> площадки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– танцевальные клубы города</w:t>
      </w:r>
      <w:r w:rsidR="00DF4029" w:rsidRPr="00DF4029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DF4029" w:rsidRPr="00DF4029" w:rsidRDefault="00DF4029" w:rsidP="00DC5E5F">
      <w:pPr>
        <w:spacing w:after="0" w:line="240" w:lineRule="auto"/>
        <w:ind w:left="552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F4029">
        <w:rPr>
          <w:rFonts w:ascii="Times New Roman" w:eastAsia="Times New Roman" w:hAnsi="Times New Roman" w:cs="Times New Roman"/>
          <w:sz w:val="24"/>
          <w:szCs w:val="24"/>
        </w:rPr>
        <w:t>- описание интерактивных ф</w:t>
      </w:r>
      <w:r w:rsidR="002F7048">
        <w:rPr>
          <w:rFonts w:ascii="Times New Roman" w:eastAsia="Times New Roman" w:hAnsi="Times New Roman" w:cs="Times New Roman"/>
          <w:sz w:val="24"/>
          <w:szCs w:val="24"/>
        </w:rPr>
        <w:t xml:space="preserve">орм работы с целевой аудиторией: </w:t>
      </w:r>
      <w:r w:rsidRPr="00DF4029">
        <w:rPr>
          <w:rFonts w:ascii="Times New Roman" w:eastAsia="Times New Roman" w:hAnsi="Times New Roman" w:cs="Times New Roman"/>
          <w:sz w:val="24"/>
          <w:szCs w:val="24"/>
        </w:rPr>
        <w:t>мастер-классы</w:t>
      </w:r>
      <w:r w:rsidR="002F7048">
        <w:rPr>
          <w:rFonts w:ascii="Times New Roman" w:eastAsia="Times New Roman" w:hAnsi="Times New Roman" w:cs="Times New Roman"/>
          <w:sz w:val="24"/>
          <w:szCs w:val="24"/>
        </w:rPr>
        <w:t xml:space="preserve"> (вальс, сальса, хип-хоп)</w:t>
      </w:r>
      <w:r w:rsidRPr="00DF4029">
        <w:rPr>
          <w:rFonts w:ascii="Times New Roman" w:eastAsia="Times New Roman" w:hAnsi="Times New Roman" w:cs="Times New Roman"/>
          <w:sz w:val="24"/>
          <w:szCs w:val="24"/>
        </w:rPr>
        <w:t>,</w:t>
      </w:r>
      <w:r w:rsidR="002F7048">
        <w:rPr>
          <w:rFonts w:ascii="Times New Roman" w:eastAsia="Times New Roman" w:hAnsi="Times New Roman" w:cs="Times New Roman"/>
          <w:sz w:val="24"/>
          <w:szCs w:val="24"/>
        </w:rPr>
        <w:t xml:space="preserve"> смешанные батлы (классика или мода)</w:t>
      </w:r>
      <w:r w:rsidRPr="00DF4029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DF4029" w:rsidRDefault="00DF4029" w:rsidP="002F7048">
      <w:pPr>
        <w:spacing w:after="0" w:line="240" w:lineRule="auto"/>
        <w:ind w:left="-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F4029">
        <w:rPr>
          <w:rFonts w:ascii="Times New Roman" w:eastAsia="Times New Roman" w:hAnsi="Times New Roman" w:cs="Times New Roman"/>
          <w:sz w:val="24"/>
          <w:szCs w:val="24"/>
        </w:rPr>
        <w:t>- необход</w:t>
      </w:r>
      <w:r w:rsidR="002F7048">
        <w:rPr>
          <w:rFonts w:ascii="Times New Roman" w:eastAsia="Times New Roman" w:hAnsi="Times New Roman" w:cs="Times New Roman"/>
          <w:sz w:val="24"/>
          <w:szCs w:val="24"/>
        </w:rPr>
        <w:t xml:space="preserve">имое техническое сопровождение: </w:t>
      </w:r>
      <w:r w:rsidRPr="00DF4029">
        <w:rPr>
          <w:rFonts w:ascii="Times New Roman" w:eastAsia="Times New Roman" w:hAnsi="Times New Roman" w:cs="Times New Roman"/>
          <w:sz w:val="24"/>
          <w:szCs w:val="24"/>
        </w:rPr>
        <w:t>электроподключение, звуковое сопровож</w:t>
      </w:r>
      <w:r w:rsidR="002F7048">
        <w:rPr>
          <w:rFonts w:ascii="Times New Roman" w:eastAsia="Times New Roman" w:hAnsi="Times New Roman" w:cs="Times New Roman"/>
          <w:sz w:val="24"/>
          <w:szCs w:val="24"/>
        </w:rPr>
        <w:t>дение, сценическая площадка</w:t>
      </w:r>
      <w:r w:rsidRPr="00DF4029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9D7D93" w:rsidRPr="00DF4029" w:rsidRDefault="009D7D93" w:rsidP="002F7048">
      <w:pPr>
        <w:spacing w:after="0" w:line="240" w:lineRule="auto"/>
        <w:ind w:left="-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412CB" w:rsidRDefault="009D7D93" w:rsidP="002412CB">
      <w:p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  <w:lang w:eastAsia="ru-RU"/>
        </w:rPr>
        <mc:AlternateContent>
          <mc:Choice Requires="wpg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3094300</wp:posOffset>
                </wp:positionH>
                <wp:positionV relativeFrom="paragraph">
                  <wp:posOffset>69822</wp:posOffset>
                </wp:positionV>
                <wp:extent cx="2763078" cy="1739348"/>
                <wp:effectExtent l="19050" t="19050" r="18415" b="13335"/>
                <wp:wrapNone/>
                <wp:docPr id="331" name="Группа 3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63078" cy="1739348"/>
                          <a:chOff x="0" y="0"/>
                          <a:chExt cx="2763078" cy="1739348"/>
                        </a:xfrm>
                      </wpg:grpSpPr>
                      <wpg:grpSp>
                        <wpg:cNvPr id="329" name="Группа 329"/>
                        <wpg:cNvGrpSpPr/>
                        <wpg:grpSpPr>
                          <a:xfrm>
                            <a:off x="0" y="0"/>
                            <a:ext cx="2763078" cy="1739348"/>
                            <a:chOff x="0" y="0"/>
                            <a:chExt cx="2763078" cy="1739348"/>
                          </a:xfrm>
                        </wpg:grpSpPr>
                        <pic:pic xmlns:pic="http://schemas.openxmlformats.org/drawingml/2006/picture">
                          <pic:nvPicPr>
                            <pic:cNvPr id="293" name="Рисунок 293" descr="D:\Изображения\авангардАРТ\ИП\День Города\2018\концепция\IMG_1270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1222" r="3122" b="18840"/>
                            <a:stretch/>
                          </pic:blipFill>
                          <pic:spPr bwMode="auto">
                            <a:xfrm>
                              <a:off x="0" y="0"/>
                              <a:ext cx="2763078" cy="173934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98" name="Прямоугольник 298"/>
                          <wps:cNvSpPr/>
                          <wps:spPr>
                            <a:xfrm>
                              <a:off x="1520687" y="745435"/>
                              <a:ext cx="625475" cy="38354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85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94" name="Поле 294"/>
                        <wps:cNvSpPr txBox="1"/>
                        <wps:spPr>
                          <a:xfrm>
                            <a:off x="1426679" y="638377"/>
                            <a:ext cx="869315" cy="679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114E30" w:rsidRPr="00114E30" w:rsidRDefault="00114E30" w:rsidP="00114E30">
                              <w:pPr>
                                <w:spacing w:after="0" w:line="240" w:lineRule="auto"/>
                                <w:ind w:left="-142"/>
                                <w:contextualSpacing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b/>
                                  <w:noProof/>
                                  <w:sz w:val="72"/>
                                  <w:szCs w:val="72"/>
                                  <w:u w:val="single"/>
                                  <w14:shadow w14:blurRad="50800" w14:dist="39001" w14:dir="5460000" w14:sx="100000" w14:sy="100000" w14:kx="0" w14:ky="0" w14:algn="tl">
                                    <w14:srgbClr w14:val="000000">
                                      <w14:alpha w14:val="62000"/>
                                    </w14:srgbClr>
                                  </w14:shadow>
                                  <w14:textOutline w14:w="571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2">
                                            <w14:tint w14:val="70000"/>
                                            <w14:satMod w14:val="245000"/>
                                          </w14:schemeClr>
                                        </w14:gs>
                                        <w14:gs w14:pos="75000">
                                          <w14:schemeClr w14:val="accent2">
                                            <w14:tint w14:val="90000"/>
                                            <w14:shade w14:val="60000"/>
                                            <w14:satMod w14:val="240000"/>
                                          </w14:schemeClr>
                                        </w14:gs>
                                        <w14:gs w14:pos="100000">
                                          <w14:schemeClr w14:val="accent2">
                                            <w14:tint w14:val="100000"/>
                                            <w14:shade w14:val="50000"/>
                                            <w14:satMod w14:val="2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  <w14:props3d w14:extrusionH="25400" w14:contourW="8890" w14:prstMaterial="warmMatte">
                                    <w14:bevelT w14:w="38100" w14:h="31750" w14:prst="circle"/>
                                    <w14:contourClr>
                                      <w14:schemeClr w14:val="accent2">
                                        <w14:shade w14:val="75000"/>
                                      </w14:schemeClr>
                                    </w14:contourClr>
                                  </w14:props3d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noProof/>
                                  <w:sz w:val="72"/>
                                  <w:szCs w:val="72"/>
                                  <w:u w:val="single"/>
                                  <w14:shadow w14:blurRad="50800" w14:dist="39001" w14:dir="5460000" w14:sx="100000" w14:sy="100000" w14:kx="0" w14:ky="0" w14:algn="tl">
                                    <w14:srgbClr w14:val="000000">
                                      <w14:alpha w14:val="62000"/>
                                    </w14:srgbClr>
                                  </w14:shadow>
                                  <w14:textOutline w14:w="571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2">
                                            <w14:tint w14:val="70000"/>
                                            <w14:satMod w14:val="245000"/>
                                          </w14:schemeClr>
                                        </w14:gs>
                                        <w14:gs w14:pos="75000">
                                          <w14:schemeClr w14:val="accent2">
                                            <w14:tint w14:val="90000"/>
                                            <w14:shade w14:val="60000"/>
                                            <w14:satMod w14:val="240000"/>
                                          </w14:schemeClr>
                                        </w14:gs>
                                        <w14:gs w14:pos="100000">
                                          <w14:schemeClr w14:val="accent2">
                                            <w14:tint w14:val="100000"/>
                                            <w14:shade w14:val="50000"/>
                                            <w14:satMod w14:val="2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  <w14:props3d w14:extrusionH="25400" w14:contourW="8890" w14:prstMaterial="warmMatte">
                                    <w14:bevelT w14:w="38100" w14:h="31750" w14:prst="circle"/>
                                    <w14:contourClr>
                                      <w14:schemeClr w14:val="accent2">
                                        <w14:shade w14:val="75000"/>
                                      </w14:schemeClr>
                                    </w14:contourClr>
                                  </w14:props3d>
                                </w:rPr>
                                <w:t>390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  <a:scene3d>
                            <a:camera prst="orthographicFront"/>
                            <a:lightRig rig="flat" dir="tl">
                              <a:rot lat="0" lon="0" rev="6600000"/>
                            </a:lightRig>
                          </a:scene3d>
                          <a:sp3d extrusionH="25400" contourW="8890">
                            <a:bevelT w="38100" h="31750"/>
                            <a:contourClr>
                              <a:schemeClr val="accent2">
                                <a:shade val="75000"/>
                              </a:schemeClr>
                            </a:contourClr>
                          </a:sp3d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331" o:spid="_x0000_s1066" style="position:absolute;left:0;text-align:left;margin-left:243.65pt;margin-top:5.5pt;width:217.55pt;height:136.95pt;z-index:251762688" coordsize="27630,173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">
                <v:group id="Группа 329" o:spid="_x0000_s1067" style="position:absolute;width:27630;height:17393" coordsize="27630,173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I8BQ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miz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8jwFAxgAAANwA&#10;AAAPAAAAAAAAAAAAAAAAAKoCAABkcnMvZG93bnJldi54bWxQSwUGAAAAAAQABAD6AAAAnQMAAAAA&#10;">
                  <v:shape id="Рисунок 293" o:spid="_x0000_s1068" type="#_x0000_t75" style="position:absolute;width:27630;height:173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G4A7GAAAA3AAAAA8AAABkcnMvZG93bnJldi54bWxEj0FrwkAQhe+F/odlCl6KbrQgGt2EViho&#10;T2pb7HHIjkk0O5vurhr/vSsUeny8ed+bN88704gzOV9bVjAcJCCIC6trLhV8fb73JyB8QNbYWCYF&#10;V/KQZ48Pc0y1vfCGzttQighhn6KCKoQ2ldIXFRn0A9sSR29vncEQpSuldniJcNPIUZKMpcGaY0OF&#10;LS0qKo7bk4lvHH82+2e52r0dJj7Ynfs16+8PpXpP3esMRKAu/B//pZdawWj6AvcxkQAyu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MbgDsYAAADcAAAADwAAAAAAAAAAAAAA&#10;AACfAgAAZHJzL2Rvd25yZXYueG1sUEsFBgAAAAAEAAQA9wAAAJIDAAAAAA==&#10;" stroked="t" strokecolor="black [3213]">
                    <v:imagedata r:id="rId34" o:title="IMG_1270" cropbottom="12347f" cropleft="7354f" cropright="2046f"/>
                    <v:path arrowok="t"/>
                  </v:shape>
                  <v:rect id="Прямоугольник 298" o:spid="_x0000_s1069" style="position:absolute;left:15206;top:7454;width:6255;height:38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g5DcQA&#10;AADcAAAADwAAAGRycy9kb3ducmV2LnhtbERPu2rDMBTdC/kHcQPdGtkZgutEDiHg0KGQ1m0p2S7W&#10;9YNYV8ZSY8dfXw2Fjofz3u0n04kbDa61rCBeRSCIS6tbrhV8fuRPCQjnkTV2lknBnRzss8XDDlNt&#10;R36nW+FrEULYpaig8b5PpXRlQwbdyvbEgavsYNAHONRSDziGcNPJdRRtpMGWQ0ODPR0bKq/Fj1FQ&#10;4fx2aE80Xzbf51M8Ft3Xa5Ir9bicDlsQnib/L/5zv2gF6+ewNpwJR0B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oOQ3EAAAA3AAAAA8AAAAAAAAAAAAAAAAAmAIAAGRycy9k&#10;b3ducmV2LnhtbFBLBQYAAAAABAAEAPUAAACJAwAAAAA=&#10;" fillcolor="#d8d8d8 [2732]" stroked="f" strokeweight="2pt"/>
                </v:group>
                <v:shape id="Поле 294" o:spid="_x0000_s1070" type="#_x0000_t202" style="position:absolute;left:14266;top:6383;width:8693;height:6795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YVDcQA&#10;AADcAAAADwAAAGRycy9kb3ducmV2LnhtbESP0WrCQBRE34X+w3ILfdONQUXTbETUgm9a2w+4ZG+z&#10;abJ3Q3bVtF/vFgo+DjNzhsnXg23FlXpfO1YwnSQgiEuna64UfH68jZcgfEDW2DomBT/kYV08jXLM&#10;tLvxO13PoRIRwj5DBSaELpPSl4Ys+onriKP35XqLIcq+krrHW4TbVqZJspAWa44LBjvaGiqb88Uq&#10;WCb22DSr9OTt7Hc6N9ud23ffSr08D5tXEIGG8Aj/tw9aQbqawd+ZeARkc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GFQ3EAAAA3AAAAA8AAAAAAAAAAAAAAAAAmAIAAGRycy9k&#10;b3ducmV2LnhtbFBLBQYAAAAABAAEAPUAAACJAwAAAAA=&#10;" filled="f" stroked="f">
                  <v:textbox style="mso-fit-shape-to-text:t">
                    <w:txbxContent>
                      <w:p w:rsidR="00114E30" w:rsidRPr="00114E30" w:rsidRDefault="00114E30" w:rsidP="00114E30">
                        <w:pPr>
                          <w:spacing w:after="0" w:line="240" w:lineRule="auto"/>
                          <w:ind w:left="-142"/>
                          <w:contextualSpacing/>
                          <w:jc w:val="center"/>
                          <w:rPr>
                            <w:rFonts w:ascii="Times New Roman" w:eastAsia="Times New Roman" w:hAnsi="Times New Roman" w:cs="Times New Roman"/>
                            <w:b/>
                            <w:noProof/>
                            <w:sz w:val="72"/>
                            <w:szCs w:val="72"/>
                            <w:u w:val="single"/>
                            <w14:shadow w14:blurRad="50800" w14:dist="39001" w14:dir="5460000" w14:sx="100000" w14:sy="100000" w14:kx="0" w14:ky="0" w14:algn="tl">
                              <w14:srgbClr w14:val="000000">
                                <w14:alpha w14:val="62000"/>
                              </w14:srgbClr>
                            </w14:shadow>
                            <w14:textOutline w14:w="5715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2">
                                      <w14:tint w14:val="70000"/>
                                      <w14:satMod w14:val="245000"/>
                                    </w14:schemeClr>
                                  </w14:gs>
                                  <w14:gs w14:pos="75000">
                                    <w14:schemeClr w14:val="accent2">
                                      <w14:tint w14:val="90000"/>
                                      <w14:shade w14:val="60000"/>
                                      <w14:satMod w14:val="240000"/>
                                    </w14:schemeClr>
                                  </w14:gs>
                                  <w14:gs w14:pos="100000">
                                    <w14:schemeClr w14:val="accent2">
                                      <w14:tint w14:val="100000"/>
                                      <w14:shade w14:val="50000"/>
                                      <w14:satMod w14:val="2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  <w14:props3d w14:extrusionH="25400" w14:contourW="8890" w14:prstMaterial="warmMatte">
                              <w14:bevelT w14:w="38100" w14:h="31750" w14:prst="circle"/>
                              <w14:contourClr>
                                <w14:schemeClr w14:val="accent2">
                                  <w14:shade w14:val="75000"/>
                                </w14:schemeClr>
                              </w14:contourClr>
                            </w14:props3d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noProof/>
                            <w:sz w:val="72"/>
                            <w:szCs w:val="72"/>
                            <w:u w:val="single"/>
                            <w14:shadow w14:blurRad="50800" w14:dist="39001" w14:dir="5460000" w14:sx="100000" w14:sy="100000" w14:kx="0" w14:ky="0" w14:algn="tl">
                              <w14:srgbClr w14:val="000000">
                                <w14:alpha w14:val="62000"/>
                              </w14:srgbClr>
                            </w14:shadow>
                            <w14:textOutline w14:w="5715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2">
                                      <w14:tint w14:val="70000"/>
                                      <w14:satMod w14:val="245000"/>
                                    </w14:schemeClr>
                                  </w14:gs>
                                  <w14:gs w14:pos="75000">
                                    <w14:schemeClr w14:val="accent2">
                                      <w14:tint w14:val="90000"/>
                                      <w14:shade w14:val="60000"/>
                                      <w14:satMod w14:val="240000"/>
                                    </w14:schemeClr>
                                  </w14:gs>
                                  <w14:gs w14:pos="100000">
                                    <w14:schemeClr w14:val="accent2">
                                      <w14:tint w14:val="100000"/>
                                      <w14:shade w14:val="50000"/>
                                      <w14:satMod w14:val="2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  <w14:props3d w14:extrusionH="25400" w14:contourW="8890" w14:prstMaterial="warmMatte">
                              <w14:bevelT w14:w="38100" w14:h="31750" w14:prst="circle"/>
                              <w14:contourClr>
                                <w14:schemeClr w14:val="accent2">
                                  <w14:shade w14:val="75000"/>
                                </w14:schemeClr>
                              </w14:contourClr>
                            </w14:props3d>
                          </w:rPr>
                          <w:t>390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E6B23"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726848" behindDoc="1" locked="0" layoutInCell="1" allowOverlap="1" wp14:anchorId="37036B82" wp14:editId="19402442">
            <wp:simplePos x="0" y="0"/>
            <wp:positionH relativeFrom="column">
              <wp:posOffset>22860</wp:posOffset>
            </wp:positionH>
            <wp:positionV relativeFrom="paragraph">
              <wp:posOffset>66040</wp:posOffset>
            </wp:positionV>
            <wp:extent cx="2876550" cy="1739265"/>
            <wp:effectExtent l="19050" t="19050" r="19050" b="13335"/>
            <wp:wrapNone/>
            <wp:docPr id="322" name="Рисунок 322" descr="D:\Изображения\авангардАРТ\ИП\День Города\2018\концепция\танцы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Изображения\авангардАРТ\ИП\День Города\2018\концепция\танцы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97"/>
                    <a:stretch/>
                  </pic:blipFill>
                  <pic:spPr bwMode="auto">
                    <a:xfrm>
                      <a:off x="0" y="0"/>
                      <a:ext cx="2876550" cy="17392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12CB" w:rsidRDefault="002412CB" w:rsidP="002412CB">
      <w:p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412CB" w:rsidRDefault="002412CB" w:rsidP="002412CB">
      <w:p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412CB" w:rsidRDefault="002412CB" w:rsidP="002412CB">
      <w:p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412CB" w:rsidRDefault="002412CB" w:rsidP="002412CB">
      <w:p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412CB" w:rsidRDefault="002412CB" w:rsidP="002412CB">
      <w:p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412CB" w:rsidRDefault="002412CB" w:rsidP="002412CB">
      <w:p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412CB" w:rsidRDefault="002412CB" w:rsidP="002412CB">
      <w:p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412CB" w:rsidRDefault="002412CB" w:rsidP="002412CB">
      <w:p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412CB" w:rsidRDefault="009D7D93" w:rsidP="002412CB">
      <w:p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727872" behindDoc="1" locked="0" layoutInCell="1" allowOverlap="1" wp14:anchorId="16C6D4D3" wp14:editId="64DF6B55">
            <wp:simplePos x="0" y="0"/>
            <wp:positionH relativeFrom="column">
              <wp:posOffset>309880</wp:posOffset>
            </wp:positionH>
            <wp:positionV relativeFrom="paragraph">
              <wp:posOffset>83820</wp:posOffset>
            </wp:positionV>
            <wp:extent cx="2564130" cy="1922780"/>
            <wp:effectExtent l="19050" t="19050" r="26670" b="20320"/>
            <wp:wrapNone/>
            <wp:docPr id="321" name="Рисунок 321" descr="D:\Изображения\авангардАРТ\ИП\День Города\2018\концепция\танцы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Изображения\авангардАРТ\ИП\День Города\2018\концепция\танцы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130" cy="19227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728896" behindDoc="1" locked="0" layoutInCell="1" allowOverlap="1" wp14:anchorId="6D6B3FCF" wp14:editId="467BCF27">
            <wp:simplePos x="0" y="0"/>
            <wp:positionH relativeFrom="column">
              <wp:posOffset>3094052</wp:posOffset>
            </wp:positionH>
            <wp:positionV relativeFrom="paragraph">
              <wp:posOffset>89535</wp:posOffset>
            </wp:positionV>
            <wp:extent cx="2564296" cy="1904159"/>
            <wp:effectExtent l="19050" t="19050" r="26670" b="20320"/>
            <wp:wrapNone/>
            <wp:docPr id="320" name="Рисунок 320" descr="D:\Изображения\авангардАРТ\ИП\День Города\2018\концепция\танцы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Изображения\авангардАРТ\ИП\День Города\2018\концепция\танцы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727"/>
                    <a:stretch/>
                  </pic:blipFill>
                  <pic:spPr bwMode="auto">
                    <a:xfrm>
                      <a:off x="0" y="0"/>
                      <a:ext cx="2564296" cy="190415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12CB" w:rsidRDefault="002412CB" w:rsidP="002412CB">
      <w:p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412CB" w:rsidRDefault="002412CB" w:rsidP="002412CB">
      <w:p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412CB" w:rsidRDefault="002412CB" w:rsidP="002412CB">
      <w:p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412CB" w:rsidRDefault="002412CB" w:rsidP="00363B7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363B70" w:rsidRDefault="00363B70" w:rsidP="00363B7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015FA2" w:rsidRDefault="00015FA2" w:rsidP="00363B7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015FA2" w:rsidRDefault="00015FA2" w:rsidP="00363B7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015FA2" w:rsidRDefault="00015FA2" w:rsidP="00363B7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015FA2" w:rsidRDefault="00015FA2" w:rsidP="00363B7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412CB" w:rsidRDefault="009D7D93" w:rsidP="002412C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729920" behindDoc="1" locked="0" layoutInCell="1" allowOverlap="1" wp14:anchorId="1426F9E3" wp14:editId="364D2E24">
            <wp:simplePos x="0" y="0"/>
            <wp:positionH relativeFrom="column">
              <wp:posOffset>309245</wp:posOffset>
            </wp:positionH>
            <wp:positionV relativeFrom="paragraph">
              <wp:posOffset>76835</wp:posOffset>
            </wp:positionV>
            <wp:extent cx="2584450" cy="1769110"/>
            <wp:effectExtent l="19050" t="19050" r="25400" b="21590"/>
            <wp:wrapNone/>
            <wp:docPr id="319" name="Рисунок 319" descr="D:\Изображения\авангардАРТ\ИП\День Города\2018\концепция\танцы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Изображения\авангардАРТ\ИП\День Города\2018\концепция\танцы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450" cy="17691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  <w:u w:val="single"/>
          <w:lang w:eastAsia="ru-RU"/>
        </w:rPr>
        <w:drawing>
          <wp:anchor distT="0" distB="0" distL="114300" distR="114300" simplePos="0" relativeHeight="251763712" behindDoc="1" locked="0" layoutInCell="1" allowOverlap="1" wp14:anchorId="16B86CEC" wp14:editId="3C376A22">
            <wp:simplePos x="0" y="0"/>
            <wp:positionH relativeFrom="column">
              <wp:posOffset>3090545</wp:posOffset>
            </wp:positionH>
            <wp:positionV relativeFrom="paragraph">
              <wp:posOffset>77470</wp:posOffset>
            </wp:positionV>
            <wp:extent cx="2596515" cy="1729105"/>
            <wp:effectExtent l="19050" t="19050" r="13335" b="23495"/>
            <wp:wrapNone/>
            <wp:docPr id="309" name="Рисунок 309" descr="D:\Изображения\авангардАРТ\ИП\День Города\2018\концепция\танцы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Изображения\авангардАРТ\ИП\День Города\2018\концепция\танцы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515" cy="17291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5FE7" w:rsidRDefault="00BD5FE7" w:rsidP="002412C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</w:p>
    <w:p w:rsidR="00BD5FE7" w:rsidRDefault="00BD5FE7" w:rsidP="002412C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</w:p>
    <w:p w:rsidR="00BD5FE7" w:rsidRDefault="00BD5FE7" w:rsidP="002412C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</w:p>
    <w:p w:rsidR="00BD5FE7" w:rsidRDefault="00BD5FE7" w:rsidP="002412C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</w:p>
    <w:p w:rsidR="00BD5FE7" w:rsidRDefault="00BD5FE7" w:rsidP="002412C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</w:p>
    <w:p w:rsidR="00BD5FE7" w:rsidRDefault="00BD5FE7" w:rsidP="002412C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</w:p>
    <w:p w:rsidR="00BD5FE7" w:rsidRDefault="00BD5FE7" w:rsidP="002412C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</w:p>
    <w:p w:rsidR="00BD5FE7" w:rsidRDefault="00BD5FE7" w:rsidP="002412C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</w:p>
    <w:p w:rsidR="00BD5FE7" w:rsidRDefault="00BD5FE7" w:rsidP="002412C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</w:p>
    <w:p w:rsidR="00BD5FE7" w:rsidRDefault="00BD5FE7" w:rsidP="002412C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</w:p>
    <w:p w:rsidR="009D7D93" w:rsidRPr="007B2476" w:rsidRDefault="009D7D93" w:rsidP="002412C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</w:p>
    <w:p w:rsidR="002412CB" w:rsidRPr="002412CB" w:rsidRDefault="002412CB" w:rsidP="002412CB">
      <w:pPr>
        <w:numPr>
          <w:ilvl w:val="0"/>
          <w:numId w:val="1"/>
        </w:numPr>
        <w:tabs>
          <w:tab w:val="clear" w:pos="720"/>
          <w:tab w:val="num" w:pos="0"/>
        </w:tabs>
        <w:spacing w:after="0" w:line="240" w:lineRule="auto"/>
        <w:ind w:left="-142" w:hanging="284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lastRenderedPageBreak/>
        <w:t>Театральная</w:t>
      </w:r>
      <w:r w:rsidRPr="007B247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Pr="007B2476">
        <w:rPr>
          <w:rFonts w:ascii="Times New Roman" w:eastAsia="Times New Roman" w:hAnsi="Times New Roman" w:cs="Times New Roman"/>
          <w:b/>
          <w:sz w:val="24"/>
          <w:szCs w:val="24"/>
        </w:rPr>
        <w:t xml:space="preserve">- </w:t>
      </w:r>
    </w:p>
    <w:p w:rsidR="00363B70" w:rsidRDefault="002412CB" w:rsidP="002412CB">
      <w:pPr>
        <w:numPr>
          <w:ilvl w:val="0"/>
          <w:numId w:val="3"/>
        </w:numPr>
        <w:spacing w:after="0" w:line="240" w:lineRule="auto"/>
        <w:ind w:left="5245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79ADE7D3" wp14:editId="1FA374E1">
            <wp:simplePos x="0" y="0"/>
            <wp:positionH relativeFrom="column">
              <wp:posOffset>-356870</wp:posOffset>
            </wp:positionH>
            <wp:positionV relativeFrom="paragraph">
              <wp:posOffset>101600</wp:posOffset>
            </wp:positionV>
            <wp:extent cx="3513455" cy="1540510"/>
            <wp:effectExtent l="19050" t="19050" r="10795" b="21590"/>
            <wp:wrapNone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56" t="18884" r="20227" b="35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3455" cy="15405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B2476">
        <w:rPr>
          <w:rFonts w:ascii="Times New Roman" w:eastAsia="Times New Roman" w:hAnsi="Times New Roman" w:cs="Times New Roman"/>
          <w:sz w:val="24"/>
          <w:szCs w:val="24"/>
        </w:rPr>
        <w:t>Тематическая площадка «Театр» расположится вдоль фасада Красноярского драмат</w:t>
      </w:r>
      <w:r w:rsidR="003F4073">
        <w:rPr>
          <w:rFonts w:ascii="Times New Roman" w:eastAsia="Times New Roman" w:hAnsi="Times New Roman" w:cs="Times New Roman"/>
          <w:sz w:val="24"/>
          <w:szCs w:val="24"/>
        </w:rPr>
        <w:t>ического театра им А.С. Пушкина, с 10-00 до 23-00.</w:t>
      </w:r>
      <w:r w:rsidRPr="007B2476">
        <w:rPr>
          <w:rFonts w:ascii="Times New Roman" w:eastAsia="Times New Roman" w:hAnsi="Times New Roman" w:cs="Times New Roman"/>
          <w:sz w:val="24"/>
          <w:szCs w:val="24"/>
        </w:rPr>
        <w:t xml:space="preserve"> На импровизированной Летней Эстраде актеры театров города в режиме нон-стоп представят на суд зрителей концертные программы, сценки из театральных капустников, исполнение актерской песни. В фо</w:t>
      </w:r>
      <w:r w:rsidR="00363B70">
        <w:rPr>
          <w:rFonts w:ascii="Times New Roman" w:eastAsia="Times New Roman" w:hAnsi="Times New Roman" w:cs="Times New Roman"/>
          <w:sz w:val="24"/>
          <w:szCs w:val="24"/>
        </w:rPr>
        <w:t xml:space="preserve">йе театра </w:t>
      </w:r>
    </w:p>
    <w:p w:rsidR="002412CB" w:rsidRPr="002412CB" w:rsidRDefault="002412CB" w:rsidP="00363B70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B2476">
        <w:rPr>
          <w:rFonts w:ascii="Times New Roman" w:eastAsia="Times New Roman" w:hAnsi="Times New Roman" w:cs="Times New Roman"/>
          <w:sz w:val="24"/>
          <w:szCs w:val="24"/>
        </w:rPr>
        <w:t>развернется выставочная экспозиция «История Красноярской театральной жизни». На площадке будут работать мастер-классы по аква-гриму, проходить конкурсы чтецов и юных талантов.</w:t>
      </w:r>
    </w:p>
    <w:p w:rsidR="00DF4029" w:rsidRPr="00DF4029" w:rsidRDefault="003F4073" w:rsidP="00DF4029">
      <w:p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-  организаторы</w:t>
      </w:r>
      <w:r w:rsidR="00DF4029" w:rsidRPr="00DF4029">
        <w:rPr>
          <w:rFonts w:ascii="Times New Roman" w:eastAsia="Times New Roman" w:hAnsi="Times New Roman" w:cs="Times New Roman"/>
          <w:sz w:val="24"/>
          <w:szCs w:val="24"/>
        </w:rPr>
        <w:t xml:space="preserve"> и ведущи</w:t>
      </w:r>
      <w:r>
        <w:rPr>
          <w:rFonts w:ascii="Times New Roman" w:eastAsia="Times New Roman" w:hAnsi="Times New Roman" w:cs="Times New Roman"/>
          <w:sz w:val="24"/>
          <w:szCs w:val="24"/>
        </w:rPr>
        <w:t>е</w:t>
      </w:r>
      <w:r w:rsidR="00DF4029" w:rsidRPr="00DF4029">
        <w:rPr>
          <w:rFonts w:ascii="Times New Roman" w:eastAsia="Times New Roman" w:hAnsi="Times New Roman" w:cs="Times New Roman"/>
          <w:sz w:val="24"/>
          <w:szCs w:val="24"/>
        </w:rPr>
        <w:t xml:space="preserve"> площадки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– театры города, СТД Красноярска</w:t>
      </w:r>
      <w:r w:rsidR="00DF4029" w:rsidRPr="00DF4029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2412CB" w:rsidRDefault="004B6415" w:rsidP="00DF4029">
      <w:p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7392" behindDoc="1" locked="0" layoutInCell="1" allowOverlap="1" wp14:anchorId="5CC78C84" wp14:editId="6E66874E">
            <wp:simplePos x="0" y="0"/>
            <wp:positionH relativeFrom="column">
              <wp:posOffset>2079708</wp:posOffset>
            </wp:positionH>
            <wp:positionV relativeFrom="paragraph">
              <wp:posOffset>248324</wp:posOffset>
            </wp:positionV>
            <wp:extent cx="1430655" cy="1405255"/>
            <wp:effectExtent l="0" t="0" r="0" b="4445"/>
            <wp:wrapNone/>
            <wp:docPr id="300" name="Рисунок 300" descr="D:\Изображения\авангардАРТ\ИП\День Города\2018\концепция\аквагри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Изображения\авангардАРТ\ИП\День Города\2018\концепция\аквагрим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70" b="6059"/>
                    <a:stretch/>
                  </pic:blipFill>
                  <pic:spPr bwMode="auto">
                    <a:xfrm>
                      <a:off x="0" y="0"/>
                      <a:ext cx="1430655" cy="140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3F8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4320" behindDoc="1" locked="0" layoutInCell="1" allowOverlap="1" wp14:anchorId="6E61B5FE" wp14:editId="358FB873">
            <wp:simplePos x="0" y="0"/>
            <wp:positionH relativeFrom="column">
              <wp:posOffset>3769360</wp:posOffset>
            </wp:positionH>
            <wp:positionV relativeFrom="paragraph">
              <wp:posOffset>225839</wp:posOffset>
            </wp:positionV>
            <wp:extent cx="2142516" cy="1427887"/>
            <wp:effectExtent l="0" t="0" r="0" b="1270"/>
            <wp:wrapNone/>
            <wp:docPr id="296" name="Рисунок 296" descr="D:\Изображения\авангардАРТ\ИП\День Города\2018\концепция\сцена 8х10задник10х4юбка1,6х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Изображения\авангардАРТ\ИП\День Города\2018\концепция\сцена 8х10задник10х4юбка1,6х1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516" cy="1427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4029" w:rsidRPr="00DF4029">
        <w:rPr>
          <w:rFonts w:ascii="Times New Roman" w:eastAsia="Times New Roman" w:hAnsi="Times New Roman" w:cs="Times New Roman"/>
          <w:sz w:val="24"/>
          <w:szCs w:val="24"/>
        </w:rPr>
        <w:t>- необход</w:t>
      </w:r>
      <w:r w:rsidR="003F4073">
        <w:rPr>
          <w:rFonts w:ascii="Times New Roman" w:eastAsia="Times New Roman" w:hAnsi="Times New Roman" w:cs="Times New Roman"/>
          <w:sz w:val="24"/>
          <w:szCs w:val="24"/>
        </w:rPr>
        <w:t xml:space="preserve">имое техническое сопровождение: </w:t>
      </w:r>
      <w:r w:rsidR="00DF4029" w:rsidRPr="00DF4029">
        <w:rPr>
          <w:rFonts w:ascii="Times New Roman" w:eastAsia="Times New Roman" w:hAnsi="Times New Roman" w:cs="Times New Roman"/>
          <w:sz w:val="24"/>
          <w:szCs w:val="24"/>
        </w:rPr>
        <w:t>электроподключение, звуковое сопровожде</w:t>
      </w:r>
      <w:r w:rsidR="003F4073">
        <w:rPr>
          <w:rFonts w:ascii="Times New Roman" w:eastAsia="Times New Roman" w:hAnsi="Times New Roman" w:cs="Times New Roman"/>
          <w:sz w:val="24"/>
          <w:szCs w:val="24"/>
        </w:rPr>
        <w:t>ние, сценическая площадка</w:t>
      </w:r>
      <w:r w:rsidR="00DF4029" w:rsidRPr="00DF4029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3F4073" w:rsidRDefault="004B6415" w:rsidP="00DF4029">
      <w:p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8416" behindDoc="1" locked="0" layoutInCell="1" allowOverlap="1" wp14:anchorId="65A3F243" wp14:editId="5D91D00D">
            <wp:simplePos x="0" y="0"/>
            <wp:positionH relativeFrom="column">
              <wp:posOffset>22556</wp:posOffset>
            </wp:positionH>
            <wp:positionV relativeFrom="paragraph">
              <wp:posOffset>85090</wp:posOffset>
            </wp:positionV>
            <wp:extent cx="1849120" cy="1225550"/>
            <wp:effectExtent l="0" t="0" r="0" b="0"/>
            <wp:wrapNone/>
            <wp:docPr id="301" name="Рисунок 301" descr="D:\Изображения\авангардАРТ\ИП\День Города\2018\концепция\теа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Изображения\авангардАРТ\ИП\День Города\2018\концепция\театр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120" cy="122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4073" w:rsidRDefault="003F4073" w:rsidP="00DF4029">
      <w:p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F4073" w:rsidRDefault="003F4073" w:rsidP="00DF4029">
      <w:p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F4073" w:rsidRDefault="003F4073" w:rsidP="00DF4029">
      <w:p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F4073" w:rsidRDefault="003F4073" w:rsidP="00DF4029">
      <w:p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D5FE7" w:rsidRDefault="00BD5FE7" w:rsidP="00DF4029">
      <w:p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D5FE7" w:rsidRDefault="00BD5FE7" w:rsidP="00DF4029">
      <w:p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D5FE7" w:rsidRPr="00DF4029" w:rsidRDefault="00BD5FE7" w:rsidP="00BD5FE7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412CB" w:rsidRDefault="002412CB" w:rsidP="002412CB">
      <w:pPr>
        <w:numPr>
          <w:ilvl w:val="0"/>
          <w:numId w:val="1"/>
        </w:numPr>
        <w:tabs>
          <w:tab w:val="clear" w:pos="720"/>
          <w:tab w:val="num" w:pos="0"/>
        </w:tabs>
        <w:spacing w:after="0" w:line="240" w:lineRule="auto"/>
        <w:ind w:left="-142" w:hanging="284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7B247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Кино</w:t>
      </w:r>
    </w:p>
    <w:p w:rsidR="002412CB" w:rsidRDefault="00BD5FE7" w:rsidP="003F4073">
      <w:pPr>
        <w:numPr>
          <w:ilvl w:val="0"/>
          <w:numId w:val="3"/>
        </w:numPr>
        <w:spacing w:after="0" w:line="240" w:lineRule="auto"/>
        <w:ind w:left="4962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62CFBB18" wp14:editId="5649624E">
            <wp:simplePos x="0" y="0"/>
            <wp:positionH relativeFrom="margin">
              <wp:posOffset>-316230</wp:posOffset>
            </wp:positionH>
            <wp:positionV relativeFrom="margin">
              <wp:posOffset>4498340</wp:posOffset>
            </wp:positionV>
            <wp:extent cx="3224530" cy="1993900"/>
            <wp:effectExtent l="19050" t="19050" r="13970" b="25400"/>
            <wp:wrapSquare wrapText="bothSides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62" t="17822" r="35913" b="35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530" cy="19939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12CB" w:rsidRPr="007B2476">
        <w:rPr>
          <w:rFonts w:ascii="Times New Roman" w:eastAsia="Times New Roman" w:hAnsi="Times New Roman" w:cs="Times New Roman"/>
          <w:sz w:val="24"/>
          <w:szCs w:val="24"/>
        </w:rPr>
        <w:t>Тематическая площадка «Кино». Расположение обусловлено нахождением в этой зоне «Дома Кино», который не только в течении всех дней празднования Дня Города  бесплатно распахнет двери своих кинозалов жителям и гостям Красноярска, но так же станет организатором открытых выставок на свежем воздухе о Кино.</w:t>
      </w:r>
    </w:p>
    <w:p w:rsidR="00C43EFE" w:rsidRDefault="003F4073" w:rsidP="003F4073">
      <w:pPr>
        <w:spacing w:after="0" w:line="240" w:lineRule="auto"/>
        <w:ind w:left="4962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</w:t>
      </w:r>
      <w:r w:rsidR="00DF4029" w:rsidRPr="00DF4029">
        <w:rPr>
          <w:rFonts w:ascii="Times New Roman" w:eastAsia="Times New Roman" w:hAnsi="Times New Roman" w:cs="Times New Roman"/>
          <w:sz w:val="24"/>
          <w:szCs w:val="24"/>
        </w:rPr>
        <w:t>ремя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F4029" w:rsidRPr="00DF4029">
        <w:rPr>
          <w:rFonts w:ascii="Times New Roman" w:eastAsia="Times New Roman" w:hAnsi="Times New Roman" w:cs="Times New Roman"/>
          <w:sz w:val="24"/>
          <w:szCs w:val="24"/>
        </w:rPr>
        <w:t>проведения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с 10-00 до 23-00;                                                                      О</w:t>
      </w:r>
      <w:r w:rsidR="00DF4029" w:rsidRPr="00DF4029">
        <w:rPr>
          <w:rFonts w:ascii="Times New Roman" w:eastAsia="Times New Roman" w:hAnsi="Times New Roman" w:cs="Times New Roman"/>
          <w:sz w:val="24"/>
          <w:szCs w:val="24"/>
        </w:rPr>
        <w:t>писание интерактивных фо</w:t>
      </w:r>
      <w:r>
        <w:rPr>
          <w:rFonts w:ascii="Times New Roman" w:eastAsia="Times New Roman" w:hAnsi="Times New Roman" w:cs="Times New Roman"/>
          <w:sz w:val="24"/>
          <w:szCs w:val="24"/>
        </w:rPr>
        <w:t>рм работы с             целевой аудиторией: кино-лекторий, мастер-классы</w:t>
      </w:r>
      <w:r w:rsidR="00FA20F0">
        <w:rPr>
          <w:rFonts w:ascii="Times New Roman" w:eastAsia="Times New Roman" w:hAnsi="Times New Roman" w:cs="Times New Roman"/>
          <w:sz w:val="24"/>
          <w:szCs w:val="24"/>
        </w:rPr>
        <w:t xml:space="preserve"> по операторскому делу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</w:p>
    <w:p w:rsidR="00DF4029" w:rsidRPr="00DF4029" w:rsidRDefault="00DF4029" w:rsidP="00C43EFE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F4029">
        <w:rPr>
          <w:rFonts w:ascii="Times New Roman" w:eastAsia="Times New Roman" w:hAnsi="Times New Roman" w:cs="Times New Roman"/>
          <w:sz w:val="24"/>
          <w:szCs w:val="24"/>
        </w:rPr>
        <w:t>игры, фотозон</w:t>
      </w:r>
      <w:r w:rsidR="003F4073">
        <w:rPr>
          <w:rFonts w:ascii="Times New Roman" w:eastAsia="Times New Roman" w:hAnsi="Times New Roman" w:cs="Times New Roman"/>
          <w:sz w:val="24"/>
          <w:szCs w:val="24"/>
        </w:rPr>
        <w:t>а, благотворительные акции</w:t>
      </w:r>
      <w:r w:rsidRPr="00DF4029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2412CB" w:rsidRDefault="00DF4029" w:rsidP="00C43EFE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F4029">
        <w:rPr>
          <w:rFonts w:ascii="Times New Roman" w:eastAsia="Times New Roman" w:hAnsi="Times New Roman" w:cs="Times New Roman"/>
          <w:sz w:val="24"/>
          <w:szCs w:val="24"/>
        </w:rPr>
        <w:t>- необход</w:t>
      </w:r>
      <w:r w:rsidR="003F4073">
        <w:rPr>
          <w:rFonts w:ascii="Times New Roman" w:eastAsia="Times New Roman" w:hAnsi="Times New Roman" w:cs="Times New Roman"/>
          <w:sz w:val="24"/>
          <w:szCs w:val="24"/>
        </w:rPr>
        <w:t xml:space="preserve">имое техническое сопровождение: </w:t>
      </w:r>
      <w:r w:rsidRPr="00DF4029">
        <w:rPr>
          <w:rFonts w:ascii="Times New Roman" w:eastAsia="Times New Roman" w:hAnsi="Times New Roman" w:cs="Times New Roman"/>
          <w:sz w:val="24"/>
          <w:szCs w:val="24"/>
        </w:rPr>
        <w:t>электроподключение, звуковое сопровожде</w:t>
      </w:r>
      <w:r w:rsidR="003F4073">
        <w:rPr>
          <w:rFonts w:ascii="Times New Roman" w:eastAsia="Times New Roman" w:hAnsi="Times New Roman" w:cs="Times New Roman"/>
          <w:sz w:val="24"/>
          <w:szCs w:val="24"/>
        </w:rPr>
        <w:t>ние</w:t>
      </w:r>
      <w:r w:rsidRPr="00DF4029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2412CB" w:rsidRDefault="002412CB" w:rsidP="002412CB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Б</w:t>
      </w:r>
      <w:r w:rsidRPr="007B2476">
        <w:rPr>
          <w:rFonts w:ascii="Times New Roman" w:eastAsia="Times New Roman" w:hAnsi="Times New Roman" w:cs="Times New Roman"/>
          <w:sz w:val="24"/>
          <w:szCs w:val="24"/>
        </w:rPr>
        <w:t>лизкие по тематике эти две Тематические площадки и территориально оказались очень близки</w:t>
      </w:r>
      <w:r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2412CB" w:rsidRDefault="009D7D93" w:rsidP="002412CB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Calibri" w:eastAsia="Times New Roman" w:hAnsi="Calibri" w:cs="Times New Roman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5552DE1F" wp14:editId="6720258C">
                <wp:simplePos x="0" y="0"/>
                <wp:positionH relativeFrom="column">
                  <wp:posOffset>-364269</wp:posOffset>
                </wp:positionH>
                <wp:positionV relativeFrom="paragraph">
                  <wp:posOffset>97155</wp:posOffset>
                </wp:positionV>
                <wp:extent cx="3995420" cy="2583815"/>
                <wp:effectExtent l="19050" t="19050" r="24130" b="26035"/>
                <wp:wrapNone/>
                <wp:docPr id="23" name="Группа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95420" cy="2583815"/>
                          <a:chOff x="588" y="9455"/>
                          <a:chExt cx="7618" cy="3840"/>
                        </a:xfrm>
                      </wpg:grpSpPr>
                      <pic:pic xmlns:pic="http://schemas.openxmlformats.org/drawingml/2006/picture">
                        <pic:nvPicPr>
                          <pic:cNvPr id="24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482" t="25877" r="14085" b="226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8" y="9455"/>
                            <a:ext cx="7618" cy="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5" name="Group 22"/>
                        <wpg:cNvGrpSpPr>
                          <a:grpSpLocks/>
                        </wpg:cNvGrpSpPr>
                        <wpg:grpSpPr bwMode="auto">
                          <a:xfrm>
                            <a:off x="1501" y="10501"/>
                            <a:ext cx="5328" cy="2177"/>
                            <a:chOff x="2026" y="11165"/>
                            <a:chExt cx="5328" cy="2177"/>
                          </a:xfrm>
                        </wpg:grpSpPr>
                        <wpg:grpSp>
                          <wpg:cNvPr id="26" name="Group 23"/>
                          <wpg:cNvGrpSpPr>
                            <a:grpSpLocks/>
                          </wpg:cNvGrpSpPr>
                          <wpg:grpSpPr bwMode="auto">
                            <a:xfrm>
                              <a:off x="2026" y="11165"/>
                              <a:ext cx="3056" cy="557"/>
                              <a:chOff x="2026" y="11165"/>
                              <a:chExt cx="3056" cy="557"/>
                            </a:xfrm>
                          </wpg:grpSpPr>
                          <wps:wsp>
                            <wps:cNvPr id="27" name="Rectangle 24"/>
                            <wps:cNvSpPr>
                              <a:spLocks noChangeArrowheads="1"/>
                            </wps:cNvSpPr>
                            <wps:spPr bwMode="auto">
                              <a:xfrm rot="21234796">
                                <a:off x="2026" y="11228"/>
                                <a:ext cx="3056" cy="4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FF0000"/>
                                </a:solidFill>
                                <a:prstDash val="dash"/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8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597" y="11165"/>
                                <a:ext cx="599" cy="55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412CB" w:rsidRPr="00CB0B56" w:rsidRDefault="002412CB" w:rsidP="002412CB">
                                  <w:pP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  <w:r w:rsidRPr="00CB0B56"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9" name="Group 26"/>
                          <wpg:cNvGrpSpPr>
                            <a:grpSpLocks/>
                          </wpg:cNvGrpSpPr>
                          <wpg:grpSpPr bwMode="auto">
                            <a:xfrm>
                              <a:off x="2389" y="11913"/>
                              <a:ext cx="4965" cy="1429"/>
                              <a:chOff x="2389" y="11913"/>
                              <a:chExt cx="4965" cy="1429"/>
                            </a:xfrm>
                          </wpg:grpSpPr>
                          <wps:wsp>
                            <wps:cNvPr id="30" name="Rectangle 27"/>
                            <wps:cNvSpPr>
                              <a:spLocks noChangeArrowheads="1"/>
                            </wps:cNvSpPr>
                            <wps:spPr bwMode="auto">
                              <a:xfrm rot="-365204">
                                <a:off x="2428" y="11913"/>
                                <a:ext cx="4926" cy="4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FF0000"/>
                                </a:solidFill>
                                <a:prstDash val="dash"/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1" name="Rectangle 28"/>
                            <wps:cNvSpPr>
                              <a:spLocks noChangeArrowheads="1"/>
                            </wps:cNvSpPr>
                            <wps:spPr bwMode="auto">
                              <a:xfrm rot="21234796">
                                <a:off x="2389" y="12100"/>
                                <a:ext cx="923" cy="124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FF0000"/>
                                </a:solidFill>
                                <a:prstDash val="dash"/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2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030" y="12095"/>
                                <a:ext cx="567" cy="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412CB" w:rsidRPr="00CB0B56" w:rsidRDefault="002412CB" w:rsidP="002412CB">
                                  <w:pP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  <w:r w:rsidRPr="00CB0B56"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3" o:spid="_x0000_s1071" style="position:absolute;left:0;text-align:left;margin-left:-28.7pt;margin-top:7.65pt;width:314.6pt;height:203.45pt;z-index:251675648" coordorigin="588,9455" coordsize="7618,3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">
                <v:shape id="Рисунок 1" o:spid="_x0000_s1072" type="#_x0000_t75" style="position:absolute;left:588;top:9455;width:7618;height:3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7NLvEAAAA2wAAAA8AAABkcnMvZG93bnJldi54bWxEj0FrwkAUhO+F/oflCb3pxlBKG11Fikop&#10;Ldio92f2mQSzb8PuapJ/3y0IPQ4z8w0zX/amETdyvrasYDpJQBAXVtdcKjjsN+NXED4ga2wsk4KB&#10;PCwXjw9zzLTt+IdueShFhLDPUEEVQptJ6YuKDPqJbYmjd7bOYIjSlVI77CLcNDJNkhdpsOa4UGFL&#10;7xUVl/xqFORvp69u2PXH7dYNn+331ax5SJV6GvWrGYhAffgP39sfWkH6DH9f4g+Qi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B7NLvEAAAA2wAAAA8AAAAAAAAAAAAAAAAA&#10;nwIAAGRycy9kb3ducmV2LnhtbFBLBQYAAAAABAAEAPcAAACQAwAAAAA=&#10;" stroked="t">
                  <v:imagedata r:id="rId46" o:title="" croptop="16959f" cropbottom="14816f" cropleft="18666f" cropright="9231f"/>
                </v:shape>
                <v:group id="Group 22" o:spid="_x0000_s1073" style="position:absolute;left:1501;top:10501;width:5328;height:2177" coordorigin="2026,11165" coordsize="5328,21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yarP8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c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Mmqz/FAAAA2wAA&#10;AA8AAAAAAAAAAAAAAAAAqgIAAGRycy9kb3ducmV2LnhtbFBLBQYAAAAABAAEAPoAAACcAwAAAAA=&#10;">
                  <v:group id="Group 23" o:spid="_x0000_s1074" style="position:absolute;left:2026;top:11165;width:3056;height:557" coordorigin="2026,11165" coordsize="3056,5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/Q1SM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J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/Q1SMQAAADbAAAA&#10;DwAAAAAAAAAAAAAAAACqAgAAZHJzL2Rvd25yZXYueG1sUEsFBgAAAAAEAAQA+gAAAJsDAAAAAA==&#10;">
                    <v:rect id="Rectangle 24" o:spid="_x0000_s1075" style="position:absolute;left:2026;top:11228;width:3056;height:455;rotation:-3989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I1c8QA&#10;AADbAAAADwAAAGRycy9kb3ducmV2LnhtbESPQWvCQBSE74L/YXmCN93owUqajRRREKEtWqHXR/Y1&#10;G5p9G7Ibk/TXdwsFj8PMfMNku8HW4k6trxwrWC0TEMSF0xWXCm4fx8UWhA/IGmvHpGAkD7t8Oskw&#10;1a7nC92voRQRwj5FBSaEJpXSF4Ys+qVriKP35VqLIcq2lLrFPsJtLddJspEWK44LBhvaGyq+r51V&#10;8HMb3w+9HvlzeLucT68VHTvTKTWfDS/PIAIN4RH+b5+0gvUT/H2JP0D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TSNXPEAAAA2wAAAA8AAAAAAAAAAAAAAAAAmAIAAGRycy9k&#10;b3ducmV2LnhtbFBLBQYAAAAABAAEAPUAAACJAwAAAAA=&#10;" strokecolor="red" strokeweight="1.5pt">
                      <v:stroke dashstyle="dash"/>
                    </v:rect>
                    <v:shape id="_x0000_s1076" type="#_x0000_t202" style="position:absolute;left:3597;top:11165;width:599;height:5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oTQsAA&#10;AADbAAAADwAAAGRycy9kb3ducmV2LnhtbERPz2vCMBS+C/sfwht4s8nEyVYbZSiDnSbWTfD2aJ5t&#10;sXkJTWa7/94cBjt+fL+LzWg7caM+tI41PGUKBHHlTMu1hq/j++wFRIjIBjvHpOGXAmzWD5MCc+MG&#10;PtCtjLVIIRxy1NDE6HMpQ9WQxZA5T5y4i+stxgT7WpoehxRuOzlXaikttpwaGvS0bai6lj9Ww/fn&#10;5XxaqH29s89+cKOSbF+l1tPH8W0FItIY/8V/7g+jYZ7Gpi/pB8j1H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JoTQsAAAADbAAAADwAAAAAAAAAAAAAAAACYAgAAZHJzL2Rvd25y&#10;ZXYueG1sUEsFBgAAAAAEAAQA9QAAAIUDAAAAAA==&#10;" filled="f" stroked="f">
                      <v:textbox>
                        <w:txbxContent>
                          <w:p w:rsidR="002412CB" w:rsidRPr="00CB0B56" w:rsidRDefault="002412CB" w:rsidP="002412CB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6</w:t>
                            </w:r>
                            <w:r w:rsidRPr="00CB0B56">
                              <w:rPr>
                                <w:b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v:textbox>
                    </v:shape>
                  </v:group>
                  <v:group id="Group 26" o:spid="_x0000_s1077" style="position:absolute;left:2389;top:11913;width:4965;height:1429" coordorigin="2389,11913" coordsize="4965,14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uhOsQAAADb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Mp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muhOsQAAADbAAAA&#10;DwAAAAAAAAAAAAAAAACqAgAAZHJzL2Rvd25yZXYueG1sUEsFBgAAAAAEAAQA+gAAAJsDAAAAAA==&#10;">
                    <v:rect id="Rectangle 27" o:spid="_x0000_s1078" style="position:absolute;left:2428;top:11913;width:4926;height:455;rotation:-3989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I72sEA&#10;AADbAAAADwAAAGRycy9kb3ducmV2LnhtbERPXWvCMBR9F/Yfwh3sTdNtINIZRcYEGUyxK+z10tw1&#10;xeamJKlt9+uXB8HHw/leb0fbiiv50DhW8LzIQBBXTjdcKyi/9/MViBCRNbaOScFEAbabh9kac+0G&#10;PtO1iLVIIRxyVGBi7HIpQ2XIYli4jjhxv85bjAn6WmqPQwq3rXzJsqW02HBqMNjRu6HqUvRWwV85&#10;nT4GPfHPeDx/Hr4a2vemV+rpcdy9gYg0xrv45j5oBa9pffqSfoDc/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7iO9rBAAAA2wAAAA8AAAAAAAAAAAAAAAAAmAIAAGRycy9kb3du&#10;cmV2LnhtbFBLBQYAAAAABAAEAPUAAACGAwAAAAA=&#10;" strokecolor="red" strokeweight="1.5pt">
                      <v:stroke dashstyle="dash"/>
                    </v:rect>
                    <v:rect id="Rectangle 28" o:spid="_x0000_s1079" style="position:absolute;left:2389;top:12100;width:923;height:1242;rotation:-3989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6eQcQA&#10;AADbAAAADwAAAGRycy9kb3ducmV2LnhtbESPQWvCQBSE70L/w/IKvelGC6XEbERKBRFaMRV6fWSf&#10;2WD2bchuTNJf3y0IPQ4z8w2TbUbbiBt1vnasYLlIQBCXTtdcKTh/7eavIHxA1tg4JgUTedjkD7MM&#10;U+0GPtGtCJWIEPYpKjAhtKmUvjRk0S9cSxy9i+sshii7SuoOhwi3jVwlyYu0WHNcMNjSm6HyWvRW&#10;wc95Or4PeuLv8fN02H/UtOtNr9TT47hdgwg0hv/wvb3XCp6X8Pcl/gCZ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unkHEAAAA2wAAAA8AAAAAAAAAAAAAAAAAmAIAAGRycy9k&#10;b3ducmV2LnhtbFBLBQYAAAAABAAEAPUAAACJAwAAAAA=&#10;" strokecolor="red" strokeweight="1.5pt">
                      <v:stroke dashstyle="dash"/>
                    </v:rect>
                    <v:shape id="_x0000_s1080" type="#_x0000_t202" style="position:absolute;left:3030;top:12095;width:567;height:4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qc8cMA&#10;AADbAAAADwAAAGRycy9kb3ducmV2LnhtbESP3YrCMBSE74V9h3AWvJE1Xf+62zWKCoq3/jzAaXNs&#10;yzYnpYm2vr0RBC+HmfmGmS87U4kbNa60rOB7GIEgzqwuOVdwPm2/fkA4j6yxskwK7uRgufjozTHR&#10;tuUD3Y4+FwHCLkEFhfd1IqXLCjLohrYmDt7FNgZ9kE0udYNtgJtKjqJoJg2WHBYKrGlTUPZ/vBoF&#10;l307mP626c6f48NktsYyTu1dqf5nt/oD4anz7/CrvdcKxiN4fgk/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Uqc8cMAAADbAAAADwAAAAAAAAAAAAAAAACYAgAAZHJzL2Rv&#10;d25yZXYueG1sUEsFBgAAAAAEAAQA9QAAAIgDAAAAAA==&#10;" stroked="f">
                      <v:textbox>
                        <w:txbxContent>
                          <w:p w:rsidR="002412CB" w:rsidRPr="00CB0B56" w:rsidRDefault="002412CB" w:rsidP="002412CB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5</w:t>
                            </w:r>
                            <w:r w:rsidRPr="00CB0B56">
                              <w:rPr>
                                <w:b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  <w:r w:rsidR="00FA20F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9440" behindDoc="1" locked="0" layoutInCell="1" allowOverlap="1" wp14:anchorId="6A5A1E5F" wp14:editId="1E4C105C">
            <wp:simplePos x="0" y="0"/>
            <wp:positionH relativeFrom="column">
              <wp:posOffset>3759642</wp:posOffset>
            </wp:positionH>
            <wp:positionV relativeFrom="paragraph">
              <wp:posOffset>92710</wp:posOffset>
            </wp:positionV>
            <wp:extent cx="2236304" cy="1482391"/>
            <wp:effectExtent l="0" t="0" r="0" b="3810"/>
            <wp:wrapNone/>
            <wp:docPr id="302" name="Рисунок 302" descr="D:\Изображения\авангардАРТ\ИП\День Города\2018\концепция\ки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Изображения\авангардАРТ\ИП\День Города\2018\концепция\кино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304" cy="1482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12CB" w:rsidRDefault="002412CB" w:rsidP="002412CB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</w:t>
      </w:r>
    </w:p>
    <w:p w:rsidR="002412CB" w:rsidRDefault="002412CB" w:rsidP="002412CB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412CB" w:rsidRDefault="002412CB" w:rsidP="002412CB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412CB" w:rsidRDefault="002412CB" w:rsidP="002412CB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412CB" w:rsidRDefault="002412CB" w:rsidP="002412CB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412CB" w:rsidRDefault="002412CB" w:rsidP="002412CB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412CB" w:rsidRDefault="002412CB" w:rsidP="002412CB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412CB" w:rsidRDefault="002412CB" w:rsidP="002412CB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412CB" w:rsidRDefault="00FA20F0" w:rsidP="002412CB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0464" behindDoc="1" locked="0" layoutInCell="1" allowOverlap="1" wp14:anchorId="671C57D6" wp14:editId="45629258">
            <wp:simplePos x="0" y="0"/>
            <wp:positionH relativeFrom="column">
              <wp:posOffset>3808951</wp:posOffset>
            </wp:positionH>
            <wp:positionV relativeFrom="paragraph">
              <wp:posOffset>6985</wp:posOffset>
            </wp:positionV>
            <wp:extent cx="2156791" cy="1211778"/>
            <wp:effectExtent l="0" t="0" r="0" b="7620"/>
            <wp:wrapNone/>
            <wp:docPr id="303" name="Рисунок 303" descr="D:\Изображения\авангардАРТ\ИП\День Города\2018\концепция\кино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Изображения\авангардАРТ\ИП\День Города\2018\концепция\кино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791" cy="1211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12CB" w:rsidRDefault="002412CB" w:rsidP="002412CB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412CB" w:rsidRDefault="002412CB" w:rsidP="002412CB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D7D93" w:rsidRDefault="009D7D93" w:rsidP="002412CB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412CB" w:rsidRDefault="002412CB" w:rsidP="00BD5FE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412CB" w:rsidRPr="002412CB" w:rsidRDefault="002412CB" w:rsidP="002412CB">
      <w:pPr>
        <w:pStyle w:val="a6"/>
        <w:numPr>
          <w:ilvl w:val="0"/>
          <w:numId w:val="1"/>
        </w:numPr>
        <w:tabs>
          <w:tab w:val="clear" w:pos="720"/>
          <w:tab w:val="num" w:pos="0"/>
        </w:tabs>
        <w:spacing w:after="0" w:line="240" w:lineRule="auto"/>
        <w:ind w:left="0" w:hanging="426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412C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lastRenderedPageBreak/>
        <w:t>Художественное искусство</w:t>
      </w:r>
    </w:p>
    <w:p w:rsidR="002412CB" w:rsidRPr="007B2476" w:rsidRDefault="002412CB" w:rsidP="002412C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Calibri" w:eastAsia="Times New Roman" w:hAnsi="Calibri" w:cs="Times New Roman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71951F7E" wp14:editId="00E629B3">
                <wp:simplePos x="0" y="0"/>
                <wp:positionH relativeFrom="column">
                  <wp:posOffset>-219710</wp:posOffset>
                </wp:positionH>
                <wp:positionV relativeFrom="paragraph">
                  <wp:posOffset>98425</wp:posOffset>
                </wp:positionV>
                <wp:extent cx="3578225" cy="2468245"/>
                <wp:effectExtent l="12700" t="5715" r="9525" b="12065"/>
                <wp:wrapNone/>
                <wp:docPr id="7" name="Группа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78225" cy="2468245"/>
                          <a:chOff x="450" y="2609"/>
                          <a:chExt cx="6075" cy="4208"/>
                        </a:xfrm>
                      </wpg:grpSpPr>
                      <wpg:grpSp>
                        <wpg:cNvPr id="8" name="Group 34"/>
                        <wpg:cNvGrpSpPr>
                          <a:grpSpLocks/>
                        </wpg:cNvGrpSpPr>
                        <wpg:grpSpPr bwMode="auto">
                          <a:xfrm>
                            <a:off x="450" y="2609"/>
                            <a:ext cx="6075" cy="4208"/>
                            <a:chOff x="450" y="2609"/>
                            <a:chExt cx="6075" cy="4208"/>
                          </a:xfrm>
                        </wpg:grpSpPr>
                        <wpg:grpSp>
                          <wpg:cNvPr id="9" name="Group 35"/>
                          <wpg:cNvGrpSpPr>
                            <a:grpSpLocks/>
                          </wpg:cNvGrpSpPr>
                          <wpg:grpSpPr bwMode="auto">
                            <a:xfrm>
                              <a:off x="450" y="2609"/>
                              <a:ext cx="6075" cy="4208"/>
                              <a:chOff x="450" y="2609"/>
                              <a:chExt cx="6075" cy="4208"/>
                            </a:xfrm>
                          </wpg:grpSpPr>
                          <wpg:grpSp>
                            <wpg:cNvPr id="10" name="Group 36"/>
                            <wpg:cNvGrpSpPr>
                              <a:grpSpLocks/>
                            </wpg:cNvGrpSpPr>
                            <wpg:grpSpPr bwMode="auto">
                              <a:xfrm>
                                <a:off x="450" y="2609"/>
                                <a:ext cx="6075" cy="4208"/>
                                <a:chOff x="450" y="2609"/>
                                <a:chExt cx="6075" cy="4208"/>
                              </a:xfrm>
                            </wpg:grpSpPr>
                            <wpg:grpSp>
                              <wpg:cNvPr id="11" name="Group 3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50" y="2609"/>
                                  <a:ext cx="6075" cy="4208"/>
                                  <a:chOff x="450" y="2609"/>
                                  <a:chExt cx="6075" cy="4208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2" name="Рисунок 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49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41176" t="30560" r="23065" b="25363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450" y="2609"/>
                                    <a:ext cx="6075" cy="420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pic:spPr>
                              </pic:pic>
                              <wps:wsp>
                                <wps:cNvPr id="13" name="Rectangle 39"/>
                                <wps:cNvSpPr>
                                  <a:spLocks noChangeArrowheads="1"/>
                                </wps:cNvSpPr>
                                <wps:spPr bwMode="auto">
                                  <a:xfrm rot="-355053">
                                    <a:off x="2205" y="3720"/>
                                    <a:ext cx="885" cy="85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28575">
                                    <a:solidFill>
                                      <a:srgbClr val="FF0000"/>
                                    </a:solidFill>
                                    <a:prstDash val="sysDot"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4" name="Rectangle 40"/>
                                <wps:cNvSpPr>
                                  <a:spLocks noChangeArrowheads="1"/>
                                </wps:cNvSpPr>
                                <wps:spPr bwMode="auto">
                                  <a:xfrm rot="-355053">
                                    <a:off x="3795" y="4905"/>
                                    <a:ext cx="885" cy="85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28575">
                                    <a:solidFill>
                                      <a:srgbClr val="FF0000"/>
                                    </a:solidFill>
                                    <a:prstDash val="sysDot"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" name="Rectangle 41"/>
                                <wps:cNvSpPr>
                                  <a:spLocks noChangeArrowheads="1"/>
                                </wps:cNvSpPr>
                                <wps:spPr bwMode="auto">
                                  <a:xfrm rot="-355053">
                                    <a:off x="2310" y="5055"/>
                                    <a:ext cx="885" cy="85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28575">
                                    <a:solidFill>
                                      <a:srgbClr val="FF0000"/>
                                    </a:solidFill>
                                    <a:prstDash val="sysDot"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6" name="Rectangle 42"/>
                                <wps:cNvSpPr>
                                  <a:spLocks noChangeArrowheads="1"/>
                                </wps:cNvSpPr>
                                <wps:spPr bwMode="auto">
                                  <a:xfrm rot="-355053">
                                    <a:off x="3675" y="3585"/>
                                    <a:ext cx="885" cy="85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28575">
                                    <a:solidFill>
                                      <a:srgbClr val="FF0000"/>
                                    </a:solidFill>
                                    <a:prstDash val="sysDot"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7" name="Rectangle 43"/>
                                <wps:cNvSpPr>
                                  <a:spLocks noChangeArrowheads="1"/>
                                </wps:cNvSpPr>
                                <wps:spPr bwMode="auto">
                                  <a:xfrm rot="-355053">
                                    <a:off x="4799" y="4205"/>
                                    <a:ext cx="1372" cy="3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28575">
                                    <a:solidFill>
                                      <a:srgbClr val="FF0000"/>
                                    </a:solidFill>
                                    <a:prstDash val="sysDot"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8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430" y="3870"/>
                                    <a:ext cx="488" cy="55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2412CB" w:rsidRPr="00CB0B56" w:rsidRDefault="002412CB" w:rsidP="002412CB">
                                      <w:pPr>
                                        <w:rPr>
                                          <w:b/>
                                          <w:sz w:val="28"/>
                                          <w:szCs w:val="28"/>
                                        </w:rPr>
                                      </w:pPr>
                                      <w:r w:rsidRPr="00CB0B56">
                                        <w:rPr>
                                          <w:b/>
                                          <w:sz w:val="28"/>
                                          <w:szCs w:val="28"/>
                                        </w:rPr>
                                        <w:t>1.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19" name="Надпись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280" y="4098"/>
                                  <a:ext cx="488" cy="55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2412CB" w:rsidRPr="00CB0B56" w:rsidRDefault="002412CB" w:rsidP="002412CB">
                                    <w:pPr>
                                      <w:rPr>
                                        <w:b/>
                                        <w:sz w:val="28"/>
                                        <w:szCs w:val="28"/>
                                      </w:rPr>
                                    </w:pPr>
                                    <w:r w:rsidRPr="00CB0B56">
                                      <w:rPr>
                                        <w:b/>
                                        <w:sz w:val="28"/>
                                        <w:szCs w:val="28"/>
                                      </w:rPr>
                                      <w:t>1.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20" name="Надпись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960" y="5055"/>
                                <a:ext cx="488" cy="55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412CB" w:rsidRPr="00CB0B56" w:rsidRDefault="002412CB" w:rsidP="002412CB">
                                  <w:pPr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CB0B56"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1.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21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520" y="5203"/>
                              <a:ext cx="488" cy="55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412CB" w:rsidRPr="00CB0B56" w:rsidRDefault="002412CB" w:rsidP="002412CB">
                                <w:pPr>
                                  <w:rPr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CB0B56">
                                  <w:rPr>
                                    <w:b/>
                                    <w:sz w:val="28"/>
                                    <w:szCs w:val="28"/>
                                  </w:rPr>
                                  <w:t>1.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8" y="3763"/>
                            <a:ext cx="488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412CB" w:rsidRPr="00CB0B56" w:rsidRDefault="002412CB" w:rsidP="002412CB">
                              <w:pPr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 w:rsidRPr="00CB0B56">
                                <w:rPr>
                                  <w:b/>
                                  <w:sz w:val="28"/>
                                  <w:szCs w:val="28"/>
                                </w:rPr>
                                <w:t>1.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7" o:spid="_x0000_s1081" style="position:absolute;left:0;text-align:left;margin-left:-17.3pt;margin-top:7.75pt;width:281.75pt;height:194.35pt;z-index:251683840" coordorigin="450,2609" coordsize="6075,42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">
                <v:group id="Group 34" o:spid="_x0000_s1082" style="position:absolute;left:450;top:2609;width:6075;height:4208" coordorigin="450,2609" coordsize="6075,42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  <v:group id="Group 35" o:spid="_x0000_s1083" style="position:absolute;left:450;top:2609;width:6075;height:4208" coordorigin="450,2609" coordsize="6075,42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    <v:group id="Group 36" o:spid="_x0000_s1084" style="position:absolute;left:450;top:2609;width:6075;height:4208" coordorigin="450,2609" coordsize="6075,42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T3CGs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IVe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09whrFAAAA2wAA&#10;AA8AAAAAAAAAAAAAAAAAqgIAAGRycy9kb3ducmV2LnhtbFBLBQYAAAAABAAEAPoAAACcAwAAAAA=&#10;">
                      <v:group id="Group 37" o:spid="_x0000_s1085" style="position:absolute;left:450;top:2609;width:6075;height:4208" coordorigin="450,2609" coordsize="6075,42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JxZ4HCAAAA2wAAAA8A&#10;AAAAAAAAAAAAAAAAqgIAAGRycy9kb3ducmV2LnhtbFBLBQYAAAAABAAEAPoAAACZAwAAAAA=&#10;">
                        <v:shape id="Рисунок 1" o:spid="_x0000_s1086" type="#_x0000_t75" style="position:absolute;left:450;top:2609;width:6075;height:4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LXJbEAAAA2wAAAA8AAABkcnMvZG93bnJldi54bWxEj0FrAjEQhe8F/0MYwUvRrAqlrEYR24IL&#10;PbSrF2/DZtwsbiZLkq7rvzeFQm8zvPe+ebPeDrYVPfnQOFYwn2UgiCunG64VnI4f01cQISJrbB2T&#10;gjsF2G5GT2vMtbvxN/VlrEWCcMhRgYmxy6UMlSGLYeY64qRdnLcY0+prqT3eEty2cpFlL9Jiw+mC&#10;wY72hqpr+WMTZXn+nH+9G3nvrv6ZS1m8FX2h1GQ87FYgIg3x3/yXPuhUfwG/v6QB5OY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DLXJbEAAAA2wAAAA8AAAAAAAAAAAAAAAAA&#10;nwIAAGRycy9kb3ducmV2LnhtbFBLBQYAAAAABAAEAPcAAACQAwAAAAA=&#10;" stroked="t">
                          <v:imagedata r:id="rId50" o:title="" croptop="20028f" cropbottom="16622f" cropleft="26985f" cropright="15116f"/>
                        </v:shape>
                        <v:rect id="Rectangle 39" o:spid="_x0000_s1087" style="position:absolute;left:2205;top:3720;width:885;height:855;rotation:-387813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5J4sMA&#10;AADbAAAADwAAAGRycy9kb3ducmV2LnhtbERP22rCQBB9F/yHZYS+6cYIRVJXEbFFSBG8lNK3MTsm&#10;0exsyG41+vVuQejbHM51JrPWVOJCjSstKxgOIhDEmdUl5wr2u/f+GITzyBory6TgRg5m025ngom2&#10;V97QZetzEULYJaig8L5OpHRZQQbdwNbEgTvaxqAPsMmlbvAawk0l4yh6lQZLDg0F1rQoKDtvf42C&#10;z/i+juLvj6WpDunP12J8StP2pNRLr52/gfDU+n/x073SYf4I/n4JB8jp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A5J4sMAAADbAAAADwAAAAAAAAAAAAAAAACYAgAAZHJzL2Rv&#10;d25yZXYueG1sUEsFBgAAAAAEAAQA9QAAAIgDAAAAAA==&#10;" strokecolor="red" strokeweight="2.25pt">
                          <v:stroke dashstyle="1 1"/>
                        </v:rect>
                        <v:rect id="Rectangle 40" o:spid="_x0000_s1088" style="position:absolute;left:3795;top:4905;width:885;height:855;rotation:-387813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fRlsMA&#10;AADbAAAADwAAAGRycy9kb3ducmV2LnhtbERP22rCQBB9F/yHZYS+6cYgRVJXEbFFSBG8lNK3MTsm&#10;0exsyG41+vVuQejbHM51JrPWVOJCjSstKxgOIhDEmdUl5wr2u/f+GITzyBory6TgRg5m025ngom2&#10;V97QZetzEULYJaig8L5OpHRZQQbdwNbEgTvaxqAPsMmlbvAawk0l4yh6lQZLDg0F1rQoKDtvf42C&#10;z/i+juLvj6WpDunP12J8StP2pNRLr52/gfDU+n/x073SYf4I/n4JB8jp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+fRlsMAAADbAAAADwAAAAAAAAAAAAAAAACYAgAAZHJzL2Rv&#10;d25yZXYueG1sUEsFBgAAAAAEAAQA9QAAAIgDAAAAAA==&#10;" strokecolor="red" strokeweight="2.25pt">
                          <v:stroke dashstyle="1 1"/>
                        </v:rect>
                        <v:rect id="Rectangle 41" o:spid="_x0000_s1089" style="position:absolute;left:2310;top:5055;width:885;height:855;rotation:-387813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t0DcMA&#10;AADbAAAADwAAAGRycy9kb3ducmV2LnhtbERP22rCQBB9F/yHZYS+6caARVJXEbFFSBG8lNK3MTsm&#10;0exsyG41+vVuQejbHM51JrPWVOJCjSstKxgOIhDEmdUl5wr2u/f+GITzyBory6TgRg5m025ngom2&#10;V97QZetzEULYJaig8L5OpHRZQQbdwNbEgTvaxqAPsMmlbvAawk0l4yh6lQZLDg0F1rQoKDtvf42C&#10;z/i+juLvj6WpDunP12J8StP2pNRLr52/gfDU+n/x073SYf4I/n4JB8jp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Kt0DcMAAADbAAAADwAAAAAAAAAAAAAAAACYAgAAZHJzL2Rv&#10;d25yZXYueG1sUEsFBgAAAAAEAAQA9QAAAIgDAAAAAA==&#10;" strokecolor="red" strokeweight="2.25pt">
                          <v:stroke dashstyle="1 1"/>
                        </v:rect>
                        <v:rect id="Rectangle 42" o:spid="_x0000_s1090" style="position:absolute;left:3675;top:3585;width:885;height:855;rotation:-387813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nqesMA&#10;AADbAAAADwAAAGRycy9kb3ducmV2LnhtbERPTWvCQBC9C/6HZYTedGMOItFVRFQKkYK2UnqbZqdJ&#10;NDsbsqum/npXELzN433OdN6aSlyocaVlBcNBBII4s7rkXMHX57o/BuE8ssbKMin4JwfzWbczxUTb&#10;K+/osve5CCHsElRQeF8nUrqsIINuYGviwP3ZxqAPsMmlbvAawk0l4ygaSYMlh4YCa1oWlJ32Z6Ng&#10;G98+ovh7szLVb/pzWI6PadoelXrrtYsJCE+tf4mf7ncd5o/g8Us4QM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HnqesMAAADbAAAADwAAAAAAAAAAAAAAAACYAgAAZHJzL2Rv&#10;d25yZXYueG1sUEsFBgAAAAAEAAQA9QAAAIgDAAAAAA==&#10;" strokecolor="red" strokeweight="2.25pt">
                          <v:stroke dashstyle="1 1"/>
                        </v:rect>
                        <v:rect id="Rectangle 43" o:spid="_x0000_s1091" style="position:absolute;left:4799;top:4205;width:1372;height:300;rotation:-387813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VP4cQA&#10;AADbAAAADwAAAGRycy9kb3ducmV2LnhtbERPS2vCQBC+C/6HZYTedGMOVlJXEbFFSBF8lNLbmB2T&#10;aHY2ZLca/fVuQehtPr7nTGatqcSFGldaVjAcRCCIM6tLzhXsd+/9MQjnkTVWlknBjRzMpt3OBBNt&#10;r7yhy9bnIoSwS1BB4X2dSOmyggy6ga2JA3e0jUEfYJNL3eA1hJtKxlE0kgZLDg0F1rQoKDtvf42C&#10;z/i+juLvj6WpDunP12J8StP2pNRLr52/gfDU+n/x073SYf4r/P0SDpD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81T+HEAAAA2wAAAA8AAAAAAAAAAAAAAAAAmAIAAGRycy9k&#10;b3ducmV2LnhtbFBLBQYAAAAABAAEAPUAAACJAwAAAAA=&#10;" strokecolor="red" strokeweight="2.25pt">
                          <v:stroke dashstyle="1 1"/>
                        </v:rect>
                        <v:shape id="_x0000_s1092" type="#_x0000_t202" style="position:absolute;left:2430;top:3870;width:488;height:5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bZ/8QA&#10;AADbAAAADwAAAGRycy9kb3ducmV2LnhtbESPT2vCQBDF70K/wzIFb7rbYkWjq5SWgqcW4x/wNmTH&#10;JDQ7G7JbE79951DobYb35r3frLeDb9SNulgHtvA0NaCIi+BqLi0cDx+TBaiYkB02gcnCnSJsNw+j&#10;NWYu9LynW55KJSEcM7RQpdRmWseiIo9xGlpi0a6h85hk7UrtOuwl3Df62Zi59lizNFTY0ltFxXf+&#10;4y2cPq+X88x8le/+pe3DYDT7pbZ2/Di8rkAlGtK/+e965wRfYOUXGUBv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22f/EAAAA2wAAAA8AAAAAAAAAAAAAAAAAmAIAAGRycy9k&#10;b3ducmV2LnhtbFBLBQYAAAAABAAEAPUAAACJAwAAAAA=&#10;" filled="f" stroked="f">
                          <v:textbox>
                            <w:txbxContent>
                              <w:p w:rsidR="002412CB" w:rsidRPr="00CB0B56" w:rsidRDefault="002412CB" w:rsidP="002412CB">
                                <w:pPr>
                                  <w:rPr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CB0B56">
                                  <w:rPr>
                                    <w:b/>
                                    <w:sz w:val="28"/>
                                    <w:szCs w:val="28"/>
                                  </w:rPr>
                                  <w:t>1.</w:t>
                                </w:r>
                              </w:p>
                            </w:txbxContent>
                          </v:textbox>
                        </v:shape>
                      </v:group>
                      <v:shape id="_x0000_s1093" type="#_x0000_t202" style="position:absolute;left:5280;top:4098;width:488;height:5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p8ZL8A&#10;AADbAAAADwAAAGRycy9kb3ducmV2LnhtbERPTYvCMBC9C/sfwix402RFZa1GWVYET4q6Ct6GZmzL&#10;NpPSRFv/vREEb/N4nzNbtLYUN6p94VjDV1+BIE6dKTjT8HdY9b5B+IBssHRMGu7kYTH/6MwwMa7h&#10;Hd32IRMxhH2CGvIQqkRKn+Zk0fddRRy5i6sthgjrTJoamxhuSzlQaiwtFhwbcqzoN6f0f3+1Go6b&#10;y/k0VNtsaUdV41ol2U6k1t3P9mcKIlAb3uKXe23i/Ak8f4kHyPk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NunxkvwAAANsAAAAPAAAAAAAAAAAAAAAAAJgCAABkcnMvZG93bnJl&#10;di54bWxQSwUGAAAAAAQABAD1AAAAhAMAAAAA&#10;" filled="f" stroked="f">
                        <v:textbox>
                          <w:txbxContent>
                            <w:p w:rsidR="002412CB" w:rsidRPr="00CB0B56" w:rsidRDefault="002412CB" w:rsidP="002412CB">
                              <w:pPr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 w:rsidRPr="00CB0B56">
                                <w:rPr>
                                  <w:b/>
                                  <w:sz w:val="28"/>
                                  <w:szCs w:val="28"/>
                                </w:rPr>
                                <w:t>1.</w:t>
                              </w:r>
                            </w:p>
                          </w:txbxContent>
                        </v:textbox>
                      </v:shape>
                    </v:group>
                    <v:shape id="_x0000_s1094" type="#_x0000_t202" style="position:absolute;left:3960;top:5055;width:488;height:5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wfRMAA&#10;AADbAAAADwAAAGRycy9kb3ducmV2LnhtbERPz2vCMBS+C/sfwht4s8nEyVYbZSiDnSbWTfD2aJ5t&#10;sXkJTWa7/94cBjt+fL+LzWg7caM+tI41PGUKBHHlTMu1hq/j++wFRIjIBjvHpOGXAmzWD5MCc+MG&#10;PtCtjLVIIRxy1NDE6HMpQ9WQxZA5T5y4i+stxgT7WpoehxRuOzlXaikttpwaGvS0bai6lj9Ww/fn&#10;5XxaqH29s89+cKOSbF+l1tPH8W0FItIY/8V/7g+jYZ7Wpy/pB8j1H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uwfRMAAAADbAAAADwAAAAAAAAAAAAAAAACYAgAAZHJzL2Rvd25y&#10;ZXYueG1sUEsFBgAAAAAEAAQA9QAAAIUDAAAAAA==&#10;" filled="f" stroked="f">
                      <v:textbox>
                        <w:txbxContent>
                          <w:p w:rsidR="002412CB" w:rsidRPr="00CB0B56" w:rsidRDefault="002412CB" w:rsidP="002412CB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CB0B56">
                              <w:rPr>
                                <w:b/>
                                <w:sz w:val="28"/>
                                <w:szCs w:val="28"/>
                              </w:rPr>
                              <w:t>1.</w:t>
                            </w:r>
                          </w:p>
                        </w:txbxContent>
                      </v:textbox>
                    </v:shape>
                  </v:group>
                  <v:shape id="_x0000_s1095" type="#_x0000_t202" style="position:absolute;left:2520;top:5203;width:488;height:5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C638IA&#10;AADbAAAADwAAAGRycy9kb3ducmV2LnhtbESPQYvCMBSE78L+h/AEb5ooKto1yqIseFLUXWFvj+bZ&#10;FpuX0mRt/fdGEDwOM/MNs1i1thQ3qn3hWMNwoEAQp84UnGn4OX33ZyB8QDZYOiYNd/KwWn50FpgY&#10;1/CBbseQiQhhn6CGPIQqkdKnOVn0A1cRR+/iaoshyjqTpsYmwm0pR0pNpcWC40KOFa1zSq/Hf6vh&#10;d3f5O4/VPtvYSdW4Vkm2c6l1r9t+fYII1IZ3+NXeGg2jITy/xB8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oLrfwgAAANsAAAAPAAAAAAAAAAAAAAAAAJgCAABkcnMvZG93&#10;bnJldi54bWxQSwUGAAAAAAQABAD1AAAAhwMAAAAA&#10;" filled="f" stroked="f">
                    <v:textbox>
                      <w:txbxContent>
                        <w:p w:rsidR="002412CB" w:rsidRPr="00CB0B56" w:rsidRDefault="002412CB" w:rsidP="002412CB">
                          <w:pPr>
                            <w:rPr>
                              <w:b/>
                              <w:sz w:val="28"/>
                              <w:szCs w:val="28"/>
                            </w:rPr>
                          </w:pPr>
                          <w:r w:rsidRPr="00CB0B56">
                            <w:rPr>
                              <w:b/>
                              <w:sz w:val="28"/>
                              <w:szCs w:val="28"/>
                            </w:rPr>
                            <w:t>1.</w:t>
                          </w:r>
                        </w:p>
                      </w:txbxContent>
                    </v:textbox>
                  </v:shape>
                </v:group>
                <v:shape id="_x0000_s1096" type="#_x0000_t202" style="position:absolute;left:3878;top:3763;width:488;height:5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IkqMIA&#10;AADbAAAADwAAAGRycy9kb3ducmV2LnhtbESPQWvCQBSE7wX/w/IEb3XXYItGV5EWwVOlVgVvj+wz&#10;CWbfhuxq4r93BaHHYWa+YebLzlbiRo0vHWsYDRUI4syZknMN+7/1+wSED8gGK8ek4U4elove2xxT&#10;41r+pdsu5CJC2KeooQihTqX0WUEW/dDVxNE7u8ZiiLLJpWmwjXBbyUSpT2mx5LhQYE1fBWWX3dVq&#10;OPycT8ex2ubf9qNuXack26nUetDvVjMQgbrwH361N0ZDksDzS/wBcvE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ciSowgAAANsAAAAPAAAAAAAAAAAAAAAAAJgCAABkcnMvZG93&#10;bnJldi54bWxQSwUGAAAAAAQABAD1AAAAhwMAAAAA&#10;" filled="f" stroked="f">
                  <v:textbox>
                    <w:txbxContent>
                      <w:p w:rsidR="002412CB" w:rsidRPr="00CB0B56" w:rsidRDefault="002412CB" w:rsidP="002412CB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 w:rsidRPr="00CB0B56">
                          <w:rPr>
                            <w:b/>
                            <w:sz w:val="28"/>
                            <w:szCs w:val="28"/>
                          </w:rPr>
                          <w:t>1.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18DA747F" wp14:editId="0FB3F605">
            <wp:simplePos x="0" y="0"/>
            <wp:positionH relativeFrom="column">
              <wp:posOffset>3553460</wp:posOffset>
            </wp:positionH>
            <wp:positionV relativeFrom="paragraph">
              <wp:posOffset>98425</wp:posOffset>
            </wp:positionV>
            <wp:extent cx="2529205" cy="1446530"/>
            <wp:effectExtent l="0" t="0" r="4445" b="1270"/>
            <wp:wrapNone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36" t="14307" r="21053" b="27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205" cy="144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12CB" w:rsidRPr="007B2476" w:rsidRDefault="002412CB" w:rsidP="002412C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2CB" w:rsidRPr="007B2476" w:rsidRDefault="002412CB" w:rsidP="002412C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2CB" w:rsidRPr="007B2476" w:rsidRDefault="002412CB" w:rsidP="002412C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2CB" w:rsidRPr="007B2476" w:rsidRDefault="002412CB" w:rsidP="002412C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2CB" w:rsidRPr="007B2476" w:rsidRDefault="002412CB" w:rsidP="002412C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2CB" w:rsidRPr="007B2476" w:rsidRDefault="002412CB" w:rsidP="002412C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2CB" w:rsidRPr="007B2476" w:rsidRDefault="002412CB" w:rsidP="002412C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B2476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</w:t>
      </w:r>
    </w:p>
    <w:p w:rsidR="002412CB" w:rsidRPr="007B2476" w:rsidRDefault="002412CB" w:rsidP="002412CB">
      <w:pPr>
        <w:numPr>
          <w:ilvl w:val="0"/>
          <w:numId w:val="4"/>
        </w:numPr>
        <w:spacing w:after="0" w:line="240" w:lineRule="auto"/>
        <w:ind w:left="552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B2476">
        <w:rPr>
          <w:rFonts w:ascii="Times New Roman" w:eastAsia="Times New Roman" w:hAnsi="Times New Roman" w:cs="Times New Roman"/>
          <w:sz w:val="24"/>
          <w:szCs w:val="24"/>
        </w:rPr>
        <w:t>Тематическая площадка «Художественное искусство» уютно разместится на пере – крестке Мира – Сурикова, у стен Дома Художника и у подножья памятника великому Красноярцу В.И.Сурикову.</w:t>
      </w:r>
    </w:p>
    <w:p w:rsidR="002412CB" w:rsidRDefault="002412CB" w:rsidP="002412CB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B2476">
        <w:rPr>
          <w:rFonts w:ascii="Times New Roman" w:eastAsia="Times New Roman" w:hAnsi="Times New Roman" w:cs="Times New Roman"/>
          <w:sz w:val="24"/>
          <w:szCs w:val="24"/>
        </w:rPr>
        <w:t xml:space="preserve">Уличные художники портретисты и мастера шаржа, мастер-классы по рисованию от преподавателей художественных школ и выставка детского рисунка, выставка-продажа полотен красноярских художников – это далеко не полный перечень «интересностей», ожидающих посетителей этой Тематической площадки.  </w:t>
      </w:r>
    </w:p>
    <w:p w:rsidR="00CA3F5D" w:rsidRDefault="009B1C5C" w:rsidP="002412CB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730944" behindDoc="1" locked="0" layoutInCell="1" allowOverlap="1" wp14:anchorId="05F1E08B" wp14:editId="2B3FF19A">
            <wp:simplePos x="0" y="0"/>
            <wp:positionH relativeFrom="column">
              <wp:posOffset>3982499</wp:posOffset>
            </wp:positionH>
            <wp:positionV relativeFrom="paragraph">
              <wp:posOffset>120015</wp:posOffset>
            </wp:positionV>
            <wp:extent cx="2047240" cy="1364615"/>
            <wp:effectExtent l="0" t="0" r="0" b="6985"/>
            <wp:wrapNone/>
            <wp:docPr id="323" name="Рисунок 323" descr="D:\Изображения\авангардАРТ\ИП\День Города\2018\концепция\IMG_1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Изображения\авангардАРТ\ИП\День Города\2018\концепция\IMG_127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240" cy="136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3F5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2992" behindDoc="1" locked="0" layoutInCell="1" allowOverlap="1" wp14:anchorId="4F246C83" wp14:editId="4363AB54">
            <wp:simplePos x="0" y="0"/>
            <wp:positionH relativeFrom="column">
              <wp:posOffset>1653125</wp:posOffset>
            </wp:positionH>
            <wp:positionV relativeFrom="paragraph">
              <wp:posOffset>120733</wp:posOffset>
            </wp:positionV>
            <wp:extent cx="2237669" cy="1361661"/>
            <wp:effectExtent l="0" t="0" r="0" b="0"/>
            <wp:wrapNone/>
            <wp:docPr id="325" name="Рисунок 325" descr="D:\Изображения\авангардАРТ\ИП\День Города\2018\концепция\худо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Изображения\авангардАРТ\ИП\День Города\2018\концепция\худож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909" cy="1361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3F5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1968" behindDoc="1" locked="0" layoutInCell="1" allowOverlap="1" wp14:anchorId="61B08D7B" wp14:editId="4D308AF7">
            <wp:simplePos x="0" y="0"/>
            <wp:positionH relativeFrom="column">
              <wp:posOffset>-463909</wp:posOffset>
            </wp:positionH>
            <wp:positionV relativeFrom="paragraph">
              <wp:posOffset>120732</wp:posOffset>
            </wp:positionV>
            <wp:extent cx="2056300" cy="1361661"/>
            <wp:effectExtent l="0" t="0" r="1270" b="0"/>
            <wp:wrapNone/>
            <wp:docPr id="324" name="Рисунок 324" descr="D:\Изображения\авангардАРТ\ИП\День Города\2018\концепция\худож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Изображения\авангардАРТ\ИП\День Города\2018\концепция\худож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972" cy="1361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3F5D" w:rsidRDefault="00CA3F5D" w:rsidP="002412CB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A3F5D" w:rsidRDefault="00CA3F5D" w:rsidP="002412CB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A3F5D" w:rsidRDefault="00CA3F5D" w:rsidP="002412CB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A3F5D" w:rsidRDefault="00CA3F5D" w:rsidP="002412CB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A3F5D" w:rsidRPr="007B2476" w:rsidRDefault="00CA3F5D" w:rsidP="002412CB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D5FE7" w:rsidRDefault="00BD5FE7" w:rsidP="002412CB">
      <w:pPr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CA3F5D" w:rsidRDefault="00CA3F5D" w:rsidP="002412CB">
      <w:pPr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412CB" w:rsidRPr="002412CB" w:rsidRDefault="002412CB" w:rsidP="002412CB">
      <w:pPr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436370" w:rsidRDefault="002412CB" w:rsidP="002412CB">
      <w:pPr>
        <w:pStyle w:val="a6"/>
        <w:numPr>
          <w:ilvl w:val="0"/>
          <w:numId w:val="1"/>
        </w:numPr>
        <w:tabs>
          <w:tab w:val="clear" w:pos="720"/>
          <w:tab w:val="num" w:pos="0"/>
        </w:tabs>
        <w:spacing w:after="0" w:line="240" w:lineRule="auto"/>
        <w:ind w:left="0" w:hanging="426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412C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Образовательная</w:t>
      </w:r>
    </w:p>
    <w:p w:rsidR="00436370" w:rsidRDefault="00436370" w:rsidP="00436370">
      <w:pPr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anchor distT="0" distB="0" distL="114300" distR="114300" simplePos="0" relativeHeight="251735040" behindDoc="1" locked="0" layoutInCell="1" allowOverlap="1" wp14:anchorId="5A4FF30E" wp14:editId="482C4B4F">
            <wp:simplePos x="0" y="0"/>
            <wp:positionH relativeFrom="column">
              <wp:posOffset>2905456</wp:posOffset>
            </wp:positionH>
            <wp:positionV relativeFrom="paragraph">
              <wp:posOffset>75040</wp:posOffset>
            </wp:positionV>
            <wp:extent cx="3120887" cy="1967043"/>
            <wp:effectExtent l="0" t="0" r="3810" b="0"/>
            <wp:wrapNone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14" t="32844" r="7016" b="19648"/>
                    <a:stretch/>
                  </pic:blipFill>
                  <pic:spPr bwMode="auto">
                    <a:xfrm>
                      <a:off x="0" y="0"/>
                      <a:ext cx="3120414" cy="1966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4016" behindDoc="1" locked="0" layoutInCell="1" allowOverlap="1" wp14:anchorId="6651ECC4" wp14:editId="6FF4F796">
            <wp:simplePos x="0" y="0"/>
            <wp:positionH relativeFrom="column">
              <wp:posOffset>-394335</wp:posOffset>
            </wp:positionH>
            <wp:positionV relativeFrom="paragraph">
              <wp:posOffset>75040</wp:posOffset>
            </wp:positionV>
            <wp:extent cx="3201758" cy="1222513"/>
            <wp:effectExtent l="0" t="0" r="0" b="0"/>
            <wp:wrapNone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49" t="29619" r="7182" b="16129"/>
                    <a:stretch/>
                  </pic:blipFill>
                  <pic:spPr bwMode="auto">
                    <a:xfrm>
                      <a:off x="0" y="0"/>
                      <a:ext cx="3210895" cy="1226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6370" w:rsidRDefault="00436370" w:rsidP="00436370">
      <w:pPr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436370" w:rsidRDefault="00436370" w:rsidP="00436370">
      <w:pPr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436370" w:rsidRDefault="00436370" w:rsidP="00436370">
      <w:pPr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436370" w:rsidRDefault="00436370" w:rsidP="00436370">
      <w:pPr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C929380" wp14:editId="2E3182F9">
                <wp:simplePos x="0" y="0"/>
                <wp:positionH relativeFrom="column">
                  <wp:posOffset>3781799</wp:posOffset>
                </wp:positionH>
                <wp:positionV relativeFrom="paragraph">
                  <wp:posOffset>11915</wp:posOffset>
                </wp:positionV>
                <wp:extent cx="1418058" cy="472245"/>
                <wp:effectExtent l="38100" t="95250" r="48895" b="99695"/>
                <wp:wrapNone/>
                <wp:docPr id="328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1234796">
                          <a:off x="0" y="0"/>
                          <a:ext cx="1418058" cy="472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FF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4" o:spid="_x0000_s1026" style="position:absolute;margin-left:297.8pt;margin-top:.95pt;width:111.65pt;height:37.2pt;rotation:-398900fd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" strokecolor="red" strokeweight="1.5pt">
                <v:stroke dashstyle="dash"/>
              </v:rect>
            </w:pict>
          </mc:Fallback>
        </mc:AlternateContent>
      </w:r>
    </w:p>
    <w:p w:rsidR="00436370" w:rsidRDefault="00436370" w:rsidP="00436370">
      <w:pPr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436370" w:rsidRDefault="00436370" w:rsidP="00436370">
      <w:pPr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0469B8" w:rsidRDefault="003A4803" w:rsidP="000469B8">
      <w:pPr>
        <w:spacing w:after="0" w:line="240" w:lineRule="auto"/>
        <w:ind w:left="-567" w:right="5103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Очень удобно будет всем любознательным, от мала до велика, ознакомившись с чудесами науки в Шоу-руме </w:t>
      </w:r>
      <w:r w:rsidR="00CC512E">
        <w:rPr>
          <w:rFonts w:ascii="Times New Roman" w:eastAsia="Times New Roman" w:hAnsi="Times New Roman" w:cs="Times New Roman"/>
          <w:sz w:val="24"/>
          <w:szCs w:val="24"/>
        </w:rPr>
        <w:t>Кванториума, прогуляться по указателям до самого Храма Науки и продолжить знакомство с его экспозицией.</w:t>
      </w:r>
    </w:p>
    <w:p w:rsidR="00436370" w:rsidRDefault="00CC512E" w:rsidP="000469B8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Те же</w:t>
      </w:r>
      <w:r w:rsidR="00EB117D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sz w:val="24"/>
          <w:szCs w:val="24"/>
        </w:rPr>
        <w:t>кто решит остаться на тематической площадке «Образовательная», тоже скучать не придется. С 10 утра и до 23-00, сменяя друг друга</w:t>
      </w:r>
      <w:r w:rsidR="000469B8">
        <w:rPr>
          <w:rFonts w:ascii="Times New Roman" w:eastAsia="Times New Roman" w:hAnsi="Times New Roman" w:cs="Times New Roman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здесь будут проходить презентации учреждений дополнительного образования города. Вузы города откроют здесь консультационные пункты для новоиспечённых абитуриентов.</w:t>
      </w:r>
      <w:r w:rsidR="000469B8">
        <w:rPr>
          <w:rFonts w:ascii="Times New Roman" w:eastAsia="Times New Roman" w:hAnsi="Times New Roman" w:cs="Times New Roman"/>
          <w:sz w:val="24"/>
          <w:szCs w:val="24"/>
        </w:rPr>
        <w:t xml:space="preserve"> А когда стемнеет</w:t>
      </w:r>
      <w:r w:rsidR="009E5577">
        <w:rPr>
          <w:rFonts w:ascii="Times New Roman" w:eastAsia="Times New Roman" w:hAnsi="Times New Roman" w:cs="Times New Roman"/>
          <w:sz w:val="24"/>
          <w:szCs w:val="24"/>
        </w:rPr>
        <w:t>,</w:t>
      </w:r>
      <w:r w:rsidR="000469B8">
        <w:rPr>
          <w:rFonts w:ascii="Times New Roman" w:eastAsia="Times New Roman" w:hAnsi="Times New Roman" w:cs="Times New Roman"/>
          <w:sz w:val="24"/>
          <w:szCs w:val="24"/>
        </w:rPr>
        <w:t xml:space="preserve"> юные химики устроят настоящее свето-представление с искрами, вспышками и разноцветными дымами…</w:t>
      </w:r>
    </w:p>
    <w:p w:rsidR="000469B8" w:rsidRPr="00A44A8F" w:rsidRDefault="000469B8" w:rsidP="000469B8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A44A8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- формат проведения площадки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– презентации, интерактивные локации</w:t>
      </w:r>
      <w:r w:rsidRPr="00A44A8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;</w:t>
      </w:r>
    </w:p>
    <w:p w:rsidR="000469B8" w:rsidRPr="00A44A8F" w:rsidRDefault="000469B8" w:rsidP="000469B8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-  организаторы</w:t>
      </w:r>
      <w:r w:rsidRPr="00A44A8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и ведущи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е</w:t>
      </w:r>
      <w:r w:rsidRPr="00A44A8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площадки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– </w:t>
      </w:r>
      <w:r w:rsidR="009E557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Увление Образования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Красноярска</w:t>
      </w:r>
      <w:r w:rsidR="009E557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,</w:t>
      </w:r>
      <w:r w:rsidR="009E5577" w:rsidRPr="009E557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9E557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ВУЗы города</w:t>
      </w:r>
      <w:r w:rsidRPr="00A44A8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;</w:t>
      </w:r>
    </w:p>
    <w:p w:rsidR="000469B8" w:rsidRPr="00A44A8F" w:rsidRDefault="000469B8" w:rsidP="000469B8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A44A8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- описание интерактивных форм работы с целевой аудиторией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:</w:t>
      </w:r>
      <w:r w:rsidRPr="00A44A8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масте</w:t>
      </w:r>
      <w:r w:rsidR="009E557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р-классы, лекции, игры</w:t>
      </w:r>
      <w:r w:rsidRPr="00A44A8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;</w:t>
      </w:r>
    </w:p>
    <w:p w:rsidR="000469B8" w:rsidRPr="00A44A8F" w:rsidRDefault="000469B8" w:rsidP="000469B8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A44A8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- необходимо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е техническое сопровождение: </w:t>
      </w:r>
      <w:r w:rsidRPr="00A44A8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электроподключение, звуковое сопровожде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ние, сценическая площадка</w:t>
      </w:r>
      <w:r w:rsidRPr="00A44A8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;</w:t>
      </w:r>
    </w:p>
    <w:p w:rsidR="002412CB" w:rsidRDefault="002412CB" w:rsidP="002412CB">
      <w:pPr>
        <w:pStyle w:val="a6"/>
        <w:numPr>
          <w:ilvl w:val="0"/>
          <w:numId w:val="1"/>
        </w:numPr>
        <w:tabs>
          <w:tab w:val="clear" w:pos="720"/>
          <w:tab w:val="num" w:pos="0"/>
        </w:tabs>
        <w:spacing w:after="0" w:line="240" w:lineRule="auto"/>
        <w:ind w:left="0" w:hanging="426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412C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lastRenderedPageBreak/>
        <w:t>Медиа</w:t>
      </w:r>
    </w:p>
    <w:p w:rsidR="00681B5C" w:rsidRDefault="003A09A3" w:rsidP="00681B5C">
      <w:pPr>
        <w:pStyle w:val="a6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67808" behindDoc="0" locked="0" layoutInCell="1" allowOverlap="1" wp14:anchorId="0738F7DB" wp14:editId="2F893F23">
                <wp:simplePos x="0" y="0"/>
                <wp:positionH relativeFrom="column">
                  <wp:posOffset>1740756</wp:posOffset>
                </wp:positionH>
                <wp:positionV relativeFrom="paragraph">
                  <wp:posOffset>80010</wp:posOffset>
                </wp:positionV>
                <wp:extent cx="2593340" cy="2126615"/>
                <wp:effectExtent l="19050" t="19050" r="16510" b="26035"/>
                <wp:wrapNone/>
                <wp:docPr id="344" name="Группа 3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93340" cy="2126615"/>
                          <a:chOff x="0" y="0"/>
                          <a:chExt cx="2544418" cy="2007705"/>
                        </a:xfrm>
                      </wpg:grpSpPr>
                      <pic:pic xmlns:pic="http://schemas.openxmlformats.org/drawingml/2006/picture">
                        <pic:nvPicPr>
                          <pic:cNvPr id="342" name="Рисунок 3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531" t="21701" r="18481" b="22077"/>
                          <a:stretch/>
                        </pic:blipFill>
                        <pic:spPr bwMode="auto">
                          <a:xfrm>
                            <a:off x="0" y="0"/>
                            <a:ext cx="2544418" cy="200770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38" name="Rectangle 24"/>
                        <wps:cNvSpPr>
                          <a:spLocks noChangeArrowheads="1"/>
                        </wps:cNvSpPr>
                        <wps:spPr bwMode="auto">
                          <a:xfrm rot="21234796">
                            <a:off x="705679" y="1202635"/>
                            <a:ext cx="345357" cy="37521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chemeClr val="tx1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" name="Rectangle 24"/>
                        <wps:cNvSpPr>
                          <a:spLocks noChangeArrowheads="1"/>
                        </wps:cNvSpPr>
                        <wps:spPr bwMode="auto">
                          <a:xfrm rot="21234796">
                            <a:off x="1361661" y="1103244"/>
                            <a:ext cx="370301" cy="456389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" name="Rectangle 24"/>
                        <wps:cNvSpPr>
                          <a:spLocks noChangeArrowheads="1"/>
                        </wps:cNvSpPr>
                        <wps:spPr bwMode="auto">
                          <a:xfrm rot="21234796">
                            <a:off x="1292087" y="556592"/>
                            <a:ext cx="332026" cy="36821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chemeClr val="tx1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1" name="Rectangle 24"/>
                        <wps:cNvSpPr>
                          <a:spLocks noChangeArrowheads="1"/>
                        </wps:cNvSpPr>
                        <wps:spPr bwMode="auto">
                          <a:xfrm rot="21234796">
                            <a:off x="606287" y="556592"/>
                            <a:ext cx="389797" cy="44122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344" o:spid="_x0000_s1026" style="position:absolute;margin-left:137.05pt;margin-top:6.3pt;width:204.2pt;height:167.45pt;z-index:251767808;mso-width-relative:margin;mso-height-relative:margin" coordsize="25444,200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">
                <v:shape id="Рисунок 342" o:spid="_x0000_s1027" type="#_x0000_t75" style="position:absolute;width:25444;height:20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2b/e/AAAA3AAAAA8AAABkcnMvZG93bnJldi54bWxEj0sLwjAQhO+C/yGs4E1TH4hUo4ggehKf&#10;eF2atS02m9JEbf+9EQSPw8x8w8yXtSnEiyqXW1Yw6EcgiBOrc04VXM6b3hSE88gaC8ukoCEHy0W7&#10;NcdY2zcf6XXyqQgQdjEqyLwvYyldkpFB17clcfDutjLog6xSqSt8B7gp5DCKJtJgzmEhw5LWGSWP&#10;09MoeCDb2433mybZjq7NYeKf0UUr1e3UqxkIT7X/h3/tnVYwGg/heyYcAbn4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mNm/3vwAAANwAAAAPAAAAAAAAAAAAAAAAAJ8CAABk&#10;cnMvZG93bnJldi54bWxQSwUGAAAAAAQABAD3AAAAiwMAAAAA&#10;" stroked="t" strokecolor="black [3213]">
                  <v:imagedata r:id="rId58" o:title="" croptop="14222f" cropbottom="14468f" cropleft="27218f" cropright="12112f"/>
                  <v:path arrowok="t"/>
                </v:shape>
                <v:rect id="Rectangle 24" o:spid="_x0000_s1028" style="position:absolute;left:7056;top:12026;width:3454;height:3752;rotation:-3989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Qhur8A&#10;AADcAAAADwAAAGRycy9kb3ducmV2LnhtbERPy4rCMBTdC/5DuIIbGVMtiHSMMgiCCC587a/NnbbY&#10;3NQk1vr3ZiG4PJz3YtWZWrTkfGVZwWScgCDOra64UHA+bX7mIHxA1lhbJgUv8rBa9nsLzLR98oHa&#10;YyhEDGGfoYIyhCaT0uclGfRj2xBH7t86gyFCV0jt8BnDTS2nSTKTBiuODSU2tC4pvx0fRsH+Yke3&#10;mU2lzFs3vT7uV7NrnFLDQff3CyJQF77ij3urFaRpXBvPxCMgl2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6RCG6vwAAANwAAAAPAAAAAAAAAAAAAAAAAJgCAABkcnMvZG93bnJl&#10;di54bWxQSwUGAAAAAAQABAD1AAAAhAMAAAAA&#10;" strokecolor="black [3213]" strokeweight="1.5pt">
                  <v:stroke dashstyle="dash"/>
                </v:rect>
                <v:rect id="Rectangle 24" o:spid="_x0000_s1029" style="position:absolute;left:13616;top:11032;width:3703;height:4564;rotation:-3989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z0msQA&#10;AADcAAAADwAAAGRycy9kb3ducmV2LnhtbESP3UrDQBSE7wXfYTmF3tmTNhBs7LaIGCkI0r8HOGRP&#10;N6HZszG7tvHtXUHwcpiZb5jVZnSduvIQWi8a5rMMFEvtTStWw+lYPTyCCpHEUOeFNXxzgM36/m5F&#10;pfE32fP1EK1KEAklaWhi7EvEUDfsKMx8z5K8sx8cxSQHi2agW4K7DhdZVqCjVtJCQz2/NFxfDl9O&#10;A16K991rvtvbz7P9wMVbZQustJ5OxucnUJHH+B/+a2+Nhjxfwu+ZdARw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s9JrEAAAA3AAAAA8AAAAAAAAAAAAAAAAAmAIAAGRycy9k&#10;b3ducmV2LnhtbFBLBQYAAAAABAAEAPUAAACJAwAAAAA=&#10;" filled="f" strokecolor="black [3213]" strokeweight="1.5pt">
                  <v:stroke dashstyle="dash"/>
                </v:rect>
                <v:rect id="Rectangle 24" o:spid="_x0000_s1030" style="position:absolute;left:12920;top:5565;width:3321;height:3683;rotation:-3989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RewcAA&#10;AADcAAAADwAAAGRycy9kb3ducmV2LnhtbERPTYvCMBC9C/6HMMJexKari0htFBEWFsGD7nofm7Et&#10;NpOaxFr/vTkIe3y873zdm0Z05HxtWcFnkoIgLqyuuVTw9/s9WYDwAVljY5kUPMnDejUc5Jhp++AD&#10;dcdQihjCPkMFVQhtJqUvKjLoE9sSR+5incEQoSuldviI4aaR0zSdS4M1x4YKW9pWVFyPd6Ngf7Lj&#10;69zOpCw6Nz3fb2eza51SH6N+swQRqA//4rf7RyuYfcX58Uw8AnL1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DRewcAAAADcAAAADwAAAAAAAAAAAAAAAACYAgAAZHJzL2Rvd25y&#10;ZXYueG1sUEsFBgAAAAAEAAQA9QAAAIUDAAAAAA==&#10;" strokecolor="black [3213]" strokeweight="1.5pt">
                  <v:stroke dashstyle="dash"/>
                </v:rect>
                <v:rect id="Rectangle 24" o:spid="_x0000_s1031" style="position:absolute;left:6062;top:5565;width:3898;height:4413;rotation:-39890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yL4cUA&#10;AADcAAAADwAAAGRycy9kb3ducmV2LnhtbESP3WrCQBSE7wu+w3IK3tUTfwgldZUiTREEUdsHOGSP&#10;m2D2bJrdavr2XaHQy2FmvmGW68G16sp9aLxomE4yUCyVN41YDZ8f5dMzqBBJDLVeWMMPB1ivRg9L&#10;Koy/yZGvp2hVgkgoSEMdY1cghqpmR2HiO5bknX3vKCbZWzQ93RLctTjLshwdNZIWaup4U3N1OX07&#10;DXjJd4e3+eFov852j7P30uZYaj1+HF5fQEUe4n/4r701GuaLKdzPpCOA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nIvhxQAAANwAAAAPAAAAAAAAAAAAAAAAAJgCAABkcnMv&#10;ZG93bnJldi54bWxQSwUGAAAAAAQABAD1AAAAigMAAAAA&#10;" filled="f" strokecolor="black [3213]" strokeweight="1.5pt">
                  <v:stroke dashstyle="dash"/>
                </v:rect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768832" behindDoc="1" locked="0" layoutInCell="1" allowOverlap="1" wp14:anchorId="6832C8EF" wp14:editId="7F5369F6">
            <wp:simplePos x="0" y="0"/>
            <wp:positionH relativeFrom="column">
              <wp:posOffset>4406265</wp:posOffset>
            </wp:positionH>
            <wp:positionV relativeFrom="paragraph">
              <wp:posOffset>77884</wp:posOffset>
            </wp:positionV>
            <wp:extent cx="1600200" cy="2115986"/>
            <wp:effectExtent l="19050" t="19050" r="19050" b="17780"/>
            <wp:wrapNone/>
            <wp:docPr id="345" name="Рисунок 345" descr="D:\Изображения\авангардАРТ\ИП\День Города\2018\концепция\с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Изображения\авангардАРТ\ИП\День Города\2018\концепция\см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08" b="20850"/>
                    <a:stretch/>
                  </pic:blipFill>
                  <pic:spPr bwMode="auto">
                    <a:xfrm>
                      <a:off x="0" y="0"/>
                      <a:ext cx="1600200" cy="2115986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2208" behindDoc="1" locked="0" layoutInCell="1" allowOverlap="1" wp14:anchorId="3E150D36" wp14:editId="48A89A6C">
            <wp:simplePos x="0" y="0"/>
            <wp:positionH relativeFrom="column">
              <wp:posOffset>-295275</wp:posOffset>
            </wp:positionH>
            <wp:positionV relativeFrom="paragraph">
              <wp:posOffset>79375</wp:posOffset>
            </wp:positionV>
            <wp:extent cx="1977390" cy="1024255"/>
            <wp:effectExtent l="19050" t="19050" r="22860" b="23495"/>
            <wp:wrapNone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35" t="21994" r="11468" b="18768"/>
                    <a:stretch/>
                  </pic:blipFill>
                  <pic:spPr bwMode="auto">
                    <a:xfrm>
                      <a:off x="0" y="0"/>
                      <a:ext cx="1977390" cy="10242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1B5C" w:rsidRDefault="00681B5C" w:rsidP="00681B5C">
      <w:pPr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681B5C" w:rsidRDefault="00681B5C" w:rsidP="00681B5C">
      <w:pPr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681B5C" w:rsidRDefault="00681B5C" w:rsidP="00681B5C">
      <w:pPr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681B5C" w:rsidRDefault="00681B5C" w:rsidP="00681B5C">
      <w:pPr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681B5C" w:rsidRDefault="003A09A3" w:rsidP="00681B5C">
      <w:pPr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769856" behindDoc="1" locked="0" layoutInCell="1" allowOverlap="1" wp14:anchorId="54B0E903" wp14:editId="21E7ED6F">
            <wp:simplePos x="0" y="0"/>
            <wp:positionH relativeFrom="column">
              <wp:posOffset>-294944</wp:posOffset>
            </wp:positionH>
            <wp:positionV relativeFrom="paragraph">
              <wp:posOffset>151047</wp:posOffset>
            </wp:positionV>
            <wp:extent cx="1977887" cy="1039185"/>
            <wp:effectExtent l="19050" t="19050" r="22860" b="27940"/>
            <wp:wrapNone/>
            <wp:docPr id="346" name="Рисунок 346" descr="D:\Изображения\авангардАРТ\ИП\День Города\2018\концепция\сми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Изображения\авангардАРТ\ИП\День Города\2018\концепция\сми2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913" cy="104340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1B5C" w:rsidRDefault="00681B5C" w:rsidP="00681B5C">
      <w:pPr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681B5C" w:rsidRDefault="00681B5C" w:rsidP="00681B5C">
      <w:pPr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681B5C" w:rsidRDefault="00681B5C" w:rsidP="00681B5C">
      <w:pPr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681B5C" w:rsidRDefault="00681B5C" w:rsidP="00681B5C">
      <w:pPr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681B5C" w:rsidRDefault="00681B5C" w:rsidP="00681B5C">
      <w:pPr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E16424" w:rsidRDefault="00545AF5" w:rsidP="00545AF5">
      <w:pPr>
        <w:spacing w:after="0" w:line="240" w:lineRule="auto"/>
        <w:ind w:left="-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45AF5">
        <w:rPr>
          <w:rFonts w:ascii="Times New Roman" w:eastAsia="Times New Roman" w:hAnsi="Times New Roman" w:cs="Times New Roman"/>
          <w:sz w:val="24"/>
          <w:szCs w:val="24"/>
        </w:rPr>
        <w:t>Од</w:t>
      </w:r>
      <w:r>
        <w:rPr>
          <w:rFonts w:ascii="Times New Roman" w:eastAsia="Times New Roman" w:hAnsi="Times New Roman" w:cs="Times New Roman"/>
          <w:sz w:val="24"/>
          <w:szCs w:val="24"/>
        </w:rPr>
        <w:t>н</w:t>
      </w:r>
      <w:r w:rsidRPr="00545AF5">
        <w:rPr>
          <w:rFonts w:ascii="Times New Roman" w:eastAsia="Times New Roman" w:hAnsi="Times New Roman" w:cs="Times New Roman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из важнейших факторов процветания и динамичного развития любого мегаполиса, является наличие ярких, разноплановых, независимых СМИ. Красноярску</w:t>
      </w:r>
      <w:r w:rsidR="00244BC2">
        <w:rPr>
          <w:rFonts w:ascii="Times New Roman" w:eastAsia="Times New Roman" w:hAnsi="Times New Roman" w:cs="Times New Roman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по праву</w:t>
      </w:r>
      <w:r w:rsidR="00244BC2">
        <w:rPr>
          <w:rFonts w:ascii="Times New Roman" w:eastAsia="Times New Roman" w:hAnsi="Times New Roman" w:cs="Times New Roman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есть</w:t>
      </w:r>
      <w:r w:rsidR="00244BC2">
        <w:rPr>
          <w:rFonts w:ascii="Times New Roman" w:eastAsia="Times New Roman" w:hAnsi="Times New Roman" w:cs="Times New Roman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чем гордится и в этой сфере. Доказательством тому</w:t>
      </w:r>
      <w:r w:rsidR="00244BC2">
        <w:rPr>
          <w:rFonts w:ascii="Times New Roman" w:eastAsia="Times New Roman" w:hAnsi="Times New Roman" w:cs="Times New Roman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несомненно</w:t>
      </w:r>
      <w:r w:rsidR="00244BC2">
        <w:rPr>
          <w:rFonts w:ascii="Times New Roman" w:eastAsia="Times New Roman" w:hAnsi="Times New Roman" w:cs="Times New Roman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станет созвездие региональных</w:t>
      </w:r>
      <w:r w:rsidR="00244BC2">
        <w:rPr>
          <w:rFonts w:ascii="Times New Roman" w:eastAsia="Times New Roman" w:hAnsi="Times New Roman" w:cs="Times New Roman"/>
          <w:sz w:val="24"/>
          <w:szCs w:val="24"/>
        </w:rPr>
        <w:t xml:space="preserve"> средств массовой информации развернувших свои представительства на этой тематической площадке. Пересечение пр. Мира и ул. Парижской Коммуны на один станет пульсирующим сердцем праздника, а может и всего города. Все желающие смогут познакомит</w:t>
      </w:r>
      <w:r w:rsidR="00B30E6B">
        <w:rPr>
          <w:rFonts w:ascii="Times New Roman" w:eastAsia="Times New Roman" w:hAnsi="Times New Roman" w:cs="Times New Roman"/>
          <w:sz w:val="24"/>
          <w:szCs w:val="24"/>
        </w:rPr>
        <w:t>ь</w:t>
      </w:r>
      <w:r w:rsidR="00244BC2">
        <w:rPr>
          <w:rFonts w:ascii="Times New Roman" w:eastAsia="Times New Roman" w:hAnsi="Times New Roman" w:cs="Times New Roman"/>
          <w:sz w:val="24"/>
          <w:szCs w:val="24"/>
        </w:rPr>
        <w:t>ся здесь с технологиями создания телевизионной передачи или модного журнала. Попробовать себя в роли ведущего новостей или сотрудника типографии.</w:t>
      </w:r>
      <w:r w:rsidR="00B30E6B">
        <w:rPr>
          <w:rFonts w:ascii="Times New Roman" w:eastAsia="Times New Roman" w:hAnsi="Times New Roman" w:cs="Times New Roman"/>
          <w:sz w:val="24"/>
          <w:szCs w:val="24"/>
        </w:rPr>
        <w:t xml:space="preserve"> Любителей истории привлекут экспозиции истории печати телевещания Красноярска. Образцы дореволюционных газет и первые телекамеры Красноярского телецентра, наверняка, привлекут внимание не только взрослых посетителей</w:t>
      </w:r>
      <w:r w:rsidR="00E16424">
        <w:rPr>
          <w:rFonts w:ascii="Times New Roman" w:eastAsia="Times New Roman" w:hAnsi="Times New Roman" w:cs="Times New Roman"/>
          <w:sz w:val="24"/>
          <w:szCs w:val="24"/>
        </w:rPr>
        <w:t>,</w:t>
      </w:r>
      <w:r w:rsidR="00B30E6B">
        <w:rPr>
          <w:rFonts w:ascii="Times New Roman" w:eastAsia="Times New Roman" w:hAnsi="Times New Roman" w:cs="Times New Roman"/>
          <w:sz w:val="24"/>
          <w:szCs w:val="24"/>
        </w:rPr>
        <w:t xml:space="preserve"> но и подрастающего поколения. Изюминкой этой тематической площадки, может стать</w:t>
      </w:r>
      <w:r w:rsidR="00E16424">
        <w:rPr>
          <w:rFonts w:ascii="Times New Roman" w:eastAsia="Times New Roman" w:hAnsi="Times New Roman" w:cs="Times New Roman"/>
          <w:sz w:val="24"/>
          <w:szCs w:val="24"/>
        </w:rPr>
        <w:t xml:space="preserve"> запись выпуска программы «Акулы пера» с участием приглашённых на празднование Дня города эстрадных звёзд и сборного пула красноярских журналистов. </w:t>
      </w:r>
    </w:p>
    <w:p w:rsidR="00E16424" w:rsidRPr="00E16424" w:rsidRDefault="00E16424" w:rsidP="00E16424">
      <w:pPr>
        <w:spacing w:after="0" w:line="240" w:lineRule="auto"/>
        <w:ind w:left="-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6424">
        <w:rPr>
          <w:rFonts w:ascii="Times New Roman" w:eastAsia="Times New Roman" w:hAnsi="Times New Roman" w:cs="Times New Roman"/>
          <w:sz w:val="24"/>
          <w:szCs w:val="24"/>
        </w:rPr>
        <w:t xml:space="preserve">- время проведения – </w:t>
      </w:r>
      <w:r>
        <w:rPr>
          <w:rFonts w:ascii="Times New Roman" w:eastAsia="Times New Roman" w:hAnsi="Times New Roman" w:cs="Times New Roman"/>
          <w:sz w:val="24"/>
          <w:szCs w:val="24"/>
        </w:rPr>
        <w:t>10-00 – 23-00</w:t>
      </w:r>
      <w:r w:rsidRPr="00E16424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</w:p>
    <w:p w:rsidR="00E16424" w:rsidRPr="00E16424" w:rsidRDefault="00E16424" w:rsidP="00E16424">
      <w:pPr>
        <w:spacing w:after="0" w:line="240" w:lineRule="auto"/>
        <w:ind w:left="-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6424">
        <w:rPr>
          <w:rFonts w:ascii="Times New Roman" w:eastAsia="Times New Roman" w:hAnsi="Times New Roman" w:cs="Times New Roman"/>
          <w:sz w:val="24"/>
          <w:szCs w:val="24"/>
        </w:rPr>
        <w:t xml:space="preserve">- формат проведения площадки – </w:t>
      </w:r>
      <w:r w:rsidR="00485BBD">
        <w:rPr>
          <w:rFonts w:ascii="Times New Roman" w:eastAsia="Times New Roman" w:hAnsi="Times New Roman" w:cs="Times New Roman"/>
          <w:sz w:val="24"/>
          <w:szCs w:val="24"/>
        </w:rPr>
        <w:t>выставочные</w:t>
      </w:r>
      <w:r w:rsidRPr="00E16424">
        <w:rPr>
          <w:rFonts w:ascii="Times New Roman" w:eastAsia="Times New Roman" w:hAnsi="Times New Roman" w:cs="Times New Roman"/>
          <w:sz w:val="24"/>
          <w:szCs w:val="24"/>
        </w:rPr>
        <w:t>, интерактивные локации;</w:t>
      </w:r>
    </w:p>
    <w:p w:rsidR="00E16424" w:rsidRPr="00E16424" w:rsidRDefault="00E16424" w:rsidP="00E16424">
      <w:pPr>
        <w:spacing w:after="0" w:line="240" w:lineRule="auto"/>
        <w:ind w:left="-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6424">
        <w:rPr>
          <w:rFonts w:ascii="Times New Roman" w:eastAsia="Times New Roman" w:hAnsi="Times New Roman" w:cs="Times New Roman"/>
          <w:sz w:val="24"/>
          <w:szCs w:val="24"/>
        </w:rPr>
        <w:t xml:space="preserve">-  организаторы и ведущие площадки – </w:t>
      </w:r>
      <w:r w:rsidR="00485BBD">
        <w:rPr>
          <w:rFonts w:ascii="Times New Roman" w:eastAsia="Times New Roman" w:hAnsi="Times New Roman" w:cs="Times New Roman"/>
          <w:sz w:val="24"/>
          <w:szCs w:val="24"/>
        </w:rPr>
        <w:t>теле-радио компании, издательства</w:t>
      </w:r>
      <w:r w:rsidRPr="00E16424">
        <w:rPr>
          <w:rFonts w:ascii="Times New Roman" w:eastAsia="Times New Roman" w:hAnsi="Times New Roman" w:cs="Times New Roman"/>
          <w:sz w:val="24"/>
          <w:szCs w:val="24"/>
        </w:rPr>
        <w:t xml:space="preserve"> Красноярска;</w:t>
      </w:r>
    </w:p>
    <w:p w:rsidR="00E16424" w:rsidRPr="00E16424" w:rsidRDefault="00E16424" w:rsidP="00E16424">
      <w:pPr>
        <w:spacing w:after="0" w:line="240" w:lineRule="auto"/>
        <w:ind w:left="-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6424">
        <w:rPr>
          <w:rFonts w:ascii="Times New Roman" w:eastAsia="Times New Roman" w:hAnsi="Times New Roman" w:cs="Times New Roman"/>
          <w:sz w:val="24"/>
          <w:szCs w:val="24"/>
        </w:rPr>
        <w:t>- описание интерактивных форм работы с целевой аудиторией: мастер-классы</w:t>
      </w:r>
      <w:r w:rsidR="00485BBD">
        <w:rPr>
          <w:rFonts w:ascii="Times New Roman" w:eastAsia="Times New Roman" w:hAnsi="Times New Roman" w:cs="Times New Roman"/>
          <w:sz w:val="24"/>
          <w:szCs w:val="24"/>
        </w:rPr>
        <w:t>, игры, фотозона</w:t>
      </w:r>
      <w:r w:rsidRPr="00E16424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681B5C" w:rsidRDefault="00E16424" w:rsidP="00E16424">
      <w:pPr>
        <w:spacing w:after="0" w:line="240" w:lineRule="auto"/>
        <w:ind w:left="-426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E16424">
        <w:rPr>
          <w:rFonts w:ascii="Times New Roman" w:eastAsia="Times New Roman" w:hAnsi="Times New Roman" w:cs="Times New Roman"/>
          <w:sz w:val="24"/>
          <w:szCs w:val="24"/>
        </w:rPr>
        <w:t>- необходимое техническое сопровождение: электроподключение, звуковое сопровождение, сценическая площадка;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30E6B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="00244BC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45AF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681B5C" w:rsidRPr="00681B5C" w:rsidRDefault="00681B5C" w:rsidP="00681B5C">
      <w:pPr>
        <w:tabs>
          <w:tab w:val="num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412CB" w:rsidRDefault="003F4073" w:rsidP="002412CB">
      <w:pPr>
        <w:numPr>
          <w:ilvl w:val="0"/>
          <w:numId w:val="1"/>
        </w:numPr>
        <w:tabs>
          <w:tab w:val="clear" w:pos="720"/>
          <w:tab w:val="num" w:pos="0"/>
        </w:tabs>
        <w:spacing w:after="0" w:line="240" w:lineRule="auto"/>
        <w:ind w:left="-142" w:hanging="284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412C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B02F9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Стиль и мода</w:t>
      </w:r>
      <w:r w:rsidRPr="002412C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F2710F" w:rsidRDefault="00E16424" w:rsidP="00F2710F">
      <w:pPr>
        <w:spacing w:after="0" w:line="240" w:lineRule="auto"/>
        <w:ind w:left="-426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741184" behindDoc="1" locked="0" layoutInCell="1" allowOverlap="1" wp14:anchorId="50E91B76" wp14:editId="19CF560F">
            <wp:simplePos x="0" y="0"/>
            <wp:positionH relativeFrom="column">
              <wp:posOffset>3083560</wp:posOffset>
            </wp:positionH>
            <wp:positionV relativeFrom="paragraph">
              <wp:posOffset>132715</wp:posOffset>
            </wp:positionV>
            <wp:extent cx="2603500" cy="1735455"/>
            <wp:effectExtent l="0" t="0" r="6350" b="0"/>
            <wp:wrapNone/>
            <wp:docPr id="335" name="Рисунок 335" descr="D:\Изображения\авангардАРТ\ИП\День Города\2018\концепция\мод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Изображения\авангардАРТ\ИП\День Города\2018\концепция\мода.jpe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0" cy="173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710F">
        <w:rPr>
          <w:noProof/>
          <w:lang w:eastAsia="ru-RU"/>
        </w:rPr>
        <w:drawing>
          <wp:anchor distT="0" distB="0" distL="114300" distR="114300" simplePos="0" relativeHeight="251740160" behindDoc="0" locked="0" layoutInCell="1" allowOverlap="1" wp14:anchorId="611E2B53" wp14:editId="5D70F162">
            <wp:simplePos x="0" y="0"/>
            <wp:positionH relativeFrom="column">
              <wp:posOffset>-294945</wp:posOffset>
            </wp:positionH>
            <wp:positionV relativeFrom="paragraph">
              <wp:posOffset>100744</wp:posOffset>
            </wp:positionV>
            <wp:extent cx="3096039" cy="1769165"/>
            <wp:effectExtent l="0" t="0" r="9525" b="2540"/>
            <wp:wrapNone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27" t="21702" r="21799" b="30242"/>
                    <a:stretch/>
                  </pic:blipFill>
                  <pic:spPr bwMode="auto">
                    <a:xfrm>
                      <a:off x="0" y="0"/>
                      <a:ext cx="3096039" cy="1769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710F" w:rsidRDefault="00F2710F" w:rsidP="00F2710F">
      <w:pPr>
        <w:spacing w:after="0" w:line="240" w:lineRule="auto"/>
        <w:ind w:left="-426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F2710F" w:rsidRDefault="00F2710F" w:rsidP="00F2710F">
      <w:pPr>
        <w:spacing w:after="0" w:line="240" w:lineRule="auto"/>
        <w:ind w:left="-426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F2710F" w:rsidRDefault="00F2710F" w:rsidP="00F2710F">
      <w:pPr>
        <w:spacing w:after="0" w:line="240" w:lineRule="auto"/>
        <w:ind w:left="-426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F2710F" w:rsidRDefault="00F2710F" w:rsidP="00F2710F">
      <w:pPr>
        <w:spacing w:after="0" w:line="240" w:lineRule="auto"/>
        <w:ind w:left="-426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F2710F" w:rsidRDefault="00F2710F" w:rsidP="00F2710F">
      <w:pPr>
        <w:spacing w:after="0" w:line="240" w:lineRule="auto"/>
        <w:ind w:left="-426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F77240" w:rsidRDefault="00F77240" w:rsidP="00F7724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BD5FE7" w:rsidRDefault="00BD5FE7" w:rsidP="00F7724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F2710F" w:rsidRDefault="00F2710F" w:rsidP="00F7724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F2710F" w:rsidRDefault="00F2710F" w:rsidP="00F7724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6A3445" w:rsidRPr="00485BBD" w:rsidRDefault="00485BBD" w:rsidP="00485BBD">
      <w:pPr>
        <w:spacing w:after="0" w:line="240" w:lineRule="auto"/>
        <w:ind w:left="-426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Показательные выступления воспитанниц красноярских модельных школ. </w:t>
      </w:r>
      <w:r w:rsidR="009E3793">
        <w:rPr>
          <w:rFonts w:ascii="Times New Roman" w:eastAsia="Times New Roman" w:hAnsi="Times New Roman" w:cs="Times New Roman"/>
          <w:sz w:val="24"/>
          <w:szCs w:val="24"/>
        </w:rPr>
        <w:t xml:space="preserve">Модные показы от ведущих городских дизайнеров и популярных торговых марок. Мастер-классы от известных городских стилистов. </w:t>
      </w:r>
      <w:r w:rsidR="00B02F92">
        <w:rPr>
          <w:rFonts w:ascii="Times New Roman" w:eastAsia="Times New Roman" w:hAnsi="Times New Roman" w:cs="Times New Roman"/>
          <w:sz w:val="24"/>
          <w:szCs w:val="24"/>
        </w:rPr>
        <w:t xml:space="preserve">Выставка-продажа косметики и средств по уходу за лицом и телом. </w:t>
      </w:r>
      <w:r w:rsidR="009E3793">
        <w:rPr>
          <w:rFonts w:ascii="Times New Roman" w:eastAsia="Times New Roman" w:hAnsi="Times New Roman" w:cs="Times New Roman"/>
          <w:sz w:val="24"/>
          <w:szCs w:val="24"/>
        </w:rPr>
        <w:t xml:space="preserve">Всё это и многое другое на пересечении пр. Мира и ул. </w:t>
      </w:r>
      <w:r w:rsidR="00342774">
        <w:rPr>
          <w:rFonts w:ascii="Times New Roman" w:eastAsia="Times New Roman" w:hAnsi="Times New Roman" w:cs="Times New Roman"/>
          <w:sz w:val="24"/>
          <w:szCs w:val="24"/>
        </w:rPr>
        <w:t>Каратанова</w:t>
      </w:r>
      <w:r w:rsidR="009E3793">
        <w:rPr>
          <w:rFonts w:ascii="Times New Roman" w:eastAsia="Times New Roman" w:hAnsi="Times New Roman" w:cs="Times New Roman"/>
          <w:sz w:val="24"/>
          <w:szCs w:val="24"/>
        </w:rPr>
        <w:t>, с десяти утра и до 23-00.</w:t>
      </w:r>
      <w:r w:rsidR="00283765" w:rsidRPr="00283765">
        <w:t xml:space="preserve"> </w:t>
      </w:r>
      <w:r w:rsidR="00283765">
        <w:t>Н</w:t>
      </w:r>
      <w:r w:rsidR="00283765" w:rsidRPr="00283765">
        <w:rPr>
          <w:rFonts w:ascii="Times New Roman" w:eastAsia="Times New Roman" w:hAnsi="Times New Roman" w:cs="Times New Roman"/>
          <w:sz w:val="24"/>
          <w:szCs w:val="24"/>
        </w:rPr>
        <w:t xml:space="preserve">еобходимое техническое сопровождение: электроподключение, звуковое сопровождение, </w:t>
      </w:r>
      <w:r w:rsidR="00283765">
        <w:rPr>
          <w:rFonts w:ascii="Times New Roman" w:eastAsia="Times New Roman" w:hAnsi="Times New Roman" w:cs="Times New Roman"/>
          <w:sz w:val="24"/>
          <w:szCs w:val="24"/>
        </w:rPr>
        <w:t>подиумные площадки</w:t>
      </w:r>
      <w:r w:rsidR="00283765" w:rsidRPr="00283765">
        <w:rPr>
          <w:rFonts w:ascii="Times New Roman" w:eastAsia="Times New Roman" w:hAnsi="Times New Roman" w:cs="Times New Roman"/>
          <w:sz w:val="24"/>
          <w:szCs w:val="24"/>
        </w:rPr>
        <w:t xml:space="preserve">;      </w:t>
      </w:r>
      <w:r w:rsidR="009E379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6A3445" w:rsidRDefault="006A3445" w:rsidP="00F7724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412CB" w:rsidRDefault="003F4073" w:rsidP="002412CB">
      <w:pPr>
        <w:numPr>
          <w:ilvl w:val="0"/>
          <w:numId w:val="1"/>
        </w:numPr>
        <w:tabs>
          <w:tab w:val="clear" w:pos="720"/>
          <w:tab w:val="num" w:pos="0"/>
        </w:tabs>
        <w:spacing w:after="0" w:line="240" w:lineRule="auto"/>
        <w:ind w:left="-142" w:hanging="284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412C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lastRenderedPageBreak/>
        <w:t>Универсиада</w:t>
      </w:r>
      <w:r w:rsidR="00B02F9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2019</w:t>
      </w:r>
    </w:p>
    <w:p w:rsidR="003F4073" w:rsidRDefault="003F4073" w:rsidP="003F4073">
      <w:p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3F4073" w:rsidRPr="003F4073" w:rsidRDefault="00F2710F" w:rsidP="003F4073">
      <w:pPr>
        <w:spacing w:after="0" w:line="240" w:lineRule="auto"/>
        <w:ind w:left="-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412CB">
        <w:rPr>
          <w:rFonts w:ascii="Calibri" w:eastAsia="Times New Roman" w:hAnsi="Calibri" w:cs="Times New Roman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711F614A" wp14:editId="5BE43849">
                <wp:simplePos x="0" y="0"/>
                <wp:positionH relativeFrom="margin">
                  <wp:posOffset>-294005</wp:posOffset>
                </wp:positionH>
                <wp:positionV relativeFrom="margin">
                  <wp:posOffset>429260</wp:posOffset>
                </wp:positionV>
                <wp:extent cx="3276600" cy="1812290"/>
                <wp:effectExtent l="19050" t="19050" r="19050" b="16510"/>
                <wp:wrapSquare wrapText="bothSides"/>
                <wp:docPr id="3" name="Группа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76600" cy="1812290"/>
                          <a:chOff x="435" y="2205"/>
                          <a:chExt cx="5160" cy="2854"/>
                        </a:xfrm>
                      </wpg:grpSpPr>
                      <pic:pic xmlns:pic="http://schemas.openxmlformats.org/drawingml/2006/picture">
                        <pic:nvPicPr>
                          <pic:cNvPr id="4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708" t="20294" r="22755" b="309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" y="2205"/>
                            <a:ext cx="5160" cy="28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Рисунок 2" descr="ÐÐ°ÑÑÐ¸Ð½ÐºÐ¸ Ð¿Ð¾ Ð·Ð°Ð¿ÑÐ¾ÑÑ Ð»Ð¾Ð³Ð¾ÑÐ¸Ð¿ ÑÐ½Ð¸Ð²ÐµÑÑÐ¸Ð°Ð´Ñ 2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053" r="179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0" y="3615"/>
                            <a:ext cx="1013" cy="1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" o:spid="_x0000_s1026" style="position:absolute;margin-left:-23.15pt;margin-top:33.8pt;width:258pt;height:142.7pt;z-index:251679744;mso-position-horizontal-relative:margin;mso-position-vertical-relative:margin" coordorigin="435,2205" coordsize="5160,285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">
                <v:shape id="Рисунок 1" o:spid="_x0000_s1027" type="#_x0000_t75" style="position:absolute;left:435;top:2205;width:5160;height:2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TSPHEAAAA2gAAAA8AAABkcnMvZG93bnJldi54bWxEj09rwkAUxO9Cv8PyhN50E7GlpK6SCoK3&#10;2qRQe3tmX/5g9m3Irkn89t1CocdhZn7DbHaTacVAvWssK4iXEQjiwuqGKwWf+WHxAsJ5ZI2tZVJw&#10;Jwe77cNsg4m2I3/QkPlKBAi7BBXU3neJlK6oyaBb2o44eKXtDfog+0rqHscAN61cRdGzNNhwWKix&#10;o31NxTW7GQX0fRnjgzlm16+nnN/O5/L0npZKPc6n9BWEp8n/h//aR61gDb9Xwg2Q2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2TSPHEAAAA2gAAAA8AAAAAAAAAAAAAAAAA&#10;nwIAAGRycy9kb3ducmV2LnhtbFBLBQYAAAAABAAEAPcAAACQAwAAAAA=&#10;" stroked="t">
                  <v:imagedata r:id="rId66" o:title="" croptop="13300f" cropbottom="20281f" cropleft="18159f" cropright="14913f"/>
                </v:shape>
                <v:shape id="Рисунок 2" o:spid="_x0000_s1028" type="#_x0000_t75" alt="ÐÐ°ÑÑÐ¸Ð½ÐºÐ¸ Ð¿Ð¾ Ð·Ð°Ð¿ÑÐ¾ÑÑ Ð»Ð¾Ð³Ð¾ÑÐ¸Ð¿ ÑÐ½Ð¸Ð²ÐµÑÑÐ¸Ð°Ð´Ñ 2019" style="position:absolute;left:2370;top:3615;width:1013;height:1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1H3ObCAAAA2gAAAA8AAABkcnMvZG93bnJldi54bWxEj9GKwjAURN8X/IdwBd/WVKFLqUZRUXAf&#10;BLf6AZfm2habm5JErfv1ZkHYx2FmzjDzZW9acSfnG8sKJuMEBHFpdcOVgvNp95mB8AFZY2uZFDzJ&#10;w3Ix+Jhjru2Df+hehEpECPscFdQhdLmUvqzJoB/bjjh6F+sMhihdJbXDR4SbVk6T5EsabDgu1NjR&#10;pqbyWtyMAq8Pq/R7Xazb7e/tlGWUuGO6VWo07FczEIH68B9+t/daQQp/V+INkIs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9R9zmwgAAANoAAAAPAAAAAAAAAAAAAAAAAJ8C&#10;AABkcnMvZG93bnJldi54bWxQSwUGAAAAAAQABAD3AAAAjgMAAAAA&#10;" stroked="t">
                  <v:imagedata r:id="rId67" o:title="ÐÐ°ÑÑÐ¸Ð½ÐºÐ¸ Ð¿Ð¾ Ð·Ð°Ð¿ÑÐ¾ÑÑ Ð»Ð¾Ð³Ð¾ÑÐ¸Ð¿ ÑÐ½Ð¸Ð²ÐµÑÑÐ¸Ð°Ð´Ñ 2019" cropleft="15108f" cropright="11739f"/>
                </v:shape>
                <w10:wrap type="square" anchorx="margin" anchory="margin"/>
              </v:group>
            </w:pict>
          </mc:Fallback>
        </mc:AlternateContent>
      </w:r>
      <w:r w:rsidR="003F4073">
        <w:rPr>
          <w:rFonts w:ascii="Times New Roman" w:eastAsia="Times New Roman" w:hAnsi="Times New Roman" w:cs="Times New Roman"/>
          <w:sz w:val="24"/>
          <w:szCs w:val="24"/>
        </w:rPr>
        <w:t xml:space="preserve">1. </w:t>
      </w:r>
      <w:r w:rsidR="003F4073" w:rsidRPr="002412CB">
        <w:rPr>
          <w:rFonts w:ascii="Times New Roman" w:eastAsia="Times New Roman" w:hAnsi="Times New Roman" w:cs="Times New Roman"/>
          <w:sz w:val="24"/>
          <w:szCs w:val="24"/>
        </w:rPr>
        <w:t>Логическим продолжением течения нашей Реки Времён будет Тематическая площадка посвящённая Будущему. В районе Триумфальной Арки</w:t>
      </w:r>
      <w:r w:rsidR="003F4073">
        <w:rPr>
          <w:rFonts w:ascii="Times New Roman" w:eastAsia="Times New Roman" w:hAnsi="Times New Roman" w:cs="Times New Roman"/>
          <w:sz w:val="24"/>
          <w:szCs w:val="24"/>
        </w:rPr>
        <w:t xml:space="preserve"> с 10-00 до 23-00</w:t>
      </w:r>
      <w:r w:rsidR="003F4073" w:rsidRPr="002412CB">
        <w:rPr>
          <w:rFonts w:ascii="Times New Roman" w:eastAsia="Times New Roman" w:hAnsi="Times New Roman" w:cs="Times New Roman"/>
          <w:sz w:val="24"/>
          <w:szCs w:val="24"/>
        </w:rPr>
        <w:t xml:space="preserve"> разместится Резиденция Зимней Универсиады 2019. Здесь все желающие смогут приобрести сувенирную продукцию с символикой Универсиады, выиграть пригласительные билеты на мероприятия главного спортивного события </w:t>
      </w:r>
      <w:r w:rsidR="003F4073">
        <w:rPr>
          <w:rFonts w:ascii="Times New Roman" w:eastAsia="Times New Roman" w:hAnsi="Times New Roman" w:cs="Times New Roman"/>
          <w:sz w:val="24"/>
          <w:szCs w:val="24"/>
        </w:rPr>
        <w:t xml:space="preserve">2019 года, а так же ознакомится </w:t>
      </w:r>
      <w:r w:rsidR="003F4073" w:rsidRPr="002412CB">
        <w:rPr>
          <w:rFonts w:ascii="Times New Roman" w:eastAsia="Times New Roman" w:hAnsi="Times New Roman" w:cs="Times New Roman"/>
          <w:sz w:val="24"/>
          <w:szCs w:val="24"/>
        </w:rPr>
        <w:t>с программой мероприятий, проследить ход подготовки города к Университетской Зимней Олимпиаде</w:t>
      </w:r>
      <w:r w:rsidR="003F4073">
        <w:rPr>
          <w:rFonts w:ascii="Times New Roman" w:eastAsia="Times New Roman" w:hAnsi="Times New Roman" w:cs="Times New Roman"/>
          <w:sz w:val="24"/>
          <w:szCs w:val="24"/>
        </w:rPr>
        <w:t>,</w:t>
      </w:r>
      <w:r w:rsidR="003F4073" w:rsidRPr="002412CB">
        <w:rPr>
          <w:rFonts w:ascii="Times New Roman" w:eastAsia="Times New Roman" w:hAnsi="Times New Roman" w:cs="Times New Roman"/>
          <w:sz w:val="24"/>
          <w:szCs w:val="24"/>
        </w:rPr>
        <w:t xml:space="preserve"> на стендах оргкомитета. </w:t>
      </w:r>
    </w:p>
    <w:p w:rsidR="003F4073" w:rsidRPr="003F4073" w:rsidRDefault="003F4073" w:rsidP="003F4073">
      <w:pPr>
        <w:spacing w:after="0" w:line="240" w:lineRule="auto"/>
        <w:ind w:left="-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F4073">
        <w:rPr>
          <w:rFonts w:ascii="Times New Roman" w:eastAsia="Times New Roman" w:hAnsi="Times New Roman" w:cs="Times New Roman"/>
          <w:sz w:val="24"/>
          <w:szCs w:val="24"/>
        </w:rPr>
        <w:t xml:space="preserve">- описание целевой аудитории – </w:t>
      </w:r>
      <w:r>
        <w:rPr>
          <w:rFonts w:ascii="Times New Roman" w:eastAsia="Times New Roman" w:hAnsi="Times New Roman" w:cs="Times New Roman"/>
          <w:sz w:val="24"/>
          <w:szCs w:val="24"/>
        </w:rPr>
        <w:t>Красноярцы м гости города</w:t>
      </w:r>
      <w:r w:rsidRPr="003F4073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3F4073" w:rsidRPr="003F4073" w:rsidRDefault="003F4073" w:rsidP="003F4073">
      <w:pPr>
        <w:spacing w:after="0" w:line="240" w:lineRule="auto"/>
        <w:ind w:left="-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F4073">
        <w:rPr>
          <w:rFonts w:ascii="Times New Roman" w:eastAsia="Times New Roman" w:hAnsi="Times New Roman" w:cs="Times New Roman"/>
          <w:sz w:val="24"/>
          <w:szCs w:val="24"/>
        </w:rPr>
        <w:t>- формат проведения площадки –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видео-отчеты,</w:t>
      </w:r>
      <w:r w:rsidRPr="003F4073">
        <w:rPr>
          <w:rFonts w:ascii="Times New Roman" w:eastAsia="Times New Roman" w:hAnsi="Times New Roman" w:cs="Times New Roman"/>
          <w:sz w:val="24"/>
          <w:szCs w:val="24"/>
        </w:rPr>
        <w:t xml:space="preserve"> интерактивные локации;</w:t>
      </w:r>
    </w:p>
    <w:p w:rsidR="003F4073" w:rsidRPr="003F4073" w:rsidRDefault="003F4073" w:rsidP="003F4073">
      <w:pPr>
        <w:spacing w:after="0" w:line="240" w:lineRule="auto"/>
        <w:ind w:left="-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F4073">
        <w:rPr>
          <w:rFonts w:ascii="Times New Roman" w:eastAsia="Times New Roman" w:hAnsi="Times New Roman" w:cs="Times New Roman"/>
          <w:sz w:val="24"/>
          <w:szCs w:val="24"/>
        </w:rPr>
        <w:t xml:space="preserve">-  организаторы и ведущие площадки – </w:t>
      </w:r>
      <w:r>
        <w:rPr>
          <w:rFonts w:ascii="Times New Roman" w:eastAsia="Times New Roman" w:hAnsi="Times New Roman" w:cs="Times New Roman"/>
          <w:sz w:val="24"/>
          <w:szCs w:val="24"/>
        </w:rPr>
        <w:t>Оргкомитет Универсиады</w:t>
      </w:r>
      <w:r w:rsidRPr="003F4073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3F4073" w:rsidRPr="003F4073" w:rsidRDefault="007547B9" w:rsidP="003F4073">
      <w:pPr>
        <w:spacing w:after="0" w:line="240" w:lineRule="auto"/>
        <w:ind w:left="-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757568" behindDoc="1" locked="0" layoutInCell="1" allowOverlap="1" wp14:anchorId="3A076F51" wp14:editId="4A464207">
            <wp:simplePos x="0" y="0"/>
            <wp:positionH relativeFrom="column">
              <wp:posOffset>1882720</wp:posOffset>
            </wp:positionH>
            <wp:positionV relativeFrom="paragraph">
              <wp:posOffset>254829</wp:posOffset>
            </wp:positionV>
            <wp:extent cx="3073400" cy="2037080"/>
            <wp:effectExtent l="0" t="0" r="0" b="1270"/>
            <wp:wrapNone/>
            <wp:docPr id="358" name="Рисунок 358" descr="D:\Изображения\авангардАРТ\ИП\День Города\2018\концепция\униве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Изображения\авангардАРТ\ИП\День Города\2018\концепция\универ1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ackgroundRemoval t="0" b="100000" l="25818" r="7018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0" cy="203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6544" behindDoc="1" locked="0" layoutInCell="1" allowOverlap="1" wp14:anchorId="016435A9" wp14:editId="7C6B4372">
            <wp:simplePos x="0" y="0"/>
            <wp:positionH relativeFrom="column">
              <wp:posOffset>4018280</wp:posOffset>
            </wp:positionH>
            <wp:positionV relativeFrom="paragraph">
              <wp:posOffset>251460</wp:posOffset>
            </wp:positionV>
            <wp:extent cx="2017395" cy="2017395"/>
            <wp:effectExtent l="0" t="0" r="1905" b="1905"/>
            <wp:wrapNone/>
            <wp:docPr id="357" name="Рисунок 357" descr="D:\Изображения\авангардАРТ\ИП\День Города\2018\концепция\унив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Изображения\авангардАРТ\ИП\День Города\2018\концепция\универ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395" cy="201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4073" w:rsidRPr="003F4073">
        <w:rPr>
          <w:rFonts w:ascii="Times New Roman" w:eastAsia="Times New Roman" w:hAnsi="Times New Roman" w:cs="Times New Roman"/>
          <w:sz w:val="24"/>
          <w:szCs w:val="24"/>
        </w:rPr>
        <w:t>- описание интерактивных форм работы с целевой аудиторией: лекции, фотозона, благотворительные акции;</w:t>
      </w:r>
    </w:p>
    <w:p w:rsidR="00001C42" w:rsidRDefault="003F4073" w:rsidP="003F4073">
      <w:pPr>
        <w:spacing w:after="0" w:line="240" w:lineRule="auto"/>
        <w:ind w:left="-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F4073">
        <w:rPr>
          <w:rFonts w:ascii="Times New Roman" w:eastAsia="Times New Roman" w:hAnsi="Times New Roman" w:cs="Times New Roman"/>
          <w:sz w:val="24"/>
          <w:szCs w:val="24"/>
        </w:rPr>
        <w:t xml:space="preserve">- необходимое техническое сопровождение: </w:t>
      </w:r>
    </w:p>
    <w:p w:rsidR="003F4073" w:rsidRPr="002412CB" w:rsidRDefault="003F4073" w:rsidP="003F4073">
      <w:pPr>
        <w:spacing w:after="0" w:line="240" w:lineRule="auto"/>
        <w:ind w:left="-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F4073">
        <w:rPr>
          <w:rFonts w:ascii="Times New Roman" w:eastAsia="Times New Roman" w:hAnsi="Times New Roman" w:cs="Times New Roman"/>
          <w:sz w:val="24"/>
          <w:szCs w:val="24"/>
        </w:rPr>
        <w:t>электроподк</w:t>
      </w:r>
      <w:r>
        <w:rPr>
          <w:rFonts w:ascii="Times New Roman" w:eastAsia="Times New Roman" w:hAnsi="Times New Roman" w:cs="Times New Roman"/>
          <w:sz w:val="24"/>
          <w:szCs w:val="24"/>
        </w:rPr>
        <w:t>лючение, звуковое сопровождение</w:t>
      </w:r>
      <w:r w:rsidRPr="003F4073">
        <w:rPr>
          <w:rFonts w:ascii="Times New Roman" w:eastAsia="Times New Roman" w:hAnsi="Times New Roman" w:cs="Times New Roman"/>
          <w:sz w:val="24"/>
          <w:szCs w:val="24"/>
        </w:rPr>
        <w:t>;</w:t>
      </w:r>
      <w:r w:rsidR="00001C42" w:rsidRPr="00001C4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F4073" w:rsidRDefault="00001C42" w:rsidP="003F4073">
      <w:p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755520" behindDoc="1" locked="0" layoutInCell="1" allowOverlap="1" wp14:anchorId="534EFB8A" wp14:editId="1814C429">
            <wp:simplePos x="0" y="0"/>
            <wp:positionH relativeFrom="column">
              <wp:posOffset>-295275</wp:posOffset>
            </wp:positionH>
            <wp:positionV relativeFrom="paragraph">
              <wp:posOffset>84455</wp:posOffset>
            </wp:positionV>
            <wp:extent cx="2720975" cy="1483995"/>
            <wp:effectExtent l="0" t="0" r="3175" b="1905"/>
            <wp:wrapNone/>
            <wp:docPr id="356" name="Рисунок 356" descr="D:\Изображения\авангардАРТ\ИП\День Города\2018\концепция\универ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Изображения\авангардАРТ\ИП\День Города\2018\концепция\универ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975" cy="148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4073" w:rsidRDefault="003F4073" w:rsidP="003F4073">
      <w:p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CA0247" w:rsidRDefault="00CA0247" w:rsidP="003F4073">
      <w:p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CA0247" w:rsidRDefault="00CA0247" w:rsidP="003F4073">
      <w:p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CA0247" w:rsidRDefault="00CA0247" w:rsidP="003F4073">
      <w:p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CA0247" w:rsidRDefault="00CA0247" w:rsidP="003F4073">
      <w:p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CA0247" w:rsidRDefault="00CA0247" w:rsidP="003F4073">
      <w:pPr>
        <w:spacing w:after="0" w:line="240" w:lineRule="auto"/>
        <w:ind w:left="-142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3F4073" w:rsidRDefault="003F4073" w:rsidP="008C6B21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412CB" w:rsidRPr="002412CB" w:rsidRDefault="002412CB" w:rsidP="002412CB">
      <w:pPr>
        <w:pStyle w:val="a6"/>
        <w:numPr>
          <w:ilvl w:val="0"/>
          <w:numId w:val="1"/>
        </w:numPr>
        <w:tabs>
          <w:tab w:val="clear" w:pos="720"/>
          <w:tab w:val="num" w:pos="0"/>
        </w:tabs>
        <w:spacing w:after="0" w:line="240" w:lineRule="auto"/>
        <w:ind w:left="0" w:hanging="426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412C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Спорт</w:t>
      </w:r>
    </w:p>
    <w:p w:rsidR="00E068BD" w:rsidRDefault="00E068BD" w:rsidP="00E068BD">
      <w:pPr>
        <w:numPr>
          <w:ilvl w:val="0"/>
          <w:numId w:val="5"/>
        </w:numPr>
        <w:spacing w:after="0" w:line="240" w:lineRule="auto"/>
        <w:ind w:left="4820" w:firstLine="14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412CB"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15298A0B" wp14:editId="75A188E2">
            <wp:simplePos x="0" y="0"/>
            <wp:positionH relativeFrom="column">
              <wp:posOffset>-393700</wp:posOffset>
            </wp:positionH>
            <wp:positionV relativeFrom="paragraph">
              <wp:posOffset>118469</wp:posOffset>
            </wp:positionV>
            <wp:extent cx="3276600" cy="1746250"/>
            <wp:effectExtent l="19050" t="19050" r="19050" b="25400"/>
            <wp:wrapNone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13" t="23122" r="30461" b="316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17462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12CB" w:rsidRPr="002412CB">
        <w:rPr>
          <w:rFonts w:ascii="Times New Roman" w:eastAsia="Times New Roman" w:hAnsi="Times New Roman" w:cs="Times New Roman"/>
          <w:sz w:val="24"/>
          <w:szCs w:val="24"/>
        </w:rPr>
        <w:t>Тематической площадке «Спортивная» будет отдана значительная территория площади Мира. Сразу за экспозицией Зимней Универсиады 2019 расположатся мини спорт-зоны по различным сезонным видам спорта. Здесь же каждое праздничное утро все желающие смогут начать с, уже полюбившейся многим, общегородской Утренней Зарядки.  Более продвинутые любители спорта примут участие в турнирах по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</w:p>
    <w:p w:rsidR="003F4073" w:rsidRPr="00E068BD" w:rsidRDefault="00CA0247" w:rsidP="00E068BD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754496" behindDoc="1" locked="0" layoutInCell="1" allowOverlap="1" wp14:anchorId="6210B246" wp14:editId="359405B1">
            <wp:simplePos x="0" y="0"/>
            <wp:positionH relativeFrom="column">
              <wp:posOffset>1723169</wp:posOffset>
            </wp:positionH>
            <wp:positionV relativeFrom="paragraph">
              <wp:posOffset>300355</wp:posOffset>
            </wp:positionV>
            <wp:extent cx="2092960" cy="1748155"/>
            <wp:effectExtent l="0" t="0" r="2540" b="4445"/>
            <wp:wrapNone/>
            <wp:docPr id="355" name="Рисунок 355" descr="D:\Изображения\авангардАРТ\ИП\День Города\2018\концепция\спорт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Изображения\авангардАРТ\ИП\День Города\2018\концепция\спорт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04" r="4849"/>
                    <a:stretch/>
                  </pic:blipFill>
                  <pic:spPr bwMode="auto">
                    <a:xfrm>
                      <a:off x="0" y="0"/>
                      <a:ext cx="2092960" cy="174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753472" behindDoc="1" locked="0" layoutInCell="1" allowOverlap="1" wp14:anchorId="6E28142E" wp14:editId="129B1210">
            <wp:simplePos x="0" y="0"/>
            <wp:positionH relativeFrom="column">
              <wp:posOffset>3945669</wp:posOffset>
            </wp:positionH>
            <wp:positionV relativeFrom="paragraph">
              <wp:posOffset>299085</wp:posOffset>
            </wp:positionV>
            <wp:extent cx="2205990" cy="1750060"/>
            <wp:effectExtent l="0" t="0" r="3810" b="2540"/>
            <wp:wrapNone/>
            <wp:docPr id="354" name="Рисунок 354" descr="D:\Изображения\авангардАРТ\ИП\День Города\2018\концепция\спорт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Изображения\авангардАРТ\ИП\День Города\2018\концепция\спорт1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990" cy="175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68BD">
        <w:rPr>
          <w:rFonts w:ascii="Times New Roman" w:eastAsia="Times New Roman" w:hAnsi="Times New Roman" w:cs="Times New Roman"/>
          <w:sz w:val="24"/>
          <w:szCs w:val="24"/>
        </w:rPr>
        <w:t>стрит</w:t>
      </w:r>
      <w:r w:rsidR="00E068BD" w:rsidRPr="00E068BD">
        <w:rPr>
          <w:rFonts w:ascii="Times New Roman" w:eastAsia="Times New Roman" w:hAnsi="Times New Roman" w:cs="Times New Roman"/>
          <w:sz w:val="24"/>
          <w:szCs w:val="24"/>
          <w:lang w:val="en-US"/>
        </w:rPr>
        <w:t>-</w:t>
      </w:r>
      <w:r w:rsidR="002412CB" w:rsidRPr="002412CB">
        <w:rPr>
          <w:rFonts w:ascii="Times New Roman" w:eastAsia="Times New Roman" w:hAnsi="Times New Roman" w:cs="Times New Roman"/>
          <w:sz w:val="24"/>
          <w:szCs w:val="24"/>
        </w:rPr>
        <w:t>болу</w:t>
      </w:r>
      <w:r w:rsidR="002412CB" w:rsidRPr="00E068BD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, </w:t>
      </w:r>
      <w:r w:rsidR="002412CB" w:rsidRPr="002412CB">
        <w:rPr>
          <w:rFonts w:ascii="Times New Roman" w:eastAsia="Times New Roman" w:hAnsi="Times New Roman" w:cs="Times New Roman"/>
          <w:sz w:val="24"/>
          <w:szCs w:val="24"/>
        </w:rPr>
        <w:t>вело</w:t>
      </w:r>
      <w:r w:rsidR="00E068BD" w:rsidRPr="00E068BD">
        <w:rPr>
          <w:rFonts w:ascii="Times New Roman" w:eastAsia="Times New Roman" w:hAnsi="Times New Roman" w:cs="Times New Roman"/>
          <w:sz w:val="24"/>
          <w:szCs w:val="24"/>
          <w:lang w:val="en-US"/>
        </w:rPr>
        <w:t>-</w:t>
      </w:r>
      <w:r w:rsidR="002412CB" w:rsidRPr="00E068BD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r w:rsidR="002412CB" w:rsidRPr="002412CB">
        <w:rPr>
          <w:rFonts w:ascii="Times New Roman" w:eastAsia="Times New Roman" w:hAnsi="Times New Roman" w:cs="Times New Roman"/>
          <w:sz w:val="24"/>
          <w:szCs w:val="24"/>
        </w:rPr>
        <w:t>триалу</w:t>
      </w:r>
      <w:r w:rsidR="002412CB" w:rsidRPr="00E068BD">
        <w:rPr>
          <w:rFonts w:ascii="Times New Roman" w:eastAsia="Times New Roman" w:hAnsi="Times New Roman" w:cs="Times New Roman"/>
          <w:sz w:val="24"/>
          <w:szCs w:val="24"/>
          <w:lang w:val="en-US"/>
        </w:rPr>
        <w:t>, BMX (street), MTB (street), Skateboard (street), Bladercross, Artistic Battle, Free Jump, Parkour freerun.</w:t>
      </w:r>
    </w:p>
    <w:p w:rsidR="002412CB" w:rsidRPr="00E068BD" w:rsidRDefault="00E068BD" w:rsidP="00F7724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752448" behindDoc="1" locked="0" layoutInCell="1" allowOverlap="1" wp14:anchorId="4FEE4C2A" wp14:editId="03ECD269">
            <wp:simplePos x="0" y="0"/>
            <wp:positionH relativeFrom="column">
              <wp:posOffset>-699991</wp:posOffset>
            </wp:positionH>
            <wp:positionV relativeFrom="paragraph">
              <wp:posOffset>161925</wp:posOffset>
            </wp:positionV>
            <wp:extent cx="2275840" cy="1508125"/>
            <wp:effectExtent l="0" t="0" r="0" b="0"/>
            <wp:wrapNone/>
            <wp:docPr id="353" name="Рисунок 353" descr="D:\Изображения\авангардАРТ\ИП\День Города\2018\концепция\спо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Изображения\авангардАРТ\ИП\День Города\2018\концепция\спорт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840" cy="150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5577" w:rsidRPr="00E068BD" w:rsidRDefault="009E5577" w:rsidP="00F7724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/>
        </w:rPr>
      </w:pPr>
    </w:p>
    <w:p w:rsidR="009E5577" w:rsidRPr="00E068BD" w:rsidRDefault="009E5577" w:rsidP="00F7724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/>
        </w:rPr>
      </w:pPr>
    </w:p>
    <w:p w:rsidR="009E5577" w:rsidRPr="00E068BD" w:rsidRDefault="009E5577" w:rsidP="00F7724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/>
        </w:rPr>
      </w:pPr>
    </w:p>
    <w:p w:rsidR="006A3445" w:rsidRPr="00E068BD" w:rsidRDefault="006A3445" w:rsidP="00F7724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/>
        </w:rPr>
      </w:pPr>
    </w:p>
    <w:p w:rsidR="006A3445" w:rsidRPr="00E068BD" w:rsidRDefault="006A3445" w:rsidP="00F7724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/>
        </w:rPr>
      </w:pPr>
    </w:p>
    <w:p w:rsidR="006A3445" w:rsidRPr="00E068BD" w:rsidRDefault="006A3445" w:rsidP="00F7724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/>
        </w:rPr>
      </w:pPr>
    </w:p>
    <w:p w:rsidR="006A3445" w:rsidRPr="00E068BD" w:rsidRDefault="006A3445" w:rsidP="00F7724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/>
        </w:rPr>
      </w:pPr>
    </w:p>
    <w:p w:rsidR="003F4073" w:rsidRDefault="006A3445" w:rsidP="00F77240">
      <w:pPr>
        <w:tabs>
          <w:tab w:val="left" w:pos="9498"/>
        </w:tabs>
        <w:ind w:left="-567" w:right="141" w:firstLine="708"/>
        <w:jc w:val="both"/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702272" behindDoc="0" locked="0" layoutInCell="1" allowOverlap="1" wp14:anchorId="51F5E1D3" wp14:editId="60E54AC5">
            <wp:simplePos x="0" y="0"/>
            <wp:positionH relativeFrom="margin">
              <wp:posOffset>-337820</wp:posOffset>
            </wp:positionH>
            <wp:positionV relativeFrom="margin">
              <wp:posOffset>42545</wp:posOffset>
            </wp:positionV>
            <wp:extent cx="3196590" cy="2027555"/>
            <wp:effectExtent l="19050" t="19050" r="22860" b="10795"/>
            <wp:wrapSquare wrapText="bothSides"/>
            <wp:docPr id="292" name="Рисунок 292" descr="каф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кафе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15" b="125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590" cy="20275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4073" w:rsidRPr="003F4073"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  <w:t>Кроме того необходимо предусмотреть несколько равномерно распределённых по всей длине пр. Мира  зон общественног</w:t>
      </w:r>
      <w:r w:rsidR="003F4073" w:rsidRPr="003F4073">
        <w:rPr>
          <w:rFonts w:ascii="Open Sans" w:eastAsia="Times New Roman" w:hAnsi="Open Sans" w:cs="Times New Roman" w:hint="eastAsia"/>
          <w:color w:val="000000"/>
          <w:sz w:val="24"/>
          <w:szCs w:val="24"/>
          <w:shd w:val="clear" w:color="auto" w:fill="FFFFFF"/>
          <w:lang w:eastAsia="ru-RU"/>
        </w:rPr>
        <w:t>о</w:t>
      </w:r>
      <w:r w:rsidR="003F4073" w:rsidRPr="003F4073"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  <w:t xml:space="preserve"> питания, так называемых «Ресторанных двориков». Располагать их представляется целесообразным в зонах естественной концентрации заведений Общепита. Близость временных зон к стационарным объектам питания минимизирует расходы организаторов таких «Летних кафе», что значительно повысит лояльность владельцев заведений, что в свою очередь обеспечит массовость участия в общегородском празднике.</w:t>
      </w:r>
    </w:p>
    <w:p w:rsidR="00882C7B" w:rsidRPr="00882C7B" w:rsidRDefault="00882C7B" w:rsidP="00F77240">
      <w:pPr>
        <w:tabs>
          <w:tab w:val="left" w:pos="9498"/>
        </w:tabs>
        <w:ind w:left="-567" w:right="141" w:firstLine="708"/>
        <w:jc w:val="both"/>
        <w:rPr>
          <w:rFonts w:ascii="Open Sans" w:eastAsia="Times New Roman" w:hAnsi="Open Sans" w:cs="Times New Roman"/>
          <w:color w:val="000000"/>
          <w:sz w:val="16"/>
          <w:szCs w:val="16"/>
          <w:shd w:val="clear" w:color="auto" w:fill="FFFFFF"/>
          <w:lang w:eastAsia="ru-RU"/>
        </w:rPr>
      </w:pPr>
    </w:p>
    <w:p w:rsidR="003F4073" w:rsidRPr="003F4073" w:rsidRDefault="003F4073" w:rsidP="003F4073">
      <w:pPr>
        <w:tabs>
          <w:tab w:val="left" w:pos="9498"/>
        </w:tabs>
        <w:ind w:left="-567" w:right="141" w:firstLine="708"/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Open Sans" w:eastAsia="Times New Roman" w:hAnsi="Open Sans" w:cs="Times New Roman"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724647B" wp14:editId="2A2FB699">
                <wp:simplePos x="0" y="0"/>
                <wp:positionH relativeFrom="column">
                  <wp:posOffset>5562600</wp:posOffset>
                </wp:positionH>
                <wp:positionV relativeFrom="paragraph">
                  <wp:posOffset>293370</wp:posOffset>
                </wp:positionV>
                <wp:extent cx="418465" cy="121285"/>
                <wp:effectExtent l="28575" t="45720" r="29210" b="42545"/>
                <wp:wrapNone/>
                <wp:docPr id="291" name="Прямоугольник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320074">
                          <a:off x="0" y="0"/>
                          <a:ext cx="418465" cy="12128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974706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91" o:spid="_x0000_s1026" style="position:absolute;margin-left:438pt;margin-top:23.1pt;width:32.95pt;height:9.55pt;rotation:-349606fd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" filled="f" strokecolor="#974706" strokeweight="1.5pt">
                <v:stroke dashstyle="1 1"/>
              </v:rect>
            </w:pict>
          </mc:Fallback>
        </mc:AlternateContent>
      </w:r>
      <w:r>
        <w:rPr>
          <w:rFonts w:ascii="Open Sans" w:eastAsia="Times New Roman" w:hAnsi="Open Sans" w:cs="Times New Roman"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37CE55A" wp14:editId="69775209">
                <wp:simplePos x="0" y="0"/>
                <wp:positionH relativeFrom="column">
                  <wp:posOffset>-430530</wp:posOffset>
                </wp:positionH>
                <wp:positionV relativeFrom="paragraph">
                  <wp:posOffset>210820</wp:posOffset>
                </wp:positionV>
                <wp:extent cx="233680" cy="250825"/>
                <wp:effectExtent l="7620" t="10795" r="6350" b="490855"/>
                <wp:wrapNone/>
                <wp:docPr id="290" name="Прямоугольная выноска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680" cy="250825"/>
                        </a:xfrm>
                        <a:prstGeom prst="wedgeRectCallout">
                          <a:avLst>
                            <a:gd name="adj1" fmla="val -2444"/>
                            <a:gd name="adj2" fmla="val 21354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F4073" w:rsidRPr="000B668D" w:rsidRDefault="003F4073" w:rsidP="003F4073">
                            <w:pPr>
                              <w:rPr>
                                <w:b/>
                              </w:rPr>
                            </w:pPr>
                            <w:r w:rsidRPr="000B668D">
                              <w:rPr>
                                <w:b/>
                              </w:rPr>
                              <w:t>1.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Прямоугольная выноска 290" o:spid="_x0000_s1097" type="#_x0000_t61" style="position:absolute;left:0;text-align:left;margin-left:-33.9pt;margin-top:16.6pt;width:18.4pt;height:19.7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" adj="10272,56926">
                <v:textbox>
                  <w:txbxContent>
                    <w:p w:rsidR="003F4073" w:rsidRPr="000B668D" w:rsidRDefault="003F4073" w:rsidP="003F4073">
                      <w:pPr>
                        <w:rPr>
                          <w:b/>
                        </w:rPr>
                      </w:pPr>
                      <w:r w:rsidRPr="000B668D">
                        <w:rPr>
                          <w:b/>
                        </w:rPr>
                        <w:t>1.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Open Sans" w:eastAsia="Times New Roman" w:hAnsi="Open Sans" w:cs="Times New Roman"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19300C8" wp14:editId="1F91C682">
                <wp:simplePos x="0" y="0"/>
                <wp:positionH relativeFrom="column">
                  <wp:posOffset>1525905</wp:posOffset>
                </wp:positionH>
                <wp:positionV relativeFrom="paragraph">
                  <wp:posOffset>42545</wp:posOffset>
                </wp:positionV>
                <wp:extent cx="259080" cy="250825"/>
                <wp:effectExtent l="11430" t="13970" r="5715" b="449580"/>
                <wp:wrapNone/>
                <wp:docPr id="289" name="Прямоугольная выноска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9080" cy="250825"/>
                        </a:xfrm>
                        <a:prstGeom prst="wedgeRectCallout">
                          <a:avLst>
                            <a:gd name="adj1" fmla="val -7106"/>
                            <a:gd name="adj2" fmla="val 20341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F4073" w:rsidRPr="000B668D" w:rsidRDefault="003F4073" w:rsidP="003F4073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2</w:t>
                            </w:r>
                            <w:r w:rsidRPr="000B668D">
                              <w:rPr>
                                <w:b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289" o:spid="_x0000_s1098" type="#_x0000_t61" style="position:absolute;left:0;text-align:left;margin-left:120.15pt;margin-top:3.35pt;width:20.4pt;height:19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" adj="9265,54738">
                <v:textbox>
                  <w:txbxContent>
                    <w:p w:rsidR="003F4073" w:rsidRPr="000B668D" w:rsidRDefault="003F4073" w:rsidP="003F4073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2</w:t>
                      </w:r>
                      <w:r w:rsidRPr="000B668D">
                        <w:rPr>
                          <w:b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36793880" wp14:editId="63796715">
            <wp:simplePos x="0" y="0"/>
            <wp:positionH relativeFrom="column">
              <wp:posOffset>-773430</wp:posOffset>
            </wp:positionH>
            <wp:positionV relativeFrom="paragraph">
              <wp:posOffset>6350</wp:posOffset>
            </wp:positionV>
            <wp:extent cx="7066915" cy="1442720"/>
            <wp:effectExtent l="19050" t="19050" r="19685" b="24130"/>
            <wp:wrapNone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7" t="27814" r="1103" b="37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6915" cy="14427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4073"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</w:p>
    <w:p w:rsidR="003F4073" w:rsidRPr="003F4073" w:rsidRDefault="003F4073" w:rsidP="003F4073">
      <w:pPr>
        <w:tabs>
          <w:tab w:val="left" w:pos="9498"/>
        </w:tabs>
        <w:ind w:left="-567" w:right="141" w:firstLine="708"/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Open Sans" w:eastAsia="Times New Roman" w:hAnsi="Open Sans" w:cs="Times New Roman"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3746FA3" wp14:editId="64EBA657">
                <wp:simplePos x="0" y="0"/>
                <wp:positionH relativeFrom="column">
                  <wp:posOffset>4563745</wp:posOffset>
                </wp:positionH>
                <wp:positionV relativeFrom="paragraph">
                  <wp:posOffset>164465</wp:posOffset>
                </wp:positionV>
                <wp:extent cx="194310" cy="194310"/>
                <wp:effectExtent l="10795" t="12065" r="13970" b="12700"/>
                <wp:wrapNone/>
                <wp:docPr id="287" name="Овал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310" cy="19431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974706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87" o:spid="_x0000_s1026" style="position:absolute;margin-left:359.35pt;margin-top:12.95pt;width:15.3pt;height:15.3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" filled="f" strokecolor="#974706" strokeweight="1.5pt">
                <v:stroke dashstyle="1 1"/>
              </v:oval>
            </w:pict>
          </mc:Fallback>
        </mc:AlternateContent>
      </w:r>
      <w:r>
        <w:rPr>
          <w:rFonts w:ascii="Open Sans" w:eastAsia="Times New Roman" w:hAnsi="Open Sans" w:cs="Times New Roman"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F59478C" wp14:editId="5F1AADEF">
                <wp:simplePos x="0" y="0"/>
                <wp:positionH relativeFrom="column">
                  <wp:posOffset>3669665</wp:posOffset>
                </wp:positionH>
                <wp:positionV relativeFrom="paragraph">
                  <wp:posOffset>67945</wp:posOffset>
                </wp:positionV>
                <wp:extent cx="194310" cy="194310"/>
                <wp:effectExtent l="12065" t="10795" r="12700" b="13970"/>
                <wp:wrapNone/>
                <wp:docPr id="286" name="Овал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310" cy="19431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974706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86" o:spid="_x0000_s1026" style="position:absolute;margin-left:288.95pt;margin-top:5.35pt;width:15.3pt;height:15.3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" filled="f" strokecolor="#974706" strokeweight="1.5pt">
                <v:stroke dashstyle="1 1"/>
              </v:oval>
            </w:pict>
          </mc:Fallback>
        </mc:AlternateContent>
      </w:r>
      <w:r>
        <w:rPr>
          <w:rFonts w:ascii="Open Sans" w:eastAsia="Times New Roman" w:hAnsi="Open Sans" w:cs="Times New Roman"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D8F8F21" wp14:editId="2772AEA5">
                <wp:simplePos x="0" y="0"/>
                <wp:positionH relativeFrom="column">
                  <wp:posOffset>5657215</wp:posOffset>
                </wp:positionH>
                <wp:positionV relativeFrom="paragraph">
                  <wp:posOffset>262255</wp:posOffset>
                </wp:positionV>
                <wp:extent cx="259080" cy="250825"/>
                <wp:effectExtent l="8890" t="186055" r="8255" b="10795"/>
                <wp:wrapNone/>
                <wp:docPr id="285" name="Прямоугольная выноска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9080" cy="250825"/>
                        </a:xfrm>
                        <a:prstGeom prst="wedgeRectCallout">
                          <a:avLst>
                            <a:gd name="adj1" fmla="val -28676"/>
                            <a:gd name="adj2" fmla="val -11253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F4073" w:rsidRPr="000B668D" w:rsidRDefault="003F4073" w:rsidP="003F4073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3</w:t>
                            </w:r>
                            <w:r w:rsidRPr="000B668D">
                              <w:rPr>
                                <w:b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285" o:spid="_x0000_s1099" type="#_x0000_t61" style="position:absolute;left:0;text-align:left;margin-left:445.45pt;margin-top:20.65pt;width:20.4pt;height:19.7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" adj="4606,-13507">
                <v:textbox>
                  <w:txbxContent>
                    <w:p w:rsidR="003F4073" w:rsidRPr="000B668D" w:rsidRDefault="003F4073" w:rsidP="003F4073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3</w:t>
                      </w:r>
                      <w:r w:rsidRPr="000B668D">
                        <w:rPr>
                          <w:b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3F4073" w:rsidRPr="003F4073" w:rsidRDefault="003F4073" w:rsidP="003F4073">
      <w:pPr>
        <w:tabs>
          <w:tab w:val="left" w:pos="9498"/>
        </w:tabs>
        <w:ind w:left="-567" w:right="141" w:firstLine="708"/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Open Sans" w:eastAsia="Times New Roman" w:hAnsi="Open Sans" w:cs="Times New Roman"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5A2B89E" wp14:editId="7E918CF1">
                <wp:simplePos x="0" y="0"/>
                <wp:positionH relativeFrom="column">
                  <wp:posOffset>1421765</wp:posOffset>
                </wp:positionH>
                <wp:positionV relativeFrom="paragraph">
                  <wp:posOffset>30480</wp:posOffset>
                </wp:positionV>
                <wp:extent cx="418465" cy="121285"/>
                <wp:effectExtent l="31115" t="40005" r="26670" b="48260"/>
                <wp:wrapNone/>
                <wp:docPr id="284" name="Прямоугольник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320074">
                          <a:off x="0" y="0"/>
                          <a:ext cx="418465" cy="12128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974706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84" o:spid="_x0000_s1026" style="position:absolute;margin-left:111.95pt;margin-top:2.4pt;width:32.95pt;height:9.55pt;rotation:-349606fd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" filled="f" strokecolor="#974706" strokeweight="1.5pt">
                <v:stroke dashstyle="1 1"/>
              </v:rect>
            </w:pict>
          </mc:Fallback>
        </mc:AlternateContent>
      </w:r>
      <w:r>
        <w:rPr>
          <w:rFonts w:ascii="Open Sans" w:eastAsia="Times New Roman" w:hAnsi="Open Sans" w:cs="Times New Roman"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0D8EA05" wp14:editId="0C968E06">
                <wp:simplePos x="0" y="0"/>
                <wp:positionH relativeFrom="column">
                  <wp:posOffset>-615315</wp:posOffset>
                </wp:positionH>
                <wp:positionV relativeFrom="paragraph">
                  <wp:posOffset>228600</wp:posOffset>
                </wp:positionV>
                <wp:extent cx="418465" cy="121285"/>
                <wp:effectExtent l="32385" t="47625" r="25400" b="40640"/>
                <wp:wrapNone/>
                <wp:docPr id="283" name="Прямоугольник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320074">
                          <a:off x="0" y="0"/>
                          <a:ext cx="418465" cy="12128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974706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83" o:spid="_x0000_s1026" style="position:absolute;margin-left:-48.45pt;margin-top:18pt;width:32.95pt;height:9.55pt;rotation:-349606fd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" filled="f" strokecolor="#974706" strokeweight="1.5pt">
                <v:stroke dashstyle="1 1"/>
              </v:rect>
            </w:pict>
          </mc:Fallback>
        </mc:AlternateContent>
      </w:r>
    </w:p>
    <w:p w:rsidR="003F4073" w:rsidRPr="003F4073" w:rsidRDefault="003F4073" w:rsidP="003F4073">
      <w:pPr>
        <w:tabs>
          <w:tab w:val="left" w:pos="9498"/>
        </w:tabs>
        <w:ind w:left="-567" w:right="141" w:firstLine="708"/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Open Sans" w:eastAsia="Times New Roman" w:hAnsi="Open Sans" w:cs="Times New Roman"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6D3253F" wp14:editId="6D4883AD">
                <wp:simplePos x="0" y="0"/>
                <wp:positionH relativeFrom="column">
                  <wp:posOffset>4304665</wp:posOffset>
                </wp:positionH>
                <wp:positionV relativeFrom="paragraph">
                  <wp:posOffset>118110</wp:posOffset>
                </wp:positionV>
                <wp:extent cx="259080" cy="250825"/>
                <wp:effectExtent l="8890" t="499110" r="84455" b="12065"/>
                <wp:wrapNone/>
                <wp:docPr id="282" name="Прямоугольная выноска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9080" cy="250825"/>
                        </a:xfrm>
                        <a:prstGeom prst="wedgeRectCallout">
                          <a:avLst>
                            <a:gd name="adj1" fmla="val 71324"/>
                            <a:gd name="adj2" fmla="val -21987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F4073" w:rsidRPr="000B668D" w:rsidRDefault="003F4073" w:rsidP="003F4073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4</w:t>
                            </w:r>
                            <w:r w:rsidRPr="000B668D">
                              <w:rPr>
                                <w:b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282" o:spid="_x0000_s1100" type="#_x0000_t61" style="position:absolute;left:0;text-align:left;margin-left:338.95pt;margin-top:9.3pt;width:20.4pt;height:19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" adj="26206,-36693">
                <v:textbox>
                  <w:txbxContent>
                    <w:p w:rsidR="003F4073" w:rsidRPr="000B668D" w:rsidRDefault="003F4073" w:rsidP="003F4073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4</w:t>
                      </w:r>
                      <w:r w:rsidRPr="000B668D">
                        <w:rPr>
                          <w:b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Open Sans" w:eastAsia="Times New Roman" w:hAnsi="Open Sans" w:cs="Times New Roman"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1F080FB" wp14:editId="5290DDD9">
                <wp:simplePos x="0" y="0"/>
                <wp:positionH relativeFrom="column">
                  <wp:posOffset>4304665</wp:posOffset>
                </wp:positionH>
                <wp:positionV relativeFrom="paragraph">
                  <wp:posOffset>118110</wp:posOffset>
                </wp:positionV>
                <wp:extent cx="259080" cy="250825"/>
                <wp:effectExtent l="504190" t="508635" r="8255" b="12065"/>
                <wp:wrapNone/>
                <wp:docPr id="258" name="Прямоугольная выноска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9080" cy="250825"/>
                        </a:xfrm>
                        <a:prstGeom prst="wedgeRectCallout">
                          <a:avLst>
                            <a:gd name="adj1" fmla="val -240440"/>
                            <a:gd name="adj2" fmla="val -24822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F4073" w:rsidRPr="000B668D" w:rsidRDefault="003F4073" w:rsidP="003F4073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2</w:t>
                            </w:r>
                            <w:r w:rsidRPr="000B668D">
                              <w:rPr>
                                <w:b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258" o:spid="_x0000_s1101" type="#_x0000_t61" style="position:absolute;left:0;text-align:left;margin-left:338.95pt;margin-top:9.3pt;width:20.4pt;height:19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" adj="-41135,-42817">
                <v:textbox>
                  <w:txbxContent>
                    <w:p w:rsidR="003F4073" w:rsidRPr="000B668D" w:rsidRDefault="003F4073" w:rsidP="003F4073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2</w:t>
                      </w:r>
                      <w:r w:rsidRPr="000B668D">
                        <w:rPr>
                          <w:b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882C7B" w:rsidRDefault="00882C7B" w:rsidP="003F4073">
      <w:pPr>
        <w:tabs>
          <w:tab w:val="left" w:pos="9498"/>
        </w:tabs>
        <w:ind w:right="141"/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3F4073" w:rsidRPr="003F4073" w:rsidRDefault="003F4073" w:rsidP="003F4073">
      <w:pPr>
        <w:tabs>
          <w:tab w:val="left" w:pos="9498"/>
        </w:tabs>
        <w:ind w:right="141"/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Open Sans" w:eastAsia="Times New Roman" w:hAnsi="Open Sans" w:cs="Times New Roman"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A9B9E4F" wp14:editId="5F14F352">
                <wp:simplePos x="0" y="0"/>
                <wp:positionH relativeFrom="column">
                  <wp:posOffset>-511810</wp:posOffset>
                </wp:positionH>
                <wp:positionV relativeFrom="paragraph">
                  <wp:posOffset>290830</wp:posOffset>
                </wp:positionV>
                <wp:extent cx="233680" cy="250825"/>
                <wp:effectExtent l="12065" t="5080" r="135255" b="10795"/>
                <wp:wrapNone/>
                <wp:docPr id="34" name="Прямоугольная выноска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680" cy="250825"/>
                        </a:xfrm>
                        <a:prstGeom prst="wedgeRectCallout">
                          <a:avLst>
                            <a:gd name="adj1" fmla="val 95380"/>
                            <a:gd name="adj2" fmla="val 468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F4073" w:rsidRPr="000B668D" w:rsidRDefault="003F4073" w:rsidP="003F4073">
                            <w:pPr>
                              <w:rPr>
                                <w:b/>
                              </w:rPr>
                            </w:pPr>
                            <w:r w:rsidRPr="000B668D">
                              <w:rPr>
                                <w:b/>
                              </w:rPr>
                              <w:t>1.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34" o:spid="_x0000_s1102" type="#_x0000_t61" style="position:absolute;margin-left:-40.3pt;margin-top:22.9pt;width:18.4pt;height:19.7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" adj="31402,11812">
                <v:textbox>
                  <w:txbxContent>
                    <w:p w:rsidR="003F4073" w:rsidRPr="000B668D" w:rsidRDefault="003F4073" w:rsidP="003F4073">
                      <w:pPr>
                        <w:rPr>
                          <w:b/>
                        </w:rPr>
                      </w:pPr>
                      <w:r w:rsidRPr="000B668D">
                        <w:rPr>
                          <w:b/>
                        </w:rPr>
                        <w:t>1.</w:t>
                      </w:r>
                    </w:p>
                  </w:txbxContent>
                </v:textbox>
              </v:shape>
            </w:pict>
          </mc:Fallback>
        </mc:AlternateContent>
      </w:r>
    </w:p>
    <w:p w:rsidR="003F4073" w:rsidRPr="003F4073" w:rsidRDefault="003F4073" w:rsidP="003F4073">
      <w:pPr>
        <w:tabs>
          <w:tab w:val="left" w:pos="9498"/>
        </w:tabs>
        <w:ind w:right="141"/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Open Sans" w:eastAsia="Times New Roman" w:hAnsi="Open Sans" w:cs="Times New Roman"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1C77A97" wp14:editId="1CB6B89E">
                <wp:simplePos x="0" y="0"/>
                <wp:positionH relativeFrom="column">
                  <wp:posOffset>-511810</wp:posOffset>
                </wp:positionH>
                <wp:positionV relativeFrom="paragraph">
                  <wp:posOffset>689610</wp:posOffset>
                </wp:positionV>
                <wp:extent cx="259080" cy="250825"/>
                <wp:effectExtent l="12065" t="13335" r="138430" b="12065"/>
                <wp:wrapNone/>
                <wp:docPr id="33" name="Прямоугольная выноска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9080" cy="250825"/>
                        </a:xfrm>
                        <a:prstGeom prst="wedgeRectCallout">
                          <a:avLst>
                            <a:gd name="adj1" fmla="val 92157"/>
                            <a:gd name="adj2" fmla="val 974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F4073" w:rsidRPr="000B668D" w:rsidRDefault="003F4073" w:rsidP="003F4073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2</w:t>
                            </w:r>
                            <w:r w:rsidRPr="000B668D">
                              <w:rPr>
                                <w:b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33" o:spid="_x0000_s1103" type="#_x0000_t61" style="position:absolute;margin-left:-40.3pt;margin-top:54.3pt;width:20.4pt;height:19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" adj="30706,12905">
                <v:textbox>
                  <w:txbxContent>
                    <w:p w:rsidR="003F4073" w:rsidRPr="000B668D" w:rsidRDefault="003F4073" w:rsidP="003F4073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2</w:t>
                      </w:r>
                      <w:r w:rsidRPr="000B668D">
                        <w:rPr>
                          <w:b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3F4073"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  <w:t>Пространство между улицами Дзержинского и Диктатуры Пролетариата. Существующие точки общепита: Ludwig64,</w:t>
      </w:r>
      <w:r w:rsidRPr="003F4073">
        <w:rPr>
          <w:rFonts w:ascii="Calibri" w:eastAsia="Times New Roman" w:hAnsi="Calibri" w:cs="Times New Roman"/>
          <w:lang w:eastAsia="ru-RU"/>
        </w:rPr>
        <w:t xml:space="preserve"> </w:t>
      </w:r>
      <w:r w:rsidRPr="003F4073"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  <w:t>Телёнок Табака, Папа's beer garage,</w:t>
      </w:r>
      <w:r w:rsidRPr="003F4073">
        <w:rPr>
          <w:rFonts w:ascii="Calibri" w:eastAsia="Times New Roman" w:hAnsi="Calibri" w:cs="Times New Roman"/>
          <w:lang w:eastAsia="ru-RU"/>
        </w:rPr>
        <w:t xml:space="preserve"> </w:t>
      </w:r>
      <w:r w:rsidRPr="003F4073"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  <w:t>Папас, Осьминог,</w:t>
      </w:r>
      <w:r w:rsidRPr="003F4073">
        <w:rPr>
          <w:rFonts w:ascii="Calibri" w:eastAsia="Times New Roman" w:hAnsi="Calibri" w:cs="Times New Roman"/>
          <w:lang w:eastAsia="ru-RU"/>
        </w:rPr>
        <w:t xml:space="preserve"> </w:t>
      </w:r>
      <w:r w:rsidRPr="003F4073"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  <w:t>Лошадка,  Green House, Лось и лосось, …</w:t>
      </w:r>
    </w:p>
    <w:p w:rsidR="003F4073" w:rsidRPr="003F4073" w:rsidRDefault="003F4073" w:rsidP="003F4073">
      <w:pPr>
        <w:tabs>
          <w:tab w:val="left" w:pos="9498"/>
        </w:tabs>
        <w:ind w:right="141"/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Open Sans" w:eastAsia="Times New Roman" w:hAnsi="Open Sans" w:cs="Times New Roman"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8D53CFF" wp14:editId="1791D3F0">
                <wp:simplePos x="0" y="0"/>
                <wp:positionH relativeFrom="column">
                  <wp:posOffset>-511810</wp:posOffset>
                </wp:positionH>
                <wp:positionV relativeFrom="paragraph">
                  <wp:posOffset>491490</wp:posOffset>
                </wp:positionV>
                <wp:extent cx="259080" cy="250825"/>
                <wp:effectExtent l="12065" t="5715" r="147955" b="10160"/>
                <wp:wrapNone/>
                <wp:docPr id="6" name="Прямоугольная выноска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9080" cy="250825"/>
                        </a:xfrm>
                        <a:prstGeom prst="wedgeRectCallout">
                          <a:avLst>
                            <a:gd name="adj1" fmla="val 96324"/>
                            <a:gd name="adj2" fmla="val 1658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F4073" w:rsidRPr="000B668D" w:rsidRDefault="003F4073" w:rsidP="003F4073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3</w:t>
                            </w:r>
                            <w:r w:rsidRPr="000B668D">
                              <w:rPr>
                                <w:b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6" o:spid="_x0000_s1104" type="#_x0000_t61" style="position:absolute;margin-left:-40.3pt;margin-top:38.7pt;width:20.4pt;height:19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" adj="31606,14382">
                <v:textbox>
                  <w:txbxContent>
                    <w:p w:rsidR="003F4073" w:rsidRPr="000B668D" w:rsidRDefault="003F4073" w:rsidP="003F4073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3</w:t>
                      </w:r>
                      <w:r w:rsidRPr="000B668D">
                        <w:rPr>
                          <w:b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3F4073"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  <w:t>Пространство между улицам и Перенсона и Вейнбаума . Существующие точки общепита: Krigel, МАК, Славное, Султан-Сулейман, UNA, КРАФТ БАР, …</w:t>
      </w:r>
    </w:p>
    <w:p w:rsidR="003F4073" w:rsidRPr="003F4073" w:rsidRDefault="003F4073" w:rsidP="003F4073">
      <w:pPr>
        <w:tabs>
          <w:tab w:val="left" w:pos="9498"/>
        </w:tabs>
        <w:ind w:right="141"/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Open Sans" w:eastAsia="Times New Roman" w:hAnsi="Open Sans" w:cs="Times New Roman"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07C54BC" wp14:editId="4CCB9320">
                <wp:simplePos x="0" y="0"/>
                <wp:positionH relativeFrom="column">
                  <wp:posOffset>-511810</wp:posOffset>
                </wp:positionH>
                <wp:positionV relativeFrom="paragraph">
                  <wp:posOffset>494665</wp:posOffset>
                </wp:positionV>
                <wp:extent cx="259080" cy="250825"/>
                <wp:effectExtent l="12065" t="8890" r="157480" b="6985"/>
                <wp:wrapNone/>
                <wp:docPr id="2" name="Прямоугольная выноска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9080" cy="250825"/>
                        </a:xfrm>
                        <a:prstGeom prst="wedgeRectCallout">
                          <a:avLst>
                            <a:gd name="adj1" fmla="val 100736"/>
                            <a:gd name="adj2" fmla="val 797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F4073" w:rsidRPr="000B668D" w:rsidRDefault="003F4073" w:rsidP="003F4073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4</w:t>
                            </w:r>
                            <w:r w:rsidRPr="000B668D">
                              <w:rPr>
                                <w:b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2" o:spid="_x0000_s1105" type="#_x0000_t61" style="position:absolute;margin-left:-40.3pt;margin-top:38.95pt;width:20.4pt;height:19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" adj="32559,12523">
                <v:textbox>
                  <w:txbxContent>
                    <w:p w:rsidR="003F4073" w:rsidRPr="000B668D" w:rsidRDefault="003F4073" w:rsidP="003F4073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4</w:t>
                      </w:r>
                      <w:r w:rsidRPr="000B668D">
                        <w:rPr>
                          <w:b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3F4073"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  <w:t>Пространство между улицам и 9 января и Каратанова . Существующие точки общепита: Wanwe Warung Mie Ayam, Faces,</w:t>
      </w:r>
      <w:r w:rsidRPr="003F4073">
        <w:rPr>
          <w:rFonts w:ascii="Calibri" w:eastAsia="Times New Roman" w:hAnsi="Calibri" w:cs="Times New Roman"/>
          <w:lang w:eastAsia="ru-RU"/>
        </w:rPr>
        <w:t xml:space="preserve"> </w:t>
      </w:r>
      <w:r w:rsidRPr="003F4073"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  <w:t>Београд,  Trattoria Formaggi, Harat's Pub, …</w:t>
      </w:r>
    </w:p>
    <w:p w:rsidR="00882C7B" w:rsidRDefault="003F4073" w:rsidP="003F4073">
      <w:pPr>
        <w:tabs>
          <w:tab w:val="left" w:pos="9498"/>
        </w:tabs>
        <w:ind w:right="141"/>
        <w:rPr>
          <w:rFonts w:ascii="Open Sans" w:eastAsia="Times New Roman" w:hAnsi="Open Sans" w:cs="Times New Roman"/>
          <w:color w:val="000000"/>
          <w:sz w:val="16"/>
          <w:szCs w:val="16"/>
          <w:shd w:val="clear" w:color="auto" w:fill="FFFFFF"/>
          <w:lang w:eastAsia="ru-RU"/>
        </w:rPr>
      </w:pPr>
      <w:r w:rsidRPr="003F4073"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  <w:t>Уже существующие Летние Террасы. (Мама Рома, Баран и биссер.)</w:t>
      </w:r>
    </w:p>
    <w:p w:rsidR="00882C7B" w:rsidRPr="00882C7B" w:rsidRDefault="00882C7B" w:rsidP="003F4073">
      <w:pPr>
        <w:tabs>
          <w:tab w:val="left" w:pos="9498"/>
        </w:tabs>
        <w:ind w:right="141"/>
        <w:rPr>
          <w:rFonts w:ascii="Open Sans" w:eastAsia="Times New Roman" w:hAnsi="Open Sans" w:cs="Times New Roman"/>
          <w:color w:val="000000"/>
          <w:sz w:val="16"/>
          <w:szCs w:val="16"/>
          <w:shd w:val="clear" w:color="auto" w:fill="FFFFFF"/>
          <w:lang w:eastAsia="ru-RU"/>
        </w:rPr>
      </w:pPr>
    </w:p>
    <w:p w:rsidR="003F4073" w:rsidRPr="003F4073" w:rsidRDefault="00882C7B" w:rsidP="00882C7B">
      <w:pPr>
        <w:tabs>
          <w:tab w:val="left" w:pos="9498"/>
        </w:tabs>
        <w:ind w:left="-567" w:right="5387" w:firstLine="709"/>
        <w:jc w:val="both"/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Open Sans" w:eastAsia="Times New Roman" w:hAnsi="Open Sans" w:cs="Times New Roman"/>
          <w:noProof/>
          <w:color w:val="000000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395E5121" wp14:editId="725B3B13">
                <wp:simplePos x="0" y="0"/>
                <wp:positionH relativeFrom="column">
                  <wp:posOffset>2827279</wp:posOffset>
                </wp:positionH>
                <wp:positionV relativeFrom="paragraph">
                  <wp:posOffset>42379</wp:posOffset>
                </wp:positionV>
                <wp:extent cx="3130550" cy="2156460"/>
                <wp:effectExtent l="0" t="0" r="0" b="0"/>
                <wp:wrapNone/>
                <wp:docPr id="330" name="Группа 3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30550" cy="2156460"/>
                          <a:chOff x="0" y="0"/>
                          <a:chExt cx="2971800" cy="1977887"/>
                        </a:xfrm>
                      </wpg:grpSpPr>
                      <pic:pic xmlns:pic="http://schemas.openxmlformats.org/drawingml/2006/picture">
                        <pic:nvPicPr>
                          <pic:cNvPr id="316" name="Рисунок 316" descr="D:\Изображения\авангардАРТ\ИП\День Города\2018\концепция\IMG_2217.JPG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1977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17" name="Поле 317"/>
                        <wps:cNvSpPr txBox="1"/>
                        <wps:spPr>
                          <a:xfrm>
                            <a:off x="1262270" y="119270"/>
                            <a:ext cx="575945" cy="357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F77240" w:rsidRPr="007E359D" w:rsidRDefault="00F77240" w:rsidP="00F77240">
                              <w:pPr>
                                <w:spacing w:after="0" w:line="240" w:lineRule="auto"/>
                                <w:rPr>
                                  <w:rFonts w:ascii="Times New Roman" w:eastAsia="Times New Roman" w:hAnsi="Times New Roman" w:cs="Times New Roman"/>
                                  <w:b/>
                                  <w:noProof/>
                                  <w:sz w:val="36"/>
                                  <w:szCs w:val="36"/>
                                  <w14:shadow w14:blurRad="50800" w14:dist="39001" w14:dir="5460000" w14:sx="100000" w14:sy="100000" w14:kx="0" w14:ky="0" w14:algn="tl">
                                    <w14:srgbClr w14:val="000000">
                                      <w14:alpha w14:val="62000"/>
                                    </w14:srgbClr>
                                  </w14:shadow>
                                  <w14:textOutline w14:w="1143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2">
                                            <w14:tint w14:val="70000"/>
                                            <w14:satMod w14:val="245000"/>
                                          </w14:schemeClr>
                                        </w14:gs>
                                        <w14:gs w14:pos="75000">
                                          <w14:schemeClr w14:val="accent2">
                                            <w14:tint w14:val="90000"/>
                                            <w14:shade w14:val="60000"/>
                                            <w14:satMod w14:val="240000"/>
                                          </w14:schemeClr>
                                        </w14:gs>
                                        <w14:gs w14:pos="100000">
                                          <w14:schemeClr w14:val="accent2">
                                            <w14:tint w14:val="100000"/>
                                            <w14:shade w14:val="50000"/>
                                            <w14:satMod w14:val="2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  <w14:props3d w14:extrusionH="25400" w14:contourW="8890" w14:prstMaterial="warmMatte">
                                    <w14:bevelT w14:w="38100" w14:h="31750" w14:prst="circle"/>
                                    <w14:contourClr>
                                      <w14:schemeClr w14:val="accent2">
                                        <w14:shade w14:val="75000"/>
                                      </w14:schemeClr>
                                    </w14:contourClr>
                                  </w14:props3d>
                                </w:rPr>
                              </w:pPr>
                              <w:r w:rsidRPr="007E359D">
                                <w:rPr>
                                  <w:rFonts w:ascii="Times New Roman" w:eastAsia="Times New Roman" w:hAnsi="Times New Roman" w:cs="Times New Roman"/>
                                  <w:b/>
                                  <w:noProof/>
                                  <w:sz w:val="36"/>
                                  <w:szCs w:val="36"/>
                                  <w14:shadow w14:blurRad="50800" w14:dist="39001" w14:dir="5460000" w14:sx="100000" w14:sy="100000" w14:kx="0" w14:ky="0" w14:algn="tl">
                                    <w14:srgbClr w14:val="000000">
                                      <w14:alpha w14:val="62000"/>
                                    </w14:srgbClr>
                                  </w14:shadow>
                                  <w14:textOutline w14:w="1143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2">
                                            <w14:tint w14:val="70000"/>
                                            <w14:satMod w14:val="245000"/>
                                          </w14:schemeClr>
                                        </w14:gs>
                                        <w14:gs w14:pos="75000">
                                          <w14:schemeClr w14:val="accent2">
                                            <w14:tint w14:val="90000"/>
                                            <w14:shade w14:val="60000"/>
                                            <w14:satMod w14:val="240000"/>
                                          </w14:schemeClr>
                                        </w14:gs>
                                        <w14:gs w14:pos="100000">
                                          <w14:schemeClr w14:val="accent2">
                                            <w14:tint w14:val="100000"/>
                                            <w14:shade w14:val="50000"/>
                                            <w14:satMod w14:val="2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  <w14:props3d w14:extrusionH="25400" w14:contourW="8890" w14:prstMaterial="warmMatte">
                                    <w14:bevelT w14:w="38100" w14:h="31750" w14:prst="circle"/>
                                    <w14:contourClr>
                                      <w14:schemeClr w14:val="accent2">
                                        <w14:shade w14:val="75000"/>
                                      </w14:schemeClr>
                                    </w14:contourClr>
                                  </w14:props3d>
                                </w:rPr>
                                <w:t>390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flat" dir="tl">
                              <a:rot lat="0" lon="0" rev="6600000"/>
                            </a:lightRig>
                          </a:scene3d>
                          <a:sp3d extrusionH="25400" contourW="8890">
                            <a:bevelT w="38100" h="31750"/>
                            <a:contourClr>
                              <a:schemeClr val="accent2">
                                <a:shade val="75000"/>
                              </a:schemeClr>
                            </a:contourClr>
                          </a:sp3d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330" o:spid="_x0000_s1106" style="position:absolute;left:0;text-align:left;margin-left:222.6pt;margin-top:3.35pt;width:246.5pt;height:169.8pt;z-index:251724800;mso-width-relative:margin;mso-height-relative:margin" coordsize="29718,197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316" o:spid="_x0000_s1107" type="#_x0000_t75" style="position:absolute;width:29718;height:197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lPyXHAAAA3AAAAA8AAABkcnMvZG93bnJldi54bWxEj1trwkAUhN+F/oflFPpS6iYVpERXKfVC&#10;8EExLdjH0+zJBbNnY3bV9N93hYKPw8x8w0znvWnEhTpXW1YQDyMQxLnVNZcKvj5XL28gnEfW2Fgm&#10;Bb/kYD57GEwx0fbKe7pkvhQBwi5BBZX3bSKlyysy6Ia2JQ5eYTuDPsiulLrDa4CbRr5G0VgarDks&#10;VNjSR0X5MTsbBQtcp6ddkRY/38dDzAXS83KzVerpsX+fgPDU+3v4v51qBaN4DLcz4QjI2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tlPyXHAAAA3AAAAA8AAAAAAAAAAAAA&#10;AAAAnwIAAGRycy9kb3ducmV2LnhtbFBLBQYAAAAABAAEAPcAAACTAwAAAAA=&#10;">
                  <v:imagedata r:id="rId79" o:title="IMG_2217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Поле 317" o:spid="_x0000_s1108" type="#_x0000_t202" style="position:absolute;left:12622;top:1192;width:5760;height:35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R/qMQA&#10;AADcAAAADwAAAGRycy9kb3ducmV2LnhtbESPS2vDMBCE74H+B7GF3hIpaV51rYTSEuippXlBbou1&#10;fhBrZSw1dv99FQjkOMzMN0y67m0tLtT6yrGG8UiBIM6cqbjQsN9thksQPiAbrB2Thj/ysF49DFJM&#10;jOv4hy7bUIgIYZ+ghjKEJpHSZyVZ9CPXEEcvd63FEGVbSNNiF+G2lhOl5tJixXGhxIbeS8rO21+r&#10;4fCVn45T9V182FnTuV5Jti9S66fH/u0VRKA+3MO39qfR8DxewPVMPAJ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kf6jEAAAA3AAAAA8AAAAAAAAAAAAAAAAAmAIAAGRycy9k&#10;b3ducmV2LnhtbFBLBQYAAAAABAAEAPUAAACJAwAAAAA=&#10;" filled="f" stroked="f">
                  <v:textbox>
                    <w:txbxContent>
                      <w:p w:rsidR="00F77240" w:rsidRPr="007E359D" w:rsidRDefault="00F77240" w:rsidP="00F77240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b/>
                            <w:noProof/>
                            <w:sz w:val="36"/>
                            <w:szCs w:val="36"/>
                            <w14:shadow w14:blurRad="50800" w14:dist="39001" w14:dir="5460000" w14:sx="100000" w14:sy="100000" w14:kx="0" w14:ky="0" w14:algn="tl">
                              <w14:srgbClr w14:val="000000">
                                <w14:alpha w14:val="62000"/>
                              </w14:srgbClr>
                            </w14:shadow>
                            <w14:textOutline w14:w="11430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2">
                                      <w14:tint w14:val="70000"/>
                                      <w14:satMod w14:val="245000"/>
                                    </w14:schemeClr>
                                  </w14:gs>
                                  <w14:gs w14:pos="75000">
                                    <w14:schemeClr w14:val="accent2">
                                      <w14:tint w14:val="90000"/>
                                      <w14:shade w14:val="60000"/>
                                      <w14:satMod w14:val="240000"/>
                                    </w14:schemeClr>
                                  </w14:gs>
                                  <w14:gs w14:pos="100000">
                                    <w14:schemeClr w14:val="accent2">
                                      <w14:tint w14:val="100000"/>
                                      <w14:shade w14:val="50000"/>
                                      <w14:satMod w14:val="2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  <w14:props3d w14:extrusionH="25400" w14:contourW="8890" w14:prstMaterial="warmMatte">
                              <w14:bevelT w14:w="38100" w14:h="31750" w14:prst="circle"/>
                              <w14:contourClr>
                                <w14:schemeClr w14:val="accent2">
                                  <w14:shade w14:val="75000"/>
                                </w14:schemeClr>
                              </w14:contourClr>
                            </w14:props3d>
                          </w:rPr>
                        </w:pPr>
                        <w:r w:rsidRPr="007E359D">
                          <w:rPr>
                            <w:rFonts w:ascii="Times New Roman" w:eastAsia="Times New Roman" w:hAnsi="Times New Roman" w:cs="Times New Roman"/>
                            <w:b/>
                            <w:noProof/>
                            <w:sz w:val="36"/>
                            <w:szCs w:val="36"/>
                            <w14:shadow w14:blurRad="50800" w14:dist="39001" w14:dir="5460000" w14:sx="100000" w14:sy="100000" w14:kx="0" w14:ky="0" w14:algn="tl">
                              <w14:srgbClr w14:val="000000">
                                <w14:alpha w14:val="62000"/>
                              </w14:srgbClr>
                            </w14:shadow>
                            <w14:textOutline w14:w="11430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2">
                                      <w14:tint w14:val="70000"/>
                                      <w14:satMod w14:val="245000"/>
                                    </w14:schemeClr>
                                  </w14:gs>
                                  <w14:gs w14:pos="75000">
                                    <w14:schemeClr w14:val="accent2">
                                      <w14:tint w14:val="90000"/>
                                      <w14:shade w14:val="60000"/>
                                      <w14:satMod w14:val="240000"/>
                                    </w14:schemeClr>
                                  </w14:gs>
                                  <w14:gs w14:pos="100000">
                                    <w14:schemeClr w14:val="accent2">
                                      <w14:tint w14:val="100000"/>
                                      <w14:shade w14:val="50000"/>
                                      <w14:satMod w14:val="2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  <w14:props3d w14:extrusionH="25400" w14:contourW="8890" w14:prstMaterial="warmMatte">
                              <w14:bevelT w14:w="38100" w14:h="31750" w14:prst="circle"/>
                              <w14:contourClr>
                                <w14:schemeClr w14:val="accent2">
                                  <w14:shade w14:val="75000"/>
                                </w14:schemeClr>
                              </w14:contourClr>
                            </w14:props3d>
                          </w:rPr>
                          <w:t>390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F4073" w:rsidRPr="003F4073"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  <w:t xml:space="preserve">Для минимизации трудозатрат по монтажу-демонтажу временных сооружений устанавливаемых для нужд проведения мероприятия, предполагается подавляющую их часть располагать на пешеходной зоне. Проезжая же часть, днем отданная под прогулочную зону, без лишних усилий </w:t>
      </w:r>
      <w:r w:rsidR="00A23AD5"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  <w:t>при необходимости (например, для прохождения парада Авто-платформ),</w:t>
      </w:r>
      <w:r w:rsidR="003F4073" w:rsidRPr="003F4073"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  <w:t xml:space="preserve"> вновь становится проезжей. </w:t>
      </w:r>
    </w:p>
    <w:p w:rsidR="003F4073" w:rsidRPr="003F4073" w:rsidRDefault="00A23AD5" w:rsidP="003F4073">
      <w:pPr>
        <w:tabs>
          <w:tab w:val="left" w:pos="9498"/>
        </w:tabs>
        <w:ind w:left="-567" w:right="141" w:firstLine="709"/>
        <w:jc w:val="both"/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 xml:space="preserve">Открывать </w:t>
      </w:r>
      <w:r w:rsidR="003F4073" w:rsidRPr="003F4073"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  <w:t xml:space="preserve">день празднования будет Концерт – Открытие (с официальной частью – поздравление Руководства города и Края, Приветствия гостей праздника – соседних городов и территорий). </w:t>
      </w:r>
      <w:r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  <w:t>К</w:t>
      </w:r>
      <w:r w:rsidR="003F4073" w:rsidRPr="003F4073"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  <w:t>ульминацией</w:t>
      </w:r>
      <w:r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  <w:t xml:space="preserve"> же</w:t>
      </w:r>
      <w:r w:rsidR="003F4073" w:rsidRPr="003F4073"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  <w:t xml:space="preserve"> станет возрожденный Авто – парад. Украшенные Автоплатформы представляющие как районы города и крупнейшие предприятия, так и общественны</w:t>
      </w:r>
      <w:r w:rsidR="003F4073" w:rsidRPr="003F4073">
        <w:rPr>
          <w:rFonts w:ascii="Open Sans" w:eastAsia="Times New Roman" w:hAnsi="Open Sans" w:cs="Times New Roman" w:hint="eastAsia"/>
          <w:color w:val="000000"/>
          <w:sz w:val="24"/>
          <w:szCs w:val="24"/>
          <w:shd w:val="clear" w:color="auto" w:fill="FFFFFF"/>
          <w:lang w:eastAsia="ru-RU"/>
        </w:rPr>
        <w:t>е</w:t>
      </w:r>
      <w:r w:rsidR="003F4073" w:rsidRPr="003F4073"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  <w:t xml:space="preserve"> организации и даже частных лиц, как разноцветные каравеллы проплывут по Реке Времён, представляя миру достижения одних и творческий подход к жизни других.</w:t>
      </w:r>
    </w:p>
    <w:p w:rsidR="00B13F8B" w:rsidRDefault="00882C7B" w:rsidP="003F4073">
      <w:pPr>
        <w:tabs>
          <w:tab w:val="left" w:pos="9356"/>
        </w:tabs>
        <w:ind w:left="-567" w:right="141" w:firstLine="709"/>
        <w:jc w:val="both"/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Open Sans" w:eastAsia="Times New Roman" w:hAnsi="Open Sans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anchor distT="0" distB="0" distL="114300" distR="114300" simplePos="0" relativeHeight="251705344" behindDoc="1" locked="0" layoutInCell="1" allowOverlap="1" wp14:anchorId="2666F325" wp14:editId="568AA41D">
            <wp:simplePos x="0" y="0"/>
            <wp:positionH relativeFrom="column">
              <wp:posOffset>-365125</wp:posOffset>
            </wp:positionH>
            <wp:positionV relativeFrom="paragraph">
              <wp:posOffset>57150</wp:posOffset>
            </wp:positionV>
            <wp:extent cx="3081020" cy="2042160"/>
            <wp:effectExtent l="0" t="0" r="5080" b="0"/>
            <wp:wrapNone/>
            <wp:docPr id="299" name="Рисунок 299" descr="D:\Изображения\авангардАРТ\ИП\День Города\2018\концепция\платфор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Изображения\авангардАРТ\ИП\День Города\2018\концепция\платформа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020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Open Sans" w:eastAsia="Times New Roman" w:hAnsi="Open Sans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anchor distT="0" distB="0" distL="114300" distR="114300" simplePos="0" relativeHeight="251706368" behindDoc="1" locked="0" layoutInCell="1" allowOverlap="1" wp14:anchorId="735F5DDB" wp14:editId="2CA08DA6">
            <wp:simplePos x="0" y="0"/>
            <wp:positionH relativeFrom="column">
              <wp:posOffset>2854960</wp:posOffset>
            </wp:positionH>
            <wp:positionV relativeFrom="paragraph">
              <wp:posOffset>48481</wp:posOffset>
            </wp:positionV>
            <wp:extent cx="3100705" cy="2047240"/>
            <wp:effectExtent l="0" t="0" r="4445" b="0"/>
            <wp:wrapNone/>
            <wp:docPr id="297" name="Рисунок 297" descr="D:\Изображения\авангардАРТ\ИП\День Города\2018\концепция\платформ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Изображения\авангардАРТ\ИП\День Города\2018\концепция\платформа2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705" cy="204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4073" w:rsidRPr="003F4073"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</w:p>
    <w:p w:rsidR="00B13F8B" w:rsidRDefault="00B13F8B" w:rsidP="003F4073">
      <w:pPr>
        <w:tabs>
          <w:tab w:val="left" w:pos="9356"/>
        </w:tabs>
        <w:ind w:left="-567" w:right="141" w:firstLine="709"/>
        <w:jc w:val="both"/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B13F8B" w:rsidRDefault="00B13F8B" w:rsidP="003F4073">
      <w:pPr>
        <w:tabs>
          <w:tab w:val="left" w:pos="9356"/>
        </w:tabs>
        <w:ind w:left="-567" w:right="141" w:firstLine="709"/>
        <w:jc w:val="both"/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B13F8B" w:rsidRDefault="00B13F8B" w:rsidP="003F4073">
      <w:pPr>
        <w:tabs>
          <w:tab w:val="left" w:pos="9356"/>
        </w:tabs>
        <w:ind w:left="-567" w:right="141" w:firstLine="709"/>
        <w:jc w:val="both"/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B13F8B" w:rsidRDefault="00B13F8B" w:rsidP="003F4073">
      <w:pPr>
        <w:tabs>
          <w:tab w:val="left" w:pos="9356"/>
        </w:tabs>
        <w:ind w:left="-567" w:right="141" w:firstLine="709"/>
        <w:jc w:val="both"/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B13F8B" w:rsidRDefault="00B13F8B" w:rsidP="003F4073">
      <w:pPr>
        <w:tabs>
          <w:tab w:val="left" w:pos="9356"/>
        </w:tabs>
        <w:ind w:left="-567" w:right="141" w:firstLine="709"/>
        <w:jc w:val="both"/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882C7B" w:rsidRDefault="00882C7B" w:rsidP="003F4073">
      <w:pPr>
        <w:tabs>
          <w:tab w:val="left" w:pos="9356"/>
        </w:tabs>
        <w:ind w:left="-567" w:right="141" w:firstLine="709"/>
        <w:jc w:val="both"/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2101DD" w:rsidRDefault="00C56057" w:rsidP="003F4073">
      <w:pPr>
        <w:tabs>
          <w:tab w:val="left" w:pos="9356"/>
        </w:tabs>
        <w:ind w:left="-567" w:right="141" w:firstLine="709"/>
        <w:jc w:val="both"/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  <w:t>В течение всего дня на Театральной площади будет проходить Продовольственная Ярмарка. Завершится же этот насыщенный день</w:t>
      </w:r>
      <w:r w:rsidR="003F4073" w:rsidRPr="003F4073"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  <w:t xml:space="preserve"> праздничн</w:t>
      </w:r>
      <w:r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  <w:t>ым</w:t>
      </w:r>
      <w:r w:rsidR="003F4073" w:rsidRPr="003F4073"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  <w:t xml:space="preserve"> Фейерверк</w:t>
      </w:r>
      <w:r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  <w:t>ом</w:t>
      </w:r>
      <w:r w:rsidR="003F4073" w:rsidRPr="003F4073"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</w:p>
    <w:p w:rsidR="00C56057" w:rsidRDefault="00C56057" w:rsidP="003F4073">
      <w:pPr>
        <w:tabs>
          <w:tab w:val="left" w:pos="9356"/>
        </w:tabs>
        <w:ind w:left="-567" w:right="141" w:firstLine="709"/>
        <w:jc w:val="both"/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2101DD" w:rsidRDefault="00882C7B" w:rsidP="003F4073">
      <w:pPr>
        <w:tabs>
          <w:tab w:val="left" w:pos="9356"/>
        </w:tabs>
        <w:ind w:left="-567" w:right="141" w:firstLine="709"/>
        <w:jc w:val="both"/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Open Sans" w:eastAsia="Times New Roman" w:hAnsi="Open Sans" w:cs="Times New Roman"/>
          <w:noProof/>
          <w:color w:val="000000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-384396</wp:posOffset>
                </wp:positionH>
                <wp:positionV relativeFrom="paragraph">
                  <wp:posOffset>482987</wp:posOffset>
                </wp:positionV>
                <wp:extent cx="6380922" cy="1908313"/>
                <wp:effectExtent l="19050" t="0" r="20320" b="53975"/>
                <wp:wrapNone/>
                <wp:docPr id="611" name="Группа 6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80922" cy="1908313"/>
                          <a:chOff x="0" y="0"/>
                          <a:chExt cx="6380922" cy="1908313"/>
                        </a:xfrm>
                      </wpg:grpSpPr>
                      <pic:pic xmlns:pic="http://schemas.openxmlformats.org/drawingml/2006/picture">
                        <pic:nvPicPr>
                          <pic:cNvPr id="337" name="Рисунок 337" descr="D:\Изображения\авангардАРТ\ИП\День Города\2018\концепция\материал\стиль1.jpg"/>
                          <pic:cNvPicPr>
                            <a:picLocks noChangeAspect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9852" y="924339"/>
                            <a:ext cx="904461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43" name="Рисунок 343" descr="D:\Изображения\авангардАРТ\ИП\День Города\2018\концепция\материал\стиль1.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1"/>
                          <a:stretch/>
                        </pic:blipFill>
                        <pic:spPr bwMode="auto">
                          <a:xfrm rot="582495">
                            <a:off x="4114800" y="904460"/>
                            <a:ext cx="954157" cy="993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3" name="Рисунок 333" descr="D:\Изображения\авангардАРТ\ИП\День Города\2018\концепция\цветовые решения концепции.jpg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67139"/>
                            <a:ext cx="1391478" cy="139147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2">
                                <a:lumMod val="40000"/>
                                <a:lumOff val="60000"/>
                              </a:schemeClr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2" name="Рисунок 332" descr="D:\Изображения\авангардАРТ\ИП\День Города\2018\концепция\цветовые решения концепции 2.jpg"/>
                          <pic:cNvPicPr>
                            <a:picLocks noChangeAspect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9870" y="318052"/>
                            <a:ext cx="1461052" cy="146105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5">
                                <a:lumMod val="60000"/>
                                <a:lumOff val="40000"/>
                              </a:schemeClr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47" name="Рисунок 347" descr="D:\Изображения\авангардАРТ\ИП\День Города\2018\концепция\материал\стиль1.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745" b="16909"/>
                          <a:stretch/>
                        </pic:blipFill>
                        <pic:spPr bwMode="auto">
                          <a:xfrm>
                            <a:off x="3190461" y="109330"/>
                            <a:ext cx="1202635" cy="844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Рисунок 43" descr="D:\Изображения\авангардАРТ\ИП\День Города\2018\концепция\материал\стиль1.3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5" r="8602"/>
                          <a:stretch/>
                        </pic:blipFill>
                        <pic:spPr bwMode="auto">
                          <a:xfrm>
                            <a:off x="4502426" y="0"/>
                            <a:ext cx="536713" cy="1043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" name="Рисунок 348" descr="D:\Изображения\авангардАРТ\ИП\День Города\2018\концепция\материал\стиль2.jpg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3809" y="318052"/>
                            <a:ext cx="616226" cy="1510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50" name="Рисунок 350" descr="D:\Изображения\авангардАРТ\ИП\День Города\2018\концепция\материал\стиль2.2.jpg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1478" y="1143000"/>
                            <a:ext cx="775253" cy="765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51" name="Рисунок 351" descr="D:\Изображения\авангардАРТ\ИП\День Города\2018\концепция\материал\стиль2.3.jpg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8861" y="318052"/>
                            <a:ext cx="765313" cy="775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59" name="Рисунок 359" descr="D:\Изображения\авангардАРТ\ИП\День Города\2018\концепция\материал\стиль2.5.jpg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7583" y="1063486"/>
                            <a:ext cx="636104" cy="834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52" name="Рисунок 352" descr="D:\Изображения\авангардАРТ\ИП\День Города\2018\концепция\материал\стиль2.4.jpg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1235" y="258417"/>
                            <a:ext cx="427383" cy="834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60" name="Овал 360"/>
                        <wps:cNvSpPr/>
                        <wps:spPr>
                          <a:xfrm>
                            <a:off x="1431235" y="1182756"/>
                            <a:ext cx="636905" cy="635635"/>
                          </a:xfrm>
                          <a:prstGeom prst="ellipse">
                            <a:avLst/>
                          </a:prstGeom>
                          <a:noFill/>
                          <a:ln w="3175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611" o:spid="_x0000_s1026" style="position:absolute;margin-left:-30.25pt;margin-top:38.05pt;width:502.45pt;height:150.25pt;z-index:251782144" coordsize="63809,1908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">
                <v:shape id="Рисунок 337" o:spid="_x0000_s1027" type="#_x0000_t75" style="position:absolute;left:32898;top:9243;width:9045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vX+nFAAAA3AAAAA8AAABkcnMvZG93bnJldi54bWxEj0FrAjEUhO8F/0N4grearYtVtkaRQkHw&#10;0K4Vz4/Na7J187Ju4rr996ZQ6HGYmW+Y1WZwjeipC7VnBU/TDARx5XXNRsHx8+1xCSJEZI2NZ1Lw&#10;QwE269HDCgvtb1xSf4hGJAiHAhXYGNtCylBZchimviVO3pfvHMYkOyN1h7cEd42cZdmzdFhzWrDY&#10;0qul6ny4OgUf+lTml9P+vS+/Z2Zpzm1j3VypyXjYvoCINMT/8F97pxXk+QJ+z6QjIN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b1/pxQAAANwAAAAPAAAAAAAAAAAAAAAA&#10;AJ8CAABkcnMvZG93bnJldi54bWxQSwUGAAAAAAQABAD3AAAAkQMAAAAA&#10;">
                  <v:imagedata r:id="rId102" o:title="стиль1"/>
                  <v:path arrowok="t"/>
                </v:shape>
                <v:shape id="Рисунок 343" o:spid="_x0000_s1028" type="#_x0000_t75" style="position:absolute;left:41148;top:9044;width:9541;height:9939;rotation:636240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rzCLDAAAA3AAAAA8AAABkcnMvZG93bnJldi54bWxEj0uLwkAQhO/C/oehhb3pxAchZB1Flhg8&#10;+mSvTaZNopmekJnV+O8dYWGPRVV9RS1WvWnEnTpXW1YwGUcgiAuray4VnI6bUQLCeWSNjWVS8CQH&#10;q+XHYIGptg/e0/3gSxEg7FJUUHnfplK6oiKDbmxb4uBdbGfQB9mVUnf4CHDTyGkUxdJgzWGhwpa+&#10;Kypuh1+jII53ZdRc2599tsZs95TnPE8mSn0O+/UXCE+9/w//tbdawWw+g/eZcATk8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GvMIsMAAADcAAAADwAAAAAAAAAAAAAAAACf&#10;AgAAZHJzL2Rvd25yZXYueG1sUEsFBgAAAAAEAAQA9wAAAI8DAAAAAA==&#10;">
                  <v:imagedata r:id="rId103" o:title="стиль1.1" cropleft="1855f"/>
                  <v:path arrowok="t"/>
                </v:shape>
                <v:shape id="Рисунок 333" o:spid="_x0000_s1029" type="#_x0000_t75" style="position:absolute;top:4671;width:13914;height:13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wDFnDAAAA3AAAAA8AAABkcnMvZG93bnJldi54bWxEj0GLwjAUhO8L/ofwFrxtUy3I0jWKrIr1&#10;aC3i8dE827LNS2mi1n9vBGGPw8x8w8yXg2nFjXrXWFYwiWIQxKXVDVcKiuP26xuE88gaW8uk4EEO&#10;lovRxxxTbe98oFvuKxEg7FJUUHvfpVK6siaDLrIdcfAutjfog+wrqXu8B7hp5TSOZ9Jgw2Ghxo5+&#10;ayr/8qtRMM3XbpetN8Vqf4nPJzPLJoWxSo0/h9UPCE+D/w+/25lWkCQJvM6EIyAX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vAMWcMAAADcAAAADwAAAAAAAAAAAAAAAACf&#10;AgAAZHJzL2Rvd25yZXYueG1sUEsFBgAAAAAEAAQA9wAAAI8DAAAAAA==&#10;" stroked="t" strokecolor="#8db3e2 [1311]">
                  <v:imagedata r:id="rId104" o:title="цветовые решения концепции"/>
                  <v:path arrowok="t"/>
                </v:shape>
                <v:shape id="Рисунок 332" o:spid="_x0000_s1030" type="#_x0000_t75" style="position:absolute;left:49198;top:3180;width:14611;height:146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GlH/FAAAA3AAAAA8AAABkcnMvZG93bnJldi54bWxEj0FrwkAUhO+F/oflFXopdWMELTGrlGqh&#10;4MnY4vWZfckGs29DdtX037uC4HGYmW+YfDnYVpyp941jBeNRAoK4dLrhWsHv7vv9A4QPyBpbx6Tg&#10;nzwsF89POWbaXXhL5yLUIkLYZ6jAhNBlUvrSkEU/ch1x9CrXWwxR9rXUPV4i3LYyTZKptNhwXDDY&#10;0Zeh8licrIK0+PO81+tke3hbrU+z2bCZVkap15fhcw4i0BAe4Xv7RyuYTFK4nYlHQC6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RpR/xQAAANwAAAAPAAAAAAAAAAAAAAAA&#10;AJ8CAABkcnMvZG93bnJldi54bWxQSwUGAAAAAAQABAD3AAAAkQMAAAAA&#10;" stroked="t" strokecolor="#92cddc [1944]">
                  <v:imagedata r:id="rId105" o:title="цветовые решения концепции 2"/>
                  <v:path arrowok="t"/>
                </v:shape>
                <v:shape id="Рисунок 347" o:spid="_x0000_s1031" type="#_x0000_t75" style="position:absolute;left:31904;top:1093;width:12026;height:8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llM3FAAAA3AAAAA8AAABkcnMvZG93bnJldi54bWxEj0FrwkAUhO8F/8PyhF6KbqyhkegqtpAm&#10;eDMVvD6yr0lo9m3Ibk3677uFgsdhZr5hdofJdOJGg2stK1gtIxDEldUt1wouH9liA8J5ZI2dZVLw&#10;Qw4O+9nDDlNtRz7TrfS1CBB2KSpovO9TKV3VkEG3tD1x8D7tYNAHOdRSDzgGuOnkcxS9SIMth4UG&#10;e3prqPoqv42CU3mK8uL1qsenTVKuuzjP2ndW6nE+HbcgPE3+Hv5vF1rBOk7g70w4AnL/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ZZTNxQAAANwAAAAPAAAAAAAAAAAAAAAA&#10;AJ8CAABkcnMvZG93bnJldi54bWxQSwUGAAAAAAQABAD3AAAAkQMAAAAA&#10;">
                  <v:imagedata r:id="rId106" o:title="стиль1.2" croptop="7042f" cropbottom="11081f"/>
                  <v:path arrowok="t"/>
                </v:shape>
                <v:shape id="Рисунок 43" o:spid="_x0000_s1032" type="#_x0000_t75" style="position:absolute;left:45024;width:5367;height:104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SfznDAAAA2wAAAA8AAABkcnMvZG93bnJldi54bWxEj0FrwkAUhO9C/8PyCt50Y5Ui0VVEKXhS&#10;Y+z9NftM0mbfhuwao7/eFQoeh5n5hpkvO1OJlhpXWlYwGkYgiDOrS84VnNKvwRSE88gaK8uk4EYO&#10;lou33hxjba+cUHv0uQgQdjEqKLyvYyldVpBBN7Q1cfDOtjHog2xyqRu8Brip5EcUfUqDJYeFAmta&#10;F5T9HS9GQfpd35N9+/uTlge93Wi/3uySm1L99241A+Gp86/wf3urFUzG8PwSfoBcP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ZJ/OcMAAADbAAAADwAAAAAAAAAAAAAAAACf&#10;AgAAZHJzL2Rvd25yZXYueG1sUEsFBgAAAAAEAAQA9wAAAI8DAAAAAA==&#10;">
                  <v:imagedata r:id="rId107" o:title="стиль1.3" cropleft="1753f" cropright="5637f"/>
                  <v:path arrowok="t"/>
                </v:shape>
                <v:shape id="Рисунок 348" o:spid="_x0000_s1033" type="#_x0000_t75" style="position:absolute;left:26438;top:3180;width:6162;height:151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xuP7BAAAA3AAAAA8AAABkcnMvZG93bnJldi54bWxET02LwjAQvQv7H8Is7E1TVxGtprIKLh5E&#10;sLvgdWjGtrSZlCbW6q83B8Hj432v1r2pRUetKy0rGI8iEMSZ1SXnCv7/dsM5COeRNdaWScGdHKyT&#10;j8EKY21vfKIu9bkIIexiVFB438RSuqwgg25kG+LAXWxr0AfY5lK3eAvhppbfUTSTBksODQU2tC0o&#10;q9KrUXBOD5vfR+cXu6rbHMtxmuGVnFJfn/3PEoSn3r/FL/deK5hMw9pwJhwBmT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jxuP7BAAAA3AAAAA8AAAAAAAAAAAAAAAAAnwIA&#10;AGRycy9kb3ducmV2LnhtbFBLBQYAAAAABAAEAPcAAACNAwAAAAA=&#10;">
                  <v:imagedata r:id="rId108" o:title="стиль2"/>
                  <v:path arrowok="t"/>
                </v:shape>
                <v:shape id="Рисунок 350" o:spid="_x0000_s1034" type="#_x0000_t75" style="position:absolute;left:13914;top:11430;width:7753;height:76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4BgfBAAAA3AAAAA8AAABkcnMvZG93bnJldi54bWxET89rwjAUvg/8H8ITdptp5zqlmhYZCLtt&#10;6xQ8PppnW21eSpNq9t8vh8GOH9/vbRlML240us6ygnSRgCCure64UXD43j+tQTiPrLG3TAp+yEFZ&#10;zB62mGt75y+6Vb4RMYRdjgpa74dcSle3ZNAt7EAcubMdDfoIx0bqEe8x3PTyOUlepcGOY0OLA721&#10;VF+rySjIgke8nNLKHlc8fX5k9UsSnFKP87DbgPAU/L/4z/2uFSyzOD+eiUdAF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+4BgfBAAAA3AAAAA8AAAAAAAAAAAAAAAAAnwIA&#10;AGRycy9kb3ducmV2LnhtbFBLBQYAAAAABAAEAPcAAACNAwAAAAA=&#10;">
                  <v:imagedata r:id="rId109" o:title="стиль2.2"/>
                  <v:path arrowok="t"/>
                </v:shape>
                <v:shape id="Рисунок 351" o:spid="_x0000_s1035" type="#_x0000_t75" style="position:absolute;left:18188;top:3180;width:7653;height:77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Lx2PFAAAA3AAAAA8AAABkcnMvZG93bnJldi54bWxEj0Frg0AUhO+F/IflBXprVi0pwWSVUhDs&#10;oSEx6aG3h/uiUvetuFtj/n22UOhxmJlvmF0+m15MNLrOsoJ4FYEgrq3uuFFwPhVPGxDOI2vsLZOC&#10;GznIs8XDDlNtr3ykqfKNCBB2KSpovR9SKV3dkkG3sgNx8C52NOiDHBupR7wGuOllEkUv0mDHYaHF&#10;gd5aqr+rH6PAllTJxN8OFB+OX/uiW+PH57tSj8v5dQvC0+z/w3/tUit4XsfweyYcAZnd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9C8djxQAAANwAAAAPAAAAAAAAAAAAAAAA&#10;AJ8CAABkcnMvZG93bnJldi54bWxQSwUGAAAAAAQABAD3AAAAkQMAAAAA&#10;">
                  <v:imagedata r:id="rId110" o:title="стиль2.3"/>
                  <v:path arrowok="t"/>
                </v:shape>
                <v:shape id="Рисунок 359" o:spid="_x0000_s1036" type="#_x0000_t75" style="position:absolute;left:20275;top:10634;width:6361;height:83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pgjPGAAAA3AAAAA8AAABkcnMvZG93bnJldi54bWxEj1trwkAUhN8L/oflCL4U3Wipl9RViiD1&#10;KeAFfT1kj0lq9myaXWP8911B8HGYmW+Y+bI1pWiodoVlBcNBBII4tbrgTMFhv+5PQTiPrLG0TAru&#10;5GC56LzNMdb2xltqdj4TAcIuRgW591UspUtzMugGtiIO3tnWBn2QdSZ1jbcAN6UcRdFYGiw4LORY&#10;0Sqn9LK7GgVJceefY/I32Z6q674pD+9n+k2U6nXb7y8Qnlr/Cj/bG63g43MGjzPhCMjF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mmCM8YAAADcAAAADwAAAAAAAAAAAAAA&#10;AACfAgAAZHJzL2Rvd25yZXYueG1sUEsFBgAAAAAEAAQA9wAAAJIDAAAAAA==&#10;">
                  <v:imagedata r:id="rId111" o:title="стиль2.5"/>
                  <v:path arrowok="t"/>
                </v:shape>
                <v:shape id="Рисунок 352" o:spid="_x0000_s1037" type="#_x0000_t75" style="position:absolute;left:14312;top:2584;width:4274;height:83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vWTTEAAAA3AAAAA8AAABkcnMvZG93bnJldi54bWxEj0FrAjEUhO8F/0N4gjfNqmjr1ihiEfSi&#10;1Or9dfPcDW5etpuo6783gtDjMDPfMNN5Y0txpdobxwr6vQQEcea04VzB4WfV/QDhA7LG0jEpuJOH&#10;+az1NsVUuxt/03UfchEh7FNUUIRQpVL6rCCLvucq4uidXG0xRFnnUtd4i3BbykGSjKVFw3GhwIqW&#10;BWXn/cUqOB4378b0y+pvuPxabHe/wa39RKlOu1l8ggjUhP/wq73WCoajATzPxCMgZ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cvWTTEAAAA3AAAAA8AAAAAAAAAAAAAAAAA&#10;nwIAAGRycy9kb3ducmV2LnhtbFBLBQYAAAAABAAEAPcAAACQAwAAAAA=&#10;">
                  <v:imagedata r:id="rId112" o:title="стиль2.4"/>
                  <v:path arrowok="t"/>
                </v:shape>
                <v:oval id="Овал 360" o:spid="_x0000_s1038" style="position:absolute;left:14312;top:11827;width:6369;height:635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yu9L8A&#10;AADcAAAADwAAAGRycy9kb3ducmV2LnhtbERPy4rCMBTdD/gP4QruxtQHKp2m4qsw2+nY/aW5tsXm&#10;pjTR1r83i4FZHs472Y+mFU/qXWNZwWIegSAurW64UnD9zT53IJxH1thaJgUvcrBPJx8JxtoO/EPP&#10;3FcihLCLUUHtfRdL6cqaDLq57YgDd7O9QR9gX0nd4xDCTSuXUbSRBhsODTV2dKqpvOcPo2C7tUcs&#10;7HmdZXQ1xaLdDZeiVGo2HQ9fIDyN/l/85/7WClabMD+cCUdApm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BvK70vwAAANwAAAAPAAAAAAAAAAAAAAAAAJgCAABkcnMvZG93bnJl&#10;di54bWxQSwUGAAAAAAQABAD1AAAAhAMAAAAA&#10;" filled="f" strokecolor="#243f60 [1604]" strokeweight=".25pt"/>
              </v:group>
            </w:pict>
          </mc:Fallback>
        </mc:AlternateContent>
      </w:r>
      <w:r w:rsidR="008C762B">
        <w:rPr>
          <w:rFonts w:ascii="Open Sans" w:eastAsia="Times New Roman" w:hAnsi="Open Sans" w:cs="Times New Roman"/>
          <w:noProof/>
          <w:color w:val="000000"/>
          <w:sz w:val="24"/>
          <w:szCs w:val="24"/>
          <w:shd w:val="clear" w:color="auto" w:fill="FFFFFF"/>
          <w:lang w:eastAsia="ru-RU"/>
        </w:rPr>
        <w:t xml:space="preserve">   </w:t>
      </w:r>
      <w:r w:rsidR="002101DD"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  <w:t>Варианты цветовых и элементных решений для создания эскизов оформления городского пространства к Дню Города по теме Река Времён.</w:t>
      </w:r>
    </w:p>
    <w:p w:rsidR="00C56057" w:rsidRDefault="00C56057" w:rsidP="003F4073">
      <w:pPr>
        <w:tabs>
          <w:tab w:val="left" w:pos="9356"/>
        </w:tabs>
        <w:ind w:left="-567" w:right="141" w:firstLine="709"/>
        <w:jc w:val="both"/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2101DD" w:rsidRDefault="002101DD" w:rsidP="003F4073">
      <w:pPr>
        <w:tabs>
          <w:tab w:val="left" w:pos="9356"/>
        </w:tabs>
        <w:ind w:left="-567" w:right="141" w:firstLine="709"/>
        <w:jc w:val="both"/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2101DD" w:rsidRDefault="005C11FB" w:rsidP="003F4073">
      <w:pPr>
        <w:tabs>
          <w:tab w:val="left" w:pos="9356"/>
        </w:tabs>
        <w:ind w:left="-567" w:right="141" w:firstLine="709"/>
        <w:jc w:val="both"/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Open Sans" w:eastAsia="Times New Roman" w:hAnsi="Open Sans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anchor distT="0" distB="0" distL="114300" distR="114300" simplePos="0" relativeHeight="251774976" behindDoc="0" locked="0" layoutInCell="1" allowOverlap="1" wp14:anchorId="4F3C5B13" wp14:editId="597EC82F">
            <wp:simplePos x="0" y="0"/>
            <wp:positionH relativeFrom="column">
              <wp:posOffset>-365125</wp:posOffset>
            </wp:positionH>
            <wp:positionV relativeFrom="paragraph">
              <wp:posOffset>5015230</wp:posOffset>
            </wp:positionV>
            <wp:extent cx="3826510" cy="3945890"/>
            <wp:effectExtent l="0" t="0" r="2540" b="0"/>
            <wp:wrapNone/>
            <wp:docPr id="349" name="Рисунок 349" descr="D:\Изображения\авангардАРТ\ИП\День Города\2018\концепция\материал\стиль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Изображения\авангардАРТ\ИП\День Города\2018\концепция\материал\стиль2.1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6510" cy="394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01DD" w:rsidRDefault="002101DD" w:rsidP="003F4073">
      <w:pPr>
        <w:tabs>
          <w:tab w:val="left" w:pos="9356"/>
        </w:tabs>
        <w:ind w:left="-567" w:right="141" w:firstLine="709"/>
        <w:jc w:val="both"/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2101DD" w:rsidRDefault="002101DD" w:rsidP="003F4073">
      <w:pPr>
        <w:tabs>
          <w:tab w:val="left" w:pos="9356"/>
        </w:tabs>
        <w:ind w:left="-567" w:right="141" w:firstLine="709"/>
        <w:jc w:val="both"/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2101DD" w:rsidRDefault="002101DD" w:rsidP="003F4073">
      <w:pPr>
        <w:tabs>
          <w:tab w:val="left" w:pos="9356"/>
        </w:tabs>
        <w:ind w:left="-567" w:right="141" w:firstLine="709"/>
        <w:jc w:val="both"/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C56057" w:rsidRDefault="00C56057" w:rsidP="003F4073">
      <w:pPr>
        <w:tabs>
          <w:tab w:val="left" w:pos="9356"/>
        </w:tabs>
        <w:ind w:left="-567" w:right="141" w:firstLine="709"/>
        <w:jc w:val="both"/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C56057" w:rsidRDefault="00C56057" w:rsidP="003F4073">
      <w:pPr>
        <w:tabs>
          <w:tab w:val="left" w:pos="9356"/>
        </w:tabs>
        <w:ind w:left="-567" w:right="141" w:firstLine="709"/>
        <w:jc w:val="both"/>
        <w:rPr>
          <w:rFonts w:ascii="Open Sans" w:eastAsia="Times New Roman" w:hAnsi="Open Sans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342774" w:rsidRPr="00342774" w:rsidRDefault="00342774" w:rsidP="003427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Концепция</w:t>
      </w:r>
      <w:r w:rsidRPr="00342774">
        <w:rPr>
          <w:rFonts w:ascii="Times New Roman" w:eastAsia="Times New Roman" w:hAnsi="Times New Roman" w:cs="Times New Roman"/>
          <w:sz w:val="24"/>
          <w:szCs w:val="24"/>
        </w:rPr>
        <w:t xml:space="preserve"> включа</w:t>
      </w:r>
      <w:r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342774">
        <w:rPr>
          <w:rFonts w:ascii="Times New Roman" w:eastAsia="Times New Roman" w:hAnsi="Times New Roman" w:cs="Times New Roman"/>
          <w:sz w:val="24"/>
          <w:szCs w:val="24"/>
        </w:rPr>
        <w:t>т:</w:t>
      </w:r>
    </w:p>
    <w:p w:rsidR="00342774" w:rsidRPr="00342774" w:rsidRDefault="00EB117D" w:rsidP="003427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1) Н</w:t>
      </w:r>
      <w:r w:rsidR="00342774" w:rsidRPr="00342774">
        <w:rPr>
          <w:rFonts w:ascii="Times New Roman" w:eastAsia="Times New Roman" w:hAnsi="Times New Roman" w:cs="Times New Roman"/>
          <w:sz w:val="24"/>
          <w:szCs w:val="24"/>
        </w:rPr>
        <w:t>азвание</w:t>
      </w:r>
      <w:r w:rsidR="00342774">
        <w:rPr>
          <w:rFonts w:ascii="Times New Roman" w:eastAsia="Times New Roman" w:hAnsi="Times New Roman" w:cs="Times New Roman"/>
          <w:sz w:val="24"/>
          <w:szCs w:val="24"/>
        </w:rPr>
        <w:t xml:space="preserve"> – «Река времён»</w:t>
      </w:r>
      <w:r w:rsidR="00342774" w:rsidRPr="00342774">
        <w:rPr>
          <w:rFonts w:ascii="Times New Roman" w:eastAsia="Times New Roman" w:hAnsi="Times New Roman" w:cs="Times New Roman"/>
          <w:sz w:val="24"/>
          <w:szCs w:val="24"/>
        </w:rPr>
        <w:t>, обоснование названия</w:t>
      </w:r>
      <w:r w:rsidR="00342774">
        <w:rPr>
          <w:rFonts w:ascii="Times New Roman" w:eastAsia="Times New Roman" w:hAnsi="Times New Roman" w:cs="Times New Roman"/>
          <w:sz w:val="24"/>
          <w:szCs w:val="24"/>
        </w:rPr>
        <w:t xml:space="preserve"> (см. сир.1 Концепции)</w:t>
      </w:r>
      <w:r w:rsidR="00342774" w:rsidRPr="00342774">
        <w:rPr>
          <w:rFonts w:ascii="Times New Roman" w:eastAsia="Times New Roman" w:hAnsi="Times New Roman" w:cs="Times New Roman"/>
          <w:sz w:val="24"/>
          <w:szCs w:val="24"/>
        </w:rPr>
        <w:t>, девиз</w:t>
      </w:r>
      <w:r w:rsidR="00342774">
        <w:rPr>
          <w:rFonts w:ascii="Times New Roman" w:eastAsia="Times New Roman" w:hAnsi="Times New Roman" w:cs="Times New Roman"/>
          <w:sz w:val="24"/>
          <w:szCs w:val="24"/>
        </w:rPr>
        <w:t>: «Течение времён нельзя остановить»</w:t>
      </w:r>
      <w:r w:rsidR="00342774" w:rsidRPr="00342774">
        <w:rPr>
          <w:rFonts w:ascii="Times New Roman" w:eastAsia="Times New Roman" w:hAnsi="Times New Roman" w:cs="Times New Roman"/>
          <w:sz w:val="24"/>
          <w:szCs w:val="24"/>
        </w:rPr>
        <w:t>, хэштег мероприятия</w:t>
      </w:r>
      <w:r w:rsidR="00C86487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="00C86487" w:rsidRPr="00C86487">
        <w:rPr>
          <w:rFonts w:ascii="Times New Roman" w:eastAsia="Times New Roman" w:hAnsi="Times New Roman" w:cs="Times New Roman"/>
          <w:b/>
          <w:color w:val="4F81BD" w:themeColor="accent1"/>
          <w:sz w:val="24"/>
          <w:szCs w:val="24"/>
        </w:rPr>
        <w:t>#рекавремен</w:t>
      </w:r>
      <w:r w:rsidR="00C86487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="00C86487" w:rsidRPr="00C8648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86487" w:rsidRPr="00C86487">
        <w:rPr>
          <w:rFonts w:ascii="Times New Roman" w:eastAsia="Times New Roman" w:hAnsi="Times New Roman" w:cs="Times New Roman"/>
          <w:b/>
          <w:color w:val="4F81BD" w:themeColor="accent1"/>
          <w:sz w:val="24"/>
          <w:szCs w:val="24"/>
        </w:rPr>
        <w:t>#</w:t>
      </w:r>
      <w:r w:rsidR="00C86487" w:rsidRPr="00C86487">
        <w:rPr>
          <w:rFonts w:ascii="Times New Roman" w:eastAsia="Times New Roman" w:hAnsi="Times New Roman" w:cs="Times New Roman"/>
          <w:b/>
          <w:color w:val="4F81BD" w:themeColor="accent1"/>
          <w:sz w:val="24"/>
          <w:szCs w:val="24"/>
          <w:lang w:val="en-US"/>
        </w:rPr>
        <w:t>krsk</w:t>
      </w:r>
      <w:r w:rsidR="00C86487" w:rsidRPr="00C86487">
        <w:rPr>
          <w:rFonts w:ascii="Times New Roman" w:eastAsia="Times New Roman" w:hAnsi="Times New Roman" w:cs="Times New Roman"/>
          <w:b/>
          <w:color w:val="4F81BD" w:themeColor="accent1"/>
          <w:sz w:val="24"/>
          <w:szCs w:val="24"/>
        </w:rPr>
        <w:t>390</w:t>
      </w:r>
      <w:r w:rsidR="00342774" w:rsidRPr="00342774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7B2476" w:rsidRPr="00342774" w:rsidRDefault="00EB117D" w:rsidP="003427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2) С</w:t>
      </w:r>
      <w:r w:rsidR="00342774" w:rsidRPr="00342774">
        <w:rPr>
          <w:rFonts w:ascii="Times New Roman" w:eastAsia="Times New Roman" w:hAnsi="Times New Roman" w:cs="Times New Roman"/>
          <w:sz w:val="24"/>
          <w:szCs w:val="24"/>
        </w:rPr>
        <w:t>одержание тематических площадок (не менее 12 площадок), рассредоточенных вдоль проспекта Мира и взаимоувязанных единой концепцией</w:t>
      </w:r>
      <w:r w:rsidR="00C86487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7B2476" w:rsidRDefault="007B2476" w:rsidP="007B247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47EFD" w:rsidRDefault="00447EFD" w:rsidP="007B247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47EFD" w:rsidRDefault="00447EFD" w:rsidP="007B247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47EFD" w:rsidRDefault="00447EFD" w:rsidP="007B247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47EFD" w:rsidRDefault="00447EFD" w:rsidP="007B247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47EFD" w:rsidRDefault="00447EFD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47EFD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Варианты цветового и элементного решения</w:t>
      </w:r>
    </w:p>
    <w:p w:rsidR="00447EFD" w:rsidRDefault="00447EFD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47EFD">
        <w:rPr>
          <w:rFonts w:ascii="Times New Roman" w:eastAsia="Times New Roman" w:hAnsi="Times New Roman" w:cs="Times New Roman"/>
          <w:b/>
          <w:sz w:val="28"/>
          <w:szCs w:val="28"/>
        </w:rPr>
        <w:t>оформления проспекта Мира к празднованию</w:t>
      </w:r>
    </w:p>
    <w:p w:rsidR="00447EFD" w:rsidRDefault="00447EFD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47EFD">
        <w:rPr>
          <w:rFonts w:ascii="Times New Roman" w:eastAsia="Times New Roman" w:hAnsi="Times New Roman" w:cs="Times New Roman"/>
          <w:b/>
          <w:sz w:val="28"/>
          <w:szCs w:val="28"/>
        </w:rPr>
        <w:t>Дня городя и Дня России</w:t>
      </w:r>
    </w:p>
    <w:p w:rsidR="00447EFD" w:rsidRDefault="00447EFD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47EFD">
        <w:rPr>
          <w:rFonts w:ascii="Times New Roman" w:eastAsia="Times New Roman" w:hAnsi="Times New Roman" w:cs="Times New Roman"/>
          <w:b/>
          <w:sz w:val="28"/>
          <w:szCs w:val="28"/>
        </w:rPr>
        <w:t xml:space="preserve">по теме </w:t>
      </w:r>
      <w:r w:rsidR="00D70022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 w:rsidRPr="00447EFD">
        <w:rPr>
          <w:rFonts w:ascii="Times New Roman" w:eastAsia="Times New Roman" w:hAnsi="Times New Roman" w:cs="Times New Roman"/>
          <w:b/>
          <w:sz w:val="28"/>
          <w:szCs w:val="28"/>
        </w:rPr>
        <w:t>Река Времён</w:t>
      </w:r>
      <w:r w:rsidR="00D70022">
        <w:rPr>
          <w:rFonts w:ascii="Times New Roman" w:eastAsia="Times New Roman" w:hAnsi="Times New Roman" w:cs="Times New Roman"/>
          <w:b/>
          <w:sz w:val="28"/>
          <w:szCs w:val="28"/>
        </w:rPr>
        <w:t>»</w:t>
      </w:r>
      <w:r w:rsidRPr="00447EFD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447EFD" w:rsidRDefault="00447EFD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87264" behindDoc="0" locked="0" layoutInCell="1" allowOverlap="1" wp14:anchorId="25F7F6FE" wp14:editId="34CB4677">
                <wp:simplePos x="0" y="0"/>
                <wp:positionH relativeFrom="column">
                  <wp:posOffset>-384175</wp:posOffset>
                </wp:positionH>
                <wp:positionV relativeFrom="paragraph">
                  <wp:posOffset>96520</wp:posOffset>
                </wp:positionV>
                <wp:extent cx="6111875" cy="3756660"/>
                <wp:effectExtent l="209550" t="247650" r="231775" b="281940"/>
                <wp:wrapNone/>
                <wp:docPr id="448" name="Группа 4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1875" cy="3756660"/>
                          <a:chOff x="0" y="0"/>
                          <a:chExt cx="6112261" cy="3756991"/>
                        </a:xfrm>
                      </wpg:grpSpPr>
                      <pic:pic xmlns:pic="http://schemas.openxmlformats.org/drawingml/2006/picture">
                        <pic:nvPicPr>
                          <pic:cNvPr id="361" name="Рисунок 361" descr="D:\Изображения\авангардАРТ\ИП\День Города\2015\фотоотчет\мира вар1 - 4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03" t="26169" r="17756" b="15419"/>
                          <a:stretch/>
                        </pic:blipFill>
                        <pic:spPr bwMode="auto">
                          <a:xfrm>
                            <a:off x="0" y="0"/>
                            <a:ext cx="6102626" cy="3756991"/>
                          </a:xfrm>
                          <a:prstGeom prst="rect">
                            <a:avLst/>
                          </a:prstGeom>
                          <a:ln w="190500" cap="sq">
                            <a:solidFill>
                              <a:srgbClr val="C8C6BD"/>
                            </a:solidFill>
                            <a:prstDash val="solid"/>
                            <a:miter lim="800000"/>
                          </a:ln>
                          <a:effectLst>
                            <a:outerShdw blurRad="254000" algn="b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scene3d>
                            <a:camera prst="perspectiveFront" fov="5400000"/>
                            <a:lightRig rig="threePt" dir="t">
                              <a:rot lat="0" lon="0" rev="2100000"/>
                            </a:lightRig>
                          </a:scene3d>
                          <a:sp3d extrusionH="25400">
                            <a:bevelT w="304800" h="152400" prst="hardEdge"/>
                            <a:extrusionClr>
                              <a:srgbClr val="000000"/>
                            </a:extrusion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7" name="Рисунок 447" descr="D:\Изображения\авангардАРТ\ИП\День Города\2018\концепция\материал\стиль1.jpg"/>
                          <pic:cNvPicPr>
                            <a:picLocks noChangeAspect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824948" y="2097157"/>
                            <a:ext cx="526773" cy="536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446" name="Группа 446"/>
                        <wpg:cNvGrpSpPr/>
                        <wpg:grpSpPr>
                          <a:xfrm>
                            <a:off x="496956" y="1053548"/>
                            <a:ext cx="5615305" cy="2673350"/>
                            <a:chOff x="0" y="0"/>
                            <a:chExt cx="5615305" cy="2673350"/>
                          </a:xfrm>
                        </wpg:grpSpPr>
                        <pic:pic xmlns:pic="http://schemas.openxmlformats.org/drawingml/2006/picture">
                          <pic:nvPicPr>
                            <pic:cNvPr id="445" name="Рисунок 445" descr="D:\Изображения\авангардАРТ\ИП\День Города\2018\концепция\материал\стиль1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224131" y="1093304"/>
                              <a:ext cx="347869" cy="3478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g:grpSp>
                          <wpg:cNvPr id="362" name="Группа 362"/>
                          <wpg:cNvGrpSpPr/>
                          <wpg:grpSpPr>
                            <a:xfrm>
                              <a:off x="0" y="0"/>
                              <a:ext cx="5615305" cy="2673350"/>
                              <a:chOff x="0" y="0"/>
                              <a:chExt cx="5615609" cy="2673626"/>
                            </a:xfrm>
                          </wpg:grpSpPr>
                          <wpg:grpSp>
                            <wpg:cNvPr id="363" name="Группа 363"/>
                            <wpg:cNvGrpSpPr/>
                            <wpg:grpSpPr>
                              <a:xfrm>
                                <a:off x="2097157" y="1381539"/>
                                <a:ext cx="1679637" cy="263948"/>
                                <a:chOff x="0" y="0"/>
                                <a:chExt cx="4746711" cy="834887"/>
                              </a:xfrm>
                            </wpg:grpSpPr>
                            <wpg:grpSp>
                              <wpg:cNvPr id="364" name="Группа 364"/>
                              <wpg:cNvGrpSpPr/>
                              <wpg:grpSpPr>
                                <a:xfrm>
                                  <a:off x="0" y="188843"/>
                                  <a:ext cx="4746711" cy="602094"/>
                                  <a:chOff x="0" y="0"/>
                                  <a:chExt cx="4746711" cy="602094"/>
                                </a:xfrm>
                              </wpg:grpSpPr>
                              <wpg:grpSp>
                                <wpg:cNvPr id="365" name="Группа 365"/>
                                <wpg:cNvGrpSpPr/>
                                <wpg:grpSpPr>
                                  <a:xfrm>
                                    <a:off x="0" y="59635"/>
                                    <a:ext cx="4746711" cy="542459"/>
                                    <a:chOff x="0" y="0"/>
                                    <a:chExt cx="4746711" cy="542459"/>
                                  </a:xfrm>
                                </wpg:grpSpPr>
                                <wps:wsp>
                                  <wps:cNvPr id="366" name="Прямоугольный треугольник 366"/>
                                  <wps:cNvSpPr/>
                                  <wps:spPr>
                                    <a:xfrm flipV="1">
                                      <a:off x="0" y="69574"/>
                                      <a:ext cx="2275840" cy="188595"/>
                                    </a:xfrm>
                                    <a:prstGeom prst="rtTriangle">
                                      <a:avLst/>
                                    </a:prstGeom>
                                    <a:solidFill>
                                      <a:sysClr val="window" lastClr="FFFFFF"/>
                                    </a:solidFill>
                                    <a:ln w="25400" cap="flat" cmpd="sng" algn="ctr">
                                      <a:solidFill>
                                        <a:sysClr val="window" lastClr="FFFFFF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367" name="Прямоугольный треугольник 367"/>
                                  <wps:cNvSpPr/>
                                  <wps:spPr>
                                    <a:xfrm rot="21385201" flipH="1" flipV="1">
                                      <a:off x="2425148" y="0"/>
                                      <a:ext cx="2276061" cy="188844"/>
                                    </a:xfrm>
                                    <a:prstGeom prst="rtTriangle">
                                      <a:avLst/>
                                    </a:prstGeom>
                                    <a:solidFill>
                                      <a:sysClr val="window" lastClr="FFFFFF"/>
                                    </a:solidFill>
                                    <a:ln w="25400" cap="flat" cmpd="sng" algn="ctr">
                                      <a:solidFill>
                                        <a:sysClr val="window" lastClr="FFFFFF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368" name="Равнобедренный треугольник 368"/>
                                  <wps:cNvSpPr/>
                                  <wps:spPr>
                                    <a:xfrm rot="5124695">
                                      <a:off x="1048579" y="-859735"/>
                                      <a:ext cx="229841" cy="2326640"/>
                                    </a:xfrm>
                                    <a:prstGeom prst="triangle">
                                      <a:avLst>
                                        <a:gd name="adj" fmla="val 0"/>
                                      </a:avLst>
                                    </a:prstGeom>
                                    <a:solidFill>
                                      <a:srgbClr val="0070C0"/>
                                    </a:solidFill>
                                    <a:ln w="25400" cap="flat" cmpd="sng" algn="ctr">
                                      <a:solidFill>
                                        <a:srgbClr val="0070C0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369" name="Равнобедренный треугольник 369"/>
                                  <wps:cNvSpPr/>
                                  <wps:spPr>
                                    <a:xfrm rot="4930831">
                                      <a:off x="1073426" y="-745435"/>
                                      <a:ext cx="193484" cy="2326640"/>
                                    </a:xfrm>
                                    <a:prstGeom prst="triangle">
                                      <a:avLst>
                                        <a:gd name="adj" fmla="val 0"/>
                                      </a:avLst>
                                    </a:prstGeom>
                                    <a:solidFill>
                                      <a:srgbClr val="FF0000"/>
                                    </a:solidFill>
                                    <a:ln w="25400" cap="flat" cmpd="sng" algn="ctr">
                                      <a:solidFill>
                                        <a:srgbClr val="FF0000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370" name="Равнобедренный треугольник 370"/>
                                  <wps:cNvSpPr/>
                                  <wps:spPr>
                                    <a:xfrm rot="16563521" flipH="1">
                                      <a:off x="3319670" y="-884582"/>
                                      <a:ext cx="281128" cy="2572954"/>
                                    </a:xfrm>
                                    <a:prstGeom prst="triangle">
                                      <a:avLst>
                                        <a:gd name="adj" fmla="val 0"/>
                                      </a:avLst>
                                    </a:prstGeom>
                                    <a:solidFill>
                                      <a:srgbClr val="FF0000"/>
                                    </a:solidFill>
                                    <a:ln w="25400" cap="flat" cmpd="sng" algn="ctr">
                                      <a:solidFill>
                                        <a:srgbClr val="FF0000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371" name="Равнобедренный треугольник 371"/>
                                  <wps:cNvSpPr/>
                                  <wps:spPr>
                                    <a:xfrm rot="16200000" flipH="1">
                                      <a:off x="3419061" y="-884582"/>
                                      <a:ext cx="322580" cy="2326640"/>
                                    </a:xfrm>
                                    <a:prstGeom prst="triangle">
                                      <a:avLst>
                                        <a:gd name="adj" fmla="val 0"/>
                                      </a:avLst>
                                    </a:prstGeom>
                                    <a:solidFill>
                                      <a:srgbClr val="0070C0"/>
                                    </a:solidFill>
                                    <a:ln w="25400" cap="flat" cmpd="sng" algn="ctr">
                                      <a:solidFill>
                                        <a:srgbClr val="0070C0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372" name="Овал 372"/>
                                <wps:cNvSpPr/>
                                <wps:spPr>
                                  <a:xfrm>
                                    <a:off x="2107096" y="0"/>
                                    <a:ext cx="504000" cy="50400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4F81BD"/>
                                  </a:solidFill>
                                  <a:ln w="25400" cap="flat" cmpd="sng" algn="ctr">
                                    <a:solidFill>
                                      <a:srgbClr val="4F81BD">
                                        <a:shade val="50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pic:pic xmlns:pic="http://schemas.openxmlformats.org/drawingml/2006/picture">
                              <pic:nvPicPr>
                                <pic:cNvPr id="373" name="Рисунок 373" descr="D:\Изображения\авангардАРТ\ИП\День Города\2018\концепция\материал\стиль2.3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48070" y="0"/>
                                  <a:ext cx="824947" cy="83488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375" name="Рисунок 375" descr="D:\Изображения\авангардАРТ\ИП\День Города\2018\концепция\материал\стиль2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8" cstate="print">
                                <a:duotone>
                                  <a:srgbClr val="4F81BD">
                                    <a:shade val="45000"/>
                                    <a:satMod val="135000"/>
                                  </a:srgbClr>
                                  <a:prstClr val="white"/>
                                </a:duotone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969565" y="884583"/>
                                <a:ext cx="646044" cy="178904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wpg:grpSp>
                            <wpg:cNvPr id="376" name="Группа 376"/>
                            <wpg:cNvGrpSpPr/>
                            <wpg:grpSpPr>
                              <a:xfrm>
                                <a:off x="1659835" y="735496"/>
                                <a:ext cx="2461895" cy="535828"/>
                                <a:chOff x="0" y="0"/>
                                <a:chExt cx="2461895" cy="535828"/>
                              </a:xfrm>
                            </wpg:grpSpPr>
                            <wpg:grpSp>
                              <wpg:cNvPr id="377" name="Группа 377"/>
                              <wpg:cNvGrpSpPr/>
                              <wpg:grpSpPr>
                                <a:xfrm>
                                  <a:off x="79513" y="0"/>
                                  <a:ext cx="2286000" cy="495935"/>
                                  <a:chOff x="0" y="0"/>
                                  <a:chExt cx="2286000" cy="496338"/>
                                </a:xfrm>
                              </wpg:grpSpPr>
                              <wps:wsp>
                                <wps:cNvPr id="378" name="Прямая соединительная линия 378"/>
                                <wps:cNvCnPr/>
                                <wps:spPr>
                                  <a:xfrm flipH="1">
                                    <a:off x="1958009" y="0"/>
                                    <a:ext cx="327991" cy="149056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3175" cap="flat" cmpd="sng" algn="ctr">
                                    <a:solidFill>
                                      <a:sysClr val="windowText" lastClr="000000">
                                        <a:shade val="95000"/>
                                        <a:satMod val="105000"/>
                                      </a:sys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/>
                              </wps:wsp>
                              <wps:wsp>
                                <wps:cNvPr id="379" name="Прямая соединительная линия 379"/>
                                <wps:cNvCnPr/>
                                <wps:spPr>
                                  <a:xfrm flipH="1">
                                    <a:off x="1232452" y="149087"/>
                                    <a:ext cx="721515" cy="59621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3175" cap="flat" cmpd="sng" algn="ctr">
                                    <a:solidFill>
                                      <a:sysClr val="windowText" lastClr="000000">
                                        <a:shade val="95000"/>
                                        <a:satMod val="105000"/>
                                      </a:sys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/>
                              </wps:wsp>
                              <wps:wsp>
                                <wps:cNvPr id="380" name="Прямая соединительная линия 380"/>
                                <wps:cNvCnPr/>
                                <wps:spPr>
                                  <a:xfrm flipH="1">
                                    <a:off x="536713" y="208722"/>
                                    <a:ext cx="698011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3175" cap="flat" cmpd="sng" algn="ctr">
                                    <a:solidFill>
                                      <a:sysClr val="windowText" lastClr="000000">
                                        <a:shade val="95000"/>
                                        <a:satMod val="105000"/>
                                      </a:sys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/>
                              </wps:wsp>
                              <wps:wsp>
                                <wps:cNvPr id="381" name="Прямая соединительная линия 381"/>
                                <wps:cNvCnPr/>
                                <wps:spPr>
                                  <a:xfrm flipH="1" flipV="1">
                                    <a:off x="0" y="99392"/>
                                    <a:ext cx="534441" cy="104051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3175" cap="flat" cmpd="sng" algn="ctr">
                                    <a:solidFill>
                                      <a:sysClr val="windowText" lastClr="000000">
                                        <a:shade val="95000"/>
                                        <a:satMod val="105000"/>
                                      </a:sys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/>
                              </wps:wsp>
                              <wps:wsp>
                                <wps:cNvPr id="382" name="Равнобедренный треугольник 382"/>
                                <wps:cNvSpPr/>
                                <wps:spPr>
                                  <a:xfrm rot="852104" flipH="1" flipV="1">
                                    <a:off x="139148" y="149087"/>
                                    <a:ext cx="167873" cy="244614"/>
                                  </a:xfrm>
                                  <a:prstGeom prst="triangle">
                                    <a:avLst/>
                                  </a:prstGeom>
                                  <a:solidFill>
                                    <a:srgbClr val="4F81BD"/>
                                  </a:solidFill>
                                  <a:ln w="3175" cap="flat" cmpd="sng" algn="ctr"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83" name="Равнобедренный треугольник 383"/>
                                <wps:cNvSpPr/>
                                <wps:spPr>
                                  <a:xfrm flipV="1">
                                    <a:off x="1480930" y="178905"/>
                                    <a:ext cx="125730" cy="317433"/>
                                  </a:xfrm>
                                  <a:prstGeom prst="triangle">
                                    <a:avLst/>
                                  </a:prstGeom>
                                  <a:solidFill>
                                    <a:srgbClr val="4BACC6">
                                      <a:lumMod val="60000"/>
                                      <a:lumOff val="40000"/>
                                    </a:srgbClr>
                                  </a:solidFill>
                                  <a:ln w="3175" cap="flat" cmpd="sng" algn="ctr"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84" name="Прямоугольник 384"/>
                                <wps:cNvSpPr/>
                                <wps:spPr>
                                  <a:xfrm>
                                    <a:off x="1689652" y="178905"/>
                                    <a:ext cx="142240" cy="208236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C00000"/>
                                  </a:solidFill>
                                  <a:ln w="25400" cap="flat" cmpd="sng" algn="ctr">
                                    <a:noFill/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85" name="Прямоугольник 385"/>
                                <wps:cNvSpPr/>
                                <wps:spPr>
                                  <a:xfrm>
                                    <a:off x="1202635" y="218661"/>
                                    <a:ext cx="142240" cy="208236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C00000"/>
                                  </a:solidFill>
                                  <a:ln w="25400" cap="flat" cmpd="sng" algn="ctr">
                                    <a:noFill/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86" name="Прямоугольник 386"/>
                                <wps:cNvSpPr/>
                                <wps:spPr>
                                  <a:xfrm rot="20619694">
                                    <a:off x="2176670" y="49696"/>
                                    <a:ext cx="89069" cy="184628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C00000"/>
                                  </a:solidFill>
                                  <a:ln w="25400" cap="flat" cmpd="sng" algn="ctr">
                                    <a:noFill/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87" name="Равнобедренный треугольник 387"/>
                                <wps:cNvSpPr/>
                                <wps:spPr>
                                  <a:xfrm flipH="1" flipV="1">
                                    <a:off x="795130" y="218661"/>
                                    <a:ext cx="101388" cy="238047"/>
                                  </a:xfrm>
                                  <a:prstGeom prst="triangle">
                                    <a:avLst/>
                                  </a:prstGeom>
                                  <a:solidFill>
                                    <a:sysClr val="window" lastClr="FFFFFF">
                                      <a:lumMod val="85000"/>
                                    </a:sysClr>
                                  </a:solidFill>
                                  <a:ln w="3175" cap="flat" cmpd="sng" algn="ctr"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88" name="Равнобедренный треугольник 388"/>
                                <wps:cNvSpPr/>
                                <wps:spPr>
                                  <a:xfrm flipH="1" flipV="1">
                                    <a:off x="1003852" y="208722"/>
                                    <a:ext cx="100965" cy="237440"/>
                                  </a:xfrm>
                                  <a:prstGeom prst="triangle">
                                    <a:avLst/>
                                  </a:prstGeom>
                                  <a:solidFill>
                                    <a:sysClr val="window" lastClr="FFFFFF">
                                      <a:lumMod val="85000"/>
                                    </a:sysClr>
                                  </a:solidFill>
                                  <a:ln w="3175" cap="flat" cmpd="sng" algn="ctr"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89" name="Равнобедренный треугольник 389"/>
                                <wps:cNvSpPr/>
                                <wps:spPr>
                                  <a:xfrm flipH="1" flipV="1">
                                    <a:off x="616226" y="208722"/>
                                    <a:ext cx="100965" cy="237440"/>
                                  </a:xfrm>
                                  <a:prstGeom prst="triangle">
                                    <a:avLst/>
                                  </a:prstGeom>
                                  <a:solidFill>
                                    <a:sysClr val="window" lastClr="FFFFFF">
                                      <a:lumMod val="85000"/>
                                    </a:sysClr>
                                  </a:solidFill>
                                  <a:ln w="3175" cap="flat" cmpd="sng" algn="ctr"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g:grpSp>
                              <wpg:cNvPr id="390" name="Группа 390"/>
                              <wpg:cNvGrpSpPr/>
                              <wpg:grpSpPr>
                                <a:xfrm>
                                  <a:off x="0" y="0"/>
                                  <a:ext cx="2461895" cy="535828"/>
                                  <a:chOff x="0" y="0"/>
                                  <a:chExt cx="2462494" cy="536160"/>
                                </a:xfrm>
                              </wpg:grpSpPr>
                              <wps:wsp>
                                <wps:cNvPr id="391" name="Равнобедренный треугольник 391"/>
                                <wps:cNvSpPr/>
                                <wps:spPr>
                                  <a:xfrm flipV="1">
                                    <a:off x="924339" y="218660"/>
                                    <a:ext cx="165100" cy="248285"/>
                                  </a:xfrm>
                                  <a:prstGeom prst="triangle">
                                    <a:avLst/>
                                  </a:prstGeom>
                                  <a:solidFill>
                                    <a:srgbClr val="4F81BD"/>
                                  </a:solidFill>
                                  <a:ln w="3175" cap="flat" cmpd="sng" algn="ctr"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92" name="Равнобедренный треугольник 392"/>
                                <wps:cNvSpPr/>
                                <wps:spPr>
                                  <a:xfrm flipV="1">
                                    <a:off x="1391478" y="198782"/>
                                    <a:ext cx="165100" cy="248285"/>
                                  </a:xfrm>
                                  <a:prstGeom prst="triangle">
                                    <a:avLst/>
                                  </a:prstGeom>
                                  <a:solidFill>
                                    <a:srgbClr val="4F81BD"/>
                                  </a:solidFill>
                                  <a:ln w="3175" cap="flat" cmpd="sng" algn="ctr"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93" name="Равнобедренный треугольник 393"/>
                                <wps:cNvSpPr/>
                                <wps:spPr>
                                  <a:xfrm rot="20747896" flipV="1">
                                    <a:off x="2117035" y="89452"/>
                                    <a:ext cx="167873" cy="244665"/>
                                  </a:xfrm>
                                  <a:prstGeom prst="triangle">
                                    <a:avLst/>
                                  </a:prstGeom>
                                  <a:solidFill>
                                    <a:srgbClr val="4F81BD"/>
                                  </a:solidFill>
                                  <a:ln w="3175" cap="flat" cmpd="sng" algn="ctr"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94" name="Равнобедренный треугольник 394"/>
                                <wps:cNvSpPr/>
                                <wps:spPr>
                                  <a:xfrm flipV="1">
                                    <a:off x="576470" y="198782"/>
                                    <a:ext cx="126119" cy="317500"/>
                                  </a:xfrm>
                                  <a:prstGeom prst="triangle">
                                    <a:avLst/>
                                  </a:prstGeom>
                                  <a:solidFill>
                                    <a:srgbClr val="4BACC6">
                                      <a:lumMod val="60000"/>
                                      <a:lumOff val="40000"/>
                                    </a:srgbClr>
                                  </a:solidFill>
                                  <a:ln w="3175" cap="flat" cmpd="sng" algn="ctr"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95" name="Равнобедренный треугольник 395"/>
                                <wps:cNvSpPr/>
                                <wps:spPr>
                                  <a:xfrm rot="884113" flipV="1">
                                    <a:off x="0" y="99391"/>
                                    <a:ext cx="136737" cy="316721"/>
                                  </a:xfrm>
                                  <a:prstGeom prst="triangle">
                                    <a:avLst/>
                                  </a:prstGeom>
                                  <a:solidFill>
                                    <a:srgbClr val="4BACC6">
                                      <a:lumMod val="60000"/>
                                      <a:lumOff val="40000"/>
                                    </a:srgbClr>
                                  </a:solidFill>
                                  <a:ln w="3175" cap="flat" cmpd="sng" algn="ctr"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96" name="Равнобедренный треугольник 396"/>
                                <wps:cNvSpPr/>
                                <wps:spPr>
                                  <a:xfrm flipV="1">
                                    <a:off x="1152939" y="218660"/>
                                    <a:ext cx="125730" cy="317500"/>
                                  </a:xfrm>
                                  <a:prstGeom prst="triangle">
                                    <a:avLst/>
                                  </a:prstGeom>
                                  <a:solidFill>
                                    <a:srgbClr val="4BACC6">
                                      <a:lumMod val="60000"/>
                                      <a:lumOff val="40000"/>
                                    </a:srgbClr>
                                  </a:solidFill>
                                  <a:ln w="3175" cap="flat" cmpd="sng" algn="ctr"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97" name="Равнобедренный треугольник 397"/>
                                <wps:cNvSpPr/>
                                <wps:spPr>
                                  <a:xfrm rot="20715887" flipH="1" flipV="1">
                                    <a:off x="2325757" y="0"/>
                                    <a:ext cx="136737" cy="316721"/>
                                  </a:xfrm>
                                  <a:prstGeom prst="triangle">
                                    <a:avLst/>
                                  </a:prstGeom>
                                  <a:solidFill>
                                    <a:srgbClr val="4BACC6">
                                      <a:lumMod val="60000"/>
                                      <a:lumOff val="40000"/>
                                    </a:srgbClr>
                                  </a:solidFill>
                                  <a:ln w="3175" cap="flat" cmpd="sng" algn="ctr"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98" name="Прямоугольник 398"/>
                                <wps:cNvSpPr/>
                                <wps:spPr>
                                  <a:xfrm>
                                    <a:off x="755374" y="208721"/>
                                    <a:ext cx="142240" cy="20828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C00000"/>
                                  </a:solidFill>
                                  <a:ln w="25400" cap="flat" cmpd="sng" algn="ctr">
                                    <a:noFill/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99" name="Прямоугольник 399"/>
                                <wps:cNvSpPr/>
                                <wps:spPr>
                                  <a:xfrm rot="980306" flipH="1">
                                    <a:off x="149087" y="129208"/>
                                    <a:ext cx="89069" cy="184667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C00000"/>
                                  </a:solidFill>
                                  <a:ln w="25400" cap="flat" cmpd="sng" algn="ctr">
                                    <a:noFill/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00" name="Равнобедренный треугольник 400"/>
                                <wps:cNvSpPr/>
                                <wps:spPr>
                                  <a:xfrm rot="852104" flipH="1" flipV="1">
                                    <a:off x="208722" y="149087"/>
                                    <a:ext cx="167873" cy="244665"/>
                                  </a:xfrm>
                                  <a:prstGeom prst="triangle">
                                    <a:avLst/>
                                  </a:prstGeom>
                                  <a:solidFill>
                                    <a:srgbClr val="4F81BD"/>
                                  </a:solidFill>
                                  <a:ln w="3175" cap="flat" cmpd="sng" algn="ctr"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01" name="Равнобедренный треугольник 401"/>
                                <wps:cNvSpPr/>
                                <wps:spPr>
                                  <a:xfrm rot="852104" flipH="1" flipV="1">
                                    <a:off x="417443" y="188843"/>
                                    <a:ext cx="108585" cy="176530"/>
                                  </a:xfrm>
                                  <a:prstGeom prst="triangle">
                                    <a:avLst/>
                                  </a:prstGeom>
                                  <a:solidFill>
                                    <a:sysClr val="window" lastClr="FFFFFF">
                                      <a:lumMod val="85000"/>
                                    </a:sysClr>
                                  </a:solidFill>
                                  <a:ln w="3175" cap="flat" cmpd="sng" algn="ctr"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02" name="Равнобедренный треугольник 402"/>
                                <wps:cNvSpPr/>
                                <wps:spPr>
                                  <a:xfrm flipH="1" flipV="1">
                                    <a:off x="1669774" y="178904"/>
                                    <a:ext cx="100965" cy="237490"/>
                                  </a:xfrm>
                                  <a:prstGeom prst="triangle">
                                    <a:avLst/>
                                  </a:prstGeom>
                                  <a:solidFill>
                                    <a:sysClr val="window" lastClr="FFFFFF">
                                      <a:lumMod val="85000"/>
                                    </a:sysClr>
                                  </a:solidFill>
                                  <a:ln w="3175" cap="flat" cmpd="sng" algn="ctr"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03" name="Равнобедренный треугольник 403"/>
                                <wps:cNvSpPr/>
                                <wps:spPr>
                                  <a:xfrm flipH="1" flipV="1">
                                    <a:off x="1888435" y="159026"/>
                                    <a:ext cx="115073" cy="317500"/>
                                  </a:xfrm>
                                  <a:prstGeom prst="triangle">
                                    <a:avLst/>
                                  </a:prstGeom>
                                  <a:solidFill>
                                    <a:srgbClr val="4BACC6">
                                      <a:lumMod val="60000"/>
                                      <a:lumOff val="40000"/>
                                    </a:srgbClr>
                                  </a:solidFill>
                                  <a:ln w="3175" cap="flat" cmpd="sng" algn="ctr"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grpSp>
                          <wpg:grpSp>
                            <wpg:cNvPr id="404" name="Группа 404"/>
                            <wpg:cNvGrpSpPr/>
                            <wpg:grpSpPr>
                              <a:xfrm>
                                <a:off x="2673626" y="1639956"/>
                                <a:ext cx="867796" cy="202895"/>
                                <a:chOff x="0" y="0"/>
                                <a:chExt cx="2461895" cy="535828"/>
                              </a:xfrm>
                            </wpg:grpSpPr>
                            <wpg:grpSp>
                              <wpg:cNvPr id="405" name="Группа 405"/>
                              <wpg:cNvGrpSpPr/>
                              <wpg:grpSpPr>
                                <a:xfrm>
                                  <a:off x="79513" y="0"/>
                                  <a:ext cx="2286000" cy="495935"/>
                                  <a:chOff x="0" y="0"/>
                                  <a:chExt cx="2286000" cy="496338"/>
                                </a:xfrm>
                              </wpg:grpSpPr>
                              <wps:wsp>
                                <wps:cNvPr id="406" name="Прямая соединительная линия 406"/>
                                <wps:cNvCnPr/>
                                <wps:spPr>
                                  <a:xfrm flipH="1">
                                    <a:off x="1958009" y="0"/>
                                    <a:ext cx="327991" cy="149056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3175" cap="flat" cmpd="sng" algn="ctr">
                                    <a:solidFill>
                                      <a:sysClr val="windowText" lastClr="000000">
                                        <a:shade val="95000"/>
                                        <a:satMod val="105000"/>
                                      </a:sys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/>
                              </wps:wsp>
                              <wps:wsp>
                                <wps:cNvPr id="407" name="Прямая соединительная линия 407"/>
                                <wps:cNvCnPr/>
                                <wps:spPr>
                                  <a:xfrm flipH="1">
                                    <a:off x="1232452" y="149087"/>
                                    <a:ext cx="721515" cy="59621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3175" cap="flat" cmpd="sng" algn="ctr">
                                    <a:solidFill>
                                      <a:sysClr val="windowText" lastClr="000000">
                                        <a:shade val="95000"/>
                                        <a:satMod val="105000"/>
                                      </a:sys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/>
                              </wps:wsp>
                              <wps:wsp>
                                <wps:cNvPr id="408" name="Прямая соединительная линия 408"/>
                                <wps:cNvCnPr/>
                                <wps:spPr>
                                  <a:xfrm flipH="1">
                                    <a:off x="536713" y="208722"/>
                                    <a:ext cx="698011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3175" cap="flat" cmpd="sng" algn="ctr">
                                    <a:solidFill>
                                      <a:sysClr val="windowText" lastClr="000000">
                                        <a:shade val="95000"/>
                                        <a:satMod val="105000"/>
                                      </a:sys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/>
                              </wps:wsp>
                              <wps:wsp>
                                <wps:cNvPr id="409" name="Прямая соединительная линия 409"/>
                                <wps:cNvCnPr/>
                                <wps:spPr>
                                  <a:xfrm flipH="1" flipV="1">
                                    <a:off x="0" y="99392"/>
                                    <a:ext cx="534441" cy="104051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3175" cap="flat" cmpd="sng" algn="ctr">
                                    <a:solidFill>
                                      <a:sysClr val="windowText" lastClr="000000">
                                        <a:shade val="95000"/>
                                        <a:satMod val="105000"/>
                                      </a:sys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/>
                              </wps:wsp>
                              <wps:wsp>
                                <wps:cNvPr id="410" name="Равнобедренный треугольник 410"/>
                                <wps:cNvSpPr/>
                                <wps:spPr>
                                  <a:xfrm rot="852104" flipH="1" flipV="1">
                                    <a:off x="139148" y="149087"/>
                                    <a:ext cx="167873" cy="244614"/>
                                  </a:xfrm>
                                  <a:prstGeom prst="triangle">
                                    <a:avLst/>
                                  </a:prstGeom>
                                  <a:solidFill>
                                    <a:srgbClr val="4F81BD"/>
                                  </a:solidFill>
                                  <a:ln w="3175" cap="flat" cmpd="sng" algn="ctr"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11" name="Равнобедренный треугольник 411"/>
                                <wps:cNvSpPr/>
                                <wps:spPr>
                                  <a:xfrm flipV="1">
                                    <a:off x="1480930" y="178905"/>
                                    <a:ext cx="125730" cy="317433"/>
                                  </a:xfrm>
                                  <a:prstGeom prst="triangle">
                                    <a:avLst/>
                                  </a:prstGeom>
                                  <a:solidFill>
                                    <a:srgbClr val="4BACC6">
                                      <a:lumMod val="60000"/>
                                      <a:lumOff val="40000"/>
                                    </a:srgbClr>
                                  </a:solidFill>
                                  <a:ln w="3175" cap="flat" cmpd="sng" algn="ctr"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12" name="Прямоугольник 412"/>
                                <wps:cNvSpPr/>
                                <wps:spPr>
                                  <a:xfrm>
                                    <a:off x="1689652" y="178905"/>
                                    <a:ext cx="142240" cy="208236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C00000"/>
                                  </a:solidFill>
                                  <a:ln w="25400" cap="flat" cmpd="sng" algn="ctr">
                                    <a:noFill/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13" name="Прямоугольник 413"/>
                                <wps:cNvSpPr/>
                                <wps:spPr>
                                  <a:xfrm>
                                    <a:off x="1202635" y="218661"/>
                                    <a:ext cx="142240" cy="208236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C00000"/>
                                  </a:solidFill>
                                  <a:ln w="25400" cap="flat" cmpd="sng" algn="ctr">
                                    <a:noFill/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14" name="Прямоугольник 414"/>
                                <wps:cNvSpPr/>
                                <wps:spPr>
                                  <a:xfrm rot="20619694">
                                    <a:off x="2176670" y="49696"/>
                                    <a:ext cx="89069" cy="184628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C00000"/>
                                  </a:solidFill>
                                  <a:ln w="25400" cap="flat" cmpd="sng" algn="ctr">
                                    <a:noFill/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15" name="Равнобедренный треугольник 415"/>
                                <wps:cNvSpPr/>
                                <wps:spPr>
                                  <a:xfrm flipH="1" flipV="1">
                                    <a:off x="795130" y="218661"/>
                                    <a:ext cx="101388" cy="238047"/>
                                  </a:xfrm>
                                  <a:prstGeom prst="triangle">
                                    <a:avLst/>
                                  </a:prstGeom>
                                  <a:solidFill>
                                    <a:sysClr val="window" lastClr="FFFFFF">
                                      <a:lumMod val="85000"/>
                                    </a:sysClr>
                                  </a:solidFill>
                                  <a:ln w="3175" cap="flat" cmpd="sng" algn="ctr"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16" name="Равнобедренный треугольник 416"/>
                                <wps:cNvSpPr/>
                                <wps:spPr>
                                  <a:xfrm flipH="1" flipV="1">
                                    <a:off x="1003852" y="208722"/>
                                    <a:ext cx="100965" cy="237440"/>
                                  </a:xfrm>
                                  <a:prstGeom prst="triangle">
                                    <a:avLst/>
                                  </a:prstGeom>
                                  <a:solidFill>
                                    <a:sysClr val="window" lastClr="FFFFFF">
                                      <a:lumMod val="85000"/>
                                    </a:sysClr>
                                  </a:solidFill>
                                  <a:ln w="3175" cap="flat" cmpd="sng" algn="ctr"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17" name="Равнобедренный треугольник 417"/>
                                <wps:cNvSpPr/>
                                <wps:spPr>
                                  <a:xfrm flipH="1" flipV="1">
                                    <a:off x="616226" y="208722"/>
                                    <a:ext cx="100965" cy="237440"/>
                                  </a:xfrm>
                                  <a:prstGeom prst="triangle">
                                    <a:avLst/>
                                  </a:prstGeom>
                                  <a:solidFill>
                                    <a:sysClr val="window" lastClr="FFFFFF">
                                      <a:lumMod val="85000"/>
                                    </a:sysClr>
                                  </a:solidFill>
                                  <a:ln w="3175" cap="flat" cmpd="sng" algn="ctr"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g:grpSp>
                              <wpg:cNvPr id="418" name="Группа 418"/>
                              <wpg:cNvGrpSpPr/>
                              <wpg:grpSpPr>
                                <a:xfrm>
                                  <a:off x="0" y="0"/>
                                  <a:ext cx="2461895" cy="535828"/>
                                  <a:chOff x="0" y="0"/>
                                  <a:chExt cx="2462494" cy="536160"/>
                                </a:xfrm>
                              </wpg:grpSpPr>
                              <wps:wsp>
                                <wps:cNvPr id="419" name="Равнобедренный треугольник 419"/>
                                <wps:cNvSpPr/>
                                <wps:spPr>
                                  <a:xfrm flipV="1">
                                    <a:off x="924339" y="218660"/>
                                    <a:ext cx="165100" cy="248285"/>
                                  </a:xfrm>
                                  <a:prstGeom prst="triangle">
                                    <a:avLst/>
                                  </a:prstGeom>
                                  <a:solidFill>
                                    <a:srgbClr val="4F81BD"/>
                                  </a:solidFill>
                                  <a:ln w="3175" cap="flat" cmpd="sng" algn="ctr"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20" name="Равнобедренный треугольник 420"/>
                                <wps:cNvSpPr/>
                                <wps:spPr>
                                  <a:xfrm flipV="1">
                                    <a:off x="1391478" y="198782"/>
                                    <a:ext cx="165100" cy="248285"/>
                                  </a:xfrm>
                                  <a:prstGeom prst="triangle">
                                    <a:avLst/>
                                  </a:prstGeom>
                                  <a:solidFill>
                                    <a:srgbClr val="4F81BD"/>
                                  </a:solidFill>
                                  <a:ln w="3175" cap="flat" cmpd="sng" algn="ctr"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21" name="Равнобедренный треугольник 421"/>
                                <wps:cNvSpPr/>
                                <wps:spPr>
                                  <a:xfrm rot="20747896" flipV="1">
                                    <a:off x="2117035" y="89452"/>
                                    <a:ext cx="167873" cy="244665"/>
                                  </a:xfrm>
                                  <a:prstGeom prst="triangle">
                                    <a:avLst/>
                                  </a:prstGeom>
                                  <a:solidFill>
                                    <a:srgbClr val="4F81BD"/>
                                  </a:solidFill>
                                  <a:ln w="3175" cap="flat" cmpd="sng" algn="ctr"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22" name="Равнобедренный треугольник 422"/>
                                <wps:cNvSpPr/>
                                <wps:spPr>
                                  <a:xfrm flipV="1">
                                    <a:off x="576470" y="198782"/>
                                    <a:ext cx="126119" cy="317500"/>
                                  </a:xfrm>
                                  <a:prstGeom prst="triangle">
                                    <a:avLst/>
                                  </a:prstGeom>
                                  <a:solidFill>
                                    <a:srgbClr val="4BACC6">
                                      <a:lumMod val="60000"/>
                                      <a:lumOff val="40000"/>
                                    </a:srgbClr>
                                  </a:solidFill>
                                  <a:ln w="3175" cap="flat" cmpd="sng" algn="ctr"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23" name="Равнобедренный треугольник 423"/>
                                <wps:cNvSpPr/>
                                <wps:spPr>
                                  <a:xfrm rot="884113" flipV="1">
                                    <a:off x="0" y="99391"/>
                                    <a:ext cx="136737" cy="316721"/>
                                  </a:xfrm>
                                  <a:prstGeom prst="triangle">
                                    <a:avLst/>
                                  </a:prstGeom>
                                  <a:solidFill>
                                    <a:srgbClr val="4BACC6">
                                      <a:lumMod val="60000"/>
                                      <a:lumOff val="40000"/>
                                    </a:srgbClr>
                                  </a:solidFill>
                                  <a:ln w="3175" cap="flat" cmpd="sng" algn="ctr"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24" name="Равнобедренный треугольник 424"/>
                                <wps:cNvSpPr/>
                                <wps:spPr>
                                  <a:xfrm flipV="1">
                                    <a:off x="1152939" y="218660"/>
                                    <a:ext cx="125730" cy="317500"/>
                                  </a:xfrm>
                                  <a:prstGeom prst="triangle">
                                    <a:avLst/>
                                  </a:prstGeom>
                                  <a:solidFill>
                                    <a:srgbClr val="4BACC6">
                                      <a:lumMod val="60000"/>
                                      <a:lumOff val="40000"/>
                                    </a:srgbClr>
                                  </a:solidFill>
                                  <a:ln w="3175" cap="flat" cmpd="sng" algn="ctr"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25" name="Равнобедренный треугольник 425"/>
                                <wps:cNvSpPr/>
                                <wps:spPr>
                                  <a:xfrm rot="20715887" flipH="1" flipV="1">
                                    <a:off x="2325757" y="0"/>
                                    <a:ext cx="136737" cy="316721"/>
                                  </a:xfrm>
                                  <a:prstGeom prst="triangle">
                                    <a:avLst/>
                                  </a:prstGeom>
                                  <a:solidFill>
                                    <a:srgbClr val="4BACC6">
                                      <a:lumMod val="60000"/>
                                      <a:lumOff val="40000"/>
                                    </a:srgbClr>
                                  </a:solidFill>
                                  <a:ln w="3175" cap="flat" cmpd="sng" algn="ctr"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26" name="Прямоугольник 426"/>
                                <wps:cNvSpPr/>
                                <wps:spPr>
                                  <a:xfrm>
                                    <a:off x="755374" y="208721"/>
                                    <a:ext cx="142240" cy="20828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C00000"/>
                                  </a:solidFill>
                                  <a:ln w="25400" cap="flat" cmpd="sng" algn="ctr">
                                    <a:noFill/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27" name="Прямоугольник 427"/>
                                <wps:cNvSpPr/>
                                <wps:spPr>
                                  <a:xfrm rot="980306" flipH="1">
                                    <a:off x="149087" y="129208"/>
                                    <a:ext cx="89069" cy="184667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C00000"/>
                                  </a:solidFill>
                                  <a:ln w="25400" cap="flat" cmpd="sng" algn="ctr">
                                    <a:noFill/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28" name="Равнобедренный треугольник 428"/>
                                <wps:cNvSpPr/>
                                <wps:spPr>
                                  <a:xfrm rot="852104" flipH="1" flipV="1">
                                    <a:off x="208722" y="149087"/>
                                    <a:ext cx="167873" cy="244665"/>
                                  </a:xfrm>
                                  <a:prstGeom prst="triangle">
                                    <a:avLst/>
                                  </a:prstGeom>
                                  <a:solidFill>
                                    <a:srgbClr val="4F81BD"/>
                                  </a:solidFill>
                                  <a:ln w="3175" cap="flat" cmpd="sng" algn="ctr"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29" name="Равнобедренный треугольник 429"/>
                                <wps:cNvSpPr/>
                                <wps:spPr>
                                  <a:xfrm rot="852104" flipH="1" flipV="1">
                                    <a:off x="417443" y="188843"/>
                                    <a:ext cx="108585" cy="176530"/>
                                  </a:xfrm>
                                  <a:prstGeom prst="triangle">
                                    <a:avLst/>
                                  </a:prstGeom>
                                  <a:solidFill>
                                    <a:sysClr val="window" lastClr="FFFFFF">
                                      <a:lumMod val="85000"/>
                                    </a:sysClr>
                                  </a:solidFill>
                                  <a:ln w="3175" cap="flat" cmpd="sng" algn="ctr"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30" name="Равнобедренный треугольник 430"/>
                                <wps:cNvSpPr/>
                                <wps:spPr>
                                  <a:xfrm flipH="1" flipV="1">
                                    <a:off x="1669774" y="178904"/>
                                    <a:ext cx="100965" cy="237490"/>
                                  </a:xfrm>
                                  <a:prstGeom prst="triangle">
                                    <a:avLst/>
                                  </a:prstGeom>
                                  <a:solidFill>
                                    <a:sysClr val="window" lastClr="FFFFFF">
                                      <a:lumMod val="85000"/>
                                    </a:sysClr>
                                  </a:solidFill>
                                  <a:ln w="3175" cap="flat" cmpd="sng" algn="ctr"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31" name="Равнобедренный треугольник 431"/>
                                <wps:cNvSpPr/>
                                <wps:spPr>
                                  <a:xfrm flipH="1" flipV="1">
                                    <a:off x="1888435" y="159026"/>
                                    <a:ext cx="115073" cy="317500"/>
                                  </a:xfrm>
                                  <a:prstGeom prst="triangle">
                                    <a:avLst/>
                                  </a:prstGeom>
                                  <a:solidFill>
                                    <a:srgbClr val="4BACC6">
                                      <a:lumMod val="60000"/>
                                      <a:lumOff val="40000"/>
                                    </a:srgbClr>
                                  </a:solidFill>
                                  <a:ln w="3175" cap="flat" cmpd="sng" algn="ctr"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grpSp>
                          <wps:wsp>
                            <wps:cNvPr id="432" name="Поле 432"/>
                            <wps:cNvSpPr txBox="1"/>
                            <wps:spPr>
                              <a:xfrm>
                                <a:off x="357809" y="1162878"/>
                                <a:ext cx="486410" cy="3276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4B5D93" w:rsidRPr="00235D39" w:rsidRDefault="004B5D93" w:rsidP="004B5D93">
                                  <w:pPr>
                                    <w:jc w:val="center"/>
                                    <w:rPr>
                                      <w:b/>
                                      <w:noProof/>
                                      <w:color w:val="C00000"/>
                                      <w:sz w:val="28"/>
                                      <w:szCs w:val="28"/>
                                      <w14:shadow w14:blurRad="50800" w14:dist="39001" w14:dir="5460000" w14:sx="100000" w14:sy="100000" w14:kx="0" w14:ky="0" w14:algn="tl">
                                        <w14:srgbClr w14:val="000000">
                                          <w14:alpha w14:val="62000"/>
                                        </w14:srgbClr>
                                      </w14:shadow>
                                      <w14:textOutline w14:w="571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  <w14:props3d w14:extrusionH="25400" w14:contourW="8890" w14:prstMaterial="warmMatte">
                                        <w14:bevelT w14:w="38100" w14:h="31750" w14:prst="circle"/>
                                        <w14:contourClr>
                                          <w14:schemeClr w14:val="accent2">
                                            <w14:shade w14:val="75000"/>
                                          </w14:schemeClr>
                                        </w14:contourClr>
                                      </w14:props3d>
                                    </w:rPr>
                                  </w:pPr>
                                  <w:r w:rsidRPr="00235D39">
                                    <w:rPr>
                                      <w:b/>
                                      <w:noProof/>
                                      <w:color w:val="C00000"/>
                                      <w:sz w:val="28"/>
                                      <w:szCs w:val="28"/>
                                      <w14:shadow w14:blurRad="50800" w14:dist="39001" w14:dir="5460000" w14:sx="100000" w14:sy="100000" w14:kx="0" w14:ky="0" w14:algn="tl">
                                        <w14:srgbClr w14:val="000000">
                                          <w14:alpha w14:val="62000"/>
                                        </w14:srgbClr>
                                      </w14:shadow>
                                      <w14:textOutline w14:w="571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  <w14:props3d w14:extrusionH="25400" w14:contourW="8890" w14:prstMaterial="warmMatte">
                                        <w14:bevelT w14:w="38100" w14:h="31750" w14:prst="circle"/>
                                        <w14:contourClr>
                                          <w14:schemeClr w14:val="accent2">
                                            <w14:shade w14:val="75000"/>
                                          </w14:schemeClr>
                                        </w14:contourClr>
                                      </w14:props3d>
                                    </w:rPr>
                                    <w:t>390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  <a:scene3d>
                                <a:camera prst="orthographicFront"/>
                                <a:lightRig rig="flat" dir="tl">
                                  <a:rot lat="0" lon="0" rev="6600000"/>
                                </a:lightRig>
                              </a:scene3d>
                              <a:sp3d extrusionH="25400" contourW="8890">
                                <a:bevelT w="38100" h="31750"/>
                                <a:contourClr>
                                  <a:schemeClr val="accent2">
                                    <a:shade val="75000"/>
                                  </a:schemeClr>
                                </a:contourClr>
                              </a:sp3d>
                            </wps:bodyPr>
                          </wps:wsp>
                          <wps:wsp>
                            <wps:cNvPr id="433" name="Поле 433"/>
                            <wps:cNvSpPr txBox="1"/>
                            <wps:spPr>
                              <a:xfrm rot="420682" flipH="1">
                                <a:off x="4148096" y="1122486"/>
                                <a:ext cx="486410" cy="3276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4B5D93" w:rsidRPr="009072F4" w:rsidRDefault="004B5D93" w:rsidP="004B5D93">
                                  <w:pPr>
                                    <w:jc w:val="center"/>
                                    <w:rPr>
                                      <w:b/>
                                      <w:noProof/>
                                      <w:color w:val="C00000"/>
                                      <w:sz w:val="24"/>
                                      <w:szCs w:val="24"/>
                                      <w14:shadow w14:blurRad="50800" w14:dist="39001" w14:dir="5460000" w14:sx="100000" w14:sy="100000" w14:kx="0" w14:ky="0" w14:algn="tl">
                                        <w14:srgbClr w14:val="000000">
                                          <w14:alpha w14:val="62000"/>
                                        </w14:srgbClr>
                                      </w14:shadow>
                                      <w14:textOutline w14:w="571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  <w14:props3d w14:extrusionH="25400" w14:contourW="8890" w14:prstMaterial="warmMatte">
                                        <w14:bevelT w14:w="38100" w14:h="31750" w14:prst="circle"/>
                                        <w14:contourClr>
                                          <w14:schemeClr w14:val="accent2">
                                            <w14:shade w14:val="75000"/>
                                          </w14:schemeClr>
                                        </w14:contourClr>
                                      </w14:props3d>
                                    </w:rPr>
                                  </w:pPr>
                                  <w:r w:rsidRPr="009072F4">
                                    <w:rPr>
                                      <w:b/>
                                      <w:noProof/>
                                      <w:color w:val="C00000"/>
                                      <w:sz w:val="24"/>
                                      <w:szCs w:val="24"/>
                                      <w14:shadow w14:blurRad="50800" w14:dist="39001" w14:dir="5460000" w14:sx="100000" w14:sy="100000" w14:kx="0" w14:ky="0" w14:algn="tl">
                                        <w14:srgbClr w14:val="000000">
                                          <w14:alpha w14:val="62000"/>
                                        </w14:srgbClr>
                                      </w14:shadow>
                                      <w14:textOutline w14:w="5715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  <w14:props3d w14:extrusionH="25400" w14:contourW="8890" w14:prstMaterial="warmMatte">
                                        <w14:bevelT w14:w="38100" w14:h="31750" w14:prst="circle"/>
                                        <w14:contourClr>
                                          <w14:schemeClr w14:val="accent2">
                                            <w14:shade w14:val="75000"/>
                                          </w14:schemeClr>
                                        </w14:contourClr>
                                      </w14:props3d>
                                    </w:rPr>
                                    <w:t>390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  <a:scene3d>
                                <a:camera prst="orthographicFront"/>
                                <a:lightRig rig="flat" dir="tl">
                                  <a:rot lat="0" lon="0" rev="6600000"/>
                                </a:lightRig>
                              </a:scene3d>
                              <a:sp3d extrusionH="25400" contourW="8890">
                                <a:bevelT w="38100" h="31750"/>
                                <a:contourClr>
                                  <a:schemeClr val="accent2">
                                    <a:shade val="75000"/>
                                  </a:schemeClr>
                                </a:contourClr>
                              </a:sp3d>
                            </wps:bodyPr>
                          </wps:wsp>
                          <wpg:grpSp>
                            <wpg:cNvPr id="434" name="Группа 434"/>
                            <wpg:cNvGrpSpPr/>
                            <wpg:grpSpPr>
                              <a:xfrm>
                                <a:off x="0" y="0"/>
                                <a:ext cx="4766412" cy="725556"/>
                                <a:chOff x="0" y="0"/>
                                <a:chExt cx="4766412" cy="725556"/>
                              </a:xfrm>
                            </wpg:grpSpPr>
                            <wpg:grpSp>
                              <wpg:cNvPr id="435" name="Группа 435"/>
                              <wpg:cNvGrpSpPr/>
                              <wpg:grpSpPr>
                                <a:xfrm>
                                  <a:off x="0" y="109330"/>
                                  <a:ext cx="4766412" cy="601916"/>
                                  <a:chOff x="0" y="0"/>
                                  <a:chExt cx="4766412" cy="601916"/>
                                </a:xfrm>
                              </wpg:grpSpPr>
                              <wpg:grpSp>
                                <wpg:cNvPr id="436" name="Группа 436"/>
                                <wpg:cNvGrpSpPr/>
                                <wpg:grpSpPr>
                                  <a:xfrm>
                                    <a:off x="0" y="59635"/>
                                    <a:ext cx="4766412" cy="542281"/>
                                    <a:chOff x="0" y="0"/>
                                    <a:chExt cx="4766412" cy="542281"/>
                                  </a:xfrm>
                                </wpg:grpSpPr>
                                <wps:wsp>
                                  <wps:cNvPr id="437" name="Прямоугольный треугольник 437"/>
                                  <wps:cNvSpPr/>
                                  <wps:spPr>
                                    <a:xfrm flipV="1">
                                      <a:off x="0" y="69574"/>
                                      <a:ext cx="2275696" cy="188466"/>
                                    </a:xfrm>
                                    <a:prstGeom prst="rtTriangle">
                                      <a:avLst/>
                                    </a:prstGeom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ln w="25400" cap="flat" cmpd="sng" algn="ctr">
                                      <a:solidFill>
                                        <a:srgbClr val="1F497D">
                                          <a:lumMod val="75000"/>
                                        </a:srgbClr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438" name="Прямоугольный треугольник 438"/>
                                  <wps:cNvSpPr/>
                                  <wps:spPr>
                                    <a:xfrm rot="21385201" flipH="1" flipV="1">
                                      <a:off x="2425148" y="0"/>
                                      <a:ext cx="2275917" cy="188715"/>
                                    </a:xfrm>
                                    <a:prstGeom prst="rtTriangle">
                                      <a:avLst/>
                                    </a:prstGeom>
                                    <a:solidFill>
                                      <a:srgbClr val="1F497D">
                                        <a:lumMod val="75000"/>
                                      </a:srgbClr>
                                    </a:solidFill>
                                    <a:ln w="25400" cap="flat" cmpd="sng" algn="ctr">
                                      <a:solidFill>
                                        <a:srgbClr val="1F497D">
                                          <a:lumMod val="75000"/>
                                        </a:srgbClr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439" name="Равнобедренный треугольник 439"/>
                                  <wps:cNvSpPr/>
                                  <wps:spPr>
                                    <a:xfrm rot="5124695">
                                      <a:off x="1048579" y="-859735"/>
                                      <a:ext cx="229684" cy="2326492"/>
                                    </a:xfrm>
                                    <a:prstGeom prst="triangle">
                                      <a:avLst>
                                        <a:gd name="adj" fmla="val 0"/>
                                      </a:avLst>
                                    </a:prstGeom>
                                    <a:solidFill>
                                      <a:srgbClr val="1F497D">
                                        <a:lumMod val="60000"/>
                                        <a:lumOff val="40000"/>
                                      </a:srgbClr>
                                    </a:solidFill>
                                    <a:ln w="25400" cap="flat" cmpd="sng" algn="ctr">
                                      <a:solidFill>
                                        <a:srgbClr val="1F497D">
                                          <a:lumMod val="60000"/>
                                          <a:lumOff val="40000"/>
                                        </a:srgbClr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440" name="Равнобедренный треугольник 440"/>
                                  <wps:cNvSpPr/>
                                  <wps:spPr>
                                    <a:xfrm rot="4930831">
                                      <a:off x="1073426" y="-745435"/>
                                      <a:ext cx="193352" cy="2326492"/>
                                    </a:xfrm>
                                    <a:prstGeom prst="triangle">
                                      <a:avLst>
                                        <a:gd name="adj" fmla="val 0"/>
                                      </a:avLst>
                                    </a:prstGeom>
                                    <a:solidFill>
                                      <a:srgbClr val="1F497D">
                                        <a:lumMod val="20000"/>
                                        <a:lumOff val="80000"/>
                                      </a:srgbClr>
                                    </a:solidFill>
                                    <a:ln w="25400" cap="flat" cmpd="sng" algn="ctr">
                                      <a:solidFill>
                                        <a:srgbClr val="1F497D">
                                          <a:lumMod val="20000"/>
                                          <a:lumOff val="80000"/>
                                        </a:srgbClr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441" name="Равнобедренный треугольник 441"/>
                                  <wps:cNvSpPr/>
                                  <wps:spPr>
                                    <a:xfrm rot="16200000" flipH="1">
                                      <a:off x="3424031" y="-879613"/>
                                      <a:ext cx="314960" cy="2326005"/>
                                    </a:xfrm>
                                    <a:prstGeom prst="triangle">
                                      <a:avLst>
                                        <a:gd name="adj" fmla="val 0"/>
                                      </a:avLst>
                                    </a:prstGeom>
                                    <a:solidFill>
                                      <a:srgbClr val="1F497D">
                                        <a:lumMod val="60000"/>
                                        <a:lumOff val="40000"/>
                                      </a:srgbClr>
                                    </a:solidFill>
                                    <a:ln w="25400" cap="flat" cmpd="sng" algn="ctr">
                                      <a:solidFill>
                                        <a:srgbClr val="1F497D">
                                          <a:lumMod val="60000"/>
                                          <a:lumOff val="40000"/>
                                        </a:srgbClr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442" name="Равнобедренный треугольник 442"/>
                                  <wps:cNvSpPr/>
                                  <wps:spPr>
                                    <a:xfrm rot="16563521" flipH="1">
                                      <a:off x="3339549" y="-884583"/>
                                      <a:ext cx="280936" cy="2572791"/>
                                    </a:xfrm>
                                    <a:prstGeom prst="triangle">
                                      <a:avLst>
                                        <a:gd name="adj" fmla="val 0"/>
                                      </a:avLst>
                                    </a:prstGeom>
                                    <a:solidFill>
                                      <a:srgbClr val="1F497D">
                                        <a:lumMod val="20000"/>
                                        <a:lumOff val="80000"/>
                                      </a:srgbClr>
                                    </a:solidFill>
                                    <a:ln w="25400" cap="flat" cmpd="sng" algn="ctr">
                                      <a:solidFill>
                                        <a:srgbClr val="1F497D">
                                          <a:lumMod val="20000"/>
                                          <a:lumOff val="80000"/>
                                        </a:srgbClr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443" name="Овал 443"/>
                                <wps:cNvSpPr/>
                                <wps:spPr>
                                  <a:xfrm>
                                    <a:off x="2107096" y="0"/>
                                    <a:ext cx="503968" cy="503655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1F497D">
                                      <a:lumMod val="20000"/>
                                      <a:lumOff val="80000"/>
                                    </a:srgbClr>
                                  </a:solidFill>
                                  <a:ln w="9525" cap="flat" cmpd="sng" algn="ctr">
                                    <a:solidFill>
                                      <a:srgbClr val="4F81BD">
                                        <a:shade val="50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pic:pic xmlns:pic="http://schemas.openxmlformats.org/drawingml/2006/picture">
                              <pic:nvPicPr>
                                <pic:cNvPr id="444" name="Рисунок 444" descr="D:\Изображения\авангардАРТ\ИП\День Города\2018\концепция\материал\стиль2.5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077278" y="0"/>
                                  <a:ext cx="556592" cy="72555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grp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448" o:spid="_x0000_s1109" style="position:absolute;left:0;text-align:left;margin-left:-30.25pt;margin-top:7.6pt;width:481.25pt;height:295.8pt;z-index:251787264" coordsize="61122,3756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">
                <v:shape id="Рисунок 361" o:spid="_x0000_s1110" type="#_x0000_t75" style="position:absolute;width:61026;height:375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pfMPFAAAA3AAAAA8AAABkcnMvZG93bnJldi54bWxEj09rwkAUxO8Fv8PyBG91Y6USo6tYQdpj&#10;/XPw+Mw+k5Ds27C7atJP3y0UPA4z8xtmue5MI+7kfGVZwWScgCDOra64UHA67l5TED4ga2wsk4Ke&#10;PKxXg5clZto+eE/3QyhEhLDPUEEZQptJ6fOSDPqxbYmjd7XOYIjSFVI7fES4aeRbksykwYrjQokt&#10;bUvK68PNKNhV3++96+v0Z/5RnD/zc72/+ESp0bDbLEAE6sIz/N/+0gqmswn8nYlHQK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qXzDxQAAANwAAAAPAAAAAAAAAAAAAAAA&#10;AJ8CAABkcnMvZG93bnJldi54bWxQSwUGAAAAAAQABAD3AAAAkQMAAAAA&#10;" stroked="t" strokecolor="#c8c6bd" strokeweight="15pt">
                  <v:stroke endcap="square"/>
                  <v:imagedata r:id="rId120" o:title="мира вар1 - 4" croptop="17150f" cropbottom="10105f" cropleft="12454f" cropright="11637f"/>
                  <v:shadow on="t" color="black" opacity="28180f" origin="-.5,.5" offset="0,0"/>
                  <v:path arrowok="t"/>
                </v:shape>
                <v:shape id="Рисунок 447" o:spid="_x0000_s1111" type="#_x0000_t75" style="position:absolute;left:8249;top:20971;width:5268;height:5367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piwHFAAAA3AAAAA8AAABkcnMvZG93bnJldi54bWxEj0FrwkAUhO8F/8PyCr0U3bSEKqmrSKFF&#10;ipdGDx4f2dckdPdtzG7i+u+7guBxmJlvmOU6WiNG6n3rWMHLLANBXDndcq3gsP+cLkD4gKzROCYF&#10;F/KwXk0ellhod+YfGstQiwRhX6CCJoSukNJXDVn0M9cRJ+/X9RZDkn0tdY/nBLdGvmbZm7TYclpo&#10;sKOPhqq/crAKytPQjcfv03NZ73JjQvwaTLRKPT3GzTuIQDHcw7f2VivI8zlcz6QjIF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qYsBxQAAANwAAAAPAAAAAAAAAAAAAAAA&#10;AJ8CAABkcnMvZG93bnJldi54bWxQSwUGAAAAAAQABAD3AAAAkQMAAAAA&#10;">
                  <v:imagedata r:id="rId121" o:title="стиль1"/>
                  <v:path arrowok="t"/>
                </v:shape>
                <v:group id="Группа 446" o:spid="_x0000_s1112" style="position:absolute;left:4969;top:10535;width:56153;height:26733" coordsize="56153,267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GW998YAAADcAAAADwAAAGRycy9kb3ducmV2LnhtbESPT2vCQBTE7wW/w/IK&#10;3uommoqkriJSpQcpNBFKb4/sMwlm34bsNn++fbdQ6HGYmd8w2/1oGtFT52rLCuJFBIK4sLrmUsE1&#10;Pz1tQDiPrLGxTAomcrDfzR62mGo78Af1mS9FgLBLUUHlfZtK6YqKDLqFbYmDd7OdQR9kV0rd4RDg&#10;ppHLKFpLgzWHhQpbOlZU3LNvo+A84HBYxa/95X47Tl/58/vnJSal5o/j4QWEp9H/h//ab1pBkqzh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QZb33xgAAANwA&#10;AAAPAAAAAAAAAAAAAAAAAKoCAABkcnMvZG93bnJldi54bWxQSwUGAAAAAAQABAD6AAAAnQMAAAAA&#10;">
                  <v:shape id="Рисунок 445" o:spid="_x0000_s1113" type="#_x0000_t75" style="position:absolute;left:42241;top:10933;width:3479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XivLFAAAA3AAAAA8AAABkcnMvZG93bnJldi54bWxEj09rAjEUxO9Cv0N4BW+aVbQsW6O0BVEP&#10;Ftz+8frYvO4u3byEJOr67Y1Q6HGYmd8wi1VvOnEmH1rLCibjDARxZXXLtYLPj/UoBxEissbOMim4&#10;UoDV8mGwwELbCx/oXMZaJAiHAhU0MbpCylA1ZDCMrSNO3o/1BmOSvpba4yXBTSenWfYkDbacFhp0&#10;9NZQ9VuejIJdyNvj/tv1efC0ca/vk8Ox+lJq+Ni/PIOI1Mf/8F97qxXMZnO4n0lHQC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14ryxQAAANwAAAAPAAAAAAAAAAAAAAAA&#10;AJ8CAABkcnMvZG93bnJldi54bWxQSwUGAAAAAAQABAD3AAAAkQMAAAAA&#10;">
                    <v:imagedata r:id="rId122" o:title="стиль1"/>
                    <v:path arrowok="t"/>
                  </v:shape>
                  <v:group id="Группа 362" o:spid="_x0000_s1114" style="position:absolute;width:56153;height:26733" coordsize="56156,267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EEq8c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slsDM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EEq8cQAAADcAAAA&#10;DwAAAAAAAAAAAAAAAACqAgAAZHJzL2Rvd25yZXYueG1sUEsFBgAAAAAEAAQA+gAAAJsDAAAAAA==&#10;">
                    <v:group id="Группа 363" o:spid="_x0000_s1115" style="position:absolute;left:20971;top:13815;width:16796;height:2639" coordsize="47467,83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w2PasQAAADcAAAADwAAAGRycy9kb3ducmV2LnhtbESPQYvCMBSE7wv+h/AE&#10;b2tay4pUo4ioeJCFVUG8PZpnW2xeShPb+u/NwsIeh5n5hlmselOJlhpXWlYQjyMQxJnVJecKLufd&#10;5wyE88gaK8uk4EUOVsvBxwJTbTv+ofbkcxEg7FJUUHhfp1K6rCCDbmxr4uDdbWPQB9nkUjfYBbip&#10;5CSKptJgyWGhwJo2BWWP09Mo2HfYrZN42x4f983rdv76vh5jUmo07NdzEJ56/x/+ax+0gmSa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w2PasQAAADcAAAA&#10;DwAAAAAAAAAAAAAAAACqAgAAZHJzL2Rvd25yZXYueG1sUEsFBgAAAAAEAAQA+gAAAJsDAAAAAA==&#10;">
                      <v:group id="Группа 364" o:spid="_x0000_s1116" style="position:absolute;top:1888;width:47467;height:6021" coordsize="47467,60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OQXH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Yps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E5BcexgAAANwA&#10;AAAPAAAAAAAAAAAAAAAAAKoCAABkcnMvZG93bnJldi54bWxQSwUGAAAAAAQABAD6AAAAnQMAAAAA&#10;">
                        <v:group id="Группа 365" o:spid="_x0000_s1117" style="position:absolute;top:596;width:47467;height:5424" coordsize="47467,54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qLKFxgAAANwA&#10;AAAPAAAAAAAAAAAAAAAAAKoCAABkcnMvZG93bnJldi54bWxQSwUGAAAAAAQABAD6AAAAnQMAAAAA&#10;">
                          <v:shapetype id="_x0000_t6" coordsize="21600,21600" o:spt="6" path="m,l,21600r21600,xe">
                            <v:stroke joinstyle="miter"/>
                            <v:path gradientshapeok="t" o:connecttype="custom" o:connectlocs="0,0;0,10800;0,21600;10800,21600;21600,21600;10800,10800" textboxrect="1800,12600,12600,19800"/>
                          </v:shapetype>
                          <v:shape id="Прямоугольный треугольник 366" o:spid="_x0000_s1118" type="#_x0000_t6" style="position:absolute;top:695;width:22758;height:1886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8j2sUA&#10;AADcAAAADwAAAGRycy9kb3ducmV2LnhtbESP0WrCQBRE34X+w3ILvohuVEhr6ipBEKwIResHXLLX&#10;JDV7N2TXJP17VxB8HGbmDLNc96YSLTWutKxgOolAEGdWl5wrOP9ux58gnEfWWFkmBf/kYL16Gywx&#10;0bbjI7Unn4sAYZeggsL7OpHSZQUZdBNbEwfvYhuDPsgml7rBLsBNJWdRFEuDJYeFAmvaFJRdTzej&#10;oEt/9ofZd5oftqO/XftxXUT+qJUavvfpFwhPvX+Fn+2dVjCPY3icCUdAr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7yPaxQAAANwAAAAPAAAAAAAAAAAAAAAAAJgCAABkcnMv&#10;ZG93bnJldi54bWxQSwUGAAAAAAQABAD1AAAAigMAAAAA&#10;" fillcolor="window" strokecolor="window" strokeweight="2pt"/>
                          <v:shape id="Прямоугольный треугольник 367" o:spid="_x0000_s1119" type="#_x0000_t6" style="position:absolute;left:24251;width:22761;height:1888;rotation:-234618fd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OXycYA&#10;AADcAAAADwAAAGRycy9kb3ducmV2LnhtbESPT2vCQBTE74V+h+UJXkrd+IdYU1dRQVBPRtv7a/aZ&#10;hGbfxuyq8dt3C4LHYWZ+w0znranElRpXWlbQ70UgiDOrS84VfB3X7x8gnEfWWFkmBXdyMJ+9vkwx&#10;0fbGKV0PPhcBwi5BBYX3dSKlywoy6Hq2Jg7eyTYGfZBNLnWDtwA3lRxEUSwNlhwWCqxpVVD2e7gY&#10;BYvlz+j7qCfVON2O9m+b3fm+nsRKdTvt4hOEp9Y/w4/2RisYxmP4PxOOgJz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aOXycYAAADcAAAADwAAAAAAAAAAAAAAAACYAgAAZHJz&#10;L2Rvd25yZXYueG1sUEsFBgAAAAAEAAQA9QAAAIsDAAAAAA==&#10;" fillcolor="window" strokecolor="window" strokeweight="2pt"/>
                          <v:shapetype id="_x0000_t5" coordsize="21600,21600" o:spt="5" adj="10800" path="m@0,l,21600r21600,xe">
                            <v:stroke joinstyle="miter"/>
                            <v:formulas>
                              <v:f eqn="val #0"/>
                              <v:f eqn="prod #0 1 2"/>
                              <v:f eqn="sum @1 10800 0"/>
                            </v:formulas>
      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      <v:handles>
                              <v:h position="#0,topLeft" xrange="0,21600"/>
                            </v:handles>
                          </v:shapetype>
                          <v:shape id="Равнобедренный треугольник 368" o:spid="_x0000_s1120" type="#_x0000_t5" style="position:absolute;left:10485;top:-8598;width:2299;height:23267;rotation:5597534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+BAMMA&#10;AADcAAAADwAAAGRycy9kb3ducmV2LnhtbERPXWvCMBR9F/wP4Qp701QFGZ1RhiAojsrUMfZ219w1&#10;nc1NabK2+/fmQfDxcL6X695WoqXGl44VTCcJCOLc6ZILBZfzdvwMwgdkjZVjUvBPHtar4WCJqXYd&#10;v1N7CoWIIexTVGBCqFMpfW7Iop+4mjhyP66xGCJsCqkb7GK4reQsSRbSYsmxwWBNG0P59fRnFXxn&#10;u99j9jk3YX/4aLfd7Oucve2Vehr1ry8gAvXhIb67d1rBfBHXxjPxCM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z+BAMMAAADcAAAADwAAAAAAAAAAAAAAAACYAgAAZHJzL2Rv&#10;d25yZXYueG1sUEsFBgAAAAAEAAQA9QAAAIgDAAAAAA==&#10;" adj="0" fillcolor="#0070c0" strokecolor="#0070c0" strokeweight="2pt"/>
                          <v:shape id="Равнобедренный треугольник 369" o:spid="_x0000_s1121" type="#_x0000_t5" style="position:absolute;left:10733;top:-7454;width:1935;height:23266;rotation:538578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XMkcUA&#10;AADcAAAADwAAAGRycy9kb3ducmV2LnhtbESP0WrCQBRE34X+w3ILvumm0UqNrtKKgtWXGv2Ay+41&#10;Cc3eDdlV49+7hYKPw8ycYebLztbiSq2vHCt4GyYgiLUzFRcKTsfN4AOED8gGa8ek4E4elouX3hwz&#10;4258oGseChEh7DNUUIbQZFJ6XZJFP3QNcfTOrrUYomwLaVq8RbitZZokE2mx4rhQYkOrkvRvfrEK&#10;qNNfx+1ep3l1+B7v3n+S3SVdK9V/7T5nIAJ14Rn+b2+NgtFkCn9n4hGQi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xcyRxQAAANwAAAAPAAAAAAAAAAAAAAAAAJgCAABkcnMv&#10;ZG93bnJldi54bWxQSwUGAAAAAAQABAD1AAAAigMAAAAA&#10;" adj="0" fillcolor="red" strokecolor="red" strokeweight="2pt"/>
                          <v:shape id="Равнобедренный треугольник 370" o:spid="_x0000_s1122" type="#_x0000_t5" style="position:absolute;left:33196;top:-8846;width:2811;height:25730;rotation:5501178fd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6KCsEA&#10;AADcAAAADwAAAGRycy9kb3ducmV2LnhtbERPy2qDQBTdB/IPwy10E+poax9ax1CEQrZ5FJLdxblV&#10;qXNHnEm0f59ZBLI8nHexnk0vLjS6zrKCJIpBENdWd9woOOy/nz5AOI+ssbdMCv7JwbpcLgrMtZ14&#10;S5edb0QIYZejgtb7IZfS1S0ZdJEdiAP3a0eDPsCxkXrEKYSbXj7H8Zs02HFoaHGgqqX6b3c2CrJk&#10;k5KXq+rwiqfMpqk+zj+ZUo8P89cnCE+zv4tv7o1W8PIe5ocz4QjI8go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0OigrBAAAA3AAAAA8AAAAAAAAAAAAAAAAAmAIAAGRycy9kb3du&#10;cmV2LnhtbFBLBQYAAAAABAAEAPUAAACGAwAAAAA=&#10;" adj="0" fillcolor="red" strokecolor="red" strokeweight="2pt"/>
                          <v:shape id="Равнобедренный треугольник 371" o:spid="_x0000_s1123" type="#_x0000_t5" style="position:absolute;left:34190;top:-8846;width:3226;height:23266;rotation:90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KFdcYA&#10;AADcAAAADwAAAGRycy9kb3ducmV2LnhtbESPQWvCQBSE70L/w/IKXopu0kIr0TWUomAv1UZBvD2y&#10;z2Qx+zbNrpr+e7dQ8DjMzDfMLO9tIy7UeeNYQTpOQBCXThuuFOy2y9EEhA/IGhvHpOCXPOTzh8EM&#10;M+2u/E2XIlQiQthnqKAOoc2k9GVNFv3YtcTRO7rOYoiyq6Tu8BrhtpHPSfIqLRqOCzW29FFTeSrO&#10;VsFx6Q6LvVstTp8b87X9aWkdzJNSw8f+fQoiUB/u4f/2Sit4eUvh70w8AnJ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pKFdcYAAADcAAAADwAAAAAAAAAAAAAAAACYAgAAZHJz&#10;L2Rvd25yZXYueG1sUEsFBgAAAAAEAAQA9QAAAIsDAAAAAA==&#10;" adj="0" fillcolor="#0070c0" strokecolor="#0070c0" strokeweight="2pt"/>
                        </v:group>
                        <v:oval id="Овал 372" o:spid="_x0000_s1124" style="position:absolute;left:21070;width:5040;height:50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TwbcQA&#10;AADcAAAADwAAAGRycy9kb3ducmV2LnhtbESPT4vCMBTE74LfITxhb2uqgn+qUURw0b24WwWvz+bZ&#10;FpuX0sRav71ZWPA4zMxvmMWqNaVoqHaFZQWDfgSCOLW64EzB6bj9nIJwHlljaZkUPMnBatntLDDW&#10;9sG/1CQ+EwHCLkYFufdVLKVLczLo+rYiDt7V1gZ9kHUmdY2PADelHEbRWBosOCzkWNEmp/SW3I2C&#10;nz3NDsVaXp+j4xnp8vXdNNFYqY9eu56D8NT6d/i/vdMKRpMh/J0JR0Au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U8G3EAAAA3AAAAA8AAAAAAAAAAAAAAAAAmAIAAGRycy9k&#10;b3ducmV2LnhtbFBLBQYAAAAABAAEAPUAAACJAwAAAAA=&#10;" fillcolor="#4f81bd" strokecolor="#385d8a" strokeweight="2pt"/>
                      </v:group>
                      <v:shape id="Рисунок 373" o:spid="_x0000_s1125" type="#_x0000_t75" style="position:absolute;left:19480;width:8250;height:8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9eOHEAAAA3AAAAA8AAABkcnMvZG93bnJldi54bWxEj0+LwjAUxO+C3yE8wcuiqYqrdo2ioqB7&#10;88/B46N5tmWbl9BErd9+s7DgcZiZ3zDzZWMq8aDal5YVDPoJCOLM6pJzBZfzrjcF4QOyxsoyKXiR&#10;h+Wi3Zpjqu2Tj/Q4hVxECPsUFRQhuFRKnxVk0PetI47ezdYGQ5R1LnWNzwg3lRwmyac0WHJcKNDR&#10;pqDs53Q3CsbNajf1NhyddfuP9Wx7uFy/x0p1O83qC0SgJrzD/+29VjCajODvTDwCcvE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e9eOHEAAAA3AAAAA8AAAAAAAAAAAAAAAAA&#10;nwIAAGRycy9kb3ducmV2LnhtbFBLBQYAAAAABAAEAPcAAACQAwAAAAA=&#10;">
                        <v:imagedata r:id="rId123" o:title="стиль2.3"/>
                        <v:path arrowok="t"/>
                      </v:shape>
                    </v:group>
                    <v:shape id="Рисунок 375" o:spid="_x0000_s1126" type="#_x0000_t75" style="position:absolute;left:49695;top:8845;width:6461;height:178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rr3jEAAAA3AAAAA8AAABkcnMvZG93bnJldi54bWxEj0FrAjEUhO8F/0N4hd5qYqVatkaRguDB&#10;HtwVvD43z83Szcuyibr77xtB8DjMzDfMYtW7RlypC7VnDZOxAkFcelNzpeFQbN6/QISIbLDxTBoG&#10;CrBajl4WmBl/4z1d81iJBOGQoQYbY5tJGUpLDsPYt8TJO/vOYUyyq6Tp8JbgrpEfSs2kw5rTgsWW&#10;fiyVf/nFaYjODsdfdVKnoj4XflcMs90k1/rttV9/g4jUx2f40d4aDdP5J9zPpCMgl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urr3jEAAAA3AAAAA8AAAAAAAAAAAAAAAAA&#10;nwIAAGRycy9kb3ducmV2LnhtbFBLBQYAAAAABAAEAPcAAACQAwAAAAA=&#10;">
                      <v:imagedata r:id="rId124" o:title="стиль2" recolortarget="#275791"/>
                      <v:path arrowok="t"/>
                    </v:shape>
                    <v:group id="Группа 376" o:spid="_x0000_s1127" style="position:absolute;left:16598;top:7354;width:24619;height:5359" coordsize="24618,53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qO6L8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aPpB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6jui/FAAAA3AAA&#10;AA8AAAAAAAAAAAAAAAAAqgIAAGRycy9kb3ducmV2LnhtbFBLBQYAAAAABAAEAPoAAACcAwAAAAA=&#10;">
                      <v:group id="Группа 377" o:spid="_x0000_s1128" style="position:absolute;left:795;width:22860;height:4959" coordsize="22860,49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e8ftMYAAADcAAAADwAAAGRycy9kb3ducmV2LnhtbESPQWvCQBSE7wX/w/IK&#10;3ppNlDaSZhWRKh5CoSqU3h7ZZxLMvg3ZbRL/fbdQ6HGYmW+YfDOZVgzUu8aygiSKQRCXVjdcKbic&#10;908rEM4ja2wtk4I7OdisZw85ZtqO/EHDyVciQNhlqKD2vsukdGVNBl1kO+LgXW1v0AfZV1L3OAa4&#10;aeUijl+kwYbDQo0d7Woqb6dvo+Aw4rhdJm9Dcbvu7l/n5/fPIiGl5o/T9hWEp8n/h//aR61gma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x7x+0xgAAANwA&#10;AAAPAAAAAAAAAAAAAAAAAKoCAABkcnMvZG93bnJldi54bWxQSwUGAAAAAAQABAD6AAAAnQMAAAAA&#10;">
                        <v:line id="Прямая соединительная линия 378" o:spid="_x0000_s1129" style="position:absolute;flip:x;visibility:visible;mso-wrap-style:square" from="19580,0" to="22860,14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wWeJ8QAAADcAAAADwAAAGRycy9kb3ducmV2LnhtbESPwU7DMAyG70i8Q2QkLoilK2hUZdk0&#10;kDrBbtvgbjUmLTROlYStvD0+IHG0fv+fPy/Xkx/UiWLqAxuYzwpQxG2wPTsDb8fmtgKVMrLFITAZ&#10;+KEE69XlxRJrG868p9MhOyUQTjUa6HIea61T25HHNAsjsWQfIXrMMkanbcSzwP2gy6JYaI89y4UO&#10;R3ruqP06fHvReD1W1b3dRfd045rP8r1sttXWmOurafMIKtOU/5f/2i/WwN2D2MozQgC9+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XBZ4nxAAAANwAAAAPAAAAAAAAAAAA&#10;AAAAAKECAABkcnMvZG93bnJldi54bWxQSwUGAAAAAAQABAD5AAAAkgMAAAAA&#10;" strokeweight=".25pt"/>
                        <v:line id="Прямая соединительная линия 379" o:spid="_x0000_s1130" style="position:absolute;flip:x;visibility:visible;mso-wrap-style:square" from="12324,1490" to="19539,20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Ek7vMUAAADcAAAADwAAAGRycy9kb3ducmV2LnhtbESPQU8CMRCF7yb+h2ZMvBjoshJdVwpB&#10;kiXgTcD7ZDt2V7fTTVtg/feUxMTjy5v3vXmzxWA7cSIfWscKJuMMBHHtdMtGwWFfjQoQISJr7ByT&#10;gl8KsJjf3syw1O7MH3TaRSMShEOJCpoY+1LKUDdkMYxdT5y8L+ctxiS9kdrjOcFtJ/Mse5IWW04N&#10;Dfa0aqj+2R1temO7L4qpfvfm7cFU3/lnXq2LtVL3d8PyFUSkIf4f/6U3WsHj8wtcxyQCyPk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Ek7vMUAAADcAAAADwAAAAAAAAAA&#10;AAAAAAChAgAAZHJzL2Rvd25yZXYueG1sUEsFBgAAAAAEAAQA+QAAAJMDAAAAAA==&#10;" strokeweight=".25pt"/>
                        <v:line id="Прямая соединительная линия 380" o:spid="_x0000_s1131" style="position:absolute;flip:x;visibility:visible;mso-wrap-style:square" from="5367,2087" to="12347,20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KbiBsMAAADcAAAADwAAAGRycy9kb3ducmV2LnhtbESPwU7DMAyG70i8Q2QkLoilFISibtkE&#10;SJ2AGxu7W41JC41TJWErb48PSByt3//nz6vNHEZ1pJSHyBZuFhUo4i66gb2F9317bUDlguxwjEwW&#10;fijDZn1+tsLGxRO/0XFXvBII5wYt9KVMjda56ylgXsSJWLKPmAIWGZPXLuFJ4GHUdVXd64ADy4Ue&#10;J3rqqfvafQfReNkbc+dek3+88u1nfajbrdlae3kxPyxBFZrL//Jf+9lZuDWiL88IAfT6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ym4gbDAAAA3AAAAA8AAAAAAAAAAAAA&#10;AAAAoQIAAGRycy9kb3ducmV2LnhtbFBLBQYAAAAABAAEAPkAAACRAwAAAAA=&#10;" strokeweight=".25pt"/>
                        <v:line id="Прямая соединительная линия 381" o:spid="_x0000_s1132" style="position:absolute;flip:x y;visibility:visible;mso-wrap-style:square" from="0,993" to="5344,20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VjZ4cYAAADcAAAADwAAAGRycy9kb3ducmV2LnhtbESPW2vCQBSE3wv+h+UIfSm6UamX6Cpi&#10;SemT4BV9O2SPSTB7NmRXk/77bqHQx2FmvmEWq9aU4km1KywrGPQjEMSp1QVnCo6HpDcF4TyyxtIy&#10;KfgmB6tl52WBsbYN7+i595kIEHYxKsi9r2IpXZqTQde3FXHwbrY26IOsM6lrbALclHIYRWNpsOCw&#10;kGNFm5zS+/5hFCSf7dssO04u28hSo6/ydP54T5R67bbrOQhPrf8P/7W/tILRdAC/Z8IRkMs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lY2eHGAAAA3AAAAA8AAAAAAAAA&#10;AAAAAAAAoQIAAGRycy9kb3ducmV2LnhtbFBLBQYAAAAABAAEAPkAAACUAwAAAAA=&#10;" strokeweight=".25pt"/>
                        <v:shape id="Равнобедренный треугольник 382" o:spid="_x0000_s1133" type="#_x0000_t5" style="position:absolute;left:1391;top:1490;width:1679;height:2447;rotation:930725fd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SID8UA&#10;AADcAAAADwAAAGRycy9kb3ducmV2LnhtbESPQWvCQBSE70L/w/IKvZmNVkJIXUUKhVDagtFDj4/s&#10;Mwlm36a7W03+fVcoeBxm5htmvR1NLy7kfGdZwSJJQRDXVnfcKDge3uY5CB+QNfaWScFEHrabh9ka&#10;C22vvKdLFRoRIewLVNCGMBRS+rolgz6xA3H0TtYZDFG6RmqH1wg3vVymaSYNdhwXWhzotaX6XP0a&#10;BbzqFl/f7x9mrMufyWXn0uSfpVJPj+PuBUSgMdzD/+1SK3jOl3A7E4+A3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IgPxQAAANwAAAAPAAAAAAAAAAAAAAAAAJgCAABkcnMv&#10;ZG93bnJldi54bWxQSwUGAAAAAAQABAD1AAAAigMAAAAA&#10;" fillcolor="#4f81bd" strokecolor="#17375e" strokeweight=".25pt"/>
                        <v:shape id="Равнобедренный треугольник 383" o:spid="_x0000_s1134" type="#_x0000_t5" style="position:absolute;left:14809;top:1789;width:1257;height:3174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Bgp8MA&#10;AADcAAAADwAAAGRycy9kb3ducmV2LnhtbESP3YrCMBSE7xd8h3CEvVk0dQui1SgqKwp75c8DHJpj&#10;U2xOahNtffuNIOzlMDPfMPNlZyvxoMaXjhWMhgkI4tzpkgsF59N2MAHhA7LGyjEpeJKH5aL3McdM&#10;u5YP9DiGQkQI+wwVmBDqTEqfG7Loh64mjt7FNRZDlE0hdYNthNtKfifJWFosOS4YrGljKL8e71bB&#10;z7S9fT3Xv8HocYIpX7a42lVKffa71QxEoC78h9/tvVaQTlJ4nYlH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kBgp8MAAADcAAAADwAAAAAAAAAAAAAAAACYAgAAZHJzL2Rv&#10;d25yZXYueG1sUEsFBgAAAAAEAAQA9QAAAIgDAAAAAA==&#10;" fillcolor="#93cddd" strokecolor="#17375e" strokeweight=".25pt"/>
                        <v:rect id="Прямоугольник 384" o:spid="_x0000_s1135" style="position:absolute;left:16896;top:1789;width:1422;height:208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iDO8UA&#10;AADcAAAADwAAAGRycy9kb3ducmV2LnhtbESPT0sDMRTE74LfIbyCN5v0D1LWpkULQqVVsOvB42Pz&#10;3Cy7eVmS2G6/fVMoeBxm5jfMcj24ThwpxMazhslYgSCuvGm41vBdvj0uQMSEbLDzTBrOFGG9ur9b&#10;YmH8ib/oeEi1yBCOBWqwKfWFlLGy5DCOfU+cvV8fHKYsQy1NwFOGu05OlXqSDhvOCxZ72liq2sOf&#10;07BzypSfH/vdT6Ns//oe2xTKVuuH0fDyDCLRkP7Dt/bWaJgt5nA9k4+AXF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CIM7xQAAANwAAAAPAAAAAAAAAAAAAAAAAJgCAABkcnMv&#10;ZG93bnJldi54bWxQSwUGAAAAAAQABAD1AAAAigMAAAAA&#10;" fillcolor="#c00000" stroked="f" strokeweight="2pt"/>
                        <v:rect id="Прямоугольник 385" o:spid="_x0000_s1136" style="position:absolute;left:12026;top:2186;width:1422;height:208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QmoMQA&#10;AADcAAAADwAAAGRycy9kb3ducmV2LnhtbESPQWsCMRSE74X+h/CE3mqiYpGtUVqhYNEW6vbQ42Pz&#10;ull287Ikqa7/3ghCj8PMfMMs14PrxJFCbDxrmIwVCOLKm4ZrDd/l2+MCREzIBjvPpOFMEdar+7sl&#10;Fsaf+IuOh1SLDOFYoAabUl9IGStLDuPY98TZ+/XBYcoy1NIEPGW46+RUqSfpsOG8YLGnjaWqPfw5&#10;DTunTPn5sd/9NMr2r++xTaFstX4YDS/PIBIN6T98a2+NhtliDtcz+QjI1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JEJqDEAAAA3AAAAA8AAAAAAAAAAAAAAAAAmAIAAGRycy9k&#10;b3ducmV2LnhtbFBLBQYAAAAABAAEAPUAAACJAwAAAAA=&#10;" fillcolor="#c00000" stroked="f" strokeweight="2pt"/>
                        <v:rect id="Прямоугольник 386" o:spid="_x0000_s1137" style="position:absolute;left:21766;top:496;width:891;height:1847;rotation:-1070756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gKn8gA&#10;AADcAAAADwAAAGRycy9kb3ducmV2LnhtbESPW2sCMRSE3wv9D+EU+iKa9YLI1ihiLSqF1ksf+njY&#10;nO4ubk62m+jGf2+EQh+HmfmGmc6DqcSFGldaVtDvJSCIM6tLzhV8Hd+6ExDOI2usLJOCKzmYzx4f&#10;pphq2/KeLgefiwhhl6KCwvs6ldJlBRl0PVsTR+/HNgZ9lE0udYNthJtKDpJkLA2WHBcKrGlZUHY6&#10;nI2C7arth9H76/r70/1+bHbhvCy5o9TzU1i8gPAU/H/4r73RCoaTMdzPxCMgZ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5GAqfyAAAANwAAAAPAAAAAAAAAAAAAAAAAJgCAABk&#10;cnMvZG93bnJldi54bWxQSwUGAAAAAAQABAD1AAAAjQMAAAAA&#10;" fillcolor="#c00000" stroked="f" strokeweight="2pt"/>
                        <v:shape id="Равнобедренный треугольник 387" o:spid="_x0000_s1138" type="#_x0000_t5" style="position:absolute;left:7951;top:2186;width:1014;height:2381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5TL8QA&#10;AADcAAAADwAAAGRycy9kb3ducmV2LnhtbESPQWvCQBSE7wX/w/IEb3VjhSrRVUQr9mpa8frMPpPF&#10;7NuQXTXx17tCocdhZr5h5svWVuJGjTeOFYyGCQji3GnDhYLfn+37FIQPyBorx6SgIw/LRe9tjql2&#10;d97TLQuFiBD2KSooQ6hTKX1ekkU/dDVx9M6usRiibAqpG7xHuK3kR5J8SouG40KJNa1Lyi/Z1Sq4&#10;VKPN+TA5jfc7/OrW2dE8zK5TatBvVzMQgdrwH/5rf2sF4+kEXmfiEZCL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1eUy/EAAAA3AAAAA8AAAAAAAAAAAAAAAAAmAIAAGRycy9k&#10;b3ducmV2LnhtbFBLBQYAAAAABAAEAPUAAACJAwAAAAA=&#10;" fillcolor="#d9d9d9" strokecolor="#17375e" strokeweight=".25pt"/>
                        <v:shape id="Равнобедренный треугольник 388" o:spid="_x0000_s1139" type="#_x0000_t5" style="position:absolute;left:10038;top:2087;width:1010;height:2374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HHXcIA&#10;AADcAAAADwAAAGRycy9kb3ducmV2LnhtbERPy2rCQBTdF/yH4Ra6ayZWsCF1lKIV3Zq2dHubuSaD&#10;mTshM+bRr3cWQpeH815tRtuInjpvHCuYJykI4tJpw5WCr8/9cwbCB2SNjWNSMJGHzXr2sMJcu4FP&#10;1BehEjGEfY4K6hDaXEpf1mTRJ64ljtzZdRZDhF0ldYdDDLeNfEnTpbRoODbU2NK2pvJSXK2CSzPf&#10;nb9ffxenA35M2+LH/JnDpNTT4/j+BiLQGP7Fd/dRK1hkcW08E4+AX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wcddwgAAANwAAAAPAAAAAAAAAAAAAAAAAJgCAABkcnMvZG93&#10;bnJldi54bWxQSwUGAAAAAAQABAD1AAAAhwMAAAAA&#10;" fillcolor="#d9d9d9" strokecolor="#17375e" strokeweight=".25pt"/>
                        <v:shape id="Равнобедренный треугольник 389" o:spid="_x0000_s1140" type="#_x0000_t5" style="position:absolute;left:6162;top:2087;width:1009;height:2374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1ixsQA&#10;AADcAAAADwAAAGRycy9kb3ducmV2LnhtbESPQWvCQBSE74X+h+UVvNWNClVTVxG12Kuxxetr9pks&#10;Zt+G7KqJv94tCB6HmfmGmS1aW4kLNd44VjDoJyCIc6cNFwp+9l/vExA+IGusHJOCjjws5q8vM0y1&#10;u/KOLlkoRISwT1FBGUKdSunzkiz6vquJo3d0jcUQZVNI3eA1wm0lh0nyIS0ajgsl1rQqKT9lZ6vg&#10;VA3Wx9/x32i3xU23yg7mZradUr23dvkJIlAbnuFH+1srGE2m8H8mHgE5v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NYsbEAAAA3AAAAA8AAAAAAAAAAAAAAAAAmAIAAGRycy9k&#10;b3ducmV2LnhtbFBLBQYAAAAABAAEAPUAAACJAwAAAAA=&#10;" fillcolor="#d9d9d9" strokecolor="#17375e" strokeweight=".25pt"/>
                      </v:group>
                      <v:group id="Группа 390" o:spid="_x0000_s1141" style="position:absolute;width:24618;height:5358" coordsize="24624,53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gphOsIAAADcAAAADwAAAGRycy9kb3ducmV2LnhtbERPTYvCMBC9C/sfwizs&#10;TdOuKG7XKCKueBDBuiDehmZsi82kNLGt/94cBI+P9z1f9qYSLTWutKwgHkUgiDOrS84V/J/+hjMQ&#10;ziNrrCyTggc5WC4+BnNMtO34SG3qcxFC2CWooPC+TqR0WUEG3cjWxIG72sagD7DJpW6wC+Gmkt9R&#10;NJUGSw4NBda0Lii7pXejYNthtxrHm3Z/u64fl9PkcN7HpNTXZ7/6BeGp92/xy73TCsY/YX4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4KYTrCAAAA3AAAAA8A&#10;AAAAAAAAAAAAAAAAqgIAAGRycy9kb3ducmV2LnhtbFBLBQYAAAAABAAEAPoAAACZAwAAAAA=&#10;">
                        <v:shape id="Равнобедренный треугольник 391" o:spid="_x0000_s1142" type="#_x0000_t5" style="position:absolute;left:9243;top:2186;width:1651;height:2483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uRPMYA&#10;AADcAAAADwAAAGRycy9kb3ducmV2LnhtbESP0UoDMRRE3wX/IVzBF2mzVRC7bVpKUahoH1r7AZfN&#10;7e62yc02SXfj3xtB8HGYmTPMfJmsET350DpWMBkXIIgrp1uuFRy+3kYvIEJE1mgck4JvCrBc3N7M&#10;sdRu4B31+1iLDOFQooImxq6UMlQNWQxj1xFn7+i8xZilr6X2OGS4NfKxKJ6lxZbzQoMdrRuqzvur&#10;VYDm/WI+HrZ9ugyrz2TO7as/rZW6v0urGYhIKf6H/9obreBpOoHfM/kIyM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puRPMYAAADcAAAADwAAAAAAAAAAAAAAAACYAgAAZHJz&#10;L2Rvd25yZXYueG1sUEsFBgAAAAAEAAQA9QAAAIsDAAAAAA==&#10;" fillcolor="#4f81bd" strokecolor="#17375e" strokeweight=".25pt"/>
                        <v:shape id="Равнобедренный треугольник 392" o:spid="_x0000_s1143" type="#_x0000_t5" style="position:absolute;left:13914;top:1987;width:1651;height:2483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kPS8YA&#10;AADcAAAADwAAAGRycy9kb3ducmV2LnhtbESP0UoDMRRE3wX/IVyhL9JmrSB227SUYkHRPrT2Ay6b&#10;291tk5ttEnfj3xtB8HGYmTPMYpWsET350DpW8DApQBBXTrdcKzh+bsfPIEJE1mgck4JvCrBa3t4s&#10;sNRu4D31h1iLDOFQooImxq6UMlQNWQwT1xFn7+S8xZilr6X2OGS4NXJaFE/SYst5ocGONg1Vl8OX&#10;VYDm7Wre73d9ug7rj2Qu7Ys/b5Qa3aX1HESkFP/Df+1XreBxNoXfM/kIyO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kkPS8YAAADcAAAADwAAAAAAAAAAAAAAAACYAgAAZHJz&#10;L2Rvd25yZXYueG1sUEsFBgAAAAAEAAQA9QAAAIsDAAAAAA==&#10;" fillcolor="#4f81bd" strokecolor="#17375e" strokeweight=".25pt"/>
                        <v:shape id="Равнобедренный треугольник 393" o:spid="_x0000_s1144" type="#_x0000_t5" style="position:absolute;left:21170;top:894;width:1679;height:2447;rotation:930725fd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1Qf8UA&#10;AADcAAAADwAAAGRycy9kb3ducmV2LnhtbESP3WrCQBSE7wt9h+UUvKubVmg1ugkSKnihxb8HOGaP&#10;SWj2bNhdTXz7rlDo5TAz3zCLfDCtuJHzjWUFb+MEBHFpdcOVgtNx9ToF4QOyxtYyKbiThzx7flpg&#10;qm3Pe7odQiUihH2KCuoQulRKX9Zk0I9tRxy9i3UGQ5SuktphH+Gmle9J8iENNhwXauyoqKn8OVyN&#10;gst923w6LsrzsfveLd3Xpi/8RqnRy7Ccgwg0hP/wX3utFUxmE3iciUdA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7VB/xQAAANwAAAAPAAAAAAAAAAAAAAAAAJgCAABkcnMv&#10;ZG93bnJldi54bWxQSwUGAAAAAAQABAD1AAAAigMAAAAA&#10;" fillcolor="#4f81bd" strokecolor="#17375e" strokeweight=".25pt"/>
                        <v:shape id="Равнобедренный треугольник 394" o:spid="_x0000_s1145" type="#_x0000_t5" style="position:absolute;left:5764;top:1987;width:1261;height:3175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BuDsMA&#10;AADcAAAADwAAAGRycy9kb3ducmV2LnhtbESP3YrCMBSE7xd8h3CEvRFNXUW0GkVlxQWv/HmAQ3Ns&#10;is1JbaKtb78RFvZymJlvmMWqtaV4Uu0LxwqGgwQEceZ0wbmCy3nXn4LwAVlj6ZgUvMjDatn5WGCq&#10;XcNHep5CLiKEfYoKTAhVKqXPDFn0A1cRR+/qaoshyjqXusYmwm0pv5JkIi0WHBcMVrQ1lN1OD6vg&#10;e9bce6/NIRg9SXDE1x2u96VSn912PQcRqA3/4b/2j1Ywmo3hfSYeAbn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HBuDsMAAADcAAAADwAAAAAAAAAAAAAAAACYAgAAZHJzL2Rv&#10;d25yZXYueG1sUEsFBgAAAAAEAAQA9QAAAIgDAAAAAA==&#10;" fillcolor="#93cddd" strokecolor="#17375e" strokeweight=".25pt"/>
                        <v:shape id="Равнобедренный треугольник 395" o:spid="_x0000_s1146" type="#_x0000_t5" style="position:absolute;top:993;width:1367;height:3168;rotation:-965687fd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y6C8UA&#10;AADcAAAADwAAAGRycy9kb3ducmV2LnhtbESPzWrDMBCE74G+g9hCb7XcmBTXjWxCID+kucQJPS/W&#10;1ja1VsZSE6dPXwUKOQ4z8w0zL0bTiTMNrrWs4CWKQRBXVrdcKzgdV88pCOeRNXaWScGVHBT5w2SO&#10;mbYXPtC59LUIEHYZKmi87zMpXdWQQRfZnjh4X3Yw6IMcaqkHvAS46eQ0jl+lwZbDQoM9LRuqvssf&#10;oyClzcfOtWmVjMkp/tXl2nzu10o9PY6LdxCeRn8P/7e3WkHyNoPbmXAEZP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TLoLxQAAANwAAAAPAAAAAAAAAAAAAAAAAJgCAABkcnMv&#10;ZG93bnJldi54bWxQSwUGAAAAAAQABAD1AAAAigMAAAAA&#10;" fillcolor="#93cddd" strokecolor="#17375e" strokeweight=".25pt"/>
                        <v:shape id="Равнобедренный треугольник 396" o:spid="_x0000_s1147" type="#_x0000_t5" style="position:absolute;left:11529;top:2186;width:1257;height:3175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5V4sQA&#10;AADcAAAADwAAAGRycy9kb3ducmV2LnhtbESPwWrDMBBE74X8g9hALyWRW4NpnCjGDQ0t9NQkH7BY&#10;G8vEWjmWEtt/XxUKPQ4z84bZFKNtxZ163zhW8LxMQBBXTjdcKzgd94tXED4ga2wdk4KJPBTb2cMG&#10;c+0G/qb7IdQiQtjnqMCE0OVS+sqQRb90HXH0zq63GKLsa6l7HCLctvIlSTJpseG4YLCjnaHqcrhZ&#10;Be+r4fo0vX0Fo7MEUz7vsfxolXqcj+UaRKAx/If/2p9aQbrK4PdMPAJy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uVeLEAAAA3AAAAA8AAAAAAAAAAAAAAAAAmAIAAGRycy9k&#10;b3ducmV2LnhtbFBLBQYAAAAABAAEAPUAAACJAwAAAAA=&#10;" fillcolor="#93cddd" strokecolor="#17375e" strokeweight=".25pt"/>
                        <v:shape id="Равнобедренный треугольник 397" o:spid="_x0000_s1148" type="#_x0000_t5" style="position:absolute;left:23257;width:1367;height:3167;rotation:-965687fd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orOcYA&#10;AADcAAAADwAAAGRycy9kb3ducmV2LnhtbESPQWvCQBSE70L/w/IKXkQ3Kto0dRWxCAVFaCz0+sg+&#10;k5Ds25jdavz3XUHwOMzMN8xi1ZlaXKh1pWUF41EEgjizuuRcwc9xO4xBOI+ssbZMCm7kYLV86S0w&#10;0fbK33RJfS4ChF2CCgrvm0RKlxVk0I1sQxy8k20N+iDbXOoWrwFuajmJork0WHJYKLChTUFZlf4Z&#10;BZ/VOEoHs8PuNFifq319vsXx70ap/mu3/gDhqfPP8KP9pRVM39/gfiYcAbn8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3orOcYAAADcAAAADwAAAAAAAAAAAAAAAACYAgAAZHJz&#10;L2Rvd25yZXYueG1sUEsFBgAAAAAEAAQA9QAAAIsDAAAAAA==&#10;" fillcolor="#93cddd" strokecolor="#17375e" strokeweight=".25pt"/>
                        <v:rect id="Прямоугольник 398" o:spid="_x0000_s1149" style="position:absolute;left:7553;top:2087;width:1423;height:208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wf48EA&#10;AADcAAAADwAAAGRycy9kb3ducmV2LnhtbERPTWsCMRC9F/wPYYTeaqIFaVejVKHQohV0e/A4bKab&#10;ZTeTJUl1/ffmUOjx8b6X68F14kIhNp41TCcKBHHlTcO1hu/y/ekFREzIBjvPpOFGEdar0cMSC+Ov&#10;fKTLKdUih3AsUINNqS+kjJUlh3Hie+LM/fjgMGUYamkCXnO46+RMqbl02HBusNjT1lLVnn6dhp1T&#10;pjx87XfnRtl+8xnbFMpW68fx8LYAkWhI/+I/94fR8Pya1+Yz+QjI1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mcH+PBAAAA3AAAAA8AAAAAAAAAAAAAAAAAmAIAAGRycy9kb3du&#10;cmV2LnhtbFBLBQYAAAAABAAEAPUAAACGAwAAAAA=&#10;" fillcolor="#c00000" stroked="f" strokeweight="2pt"/>
                        <v:rect id="Прямоугольник 399" o:spid="_x0000_s1150" style="position:absolute;left:1490;top:1292;width:891;height:1846;rotation:-1070756fd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bZ8cQA&#10;AADcAAAADwAAAGRycy9kb3ducmV2LnhtbESP3WoCMRSE7wXfIRzBG9GsFkRXo0ihUBDa+nd/2Bw3&#10;q5uTJUl17dM3hYKXw8x8wyzXra3FjXyoHCsYjzIQxIXTFZcKjoe34QxEiMgaa8ek4EEB1qtuZ4m5&#10;dnfe0W0fS5EgHHJUYGJscilDYchiGLmGOHln5y3GJH0ptcd7gttaTrJsKi1WnBYMNvRqqLjuv60C&#10;/bH9MsFPx6fjRf7ET0nnQTZQqt9rNwsQkdr4DP+337WCl/kc/s6kIy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cG2fHEAAAA3AAAAA8AAAAAAAAAAAAAAAAAmAIAAGRycy9k&#10;b3ducmV2LnhtbFBLBQYAAAAABAAEAPUAAACJAwAAAAA=&#10;" fillcolor="#c00000" stroked="f" strokeweight="2pt"/>
                        <v:shape id="Равнобедренный треугольник 400" o:spid="_x0000_s1151" type="#_x0000_t5" style="position:absolute;left:2087;top:1490;width:1678;height:2447;rotation:930725fd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N93MEA&#10;AADcAAAADwAAAGRycy9kb3ducmV2LnhtbERPz2vCMBS+C/4P4Q1209QhUjqjyGBQxhSsHnZ8JM+2&#10;2LzUJNP635uD4PHj+71cD7YTV/KhdaxgNs1AEGtnWq4VHA/fkxxEiMgGO8ek4E4B1qvxaImFcTfe&#10;07WKtUghHApU0MTYF1IG3ZDFMHU9ceJOzluMCfpaGo+3FG47+ZFlC2mx5dTQYE9fDelz9W8V8Lyd&#10;7f5+fu2gy8vdL86lzbelUu9vw+YTRKQhvsRPd2kUzLM0P51JR0CuH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zfdzBAAAA3AAAAA8AAAAAAAAAAAAAAAAAmAIAAGRycy9kb3du&#10;cmV2LnhtbFBLBQYAAAAABAAEAPUAAACGAwAAAAA=&#10;" fillcolor="#4f81bd" strokecolor="#17375e" strokeweight=".25pt"/>
                        <v:shape id="Равнобедренный треугольник 401" o:spid="_x0000_s1152" type="#_x0000_t5" style="position:absolute;left:4174;top:1888;width:1086;height:1765;rotation:930725fd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QnJ8YA&#10;AADcAAAADwAAAGRycy9kb3ducmV2LnhtbESPQUvDQBSE74L/YXmCN7NpEKmxmyBFRbxoqy14e2Rf&#10;s7HZt2F3m8Z/3y0IHoeZ+YZZ1JPtxUg+dI4VzLIcBHHjdMetgq/P55s5iBCRNfaOScEvBairy4sF&#10;ltodeUXjOrYiQTiUqMDEOJRShsaQxZC5gTh5O+ctxiR9K7XHY4LbXhZ5fictdpwWDA60NNTs1wer&#10;oDCH4WWznxdPvPRvu5/t+P1x/67U9dX0+AAi0hT/w3/tV63gNp/B+Uw6ArI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3QnJ8YAAADcAAAADwAAAAAAAAAAAAAAAACYAgAAZHJz&#10;L2Rvd25yZXYueG1sUEsFBgAAAAAEAAQA9QAAAIsDAAAAAA==&#10;" fillcolor="#d9d9d9" strokecolor="#17375e" strokeweight=".25pt"/>
                        <v:shape id="Равнобедренный треугольник 402" o:spid="_x0000_s1153" type="#_x0000_t5" style="position:absolute;left:16697;top:1789;width:1010;height:2374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A+iMQA&#10;AADcAAAADwAAAGRycy9kb3ducmV2LnhtbESPT2vCQBTE74V+h+UVvNWNf6gSXUW0Yq9Gxesz+0wW&#10;s29DdqtJP323UPA4zMxvmPmytZW4U+ONYwWDfgKCOHfacKHgeNi+T0H4gKyxckwKOvKwXLy+zDHV&#10;7sF7umehEBHCPkUFZQh1KqXPS7Lo+64mjt7VNRZDlE0hdYOPCLeVHCbJh7RoOC6UWNO6pPyWfVsF&#10;t2qwuZ4ml9F+h5/dOjubH7PrlOq9tasZiEBteIb/219awTgZwt+ZeAT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QPojEAAAA3AAAAA8AAAAAAAAAAAAAAAAAmAIAAGRycy9k&#10;b3ducmV2LnhtbFBLBQYAAAAABAAEAPUAAACJAwAAAAA=&#10;" fillcolor="#d9d9d9" strokecolor="#17375e" strokeweight=".25pt"/>
                        <v:shape id="Равнобедренный треугольник 403" o:spid="_x0000_s1154" type="#_x0000_t5" style="position:absolute;left:18884;top:1590;width:1151;height:3175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H648MA&#10;AADcAAAADwAAAGRycy9kb3ducmV2LnhtbESPwWrDMBBE74X+g9hCb43spBTjRDElYEhOpbYJOS7W&#10;1jaxVkZSHPfvq0Khx2Fm3jC7YjGjmMn5wbKCdJWAIG6tHrhT0NTlSwbCB2SNo2VS8E0eiv3jww5z&#10;be/8SXMVOhEh7HNU0Icw5VL6tieDfmUn4uh9WWcwROk6qR3eI9yMcp0kb9LgwHGhx4kOPbXX6mYU&#10;uCumJZmsvdRdWprTx3Cum0qp56flfQsi0BL+w3/to1bwmmzg90w8AnL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HH648MAAADcAAAADwAAAAAAAAAAAAAAAACYAgAAZHJzL2Rv&#10;d25yZXYueG1sUEsFBgAAAAAEAAQA9QAAAIgDAAAAAA==&#10;" fillcolor="#93cddd" strokecolor="#17375e" strokeweight=".25pt"/>
                      </v:group>
                    </v:group>
                    <v:group id="Группа 404" o:spid="_x0000_s1155" style="position:absolute;left:26736;top:16399;width:8678;height:2029" coordsize="24618,53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mRP9vFAAAA3AAA&#10;AA8AAAAAAAAAAAAAAAAAqgIAAGRycy9kb3ducmV2LnhtbFBLBQYAAAAABAAEAPoAAACcAwAAAAA=&#10;">
                      <v:group id="Группа 405" o:spid="_x0000_s1156" style="position:absolute;left:795;width:22860;height:4959" coordsize="22860,49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t2aQM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Hi/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23ZpAxgAAANwA&#10;AAAPAAAAAAAAAAAAAAAAAKoCAABkcnMvZG93bnJldi54bWxQSwUGAAAAAAQABAD6AAAAnQMAAAAA&#10;">
                        <v:line id="Прямая соединительная линия 406" o:spid="_x0000_s1157" style="position:absolute;flip:x;visibility:visible;mso-wrap-style:square" from="19580,0" to="22860,14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XoR1sQAAADcAAAADwAAAGRycy9kb3ducmV2LnhtbESPQWvCQBCF70L/wzKFXqRuGkRC6ipV&#10;iLTejO19yE43abOzYXer8d+7BcHj48373rzlerS9OJEPnWMFL7MMBHHjdMdGweexei5AhIissXdM&#10;Ci4UYL16mCyx1O7MBzrV0YgE4VCigjbGoZQyNC1ZDDM3ECfv23mLMUlvpPZ4TnDbyzzLFtJix6mh&#10;xYG2LTW/9Z9Nb3wci2Ku995spqb6yb/yalfslHp6HN9eQUQa4/34ln7XCubZAv7HJALI1R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RehHWxAAAANwAAAAPAAAAAAAAAAAA&#10;AAAAAKECAABkcnMvZG93bnJldi54bWxQSwUGAAAAAAQABAD5AAAAkgMAAAAA&#10;" strokeweight=".25pt"/>
                        <v:line id="Прямая соединительная линия 407" o:spid="_x0000_s1158" style="position:absolute;flip:x;visibility:visible;mso-wrap-style:square" from="12324,1490" to="19539,20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ja0TcUAAADcAAAADwAAAGRycy9kb3ducmV2LnhtbESPQWsCMRCF7wX/QxihF6nZLmKX1Si2&#10;sFJ7q9b7sBmzq5vJkqS6/feNUOjx8eZ9b95yPdhOXMmH1rGC52kGgrh2umWj4OtQPRUgQkTW2Dkm&#10;BT8UYL0aPSyx1O7Gn3TdRyMShEOJCpoY+1LKUDdkMUxdT5y8k/MWY5LeSO3xluC2k3mWzaXFllND&#10;gz29NVRf9t82vbE7FMVMf3jzOjHVOT/m1bbYKvU4HjYLEJGG+H/8l37XCmbZC9zHJALI1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ja0TcUAAADcAAAADwAAAAAAAAAA&#10;AAAAAAChAgAAZHJzL2Rvd25yZXYueG1sUEsFBgAAAAAEAAQA+QAAAJMDAAAAAA==&#10;" strokeweight=".25pt"/>
                        <v:line id="Прямая соединительная линия 408" o:spid="_x0000_s1159" style="position:absolute;flip:x;visibility:visible;mso-wrap-style:square" from="5367,2087" to="12347,20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6kgP8QAAADcAAAADwAAAGRycy9kb3ducmV2LnhtbESPwU7DMAyG70h7h8iTuCCWUk2oKssm&#10;QOoE3NjgbjVe2tE4VRK27u3nAxJH6/f/+fNqM/lBnSimPrCBh0UBirgNtmdn4Gvf3FegUka2OAQm&#10;AxdKsFnPblZY23DmTzrtslMC4VSjgS7nsdY6tR15TIswEkt2CNFjljE6bSOeBe4HXRbFo/bYs1zo&#10;cKTXjtqf3a8Xjfd9VS3tR3Qvd645lt9ls622xtzOp+cnUJmm/L/8136zBpaF2MozQgC9vg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PqSA/xAAAANwAAAAPAAAAAAAAAAAA&#10;AAAAAKECAABkcnMvZG93bnJldi54bWxQSwUGAAAAAAQABAD5AAAAkgMAAAAA&#10;" strokeweight=".25pt"/>
                        <v:line id="Прямая соединительная линия 409" o:spid="_x0000_s1160" style="position:absolute;flip:x y;visibility:visible;mso-wrap-style:square" from="0,993" to="5344,20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lcb2MYAAADcAAAADwAAAGRycy9kb3ducmV2LnhtbESPT2vCQBTE74LfYXlCL1J3LdVqdBVp&#10;SempUP+Uentkn0kw+zZktyb99l1B8DjMzG+Y5bqzlbhQ40vHGsYjBYI4c6bkXMN+lz7OQPiAbLBy&#10;TBr+yMN61e8tMTGu5S+6bEMuIoR9ghqKEOpESp8VZNGPXE0cvZNrLIYom1yaBtsIt5V8UmoqLZYc&#10;Fwqs6bWg7Lz9tRrS9244z/cvP5/KUWuO8vD9Nkm1fhh0mwWIQF24h2/tD6PhWc3heiYeAbn6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pXG9jGAAAA3AAAAA8AAAAAAAAA&#10;AAAAAAAAoQIAAGRycy9kb3ducmV2LnhtbFBLBQYAAAAABAAEAPkAAACUAwAAAAA=&#10;" strokeweight=".25pt"/>
                        <v:shape id="Равнобедренный треугольник 410" o:spid="_x0000_s1161" type="#_x0000_t5" style="position:absolute;left:1391;top:1490;width:1679;height:2447;rotation:930725fd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2rrAcEA&#10;AADcAAAADwAAAGRycy9kb3ducmV2LnhtbERPy4rCMBTdD/gP4QruxrSDiFRTEWGgDI7gY+Hy0lzb&#10;0uamJhmtfz9ZCC4P571aD6YTd3K+sawgnSYgiEurG64UnE/fnwsQPiBr7CyTgid5WOejjxVm2j74&#10;QPdjqEQMYZ+hgjqEPpPSlzUZ9FPbE0fuap3BEKGrpHb4iOGmk19JMpcGG44NNfa0ralsj39GAc+a&#10;dH/52ZmhLG5PN28Ls/gtlJqMh80SRKAhvMUvd6EVzNI4P56JR0Dm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dq6wHBAAAA3AAAAA8AAAAAAAAAAAAAAAAAmAIAAGRycy9kb3du&#10;cmV2LnhtbFBLBQYAAAAABAAEAPUAAACGAwAAAAA=&#10;" fillcolor="#4f81bd" strokecolor="#17375e" strokeweight=".25pt"/>
                        <v:shape id="Равнобедренный треугольник 411" o:spid="_x0000_s1162" type="#_x0000_t5" style="position:absolute;left:14809;top:1789;width:1257;height:3174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4DqcQA&#10;AADcAAAADwAAAGRycy9kb3ducmV2LnhtbESP0WrCQBRE3wX/YbkFX0Q3sSI2zSpWlBb6VPUDLtmb&#10;bGj2bsxuTfz7bqHg4zAzZ5h8O9hG3KjztWMF6TwBQVw4XXOl4HI+ztYgfEDW2DgmBXfysN2MRzlm&#10;2vX8RbdTqESEsM9QgQmhzaT0hSGLfu5a4uiVrrMYouwqqTvsI9w2cpEkK2mx5rhgsKW9oeL79GMV&#10;HF766/T+9hmMXiX4zOURd++NUpOnYfcKItAQHuH/9odWsExT+DsTj4D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+A6nEAAAA3AAAAA8AAAAAAAAAAAAAAAAAmAIAAGRycy9k&#10;b3ducmV2LnhtbFBLBQYAAAAABAAEAPUAAACJAwAAAAA=&#10;" fillcolor="#93cddd" strokecolor="#17375e" strokeweight=".25pt"/>
                        <v:rect id="Прямоугольник 412" o:spid="_x0000_s1163" style="position:absolute;left:16896;top:1789;width:1422;height:208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3mNsQA&#10;AADcAAAADwAAAGRycy9kb3ducmV2LnhtbESPQWsCMRSE74L/ITzBmyaKlLI1ShUKLbYFXQ89Pjav&#10;m2U3L0uS6vrvTaHQ4zAz3zDr7eA6caEQG88aFnMFgrjypuFaw7l8mT2CiAnZYOeZNNwownYzHq2x&#10;MP7KR7qcUi0yhGOBGmxKfSFlrCw5jHPfE2fv2weHKctQSxPwmuGuk0ulHqTDhvOCxZ72lqr29OM0&#10;HJwy5efH++GrUbbfvcU2hbLVejoZnp9AJBrSf/iv/Wo0rBZL+D2Tj4D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UN5jbEAAAA3AAAAA8AAAAAAAAAAAAAAAAAmAIAAGRycy9k&#10;b3ducmV2LnhtbFBLBQYAAAAABAAEAPUAAACJAwAAAAA=&#10;" fillcolor="#c00000" stroked="f" strokeweight="2pt"/>
                        <v:rect id="Прямоугольник 413" o:spid="_x0000_s1164" style="position:absolute;left:12026;top:2186;width:1422;height:208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FDrcUA&#10;AADcAAAADwAAAGRycy9kb3ducmV2LnhtbESPQUsDMRSE74L/ITzBm02qIrJtdmkLQqUq2PXQ42Pz&#10;ull287Ikabv+eyMIHoeZ+YZZVpMbxJlC7DxrmM8UCOLGm45bDV/1y90ziJiQDQ6eScM3RajK66sl&#10;FsZf+JPO+9SKDOFYoAab0lhIGRtLDuPMj8TZO/rgMGUZWmkCXjLcDfJeqSfpsOO8YHGkjaWm35+c&#10;hp1Tpv54f9sdOmXH9WvsU6h7rW9vptUCRKIp/Yf/2luj4XH+AL9n8hGQ5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QUOtxQAAANwAAAAPAAAAAAAAAAAAAAAAAJgCAABkcnMv&#10;ZG93bnJldi54bWxQSwUGAAAAAAQABAD1AAAAigMAAAAA&#10;" fillcolor="#c00000" stroked="f" strokeweight="2pt"/>
                        <v:rect id="Прямоугольник 414" o:spid="_x0000_s1165" style="position:absolute;left:21766;top:496;width:891;height:1847;rotation:-1070756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ZpkccA&#10;AADcAAAADwAAAGRycy9kb3ducmV2LnhtbESPT2vCQBTE7wW/w/KEXopuUkIp0VWKttQiaP1z8PjI&#10;vibB7Ns0u5rtt3cLhR6HmfkNM50H04grda62rCAdJyCIC6trLhUcD2+jZxDOI2tsLJOCH3Iwnw3u&#10;pphr2/OOrntfighhl6OCyvs2l9IVFRl0Y9sSR+/LdgZ9lF0pdYd9hJtGPibJkzRYc1yosKVFRcV5&#10;fzEKPl77NGTr5ftp6743q89wWdT8oNT9MLxMQHgK/j/8115pBVmawe+ZeATk7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4maZHHAAAA3AAAAA8AAAAAAAAAAAAAAAAAmAIAAGRy&#10;cy9kb3ducmV2LnhtbFBLBQYAAAAABAAEAPUAAACMAwAAAAA=&#10;" fillcolor="#c00000" stroked="f" strokeweight="2pt"/>
                        <v:shape id="Равнобедренный треугольник 415" o:spid="_x0000_s1166" type="#_x0000_t5" style="position:absolute;left:7951;top:2186;width:1014;height:2381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AwIcUA&#10;AADcAAAADwAAAGRycy9kb3ducmV2LnhtbESPQWvCQBSE74L/YXmCN92ktbZEVym2xV5NW3p9Zp/J&#10;YvZtyK6a+Ou7BcHjMDPfMMt1Z2txptYbxwrSaQKCuHDacKng++tj8gLCB2SNtWNS0JOH9Wo4WGKm&#10;3YV3dM5DKSKEfYYKqhCaTEpfVGTRT11DHL2Day2GKNtS6hYvEW5r+ZAkc2nRcFyosKFNRcUxP1kF&#10;xzp9O/w87x93W3zvN/mvuZptr9R41L0uQATqwj18a39qBbP0Cf7PxCM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YDAhxQAAANwAAAAPAAAAAAAAAAAAAAAAAJgCAABkcnMv&#10;ZG93bnJldi54bWxQSwUGAAAAAAQABAD1AAAAigMAAAAA&#10;" fillcolor="#d9d9d9" strokecolor="#17375e" strokeweight=".25pt"/>
                        <v:shape id="Равнобедренный треугольник 416" o:spid="_x0000_s1167" type="#_x0000_t5" style="position:absolute;left:10038;top:2087;width:1010;height:2374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KuVsUA&#10;AADcAAAADwAAAGRycy9kb3ducmV2LnhtbESPQWvCQBSE74L/YXlCb7pJK1pSVym2Ra/Gll5fs89k&#10;Mfs2ZLcx8de7hYLHYWa+YVab3taio9YbxwrSWQKCuHDacKng8/gxfQbhA7LG2jEpGMjDZj0erTDT&#10;7sIH6vJQighhn6GCKoQmk9IXFVn0M9cQR+/kWoshyraUusVLhNtaPibJQlo0HBcqbGhbUXHOf62C&#10;c52+nb6WP0+HHb4P2/zbXM1uUOph0r++gAjUh3v4v73XCubpAv7OxCMg1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sq5WxQAAANwAAAAPAAAAAAAAAAAAAAAAAJgCAABkcnMv&#10;ZG93bnJldi54bWxQSwUGAAAAAAQABAD1AAAAigMAAAAA&#10;" fillcolor="#d9d9d9" strokecolor="#17375e" strokeweight=".25pt"/>
                        <v:shape id="Равнобедренный треугольник 417" o:spid="_x0000_s1168" type="#_x0000_t5" style="position:absolute;left:6162;top:2087;width:1009;height:2374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4LzcUA&#10;AADcAAAADwAAAGRycy9kb3ducmV2LnhtbESPQWvCQBSE74X+h+UVvNVNtJiSukrRFns1Wnp9zT6T&#10;xezbkN1q4q93C4LHYWa+YebL3jbiRJ03jhWk4wQEcem04UrBfvf5/ArCB2SNjWNSMJCH5eLxYY65&#10;dmfe0qkIlYgQ9jkqqENocyl9WZNFP3YtcfQOrrMYouwqqTs8R7ht5CRJZtKi4bhQY0urmspj8WcV&#10;HJt0ffjOfqfbDX4Mq+LHXMxmUGr01L+/gQjUh3v41v7SCl7SDP7PxCMgF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/gvNxQAAANwAAAAPAAAAAAAAAAAAAAAAAJgCAABkcnMv&#10;ZG93bnJldi54bWxQSwUGAAAAAAQABAD1AAAAigMAAAAA&#10;" fillcolor="#d9d9d9" strokecolor="#17375e" strokeweight=".25pt"/>
                      </v:group>
                      <v:group id="Группа 418" o:spid="_x0000_s1169" style="position:absolute;width:24618;height:5358" coordsize="24624,53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dBaMDwwAAANwAAAAP&#10;AAAAAAAAAAAAAAAAAKoCAABkcnMvZG93bnJldi54bWxQSwUGAAAAAAQABAD6AAAAmgMAAAAA&#10;">
                        <v:shape id="Равнобедренный треугольник 419" o:spid="_x0000_s1170" type="#_x0000_t5" style="position:absolute;left:9243;top:2186;width:1651;height:2483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RTBcYA&#10;AADcAAAADwAAAGRycy9kb3ducmV2LnhtbESP0UoDMRRE3wX/IVzBF2mzFRG7bVpKUahoH1r7AZfN&#10;7e62yc02SXfj3xtB8HGYmTPMfJmsET350DpWMBkXIIgrp1uuFRy+3kYvIEJE1mgck4JvCrBc3N7M&#10;sdRu4B31+1iLDOFQooImxq6UMlQNWQxj1xFn7+i8xZilr6X2OGS4NfKxKJ6lxZbzQoMdrRuqzvur&#10;VYDm/WI+HrZ9ugyrz2TO7as/rZW6v0urGYhIKf6H/9obreBpMoXfM/kIyM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ZRTBcYAAADcAAAADwAAAAAAAAAAAAAAAACYAgAAZHJz&#10;L2Rvd25yZXYueG1sUEsFBgAAAAAEAAQA9QAAAIsDAAAAAA==&#10;" fillcolor="#4f81bd" strokecolor="#17375e" strokeweight=".25pt"/>
                        <v:shape id="Равнобедренный треугольник 420" o:spid="_x0000_s1171" type="#_x0000_t5" style="position:absolute;left:13914;top:1987;width:1651;height:2483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IwJcIA&#10;AADcAAAADwAAAGRycy9kb3ducmV2LnhtbERPzWoCMRC+F3yHMIKXUrNKKWVrFBEFS+2h6gMMm+nu&#10;1mSyJnE3fXtzKPT48f0vVska0ZMPrWMFs2kBgrhyuuVawfm0e3oFESKyRuOYFPxSgNVy9LDAUruB&#10;v6g/xlrkEA4lKmhi7EopQ9WQxTB1HXHmvp23GDP0tdQehxxujZwXxYu02HJuaLCjTUPV5XizCtC8&#10;X83H42efrsP6kMyl3fqfjVKTcVq/gYiU4r/4z73XCp7neX4+k4+AX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wjAlwgAAANwAAAAPAAAAAAAAAAAAAAAAAJgCAABkcnMvZG93&#10;bnJldi54bWxQSwUGAAAAAAQABAD1AAAAhwMAAAAA&#10;" fillcolor="#4f81bd" strokecolor="#17375e" strokeweight=".25pt"/>
                        <v:shape id="Равнобедренный треугольник 421" o:spid="_x0000_s1172" type="#_x0000_t5" style="position:absolute;left:21170;top:894;width:1679;height:2447;rotation:930725fd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ZvEcUA&#10;AADcAAAADwAAAGRycy9kb3ducmV2LnhtbESPzWrDMBCE74W8g9hCbo1sE9rgRjHGpJBDWpqfB9ha&#10;G9vUWhlJjZ23jwqFHoeZ+YZZF5PpxZWc7ywrSBcJCOLa6o4bBefT29MKhA/IGnvLpOBGHorN7GGN&#10;ubYjH+h6DI2IEPY5KmhDGHIpfd2SQb+wA3H0LtYZDFG6RmqHY4SbXmZJ8iwNdhwXWhyoaqn+Pv4Y&#10;BZfbe/fiuKq/TsPHZ+m2+7Hye6Xmj1P5CiLQFP7Df+2dVrDMUvg9E4+A3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Zm8RxQAAANwAAAAPAAAAAAAAAAAAAAAAAJgCAABkcnMv&#10;ZG93bnJldi54bWxQSwUGAAAAAAQABAD1AAAAigMAAAAA&#10;" fillcolor="#4f81bd" strokecolor="#17375e" strokeweight=".25pt"/>
                        <v:shape id="Равнобедренный треугольник 422" o:spid="_x0000_s1173" type="#_x0000_t5" style="position:absolute;left:5764;top:1987;width:1261;height:3175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BXY8QA&#10;AADcAAAADwAAAGRycy9kb3ducmV2LnhtbESP0WrCQBRE34X+w3ILfRHdNJXQplnFloqCT1o/4JK9&#10;yYZm76bZrYl/3xUEH4eZOcMUq9G24ky9bxwreJ4nIIhLpxuuFZy+N7NXED4ga2wdk4ILeVgtHyYF&#10;5toNfKDzMdQiQtjnqMCE0OVS+tKQRT93HXH0KtdbDFH2tdQ9DhFuW5kmSSYtNhwXDHb0aaj8Of5Z&#10;BV9vw+/08rEPRmcJvnC1wfW2VerpcVy/gwg0hnv41t5pBYs0heuZeATk8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/AV2PEAAAA3AAAAA8AAAAAAAAAAAAAAAAAmAIAAGRycy9k&#10;b3ducmV2LnhtbFBLBQYAAAAABAAEAPUAAACJAwAAAAA=&#10;" fillcolor="#93cddd" strokecolor="#17375e" strokeweight=".25pt"/>
                        <v:shape id="Равнобедренный треугольник 423" o:spid="_x0000_s1174" type="#_x0000_t5" style="position:absolute;top:993;width:1367;height:3168;rotation:-965687fd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yDZsUA&#10;AADcAAAADwAAAGRycy9kb3ducmV2LnhtbESPQWvCQBSE7wX/w/KE3ppNjZSQukopNC3aizH0/Mi+&#10;JqHZtyG7jdFf7wqCx2FmvmFWm8l0YqTBtZYVPEcxCOLK6pZrBeXh4ykF4Tyyxs4yKTiRg8169rDC&#10;TNsj72ksfC0ChF2GChrv+0xKVzVk0EW2Jw7erx0M+iCHWuoBjwFuOrmI4xdpsOWw0GBP7w1Vf8W/&#10;UZDS527r2rRKpqSMz7rIzc93rtTjfHp7BeFp8vfwrf2lFSwXCVzPhCMg1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/INmxQAAANwAAAAPAAAAAAAAAAAAAAAAAJgCAABkcnMv&#10;ZG93bnJldi54bWxQSwUGAAAAAAQABAD1AAAAigMAAAAA&#10;" fillcolor="#93cddd" strokecolor="#17375e" strokeweight=".25pt"/>
                        <v:shape id="Равнобедренный треугольник 424" o:spid="_x0000_s1175" type="#_x0000_t5" style="position:absolute;left:11529;top:2186;width:1257;height:3175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2VqjMUA&#10;AADcAAAADwAAAGRycy9kb3ducmV2LnhtbESPzWrDMBCE74W+g9hCLqWR64TQuFFCGmJayCk/D7BY&#10;G8vUWrmW6p+3rwKBHoeZ+YZZbQZbi45aXzlW8DpNQBAXTldcKric85c3ED4ga6wdk4KRPGzWjw8r&#10;zLTr+UjdKZQiQthnqMCE0GRS+sKQRT91DXH0rq61GKJsS6lb7CPc1jJNkoW0WHFcMNjQzlDxffq1&#10;CvbL/ud5/DgEoxcJzvia4/azVmryNGzfQQQawn/43v7SCubpHG5n4hGQ6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ZWqMxQAAANwAAAAPAAAAAAAAAAAAAAAAAJgCAABkcnMv&#10;ZG93bnJldi54bWxQSwUGAAAAAAQABAD1AAAAigMAAAAA&#10;" fillcolor="#93cddd" strokecolor="#17375e" strokeweight=".25pt"/>
                        <v:shape id="Равнобедренный треугольник 425" o:spid="_x0000_s1176" type="#_x0000_t5" style="position:absolute;left:23257;width:1367;height:3167;rotation:-965687fd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EUV8UA&#10;AADcAAAADwAAAGRycy9kb3ducmV2LnhtbESPQYvCMBSE78L+h/AWvMiaKiqlGkVcBMFFsC54fTTP&#10;trR5qU1W6783C4LHYWa+YRarztTiRq0rLSsYDSMQxJnVJecKfk/brxiE88gaa8uk4EEOVsuP3gIT&#10;be98pFvqcxEg7BJUUHjfJFK6rCCDbmgb4uBdbGvQB9nmUrd4D3BTy3EUzaTBksNCgQ1tCsqq9M8o&#10;+K5GUTqYHvaXwfpa/dTXRxyfN0r1P7v1HISnzr/Dr/ZOK5iMp/B/JhwBuX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8RRXxQAAANwAAAAPAAAAAAAAAAAAAAAAAJgCAABkcnMv&#10;ZG93bnJldi54bWxQSwUGAAAAAAQABAD1AAAAigMAAAAA&#10;" fillcolor="#93cddd" strokecolor="#17375e" strokeweight=".25pt"/>
                        <v:rect id="Прямоугольник 426" o:spid="_x0000_s1177" style="position:absolute;left:7553;top:2087;width:1423;height:208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oqiMQA&#10;AADcAAAADwAAAGRycy9kb3ducmV2LnhtbESPQWsCMRSE70L/Q3iF3jRRishqFC0UWrRC3R48PjbP&#10;zbKblyVJdfvvTaHQ4zAz3zCrzeA6caUQG88aphMFgrjypuFaw1f5Ol6AiAnZYOeZNPxQhM36YbTC&#10;wvgbf9L1lGqRIRwL1GBT6gspY2XJYZz4njh7Fx8cpixDLU3AW4a7Ts6UmkuHDecFiz29WKra07fT&#10;sHfKlMePw/7cKNvv3mObQtlq/fQ4bJcgEg3pP/zXfjManmdz+D2Tj4B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RaKojEAAAA3AAAAA8AAAAAAAAAAAAAAAAAmAIAAGRycy9k&#10;b3ducmV2LnhtbFBLBQYAAAAABAAEAPUAAACJAwAAAAA=&#10;" fillcolor="#c00000" stroked="f" strokeweight="2pt"/>
                        <v:rect id="Прямоугольник 427" o:spid="_x0000_s1178" style="position:absolute;left:1490;top:1292;width:891;height:1846;rotation:-1070756fd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DsmsUA&#10;AADcAAAADwAAAGRycy9kb3ducmV2LnhtbESP3WoCMRSE7wt9h3AKvZGaVcSWdbNSCoVCwb/q/WFz&#10;3KxuTpYk1a1PbwShl8PMfMMU89624kQ+NI4VjIYZCOLK6YZrBdufz5c3ECEia2wdk4I/CjAvHx8K&#10;zLU785pOm1iLBOGQowITY5dLGSpDFsPQdcTJ2ztvMSbpa6k9nhPctnKcZVNpseG0YLCjD0PVcfNr&#10;FejF98oEPx3ttgd5iUtJ+0E2UOr5qX+fgYjUx//wvf2lFUzGr3A7k46ALK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wOyaxQAAANwAAAAPAAAAAAAAAAAAAAAAAJgCAABkcnMv&#10;ZG93bnJldi54bWxQSwUGAAAAAAQABAD1AAAAigMAAAAA&#10;" fillcolor="#c00000" stroked="f" strokeweight="2pt"/>
                        <v:shape id="Равнобедренный треугольник 428" o:spid="_x0000_s1179" type="#_x0000_t5" style="position:absolute;left:2087;top:1490;width:1678;height:2447;rotation:930725fd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AtusIA&#10;AADcAAAADwAAAGRycy9kb3ducmV2LnhtbERPz2vCMBS+D/Y/hDfYbaZKEalNiwhCGdtg6sHjo3m2&#10;pc1LTTJt//vlMNjx4/udl5MZxJ2c7ywrWC4SEMS11R03Cs6nw9sGhA/IGgfLpGAmD2Xx/JRjpu2D&#10;v+l+DI2IIewzVNCGMGZS+rolg35hR+LIXa0zGCJ0jdQOHzHcDHKVJGtpsOPY0OJI+5bq/vhjFHDa&#10;Lb8u7x9mqqvb7NZ9ZTaflVKvL9NuCyLQFP7Ff+5KK0hXcW08E4+ALH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cC26wgAAANwAAAAPAAAAAAAAAAAAAAAAAJgCAABkcnMvZG93&#10;bnJldi54bWxQSwUGAAAAAAQABAD1AAAAhwMAAAAA&#10;" fillcolor="#4f81bd" strokecolor="#17375e" strokeweight=".25pt"/>
                        <v:shape id="Равнобедренный треугольник 429" o:spid="_x0000_s1180" type="#_x0000_t5" style="position:absolute;left:4174;top:1888;width:1086;height:1765;rotation:930725fd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d3QcYA&#10;AADcAAAADwAAAGRycy9kb3ducmV2LnhtbESPQWsCMRSE74X+h/AKvdWsi4iuRhFppXhptSr09tg8&#10;N1s3L0sS1+2/bwqFHoeZ+YaZL3vbiI58qB0rGA4yEMSl0zVXCg4fL08TECEia2wck4JvCrBc3N/N&#10;sdDuxjvq9rESCcKhQAUmxraQMpSGLIaBa4mTd3beYkzSV1J7vCW4bWSeZWNpsea0YLCltaHysr9a&#10;Bbm5tpvjZZI/89pvz1+n7vN9+qbU40O/moGI1Mf/8F/7VSsY5VP4PZOOgFz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rd3QcYAAADcAAAADwAAAAAAAAAAAAAAAACYAgAAZHJz&#10;L2Rvd25yZXYueG1sUEsFBgAAAAAEAAQA9QAAAIsDAAAAAA==&#10;" fillcolor="#d9d9d9" strokecolor="#17375e" strokeweight=".25pt"/>
                        <v:shape id="Равнобедренный треугольник 430" o:spid="_x0000_s1181" type="#_x0000_t5" style="position:absolute;left:16697;top:1789;width:1010;height:2374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LP2cIA&#10;AADcAAAADwAAAGRycy9kb3ducmV2LnhtbERPz2vCMBS+D/Y/hCd4m6lzTKmNMtzEXa2K12fz2gab&#10;l9Jk2u6vXw4Djx/f72zd20bcqPPGsYLpJAFBXDhtuFJwPGxfFiB8QNbYOCYFA3lYr56fMky1u/Oe&#10;bnmoRAxhn6KCOoQ2ldIXNVn0E9cSR650ncUQYVdJ3eE9httGvibJu7RoODbU2NKmpuKa/1gF12b6&#10;WZ7ml9l+h1/DJj+bX7MblBqP+o8liEB9eIj/3d9awdsszo9n4hGQq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os/ZwgAAANwAAAAPAAAAAAAAAAAAAAAAAJgCAABkcnMvZG93&#10;bnJldi54bWxQSwUGAAAAAAQABAD1AAAAhwMAAAAA&#10;" fillcolor="#d9d9d9" strokecolor="#17375e" strokeweight=".25pt"/>
                        <v:shape id="Равнобедренный треугольник 431" o:spid="_x0000_s1182" type="#_x0000_t5" style="position:absolute;left:18884;top:1590;width:1151;height:3175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MLssMA&#10;AADcAAAADwAAAGRycy9kb3ducmV2LnhtbESPwWrDMBBE74X+g9hCb43spBTjRDElYEhOpbYJOS7W&#10;1jaxVkZSHPfvq0Khx2Fm3jC7YjGjmMn5wbKCdJWAIG6tHrhT0NTlSwbCB2SNo2VS8E0eiv3jww5z&#10;be/8SXMVOhEh7HNU0Icw5VL6tieDfmUn4uh9WWcwROk6qR3eI9yMcp0kb9LgwHGhx4kOPbXX6mYU&#10;uCumJZmsvdRdWprTx3Cum0qp56flfQsi0BL+w3/to1bwuknh90w8AnL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YMLssMAAADcAAAADwAAAAAAAAAAAAAAAACYAgAAZHJzL2Rv&#10;d25yZXYueG1sUEsFBgAAAAAEAAQA9QAAAIgDAAAAAA==&#10;" fillcolor="#93cddd" strokecolor="#17375e" strokeweight=".25pt"/>
                      </v:group>
                    </v:group>
                    <v:shape id="Поле 432" o:spid="_x0000_s1183" type="#_x0000_t202" style="position:absolute;left:3578;top:11628;width:4864;height:32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xNNcUA&#10;AADcAAAADwAAAGRycy9kb3ducmV2LnhtbESPS2vDMBCE74H8B7GB3hqpeZTEtRxCQqGnhOYFvS3W&#10;xja1VsZSY/ffV4FCjsPMfMOkq97W4katrxxreBkrEMS5MxUXGk7H9+cFCB+QDdaOScMveVhlw0GK&#10;iXEdf9LtEAoRIewT1FCG0CRS+rwki37sGuLoXV1rMUTZFtK02EW4reVEqVdpseK4UGJDm5Ly78OP&#10;1XDeXb8uM7UvtnbedK5Xku1Sav006tdvIAL14RH+b38YDbPpBO5n4hGQ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zE01xQAAANwAAAAPAAAAAAAAAAAAAAAAAJgCAABkcnMv&#10;ZG93bnJldi54bWxQSwUGAAAAAAQABAD1AAAAigMAAAAA&#10;" filled="f" stroked="f">
                      <v:textbox>
                        <w:txbxContent>
                          <w:p w:rsidR="004B5D93" w:rsidRPr="00235D39" w:rsidRDefault="004B5D93" w:rsidP="004B5D93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28"/>
                                <w:szCs w:val="28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35D39">
                              <w:rPr>
                                <w:b/>
                                <w:noProof/>
                                <w:color w:val="C00000"/>
                                <w:sz w:val="28"/>
                                <w:szCs w:val="28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390</w:t>
                            </w:r>
                          </w:p>
                        </w:txbxContent>
                      </v:textbox>
                    </v:shape>
                    <v:shape id="Поле 433" o:spid="_x0000_s1184" type="#_x0000_t202" style="position:absolute;left:41480;top:11224;width:4865;height:3277;rotation:-459497fd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GDV8EA&#10;AADcAAAADwAAAGRycy9kb3ducmV2LnhtbESPS4vCMBSF94L/IVzBnaZaEekYRUVFlz6Y2d5prm2x&#10;uSlN1PrvjSC4PJzHx5nOG1OKO9WusKxg0I9AEKdWF5wpOJ82vQkI55E1lpZJwZMczGft1hQTbR98&#10;oPvRZyKMsEtQQe59lUjp0pwMur6tiIN3sbVBH2SdSV3jI4ybUg6jaCwNFhwIOVa0yim9Hm8mcM+7&#10;v8X6d79vloOVXcZbK/F/pFS30yx+QHhq/Df8ae+0glEcw/tMOAJy9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DRg1fBAAAA3AAAAA8AAAAAAAAAAAAAAAAAmAIAAGRycy9kb3du&#10;cmV2LnhtbFBLBQYAAAAABAAEAPUAAACGAwAAAAA=&#10;" filled="f" stroked="f">
                      <v:textbox>
                        <w:txbxContent>
                          <w:p w:rsidR="004B5D93" w:rsidRPr="009072F4" w:rsidRDefault="004B5D93" w:rsidP="004B5D93">
                            <w:pPr>
                              <w:jc w:val="center"/>
                              <w:rPr>
                                <w:b/>
                                <w:noProof/>
                                <w:color w:val="C00000"/>
                                <w:sz w:val="24"/>
                                <w:szCs w:val="24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9072F4">
                              <w:rPr>
                                <w:b/>
                                <w:noProof/>
                                <w:color w:val="C00000"/>
                                <w:sz w:val="24"/>
                                <w:szCs w:val="24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390</w:t>
                            </w:r>
                          </w:p>
                        </w:txbxContent>
                      </v:textbox>
                    </v:shape>
                    <v:group id="Группа 434" o:spid="_x0000_s1185" style="position:absolute;width:47664;height:7255" coordsize="47664,72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/31ZsYAAADcAAAADwAAAGRycy9kb3ducmV2LnhtbESPQWvCQBSE7wX/w/IK&#10;3ppNNC2SZhWRKh5CoSqU3h7ZZxLMvg3ZbRL/fbdQ6HGYmW+YfDOZVgzUu8aygiSKQRCXVjdcKbic&#10;908rEM4ja2wtk4I7OdisZw85ZtqO/EHDyVciQNhlqKD2vsukdGVNBl1kO+LgXW1v0AfZV1L3OAa4&#10;aeUijl+kwYbDQo0d7Woqb6dvo+Aw4rhdJm9Dcbvu7l/n5/fPIiGl5o/T9hWEp8n/h//aR60gXa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X/fVmxgAAANwA&#10;AAAPAAAAAAAAAAAAAAAAAKoCAABkcnMvZG93bnJldi54bWxQSwUGAAAAAAQABAD6AAAAnQMAAAAA&#10;">
                      <v:group id="Группа 435" o:spid="_x0000_s1186" style="position:absolute;top:1093;width:47664;height:6019" coordsize="47664,60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LFQ/c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AeTe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ixUP3FAAAA3AAA&#10;AA8AAAAAAAAAAAAAAAAAqgIAAGRycy9kb3ducmV2LnhtbFBLBQYAAAAABAAEAPoAAACcAwAAAAA=&#10;">
                        <v:group id="Группа 436" o:spid="_x0000_s1187" style="position:absolute;top:596;width:47664;height:5423" coordsize="47664,54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GPOi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4Xq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IY86KxgAAANwA&#10;AAAPAAAAAAAAAAAAAAAAAKoCAABkcnMvZG93bnJldi54bWxQSwUGAAAAAAQABAD6AAAAnQMAAAAA&#10;">
                          <v:shape id="Прямоугольный треугольник 437" o:spid="_x0000_s1188" type="#_x0000_t6" style="position:absolute;top:695;width:22756;height:1885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03BsUA&#10;AADcAAAADwAAAGRycy9kb3ducmV2LnhtbESPT2sCMRTE7wW/Q3iCN82q/cfWKCJoPZRCbZEeH5vX&#10;3dXkZUmixm/fFIQeh5n5DTNbJGvEmXxoHSsYjwoQxJXTLdcKvj7Xw2cQISJrNI5JwZUCLOa9uxmW&#10;2l34g867WIsM4VCigibGrpQyVA1ZDCPXEWfvx3mLMUtfS+3xkuHWyElRPEqLLeeFBjtaNVQddyer&#10;YL03r8fv/eHBJ2O7w/Jt875JVqlBPy1fQERK8T98a2+1gvvpE/ydyUdAz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fTcGxQAAANwAAAAPAAAAAAAAAAAAAAAAAJgCAABkcnMv&#10;ZG93bnJldi54bWxQSwUGAAAAAAQABAD1AAAAigMAAAAA&#10;" fillcolor="#17375e" strokecolor="#17375e" strokeweight="2pt"/>
                          <v:shape id="Прямоугольный треугольник 438" o:spid="_x0000_s1189" type="#_x0000_t6" style="position:absolute;left:24251;width:22759;height:1887;rotation:-234618fd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gGUsMA&#10;AADcAAAADwAAAGRycy9kb3ducmV2LnhtbERPz2vCMBS+C/sfwhvsIjN1ipTOKCKIehFmlbHbW/Ns&#10;y5qXkkSt/vXLQfD48f2ezjvTiAs5X1tWMBwkIIgLq2suFRzy1XsKwgdkjY1lUnAjD/PZS2+KmbZX&#10;/qLLPpQihrDPUEEVQptJ6YuKDPqBbYkjd7LOYIjQlVI7vMZw08iPJJlIgzXHhgpbWlZU/O3PRkGa&#10;rxP5e2q/6X7MG7fd9eX6Z6fU22u3+AQRqAtP8cO90QrGo7g2nolHQM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ygGUsMAAADcAAAADwAAAAAAAAAAAAAAAACYAgAAZHJzL2Rv&#10;d25yZXYueG1sUEsFBgAAAAAEAAQA9QAAAIgDAAAAAA==&#10;" fillcolor="#17375e" strokecolor="#17375e" strokeweight="2pt"/>
                          <v:shape id="Равнобедренный треугольник 439" o:spid="_x0000_s1190" type="#_x0000_t5" style="position:absolute;left:10485;top:-8598;width:2297;height:23265;rotation:5597534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l19cUA&#10;AADcAAAADwAAAGRycy9kb3ducmV2LnhtbESPQWvCQBSE7wX/w/KE3uomsUiNWYMIBVsqVqP3R/aZ&#10;BLNvQ3Yb03/fLRR6HGbmGybLR9OKgXrXWFYQzyIQxKXVDVcKzsXr0wsI55E1tpZJwTc5yNeThwxT&#10;be98pOHkKxEg7FJUUHvfpVK6siaDbmY74uBdbW/QB9lXUvd4D3DTyiSKFtJgw2Ghxo62NZW305dR&#10;8HGommu0+Cwub/t98h7L3XyIrVKP03GzAuFp9P/hv/ZOK3ieL+H3TDgCc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SXX1xQAAANwAAAAPAAAAAAAAAAAAAAAAAJgCAABkcnMv&#10;ZG93bnJldi54bWxQSwUGAAAAAAQABAD1AAAAigMAAAAA&#10;" adj="0" fillcolor="#558ed5" strokecolor="#558ed5" strokeweight="2pt"/>
                          <v:shape id="Равнобедренный треугольник 440" o:spid="_x0000_s1191" type="#_x0000_t5" style="position:absolute;left:10734;top:-7455;width:1933;height:23265;rotation:538578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9Us8AA&#10;AADcAAAADwAAAGRycy9kb3ducmV2LnhtbERPTYvCMBC9L/gfwgje1lRxF61GEUFYD4Jb9T40Y1ts&#10;JiXJttVfbw4LHh/ve7XpTS1acr6yrGAyTkAQ51ZXXCi4nPefcxA+IGusLZOCB3nYrAcfK0y17fiX&#10;2iwUIoawT1FBGUKTSunzkgz6sW2II3ezzmCI0BVSO+xiuKnlNEm+pcGKY0OJDe1Kyu/Zn1HQnbJd&#10;t8XmWrt2fzgvtPw6PqVSo2G/XYII1Ie3+N/9oxXMZnF+PBOPgFy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g9Us8AAAADcAAAADwAAAAAAAAAAAAAAAACYAgAAZHJzL2Rvd25y&#10;ZXYueG1sUEsFBgAAAAAEAAQA9QAAAIUDAAAAAA==&#10;" adj="0" fillcolor="#c6d9f1" strokecolor="#c6d9f1" strokeweight="2pt"/>
                          <v:shape id="Равнобедренный треугольник 441" o:spid="_x0000_s1192" type="#_x0000_t5" style="position:absolute;left:34240;top:-8796;width:3149;height:23260;rotation:90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ZKZcIA&#10;AADcAAAADwAAAGRycy9kb3ducmV2LnhtbESPQYvCMBSE74L/ITzBi9jURRatjeLKCl6tXry9Ns+2&#10;2Lx0m6j135uFhT0OM/MNk25604gHda62rGAWxSCIC6trLhWcT/vpAoTzyBoby6TgRQ426+EgxUTb&#10;Jx/pkflSBAi7BBVU3reJlK6oyKCLbEscvKvtDPogu1LqDp8Bbhr5Ecef0mDNYaHClnYVFbfsbhQU&#10;R335Wmb5Teb9tyGa/Lwah0qNR/12BcJT7//Df+2DVjCfz+D3TDgCcv0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pkplwgAAANwAAAAPAAAAAAAAAAAAAAAAAJgCAABkcnMvZG93&#10;bnJldi54bWxQSwUGAAAAAAQABAD1AAAAhwMAAAAA&#10;" adj="0" fillcolor="#558ed5" strokecolor="#558ed5" strokeweight="2pt"/>
                          <v:shape id="Равнобедренный треугольник 442" o:spid="_x0000_s1193" type="#_x0000_t5" style="position:absolute;left:33395;top:-8846;width:2809;height:25728;rotation:5501178fd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uy8MQA&#10;AADcAAAADwAAAGRycy9kb3ducmV2LnhtbESPQWvCQBSE7wX/w/IEL0U3WhGNriJFwatpEbw9ss9k&#10;Mfs2ZrdJ/PduodDjMDPfMJtdbyvRUuONYwXTSQKCOHfacKHg++s4XoLwAVlj5ZgUPMnDbjt422Cq&#10;XcdnarNQiAhhn6KCMoQ6ldLnJVn0E1cTR+/mGoshyqaQusEuwm0lZ0mykBYNx4USa/osKb9nP1bB&#10;eXV5TK8mux/2H+/H9iafXZIZpUbDfr8GEagP/+G/9kkrmM9n8HsmHgG5f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QLsvDEAAAA3AAAAA8AAAAAAAAAAAAAAAAAmAIAAGRycy9k&#10;b3ducmV2LnhtbFBLBQYAAAAABAAEAPUAAACJAwAAAAA=&#10;" adj="0" fillcolor="#c6d9f1" strokecolor="#c6d9f1" strokeweight="2pt"/>
                        </v:group>
                        <v:oval id="Овал 443" o:spid="_x0000_s1194" style="position:absolute;left:21070;width:5040;height:503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gzFsMA&#10;AADcAAAADwAAAGRycy9kb3ducmV2LnhtbESPQWsCMRSE7wX/Q3iCt5q1LmVZjSIWQbAHq4VeH8lz&#10;s7h5WTbRXf+9KRR6HGbmG2a5Hlwj7tSF2rOC2TQDQay9qblS8H3evRYgQkQ22HgmBQ8KsF6NXpZY&#10;Gt/zF91PsRIJwqFEBTbGtpQyaEsOw9S3xMm7+M5hTLKrpOmwT3DXyLcse5cOa04LFlvaWtLX080p&#10;KHpXHD+t9nL+ow/H5iOcb3mh1GQ8bBYgIg3xP/zX3hsFeT6H3zPpCMjV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dgzFsMAAADcAAAADwAAAAAAAAAAAAAAAACYAgAAZHJzL2Rv&#10;d25yZXYueG1sUEsFBgAAAAAEAAQA9QAAAIgDAAAAAA==&#10;" fillcolor="#c6d9f1" strokecolor="#385d8a"/>
                      </v:group>
                      <v:shape id="Рисунок 444" o:spid="_x0000_s1195" type="#_x0000_t75" style="position:absolute;left:20772;width:5566;height:72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DFIvFAAAA3AAAAA8AAABkcnMvZG93bnJldi54bWxEj09rwkAUxO8Fv8PyhF6kbqzB1ugqIhW8&#10;FPEP9vrIPpNg9m3Y3cb47V2h0OMwM79h5svO1KIl5yvLCkbDBARxbnXFhYLTcfP2CcIHZI21ZVJw&#10;Jw/LRe9ljpm2N95TewiFiBD2GSooQ2gyKX1ekkE/tA1x9C7WGQxRukJqh7cIN7V8T5KJNFhxXCix&#10;oXVJ+fXwayLle+ou3WB8HJzt1270cd9ef1qr1Gu/W81ABOrCf/ivvdUK0jSF55l4BOTi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QxSLxQAAANwAAAAPAAAAAAAAAAAAAAAA&#10;AJ8CAABkcnMvZG93bnJldi54bWxQSwUGAAAAAAQABAD3AAAAkQMAAAAA&#10;">
                        <v:imagedata r:id="rId125" o:title="стиль2.5"/>
                        <v:path arrowok="t"/>
                      </v:shape>
                    </v:group>
                  </v:group>
                </v:group>
              </v:group>
            </w:pict>
          </mc:Fallback>
        </mc:AlternateContent>
      </w: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37B8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89312" behindDoc="0" locked="0" layoutInCell="1" allowOverlap="1" wp14:anchorId="755B150D" wp14:editId="42437B0D">
                <wp:simplePos x="0" y="0"/>
                <wp:positionH relativeFrom="column">
                  <wp:posOffset>-337587</wp:posOffset>
                </wp:positionH>
                <wp:positionV relativeFrom="paragraph">
                  <wp:posOffset>175591</wp:posOffset>
                </wp:positionV>
                <wp:extent cx="6102350" cy="3756660"/>
                <wp:effectExtent l="209550" t="247650" r="241300" b="281940"/>
                <wp:wrapNone/>
                <wp:docPr id="449" name="Группа 4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2350" cy="3756660"/>
                          <a:chOff x="0" y="0"/>
                          <a:chExt cx="6102350" cy="3756660"/>
                        </a:xfrm>
                      </wpg:grpSpPr>
                      <wpg:grpSp>
                        <wpg:cNvPr id="450" name="Группа 450"/>
                        <wpg:cNvGrpSpPr/>
                        <wpg:grpSpPr>
                          <a:xfrm>
                            <a:off x="0" y="0"/>
                            <a:ext cx="6102350" cy="3756660"/>
                            <a:chOff x="0" y="0"/>
                            <a:chExt cx="6102350" cy="3756660"/>
                          </a:xfrm>
                        </wpg:grpSpPr>
                        <wpg:grpSp>
                          <wpg:cNvPr id="451" name="Группа 451"/>
                          <wpg:cNvGrpSpPr/>
                          <wpg:grpSpPr>
                            <a:xfrm>
                              <a:off x="0" y="0"/>
                              <a:ext cx="6102350" cy="3756660"/>
                              <a:chOff x="0" y="0"/>
                              <a:chExt cx="6102626" cy="3756660"/>
                            </a:xfrm>
                          </wpg:grpSpPr>
                          <wpg:grpSp>
                            <wpg:cNvPr id="452" name="Группа 452"/>
                            <wpg:cNvGrpSpPr/>
                            <wpg:grpSpPr>
                              <a:xfrm>
                                <a:off x="0" y="0"/>
                                <a:ext cx="6102350" cy="3756660"/>
                                <a:chOff x="0" y="0"/>
                                <a:chExt cx="6102626" cy="375699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3" name="Рисунок 453" descr="D:\Изображения\авангардАРТ\ИП\День Города\2015\фотоотчет\мира вар1 - 4.JP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9003" t="26169" r="17756" b="1541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6102626" cy="3756991"/>
                                </a:xfrm>
                                <a:prstGeom prst="rect">
                                  <a:avLst/>
                                </a:prstGeom>
                                <a:ln w="190500" cap="sq">
                                  <a:solidFill>
                                    <a:srgbClr val="C8C6BD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254000" algn="b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  <a:scene3d>
                                  <a:camera prst="perspectiveFront" fov="5400000"/>
                                  <a:lightRig rig="threePt" dir="t">
                                    <a:rot lat="0" lon="0" rev="2100000"/>
                                  </a:lightRig>
                                </a:scene3d>
                                <a:sp3d extrusionH="25400">
                                  <a:bevelT w="304800" h="152400" prst="hardEdge"/>
                                  <a:extrusionClr>
                                    <a:srgbClr val="000000"/>
                                  </a:extrusionClr>
                                </a:sp3d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g:grpSp>
                              <wpg:cNvPr id="454" name="Группа 454"/>
                              <wpg:cNvGrpSpPr/>
                              <wpg:grpSpPr>
                                <a:xfrm>
                                  <a:off x="487017" y="1162766"/>
                                  <a:ext cx="4746625" cy="601736"/>
                                  <a:chOff x="0" y="0"/>
                                  <a:chExt cx="4746711" cy="602094"/>
                                </a:xfrm>
                              </wpg:grpSpPr>
                              <wpg:grpSp>
                                <wpg:cNvPr id="455" name="Группа 455"/>
                                <wpg:cNvGrpSpPr/>
                                <wpg:grpSpPr>
                                  <a:xfrm>
                                    <a:off x="0" y="59635"/>
                                    <a:ext cx="4746711" cy="542459"/>
                                    <a:chOff x="0" y="0"/>
                                    <a:chExt cx="4746711" cy="542459"/>
                                  </a:xfrm>
                                </wpg:grpSpPr>
                                <wps:wsp>
                                  <wps:cNvPr id="456" name="Прямоугольный треугольник 456"/>
                                  <wps:cNvSpPr/>
                                  <wps:spPr>
                                    <a:xfrm flipV="1">
                                      <a:off x="0" y="69574"/>
                                      <a:ext cx="2275840" cy="188595"/>
                                    </a:xfrm>
                                    <a:prstGeom prst="rtTriangle">
                                      <a:avLst/>
                                    </a:prstGeom>
                                    <a:solidFill>
                                      <a:sysClr val="window" lastClr="FFFFFF"/>
                                    </a:solidFill>
                                    <a:ln w="25400" cap="flat" cmpd="sng" algn="ctr">
                                      <a:solidFill>
                                        <a:sysClr val="window" lastClr="FFFFFF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457" name="Прямоугольный треугольник 457"/>
                                  <wps:cNvSpPr/>
                                  <wps:spPr>
                                    <a:xfrm rot="21385201" flipH="1" flipV="1">
                                      <a:off x="2425148" y="0"/>
                                      <a:ext cx="2276061" cy="188844"/>
                                    </a:xfrm>
                                    <a:prstGeom prst="rtTriangle">
                                      <a:avLst/>
                                    </a:prstGeom>
                                    <a:solidFill>
                                      <a:sysClr val="window" lastClr="FFFFFF"/>
                                    </a:solidFill>
                                    <a:ln w="25400" cap="flat" cmpd="sng" algn="ctr">
                                      <a:solidFill>
                                        <a:sysClr val="window" lastClr="FFFFFF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458" name="Равнобедренный треугольник 458"/>
                                  <wps:cNvSpPr/>
                                  <wps:spPr>
                                    <a:xfrm rot="5124695">
                                      <a:off x="1048579" y="-859735"/>
                                      <a:ext cx="229841" cy="2326640"/>
                                    </a:xfrm>
                                    <a:prstGeom prst="triangle">
                                      <a:avLst>
                                        <a:gd name="adj" fmla="val 0"/>
                                      </a:avLst>
                                    </a:prstGeom>
                                    <a:solidFill>
                                      <a:srgbClr val="0070C0"/>
                                    </a:solidFill>
                                    <a:ln w="25400" cap="flat" cmpd="sng" algn="ctr">
                                      <a:solidFill>
                                        <a:srgbClr val="0070C0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459" name="Равнобедренный треугольник 459"/>
                                  <wps:cNvSpPr/>
                                  <wps:spPr>
                                    <a:xfrm rot="4930831">
                                      <a:off x="1073426" y="-745435"/>
                                      <a:ext cx="193484" cy="2326640"/>
                                    </a:xfrm>
                                    <a:prstGeom prst="triangle">
                                      <a:avLst>
                                        <a:gd name="adj" fmla="val 0"/>
                                      </a:avLst>
                                    </a:prstGeom>
                                    <a:solidFill>
                                      <a:srgbClr val="FF0000"/>
                                    </a:solidFill>
                                    <a:ln w="25400" cap="flat" cmpd="sng" algn="ctr">
                                      <a:solidFill>
                                        <a:srgbClr val="FF0000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460" name="Равнобедренный треугольник 460"/>
                                  <wps:cNvSpPr/>
                                  <wps:spPr>
                                    <a:xfrm rot="16563521" flipH="1">
                                      <a:off x="3319670" y="-884582"/>
                                      <a:ext cx="281128" cy="2572954"/>
                                    </a:xfrm>
                                    <a:prstGeom prst="triangle">
                                      <a:avLst>
                                        <a:gd name="adj" fmla="val 0"/>
                                      </a:avLst>
                                    </a:prstGeom>
                                    <a:solidFill>
                                      <a:srgbClr val="FF0000"/>
                                    </a:solidFill>
                                    <a:ln w="25400" cap="flat" cmpd="sng" algn="ctr">
                                      <a:solidFill>
                                        <a:srgbClr val="FF0000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461" name="Равнобедренный треугольник 461"/>
                                  <wps:cNvSpPr/>
                                  <wps:spPr>
                                    <a:xfrm rot="16200000" flipH="1">
                                      <a:off x="3419061" y="-884582"/>
                                      <a:ext cx="322580" cy="2326640"/>
                                    </a:xfrm>
                                    <a:prstGeom prst="triangle">
                                      <a:avLst>
                                        <a:gd name="adj" fmla="val 0"/>
                                      </a:avLst>
                                    </a:prstGeom>
                                    <a:solidFill>
                                      <a:srgbClr val="0070C0"/>
                                    </a:solidFill>
                                    <a:ln w="25400" cap="flat" cmpd="sng" algn="ctr">
                                      <a:solidFill>
                                        <a:srgbClr val="0070C0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462" name="Овал 462"/>
                                <wps:cNvSpPr/>
                                <wps:spPr>
                                  <a:xfrm>
                                    <a:off x="2107096" y="0"/>
                                    <a:ext cx="504000" cy="50400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1F497D">
                                      <a:lumMod val="20000"/>
                                      <a:lumOff val="80000"/>
                                    </a:srgbClr>
                                  </a:solidFill>
                                  <a:ln w="3175" cap="flat" cmpd="sng" algn="ctr">
                                    <a:solidFill>
                                      <a:srgbClr val="4F81BD">
                                        <a:shade val="50000"/>
                                      </a:srgbClr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463" name="Овал 463"/>
                              <wps:cNvSpPr/>
                              <wps:spPr>
                                <a:xfrm>
                                  <a:off x="3311214" y="2492010"/>
                                  <a:ext cx="178350" cy="159353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1F497D">
                                    <a:lumMod val="20000"/>
                                    <a:lumOff val="80000"/>
                                  </a:srgbClr>
                                </a:solidFill>
                                <a:ln w="9525" cap="flat" cmpd="sng" algn="ctr">
                                  <a:solidFill>
                                    <a:srgbClr val="1F497D">
                                      <a:lumMod val="75000"/>
                                    </a:srgbClr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464" name="Группа 464"/>
                            <wpg:cNvGrpSpPr/>
                            <wpg:grpSpPr>
                              <a:xfrm>
                                <a:off x="934278" y="1938131"/>
                                <a:ext cx="5168348" cy="1789043"/>
                                <a:chOff x="0" y="0"/>
                                <a:chExt cx="5168348" cy="178904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5" name="Рисунок 465" descr="D:\Изображения\авангардАРТ\ИП\День Города\2018\концепция\материал\стиль2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522304" y="0"/>
                                  <a:ext cx="646044" cy="178904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g:grpSp>
                              <wpg:cNvPr id="466" name="Группа 466"/>
                              <wpg:cNvGrpSpPr/>
                              <wpg:grpSpPr>
                                <a:xfrm>
                                  <a:off x="0" y="298173"/>
                                  <a:ext cx="467139" cy="457200"/>
                                  <a:chOff x="0" y="0"/>
                                  <a:chExt cx="467139" cy="45720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467" name="Рисунок 467" descr="D:\Изображения\авангардАРТ\ИП\День Города\2018\концепция\материал\стиль2.2.jp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2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67139" cy="4572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wps:wsp>
                                <wps:cNvPr id="468" name="Овал 468"/>
                                <wps:cNvSpPr/>
                                <wps:spPr>
                                  <a:xfrm>
                                    <a:off x="119270" y="119270"/>
                                    <a:ext cx="188595" cy="188595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ysClr val="window" lastClr="FFFFFF">
                                      <a:lumMod val="85000"/>
                                    </a:sysClr>
                                  </a:solidFill>
                                  <a:ln w="25400" cap="flat" cmpd="sng" algn="ctr">
                                    <a:noFill/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g:grpSp>
                              <wpg:cNvPr id="469" name="Группа 469"/>
                              <wpg:cNvGrpSpPr/>
                              <wpg:grpSpPr>
                                <a:xfrm>
                                  <a:off x="3717235" y="188843"/>
                                  <a:ext cx="395007" cy="387627"/>
                                  <a:chOff x="0" y="0"/>
                                  <a:chExt cx="467139" cy="45720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470" name="Рисунок 470" descr="D:\Изображения\авангардАРТ\ИП\День Города\2018\концепция\материал\стиль2.2.jp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28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67139" cy="4572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wps:wsp>
                                <wps:cNvPr id="471" name="Овал 471"/>
                                <wps:cNvSpPr/>
                                <wps:spPr>
                                  <a:xfrm>
                                    <a:off x="119270" y="119270"/>
                                    <a:ext cx="188595" cy="188595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ysClr val="window" lastClr="FFFFFF">
                                      <a:lumMod val="85000"/>
                                    </a:sysClr>
                                  </a:solidFill>
                                  <a:ln w="25400" cap="flat" cmpd="sng" algn="ctr">
                                    <a:noFill/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grpSp>
                        </wpg:grpSp>
                        <wpg:grpSp>
                          <wpg:cNvPr id="472" name="Группа 472"/>
                          <wpg:cNvGrpSpPr/>
                          <wpg:grpSpPr>
                            <a:xfrm>
                              <a:off x="2683565" y="2484751"/>
                              <a:ext cx="1531620" cy="208146"/>
                              <a:chOff x="0" y="0"/>
                              <a:chExt cx="4756472" cy="542282"/>
                            </a:xfrm>
                          </wpg:grpSpPr>
                          <wps:wsp>
                            <wps:cNvPr id="473" name="Прямоугольный треугольник 473"/>
                            <wps:cNvSpPr/>
                            <wps:spPr>
                              <a:xfrm flipV="1">
                                <a:off x="0" y="69574"/>
                                <a:ext cx="2275696" cy="188466"/>
                              </a:xfrm>
                              <a:prstGeom prst="rtTriangle">
                                <a:avLst/>
                              </a:prstGeom>
                              <a:solidFill>
                                <a:srgbClr val="1F497D">
                                  <a:lumMod val="75000"/>
                                </a:srgbClr>
                              </a:solidFill>
                              <a:ln w="25400" cap="flat" cmpd="sng" algn="ctr">
                                <a:solidFill>
                                  <a:srgbClr val="1F497D">
                                    <a:lumMod val="75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74" name="Прямоугольный треугольник 474"/>
                            <wps:cNvSpPr/>
                            <wps:spPr>
                              <a:xfrm rot="21385201" flipH="1" flipV="1">
                                <a:off x="2425148" y="0"/>
                                <a:ext cx="2275917" cy="188715"/>
                              </a:xfrm>
                              <a:prstGeom prst="rtTriangle">
                                <a:avLst/>
                              </a:prstGeom>
                              <a:solidFill>
                                <a:srgbClr val="1F497D">
                                  <a:lumMod val="75000"/>
                                </a:srgbClr>
                              </a:solidFill>
                              <a:ln w="25400" cap="flat" cmpd="sng" algn="ctr">
                                <a:solidFill>
                                  <a:srgbClr val="1F497D">
                                    <a:lumMod val="75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75" name="Равнобедренный треугольник 475"/>
                            <wps:cNvSpPr/>
                            <wps:spPr>
                              <a:xfrm rot="5124695">
                                <a:off x="1048579" y="-859735"/>
                                <a:ext cx="229684" cy="2326492"/>
                              </a:xfrm>
                              <a:prstGeom prst="triangle">
                                <a:avLst>
                                  <a:gd name="adj" fmla="val 0"/>
                                </a:avLst>
                              </a:prstGeom>
                              <a:solidFill>
                                <a:srgbClr val="1F497D">
                                  <a:lumMod val="60000"/>
                                  <a:lumOff val="40000"/>
                                </a:srgbClr>
                              </a:solidFill>
                              <a:ln w="25400" cap="flat" cmpd="sng" algn="ctr">
                                <a:solidFill>
                                  <a:srgbClr val="1F497D">
                                    <a:lumMod val="60000"/>
                                    <a:lumOff val="4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76" name="Равнобедренный треугольник 476"/>
                            <wps:cNvSpPr/>
                            <wps:spPr>
                              <a:xfrm rot="4930831">
                                <a:off x="1073426" y="-745435"/>
                                <a:ext cx="193352" cy="2326492"/>
                              </a:xfrm>
                              <a:prstGeom prst="triangle">
                                <a:avLst>
                                  <a:gd name="adj" fmla="val 0"/>
                                </a:avLst>
                              </a:prstGeom>
                              <a:solidFill>
                                <a:srgbClr val="1F497D">
                                  <a:lumMod val="20000"/>
                                  <a:lumOff val="80000"/>
                                </a:srgbClr>
                              </a:solidFill>
                              <a:ln w="25400" cap="flat" cmpd="sng" algn="ctr">
                                <a:solidFill>
                                  <a:srgbClr val="1F497D">
                                    <a:lumMod val="20000"/>
                                    <a:lumOff val="8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77" name="Равнобедренный треугольник 477"/>
                            <wps:cNvSpPr/>
                            <wps:spPr>
                              <a:xfrm rot="16200000" flipH="1">
                                <a:off x="3424031" y="-879613"/>
                                <a:ext cx="314960" cy="2326005"/>
                              </a:xfrm>
                              <a:prstGeom prst="triangle">
                                <a:avLst>
                                  <a:gd name="adj" fmla="val 0"/>
                                </a:avLst>
                              </a:prstGeom>
                              <a:solidFill>
                                <a:srgbClr val="1F497D">
                                  <a:lumMod val="60000"/>
                                  <a:lumOff val="40000"/>
                                </a:srgbClr>
                              </a:solidFill>
                              <a:ln w="25400" cap="flat" cmpd="sng" algn="ctr">
                                <a:solidFill>
                                  <a:srgbClr val="1F497D">
                                    <a:lumMod val="60000"/>
                                    <a:lumOff val="4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78" name="Равнобедренный треугольник 478"/>
                            <wps:cNvSpPr/>
                            <wps:spPr>
                              <a:xfrm rot="16563521" flipH="1">
                                <a:off x="3329609" y="-884582"/>
                                <a:ext cx="280936" cy="2572791"/>
                              </a:xfrm>
                              <a:prstGeom prst="triangle">
                                <a:avLst>
                                  <a:gd name="adj" fmla="val 0"/>
                                </a:avLst>
                              </a:prstGeom>
                              <a:solidFill>
                                <a:srgbClr val="1F497D">
                                  <a:lumMod val="20000"/>
                                  <a:lumOff val="80000"/>
                                </a:srgbClr>
                              </a:solidFill>
                              <a:ln w="25400" cap="flat" cmpd="sng" algn="ctr">
                                <a:solidFill>
                                  <a:srgbClr val="1F497D">
                                    <a:lumMod val="20000"/>
                                    <a:lumOff val="8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479" name="Рисунок 479" descr="D:\Изображения\авангардАРТ\ИП\День Города\2018\концепция\материал\стиль1.2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2195" r="34280" b="17073"/>
                            <a:stretch/>
                          </pic:blipFill>
                          <pic:spPr bwMode="auto">
                            <a:xfrm>
                              <a:off x="2612057" y="1162664"/>
                              <a:ext cx="516834" cy="54665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80" name="Рисунок 480" descr="D:\Изображения\авангардАРТ\ИП\День Города\2018\концепция\материал\стиль2.5.jpg"/>
                          <pic:cNvPicPr>
                            <a:picLocks noChangeAspect="1"/>
                          </pic:cNvPicPr>
                        </pic:nvPicPr>
                        <pic:blipFill>
                          <a:blip r:embed="rId130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6261" y="2454965"/>
                            <a:ext cx="228600" cy="238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1" name="Рисунок 481" descr="D:\Изображения\авангардАРТ\ИП\День Города\2018\концепция\материал\стиль2.5.jpg"/>
                          <pic:cNvPicPr>
                            <a:picLocks noChangeAspect="1"/>
                          </pic:cNvPicPr>
                        </pic:nvPicPr>
                        <pic:blipFill>
                          <a:blip r:embed="rId130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3139" y="2494722"/>
                            <a:ext cx="228600" cy="238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82" name="Поле 482"/>
                        <wps:cNvSpPr txBox="1"/>
                        <wps:spPr>
                          <a:xfrm>
                            <a:off x="3160644" y="2435087"/>
                            <a:ext cx="485775" cy="32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D737B8" w:rsidRPr="005D7160" w:rsidRDefault="00D737B8" w:rsidP="00D737B8">
                              <w:pPr>
                                <w:jc w:val="center"/>
                                <w:rPr>
                                  <w:b/>
                                  <w:noProof/>
                                  <w:color w:val="C00000"/>
                                  <w:sz w:val="20"/>
                                  <w:szCs w:val="20"/>
                                  <w14:shadow w14:blurRad="50800" w14:dist="39001" w14:dir="5460000" w14:sx="100000" w14:sy="100000" w14:kx="0" w14:ky="0" w14:algn="tl">
                                    <w14:srgbClr w14:val="000000">
                                      <w14:alpha w14:val="62000"/>
                                    </w14:srgbClr>
                                  </w14:shadow>
                                  <w14:textOutline w14:w="571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25400" w14:contourW="8890" w14:prstMaterial="warmMatte">
                                    <w14:bevelT w14:w="38100" w14:h="31750" w14:prst="circle"/>
                                    <w14:contourClr>
                                      <w14:schemeClr w14:val="accent2">
                                        <w14:shade w14:val="75000"/>
                                      </w14:schemeClr>
                                    </w14:contourClr>
                                  </w14:props3d>
                                </w:rPr>
                              </w:pPr>
                              <w:r w:rsidRPr="005D7160">
                                <w:rPr>
                                  <w:b/>
                                  <w:noProof/>
                                  <w:color w:val="C00000"/>
                                  <w:sz w:val="20"/>
                                  <w:szCs w:val="20"/>
                                  <w14:shadow w14:blurRad="50800" w14:dist="39001" w14:dir="5460000" w14:sx="100000" w14:sy="100000" w14:kx="0" w14:ky="0" w14:algn="tl">
                                    <w14:srgbClr w14:val="000000">
                                      <w14:alpha w14:val="62000"/>
                                    </w14:srgbClr>
                                  </w14:shadow>
                                  <w14:textOutline w14:w="571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25400" w14:contourW="8890" w14:prstMaterial="warmMatte">
                                    <w14:bevelT w14:w="38100" w14:h="31750" w14:prst="circle"/>
                                    <w14:contourClr>
                                      <w14:schemeClr w14:val="accent2">
                                        <w14:shade w14:val="75000"/>
                                      </w14:schemeClr>
                                    </w14:contourClr>
                                  </w14:props3d>
                                </w:rPr>
                                <w:t>390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flat" dir="tl">
                              <a:rot lat="0" lon="0" rev="6600000"/>
                            </a:lightRig>
                          </a:scene3d>
                          <a:sp3d extrusionH="25400" contourW="8890">
                            <a:bevelT w="38100" h="31750"/>
                            <a:contourClr>
                              <a:schemeClr val="accent2">
                                <a:shade val="75000"/>
                              </a:schemeClr>
                            </a:contourClr>
                          </a:sp3d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449" o:spid="_x0000_s1196" style="position:absolute;left:0;text-align:left;margin-left:-26.6pt;margin-top:13.85pt;width:480.5pt;height:295.8pt;z-index:251789312" coordsize="61023,3756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">
                <v:group id="Группа 450" o:spid="_x0000_s1197" style="position:absolute;width:61023;height:37566" coordsize="61023,375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RkWxcMAAADcAAAADwAAAGRycy9kb3ducmV2LnhtbERPTWvCQBC9F/wPywi9&#10;1U20FoluQpBaepBCVRBvQ3ZMQrKzIbtN4r/vHgo9Pt73LptMKwbqXW1ZQbyIQBAXVtdcKricDy8b&#10;EM4ja2wtk4IHOcjS2dMOE21H/qbh5EsRQtglqKDyvkukdEVFBt3CdsSBu9veoA+wL6XucQzhppXL&#10;KHqTBmsODRV2tK+oaE4/RsHHiGO+it+HY3PfP27n9df1GJNSz/Mp34LwNPl/8Z/7Uyt4XYf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1GRbFwwAAANwAAAAP&#10;AAAAAAAAAAAAAAAAAKoCAABkcnMvZG93bnJldi54bWxQSwUGAAAAAAQABAD6AAAAmgMAAAAA&#10;">
                  <v:group id="Группа 451" o:spid="_x0000_s1198" style="position:absolute;width:61023;height:37566" coordsize="61026,375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lWzXs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vkj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aVbNexgAAANwA&#10;AAAPAAAAAAAAAAAAAAAAAKoCAABkcnMvZG93bnJldi54bWxQSwUGAAAAAAQABAD6AAAAnQMAAAAA&#10;">
                    <v:group id="Группа 452" o:spid="_x0000_s1199" style="position:absolute;width:61023;height:37566" coordsize="61026,375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octKc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4SR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hy0pxgAAANwA&#10;AAAPAAAAAAAAAAAAAAAAAKoCAABkcnMvZG93bnJldi54bWxQSwUGAAAAAAQABAD6AAAAnQMAAAAA&#10;">
                      <v:shape id="Рисунок 453" o:spid="_x0000_s1200" type="#_x0000_t75" style="position:absolute;width:61026;height:375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xQPfGAAAA3AAAAA8AAABkcnMvZG93bnJldi54bWxEj81uwjAQhO9IfQdrK3EDp/xUNI1BBQnR&#10;Y6E9cNzG2yRKvI5sExKeHleq1ONoZr7RZJveNKIj5yvLCp6mCQji3OqKCwVfn/vJCoQPyBoby6Rg&#10;IA+b9cMow1TbKx+pO4VCRAj7FBWUIbSplD4vyaCf2pY4ej/WGQxRukJqh9cIN42cJcmzNFhxXCix&#10;pV1JeX26GAX76mM5uKFe3V62xfmQn+vjt0+UGj/2b68gAvXhP/zXftcKFss5/J6JR0Cu7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PFA98YAAADcAAAADwAAAAAAAAAAAAAA&#10;AACfAgAAZHJzL2Rvd25yZXYueG1sUEsFBgAAAAAEAAQA9wAAAJIDAAAAAA==&#10;" stroked="t" strokecolor="#c8c6bd" strokeweight="15pt">
                        <v:stroke endcap="square"/>
                        <v:imagedata r:id="rId120" o:title="мира вар1 - 4" croptop="17150f" cropbottom="10105f" cropleft="12454f" cropright="11637f"/>
                        <v:shadow on="t" color="black" opacity="28180f" origin="-.5,.5" offset="0,0"/>
                        <v:path arrowok="t"/>
                      </v:shape>
                      <v:group id="Группа 454" o:spid="_x0000_s1201" style="position:absolute;left:4870;top:11627;width:47466;height:6018" coordsize="47467,60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iIQxsUAAADcAAAADwAAAGRycy9kb3ducmV2LnhtbESPQYvCMBSE78L+h/CE&#10;vWnaXZWlGkXEXTyIoC6It0fzbIvNS2liW/+9EQSPw8x8w8wWnSlFQ7UrLCuIhxEI4tTqgjMF/8ff&#10;wQ8I55E1lpZJwZ0cLOYfvRkm2ra8p+bgMxEg7BJUkHtfJVK6NCeDbmgr4uBdbG3QB1lnUtfYBrgp&#10;5VcUTaTBgsNCjhWtckqvh5tR8Ndiu/yO1832elndz8fx7rSNSanPfrecgvDU+Xf41d5oBaPxC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oiEMbFAAAA3AAA&#10;AA8AAAAAAAAAAAAAAAAAqgIAAGRycy9kb3ducmV2LnhtbFBLBQYAAAAABAAEAPoAAACcAwAAAAA=&#10;">
                        <v:group id="Группа 455" o:spid="_x0000_s1202" style="position:absolute;top:596;width:47467;height:5424" coordsize="47467,54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W61XcUAAADcAAAADwAAAGRycy9kb3ducmV2LnhtbESPT2vCQBTE7wW/w/KE&#10;3uomthGJriKi4kEK/gHx9sg+k2D2bciuSfz23UKhx2FmfsPMl72pREuNKy0riEcRCOLM6pJzBZfz&#10;9mMKwnlkjZVlUvAiB8vF4G2OqbYdH6k9+VwECLsUFRTe16mULivIoBvZmjh4d9sY9EE2udQNdgFu&#10;KjmOook0WHJYKLCmdUHZ4/Q0CnYddqvPeNMeHvf163ZOvq+HmJR6H/arGQhPvf8P/7X3WsFX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VutV3FAAAA3AAA&#10;AA8AAAAAAAAAAAAAAAAAqgIAAGRycy9kb3ducmV2LnhtbFBLBQYAAAAABAAEAPoAAACcAwAAAAA=&#10;">
                          <v:shape id="Прямоугольный треугольник 456" o:spid="_x0000_s1203" type="#_x0000_t6" style="position:absolute;top:695;width:22758;height:1886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kkAsYA&#10;AADcAAAADwAAAGRycy9kb3ducmV2LnhtbESP3WrCQBSE7wu+w3KE3hTdKK3V6EaCINgiFH8e4JA9&#10;JjHZsyG7TdK37xYKXg4z8w2z2Q6mFh21rrSsYDaNQBBnVpecK7he9pMlCOeRNdaWScEPOdgmo6cN&#10;xtr2fKLu7HMRIOxiVFB438RSuqwgg25qG+Lg3Wxr0AfZ5lK32Ae4qeU8ihbSYMlhocCGdgVl1fnb&#10;KOjTr8/j/CPNj/uX+6F7r1aRP2mlnsdDugbhafCP8H/7oBW8vi3g70w4AjL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ykkAsYAAADcAAAADwAAAAAAAAAAAAAAAACYAgAAZHJz&#10;L2Rvd25yZXYueG1sUEsFBgAAAAAEAAQA9QAAAIsDAAAAAA==&#10;" fillcolor="window" strokecolor="window" strokeweight="2pt"/>
                          <v:shape id="Прямоугольный треугольник 457" o:spid="_x0000_s1204" type="#_x0000_t6" style="position:absolute;left:24251;width:22761;height:1888;rotation:-234618fd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WQEccA&#10;AADcAAAADwAAAGRycy9kb3ducmV2LnhtbESPW2vCQBSE3wv+h+UU+lLMxpJ6iVnFFgT1qd7ej9nT&#10;JJg9G7Nbjf++KxT6OMzMN0w270wtrtS6yrKCQRSDIM6trrhQcNgv+2MQziNrrC2Tgjs5mM96Txmm&#10;2t54S9edL0SAsEtRQel9k0rp8pIMusg2xMH7tq1BH2RbSN3iLcBNLd/ieCgNVhwWSmzos6T8vPsx&#10;ChYfp+S415N6tF0nX6+rzeW+nAyVennuFlMQnjr/H/5rr7SC5H0EjzPhCMjZ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tlkBHHAAAA3AAAAA8AAAAAAAAAAAAAAAAAmAIAAGRy&#10;cy9kb3ducmV2LnhtbFBLBQYAAAAABAAEAPUAAACMAwAAAAA=&#10;" fillcolor="window" strokecolor="window" strokeweight="2pt"/>
                          <v:shape id="Равнобедренный треугольник 458" o:spid="_x0000_s1205" type="#_x0000_t5" style="position:absolute;left:10485;top:-8598;width:2299;height:23267;rotation:5597534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mG2MUA&#10;AADcAAAADwAAAGRycy9kb3ducmV2LnhtbERPW2vCMBR+H/gfwhH2NlPdHNIZZQwEZVKZF2RvZ81Z&#10;U9eclCZr6783D4M9fnz3+bK3lWip8aVjBeNRAoI4d7rkQsHxsHqYgfABWWPlmBRcycNyMbibY6pd&#10;xx/U7kMhYgj7FBWYEOpUSp8bsuhHriaO3LdrLIYIm0LqBrsYbis5SZJnabHk2GCwpjdD+c/+1yr4&#10;ytaXXXZ+NGHzfmpX3eTzkG03St0P+9cXEIH68C/+c6+1gqdpXBvPxCM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+YbYxQAAANwAAAAPAAAAAAAAAAAAAAAAAJgCAABkcnMv&#10;ZG93bnJldi54bWxQSwUGAAAAAAQABAD1AAAAigMAAAAA&#10;" adj="0" fillcolor="#0070c0" strokecolor="#0070c0" strokeweight="2pt"/>
                          <v:shape id="Равнобедренный треугольник 459" o:spid="_x0000_s1206" type="#_x0000_t5" style="position:absolute;left:10733;top:-7454;width:1935;height:23266;rotation:538578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PLScQA&#10;AADcAAAADwAAAGRycy9kb3ducmV2LnhtbESP0WrCQBRE34X+w3ILvummQaWNrlJFweqLRj/gsntN&#10;gtm7Ibtq/PtuoeDjMDNnmNmis7W4U+srxwo+hgkIYu1MxYWC82kz+AThA7LB2jEpeJKHxfytN8PM&#10;uAcf6Z6HQkQI+wwVlCE0mZRel2TRD11DHL2Lay2GKNtCmhYfEW5rmSbJRFqsOC6U2NCqJH3Nb1YB&#10;dXp52u51mlfHn9FufEh2t3StVP+9+56CCNSFV/i/vTUKRuMv+DsTj4C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Dy0nEAAAA3AAAAA8AAAAAAAAAAAAAAAAAmAIAAGRycy9k&#10;b3ducmV2LnhtbFBLBQYAAAAABAAEAPUAAACJAwAAAAA=&#10;" adj="0" fillcolor="red" strokecolor="red" strokeweight="2pt"/>
                          <v:shape id="Равнобедренный треугольник 460" o:spid="_x0000_s1207" type="#_x0000_t5" style="position:absolute;left:33196;top:-8846;width:2811;height:25730;rotation:5501178fd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3Rsr0A&#10;AADcAAAADwAAAGRycy9kb3ducmV2LnhtbERPSwrCMBDdC94hjOBGNFWq2GoUEQS3/kB3QzO2xWZS&#10;mqj19mYhuHy8/3Ldmkq8qHGlZQXjUQSCOLO65FzB+bQbzkE4j6yxskwKPuRgvep2lphq++YDvY4+&#10;FyGEXYoKCu/rVEqXFWTQjWxNHLi7bQz6AJtc6gbfIdxUchJFM2mw5NBQYE3bgrLH8WkUJON9TF4O&#10;tucp3hIbx/raXhKl+r12swDhqfV/8c+91wriWZgfzoQjIFdf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iH3Rsr0AAADcAAAADwAAAAAAAAAAAAAAAACYAgAAZHJzL2Rvd25yZXYu&#10;eG1sUEsFBgAAAAAEAAQA9QAAAIIDAAAAAA==&#10;" adj="0" fillcolor="red" strokecolor="red" strokeweight="2pt"/>
                          <v:shape id="Равнобедренный треугольник 461" o:spid="_x0000_s1208" type="#_x0000_t5" style="position:absolute;left:34190;top:-8846;width:3226;height:23266;rotation:90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HezcQA&#10;AADcAAAADwAAAGRycy9kb3ducmV2LnhtbESPT4vCMBTE78J+h/AW9iKaKiJLNcqyKOjFvwvi7dE8&#10;22DzUpus1m9vBMHjMDO/YcbTxpbiSrU3jhX0ugkI4sxpw7mCv/288w3CB2SNpWNScCcP08lHa4yp&#10;djfe0nUXchEh7FNUUIRQpVL6rCCLvusq4uidXG0xRFnnUtd4i3Bbyn6SDKVFw3GhwIp+C8rOu3+r&#10;4DR3x9nBLWbn5cas9peK1sG0lfr6bH5GIAI14R1+tRdawWDYg+eZeAT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h3s3EAAAA3AAAAA8AAAAAAAAAAAAAAAAAmAIAAGRycy9k&#10;b3ducmV2LnhtbFBLBQYAAAAABAAEAPUAAACJAwAAAAA=&#10;" adj="0" fillcolor="#0070c0" strokecolor="#0070c0" strokeweight="2pt"/>
                        </v:group>
                        <v:oval id="Овал 462" o:spid="_x0000_s1209" style="position:absolute;left:21070;width:5040;height:50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pCWsUA&#10;AADcAAAADwAAAGRycy9kb3ducmV2LnhtbESPQWsCMRSE74L/IbxCL6LZSrvI1ii2tOihF1fB6+vm&#10;dTe4eVmS6K7/vikUPA4z8w2zXA+2FVfywThW8DTLQBBXThuuFRwPn9MFiBCRNbaOScGNAqxX49ES&#10;C+163tO1jLVIEA4FKmhi7AopQ9WQxTBzHXHyfpy3GJP0tdQe+wS3rZxnWS4tGk4LDXb03lB1Li9W&#10;Qfb2YW7IZ/PlJ3k/fO+2l9PLVqnHh2HzCiLSEO/h//ZOK3jO5/B3Jh0B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qkJaxQAAANwAAAAPAAAAAAAAAAAAAAAAAJgCAABkcnMv&#10;ZG93bnJldi54bWxQSwUGAAAAAAQABAD1AAAAigMAAAAA&#10;" fillcolor="#c6d9f1" strokecolor="#385d8a" strokeweight=".25pt"/>
                      </v:group>
                      <v:oval id="Овал 463" o:spid="_x0000_s1210" style="position:absolute;left:33112;top:24920;width:1783;height:15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s0/MQA&#10;AADcAAAADwAAAGRycy9kb3ducmV2LnhtbESPT4vCMBTE78J+h/AW9iKa+hfpmhZRBAUvWsHro3m2&#10;ZZuX0kTt7qffCILHYWZ+wyzTztTiTq2rLCsYDSMQxLnVFRcKztl2sADhPLLG2jIp+CUHafLRW2Ks&#10;7YOPdD/5QgQIuxgVlN43sZQuL8mgG9qGOHhX2xr0QbaF1C0+AtzUchxFc2mw4rBQYkPrkvKf080o&#10;2B3IbjLaSprcLn+m3+yjcTZT6uuzW32D8NT5d/jV3mkF0/kEnmfCEZDJ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7NPzEAAAA3AAAAA8AAAAAAAAAAAAAAAAAmAIAAGRycy9k&#10;b3ducmV2LnhtbFBLBQYAAAAABAAEAPUAAACJAwAAAAA=&#10;" fillcolor="#c6d9f1" strokecolor="#17375e"/>
                    </v:group>
                    <v:group id="Группа 464" o:spid="_x0000_s1211" style="position:absolute;left:9342;top:19381;width:51684;height:17890" coordsize="51683,178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E7ae8YAAADcAAAADwAAAGRycy9kb3ducmV2LnhtbESPT2vCQBTE7wW/w/IK&#10;3uommoqkriJSpQcpNBFKb4/sMwlm34bsNn++fbdQ6HGYmd8w2/1oGtFT52rLCuJFBIK4sLrmUsE1&#10;Pz1tQDiPrLGxTAomcrDfzR62mGo78Af1mS9FgLBLUUHlfZtK6YqKDLqFbYmDd7OdQR9kV0rd4RDg&#10;ppHLKFpLgzWHhQpbOlZU3LNvo+A84HBYxa/95X47Tl/58/vnJSal5o/j4QWEp9H/h//ab1pBsk7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Ttp7xgAAANwA&#10;AAAPAAAAAAAAAAAAAAAAAKoCAABkcnMvZG93bnJldi54bWxQSwUGAAAAAAQABAD6AAAAnQMAAAAA&#10;">
                      <v:shape id="Рисунок 465" o:spid="_x0000_s1212" type="#_x0000_t75" style="position:absolute;left:45223;width:6460;height:178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INsTHAAAA3AAAAA8AAABkcnMvZG93bnJldi54bWxEj0FrwkAUhO+C/2F5ghfRTcWKpK5ShNqi&#10;B2kUbW+v2WcSmn0bs2tM/323UPA4zMw3zHzZmlI0VLvCsoKHUQSCOLW64EzBYf8ynIFwHlljaZkU&#10;/JCD5aLbmWOs7Y3fqUl8JgKEXYwKcu+rWEqX5mTQjWxFHLyzrQ36IOtM6hpvAW5KOY6iqTRYcFjI&#10;saJVTul3cjUKPmafzWWdZK+nrdmtBnTE6Py1Uarfa5+fQHhq/T38337TCibTR/g7E46AXPw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zINsTHAAAA3AAAAA8AAAAAAAAAAAAA&#10;AAAAnwIAAGRycy9kb3ducmV2LnhtbFBLBQYAAAAABAAEAPcAAACTAwAAAAA=&#10;">
                        <v:imagedata r:id="rId131" o:title="стиль2"/>
                        <v:path arrowok="t"/>
                      </v:shape>
                      <v:group id="Группа 466" o:spid="_x0000_s1213" style="position:absolute;top:2981;width:4671;height:4572" coordsize="467139,4572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vQ4ZfFAAAA3AAA&#10;AA8AAAAAAAAAAAAAAAAAqgIAAGRycy9kb3ducmV2LnhtbFBLBQYAAAAABAAEAPoAAACcAwAAAAA=&#10;">
                        <v:shape id="Рисунок 467" o:spid="_x0000_s1214" type="#_x0000_t75" style="position:absolute;width:467139;height:457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L8VfFAAAA3AAAAA8AAABkcnMvZG93bnJldi54bWxEj09rAjEUxO+FfofwhN40a1tUtkZpC1t6&#10;EMF/xeNj87pZunlZkqyu394IQo/DzPyGmS9724gT+VA7VjAeZSCIS6drrhTsd8VwBiJEZI2NY1Jw&#10;oQDLxePDHHPtzryh0zZWIkE45KjAxNjmUobSkMUwci1x8n6dtxiT9JXUHs8Jbhv5nGUTabHmtGCw&#10;pU9D5d+2swp8cVxhJ82xqy8/L1/6UKzjR6HU06B/fwMRqY//4Xv7Wyt4nUzhdiYdAbm4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C/FXxQAAANwAAAAPAAAAAAAAAAAAAAAA&#10;AJ8CAABkcnMvZG93bnJldi54bWxQSwUGAAAAAAQABAD3AAAAkQMAAAAA&#10;">
                          <v:imagedata r:id="rId132" o:title="стиль2.2"/>
                          <v:path arrowok="t"/>
                        </v:shape>
                        <v:oval id="Овал 468" o:spid="_x0000_s1215" style="position:absolute;left:119270;top:119270;width:188595;height:18859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zIA8EA&#10;AADcAAAADwAAAGRycy9kb3ducmV2LnhtbERPu2rDMBTdA/0HcQvZYtmlhOJaCaXQx5AlTqB0u7Vu&#10;bBPrSkiy4/x9NAQ6Hs672s5mEBP50FtWUGQ5COLG6p5bBcfDx+oFRIjIGgfLpOBKAbabh0WFpbYX&#10;3tNUx1akEA4lKuhidKWUoenIYMisI07cyXqDMUHfSu3xksLNIJ/yfC0N9pwaOnT03lFzrkejYPyb&#10;vg5uyPF3DD8u1LuCzWeh1PJxfnsFEWmO/+K7+1sreF6ntelMOgJyc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5MyAPBAAAA3AAAAA8AAAAAAAAAAAAAAAAAmAIAAGRycy9kb3du&#10;cmV2LnhtbFBLBQYAAAAABAAEAPUAAACGAwAAAAA=&#10;" fillcolor="#d9d9d9" stroked="f" strokeweight="2pt"/>
                      </v:group>
                      <v:group id="Группа 469" o:spid="_x0000_s1216" style="position:absolute;left:37172;top:1888;width:3950;height:3876" coordsize="467139,4572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k915cYAAADcAAAADwAAAGRycy9kb3ducmV2LnhtbESPQWvCQBSE74L/YXlC&#10;b3UTa6WNWUVEpQcpVAvF2yP7TEKyb0N2TeK/7xYKHoeZ+YZJ14OpRUetKy0riKcRCOLM6pJzBd/n&#10;/fMbCOeRNdaWScGdHKxX41GKibY9f1F38rkIEHYJKii8bxIpXVaQQTe1DXHwrrY16INsc6lb7APc&#10;1HIWRQtpsOSwUGBD24Ky6nQzCg499puXeNcdq+v2fjm/fv4cY1LqaTJsliA8Df4R/m9/aAXzxT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qT3XlxgAAANwA&#10;AAAPAAAAAAAAAAAAAAAAAKoCAABkcnMvZG93bnJldi54bWxQSwUGAAAAAAQABAD6AAAAnQMAAAAA&#10;">
                        <v:shape id="Рисунок 470" o:spid="_x0000_s1217" type="#_x0000_t75" style="position:absolute;width:467139;height:457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Iv13AAAAA3AAAAA8AAABkcnMvZG93bnJldi54bWxET8uKwjAU3QvzD+EOzE5THfHRMYoKA7oR&#10;fOH20txpis1NbTK2/r1ZCC4P5z1btLYUd6p94VhBv5eAIM6cLjhXcDr+dicgfEDWWDomBQ/ysJh/&#10;dGaYatfwnu6HkIsYwj5FBSaEKpXSZ4Ys+p6riCP352qLIcI6l7rGJobbUg6SZCQtFhwbDFa0NpRd&#10;D/9WQfje3mhnd83wPJYXM11hmyU3pb4+2+UPiEBteItf7o1WMBzH+fFMPAJy/g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8i/XcAAAADcAAAADwAAAAAAAAAAAAAAAACfAgAA&#10;ZHJzL2Rvd25yZXYueG1sUEsFBgAAAAAEAAQA9wAAAIwDAAAAAA==&#10;">
                          <v:imagedata r:id="rId133" o:title="стиль2.2"/>
                          <v:path arrowok="t"/>
                        </v:shape>
                        <v:oval id="Овал 471" o:spid="_x0000_s1218" style="position:absolute;left:119270;top:119270;width:188595;height:18859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/3Q8QA&#10;AADcAAAADwAAAGRycy9kb3ducmV2LnhtbESPT2vCQBTE74V+h+UVvNVNRKxEVykF/xy8GIXS2zP7&#10;moRm3y7ZTYzf3hWEHoeZ+Q2zXA+mET21vrasIB0nIIgLq2suFZxPm/c5CB+QNTaWScGNPKxXry9L&#10;zLS98pH6PJQiQthnqKAKwWVS+qIig35sHXH0fm1rMETZllK3eI1w08hJksykwZrjQoWOvioq/vLO&#10;KOgu/e7kmgR/Ov/tfH5I2WxTpUZvw+cCRKAh/Ief7b1WMP1I4XEmHgG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v90PEAAAA3AAAAA8AAAAAAAAAAAAAAAAAmAIAAGRycy9k&#10;b3ducmV2LnhtbFBLBQYAAAAABAAEAPUAAACJAwAAAAA=&#10;" fillcolor="#d9d9d9" stroked="f" strokeweight="2pt"/>
                      </v:group>
                    </v:group>
                  </v:group>
                  <v:group id="Группа 472" o:spid="_x0000_s1219" style="position:absolute;left:26835;top:24847;width:15316;height:2081" coordsize="47564,54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TJxSc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BdjOF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EycUnFAAAA3AAA&#10;AA8AAAAAAAAAAAAAAAAAqgIAAGRycy9kb3ducmV2LnhtbFBLBQYAAAAABAAEAPoAAACcAwAAAAA=&#10;">
                    <v:shape id="Прямоугольный треугольник 473" o:spid="_x0000_s1220" type="#_x0000_t6" style="position:absolute;top:695;width:22756;height:1885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yIxcUA&#10;AADcAAAADwAAAGRycy9kb3ducmV2LnhtbESPT2sCMRTE7wW/Q3iCN82q/cfWKCJoPZRCbZEeH5vX&#10;3dXkZUmixm/fFIQeh5n5DTNbJGvEmXxoHSsYjwoQxJXTLdcKvj7Xw2cQISJrNI5JwZUCLOa9uxmW&#10;2l34g867WIsM4VCigibGrpQyVA1ZDCPXEWfvx3mLMUtfS+3xkuHWyElRPEqLLeeFBjtaNVQddyer&#10;YL03r8fv/eHBJ2O7w/Jt875JVqlBPy1fQERK8T98a2+1gvunKfydyUdAz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LIjFxQAAANwAAAAPAAAAAAAAAAAAAAAAAJgCAABkcnMv&#10;ZG93bnJldi54bWxQSwUGAAAAAAQABAD1AAAAigMAAAAA&#10;" fillcolor="#17375e" strokecolor="#17375e" strokeweight="2pt"/>
                    <v:shape id="Прямоугольный треугольник 474" o:spid="_x0000_s1221" type="#_x0000_t6" style="position:absolute;left:24251;width:22759;height:1887;rotation:-234618fd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+1l8YA&#10;AADcAAAADwAAAGRycy9kb3ducmV2LnhtbESPQWvCQBSE7wX/w/IEL6VuKlIldRUpSNqLUGMRb6/Z&#10;ZxLMvg27a0z7612h0OMwM98wi1VvGtGR87VlBc/jBARxYXXNpYJ9vnmag/ABWWNjmRT8kIfVcvCw&#10;wFTbK39StwuliBD2KSqoQmhTKX1RkUE/ti1x9E7WGQxRulJqh9cIN42cJMmLNFhzXKiwpbeKivPu&#10;YhTM8yyR36f2QL9feeM+to8yO26VGg379SuIQH34D/+137WC6WwK9zPxCMjl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A+1l8YAAADcAAAADwAAAAAAAAAAAAAAAACYAgAAZHJz&#10;L2Rvd25yZXYueG1sUEsFBgAAAAAEAAQA9QAAAIsDAAAAAA==&#10;" fillcolor="#17375e" strokecolor="#17375e" strokeweight="2pt"/>
                    <v:shape id="Равнобедренный треугольник 475" o:spid="_x0000_s1222" type="#_x0000_t5" style="position:absolute;left:10485;top:-8598;width:2297;height:23265;rotation:5597534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7GMMQA&#10;AADcAAAADwAAAGRycy9kb3ducmV2LnhtbESPW2vCQBSE3wX/w3KEvukm3omuUgqCFqVe3w/ZYxLM&#10;ng3ZbUz/fbcg9HGYmW+Y5bo1pWiodoVlBfEgAkGcWl1wpuB62fTnIJxH1lhaJgU/5GC96naWmGj7&#10;5BM1Z5+JAGGXoILc+yqR0qU5GXQDWxEH725rgz7IOpO6xmeAm1IOo2gqDRYcFnKs6COn9HH+Ngr2&#10;X1lxj6bHy213OAw/Y7kdNbFV6q3Xvi9AeGr9f/jV3moF49kE/s6EIy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uxjDEAAAA3AAAAA8AAAAAAAAAAAAAAAAAmAIAAGRycy9k&#10;b3ducmV2LnhtbFBLBQYAAAAABAAEAPUAAACJAwAAAAA=&#10;" adj="0" fillcolor="#558ed5" strokecolor="#558ed5" strokeweight="2pt"/>
                    <v:shape id="Равнобедренный треугольник 476" o:spid="_x0000_s1223" type="#_x0000_t5" style="position:absolute;left:10734;top:-7455;width:1933;height:23265;rotation:538578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aj4cQA&#10;AADcAAAADwAAAGRycy9kb3ducmV2LnhtbESPQWvCQBSE74L/YXlCb3WjWG2jq4ggtAehRnt/ZF+T&#10;YPZt2F2TtL/eFQSPw8x8w6w2valFS85XlhVMxgkI4tzqigsF59P+9R2ED8gaa8uk4I88bNbDwQpT&#10;bTs+UpuFQkQI+xQVlCE0qZQ+L8mgH9uGOHq/1hkMUbpCaoddhJtaTpNkLg1WHBdKbGhXUn7JrkZB&#10;953tui02P7Vr91+nDy3fDv9SqZdRv12CCNSHZ/jR/tQKZos53M/EIyD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Go+HEAAAA3AAAAA8AAAAAAAAAAAAAAAAAmAIAAGRycy9k&#10;b3ducmV2LnhtbFBLBQYAAAAABAAEAPUAAACJAwAAAAA=&#10;" adj="0" fillcolor="#c6d9f1" strokecolor="#c6d9f1" strokeweight="2pt"/>
                    <v:shape id="Равнобедренный треугольник 477" o:spid="_x0000_s1224" type="#_x0000_t5" style="position:absolute;left:34240;top:-8796;width:3149;height:23260;rotation:90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+9N8IA&#10;AADcAAAADwAAAGRycy9kb3ducmV2LnhtbESPQYvCMBSE74L/ITzBi9h0ZVm1Nooru+DV6sXbs3m2&#10;xealNlHrv98ICx6HmfmGSVedqcWdWldZVvARxSCIc6srLhQc9r/jGQjnkTXWlknBkxyslv1eiom2&#10;D97RPfOFCBB2CSoovW8SKV1ekkEX2YY4eGfbGvRBtoXULT4C3NRyEsdf0mDFYaHEhjYl5ZfsZhTk&#10;O338nmenizx1P4ZodH3WDpUaDrr1AoSnzr/D/+2tVvA5ncLrTDgCcv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b703wgAAANwAAAAPAAAAAAAAAAAAAAAAAJgCAABkcnMvZG93&#10;bnJldi54bWxQSwUGAAAAAAQABAD1AAAAhwMAAAAA&#10;" adj="0" fillcolor="#558ed5" strokecolor="#558ed5" strokeweight="2pt"/>
                    <v:shape id="Равнобедренный треугольник 478" o:spid="_x0000_s1225" type="#_x0000_t5" style="position:absolute;left:33295;top:-8846;width:2809;height:25728;rotation:5501178fd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9Pp8IA&#10;AADcAAAADwAAAGRycy9kb3ducmV2LnhtbERPy4rCMBTdC/5DuMJsRFOdwUc1isgIbq3DgLtLc22D&#10;zU2nybT17ycLYZaH897ue1uJlhpvHCuYTRMQxLnThgsFX9fTZAXCB2SNlWNS8CQP+91wsMVUu44v&#10;1GahEDGEfYoKyhDqVEqfl2TRT11NHLm7ayyGCJtC6ga7GG4rOU+ShbRoODaUWNOxpPyR/VoFl/X3&#10;z+xmssfn4X18au/y2SWZUept1B82IAL14V/8cp+1go9lXBvPxCMgd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j0+nwgAAANwAAAAPAAAAAAAAAAAAAAAAAJgCAABkcnMvZG93&#10;bnJldi54bWxQSwUGAAAAAAQABAD1AAAAhwMAAAAA&#10;" adj="0" fillcolor="#c6d9f1" strokecolor="#c6d9f1" strokeweight="2pt"/>
                  </v:group>
                  <v:shape id="Рисунок 479" o:spid="_x0000_s1226" type="#_x0000_t75" style="position:absolute;left:26120;top:11626;width:5168;height:54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Vk+fEAAAA3AAAAA8AAABkcnMvZG93bnJldi54bWxEj0FrwkAUhO9C/8PyCr3pxiLVRlfRQqC9&#10;BIwFr8/dZxKSfRuyq8Z/7xYKHoeZ+YZZbQbbiiv1vnasYDpJQBBrZ2ouFfwesvEChA/IBlvHpOBO&#10;Hjbrl9EKU+NuvKdrEUoRIexTVFCF0KVSel2RRT9xHXH0zq63GKLsS2l6vEW4beV7knxIizXHhQo7&#10;+qpIN8XFKjjq/NwYnWcD5dNTo4+7w0+2V+rtddguQQQawjP83/42CmbzT/g7E4+AXD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SVk+fEAAAA3AAAAA8AAAAAAAAAAAAAAAAA&#10;nwIAAGRycy9kb3ducmV2LnhtbFBLBQYAAAAABAAEAPcAAACQAwAAAAA=&#10;">
                    <v:imagedata r:id="rId134" o:title="стиль1.2" croptop="7992f" cropbottom="11189f" cropright="22466f"/>
                    <v:path arrowok="t"/>
                  </v:shape>
                </v:group>
                <v:shape id="Рисунок 480" o:spid="_x0000_s1227" type="#_x0000_t75" style="position:absolute;left:38762;top:24549;width:2286;height:23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69EC8AAAA3AAAAA8AAABkcnMvZG93bnJldi54bWxET8sOwUAU3Uv8w+RK7JgSESlDPEKwU8L2&#10;pnO1jc6dpjOovzcLieXJec8WjSnFi2pXWFYw6EcgiFOrC84UXM7b3gSE88gaS8uk4EMOFvN2a4ax&#10;tm8+0SvxmQgh7GJUkHtfxVK6NCeDrm8r4sDdbW3QB1hnUtf4DuGmlMMoGkuDBYeGHCta55Q+kqdR&#10;UPKB3BKvu9VRnjfJ4HCzSXZTqttpllMQnhr/F//ce61gNAnzw5lwBOT8C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luvRAvAAAANwAAAAPAAAAAAAAAAAAAAAAAJ8CAABkcnMv&#10;ZG93bnJldi54bWxQSwUGAAAAAAQABAD3AAAAiAMAAAAA&#10;">
                  <v:imagedata r:id="rId135" o:title="стиль2.5" grayscale="t" bilevel="t"/>
                  <v:path arrowok="t"/>
                </v:shape>
                <v:shape id="Рисунок 481" o:spid="_x0000_s1228" type="#_x0000_t75" style="position:absolute;left:27531;top:24947;width:2286;height:23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2UdvCAAAA3AAAAA8AAABkcnMvZG93bnJldi54bWxEj0+LwjAUxO8LfofwBG9rWpFFaqP4B0X3&#10;tlXs9dE822LzUpqo9dubhYU9DjPzGyZd9qYRD+pcbVlBPI5AEBdW11wqOJ92nzMQziNrbCyTghc5&#10;WC4GHykm2j75hx6ZL0WAsEtQQeV9m0jpiooMurFtiYN3tZ1BH2RXSt3hM8BNIydR9CUN1hwWKmxp&#10;U1Fxy+5GQcNHciu87Nff8rTN4mNuszJXajTsV3MQnnr/H/5rH7SC6SyG3zPhCMjFG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K9lHbwgAAANwAAAAPAAAAAAAAAAAAAAAAAJ8C&#10;AABkcnMvZG93bnJldi54bWxQSwUGAAAAAAQABAD3AAAAjgMAAAAA&#10;">
                  <v:imagedata r:id="rId135" o:title="стиль2.5" grayscale="t" bilevel="t"/>
                  <v:path arrowok="t"/>
                </v:shape>
                <v:shape id="Поле 482" o:spid="_x0000_s1229" type="#_x0000_t202" style="position:absolute;left:31606;top:24350;width:4858;height:32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OE0sQA&#10;AADcAAAADwAAAGRycy9kb3ducmV2LnhtbESPQWvCQBSE7wX/w/IEb3VXsUWjmyAWoaeWpip4e2Sf&#10;STD7NmS3Sfrvu4VCj8PMfMPsstE2oqfO1441LOYKBHHhTM2lhtPn8XENwgdkg41j0vBNHrJ08rDD&#10;xLiBP6jPQykihH2CGqoQ2kRKX1Rk0c9dSxy9m+sshii7UpoOhwi3jVwq9Swt1hwXKmzpUFFxz7+s&#10;hvPb7XpZqffyxT61gxuVZLuRWs+m434LItAY/sN/7VejYbVewu+ZeARk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zhNLEAAAA3AAAAA8AAAAAAAAAAAAAAAAAmAIAAGRycy9k&#10;b3ducmV2LnhtbFBLBQYAAAAABAAEAPUAAACJAwAAAAA=&#10;" filled="f" stroked="f">
                  <v:textbox>
                    <w:txbxContent>
                      <w:p w:rsidR="00D737B8" w:rsidRPr="005D7160" w:rsidRDefault="00D737B8" w:rsidP="00D737B8">
                        <w:pPr>
                          <w:jc w:val="center"/>
                          <w:rPr>
                            <w:b/>
                            <w:noProof/>
                            <w:color w:val="C00000"/>
                            <w:sz w:val="20"/>
                            <w:szCs w:val="20"/>
                            <w14:shadow w14:blurRad="50800" w14:dist="39001" w14:dir="5460000" w14:sx="100000" w14:sy="100000" w14:kx="0" w14:ky="0" w14:algn="tl">
                              <w14:srgbClr w14:val="000000">
                                <w14:alpha w14:val="62000"/>
                              </w14:srgbClr>
                            </w14:shadow>
                            <w14:textOutline w14:w="5715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25400" w14:contourW="8890" w14:prstMaterial="warmMatte">
                              <w14:bevelT w14:w="38100" w14:h="31750" w14:prst="circle"/>
                              <w14:contourClr>
                                <w14:schemeClr w14:val="accent2">
                                  <w14:shade w14:val="75000"/>
                                </w14:schemeClr>
                              </w14:contourClr>
                            </w14:props3d>
                          </w:rPr>
                        </w:pPr>
                        <w:r w:rsidRPr="005D7160">
                          <w:rPr>
                            <w:b/>
                            <w:noProof/>
                            <w:color w:val="C00000"/>
                            <w:sz w:val="20"/>
                            <w:szCs w:val="20"/>
                            <w14:shadow w14:blurRad="50800" w14:dist="39001" w14:dir="5460000" w14:sx="100000" w14:sy="100000" w14:kx="0" w14:ky="0" w14:algn="tl">
                              <w14:srgbClr w14:val="000000">
                                <w14:alpha w14:val="62000"/>
                              </w14:srgbClr>
                            </w14:shadow>
                            <w14:textOutline w14:w="5715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25400" w14:contourW="8890" w14:prstMaterial="warmMatte">
                              <w14:bevelT w14:w="38100" w14:h="31750" w14:prst="circle"/>
                              <w14:contourClr>
                                <w14:schemeClr w14:val="accent2">
                                  <w14:shade w14:val="75000"/>
                                </w14:schemeClr>
                              </w14:contourClr>
                            </w14:props3d>
                          </w:rPr>
                          <w:t>390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9271F6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-463909</wp:posOffset>
                </wp:positionH>
                <wp:positionV relativeFrom="paragraph">
                  <wp:posOffset>145415</wp:posOffset>
                </wp:positionV>
                <wp:extent cx="6410325" cy="4104005"/>
                <wp:effectExtent l="76200" t="38100" r="104775" b="106045"/>
                <wp:wrapNone/>
                <wp:docPr id="536" name="Группа 5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0325" cy="4104005"/>
                          <a:chOff x="0" y="0"/>
                          <a:chExt cx="6410325" cy="4104005"/>
                        </a:xfrm>
                      </wpg:grpSpPr>
                      <wpg:grpSp>
                        <wpg:cNvPr id="535" name="Группа 535"/>
                        <wpg:cNvGrpSpPr/>
                        <wpg:grpSpPr>
                          <a:xfrm>
                            <a:off x="0" y="0"/>
                            <a:ext cx="6410325" cy="4104005"/>
                            <a:chOff x="0" y="0"/>
                            <a:chExt cx="6410325" cy="4104005"/>
                          </a:xfrm>
                        </wpg:grpSpPr>
                        <wpg:grpSp>
                          <wpg:cNvPr id="534" name="Группа 534"/>
                          <wpg:cNvGrpSpPr/>
                          <wpg:grpSpPr>
                            <a:xfrm>
                              <a:off x="0" y="0"/>
                              <a:ext cx="6410325" cy="4104005"/>
                              <a:chOff x="0" y="0"/>
                              <a:chExt cx="6410325" cy="4104005"/>
                            </a:xfrm>
                          </wpg:grpSpPr>
                          <wpg:grpSp>
                            <wpg:cNvPr id="483" name="Группа 483"/>
                            <wpg:cNvGrpSpPr/>
                            <wpg:grpSpPr>
                              <a:xfrm>
                                <a:off x="0" y="0"/>
                                <a:ext cx="6410325" cy="4104005"/>
                                <a:chOff x="0" y="0"/>
                                <a:chExt cx="6410325" cy="4104005"/>
                              </a:xfrm>
                            </wpg:grpSpPr>
                            <wpg:grpSp>
                              <wpg:cNvPr id="484" name="Группа 484"/>
                              <wpg:cNvGrpSpPr/>
                              <wpg:grpSpPr>
                                <a:xfrm>
                                  <a:off x="0" y="0"/>
                                  <a:ext cx="6410325" cy="4104005"/>
                                  <a:chOff x="0" y="0"/>
                                  <a:chExt cx="6410325" cy="4104005"/>
                                </a:xfrm>
                              </wpg:grpSpPr>
                              <wps:wsp>
                                <wps:cNvPr id="485" name="Рамка 485"/>
                                <wps:cNvSpPr/>
                                <wps:spPr>
                                  <a:xfrm>
                                    <a:off x="0" y="0"/>
                                    <a:ext cx="6410325" cy="4104005"/>
                                  </a:xfrm>
                                  <a:prstGeom prst="frame">
                                    <a:avLst>
                                      <a:gd name="adj1" fmla="val 4639"/>
                                    </a:avLst>
                                  </a:prstGeom>
                                  <a:solidFill>
                                    <a:sysClr val="window" lastClr="FFFFFF">
                                      <a:lumMod val="75000"/>
                                    </a:sysClr>
                                  </a:solidFill>
                                  <a:ln w="25400" cap="flat" cmpd="sng" algn="ctr">
                                    <a:noFill/>
                                    <a:prstDash val="solid"/>
                                  </a:ln>
                                  <a:effectLst>
                                    <a:outerShdw blurRad="44450" dist="27940" dir="5400000" algn="ctr">
                                      <a:srgbClr val="000000">
                                        <a:alpha val="32000"/>
                                      </a:srgbClr>
                                    </a:outerShdw>
                                  </a:effectLst>
                                  <a:scene3d>
                                    <a:camera prst="orthographicFront">
                                      <a:rot lat="0" lon="0" rev="0"/>
                                    </a:camera>
                                    <a:lightRig rig="balanced" dir="t">
                                      <a:rot lat="0" lon="0" rev="8700000"/>
                                    </a:lightRig>
                                  </a:scene3d>
                                  <a:sp3d>
                                    <a:bevelT w="190500" h="38100"/>
                                  </a:sp3d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g:grpSp>
                                <wpg:cNvPr id="486" name="Группа 486"/>
                                <wpg:cNvGrpSpPr/>
                                <wpg:grpSpPr>
                                  <a:xfrm>
                                    <a:off x="159026" y="168965"/>
                                    <a:ext cx="6102626" cy="3756992"/>
                                    <a:chOff x="0" y="0"/>
                                    <a:chExt cx="6102626" cy="3756992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487" name="Рисунок 487" descr="D:\Изображения\авангардАРТ\ИП\День Города\2015\фотоотчет\мира вар1 - 4.JPG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1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9003" t="26169" r="17756" b="1541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102626" cy="37569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  <wpg:grpSp>
                                  <wpg:cNvPr id="488" name="Группа 488"/>
                                  <wpg:cNvGrpSpPr/>
                                  <wpg:grpSpPr>
                                    <a:xfrm>
                                      <a:off x="9939" y="1172674"/>
                                      <a:ext cx="6052820" cy="2574185"/>
                                      <a:chOff x="0" y="188700"/>
                                      <a:chExt cx="6052820" cy="2574185"/>
                                    </a:xfrm>
                                  </wpg:grpSpPr>
                                  <wpg:grpSp>
                                    <wpg:cNvPr id="489" name="Группа 489"/>
                                    <wpg:cNvGrpSpPr/>
                                    <wpg:grpSpPr>
                                      <a:xfrm>
                                        <a:off x="0" y="188700"/>
                                        <a:ext cx="6052820" cy="2574185"/>
                                        <a:chOff x="0" y="188700"/>
                                        <a:chExt cx="6052820" cy="2574185"/>
                                      </a:xfrm>
                                    </wpg:grpSpPr>
                                    <wpg:grpSp>
                                      <wpg:cNvPr id="490" name="Группа 490"/>
                                      <wpg:cNvGrpSpPr/>
                                      <wpg:grpSpPr>
                                        <a:xfrm>
                                          <a:off x="0" y="188700"/>
                                          <a:ext cx="6052820" cy="2574185"/>
                                          <a:chOff x="0" y="188713"/>
                                          <a:chExt cx="6052930" cy="2574366"/>
                                        </a:xfrm>
                                      </wpg:grpSpPr>
                                      <wpg:grpSp>
                                        <wpg:cNvPr id="491" name="Группа 491"/>
                                        <wpg:cNvGrpSpPr/>
                                        <wpg:grpSpPr>
                                          <a:xfrm>
                                            <a:off x="0" y="188713"/>
                                            <a:ext cx="6052930" cy="2574366"/>
                                            <a:chOff x="0" y="188713"/>
                                            <a:chExt cx="6052930" cy="2574366"/>
                                          </a:xfrm>
                                        </wpg:grpSpPr>
                                        <wpg:grpSp>
                                          <wpg:cNvPr id="492" name="Группа 492"/>
                                          <wpg:cNvGrpSpPr/>
                                          <wpg:grpSpPr>
                                            <a:xfrm>
                                              <a:off x="0" y="188713"/>
                                              <a:ext cx="6052930" cy="2574366"/>
                                              <a:chOff x="0" y="188713"/>
                                              <a:chExt cx="6052930" cy="2574366"/>
                                            </a:xfrm>
                                          </wpg:grpSpPr>
                                          <wpg:grpSp>
                                            <wpg:cNvPr id="493" name="Группа 493"/>
                                            <wpg:cNvGrpSpPr/>
                                            <wpg:grpSpPr>
                                              <a:xfrm>
                                                <a:off x="0" y="188713"/>
                                                <a:ext cx="6052930" cy="2574366"/>
                                                <a:chOff x="0" y="188713"/>
                                                <a:chExt cx="6052930" cy="2574366"/>
                                              </a:xfrm>
                                            </wpg:grpSpPr>
                                            <pic:pic xmlns:pic="http://schemas.openxmlformats.org/drawingml/2006/picture">
                                              <pic:nvPicPr>
                                                <pic:cNvPr id="494" name="Рисунок 494" descr="D:\Изображения\авангардАРТ\ИП\День Города\2018\концепция\материал\стиль2.jpg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118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5396947" y="924339"/>
                                                  <a:ext cx="646044" cy="178904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  <pic:pic xmlns:pic="http://schemas.openxmlformats.org/drawingml/2006/picture">
                                              <pic:nvPicPr>
                                                <pic:cNvPr id="495" name="Рисунок 495" descr="D:\Изображения\авангардАРТ\ИП\День Города\2018\концепция\материал\стиль4.1.jpg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136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flipH="1">
                                                  <a:off x="884582" y="1073427"/>
                                                  <a:ext cx="467139" cy="78519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  <pic:pic xmlns:pic="http://schemas.openxmlformats.org/drawingml/2006/picture">
                                              <pic:nvPicPr>
                                                <pic:cNvPr id="496" name="Рисунок 496" descr="D:\Изображения\авангардАРТ\ИП\День Города\2018\концепция\материал\стиль2.jpg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137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815009"/>
                                                  <a:ext cx="646043" cy="19480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  <pic:pic xmlns:pic="http://schemas.openxmlformats.org/drawingml/2006/picture">
                                              <pic:nvPicPr>
                                                <pic:cNvPr id="497" name="Рисунок 497" descr="D:\Изображения\авангардАРТ\ИП\День Города\2018\концепция\материал\стиль3.2.jpg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138">
                                                  <a:duotone>
                                                    <a:srgbClr val="F79646">
                                                      <a:shade val="45000"/>
                                                      <a:satMod val="135000"/>
                                                    </a:srgbClr>
                                                    <a:prstClr val="white"/>
                                                  </a:duotone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5188226" y="1421296"/>
                                                  <a:ext cx="864704" cy="54665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  <pic:pic xmlns:pic="http://schemas.openxmlformats.org/drawingml/2006/picture">
                                              <pic:nvPicPr>
                                                <pic:cNvPr id="498" name="Рисунок 498" descr="D:\Изображения\авангардАРТ\ИП\День Города\2018\концепция\материал\стиль2.4.jpg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139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258417" y="1152940"/>
                                                  <a:ext cx="387626" cy="6758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  <wpg:grpSp>
                                              <wpg:cNvPr id="500" name="Группа 500"/>
                                              <wpg:cNvGrpSpPr/>
                                              <wpg:grpSpPr>
                                                <a:xfrm>
                                                  <a:off x="487017" y="188713"/>
                                                  <a:ext cx="4746410" cy="601682"/>
                                                  <a:chOff x="0" y="0"/>
                                                  <a:chExt cx="4746711" cy="602094"/>
                                                </a:xfrm>
                                              </wpg:grpSpPr>
                                              <wpg:grpSp>
                                                <wpg:cNvPr id="501" name="Группа 501"/>
                                                <wpg:cNvGrpSpPr/>
                                                <wpg:grpSpPr>
                                                  <a:xfrm>
                                                    <a:off x="0" y="59635"/>
                                                    <a:ext cx="4746711" cy="542459"/>
                                                    <a:chOff x="0" y="0"/>
                                                    <a:chExt cx="4746711" cy="542459"/>
                                                  </a:xfrm>
                                                </wpg:grpSpPr>
                                                <wps:wsp>
                                                  <wps:cNvPr id="502" name="Прямоугольный треугольник 502"/>
                                                  <wps:cNvSpPr/>
                                                  <wps:spPr>
                                                    <a:xfrm flipV="1">
                                                      <a:off x="0" y="69574"/>
                                                      <a:ext cx="2275840" cy="188595"/>
                                                    </a:xfrm>
                                                    <a:prstGeom prst="rtTriangle">
                                                      <a:avLst/>
                                                    </a:prstGeom>
                                                    <a:solidFill>
                                                      <a:sysClr val="window" lastClr="FFFFFF"/>
                                                    </a:solidFill>
                                                    <a:ln w="25400" cap="flat" cmpd="sng" algn="ctr">
                                                      <a:solidFill>
                                                        <a:sysClr val="window" lastClr="FFFFFF"/>
                                                      </a:solidFill>
                                                      <a:prstDash val="solid"/>
                                                    </a:ln>
                                                    <a:effectLst/>
                                                  </wps:spPr>
          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03" name="Прямоугольный треугольник 503"/>
                                                  <wps:cNvSpPr/>
                                                  <wps:spPr>
                                                    <a:xfrm rot="21385201" flipH="1" flipV="1">
                                                      <a:off x="2425148" y="0"/>
                                                      <a:ext cx="2276061" cy="188844"/>
                                                    </a:xfrm>
                                                    <a:prstGeom prst="rtTriangle">
                                                      <a:avLst/>
                                                    </a:prstGeom>
                                                    <a:solidFill>
                                                      <a:sysClr val="window" lastClr="FFFFFF"/>
                                                    </a:solidFill>
                                                    <a:ln w="25400" cap="flat" cmpd="sng" algn="ctr">
                                                      <a:solidFill>
                                                        <a:sysClr val="window" lastClr="FFFFFF"/>
                                                      </a:solidFill>
                                                      <a:prstDash val="solid"/>
                                                    </a:ln>
                                                    <a:effectLst/>
                                                  </wps:spPr>
          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04" name="Равнобедренный треугольник 504"/>
                                                  <wps:cNvSpPr/>
                                                  <wps:spPr>
                                                    <a:xfrm rot="5124695">
                                                      <a:off x="1048579" y="-859735"/>
                                                      <a:ext cx="229841" cy="2326640"/>
                                                    </a:xfrm>
                                                    <a:prstGeom prst="triangle">
                                                      <a:avLst>
                                                        <a:gd name="adj" fmla="val 0"/>
                                                      </a:avLst>
                                                    </a:prstGeom>
                                                    <a:solidFill>
                                                      <a:srgbClr val="0070C0"/>
                                                    </a:solidFill>
                                                    <a:ln w="25400" cap="flat" cmpd="sng" algn="ctr">
                                                      <a:solidFill>
                                                        <a:srgbClr val="0070C0"/>
                                                      </a:solidFill>
                                                      <a:prstDash val="solid"/>
                                                    </a:ln>
                                                    <a:effectLst/>
                                                  </wps:spPr>
          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05" name="Равнобедренный треугольник 505"/>
                                                  <wps:cNvSpPr/>
                                                  <wps:spPr>
                                                    <a:xfrm rot="4930831">
                                                      <a:off x="1073426" y="-745435"/>
                                                      <a:ext cx="193484" cy="2326640"/>
                                                    </a:xfrm>
                                                    <a:prstGeom prst="triangle">
                                                      <a:avLst>
                                                        <a:gd name="adj" fmla="val 0"/>
                                                      </a:avLst>
                                                    </a:prstGeom>
                                                    <a:solidFill>
                                                      <a:srgbClr val="FF0000"/>
                                                    </a:solidFill>
                                                    <a:ln w="25400" cap="flat" cmpd="sng" algn="ctr">
                                                      <a:solidFill>
                                                        <a:srgbClr val="FF0000"/>
                                                      </a:solidFill>
                                                      <a:prstDash val="solid"/>
                                                    </a:ln>
                                                    <a:effectLst/>
                                                  </wps:spPr>
          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06" name="Равнобедренный треугольник 506"/>
                                                  <wps:cNvSpPr/>
                                                  <wps:spPr>
                                                    <a:xfrm rot="16563521" flipH="1">
                                                      <a:off x="3319670" y="-884582"/>
                                                      <a:ext cx="281128" cy="2572954"/>
                                                    </a:xfrm>
                                                    <a:prstGeom prst="triangle">
                                                      <a:avLst>
                                                        <a:gd name="adj" fmla="val 0"/>
                                                      </a:avLst>
                                                    </a:prstGeom>
                                                    <a:solidFill>
                                                      <a:srgbClr val="FF0000"/>
                                                    </a:solidFill>
                                                    <a:ln w="25400" cap="flat" cmpd="sng" algn="ctr">
                                                      <a:solidFill>
                                                        <a:srgbClr val="FF0000"/>
                                                      </a:solidFill>
                                                      <a:prstDash val="solid"/>
                                                    </a:ln>
                                                    <a:effectLst/>
                                                  </wps:spPr>
          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  <wps:wsp>
                                                  <wps:cNvPr id="507" name="Равнобедренный треугольник 507"/>
                                                  <wps:cNvSpPr/>
                                                  <wps:spPr>
                                                    <a:xfrm rot="16200000" flipH="1">
                                                      <a:off x="3419061" y="-884582"/>
                                                      <a:ext cx="322580" cy="2326640"/>
                                                    </a:xfrm>
                                                    <a:prstGeom prst="triangle">
                                                      <a:avLst>
                                                        <a:gd name="adj" fmla="val 0"/>
                                                      </a:avLst>
                                                    </a:prstGeom>
                                                    <a:solidFill>
                                                      <a:srgbClr val="0070C0"/>
                                                    </a:solidFill>
                                                    <a:ln w="25400" cap="flat" cmpd="sng" algn="ctr">
                                                      <a:solidFill>
                                                        <a:srgbClr val="0070C0"/>
                                                      </a:solidFill>
                                                      <a:prstDash val="solid"/>
                                                    </a:ln>
                                                    <a:effectLst/>
                                                  </wps:spPr>
          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</wpg:grpSp>
                                              <wps:wsp>
                                                <wps:cNvPr id="508" name="Овал 508"/>
                                                <wps:cNvSpPr/>
                                                <wps:spPr>
                                                  <a:xfrm>
                                                    <a:off x="2107096" y="0"/>
                                                    <a:ext cx="504000" cy="504000"/>
                                                  </a:xfrm>
                                                  <a:prstGeom prst="ellipse">
                                                    <a:avLst/>
                                                  </a:prstGeom>
                                                  <a:solidFill>
                                                    <a:srgbClr val="4F81BD"/>
                                                  </a:solidFill>
                                                  <a:ln w="25400" cap="flat" cmpd="sng" algn="ctr">
                                                    <a:solidFill>
                                                      <a:srgbClr val="4F81BD">
                                                        <a:shade val="50000"/>
                                                      </a:srgbClr>
                                                    </a:solidFill>
                                                    <a:prstDash val="solid"/>
                                                  </a:ln>
                                                  <a:effectLst/>
                                                </wps:spPr>
        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        <a:prstTxWarp prst="textNoShape">
                                                    <a:avLst/>
                                                  </a:prstTxWarp>
                                                  <a:noAutofit/>
                                                </wps:bodyPr>
                                              </wps:wsp>
                                            </wpg:grpSp>
                                            <wpg:grpSp>
                                              <wpg:cNvPr id="510" name="Группа 510"/>
                                              <wpg:cNvGrpSpPr/>
                                              <wpg:grpSpPr>
                                                <a:xfrm>
                                                  <a:off x="2584173" y="1461053"/>
                                                  <a:ext cx="1679637" cy="263948"/>
                                                  <a:chOff x="0" y="0"/>
                                                  <a:chExt cx="4746711" cy="834887"/>
                                                </a:xfrm>
                                              </wpg:grpSpPr>
                                              <wpg:grpSp>
                                                <wpg:cNvPr id="511" name="Группа 511"/>
                                                <wpg:cNvGrpSpPr/>
                                                <wpg:grpSpPr>
                                                  <a:xfrm>
                                                    <a:off x="0" y="188843"/>
                                                    <a:ext cx="4746711" cy="602094"/>
                                                    <a:chOff x="0" y="0"/>
                                                    <a:chExt cx="4746711" cy="602094"/>
                                                  </a:xfrm>
                                                </wpg:grpSpPr>
                                                <wpg:grpSp>
                                                  <wpg:cNvPr id="512" name="Группа 512"/>
                                                  <wpg:cNvGrpSpPr/>
                                                  <wpg:grpSpPr>
                                                    <a:xfrm>
                                                      <a:off x="0" y="59635"/>
                                                      <a:ext cx="4746711" cy="542459"/>
                                                      <a:chOff x="0" y="0"/>
                                                      <a:chExt cx="4746711" cy="542459"/>
                                                    </a:xfrm>
                                                  </wpg:grpSpPr>
                                                  <wps:wsp>
                                                    <wps:cNvPr id="513" name="Прямоугольный треугольник 513"/>
                                                    <wps:cNvSpPr/>
                                                    <wps:spPr>
                                                      <a:xfrm flipV="1">
                                                        <a:off x="0" y="69574"/>
                                                        <a:ext cx="2275840" cy="188595"/>
                                                      </a:xfrm>
                                                      <a:prstGeom prst="rtTriangle">
                                                        <a:avLst/>
                                                      </a:prstGeom>
                                                      <a:solidFill>
                                                        <a:sysClr val="window" lastClr="FFFFFF"/>
                                                      </a:solidFill>
                                                      <a:ln w="25400" cap="flat" cmpd="sng" algn="ctr">
                                                        <a:solidFill>
                                                          <a:sysClr val="window" lastClr="FFFFFF"/>
                                                        </a:solidFill>
                                                        <a:prstDash val="solid"/>
                                                      </a:ln>
                                                      <a:effectLst/>
                                                    </wps:spPr>
            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            <a:prstTxWarp prst="textNoShape">
                                                        <a:avLst/>
                                                      </a:prstTxWarp>
                                                      <a:noAutofit/>
                                                    </wps:bodyPr>
                                                  </wps:wsp>
                                                  <wps:wsp>
                                                    <wps:cNvPr id="514" name="Прямоугольный треугольник 514"/>
                                                    <wps:cNvSpPr/>
                                                    <wps:spPr>
                                                      <a:xfrm rot="21385201" flipH="1" flipV="1">
                                                        <a:off x="2425148" y="0"/>
                                                        <a:ext cx="2276061" cy="188844"/>
                                                      </a:xfrm>
                                                      <a:prstGeom prst="rtTriangle">
                                                        <a:avLst/>
                                                      </a:prstGeom>
                                                      <a:solidFill>
                                                        <a:sysClr val="window" lastClr="FFFFFF"/>
                                                      </a:solidFill>
                                                      <a:ln w="25400" cap="flat" cmpd="sng" algn="ctr">
                                                        <a:solidFill>
                                                          <a:sysClr val="window" lastClr="FFFFFF"/>
                                                        </a:solidFill>
                                                        <a:prstDash val="solid"/>
                                                      </a:ln>
                                                      <a:effectLst/>
                                                    </wps:spPr>
            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            <a:prstTxWarp prst="textNoShape">
                                                        <a:avLst/>
                                                      </a:prstTxWarp>
                                                      <a:noAutofit/>
                                                    </wps:bodyPr>
                                                  </wps:wsp>
                                                  <wps:wsp>
                                                    <wps:cNvPr id="515" name="Равнобедренный треугольник 515"/>
                                                    <wps:cNvSpPr/>
                                                    <wps:spPr>
                                                      <a:xfrm rot="5124695">
                                                        <a:off x="1048579" y="-859735"/>
                                                        <a:ext cx="229841" cy="2326640"/>
                                                      </a:xfrm>
                                                      <a:prstGeom prst="triangle">
                                                        <a:avLst>
                                                          <a:gd name="adj" fmla="val 0"/>
                                                        </a:avLst>
                                                      </a:prstGeom>
                                                      <a:solidFill>
                                                        <a:srgbClr val="0070C0"/>
                                                      </a:solidFill>
                                                      <a:ln w="25400" cap="flat" cmpd="sng" algn="ctr">
                                                        <a:solidFill>
                                                          <a:srgbClr val="0070C0"/>
                                                        </a:solidFill>
                                                        <a:prstDash val="solid"/>
                                                      </a:ln>
                                                      <a:effectLst/>
                                                    </wps:spPr>
            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            <a:prstTxWarp prst="textNoShape">
                                                        <a:avLst/>
                                                      </a:prstTxWarp>
                                                      <a:noAutofit/>
                                                    </wps:bodyPr>
                                                  </wps:wsp>
                                                  <wps:wsp>
                                                    <wps:cNvPr id="516" name="Равнобедренный треугольник 516"/>
                                                    <wps:cNvSpPr/>
                                                    <wps:spPr>
                                                      <a:xfrm rot="4930831">
                                                        <a:off x="1073426" y="-745435"/>
                                                        <a:ext cx="193484" cy="2326640"/>
                                                      </a:xfrm>
                                                      <a:prstGeom prst="triangle">
                                                        <a:avLst>
                                                          <a:gd name="adj" fmla="val 0"/>
                                                        </a:avLst>
                                                      </a:prstGeom>
                                                      <a:solidFill>
                                                        <a:srgbClr val="FF0000"/>
                                                      </a:solidFill>
                                                      <a:ln w="25400" cap="flat" cmpd="sng" algn="ctr">
                                                        <a:solidFill>
                                                          <a:srgbClr val="FF0000"/>
                                                        </a:solidFill>
                                                        <a:prstDash val="solid"/>
                                                      </a:ln>
                                                      <a:effectLst/>
                                                    </wps:spPr>
            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            <a:prstTxWarp prst="textNoShape">
                                                        <a:avLst/>
                                                      </a:prstTxWarp>
                                                      <a:noAutofit/>
                                                    </wps:bodyPr>
                                                  </wps:wsp>
                                                  <wps:wsp>
                                                    <wps:cNvPr id="517" name="Равнобедренный треугольник 517"/>
                                                    <wps:cNvSpPr/>
                                                    <wps:spPr>
                                                      <a:xfrm rot="16563521" flipH="1">
                                                        <a:off x="3319670" y="-884582"/>
                                                        <a:ext cx="281128" cy="2572954"/>
                                                      </a:xfrm>
                                                      <a:prstGeom prst="triangle">
                                                        <a:avLst>
                                                          <a:gd name="adj" fmla="val 0"/>
                                                        </a:avLst>
                                                      </a:prstGeom>
                                                      <a:solidFill>
                                                        <a:srgbClr val="FF0000"/>
                                                      </a:solidFill>
                                                      <a:ln w="25400" cap="flat" cmpd="sng" algn="ctr">
                                                        <a:solidFill>
                                                          <a:srgbClr val="FF0000"/>
                                                        </a:solidFill>
                                                        <a:prstDash val="solid"/>
                                                      </a:ln>
                                                      <a:effectLst/>
                                                    </wps:spPr>
            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            <a:prstTxWarp prst="textNoShape">
                                                        <a:avLst/>
                                                      </a:prstTxWarp>
                                                      <a:noAutofit/>
                                                    </wps:bodyPr>
                                                  </wps:wsp>
                                                  <wps:wsp>
                                                    <wps:cNvPr id="518" name="Равнобедренный треугольник 518"/>
                                                    <wps:cNvSpPr/>
                                                    <wps:spPr>
                                                      <a:xfrm rot="16200000" flipH="1">
                                                        <a:off x="3419061" y="-884582"/>
                                                        <a:ext cx="322580" cy="2326640"/>
                                                      </a:xfrm>
                                                      <a:prstGeom prst="triangle">
                                                        <a:avLst>
                                                          <a:gd name="adj" fmla="val 0"/>
                                                        </a:avLst>
                                                      </a:prstGeom>
                                                      <a:solidFill>
                                                        <a:srgbClr val="0070C0"/>
                                                      </a:solidFill>
                                                      <a:ln w="25400" cap="flat" cmpd="sng" algn="ctr">
                                                        <a:solidFill>
                                                          <a:srgbClr val="0070C0"/>
                                                        </a:solidFill>
                                                        <a:prstDash val="solid"/>
                                                      </a:ln>
                                                      <a:effectLst/>
                                                    </wps:spPr>
            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            <a:prstTxWarp prst="textNoShape">
                                                        <a:avLst/>
                                                      </a:prstTxWarp>
                                                      <a:noAutofit/>
                                                    </wps:bodyPr>
                                                  </wps:wsp>
                                                </wpg:grpSp>
                                                <wps:wsp>
                                                  <wps:cNvPr id="519" name="Овал 519"/>
                                                  <wps:cNvSpPr/>
                                                  <wps:spPr>
                                                    <a:xfrm>
                                                      <a:off x="2107096" y="0"/>
                                                      <a:ext cx="504000" cy="504000"/>
                                                    </a:xfrm>
                                                    <a:prstGeom prst="ellipse">
                                                      <a:avLst/>
                                                    </a:prstGeom>
                                                    <a:solidFill>
                                                      <a:srgbClr val="4F81BD"/>
                                                    </a:solidFill>
                                                    <a:ln w="25400" cap="flat" cmpd="sng" algn="ctr">
                                                      <a:solidFill>
                                                        <a:srgbClr val="4F81BD">
                                                          <a:shade val="50000"/>
                                                        </a:srgbClr>
                                                      </a:solidFill>
                                                      <a:prstDash val="solid"/>
                                                    </a:ln>
                                                    <a:effectLst/>
                                                  </wps:spPr>
          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          <a:prstTxWarp prst="textNoShape">
                                                      <a:avLst/>
                                                    </a:prstTxWarp>
                                                    <a:noAutofit/>
                                                  </wps:bodyPr>
                                                </wps:wsp>
                                              </wpg:grpSp>
                                              <pic:pic xmlns:pic="http://schemas.openxmlformats.org/drawingml/2006/picture">
                                                <pic:nvPicPr>
                                                  <pic:cNvPr id="520" name="Рисунок 520" descr="D:\Изображения\авангардАРТ\ИП\День Города\2018\концепция\материал\стиль2.3.jpg"/>
                                                  <pic:cNvPicPr>
                                                    <a:picLocks noChangeAspect="1"/>
                                                  </pic:cNvPicPr>
                                                </pic:nvPicPr>
                                                <pic:blipFill>
                                                  <a:blip r:embed="rId117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1948070" y="0"/>
                                                    <a:ext cx="824947" cy="834887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wpg:grpSp>
                                          </wpg:grpSp>
                                          <wps:wsp>
                                            <wps:cNvPr id="521" name="Прямоугольник 521"/>
                                            <wps:cNvSpPr/>
                                            <wps:spPr>
                                              <a:xfrm>
                                                <a:off x="5377069" y="1649896"/>
                                                <a:ext cx="556260" cy="1587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solidFill>
                                                <a:srgbClr val="F79646">
                                                  <a:lumMod val="60000"/>
                                                  <a:lumOff val="40000"/>
                                                </a:srgbClr>
                                              </a:solidFill>
                                              <a:ln w="25400" cap="flat" cmpd="sng" algn="ctr">
                                                <a:noFill/>
                                                <a:prstDash val="solid"/>
                                              </a:ln>
                                              <a:effectLst/>
                                            </wps:spPr>
    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    <a:prstTxWarp prst="textNoShape">
                                                <a:avLst/>
                                              </a:prstTxWarp>
                                              <a:noAutofit/>
                                            </wps:bodyPr>
                                          </wps:wsp>
                                        </wpg:grpSp>
                                        <wps:wsp>
                                          <wps:cNvPr id="522" name="Поле 522"/>
                                          <wps:cNvSpPr txBox="1"/>
                                          <wps:spPr>
                                            <a:xfrm>
                                              <a:off x="5277588" y="1580211"/>
                                              <a:ext cx="772795" cy="27749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  <a:effectLst/>
                                          </wps:spPr>
                                          <wps:txbx>
                                            <w:txbxContent>
                                              <w:p w:rsidR="00D737B8" w:rsidRPr="00245843" w:rsidRDefault="00D737B8" w:rsidP="00D737B8">
                                                <w:pPr>
                                                  <w:jc w:val="center"/>
                                                  <w:rPr>
                                                    <w:b/>
                                                    <w:noProof/>
                                                    <w:color w:val="262626" w:themeColor="text1" w:themeTint="D9"/>
                                                    <w:sz w:val="28"/>
                                                    <w:szCs w:val="28"/>
                                                    <w14:textOutline w14:w="5270" w14:cap="flat" w14:cmpd="sng" w14:algn="ctr">
                                                      <w14:solidFill>
                                                        <w14:schemeClr w14:val="accent1">
                                                          <w14:shade w14:val="88000"/>
                                                          <w14:satMod w14:val="110000"/>
                                                        </w14:schemeClr>
                                                      </w14:solidFill>
                                                      <w14:prstDash w14:val="solid"/>
                                                      <w14:round/>
                                                    </w14:textOutline>
                                                  </w:rPr>
                                                </w:pPr>
                                                <w:r w:rsidRPr="00245843">
                                                  <w:rPr>
                                                    <w:b/>
                                                    <w:noProof/>
                                                    <w:color w:val="262626" w:themeColor="text1" w:themeTint="D9"/>
                                                    <w:sz w:val="28"/>
                                                    <w:szCs w:val="28"/>
                                                    <w14:textOutline w14:w="5270" w14:cap="flat" w14:cmpd="sng" w14:algn="ctr">
                                                      <w14:solidFill>
                                                        <w14:schemeClr w14:val="accent1">
                                                          <w14:shade w14:val="88000"/>
                                                          <w14:satMod w14:val="110000"/>
                                                        </w14:schemeClr>
                                                      </w14:solidFill>
                                                      <w14:prstDash w14:val="solid"/>
                                                      <w14:round/>
                                                    </w14:textOutline>
                                                  </w:rPr>
                                                  <w:t>детство</w:t>
                                                </w:r>
                                              </w:p>
                                            </w:txbxContent>
                                          </wps:txbx>
            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            <a:prstTxWarp prst="textNoShape">
                                              <a:avLst/>
                                            </a:prstTxWarp>
                                            <a:noAutofit/>
                                          </wps:bodyPr>
                                        </wps:wsp>
                                      </wpg:grpSp>
                                      <wps:wsp>
                                        <wps:cNvPr id="523" name="Надпись 2"/>
                                        <wps:cNvSpPr txBox="1"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834887" y="1222514"/>
                                            <a:ext cx="592455" cy="6356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txbx>
                                          <w:txbxContent>
                                            <w:p w:rsidR="00D737B8" w:rsidRPr="00EC3D45" w:rsidRDefault="00D737B8" w:rsidP="00D737B8">
                                              <w:pPr>
                                                <w:pStyle w:val="a5"/>
                                                <w:jc w:val="center"/>
                                                <w:rPr>
                                                  <w:rFonts w:ascii="Algerian" w:hAnsi="Algerian"/>
                                                  <w:b/>
                                                  <w:color w:val="002060"/>
                                                  <w:sz w:val="10"/>
                                                  <w:szCs w:val="10"/>
                                                </w:rPr>
                                              </w:pPr>
                                              <w:r w:rsidRPr="00EC3D45">
                                                <w:rPr>
                                                  <w:rFonts w:ascii="Times New Roman" w:hAnsi="Times New Roman" w:cs="Times New Roman"/>
                                                  <w:b/>
                                                  <w:color w:val="002060"/>
                                                  <w:sz w:val="10"/>
                                                  <w:szCs w:val="10"/>
                                                </w:rPr>
                                                <w:t>Ресторанный</w:t>
                                              </w:r>
                                            </w:p>
                                            <w:p w:rsidR="00D737B8" w:rsidRPr="00EC3D45" w:rsidRDefault="00D737B8" w:rsidP="00D737B8">
                                              <w:pPr>
                                                <w:pStyle w:val="a5"/>
                                                <w:jc w:val="center"/>
                                                <w:rPr>
                                                  <w:rFonts w:ascii="Algerian" w:hAnsi="Algerian"/>
                                                  <w:b/>
                                                  <w:color w:val="002060"/>
                                                  <w:sz w:val="10"/>
                                                  <w:szCs w:val="10"/>
                                                </w:rPr>
                                              </w:pPr>
                                              <w:r w:rsidRPr="00EC3D45">
                                                <w:rPr>
                                                  <w:rFonts w:ascii="Times New Roman" w:hAnsi="Times New Roman" w:cs="Times New Roman"/>
                                                  <w:b/>
                                                  <w:color w:val="002060"/>
                                                  <w:sz w:val="10"/>
                                                  <w:szCs w:val="10"/>
                                                </w:rPr>
                                                <w:t>дворик</w:t>
                                              </w:r>
                                            </w:p>
                                          </w:txbxContent>
                                        </wps:txbx>
                                        <wps:bodyPr rot="0" vert="horz" wrap="square" lIns="91440" tIns="45720" rIns="91440" bIns="45720" anchor="t" anchorCtr="0">
                                          <a:noAutofit/>
                                        </wps:bodyPr>
                                      </wps:wsp>
                                    </wpg:grpSp>
                                    <wps:wsp>
                                      <wps:cNvPr id="524" name="Овал 524"/>
                                      <wps:cNvSpPr/>
                                      <wps:spPr>
                                        <a:xfrm>
                                          <a:off x="2673626" y="248478"/>
                                          <a:ext cx="359410" cy="359410"/>
                                        </a:xfrm>
                                        <a:prstGeom prst="ellipse">
                                          <a:avLst/>
                                        </a:prstGeom>
                                        <a:solidFill>
                                          <a:srgbClr val="EEECE1"/>
                                        </a:solidFill>
                                        <a:ln w="25400" cap="flat" cmpd="sng" algn="ctr">
                                          <a:solidFill>
                                            <a:srgbClr val="EEECE1"/>
                                          </a:solidFill>
                                          <a:prstDash val="solid"/>
                                        </a:ln>
                                        <a:effectLst/>
                                      </wps:spPr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  <wps:wsp>
                                    <wps:cNvPr id="525" name="Поле 525"/>
                                    <wps:cNvSpPr txBox="1"/>
                                    <wps:spPr>
                                      <a:xfrm>
                                        <a:off x="2613950" y="268356"/>
                                        <a:ext cx="492125" cy="50355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:rsidR="00D737B8" w:rsidRPr="006B2E29" w:rsidRDefault="00D737B8" w:rsidP="00D737B8">
                                          <w:pPr>
                                            <w:jc w:val="center"/>
                                            <w:rPr>
                                              <w:b/>
                                              <w:noProof/>
                                              <w:sz w:val="32"/>
                                              <w:szCs w:val="32"/>
                                              <w14:textOutline w14:w="5270" w14:cap="flat" w14:cmpd="sng" w14:algn="ctr">
                                                <w14:solidFill>
                                                  <w14:schemeClr w14:val="accent1">
                                                    <w14:shade w14:val="88000"/>
                                                    <w14:satMod w14:val="110000"/>
                                                  </w14:schemeClr>
                                                </w14:solidFill>
                                                <w14:prstDash w14:val="solid"/>
                                                <w14:round/>
                                              </w14:textOutline>
                                              <w14:textFill>
                                                <w14:gradFill>
                                                  <w14:gsLst>
                                                    <w14:gs w14:pos="0">
                                                      <w14:schemeClr w14:val="accent1">
                                                        <w14:tint w14:val="40000"/>
                                                        <w14:satMod w14:val="250000"/>
                                                      </w14:schemeClr>
                                                    </w14:gs>
                                                    <w14:gs w14:pos="9000">
                                                      <w14:schemeClr w14:val="accent1">
                                                        <w14:tint w14:val="52000"/>
                                                        <w14:satMod w14:val="300000"/>
                                                      </w14:schemeClr>
                                                    </w14:gs>
                                                    <w14:gs w14:pos="50000">
                                                      <w14:schemeClr w14:val="accent1">
                                                        <w14:shade w14:val="20000"/>
                                                        <w14:satMod w14:val="300000"/>
                                                      </w14:schemeClr>
                                                    </w14:gs>
                                                    <w14:gs w14:pos="79000">
                                                      <w14:schemeClr w14:val="accent1">
                                                        <w14:tint w14:val="52000"/>
                                                        <w14:satMod w14:val="300000"/>
                                                      </w14:schemeClr>
                                                    </w14:gs>
                                                    <w14:gs w14:pos="100000">
                                                      <w14:schemeClr w14:val="accent1">
                                                        <w14:tint w14:val="40000"/>
                                                        <w14:satMod w14:val="250000"/>
                                                      </w14:schemeClr>
                                                    </w14:gs>
                                                  </w14:gsLst>
                                                  <w14:lin w14:ang="5400000" w14:scaled="0"/>
                                                </w14:gradFill>
                                              </w14:textFill>
                                            </w:rPr>
                                          </w:pPr>
                                          <w:r w:rsidRPr="006B2E29">
                                            <w:rPr>
                                              <w:b/>
                                              <w:noProof/>
                                              <w:sz w:val="32"/>
                                              <w:szCs w:val="32"/>
                                              <w14:textOutline w14:w="5270" w14:cap="flat" w14:cmpd="sng" w14:algn="ctr">
                                                <w14:solidFill>
                                                  <w14:schemeClr w14:val="accent1">
                                                    <w14:shade w14:val="88000"/>
                                                    <w14:satMod w14:val="110000"/>
                                                  </w14:schemeClr>
                                                </w14:solidFill>
                                                <w14:prstDash w14:val="solid"/>
                                                <w14:round/>
                                              </w14:textOutline>
                                              <w14:textFill>
                                                <w14:gradFill>
                                                  <w14:gsLst>
                                                    <w14:gs w14:pos="0">
                                                      <w14:schemeClr w14:val="accent1">
                                                        <w14:tint w14:val="40000"/>
                                                        <w14:satMod w14:val="250000"/>
                                                      </w14:schemeClr>
                                                    </w14:gs>
                                                    <w14:gs w14:pos="9000">
                                                      <w14:schemeClr w14:val="accent1">
                                                        <w14:tint w14:val="52000"/>
                                                        <w14:satMod w14:val="300000"/>
                                                      </w14:schemeClr>
                                                    </w14:gs>
                                                    <w14:gs w14:pos="50000">
                                                      <w14:schemeClr w14:val="accent1">
                                                        <w14:shade w14:val="20000"/>
                                                        <w14:satMod w14:val="300000"/>
                                                      </w14:schemeClr>
                                                    </w14:gs>
                                                    <w14:gs w14:pos="79000">
                                                      <w14:schemeClr w14:val="accent1">
                                                        <w14:tint w14:val="52000"/>
                                                        <w14:satMod w14:val="300000"/>
                                                      </w14:schemeClr>
                                                    </w14:gs>
                                                    <w14:gs w14:pos="100000">
                                                      <w14:schemeClr w14:val="accent1">
                                                        <w14:tint w14:val="40000"/>
                                                        <w14:satMod w14:val="250000"/>
                                                      </w14:schemeClr>
                                                    </w14:gs>
                                                  </w14:gsLst>
                                                  <w14:lin w14:ang="5400000" w14:scaled="0"/>
                                                </w14:gradFill>
                                              </w14:textFill>
                                            </w:rPr>
                                            <w:t>390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spAutoFit/>
                                    </wps:bodyPr>
                                  </wps:wsp>
                                </wpg:grpSp>
                              </wpg:grpSp>
                            </wpg:grpSp>
                            <pic:pic xmlns:pic="http://schemas.openxmlformats.org/drawingml/2006/picture">
                              <pic:nvPicPr>
                                <pic:cNvPr id="526" name="Рисунок 526" descr="D:\Изображения\авангардАРТ\ИП\День Города\2018\концепция\материал\стиль1.3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0" cstate="print">
                                  <a:duotone>
                                    <a:prstClr val="black"/>
                                    <a:srgbClr val="FFC000">
                                      <a:tint val="45000"/>
                                      <a:satMod val="400000"/>
                                    </a:srgbClr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347869" y="2236304"/>
                                  <a:ext cx="387626" cy="67586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grpSp>
                          <wps:wsp>
                            <wps:cNvPr id="532" name="Овал 532"/>
                            <wps:cNvSpPr/>
                            <wps:spPr>
                              <a:xfrm>
                                <a:off x="2673626" y="1252331"/>
                                <a:ext cx="696540" cy="662580"/>
                              </a:xfrm>
                              <a:prstGeom prst="ellipse">
                                <a:avLst/>
                              </a:prstGeom>
                              <a:noFill/>
                              <a:ln w="3175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531" name="Рисунок 531" descr="D:\Изображения\авангардАРТ\ИП\День Города\2018\концепция\материал\стиль2.2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43809" y="1202634"/>
                              <a:ext cx="824948" cy="8050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529" name="Группа 529"/>
                        <wpg:cNvGrpSpPr/>
                        <wpg:grpSpPr>
                          <a:xfrm flipH="1">
                            <a:off x="4740965" y="2256183"/>
                            <a:ext cx="516255" cy="590550"/>
                            <a:chOff x="0" y="0"/>
                            <a:chExt cx="592444" cy="785192"/>
                          </a:xfrm>
                        </wpg:grpSpPr>
                        <pic:pic xmlns:pic="http://schemas.openxmlformats.org/drawingml/2006/picture">
                          <pic:nvPicPr>
                            <pic:cNvPr id="528" name="Рисунок 528" descr="D:\Изображения\авангардАРТ\ИП\День Города\2018\концепция\материал\стиль4.1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flipH="1">
                              <a:off x="49696" y="0"/>
                              <a:ext cx="467139" cy="78519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527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49087"/>
                              <a:ext cx="592444" cy="6355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B2E29" w:rsidRPr="006B2E29" w:rsidRDefault="006B2E29" w:rsidP="006B2E29">
                                <w:pPr>
                                  <w:pStyle w:val="a5"/>
                                  <w:jc w:val="center"/>
                                  <w:rPr>
                                    <w:rFonts w:ascii="Algerian" w:hAnsi="Algerian"/>
                                    <w:b/>
                                    <w:color w:val="002060"/>
                                    <w:sz w:val="8"/>
                                    <w:szCs w:val="8"/>
                                  </w:rPr>
                                </w:pPr>
                                <w:r w:rsidRPr="006B2E29">
                                  <w:rPr>
                                    <w:rFonts w:ascii="Times New Roman" w:hAnsi="Times New Roman" w:cs="Times New Roman"/>
                                    <w:b/>
                                    <w:color w:val="002060"/>
                                    <w:sz w:val="8"/>
                                    <w:szCs w:val="8"/>
                                  </w:rPr>
                                  <w:t>Ресторанный</w:t>
                                </w:r>
                              </w:p>
                              <w:p w:rsidR="006B2E29" w:rsidRPr="006B2E29" w:rsidRDefault="006B2E29" w:rsidP="006B2E29">
                                <w:pPr>
                                  <w:pStyle w:val="a5"/>
                                  <w:jc w:val="center"/>
                                  <w:rPr>
                                    <w:rFonts w:ascii="Algerian" w:hAnsi="Algerian"/>
                                    <w:b/>
                                    <w:color w:val="002060"/>
                                    <w:sz w:val="8"/>
                                    <w:szCs w:val="8"/>
                                  </w:rPr>
                                </w:pPr>
                                <w:r w:rsidRPr="006B2E29">
                                  <w:rPr>
                                    <w:rFonts w:ascii="Times New Roman" w:hAnsi="Times New Roman" w:cs="Times New Roman"/>
                                    <w:b/>
                                    <w:color w:val="002060"/>
                                    <w:sz w:val="8"/>
                                    <w:szCs w:val="8"/>
                                  </w:rPr>
                                  <w:t>дворик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536" o:spid="_x0000_s1230" style="position:absolute;left:0;text-align:left;margin-left:-36.55pt;margin-top:11.45pt;width:504.75pt;height:323.15pt;z-index:251801600" coordsize="64103,410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">
                <v:group id="Группа 535" o:spid="_x0000_s1231" style="position:absolute;width:64103;height:41040" coordsize="64103,410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lBfYM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mSa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lBfYMQAAADcAAAA&#10;DwAAAAAAAAAAAAAAAACqAgAAZHJzL2Rvd25yZXYueG1sUEsFBgAAAAAEAAQA+gAAAJsDAAAAAA==&#10;">
                  <v:group id="Группа 534" o:spid="_x0000_s1232" style="position:absolute;width:64103;height:41040" coordsize="64103,410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Rz6+8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AZje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Ec+vvFAAAA3AAA&#10;AA8AAAAAAAAAAAAAAAAAqgIAAGRycy9kb3ducmV2LnhtbFBLBQYAAAAABAAEAPoAAACcAwAAAAA=&#10;">
                    <v:group id="Группа 483" o:spid="_x0000_s1233" style="position:absolute;width:64103;height:41040" coordsize="64103,410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6uk9cYAAADcAAAADwAAAGRycy9kb3ducmV2LnhtbESPQWvCQBSE7wX/w/KE&#10;3uom2hZJ3YQgtvQgQlWQ3h7ZZxKSfRuy2yT++25B6HGYmW+YTTaZVgzUu9qygngRgSAurK65VHA+&#10;vT+tQTiPrLG1TApu5CBLZw8bTLQd+YuGoy9FgLBLUEHlfZdI6YqKDLqF7YiDd7W9QR9kX0rd4xjg&#10;ppXLKHqVBmsOCxV2tK2oaI4/RsHHiGO+infDvrlub9+nl8NlH5NSj/MpfwPhafL/4Xv7Uyt4Xq/g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7q6T1xgAAANwA&#10;AAAPAAAAAAAAAAAAAAAAAKoCAABkcnMvZG93bnJldi54bWxQSwUGAAAAAAQABAD6AAAAnQMAAAAA&#10;">
                      <v:group id="Группа 484" o:spid="_x0000_s1234" style="position:absolute;width:64103;height:41040" coordsize="64103,410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RCPIHFAAAA3AAA&#10;AA8AAAAAAAAAAAAAAAAAqgIAAGRycy9kb3ducmV2LnhtbFBLBQYAAAAABAAEAPoAAACcAwAAAAA=&#10;">
                        <v:shape id="Рамка 485" o:spid="_x0000_s1235" style="position:absolute;width:64103;height:41040;visibility:visible;mso-wrap-style:square;v-text-anchor:middle" coordsize="6410325,4104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Q5VcQA&#10;AADcAAAADwAAAGRycy9kb3ducmV2LnhtbESPX2vCMBTF3wd+h3AF32a64UapRpGJIAgr/gFfL801&#10;LWtuShJt/fZmMNjj4ZzzO5zFarCtuJMPjWMFb9MMBHHldMNGwfm0fc1BhIissXVMCh4UYLUcvSyw&#10;0K7nA92P0YgE4VCggjrGrpAyVDVZDFPXESfv6rzFmKQ3UnvsE9y28j3LPqXFhtNCjR191VT9HG9W&#10;wXpzCKXfXPbfF3Nl0+dl1WOp1GQ8rOcgIg3xP/zX3mkFs/wDfs+kIyC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10OVXEAAAA3AAAAA8AAAAAAAAAAAAAAAAAmAIAAGRycy9k&#10;b3ducmV2LnhtbFBLBQYAAAAABAAEAPUAAACJAwAAAAA=&#10;" path="m,l6410325,r,4104005l,4104005,,xm190385,190385r,3723235l6219940,3913620r,-3723235l190385,190385xe" fillcolor="#bfbfbf" stroked="f" strokeweight="2pt">
                          <v:shadow on="t" color="black" opacity="20971f" offset="0,2.2pt"/>
                          <v:path arrowok="t" o:connecttype="custom" o:connectlocs="0,0;6410325,0;6410325,4104005;0,4104005;0,0;190385,190385;190385,3913620;6219940,3913620;6219940,190385;190385,190385" o:connectangles="0,0,0,0,0,0,0,0,0,0"/>
                        </v:shape>
                        <v:group id="Группа 486" o:spid="_x0000_s1236" style="position:absolute;left:1590;top:1689;width:61026;height:37570" coordsize="61026,375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9wHbcYAAADcAAAADwAAAGRycy9kb3ducmV2LnhtbESPQWvCQBSE7wX/w/KE&#10;3uomthVJ3YQgKh6kUC2U3h7ZZxKSfRuyaxL/fbdQ6HGYmW+YTTaZVgzUu9qygngRgSAurK65VPB5&#10;2T+tQTiPrLG1TAru5CBLZw8bTLQd+YOGsy9FgLBLUEHlfZdI6YqKDLqF7YiDd7W9QR9kX0rd4xjg&#10;ppXLKFpJgzWHhQo72lZUNOebUXAYccyf491waq7b+/fl9f3rFJNSj/MpfwPhafL/4b/2USt4Wa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r3AdtxgAAANwA&#10;AAAPAAAAAAAAAAAAAAAAAKoCAABkcnMvZG93bnJldi54bWxQSwUGAAAAAAQABAD6AAAAnQMAAAAA&#10;">
                          <v:shape id="Рисунок 487" o:spid="_x0000_s1237" type="#_x0000_t75" style="position:absolute;width:61026;height:375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EivHDAAAA3AAAAA8AAABkcnMvZG93bnJldi54bWxEj91qwkAUhO8LvsNyBO/qxiJpSLOKCELA&#10;K20f4JA9+bHZsyG7iWme3hWEXg4z8w2T7SfTipF611hWsFlHIIgLqxuuFPx8n94TEM4ja2wtk4I/&#10;crDfLd4yTLW984XGq69EgLBLUUHtfZdK6YqaDLq17YiDV9reoA+yr6Tu8R7gppUfURRLgw2HhRo7&#10;OtZU/F4HoyCObz45ztZGt2rIL+Mgz/OmVGq1nA5fIDxN/j/8audawTb5hOeZcATk7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0SK8cMAAADcAAAADwAAAAAAAAAAAAAAAACf&#10;AgAAZHJzL2Rvd25yZXYueG1sUEsFBgAAAAAEAAQA9wAAAI8DAAAAAA==&#10;">
                            <v:imagedata r:id="rId120" o:title="мира вар1 - 4" croptop="17150f" cropbottom="10105f" cropleft="12454f" cropright="11637f"/>
                            <v:path arrowok="t"/>
                          </v:shape>
                          <v:group id="Группа 488" o:spid="_x0000_s1238" style="position:absolute;left:99;top:11726;width:60528;height:25742" coordorigin=",1887" coordsize="60528,257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Q82hMIAAADcAAAADwAAAGRycy9kb3ducmV2LnhtbERPy4rCMBTdC/MP4Q64&#10;07TjA6lGEZkRFyJYBwZ3l+baFpub0mTa+vdmIbg8nPdq05tKtNS40rKCeByBIM6sLjlX8Hv5GS1A&#10;OI+ssbJMCh7kYLP+GKww0bbjM7Wpz0UIYZeggsL7OpHSZQUZdGNbEwfuZhuDPsAml7rBLoSbSn5F&#10;0VwaLDk0FFjTrqDsnv4bBfsOu+0k/m6P99vucb3MTn/HmJQafvbbJQhPvX+LX+6DVjBdhLX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UPNoTCAAAA3AAAAA8A&#10;AAAAAAAAAAAAAAAAqgIAAGRycy9kb3ducmV2LnhtbFBLBQYAAAAABAAEAPoAAACZAwAAAAA=&#10;">
                            <v:group id="Группа 489" o:spid="_x0000_s1239" style="position:absolute;top:1887;width:60528;height:25741" coordorigin=",1887" coordsize="60528,257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kOTH8YAAADcAAAADwAAAGRycy9kb3ducmV2LnhtbESPQWvCQBSE74L/YXlC&#10;b3UTa4uNWUVEpQcpVAvF2yP7TEKyb0N2TeK/7xYKHoeZ+YZJ14OpRUetKy0riKcRCOLM6pJzBd/n&#10;/fMChPPIGmvLpOBODtar8SjFRNuev6g7+VwECLsEFRTeN4mULivIoJvahjh4V9sa9EG2udQt9gFu&#10;ajmLojdpsOSwUGBD24Ky6nQzCg499puXeNcdq+v2fjm/fv4cY1LqaTJsliA8Df4R/m9/aAXzxT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aQ5MfxgAAANwA&#10;AAAPAAAAAAAAAAAAAAAAAKoCAABkcnMvZG93bnJldi54bWxQSwUGAAAAAAQABAD6AAAAnQMAAAAA&#10;">
                              <v:group id="Группа 490" o:spid="_x0000_s1240" style="position:absolute;top:1887;width:60528;height:25741" coordorigin=",1887" coordsize="60529,257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6grF/CAAAA3AAAAA8A&#10;AAAAAAAAAAAAAAAAqgIAAGRycy9kb3ducmV2LnhtbFBLBQYAAAAABAAEAPoAAACZAwAAAAA=&#10;">
                                <v:group id="Группа 491" o:spid="_x0000_s1241" style="position:absolute;top:1887;width:60529;height:25743" coordorigin=",1887" coordsize="60529,257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ewJxMYAAADcAAAADwAAAGRycy9kb3ducmV2LnhtbESPT2vCQBTE74V+h+UV&#10;vOkm1ZY2zSoiVTyI0FgovT2yL38w+zZk1yR+e7cg9DjMzG+YdDWaRvTUudqygngWgSDOra65VPB9&#10;2k7fQDiPrLGxTAqu5GC1fHxIMdF24C/qM1+KAGGXoILK+zaR0uUVGXQz2xIHr7CdQR9kV0rd4RDg&#10;ppHPUfQqDdYcFipsaVNRfs4uRsFuwGE9jz/7w7nYXH9PL8efQ0xKTZ7G9QcIT6P/D9/be61g8R7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7AnExgAAANwA&#10;AAAPAAAAAAAAAAAAAAAAAKoCAABkcnMvZG93bnJldi54bWxQSwUGAAAAAAQABAD6AAAAnQMAAAAA&#10;">
                                  <v:group id="Группа 492" o:spid="_x0000_s1242" style="position:absolute;top:1887;width:60529;height:25743" coordorigin=",1887" coordsize="60529,257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T6Xs8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D6Pob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E+l7PFAAAA3AAA&#10;AA8AAAAAAAAAAAAAAAAAqgIAAGRycy9kb3ducmV2LnhtbFBLBQYAAAAABAAEAPoAAACcAwAAAAA=&#10;">
                                    <v:group id="Группа 493" o:spid="_x0000_s1243" style="position:absolute;top:1887;width:60529;height:25743" coordorigin=",1887" coordsize="60529,257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nIyKM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+TO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5yMijFAAAA3AAA&#10;AA8AAAAAAAAAAAAAAAAAqgIAAGRycy9kb3ducmV2LnhtbFBLBQYAAAAABAAEAPoAAACcAwAAAAA=&#10;">
                                      <v:shape id="Рисунок 494" o:spid="_x0000_s1244" type="#_x0000_t75" style="position:absolute;left:53969;top:9243;width:6460;height:178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92z3GAAAA3AAAAA8AAABkcnMvZG93bnJldi54bWxEj9FqwkAURN8F/2G5Qt90oxWxMatoqW1B&#10;tK3mA67ZaxLM3g3ZrUn/vlso+DjMzBkmWXWmEjdqXGlZwXgUgSDOrC45V5CetsM5COeRNVaWScEP&#10;OVgt+70EY21b/qLb0eciQNjFqKDwvo6ldFlBBt3I1sTBu9jGoA+yyaVusA1wU8lJFM2kwZLDQoE1&#10;PReUXY/fRgG/zdN69/mxceftoa1ed/yynzwq9TDo1gsQnjp/D/+337WC6dMU/s6EIyC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v3bPcYAAADcAAAADwAAAAAAAAAAAAAA&#10;AACfAgAAZHJzL2Rvd25yZXYueG1sUEsFBgAAAAAEAAQA9wAAAJIDAAAAAA==&#10;">
                                        <v:imagedata r:id="rId124" o:title="стиль2"/>
                                        <v:path arrowok="t"/>
                                      </v:shape>
                                      <v:shape id="Рисунок 495" o:spid="_x0000_s1245" type="#_x0000_t75" style="position:absolute;left:8845;top:10734;width:4672;height:7852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xVwvCAAAA3AAAAA8AAABkcnMvZG93bnJldi54bWxEj1FrwjAUhd8H/odwhb3NVJljVqOIoCt7&#10;W+cPuDTXttjchCS29d+bgbDHwznnO5zNbjSd6MmH1rKC+SwDQVxZ3XKt4Px7fPsEESKyxs4yKbhT&#10;gN128rLBXNuBf6gvYy0ShEOOCpoYXS5lqBoyGGbWESfvYr3BmKSvpfY4JLjp5CLLPqTBltNCg44O&#10;DVXX8mYUDDQeCnfyZ/fVV8ciaiwX9bdSr9NxvwYRaYz/4We70AreV0v4O5OOgNw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MVcLwgAAANwAAAAPAAAAAAAAAAAAAAAAAJ8C&#10;AABkcnMvZG93bnJldi54bWxQSwUGAAAAAAQABAD3AAAAjgMAAAAA&#10;">
                                        <v:imagedata r:id="rId143" o:title="стиль4.1"/>
                                        <v:path arrowok="t"/>
                                      </v:shape>
                                      <v:shape id="Рисунок 496" o:spid="_x0000_s1246" type="#_x0000_t75" style="position:absolute;top:8150;width:6460;height:19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bDB3FAAAA3AAAAA8AAABkcnMvZG93bnJldi54bWxEj1FrwjAUhd8H/odwhb2MmU5cddUo4hj4&#10;IIPV/YBLc9cUm5uaZLX790YQ9ng453yHs9oMthU9+dA4VvAyyUAQV043XCv4Pn48L0CEiKyxdUwK&#10;/ijAZj16WGGh3YW/qC9jLRKEQ4EKTIxdIWWoDFkME9cRJ+/HeYsxSV9L7fGS4LaV0yzLpcWG04LB&#10;jnaGqlP5axV8nuTB9PvDa/6k85Ldwm/P73OlHsfDdgki0hD/w/f2XiuYveVwO5OOgFx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WwwdxQAAANwAAAAPAAAAAAAAAAAAAAAA&#10;AJ8CAABkcnMvZG93bnJldi54bWxQSwUGAAAAAAQABAD3AAAAkQMAAAAA&#10;">
                                        <v:imagedata r:id="rId144" o:title="стиль2"/>
                                        <v:path arrowok="t"/>
                                      </v:shape>
                                      <v:shape id="Рисунок 497" o:spid="_x0000_s1247" type="#_x0000_t75" style="position:absolute;left:51882;top:14212;width:8647;height:54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rEr/HAAAA3AAAAA8AAABkcnMvZG93bnJldi54bWxEj09PAjEUxO8mfofmmXgx0NWI4EohhkCE&#10;k+HPhdtz+9yubl+XtizLt6ckJh4nM/ObzHja2Vq05EPlWMFjPwNBXDhdcalgt130RiBCRNZYOyYF&#10;ZwowndzejDHX7sRrajexFAnCIUcFJsYmlzIUhiyGvmuIk/ftvMWYpC+l9nhKcFvLpyx7kRYrTgsG&#10;G5oZKn43R6tgEFarn/3hMHqo/Fd7nM1lYz4+lbq/697fQETq4n/4r73UCp5fh3A9k46AnFw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RrEr/HAAAA3AAAAA8AAAAAAAAAAAAA&#10;AAAAnwIAAGRycy9kb3ducmV2LnhtbFBLBQYAAAAABAAEAPcAAACTAwAAAAA=&#10;">
                                        <v:imagedata r:id="rId145" o:title="стиль3.2" recolortarget="#c36518"/>
                                        <v:path arrowok="t"/>
                                      </v:shape>
                                      <v:shape id="Рисунок 498" o:spid="_x0000_s1248" type="#_x0000_t75" style="position:absolute;left:2584;top:11529;width:3876;height:6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Zv32/AAAA3AAAAA8AAABkcnMvZG93bnJldi54bWxET8uKwjAU3Qv+Q7iCO5sqMmg1iiiCm1mo&#10;dX9tbh/Y3JQm2jpfbxYDLg/nvd72phYval1lWcE0ikEQZ1ZXXChIr8fJAoTzyBpry6TgTQ62m+Fg&#10;jYm2HZ/pdfGFCCHsElRQet8kUrqsJIMusg1x4HLbGvQBtoXULXYh3NRyFsc/0mDFoaHEhvYlZY/L&#10;0yg4nNJFl97p77C7/z5t3sj5zedKjUf9bgXCU++/4n/3SSuYL8PacCYcAbn5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Smb99vwAAANwAAAAPAAAAAAAAAAAAAAAAAJ8CAABk&#10;cnMvZG93bnJldi54bWxQSwUGAAAAAAQABAD3AAAAiwMAAAAA&#10;">
                                        <v:imagedata r:id="rId146" o:title="стиль2.4"/>
                                        <v:path arrowok="t"/>
                                      </v:shape>
                                      <v:group id="Группа 500" o:spid="_x0000_s1249" style="position:absolute;left:4870;top:1887;width:47464;height:6016" coordsize="47467,60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SzZFwwAAANwAAAAP&#10;AAAAAAAAAAAAAAAAAKoCAABkcnMvZG93bnJldi54bWxQSwUGAAAAAAQABAD6AAAAmgMAAAAA&#10;">
                                        <v:group id="Группа 501" o:spid="_x0000_s1250" style="position:absolute;top:596;width:47467;height:5424" coordsize="47467,54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8Hk97FAAAA3AAA&#10;AA8AAAAAAAAAAAAAAAAAqgIAAGRycy9kb3ducmV2LnhtbFBLBQYAAAAABAAEAPoAAACcAwAAAAA=&#10;">
                                          <v:shape id="Прямоугольный треугольник 502" o:spid="_x0000_s1251" type="#_x0000_t6" style="position:absolute;top:695;width:22758;height:1886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ACgcYA&#10;AADcAAAADwAAAGRycy9kb3ducmV2LnhtbESP3WrCQBSE7wu+w3KE3hTdNdCq0VVCQbBFEH8e4JA9&#10;JtHs2ZDdJunbdwuFXg4z8w2z3g62Fh21vnKsYTZVIIhzZyouNFwvu8kChA/IBmvHpOGbPGw3o6c1&#10;psb1fKLuHAoRIexT1FCG0KRS+rwki37qGuLo3VxrMUTZFtK02Ee4rWWi1Ju0WHFcKLGh95Lyx/nL&#10;auiz4+ch+ciKw+7lvu/mj6UKJ6P183jIViACDeE//NfeGw2vKoHfM/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UACgcYAAADcAAAADwAAAAAAAAAAAAAAAACYAgAAZHJz&#10;L2Rvd25yZXYueG1sUEsFBgAAAAAEAAQA9QAAAIsDAAAAAA==&#10;" fillcolor="window" strokecolor="window" strokeweight="2pt"/>
                                          <v:shape id="Прямоугольный треугольник 503" o:spid="_x0000_s1252" type="#_x0000_t6" style="position:absolute;left:24251;width:22761;height:1888;rotation:-234618fd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y2ksYA&#10;AADcAAAADwAAAGRycy9kb3ducmV2LnhtbESPQWvCQBSE70L/w/IKvYjZVK02qauoIGhPjbb31+xr&#10;Epp9G7Orxn/fFYQeh5n5hpktOlOLM7WusqzgOYpBEOdWV1wo+DxsBq8gnEfWWFsmBVdysJg/9GaY&#10;anvhjM57X4gAYZeigtL7JpXS5SUZdJFtiIP3Y1uDPsi2kLrFS4CbWg7jeCINVhwWSmxoXVL+uz8Z&#10;BcvV9/jroJN6mu3GH/3t+/G6SSZKPT12yzcQnjr/H763t1rBSzyC25lwBOT8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Qy2ksYAAADcAAAADwAAAAAAAAAAAAAAAACYAgAAZHJz&#10;L2Rvd25yZXYueG1sUEsFBgAAAAAEAAQA9QAAAIsDAAAAAA==&#10;" fillcolor="window" strokecolor="window" strokeweight="2pt"/>
                                          <v:shape id="Равнобедренный треугольник 504" o:spid="_x0000_s1253" type="#_x0000_t5" style="position:absolute;left:10485;top:-8598;width:2299;height:23267;rotation:5597534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asXccA&#10;AADcAAAADwAAAGRycy9kb3ducmV2LnhtbESPQWvCQBSE74L/YXlCb7rR1lKiq0hBUFpSqi3F22v2&#10;NRvNvg3ZbZL++25B6HGYmW+Y5bq3lWip8aVjBdNJAoI4d7rkQsHbcTt+AOEDssbKMSn4IQ/r1XCw&#10;xFS7jl+pPYRCRAj7FBWYEOpUSp8bsugnriaO3pdrLIYom0LqBrsIt5WcJcm9tFhyXDBY06Oh/HL4&#10;tgo+s935Jfu4NWH/9N5uu9npmD3vlboZ9ZsFiEB9+A9f2zutYJ7cwd+ZeATk6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nmrF3HAAAA3AAAAA8AAAAAAAAAAAAAAAAAmAIAAGRy&#10;cy9kb3ducmV2LnhtbFBLBQYAAAAABAAEAPUAAACMAwAAAAA=&#10;" adj="0" fillcolor="#0070c0" strokecolor="#0070c0" strokeweight="2pt"/>
                                          <v:shape id="Равнобедренный треугольник 505" o:spid="_x0000_s1254" type="#_x0000_t5" style="position:absolute;left:10733;top:-7454;width:1935;height:23266;rotation:538578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zhzMQA&#10;AADcAAAADwAAAGRycy9kb3ducmV2LnhtbESPUWvCMBSF3wf+h3AF32ZisUM6o6hs4NyL1v2AS3LX&#10;ljU3pYna/ftlIPh4OOd8h7NcD64VV+pD41nDbKpAEBtvG640fJ3fnxcgQkS22HomDb8UYL0aPS2x&#10;sP7GJ7qWsRIJwqFADXWMXSFlMDU5DFPfESfv2/cOY5J9JW2PtwR3rcyUepEOG04LNXa0q8n8lBen&#10;gQazPe8/TVY2p4/5IT+qwyV703oyHjavICIN8RG+t/dWQ65y+D+TjoB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c4czEAAAA3AAAAA8AAAAAAAAAAAAAAAAAmAIAAGRycy9k&#10;b3ducmV2LnhtbFBLBQYAAAAABAAEAPUAAACJAwAAAAA=&#10;" adj="0" fillcolor="red" strokecolor="red" strokeweight="2pt"/>
                                          <v:shape id="Равнобедренный треугольник 506" o:spid="_x0000_s1255" type="#_x0000_t5" style="position:absolute;left:33196;top:-8846;width:2811;height:25730;rotation:5501178fd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YGYMMA&#10;AADcAAAADwAAAGRycy9kb3ducmV2LnhtbESPT4vCMBTE7wt+h/AEL4smLlW2XaNIYcGr/8C9PZpn&#10;W7Z5KU2s9dubhQWPw8z8hlltBtuInjpfO9YwnykQxIUzNZcaTsfv6ScIH5ANNo5Jw4M8bNajtxVm&#10;xt15T/0hlCJC2GeooQqhzaT0RUUW/cy1xNG7us5iiLIrpenwHuG2kR9KLaXFmuNChS3lFRW/h5vV&#10;kM53CQX5np8W+JO6JDGX4ZxqPRkP2y8QgYbwCv+3d0bDQi3h70w8AnL9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+YGYMMAAADcAAAADwAAAAAAAAAAAAAAAACYAgAAZHJzL2Rv&#10;d25yZXYueG1sUEsFBgAAAAAEAAQA9QAAAIgDAAAAAA==&#10;" adj="0" fillcolor="red" strokecolor="red" strokeweight="2pt"/>
                                          <v:shape id="Равнобедренный треугольник 507" o:spid="_x0000_s1256" type="#_x0000_t5" style="position:absolute;left:34190;top:-8846;width:3226;height:23266;rotation:90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oJH8UA&#10;AADcAAAADwAAAGRycy9kb3ducmV2LnhtbESPQWsCMRSE7wX/Q3iCF6lZBausRhFR0Iu2Wii9PTbP&#10;3eDmZd1EXf+9KQg9DjPzDTOdN7YUN6q9cayg30tAEGdOG84VfB/X72MQPiBrLB2Tggd5mM9ab1NM&#10;tbvzF90OIRcRwj5FBUUIVSqlzwqy6HuuIo7eydUWQ5R1LnWN9wi3pRwkyYe0aDguFFjRsqDsfLha&#10;Bae1+139uM3qvP00u+Olon0wXaU67WYxARGoCf/hV3ujFQyTEfydiUdAz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egkfxQAAANwAAAAPAAAAAAAAAAAAAAAAAJgCAABkcnMv&#10;ZG93bnJldi54bWxQSwUGAAAAAAQABAD1AAAAigMAAAAA&#10;" adj="0" fillcolor="#0070c0" strokecolor="#0070c0" strokeweight="2pt"/>
                                        </v:group>
                                        <v:oval id="Овал 508" o:spid="_x0000_s1257" style="position:absolute;left:21070;width:5040;height:50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F2AsIA&#10;AADcAAAADwAAAGRycy9kb3ducmV2LnhtbERPz2vCMBS+D/wfwht4m8k2JtoZSxE2dJdpK3h9Ns+2&#10;rHkpTaz1v18Ogx0/vt+rdLStGKj3jWMNzzMFgrh0puFKw7H4eFqA8AHZYOuYNNzJQ7qePKwwMe7G&#10;BxryUIkYwj5BDXUIXSKlL2uy6GeuI47cxfUWQ4R9JU2PtxhuW/mi1FxabDg21NjRpqbyJ79aDfsd&#10;Lb+bTF7ur8UJ6fz5NQxqrvX0cczeQQQaw7/4z701Gt5UXBvPxCMg1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MXYCwgAAANwAAAAPAAAAAAAAAAAAAAAAAJgCAABkcnMvZG93&#10;bnJldi54bWxQSwUGAAAAAAQABAD1AAAAhwMAAAAA&#10;" fillcolor="#4f81bd" strokecolor="#385d8a" strokeweight="2pt"/>
                                      </v:group>
                                      <v:group id="Группа 510" o:spid="_x0000_s1258" style="position:absolute;left:25841;top:14610;width:16797;height:2640" coordsize="47467,83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ZKgmMIAAADcAAAADwAAAGRycy9kb3ducmV2LnhtbERPy4rCMBTdC/5DuII7&#10;TTuDIh1TERkHFyKoA8PsLs3tA5ub0sS2/r1ZCC4P573eDKYWHbWusqwgnkcgiDOrKy4U/F73sxUI&#10;55E11pZJwYMcbNLxaI2Jtj2fqbv4QoQQdgkqKL1vEildVpJBN7cNceBy2xr0AbaF1C32IdzU8iOK&#10;ltJgxaGhxIZ2JWW3y90o+Omx337G393xlu8e/9fF6e8Yk1LTybD9AuFp8G/xy33QChZxmB/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WSoJjCAAAA3AAAAA8A&#10;AAAAAAAAAAAAAAAAqgIAAGRycy9kb3ducmV2LnhtbFBLBQYAAAAABAAEAPoAAACZAwAAAAA=&#10;">
                                        <v:group id="Группа 511" o:spid="_x0000_s1259" style="position:absolute;top:1888;width:47467;height:6021" coordsize="47467,60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t4FA8QAAADcAAAA&#10;DwAAAAAAAAAAAAAAAACqAgAAZHJzL2Rvd25yZXYueG1sUEsFBgAAAAAEAAQA+gAAAJsDAAAAAA==&#10;">
                                          <v:group id="Группа 512" o:spid="_x0000_s1260" style="position:absolute;top:596;width:47467;height:5424" coordsize="47467,54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gybdM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rmyQw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DJt0xgAAANwA&#10;AAAPAAAAAAAAAAAAAAAAAKoCAABkcnMvZG93bnJldi54bWxQSwUGAAAAAAQABAD6AAAAnQMAAAAA&#10;">
                                            <v:shape id="Прямоугольный треугольник 513" o:spid="_x0000_s1261" type="#_x0000_t6" style="position:absolute;top:695;width:22758;height:1886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Uxx8YA&#10;AADcAAAADwAAAGRycy9kb3ducmV2LnhtbESP3WrCQBSE74W+w3IK3kjdaLE/aVYJBUFFKLF9gEP2&#10;NEmTPRuya5K+vSsIXg4z8w2TbEbTiJ46V1lWsJhHIIhzqysuFPx8b5/eQDiPrLGxTAr+ycFm/TBJ&#10;MNZ24Iz6ky9EgLCLUUHpfRtL6fKSDLq5bYmD92s7gz7IrpC6wyHATSOXUfQiDVYcFkps6bOkvD6d&#10;jYIh/Tocl/u0OG5nf7v+tX6PfKaVmj6O6QcIT6O/h2/tnVawWjzD9Uw4AnJ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9Uxx8YAAADcAAAADwAAAAAAAAAAAAAAAACYAgAAZHJz&#10;L2Rvd25yZXYueG1sUEsFBgAAAAAEAAQA9QAAAIsDAAAAAA==&#10;" fillcolor="window" strokecolor="window" strokeweight="2pt"/>
                                            <v:shape id="Прямоугольный треугольник 514" o:spid="_x0000_s1262" type="#_x0000_t6" style="position:absolute;left:24251;width:22761;height:1888;rotation:-234618fd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y4O8YA&#10;AADcAAAADwAAAGRycy9kb3ducmV2LnhtbESPT2vCQBTE7wW/w/IEL8VsLKma1FWsIKin+qf31+xr&#10;Epp9m2ZXjd/eFQo9DjPzG2a26EwtLtS6yrKCURSDIM6trrhQcDquh1MQziNrrC2Tghs5WMx7TzPM&#10;tL3yni4HX4gAYZehgtL7JpPS5SUZdJFtiIP3bVuDPsi2kLrFa4CbWr7E8VgarDgslNjQqqT853A2&#10;CpbvX8nnUaf1ZL9NPp43u9/bOh0rNeh3yzcQnjr/H/5rb7SC11ECjzPhCMj5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zy4O8YAAADcAAAADwAAAAAAAAAAAAAAAACYAgAAZHJz&#10;L2Rvd25yZXYueG1sUEsFBgAAAAAEAAQA9QAAAIsDAAAAAA==&#10;" fillcolor="window" strokecolor="window" strokeweight="2pt"/>
                                            <v:shape id="Равнобедренный треугольник 515" o:spid="_x0000_s1263" type="#_x0000_t5" style="position:absolute;left:10485;top:-8598;width:2299;height:23267;rotation:5597534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3OfG8cA&#10;AADcAAAADwAAAGRycy9kb3ducmV2LnhtbESP3WrCQBSE7wt9h+UUvKsbFUuJriKCoFhS/EN6d5o9&#10;ZtNmz4bsNknfvlso9HKYmW+Y+bK3lWip8aVjBaNhAoI4d7rkQsH5tHl8BuEDssbKMSn4Jg/Lxf3d&#10;HFPtOj5QewyFiBD2KSowIdSplD43ZNEPXU0cvZtrLIYom0LqBrsIt5UcJ8mTtFhyXDBY09pQ/nn8&#10;sgres+3Ha3admLDbX9pNN347ZS87pQYP/WoGIlAf/sN/7a1WMB1N4fdMPAJy8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NznxvHAAAA3AAAAA8AAAAAAAAAAAAAAAAAmAIAAGRy&#10;cy9kb3ducmV2LnhtbFBLBQYAAAAABAAEAPUAAACMAwAAAAA=&#10;" adj="0" fillcolor="#0070c0" strokecolor="#0070c0" strokeweight="2pt"/>
                                            <v:shape id="Равнобедренный треугольник 516" o:spid="_x0000_s1264" type="#_x0000_t5" style="position:absolute;left:10733;top:-7454;width:1935;height:23266;rotation:538578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fpZsUA&#10;AADcAAAADwAAAGRycy9kb3ducmV2LnhtbESPUWvCMBSF3wf7D+EOfJuJZZbRGWUTB657mXU/4JJc&#10;22JzU5qo9d8vgrDHwznnO5zFanSdONMQWs8aZlMFgth423Kt4Xf/+fwKIkRki51n0nClAKvl48MC&#10;C+svvKNzFWuRIBwK1NDE2BdSBtOQwzD1PXHyDn5wGJMcamkHvCS462SmVC4dtpwWGuxp3ZA5Vien&#10;gUbzsd9+m6xqd18v5fxHladso/XkaXx/AxFpjP/he3trNcxnOdzOp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F+lmxQAAANwAAAAPAAAAAAAAAAAAAAAAAJgCAABkcnMv&#10;ZG93bnJldi54bWxQSwUGAAAAAAQABAD1AAAAigMAAAAA&#10;" adj="0" fillcolor="red" strokecolor="red" strokeweight="2pt"/>
                                            <v:shape id="Равнобедренный треугольник 517" o:spid="_x0000_s1265" type="#_x0000_t5" style="position:absolute;left:33196;top:-8846;width:2811;height:25730;rotation:5501178fd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M1JsQA&#10;AADcAAAADwAAAGRycy9kb3ducmV2LnhtbESPQWvCQBSE7wX/w/IKXopuIkltUlcRQfDaNIK9PbKv&#10;2dDs25BdNf333UKhx2FmvmE2u8n24kaj7xwrSJcJCOLG6Y5bBfX7cfECwgdkjb1jUvBNHnbb2cMG&#10;S+3u/Ea3KrQiQtiXqMCEMJRS+saQRb90A3H0Pt1oMUQ5tlKPeI9w28tVkjxLix3HBYMDHQw1X9XV&#10;KijSU0ZBPh3qHD8Kl2X6Mp0LpeaP0/4VRKAp/If/2ietIE/X8HsmHgG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zNSbEAAAA3AAAAA8AAAAAAAAAAAAAAAAAmAIAAGRycy9k&#10;b3ducmV2LnhtbFBLBQYAAAAABAAEAPUAAACJAwAAAAA=&#10;" adj="0" fillcolor="red" strokecolor="red" strokeweight="2pt"/>
                                            <v:shape id="Равнобедренный треугольник 518" o:spid="_x0000_s1266" type="#_x0000_t5" style="position:absolute;left:34190;top:-8846;width:3226;height:23266;rotation:90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wLsMMA&#10;AADcAAAADwAAAGRycy9kb3ducmV2LnhtbERPz2vCMBS+D/wfwhO8DJt2sCHVKCIK7rJNK4i3R/Ns&#10;Q5uXrona/ffLYbDjx/d7sRpsK+7Ue+NYQZakIIhLpw1XCk7FbjoD4QOyxtYxKfghD6vl6GmBuXYP&#10;PtD9GCoRQ9jnqKAOocul9GVNFn3iOuLIXV1vMUTYV1L3+IjhtpUvafomLRqODTV2tKmpbI43q+C6&#10;c5ft2e23zfuX+Si+O/oM5lmpyXhYz0EEGsK/+M+91wpes7g2nolHQC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DwLsMMAAADcAAAADwAAAAAAAAAAAAAAAACYAgAAZHJzL2Rv&#10;d25yZXYueG1sUEsFBgAAAAAEAAQA9QAAAIgDAAAAAA==&#10;" adj="0" fillcolor="#0070c0" strokecolor="#0070c0" strokeweight="2pt"/>
                                          </v:group>
                                          <v:oval id="Овал 519" o:spid="_x0000_s1267" style="position:absolute;left:21070;width:5040;height:50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RFRMUA&#10;AADcAAAADwAAAGRycy9kb3ducmV2LnhtbESPQWvCQBSE70L/w/IK3urGSkNNXUUKiu1FTQpen9ln&#10;Epp9G7JrTP59Vyh4HGbmG2ax6k0tOmpdZVnBdBKBIM6trrhQ8JNtXt5BOI+ssbZMCgZysFo+jRaY&#10;aHvjI3WpL0SAsEtQQel9k0jp8pIMuoltiIN3sa1BH2RbSN3iLcBNLV+jKJYGKw4LJTb0WVL+m16N&#10;gsMXzffVWl6GWXZCOm+/uy6KlRo/9+sPEJ56/wj/t3dawdt0Dvcz4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pEVExQAAANwAAAAPAAAAAAAAAAAAAAAAAJgCAABkcnMv&#10;ZG93bnJldi54bWxQSwUGAAAAAAQABAD1AAAAigMAAAAA&#10;" fillcolor="#4f81bd" strokecolor="#385d8a" strokeweight="2pt"/>
                                        </v:group>
                                        <v:shape id="Рисунок 520" o:spid="_x0000_s1268" type="#_x0000_t75" style="position:absolute;left:19480;width:8250;height:8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XC3PAAAAA3AAAAA8AAABkcnMvZG93bnJldi54bWxET01rAjEQvRf8D2EEL0WzFSx2NYoWBdub&#10;1oPHYTPuLm4mYRN1/ffOQejx8b7ny8416kZtrD0b+BhloIgLb2suDRz/tsMpqJiQLTaeycCDIiwX&#10;vbc55tbfeU+3QyqVhHDM0UCVUsi1jkVFDuPIB2Lhzr51mAS2pbYt3iXcNXqcZZ/aYc3SUGGg74qK&#10;y+HqDEy61XYafdoHH3bv66/Nz/H0OzFm0O9WM1CJuvQvfrl3VnxjmS9n5AjoxR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pcLc8AAAADcAAAADwAAAAAAAAAAAAAAAACfAgAA&#10;ZHJzL2Rvd25yZXYueG1sUEsFBgAAAAAEAAQA9wAAAIwDAAAAAA==&#10;">
                                          <v:imagedata r:id="rId123" o:title="стиль2.3"/>
                                          <v:path arrowok="t"/>
                                        </v:shape>
                                      </v:group>
                                    </v:group>
                                    <v:rect id="Прямоугольник 521" o:spid="_x0000_s1269" style="position:absolute;left:53770;top:16498;width:5563;height:158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Z+LsIA&#10;AADcAAAADwAAAGRycy9kb3ducmV2LnhtbESP3YrCMBSE74V9h3AW9k5TXVqlGmVXWNg7fx/g2Bzb&#10;YnNSkmjr2xtB8HKYmW+Yxao3jbiR87VlBeNRAoK4sLrmUsHx8DecgfABWWNjmRTcycNq+TFYYK5t&#10;xzu67UMpIoR9jgqqENpcSl9UZNCPbEscvbN1BkOUrpTaYRfhppGTJMmkwZrjQoUtrSsqLvurUbDJ&#10;7mk3ZXfyR5363yzdnr+7rVJfn/3PHESgPrzDr/a/VpBOxvA8E4+AX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Fn4uwgAAANwAAAAPAAAAAAAAAAAAAAAAAJgCAABkcnMvZG93&#10;bnJldi54bWxQSwUGAAAAAAQABAD1AAAAhwMAAAAA&#10;" fillcolor="#fac090" stroked="f" strokeweight="2pt"/>
                                  </v:group>
                                  <v:shape id="Поле 522" o:spid="_x0000_s1270" type="#_x0000_t202" style="position:absolute;left:52775;top:15802;width:7728;height:2775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hgp8gA&#10;AADcAAAADwAAAGRycy9kb3ducmV2LnhtbESPQUsDMRSE70L/Q3gFL2KzTbHI2rSUilJoqbR68Pjc&#10;PHdXNy9Lkm63/fVGEDwOM/MNM1v0thEd+VA71jAeZSCIC2dqLjW8vT7d3oMIEdlg45g0nCnAYj64&#10;mmFu3In31B1iKRKEQ44aqhjbXMpQVGQxjFxLnLxP5y3GJH0pjcdTgttGqiybSos1p4UKW1pVVHwf&#10;jlbD5cVvnVLb5/HH+6Tu4uPN126z0/p62C8fQETq43/4r702Gu6Ugt8z6QjI+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XKGCnyAAAANwAAAAPAAAAAAAAAAAAAAAAAJgCAABk&#10;cnMvZG93bnJldi54bWxQSwUGAAAAAAQABAD1AAAAjQMAAAAA&#10;" filled="f" stroked="f">
                                    <v:textbox>
                                      <w:txbxContent>
                                        <w:p w:rsidR="00D737B8" w:rsidRPr="00245843" w:rsidRDefault="00D737B8" w:rsidP="00D737B8">
                                          <w:pPr>
                                            <w:jc w:val="center"/>
                                            <w:rPr>
                                              <w:b/>
                                              <w:noProof/>
                                              <w:color w:val="262626" w:themeColor="text1" w:themeTint="D9"/>
                                              <w:sz w:val="28"/>
                                              <w:szCs w:val="28"/>
                                              <w14:textOutline w14:w="5270" w14:cap="flat" w14:cmpd="sng" w14:algn="ctr">
                                                <w14:solidFill>
                                                  <w14:schemeClr w14:val="accent1">
                                                    <w14:shade w14:val="88000"/>
                                                    <w14:satMod w14:val="110000"/>
                                                  </w14:schemeClr>
                                                </w14:solidFill>
                                                <w14:prstDash w14:val="solid"/>
                                                <w14:round/>
                                              </w14:textOutline>
                                            </w:rPr>
                                          </w:pPr>
                                          <w:r w:rsidRPr="00245843">
                                            <w:rPr>
                                              <w:b/>
                                              <w:noProof/>
                                              <w:color w:val="262626" w:themeColor="text1" w:themeTint="D9"/>
                                              <w:sz w:val="28"/>
                                              <w:szCs w:val="28"/>
                                              <w14:textOutline w14:w="5270" w14:cap="flat" w14:cmpd="sng" w14:algn="ctr">
                                                <w14:solidFill>
                                                  <w14:schemeClr w14:val="accent1">
                                                    <w14:shade w14:val="88000"/>
                                                    <w14:satMod w14:val="110000"/>
                                                  </w14:schemeClr>
                                                </w14:solidFill>
                                                <w14:prstDash w14:val="solid"/>
                                                <w14:round/>
                                              </w14:textOutline>
                                            </w:rPr>
                                            <w:t>детство</w:t>
                                          </w:r>
                                        </w:p>
                                      </w:txbxContent>
                                    </v:textbox>
                                  </v:shape>
                                </v:group>
                                <v:shape id="_x0000_s1271" type="#_x0000_t202" style="position:absolute;left:8348;top:12225;width:5925;height:63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hx7sMA&#10;AADcAAAADwAAAGRycy9kb3ducmV2LnhtbESPQWsCMRSE74L/ITzBmyZaLXY1ilgKPSm1teDtsXnu&#10;Lm5elk10139vBMHjMDPfMItVa0txpdoXjjWMhgoEcepMwZmGv9+vwQyED8gGS8ek4UYeVstuZ4GJ&#10;cQ3/0HUfMhEh7BPUkIdQJVL6NCeLfugq4uidXG0xRFln0tTYRLgt5Vipd2mx4LiQY0WbnNLz/mI1&#10;HLan4/9E7bJPO60a1yrJ9kNq3e+16zmIQG14hZ/tb6NhOn6Dx5l4BO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Lhx7sMAAADcAAAADwAAAAAAAAAAAAAAAACYAgAAZHJzL2Rv&#10;d25yZXYueG1sUEsFBgAAAAAEAAQA9QAAAIgDAAAAAA==&#10;" filled="f" stroked="f">
                                  <v:textbox>
                                    <w:txbxContent>
                                      <w:p w:rsidR="00D737B8" w:rsidRPr="00EC3D45" w:rsidRDefault="00D737B8" w:rsidP="00D737B8">
                                        <w:pPr>
                                          <w:pStyle w:val="a5"/>
                                          <w:jc w:val="center"/>
                                          <w:rPr>
                                            <w:rFonts w:ascii="Algerian" w:hAnsi="Algerian"/>
                                            <w:b/>
                                            <w:color w:val="002060"/>
                                            <w:sz w:val="10"/>
                                            <w:szCs w:val="10"/>
                                          </w:rPr>
                                        </w:pPr>
                                        <w:r w:rsidRPr="00EC3D45">
                                          <w:rPr>
                                            <w:rFonts w:ascii="Times New Roman" w:hAnsi="Times New Roman" w:cs="Times New Roman"/>
                                            <w:b/>
                                            <w:color w:val="002060"/>
                                            <w:sz w:val="10"/>
                                            <w:szCs w:val="10"/>
                                          </w:rPr>
                                          <w:t>Ресторанный</w:t>
                                        </w:r>
                                      </w:p>
                                      <w:p w:rsidR="00D737B8" w:rsidRPr="00EC3D45" w:rsidRDefault="00D737B8" w:rsidP="00D737B8">
                                        <w:pPr>
                                          <w:pStyle w:val="a5"/>
                                          <w:jc w:val="center"/>
                                          <w:rPr>
                                            <w:rFonts w:ascii="Algerian" w:hAnsi="Algerian"/>
                                            <w:b/>
                                            <w:color w:val="002060"/>
                                            <w:sz w:val="10"/>
                                            <w:szCs w:val="10"/>
                                          </w:rPr>
                                        </w:pPr>
                                        <w:r w:rsidRPr="00EC3D45">
                                          <w:rPr>
                                            <w:rFonts w:ascii="Times New Roman" w:hAnsi="Times New Roman" w:cs="Times New Roman"/>
                                            <w:b/>
                                            <w:color w:val="002060"/>
                                            <w:sz w:val="10"/>
                                            <w:szCs w:val="10"/>
                                          </w:rPr>
                                          <w:t>дворик</w:t>
                                        </w:r>
                                      </w:p>
                                    </w:txbxContent>
                                  </v:textbox>
                                </v:shape>
                              </v:group>
                              <v:oval id="Овал 524" o:spid="_x0000_s1272" style="position:absolute;left:26736;top:2484;width:3594;height:359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sV2cYA&#10;AADcAAAADwAAAGRycy9kb3ducmV2LnhtbESPT2sCMRTE74V+h/AKvdWsYv+4NUqpVCqIUPXi7ZG8&#10;boKblyWJuu2nbwqFHoeZ+Q0znfe+FWeKyQVWMBxUIIh1MI4bBfvd290TiJSRDbaBScEXJZjPrq+m&#10;WJtw4Q86b3MjCoRTjQpszl0tZdKWPKZB6IiL9xmix1xkbKSJeClw38pRVT1Ij47LgsWOXi3p4/bk&#10;Fej90i3jabM+POrF985OVi5vVkrd3vQvzyAy9fk//Nd+NwruR2P4PVOOgJ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dsV2cYAAADcAAAADwAAAAAAAAAAAAAAAACYAgAAZHJz&#10;L2Rvd25yZXYueG1sUEsFBgAAAAAEAAQA9QAAAIsDAAAAAA==&#10;" fillcolor="#eeece1" strokecolor="#eeece1" strokeweight="2pt"/>
                            </v:group>
                            <v:shape id="Поле 525" o:spid="_x0000_s1273" type="#_x0000_t202" style="position:absolute;left:26139;top:2683;width:4921;height:503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+0FMQA&#10;AADcAAAADwAAAGRycy9kb3ducmV2LnhtbESP0WrCQBRE34X+w3ILvunGYMSm2UixFvqmtf2AS/Y2&#10;myZ7N2RXTfv1riD0cZiZM0yxGW0nzjT4xrGCxTwBQVw53XCt4OvzbbYG4QOyxs4xKfglD5vyYVJg&#10;rt2FP+h8DLWIEPY5KjAh9LmUvjJk0c9dTxy9bzdYDFEOtdQDXiLcdjJNkpW02HBcMNjT1lDVHk9W&#10;wTqx+7Z9Sg/eLv8Wmdm+ul3/o9T0cXx5BhFoDP/he/tdK8jSDG5n4hGQ5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ftBTEAAAA3AAAAA8AAAAAAAAAAAAAAAAAmAIAAGRycy9k&#10;b3ducmV2LnhtbFBLBQYAAAAABAAEAPUAAACJAwAAAAA=&#10;" filled="f" stroked="f">
                              <v:textbox style="mso-fit-shape-to-text:t">
                                <w:txbxContent>
                                  <w:p w:rsidR="00D737B8" w:rsidRPr="006B2E29" w:rsidRDefault="00D737B8" w:rsidP="00D737B8">
                                    <w:pPr>
                                      <w:jc w:val="center"/>
                                      <w:rPr>
                                        <w:b/>
                                        <w:noProof/>
                                        <w:sz w:val="32"/>
                                        <w:szCs w:val="32"/>
                                        <w14:textOutline w14:w="5270" w14:cap="flat" w14:cmpd="sng" w14:algn="ctr">
                                          <w14:solidFill>
                                            <w14:schemeClr w14:val="accent1">
                                              <w14:shade w14:val="88000"/>
                                              <w14:satMod w14:val="11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1">
                                                  <w14:tint w14:val="40000"/>
                                                  <w14:satMod w14:val="250000"/>
                                                </w14:schemeClr>
                                              </w14:gs>
                                              <w14:gs w14:pos="9000">
                                                <w14:schemeClr w14:val="accent1">
                                                  <w14:tint w14:val="52000"/>
                                                  <w14:satMod w14:val="300000"/>
                                                </w14:schemeClr>
                                              </w14:gs>
                                              <w14:gs w14:pos="50000">
                                                <w14:schemeClr w14:val="accent1">
                                                  <w14:shade w14:val="20000"/>
                                                  <w14:satMod w14:val="300000"/>
                                                </w14:schemeClr>
                                              </w14:gs>
                                              <w14:gs w14:pos="79000">
                                                <w14:schemeClr w14:val="accent1">
                                                  <w14:tint w14:val="52000"/>
                                                  <w14:satMod w14:val="300000"/>
                                                </w14:schemeClr>
                                              </w14:gs>
                                              <w14:gs w14:pos="100000">
                                                <w14:schemeClr w14:val="accent1">
                                                  <w14:tint w14:val="40000"/>
                                                  <w14:satMod w14:val="25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</w:pPr>
                                    <w:r w:rsidRPr="006B2E29">
                                      <w:rPr>
                                        <w:b/>
                                        <w:noProof/>
                                        <w:sz w:val="32"/>
                                        <w:szCs w:val="32"/>
                                        <w14:textOutline w14:w="5270" w14:cap="flat" w14:cmpd="sng" w14:algn="ctr">
                                          <w14:solidFill>
                                            <w14:schemeClr w14:val="accent1">
                                              <w14:shade w14:val="88000"/>
                                              <w14:satMod w14:val="110000"/>
                                            </w14:schemeClr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gradFill>
                                            <w14:gsLst>
                                              <w14:gs w14:pos="0">
                                                <w14:schemeClr w14:val="accent1">
                                                  <w14:tint w14:val="40000"/>
                                                  <w14:satMod w14:val="250000"/>
                                                </w14:schemeClr>
                                              </w14:gs>
                                              <w14:gs w14:pos="9000">
                                                <w14:schemeClr w14:val="accent1">
                                                  <w14:tint w14:val="52000"/>
                                                  <w14:satMod w14:val="300000"/>
                                                </w14:schemeClr>
                                              </w14:gs>
                                              <w14:gs w14:pos="50000">
                                                <w14:schemeClr w14:val="accent1">
                                                  <w14:shade w14:val="20000"/>
                                                  <w14:satMod w14:val="300000"/>
                                                </w14:schemeClr>
                                              </w14:gs>
                                              <w14:gs w14:pos="79000">
                                                <w14:schemeClr w14:val="accent1">
                                                  <w14:tint w14:val="52000"/>
                                                  <w14:satMod w14:val="300000"/>
                                                </w14:schemeClr>
                                              </w14:gs>
                                              <w14:gs w14:pos="100000">
                                                <w14:schemeClr w14:val="accent1">
                                                  <w14:tint w14:val="40000"/>
                                                  <w14:satMod w14:val="250000"/>
                                                </w14:schemeClr>
                                              </w14:gs>
                                            </w14:gsLst>
                                            <w14:lin w14:ang="5400000" w14:scaled="0"/>
                                          </w14:gradFill>
                                        </w14:textFill>
                                      </w:rPr>
                                      <w:t>390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</v:group>
                      </v:group>
                      <v:shape id="Рисунок 526" o:spid="_x0000_s1274" type="#_x0000_t75" style="position:absolute;left:3478;top:22363;width:3876;height:6758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snIjEAAAA3AAAAA8AAABkcnMvZG93bnJldi54bWxEj91qwkAUhO8LvsNyhN7VTQSDRlcRaUP1&#10;ouDPAxyyxySYPRt3V03fvisIvRxm5htmsepNK+7kfGNZQTpKQBCXVjdcKTgdvz6mIHxA1thaJgW/&#10;5GG1HLwtMNf2wXu6H0IlIoR9jgrqELpcSl/WZNCPbEccvbN1BkOUrpLa4SPCTSvHSZJJgw3HhRo7&#10;2tRUXg43o2A3vRZFurHF7KfYNi7NLqdPTpR6H/brOYhAffgPv9rfWsFknMHzTDwCcv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AsnIjEAAAA3AAAAA8AAAAAAAAAAAAAAAAA&#10;nwIAAGRycy9kb3ducmV2LnhtbFBLBQYAAAAABAAEAPcAAACQAwAAAAA=&#10;">
                        <v:imagedata r:id="rId147" o:title="стиль1.3" recolortarget="black"/>
                        <v:path arrowok="t"/>
                      </v:shape>
                    </v:group>
                    <v:oval id="Овал 532" o:spid="_x0000_s1275" style="position:absolute;left:26736;top:12523;width:6965;height:662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p4/cMA&#10;AADcAAAADwAAAGRycy9kb3ducmV2LnhtbESPQWvCQBSE7wX/w/IEb3Wjto1EN0FtA71Wk/sj+0yC&#10;2bchu5r033cLhR6HmfmG2WeT6cSDBtdaVrBaRiCIK6tbrhUUl/x5C8J5ZI2dZVLwTQ6ydPa0x0Tb&#10;kb/ocfa1CBB2CSpovO8TKV3VkEG3tD1x8K52MOiDHGqpBxwD3HRyHUVv0mDLYaHBnk4NVbfz3SiI&#10;Y3vE0r6/5DkVplx12/GjrJRazKfDDoSnyf+H/9qfWsHrZg2/Z8IRkOk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9p4/cMAAADcAAAADwAAAAAAAAAAAAAAAACYAgAAZHJzL2Rv&#10;d25yZXYueG1sUEsFBgAAAAAEAAQA9QAAAIgDAAAAAA==&#10;" filled="f" strokecolor="#243f60 [1604]" strokeweight=".25pt"/>
                  </v:group>
                  <v:shape id="Рисунок 531" o:spid="_x0000_s1276" type="#_x0000_t75" style="position:absolute;left:26438;top:12026;width:8249;height:80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01dbEAAAA3AAAAA8AAABkcnMvZG93bnJldi54bWxEj0FrwkAUhO+C/2F5grdmE22Lpm5EpQVP&#10;BdNC8fbIvibbZt+G7Krx33eFgsdhZr5hVuvBtuJMvTeOFWRJCoK4ctpwreDz4+1hAcIHZI2tY1Jw&#10;JQ/rYjxaYa7dhQ90LkMtIoR9jgqaELpcSl81ZNEnriOO3rfrLYYo+1rqHi8Rbls5S9NnadFwXGiw&#10;o11D1W95spHyaobtV7ndHd/xEe2Crj/LmVFqOhk2LyACDeEe/m/vtYKneQa3M/EIyO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301dbEAAAA3AAAAA8AAAAAAAAAAAAAAAAA&#10;nwIAAGRycy9kb3ducmV2LnhtbFBLBQYAAAAABAAEAPcAAACQAwAAAAA=&#10;">
                    <v:imagedata r:id="rId148" o:title="стиль2.2"/>
                    <v:path arrowok="t"/>
                  </v:shape>
                </v:group>
                <v:group id="Группа 529" o:spid="_x0000_s1277" style="position:absolute;left:47409;top:22561;width:5163;height:5906;flip:x" coordsize="5924,78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ZYjGAwwAAANwAAAAP&#10;AAAAAAAAAAAAAAAAAKoCAABkcnMvZG93bnJldi54bWxQSwUGAAAAAAQABAD6AAAAmgMAAAAA&#10;">
                  <v:shape id="Рисунок 528" o:spid="_x0000_s1278" type="#_x0000_t75" style="position:absolute;left:496;width:4672;height:7851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nKlHCAAAA3AAAAA8AAABkcnMvZG93bnJldi54bWxET8tqAjEU3Rf8h3CFbopmaqnKaBRpabEb&#10;oT5we5nceejkZkhSzfx9syh0eTjv5TqaVtzI+caygudxBoK4sLrhSsHx8DGag/ABWWNrmRT05GG9&#10;GjwsMdf2zt9024dKpBD2OSqoQ+hyKX1Rk0E/th1x4krrDIYEXSW1w3sKN62cZNlUGmw4NdTY0VtN&#10;xXX/YxS8fJ0/abuTZel25vL+NOvjKfZKPQ7jZgEiUAz/4j/3Vit4naS16Uw6AnL1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pypRwgAAANwAAAAPAAAAAAAAAAAAAAAAAJ8C&#10;AABkcnMvZG93bnJldi54bWxQSwUGAAAAAAQABAD3AAAAjgMAAAAA&#10;">
                    <v:imagedata r:id="rId149" o:title="стиль4.1"/>
                    <v:path arrowok="t"/>
                  </v:shape>
                  <v:shape id="_x0000_s1279" type="#_x0000_t202" style="position:absolute;top:1490;width:5924;height:63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N37cQA&#10;AADcAAAADwAAAGRycy9kb3ducmV2LnhtbESPT2vCQBTE74LfYXlCb3W3olbTbESUQk9K/Qe9PbLP&#10;JDT7NmS3Jv32XaHgcZiZ3zDpqre1uFHrK8caXsYKBHHuTMWFhtPx/XkBwgdkg7Vj0vBLHlbZcJBi&#10;YlzHn3Q7hEJECPsENZQhNImUPi/Joh+7hjh6V9daDFG2hTQtdhFuazlRai4tVhwXSmxoU1L+ffix&#10;Gs6769dlqvbF1s6azvVKsl1KrZ9G/foNRKA+PML/7Q+jYTZ5hfuZeAR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ODd+3EAAAA3AAAAA8AAAAAAAAAAAAAAAAAmAIAAGRycy9k&#10;b3ducmV2LnhtbFBLBQYAAAAABAAEAPUAAACJAwAAAAA=&#10;" filled="f" stroked="f">
                    <v:textbox>
                      <w:txbxContent>
                        <w:p w:rsidR="006B2E29" w:rsidRPr="006B2E29" w:rsidRDefault="006B2E29" w:rsidP="006B2E29">
                          <w:pPr>
                            <w:pStyle w:val="a5"/>
                            <w:jc w:val="center"/>
                            <w:rPr>
                              <w:rFonts w:ascii="Algerian" w:hAnsi="Algerian"/>
                              <w:b/>
                              <w:color w:val="002060"/>
                              <w:sz w:val="8"/>
                              <w:szCs w:val="8"/>
                            </w:rPr>
                          </w:pPr>
                          <w:r w:rsidRPr="006B2E29">
                            <w:rPr>
                              <w:rFonts w:ascii="Times New Roman" w:hAnsi="Times New Roman" w:cs="Times New Roman"/>
                              <w:b/>
                              <w:color w:val="002060"/>
                              <w:sz w:val="8"/>
                              <w:szCs w:val="8"/>
                            </w:rPr>
                            <w:t>Ресторанный</w:t>
                          </w:r>
                        </w:p>
                        <w:p w:rsidR="006B2E29" w:rsidRPr="006B2E29" w:rsidRDefault="006B2E29" w:rsidP="006B2E29">
                          <w:pPr>
                            <w:pStyle w:val="a5"/>
                            <w:jc w:val="center"/>
                            <w:rPr>
                              <w:rFonts w:ascii="Algerian" w:hAnsi="Algerian"/>
                              <w:b/>
                              <w:color w:val="002060"/>
                              <w:sz w:val="8"/>
                              <w:szCs w:val="8"/>
                            </w:rPr>
                          </w:pPr>
                          <w:r w:rsidRPr="006B2E29">
                            <w:rPr>
                              <w:rFonts w:ascii="Times New Roman" w:hAnsi="Times New Roman" w:cs="Times New Roman"/>
                              <w:b/>
                              <w:color w:val="002060"/>
                              <w:sz w:val="8"/>
                              <w:szCs w:val="8"/>
                            </w:rPr>
                            <w:t>дворик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70022" w:rsidRDefault="00D70022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271F6" w:rsidRDefault="009271F6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271F6" w:rsidRDefault="009271F6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271F6" w:rsidRDefault="009271F6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271F6" w:rsidRDefault="009271F6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271F6" w:rsidRDefault="009271F6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271F6" w:rsidRDefault="009271F6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271F6" w:rsidRDefault="009271F6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271F6" w:rsidRDefault="009271F6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271F6" w:rsidRDefault="009271F6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271F6" w:rsidRDefault="009271F6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271F6" w:rsidRDefault="009271F6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271F6" w:rsidRDefault="009271F6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271F6" w:rsidRDefault="009271F6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271F6" w:rsidRDefault="009271F6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271F6" w:rsidRDefault="009271F6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271F6" w:rsidRDefault="009271F6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271F6" w:rsidRDefault="009271F6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271F6" w:rsidRDefault="009271F6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271F6" w:rsidRDefault="009271F6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5797" w:rsidRDefault="00115797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03648" behindDoc="0" locked="0" layoutInCell="1" allowOverlap="1" wp14:anchorId="36E5DF65" wp14:editId="2BB7E42F">
                <wp:simplePos x="0" y="0"/>
                <wp:positionH relativeFrom="column">
                  <wp:posOffset>-426085</wp:posOffset>
                </wp:positionH>
                <wp:positionV relativeFrom="paragraph">
                  <wp:posOffset>125730</wp:posOffset>
                </wp:positionV>
                <wp:extent cx="6410325" cy="4104005"/>
                <wp:effectExtent l="76200" t="38100" r="104775" b="106045"/>
                <wp:wrapNone/>
                <wp:docPr id="539" name="Группа 5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0325" cy="4104005"/>
                          <a:chOff x="0" y="0"/>
                          <a:chExt cx="6410602" cy="4104281"/>
                        </a:xfrm>
                      </wpg:grpSpPr>
                      <wpg:grpSp>
                        <wpg:cNvPr id="540" name="Группа 540"/>
                        <wpg:cNvGrpSpPr/>
                        <wpg:grpSpPr>
                          <a:xfrm>
                            <a:off x="159027" y="168965"/>
                            <a:ext cx="6102350" cy="3756660"/>
                            <a:chOff x="0" y="0"/>
                            <a:chExt cx="6102350" cy="3756660"/>
                          </a:xfrm>
                        </wpg:grpSpPr>
                        <wpg:grpSp>
                          <wpg:cNvPr id="541" name="Группа 541"/>
                          <wpg:cNvGrpSpPr/>
                          <wpg:grpSpPr>
                            <a:xfrm>
                              <a:off x="0" y="0"/>
                              <a:ext cx="6102350" cy="3756660"/>
                              <a:chOff x="0" y="0"/>
                              <a:chExt cx="6102350" cy="3756660"/>
                            </a:xfrm>
                          </wpg:grpSpPr>
                          <wpg:grpSp>
                            <wpg:cNvPr id="542" name="Группа 542"/>
                            <wpg:cNvGrpSpPr/>
                            <wpg:grpSpPr>
                              <a:xfrm>
                                <a:off x="0" y="0"/>
                                <a:ext cx="6102350" cy="3756660"/>
                                <a:chOff x="0" y="0"/>
                                <a:chExt cx="6102350" cy="3756660"/>
                              </a:xfrm>
                            </wpg:grpSpPr>
                            <wpg:grpSp>
                              <wpg:cNvPr id="543" name="Группа 543"/>
                              <wpg:cNvGrpSpPr/>
                              <wpg:grpSpPr>
                                <a:xfrm>
                                  <a:off x="0" y="0"/>
                                  <a:ext cx="6102350" cy="3756660"/>
                                  <a:chOff x="0" y="0"/>
                                  <a:chExt cx="6102350" cy="3756660"/>
                                </a:xfrm>
                              </wpg:grpSpPr>
                              <wpg:grpSp>
                                <wpg:cNvPr id="544" name="Группа 544"/>
                                <wpg:cNvGrpSpPr/>
                                <wpg:grpSpPr>
                                  <a:xfrm>
                                    <a:off x="0" y="0"/>
                                    <a:ext cx="6102350" cy="3756660"/>
                                    <a:chOff x="0" y="0"/>
                                    <a:chExt cx="6102626" cy="3756991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545" name="Рисунок 545" descr="D:\Изображения\авангардАРТ\ИП\День Города\2015\фотоотчет\мира вар1 - 4.JPG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1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9003" t="26169" r="17756" b="1541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102626" cy="37569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  <wpg:grpSp>
                                  <wpg:cNvPr id="546" name="Группа 546"/>
                                  <wpg:cNvGrpSpPr/>
                                  <wpg:grpSpPr>
                                    <a:xfrm>
                                      <a:off x="487017" y="974035"/>
                                      <a:ext cx="4746625" cy="834390"/>
                                      <a:chOff x="0" y="0"/>
                                      <a:chExt cx="4746711" cy="834887"/>
                                    </a:xfrm>
                                  </wpg:grpSpPr>
                                  <wpg:grpSp>
                                    <wpg:cNvPr id="547" name="Группа 547"/>
                                    <wpg:cNvGrpSpPr/>
                                    <wpg:grpSpPr>
                                      <a:xfrm>
                                        <a:off x="0" y="188843"/>
                                        <a:ext cx="4746711" cy="602094"/>
                                        <a:chOff x="0" y="0"/>
                                        <a:chExt cx="4746711" cy="602094"/>
                                      </a:xfrm>
                                    </wpg:grpSpPr>
                                    <wpg:grpSp>
                                      <wpg:cNvPr id="548" name="Группа 548"/>
                                      <wpg:cNvGrpSpPr/>
                                      <wpg:grpSpPr>
                                        <a:xfrm>
                                          <a:off x="0" y="59635"/>
                                          <a:ext cx="4746711" cy="542459"/>
                                          <a:chOff x="0" y="0"/>
                                          <a:chExt cx="4746711" cy="542459"/>
                                        </a:xfrm>
                                      </wpg:grpSpPr>
                                      <wps:wsp>
                                        <wps:cNvPr id="549" name="Прямоугольный треугольник 549"/>
                                        <wps:cNvSpPr/>
                                        <wps:spPr>
                                          <a:xfrm flipV="1">
                                            <a:off x="0" y="69574"/>
                                            <a:ext cx="2275840" cy="188595"/>
                                          </a:xfrm>
                                          <a:prstGeom prst="rtTriangle">
                                            <a:avLst/>
                                          </a:prstGeom>
                                          <a:solidFill>
                                            <a:sysClr val="window" lastClr="FFFFFF"/>
                                          </a:solidFill>
                                          <a:ln w="25400" cap="flat" cmpd="sng" algn="ctr">
                                            <a:solidFill>
                                              <a:sysClr val="window" lastClr="FFFFFF"/>
                                            </a:solidFill>
                                            <a:prstDash val="solid"/>
                                          </a:ln>
                                          <a:effectLst/>
                                        </wps:spPr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550" name="Прямоугольный треугольник 550"/>
                                        <wps:cNvSpPr/>
                                        <wps:spPr>
                                          <a:xfrm rot="21385201" flipH="1" flipV="1">
                                            <a:off x="2425148" y="0"/>
                                            <a:ext cx="2276061" cy="188844"/>
                                          </a:xfrm>
                                          <a:prstGeom prst="rtTriangle">
                                            <a:avLst/>
                                          </a:prstGeom>
                                          <a:solidFill>
                                            <a:sysClr val="window" lastClr="FFFFFF"/>
                                          </a:solidFill>
                                          <a:ln w="25400" cap="flat" cmpd="sng" algn="ctr">
                                            <a:solidFill>
                                              <a:sysClr val="window" lastClr="FFFFFF"/>
                                            </a:solidFill>
                                            <a:prstDash val="solid"/>
                                          </a:ln>
                                          <a:effectLst/>
                                        </wps:spPr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551" name="Равнобедренный треугольник 551"/>
                                        <wps:cNvSpPr/>
                                        <wps:spPr>
                                          <a:xfrm rot="5124695">
                                            <a:off x="1048579" y="-859735"/>
                                            <a:ext cx="229841" cy="2326640"/>
                                          </a:xfrm>
                                          <a:prstGeom prst="triangle">
                                            <a:avLst>
                                              <a:gd name="adj" fmla="val 0"/>
                                            </a:avLst>
                                          </a:prstGeom>
                                          <a:solidFill>
                                            <a:srgbClr val="0070C0"/>
                                          </a:solidFill>
                                          <a:ln w="25400" cap="flat" cmpd="sng" algn="ctr">
                                            <a:solidFill>
                                              <a:srgbClr val="0070C0"/>
                                            </a:solidFill>
                                            <a:prstDash val="solid"/>
                                          </a:ln>
                                          <a:effectLst/>
                                        </wps:spPr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552" name="Равнобедренный треугольник 552"/>
                                        <wps:cNvSpPr/>
                                        <wps:spPr>
                                          <a:xfrm rot="4930831">
                                            <a:off x="1073426" y="-745435"/>
                                            <a:ext cx="193484" cy="2326640"/>
                                          </a:xfrm>
                                          <a:prstGeom prst="triangle">
                                            <a:avLst>
                                              <a:gd name="adj" fmla="val 0"/>
                                            </a:avLst>
                                          </a:prstGeom>
                                          <a:solidFill>
                                            <a:srgbClr val="FF0000"/>
                                          </a:solidFill>
                                          <a:ln w="25400" cap="flat" cmpd="sng" algn="ctr">
                                            <a:solidFill>
                                              <a:srgbClr val="FF0000"/>
                                            </a:solidFill>
                                            <a:prstDash val="solid"/>
                                          </a:ln>
                                          <a:effectLst/>
                                        </wps:spPr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553" name="Равнобедренный треугольник 553"/>
                                        <wps:cNvSpPr/>
                                        <wps:spPr>
                                          <a:xfrm rot="16563521" flipH="1">
                                            <a:off x="3319670" y="-884582"/>
                                            <a:ext cx="281128" cy="2572954"/>
                                          </a:xfrm>
                                          <a:prstGeom prst="triangle">
                                            <a:avLst>
                                              <a:gd name="adj" fmla="val 0"/>
                                            </a:avLst>
                                          </a:prstGeom>
                                          <a:solidFill>
                                            <a:srgbClr val="FF0000"/>
                                          </a:solidFill>
                                          <a:ln w="25400" cap="flat" cmpd="sng" algn="ctr">
                                            <a:solidFill>
                                              <a:srgbClr val="FF0000"/>
                                            </a:solidFill>
                                            <a:prstDash val="solid"/>
                                          </a:ln>
                                          <a:effectLst/>
                                        </wps:spPr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554" name="Равнобедренный треугольник 554"/>
                                        <wps:cNvSpPr/>
                                        <wps:spPr>
                                          <a:xfrm rot="16200000" flipH="1">
                                            <a:off x="3419061" y="-884582"/>
                                            <a:ext cx="322580" cy="2326640"/>
                                          </a:xfrm>
                                          <a:prstGeom prst="triangle">
                                            <a:avLst>
                                              <a:gd name="adj" fmla="val 0"/>
                                            </a:avLst>
                                          </a:prstGeom>
                                          <a:solidFill>
                                            <a:srgbClr val="0070C0"/>
                                          </a:solidFill>
                                          <a:ln w="25400" cap="flat" cmpd="sng" algn="ctr">
                                            <a:solidFill>
                                              <a:srgbClr val="0070C0"/>
                                            </a:solidFill>
                                            <a:prstDash val="solid"/>
                                          </a:ln>
                                          <a:effectLst/>
                                        </wps:spPr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</wpg:grpSp>
                                    <wps:wsp>
                                      <wps:cNvPr id="555" name="Овал 555"/>
                                      <wps:cNvSpPr/>
                                      <wps:spPr>
                                        <a:xfrm>
                                          <a:off x="2107096" y="0"/>
                                          <a:ext cx="504000" cy="504000"/>
                                        </a:xfrm>
                                        <a:prstGeom prst="ellipse">
                                          <a:avLst/>
                                        </a:prstGeom>
                                        <a:solidFill>
                                          <a:srgbClr val="4F81BD"/>
                                        </a:solidFill>
                                        <a:ln w="25400" cap="flat" cmpd="sng" algn="ctr">
                                          <a:solidFill>
                                            <a:srgbClr val="4F81BD">
                                              <a:shade val="50000"/>
                                            </a:srgbClr>
                                          </a:solidFill>
                                          <a:prstDash val="solid"/>
                                        </a:ln>
                                        <a:effectLst/>
                                      </wps:spPr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  <pic:pic xmlns:pic="http://schemas.openxmlformats.org/drawingml/2006/picture">
                                    <pic:nvPicPr>
                                      <pic:cNvPr id="556" name="Рисунок 556" descr="D:\Изображения\авангардАРТ\ИП\День Города\2018\концепция\материал\стиль2.3.jpg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50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1948070" y="0"/>
                                        <a:ext cx="824947" cy="83488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wpg:grpSp>
                                <wpg:grpSp>
                                  <wpg:cNvPr id="557" name="Группа 557"/>
                                  <wpg:cNvGrpSpPr/>
                                  <wpg:grpSpPr>
                                    <a:xfrm>
                                      <a:off x="2584173" y="2435087"/>
                                      <a:ext cx="1679713" cy="263971"/>
                                      <a:chOff x="0" y="0"/>
                                      <a:chExt cx="4746711" cy="834887"/>
                                    </a:xfrm>
                                  </wpg:grpSpPr>
                                  <wpg:grpSp>
                                    <wpg:cNvPr id="558" name="Группа 558"/>
                                    <wpg:cNvGrpSpPr/>
                                    <wpg:grpSpPr>
                                      <a:xfrm>
                                        <a:off x="0" y="188843"/>
                                        <a:ext cx="4746711" cy="602094"/>
                                        <a:chOff x="0" y="0"/>
                                        <a:chExt cx="4746711" cy="602094"/>
                                      </a:xfrm>
                                    </wpg:grpSpPr>
                                    <wpg:grpSp>
                                      <wpg:cNvPr id="559" name="Группа 559"/>
                                      <wpg:cNvGrpSpPr/>
                                      <wpg:grpSpPr>
                                        <a:xfrm>
                                          <a:off x="0" y="59635"/>
                                          <a:ext cx="4746711" cy="542459"/>
                                          <a:chOff x="0" y="0"/>
                                          <a:chExt cx="4746711" cy="542459"/>
                                        </a:xfrm>
                                      </wpg:grpSpPr>
                                      <wps:wsp>
                                        <wps:cNvPr id="560" name="Прямоугольный треугольник 560"/>
                                        <wps:cNvSpPr/>
                                        <wps:spPr>
                                          <a:xfrm flipV="1">
                                            <a:off x="0" y="69574"/>
                                            <a:ext cx="2275840" cy="188595"/>
                                          </a:xfrm>
                                          <a:prstGeom prst="rtTriangle">
                                            <a:avLst/>
                                          </a:prstGeom>
                                          <a:solidFill>
                                            <a:sysClr val="window" lastClr="FFFFFF"/>
                                          </a:solidFill>
                                          <a:ln w="25400" cap="flat" cmpd="sng" algn="ctr">
                                            <a:solidFill>
                                              <a:sysClr val="window" lastClr="FFFFFF"/>
                                            </a:solidFill>
                                            <a:prstDash val="solid"/>
                                          </a:ln>
                                          <a:effectLst/>
                                        </wps:spPr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561" name="Прямоугольный треугольник 561"/>
                                        <wps:cNvSpPr/>
                                        <wps:spPr>
                                          <a:xfrm rot="21385201" flipH="1" flipV="1">
                                            <a:off x="2425148" y="0"/>
                                            <a:ext cx="2276061" cy="188844"/>
                                          </a:xfrm>
                                          <a:prstGeom prst="rtTriangle">
                                            <a:avLst/>
                                          </a:prstGeom>
                                          <a:solidFill>
                                            <a:sysClr val="window" lastClr="FFFFFF"/>
                                          </a:solidFill>
                                          <a:ln w="25400" cap="flat" cmpd="sng" algn="ctr">
                                            <a:solidFill>
                                              <a:sysClr val="window" lastClr="FFFFFF"/>
                                            </a:solidFill>
                                            <a:prstDash val="solid"/>
                                          </a:ln>
                                          <a:effectLst/>
                                        </wps:spPr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562" name="Равнобедренный треугольник 562"/>
                                        <wps:cNvSpPr/>
                                        <wps:spPr>
                                          <a:xfrm rot="5124695">
                                            <a:off x="1048579" y="-859735"/>
                                            <a:ext cx="229841" cy="2326640"/>
                                          </a:xfrm>
                                          <a:prstGeom prst="triangle">
                                            <a:avLst>
                                              <a:gd name="adj" fmla="val 0"/>
                                            </a:avLst>
                                          </a:prstGeom>
                                          <a:solidFill>
                                            <a:srgbClr val="0070C0"/>
                                          </a:solidFill>
                                          <a:ln w="25400" cap="flat" cmpd="sng" algn="ctr">
                                            <a:solidFill>
                                              <a:srgbClr val="0070C0"/>
                                            </a:solidFill>
                                            <a:prstDash val="solid"/>
                                          </a:ln>
                                          <a:effectLst/>
                                        </wps:spPr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563" name="Равнобедренный треугольник 563"/>
                                        <wps:cNvSpPr/>
                                        <wps:spPr>
                                          <a:xfrm rot="4930831">
                                            <a:off x="1073426" y="-745435"/>
                                            <a:ext cx="193484" cy="2326640"/>
                                          </a:xfrm>
                                          <a:prstGeom prst="triangle">
                                            <a:avLst>
                                              <a:gd name="adj" fmla="val 0"/>
                                            </a:avLst>
                                          </a:prstGeom>
                                          <a:solidFill>
                                            <a:srgbClr val="FF0000"/>
                                          </a:solidFill>
                                          <a:ln w="25400" cap="flat" cmpd="sng" algn="ctr">
                                            <a:solidFill>
                                              <a:srgbClr val="FF0000"/>
                                            </a:solidFill>
                                            <a:prstDash val="solid"/>
                                          </a:ln>
                                          <a:effectLst/>
                                        </wps:spPr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564" name="Равнобедренный треугольник 564"/>
                                        <wps:cNvSpPr/>
                                        <wps:spPr>
                                          <a:xfrm rot="16563521" flipH="1">
                                            <a:off x="3319670" y="-884582"/>
                                            <a:ext cx="281128" cy="2572954"/>
                                          </a:xfrm>
                                          <a:prstGeom prst="triangle">
                                            <a:avLst>
                                              <a:gd name="adj" fmla="val 0"/>
                                            </a:avLst>
                                          </a:prstGeom>
                                          <a:solidFill>
                                            <a:srgbClr val="FF0000"/>
                                          </a:solidFill>
                                          <a:ln w="25400" cap="flat" cmpd="sng" algn="ctr">
                                            <a:solidFill>
                                              <a:srgbClr val="FF0000"/>
                                            </a:solidFill>
                                            <a:prstDash val="solid"/>
                                          </a:ln>
                                          <a:effectLst/>
                                        </wps:spPr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  <wps:wsp>
                                        <wps:cNvPr id="565" name="Равнобедренный треугольник 565"/>
                                        <wps:cNvSpPr/>
                                        <wps:spPr>
                                          <a:xfrm rot="16200000" flipH="1">
                                            <a:off x="3419061" y="-884582"/>
                                            <a:ext cx="322580" cy="2326640"/>
                                          </a:xfrm>
                                          <a:prstGeom prst="triangle">
                                            <a:avLst>
                                              <a:gd name="adj" fmla="val 0"/>
                                            </a:avLst>
                                          </a:prstGeom>
                                          <a:solidFill>
                                            <a:srgbClr val="0070C0"/>
                                          </a:solidFill>
                                          <a:ln w="25400" cap="flat" cmpd="sng" algn="ctr">
                                            <a:solidFill>
                                              <a:srgbClr val="0070C0"/>
                                            </a:solidFill>
                                            <a:prstDash val="solid"/>
                                          </a:ln>
                                          <a:effectLst/>
                                        </wps:spPr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</wpg:grpSp>
                                    <wps:wsp>
                                      <wps:cNvPr id="566" name="Овал 566"/>
                                      <wps:cNvSpPr/>
                                      <wps:spPr>
                                        <a:xfrm>
                                          <a:off x="2107096" y="0"/>
                                          <a:ext cx="504000" cy="504000"/>
                                        </a:xfrm>
                                        <a:prstGeom prst="ellipse">
                                          <a:avLst/>
                                        </a:prstGeom>
                                        <a:solidFill>
                                          <a:srgbClr val="4F81BD"/>
                                        </a:solidFill>
                                        <a:ln w="25400" cap="flat" cmpd="sng" algn="ctr">
                                          <a:solidFill>
                                            <a:srgbClr val="4F81BD">
                                              <a:shade val="50000"/>
                                            </a:srgbClr>
                                          </a:solidFill>
                                          <a:prstDash val="solid"/>
                                        </a:ln>
                                        <a:effectLst/>
                                      </wps:spPr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  <pic:pic xmlns:pic="http://schemas.openxmlformats.org/drawingml/2006/picture">
                                    <pic:nvPicPr>
                                      <pic:cNvPr id="567" name="Рисунок 567" descr="D:\Изображения\авангардАРТ\ИП\День Города\2018\концепция\материал\стиль2.3.jpg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17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1948070" y="0"/>
                                        <a:ext cx="824947" cy="83488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wpg:grpSp>
                              </wpg:grpSp>
                              <wpg:grpSp>
                                <wpg:cNvPr id="568" name="Группа 568"/>
                                <wpg:cNvGrpSpPr/>
                                <wpg:grpSpPr>
                                  <a:xfrm>
                                    <a:off x="805069" y="2017643"/>
                                    <a:ext cx="575945" cy="635635"/>
                                    <a:chOff x="0" y="0"/>
                                    <a:chExt cx="486769" cy="636104"/>
                                  </a:xfrm>
                                </wpg:grpSpPr>
                                <wps:wsp>
                                  <wps:cNvPr id="569" name="Равнобедренный треугольник 569"/>
                                  <wps:cNvSpPr/>
                                  <wps:spPr>
                                    <a:xfrm>
                                      <a:off x="0" y="0"/>
                                      <a:ext cx="486769" cy="317500"/>
                                    </a:xfrm>
                                    <a:prstGeom prst="triangle">
                                      <a:avLst/>
                                    </a:prstGeom>
                                    <a:solidFill>
                                      <a:srgbClr val="4F81BD"/>
                                    </a:solidFill>
                                    <a:ln w="25400" cap="flat" cmpd="sng" algn="ctr">
                                      <a:noFill/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570" name="Равнобедренный треугольник 570"/>
                                  <wps:cNvSpPr/>
                                  <wps:spPr>
                                    <a:xfrm flipV="1">
                                      <a:off x="0" y="318052"/>
                                      <a:ext cx="483124" cy="318052"/>
                                    </a:xfrm>
                                    <a:prstGeom prst="triangle">
                                      <a:avLst/>
                                    </a:prstGeom>
                                    <a:solidFill>
                                      <a:srgbClr val="4F81BD"/>
                                    </a:solidFill>
                                    <a:ln w="25400" cap="flat" cmpd="sng" algn="ctr">
                                      <a:noFill/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</wpg:grpSp>
                            <pic:pic xmlns:pic="http://schemas.openxmlformats.org/drawingml/2006/picture">
                              <pic:nvPicPr>
                                <pic:cNvPr id="571" name="Рисунок 571" descr="D:\Изображения\авангардАРТ\ИП\День Города\2018\концепция\материал\стиль2.1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85191" y="2007704"/>
                                  <a:ext cx="616226" cy="63610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grpSp>
                          <wpg:grpSp>
                            <wpg:cNvPr id="572" name="Группа 572"/>
                            <wpg:cNvGrpSpPr/>
                            <wpg:grpSpPr>
                              <a:xfrm>
                                <a:off x="4681330" y="2097156"/>
                                <a:ext cx="419776" cy="396847"/>
                                <a:chOff x="0" y="0"/>
                                <a:chExt cx="1060704" cy="1818861"/>
                              </a:xfrm>
                            </wpg:grpSpPr>
                            <wps:wsp>
                              <wps:cNvPr id="573" name="Равнобедренный треугольник 573"/>
                              <wps:cNvSpPr/>
                              <wps:spPr>
                                <a:xfrm>
                                  <a:off x="0" y="0"/>
                                  <a:ext cx="1060704" cy="914400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rgbClr val="4F81BD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74" name="Равнобедренный треугольник 574"/>
                              <wps:cNvSpPr/>
                              <wps:spPr>
                                <a:xfrm flipV="1">
                                  <a:off x="0" y="904461"/>
                                  <a:ext cx="1060704" cy="914400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rgbClr val="4F81BD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  <pic:pic xmlns:pic="http://schemas.openxmlformats.org/drawingml/2006/picture">
                          <pic:nvPicPr>
                            <pic:cNvPr id="575" name="Рисунок 575" descr="D:\Изображения\авангардАРТ\ИП\День Города\2018\концепция\материал\стиль2.1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651513" y="2047461"/>
                              <a:ext cx="487017" cy="50689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576" name="Рамка 576"/>
                        <wps:cNvSpPr/>
                        <wps:spPr>
                          <a:xfrm>
                            <a:off x="0" y="0"/>
                            <a:ext cx="6410602" cy="4104281"/>
                          </a:xfrm>
                          <a:prstGeom prst="frame">
                            <a:avLst>
                              <a:gd name="adj1" fmla="val 4639"/>
                            </a:avLst>
                          </a:prstGeom>
                          <a:solidFill>
                            <a:sysClr val="window" lastClr="FFFFFF">
                              <a:lumMod val="75000"/>
                            </a:sysClr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>
                            <a:outerShdw blurRad="44450" dist="27940" dir="5400000" algn="ctr">
                              <a:srgbClr val="000000">
                                <a:alpha val="32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balanced" dir="t">
                              <a:rot lat="0" lon="0" rev="8700000"/>
                            </a:lightRig>
                          </a:scene3d>
                          <a:sp3d>
                            <a:bevelT w="190500" h="38100"/>
                          </a:sp3d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539" o:spid="_x0000_s1026" style="position:absolute;margin-left:-33.55pt;margin-top:9.9pt;width:504.75pt;height:323.15pt;z-index:251803648" coordsize="64106,4104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">
                <v:group id="Группа 540" o:spid="_x0000_s1027" style="position:absolute;left:1590;top:1689;width:61023;height:37567" coordsize="61023,375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iGPhcMAAADcAAAADwAAAGRycy9kb3ducmV2LnhtbERPTWvCQBC9F/wPywi9&#10;1U20FoluQpBaepBCVRBvQ3ZMQrKzIbtN4r/vHgo9Pt73LptMKwbqXW1ZQbyIQBAXVtdcKricDy8b&#10;EM4ja2wtk4IHOcjS2dMOE21H/qbh5EsRQtglqKDyvkukdEVFBt3CdsSBu9veoA+wL6XucQzhppXL&#10;KHqTBmsODRV2tK+oaE4/RsHHiGO+it+HY3PfP27n9df1GJNSz/Mp34LwNPl/8Z/7UytYv4b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GIY+FwwAAANwAAAAP&#10;AAAAAAAAAAAAAAAAAKoCAABkcnMvZG93bnJldi54bWxQSwUGAAAAAAQABAD6AAAAmgMAAAAA&#10;">
                  <v:group id="Группа 541" o:spid="_x0000_s1028" style="position:absolute;width:61023;height:37566" coordsize="61023,375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W0qHs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MU/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pbSoexgAAANwA&#10;AAAPAAAAAAAAAAAAAAAAAKoCAABkcnMvZG93bnJldi54bWxQSwUGAAAAAAQABAD6AAAAnQMAAAAA&#10;">
                    <v:group id="Группа 542" o:spid="_x0000_s1029" style="position:absolute;width:61023;height:37566" coordsize="61023,375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b+0ac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IXx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Zv7RpxgAAANwA&#10;AAAPAAAAAAAAAAAAAAAAAKoCAABkcnMvZG93bnJldi54bWxQSwUGAAAAAAQABAD6AAAAnQMAAAAA&#10;">
                      <v:group id="Группа 543" o:spid="_x0000_s1030" style="position:absolute;width:61023;height:37566" coordsize="61023,375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vMR8s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AZj+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bzEfLFAAAA3AAA&#10;AA8AAAAAAAAAAAAAAAAAqgIAAGRycy9kb3ducmV2LnhtbFBLBQYAAAAABAAEAPoAAACcAwAAAAA=&#10;">
                        <v:group id="Группа 544" o:spid="_x0000_s1031" style="position:absolute;width:61023;height:37566" coordsize="61026,375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RqJhsUAAADcAAAADwAAAGRycy9kb3ducmV2LnhtbESPQYvCMBSE78L+h/CE&#10;vWnaXZWlGkXEXTyIoC6It0fzbIvNS2liW/+9EQSPw8x8w8wWnSlFQ7UrLCuIhxEI4tTqgjMF/8ff&#10;wQ8I55E1lpZJwZ0cLOYfvRkm2ra8p+bgMxEg7BJUkHtfJVK6NCeDbmgr4uBdbG3QB1lnUtfYBrgp&#10;5VcUTaTBgsNCjhWtckqvh5tR8Ndiu/yO1832elndz8fx7rSNSanPfrecgvDU+Xf41d5oBePRC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kaiYbFAAAA3AAA&#10;AA8AAAAAAAAAAAAAAAAAqgIAAGRycy9kb3ducmV2LnhtbFBLBQYAAAAABAAEAPoAAACcAwAAAAA=&#10;">
                          <v:shape id="Рисунок 545" o:spid="_x0000_s1032" type="#_x0000_t75" style="position:absolute;width:61026;height:375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CBBrAAAAA3AAAAA8AAABkcnMvZG93bnJldi54bWxEj80KwjAQhO+C7xBW8KapokWqUUQQBE/+&#10;PMDSrG212ZQmrdWnN4LgcZiZb5jVpjOlaKl2hWUFk3EEgji1uuBMwfWyHy1AOI+ssbRMCl7kYLPu&#10;91aYaPvkE7Vnn4kAYZeggtz7KpHSpTkZdGNbEQfvZmuDPsg6k7rGZ4CbUk6jKJYGCw4LOVa0yyl9&#10;nBujII7vfrF7Wxvds+Zwaht5fE9uSg0H3XYJwlPn/+Ff+6AVzGdz+J4JR0Cu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YIEGsAAAADcAAAADwAAAAAAAAAAAAAAAACfAgAA&#10;ZHJzL2Rvd25yZXYueG1sUEsFBgAAAAAEAAQA9wAAAIwDAAAAAA==&#10;">
                            <v:imagedata r:id="rId120" o:title="мира вар1 - 4" croptop="17150f" cropbottom="10105f" cropleft="12454f" cropright="11637f"/>
                            <v:path arrowok="t"/>
                          </v:shape>
                          <v:group id="Группа 546" o:spid="_x0000_s1033" style="position:absolute;left:4870;top:9740;width:47466;height:8344" coordsize="47467,83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oSyasYAAADcAAAADwAAAGRycy9kb3ducmV2LnhtbESPT2vCQBTE7wW/w/KE&#10;3uomWkWiq4jU0kMoNBFKb4/sMwlm34bsNn++fbdQ6HGYmd8w++NoGtFT52rLCuJFBIK4sLrmUsE1&#10;vzxtQTiPrLGxTAomcnA8zB72mGg78Af1mS9FgLBLUEHlfZtI6YqKDLqFbYmDd7OdQR9kV0rd4RDg&#10;ppHLKNpIgzWHhQpbOldU3LNvo+B1wOG0il/69H47T1/5+v0zjUmpx/l42oHwNPr/8F/7TStYP2/g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mhLJqxgAAANwA&#10;AAAPAAAAAAAAAAAAAAAAAKoCAABkcnMvZG93bnJldi54bWxQSwUGAAAAAAQABAD6AAAAnQMAAAAA&#10;">
                            <v:group id="Группа 547" o:spid="_x0000_s1034" style="position:absolute;top:1888;width:47467;height:6021" coordsize="47467,60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cgX8c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IFi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JyBfxxgAAANwA&#10;AAAPAAAAAAAAAAAAAAAAAKoCAABkcnMvZG93bnJldi54bWxQSwUGAAAAAAQABAD6AAAAnQMAAAAA&#10;">
                              <v:group id="Группа 548" o:spid="_x0000_s1035" style="position:absolute;top:596;width:47467;height:5424" coordsize="47467,54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FeDg8MAAADcAAAADwAAAGRycy9kb3ducmV2LnhtbERPTWvCQBC9F/wPywi9&#10;1U20FoluQpBaepBCVRBvQ3ZMQrKzIbtN4r/vHgo9Pt73LptMKwbqXW1ZQbyIQBAXVtdcKricDy8b&#10;EM4ja2wtk4IHOcjS2dMOE21H/qbh5EsRQtglqKDyvkukdEVFBt3CdsSBu9veoA+wL6XucQzhppXL&#10;KHqTBmsODRV2tK+oaE4/RsHHiGO+it+HY3PfP27n9df1GJNSz/Mp34LwNPl/8Z/7UytYv4a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4V4ODwwAAANwAAAAP&#10;AAAAAAAAAAAAAAAAAKoCAABkcnMvZG93bnJldi54bWxQSwUGAAAAAAQABAD6AAAAmgMAAAAA&#10;">
                                <v:shape id="Прямоугольный треугольник 549" o:spid="_x0000_s1036" type="#_x0000_t6" style="position:absolute;top:695;width:22758;height:1886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4pMMUA&#10;AADcAAAADwAAAGRycy9kb3ducmV2LnhtbESP0WrCQBRE34X+w3ILvkjdVNTW1FVCQVARJLYfcMne&#10;JqnZuyG7JvHvXUHwcZiZM8xy3ZtKtNS40rKC93EEgjizuuRcwe/P5u0ThPPIGivLpOBKDtarl8ES&#10;Y207Tqk9+VwECLsYFRTe17GULivIoBvbmjh4f7Yx6INscqkb7ALcVHISRXNpsOSwUGBN3wVl59PF&#10;KOiS4/4w2SX5YTP637Yf50XkU63U8LVPvkB46v0z/GhvtYLZdAH3M+EIyN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jikwxQAAANwAAAAPAAAAAAAAAAAAAAAAAJgCAABkcnMv&#10;ZG93bnJldi54bWxQSwUGAAAAAAQABAD1AAAAigMAAAAA&#10;" fillcolor="window" strokecolor="window" strokeweight="2pt"/>
                                <v:shape id="Прямоугольный треугольник 550" o:spid="_x0000_s1037" type="#_x0000_t6" style="position:absolute;left:24251;width:22761;height:1888;rotation:-234618fd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0H+MMA&#10;AADcAAAADwAAAGRycy9kb3ducmV2LnhtbERPy2rCQBTdF/oPwy24KWbS4jNmFCsItitNdH/N3Cah&#10;mTtpZtT4986i0OXhvNNVbxpxpc7VlhW8RTEI4sLqmksFx3w7nIFwHlljY5kU3MnBavn8lGKi7Y0P&#10;dM18KUIIuwQVVN63iZSuqMigi2xLHLhv2xn0AXal1B3eQrhp5HscT6TBmkNDhS1tKip+sotRsP44&#10;j065njfTw+do/7r7+r1v5xOlBi/9egHCU+//xX/unVYwHof54Uw4AnL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m0H+MMAAADcAAAADwAAAAAAAAAAAAAAAACYAgAAZHJzL2Rv&#10;d25yZXYueG1sUEsFBgAAAAAEAAQA9QAAAIgDAAAAAA==&#10;" fillcolor="window" strokecolor="window" strokeweight="2pt"/>
                                <v:shape id="Равнобедренный треугольник 551" o:spid="_x0000_s1038" type="#_x0000_t5" style="position:absolute;left:10485;top:-8598;width:2299;height:23267;rotation:5597534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Ig2McA&#10;AADcAAAADwAAAGRycy9kb3ducmV2LnhtbESP3WrCQBSE7wt9h+UUvKsbFUuJriKCoFhS/EN6d5o9&#10;ZtNmz4bsNknfvlso9HKYmW+Y+bK3lWip8aVjBaNhAoI4d7rkQsH5tHl8BuEDssbKMSn4Jg/Lxf3d&#10;HFPtOj5QewyFiBD2KSowIdSplD43ZNEPXU0cvZtrLIYom0LqBrsIt5UcJ8mTtFhyXDBY09pQ/nn8&#10;sgres+3Ha3admLDbX9pNN347ZS87pQYP/WoGIlAf/sN/7a1WMJ2O4PdMPAJy8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oiINjHAAAA3AAAAA8AAAAAAAAAAAAAAAAAmAIAAGRy&#10;cy9kb3ducmV2LnhtbFBLBQYAAAAABAAEAPUAAACMAwAAAAA=&#10;" adj="0" fillcolor="#0070c0" strokecolor="#0070c0" strokeweight="2pt"/>
                                <v:shape id="Равнобедренный треугольник 552" o:spid="_x0000_s1039" type="#_x0000_t5" style="position:absolute;left:10733;top:-7454;width:1935;height:23266;rotation:538578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ZWpcQA&#10;AADcAAAADwAAAGRycy9kb3ducmV2LnhtbESP0WrCQBRE3wv+w3IF35qNwZQSXUWlBbUvNfoBl91r&#10;EszeDdlV07/vCoU+DjNzhlmsBtuKO/W+caxgmqQgiLUzDVcKzqfP13cQPiAbbB2Tgh/ysFqOXhZY&#10;GPfgI93LUIkIYV+ggjqErpDS65os+sR1xNG7uN5iiLKvpOnxEeG2lVmavkmLDceFGjva1qSv5c0q&#10;oEFvTrsvnZXNcT875N/p4ZZ9KDUZD+s5iEBD+A//tXdGQZ5n8DwTj4B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GVqXEAAAA3AAAAA8AAAAAAAAAAAAAAAAAmAIAAGRycy9k&#10;b3ducmV2LnhtbFBLBQYAAAAABAAEAPUAAACJAwAAAAA=&#10;" adj="0" fillcolor="red" strokecolor="red" strokeweight="2pt"/>
                                <v:shape id="Равнобедренный треугольник 553" o:spid="_x0000_s1040" type="#_x0000_t5" style="position:absolute;left:33196;top:-8846;width:2811;height:25730;rotation:5501178fd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KK5cIA&#10;AADcAAAADwAAAGRycy9kb3ducmV2LnhtbESPT4vCMBTE74LfITzBi6ypbivbahQRBK/+A/f2aN62&#10;xealNFHrt98IgsdhZn7DLFadqcWdWldZVjAZRyCIc6srLhScjtuvHxDOI2usLZOCJzlYLfu9BWba&#10;PnhP94MvRICwy1BB6X2TSenykgy6sW2Ig/dnW4M+yLaQusVHgJtaTqNoJg1WHBZKbGhTUn493IyC&#10;dLKLycvR5pTgb2rjWF+6c6rUcNCt5yA8df4Tfrd3WkGSfMPrTDgCcvk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IorlwgAAANwAAAAPAAAAAAAAAAAAAAAAAJgCAABkcnMvZG93&#10;bnJldi54bWxQSwUGAAAAAAQABAD1AAAAhwMAAAAA&#10;" adj="0" fillcolor="red" strokecolor="red" strokeweight="2pt"/>
                                <v:shape id="Равнобедренный треугольник 554" o:spid="_x0000_s1041" type="#_x0000_t5" style="position:absolute;left:34190;top:-8846;width:3226;height:23266;rotation:90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u4dcUA&#10;AADcAAAADwAAAGRycy9kb3ducmV2LnhtbESPQWsCMRSE74X+h/AKXkSzSi2yGkVEQS/VqiDeHpvn&#10;bnDzsm6ibv99Iwg9DjPzDTOeNrYUd6q9cayg101AEGdOG84VHPbLzhCED8gaS8ek4Jc8TCfvb2NM&#10;tXvwD913IRcRwj5FBUUIVSqlzwqy6LuuIo7e2dUWQ5R1LnWNjwi3pewnyZe0aDguFFjRvKDssrtZ&#10;BeelOy2ObrW4rLfme3+taBNMW6nWRzMbgQjUhP/wq73SCgaDT3ieiUdAT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G7h1xQAAANwAAAAPAAAAAAAAAAAAAAAAAJgCAABkcnMv&#10;ZG93bnJldi54bWxQSwUGAAAAAAQABAD1AAAAigMAAAAA&#10;" adj="0" fillcolor="#0070c0" strokecolor="#0070c0" strokeweight="2pt"/>
                              </v:group>
                              <v:oval id="Овал 555" o:spid="_x0000_s1042" style="position:absolute;left:21070;width:5040;height:50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P2gcMA&#10;AADcAAAADwAAAGRycy9kb3ducmV2LnhtbESPT4vCMBTE7wt+h/AEb5q6UnGrUURYUS/+W9jr2+bZ&#10;FpuX0sRav70RhD0OM/MbZrZoTSkaql1hWcFwEIEgTq0uOFPwc/7uT0A4j6yxtEwKHuRgMe98zDDR&#10;9s5Hak4+EwHCLkEFufdVIqVLczLoBrYiDt7F1gZ9kHUmdY33ADel/IyisTRYcFjIsaJVTun1dDMK&#10;Dlv62hdLeXmMzr9If+td00RjpXrddjkF4an1/+F3e6MVxHEMrzPhCMj5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YP2gcMAAADcAAAADwAAAAAAAAAAAAAAAACYAgAAZHJzL2Rv&#10;d25yZXYueG1sUEsFBgAAAAAEAAQA9QAAAIgDAAAAAA==&#10;" fillcolor="#4f81bd" strokecolor="#385d8a" strokeweight="2pt"/>
                            </v:group>
                            <v:shape id="Рисунок 556" o:spid="_x0000_s1043" type="#_x0000_t75" style="position:absolute;left:19480;width:8250;height:8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BfW7GAAAA3AAAAA8AAABkcnMvZG93bnJldi54bWxEj0FrAjEUhO+F/ofwhN5qYsGlrEaxxWLt&#10;RWpFr8/Nc3fr5mVNUnf775tCocdhZr5hpvPeNuJKPtSONYyGCgRx4UzNpYbdx8v9I4gQkQ02jknD&#10;NwWYz25vppgb1/E7XbexFAnCIUcNVYxtLmUoKrIYhq4lTt7JeYsxSV9K47FLcNvIB6UyabHmtFBh&#10;S88VFeftl9VwWPrTOtuvj5unzXmpVPe2unxmWt8N+sUERKQ+/of/2q9Gw3icwe+ZdATk7A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UF9bsYAAADcAAAADwAAAAAAAAAAAAAA&#10;AACfAgAAZHJzL2Rvd25yZXYueG1sUEsFBgAAAAAEAAQA9wAAAJIDAAAAAA==&#10;">
                              <v:imagedata r:id="rId157" o:title="стиль2.3"/>
                              <v:path arrowok="t"/>
                            </v:shape>
                          </v:group>
                          <v:group id="Группа 557" o:spid="_x0000_s1044" style="position:absolute;left:25841;top:24350;width:16797;height:2640" coordsize="47467,83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BGBLMUAAADcAAAADwAAAGRycy9kb3ducmV2LnhtbESPT2vCQBTE7wW/w/KE&#10;3uomllSJriKi4kEK/gHx9sg+k2D2bciuSfz23UKhx2FmfsPMl72pREuNKy0riEcRCOLM6pJzBZfz&#10;9mMKwnlkjZVlUvAiB8vF4G2OqbYdH6k9+VwECLsUFRTe16mULivIoBvZmjh4d9sY9EE2udQNdgFu&#10;KjmOoi9psOSwUGBN64Kyx+lpFOw67Faf8aY9PO7r1+2cfF8PMSn1PuxXMxCeev8f/mvvtYIkmc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wRgSzFAAAA3AAA&#10;AA8AAAAAAAAAAAAAAAAAqgIAAGRycy9kb3ducmV2LnhtbFBLBQYAAAAABAAEAPoAAACcAwAAAAA=&#10;">
                            <v:group id="Группа 558" o:spid="_x0000_s1045" style="position:absolute;top:1888;width:47467;height:6021" coordsize="47467,60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9jhVewwAAANwAAAAP&#10;AAAAAAAAAAAAAAAAAKoCAABkcnMvZG93bnJldi54bWxQSwUGAAAAAAQABAD6AAAAmgMAAAAA&#10;">
                              <v:group id="Группа 559" o:spid="_x0000_s1046" style="position:absolute;top:596;width:47467;height:5424" coordsize="47467,54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sKwxcUAAADcAAAADwAAAGRycy9kb3ducmV2LnhtbESPT2vCQBTE7wW/w/KE&#10;3uomlhSNriKi4kEK/gHx9sg+k2D2bciuSfz23UKhx2FmfsPMl72pREuNKy0riEcRCOLM6pJzBZfz&#10;9mMCwnlkjZVlUvAiB8vF4G2OqbYdH6k9+VwECLsUFRTe16mULivIoBvZmjh4d9sY9EE2udQNdgFu&#10;KjmOoi9psOSwUGBN64Kyx+lpFOw67Faf8aY9PO7r1+2cfF8PMSn1PuxXMxCeev8f/mvvtYIkmcL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LCsMXFAAAA3AAA&#10;AA8AAAAAAAAAAAAAAAAAqgIAAGRycy9kb3ducmV2LnhtbFBLBQYAAAAABAAEAPoAAACcAwAAAAA=&#10;">
                                <v:shape id="Прямоугольный треугольник 560" o:spid="_x0000_s1047" type="#_x0000_t6" style="position:absolute;top:695;width:22758;height:1886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HczcMA&#10;AADcAAAADwAAAGRycy9kb3ducmV2LnhtbERP3WrCMBS+H/gO4QjejDVVmM7OKGUgdKMgVh/g0Jy1&#10;1eakNFlb3365GOzy4/vfHSbTioF611hWsIxiEMSl1Q1XCq6X48sbCOeRNbaWScGDHBz2s6cdJtqO&#10;fKah8JUIIewSVFB73yVSurImgy6yHXHgvm1v0AfYV1L3OIZw08pVHK+lwYZDQ40dfdRU3osfo2BM&#10;T1/56jOt8uPzLRs2923sz1qpxXxK30F4mvy/+M+daQWv6zA/nAlHQO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wHczcMAAADcAAAADwAAAAAAAAAAAAAAAACYAgAAZHJzL2Rv&#10;d25yZXYueG1sUEsFBgAAAAAEAAQA9QAAAIgDAAAAAA==&#10;" fillcolor="window" strokecolor="window" strokeweight="2pt"/>
                                <v:shape id="Прямоугольный треугольник 561" o:spid="_x0000_s1048" type="#_x0000_t6" style="position:absolute;left:24251;width:22761;height:1888;rotation:-234618fd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1o3sYA&#10;AADcAAAADwAAAGRycy9kb3ducmV2LnhtbESPQWvCQBSE70L/w/IKvYjZKBpN6ipaEKynRu39Nfua&#10;hGbfptmtxn/fLQg9DjPzDbNc96YRF+pcbVnBOIpBEBdW11wqOJ92owUI55E1NpZJwY0crFcPgyVm&#10;2l45p8vRlyJA2GWooPK+zaR0RUUGXWRb4uB92s6gD7Irpe7wGuCmkZM4TqTBmsNChS29VFR8HX+M&#10;gs32Y/p+0mkzz1+nb8P94fu2SxOlnh77zTMIT73/D9/be61glozh70w4An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01o3sYAAADcAAAADwAAAAAAAAAAAAAAAACYAgAAZHJz&#10;L2Rvd25yZXYueG1sUEsFBgAAAAAEAAQA9QAAAIsDAAAAAA==&#10;" fillcolor="window" strokecolor="window" strokeweight="2pt"/>
                                <v:shape id="Равнобедренный треугольник 562" o:spid="_x0000_s1049" type="#_x0000_t5" style="position:absolute;left:10485;top:-8598;width:2299;height:23267;rotation:5597534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x0EscA&#10;AADcAAAADwAAAGRycy9kb3ducmV2LnhtbESPQUvDQBSE7wX/w/IEb+3GSIuk3RYRCi1KpK0ivT2z&#10;z2w0+zZk1yT9992C0OMwM98wi9Vga9FR6yvHCu4nCQjiwumKSwXvh/X4EYQPyBprx6TgRB5Wy5vR&#10;AjPtet5Rtw+liBD2GSowITSZlL4wZNFPXEMcvW/XWgxRtqXULfYRbmuZJslMWqw4Lhhs6NlQ8bv/&#10;swq+8s3PW/75YML25aNb9+nxkL9ulbq7HZ7mIAIN4Rr+b2+0gukshcuZeATk8gw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ScdBLHAAAA3AAAAA8AAAAAAAAAAAAAAAAAmAIAAGRy&#10;cy9kb3ducmV2LnhtbFBLBQYAAAAABAAEAPUAAACMAwAAAAA=&#10;" adj="0" fillcolor="#0070c0" strokecolor="#0070c0" strokeweight="2pt"/>
                                <v:shape id="Равнобедренный треугольник 563" o:spid="_x0000_s1050" type="#_x0000_t5" style="position:absolute;left:10733;top:-7454;width:1935;height:23266;rotation:538578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Y5g8UA&#10;AADcAAAADwAAAGRycy9kb3ducmV2LnhtbESP3WrCQBSE74W+w3IKvdONqYYSXaUtLfhzo7EPcNg9&#10;JsHs2ZBdNX17VxC8HGbmG2a+7G0jLtT52rGC8SgBQaydqblU8Hf4HX6A8AHZYOOYFPyTh+XiZTDH&#10;3Lgr7+lShFJECPscFVQhtLmUXldk0Y9cSxy9o+sshii7UpoOrxFuG5kmSSYt1hwXKmzpuyJ9Ks5W&#10;AfX667Da6rSo9+vJZrpLNuf0R6m31/5zBiJQH57hR3tlFEyzd7ifiU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ZjmDxQAAANwAAAAPAAAAAAAAAAAAAAAAAJgCAABkcnMv&#10;ZG93bnJldi54bWxQSwUGAAAAAAQABAD1AAAAigMAAAAA&#10;" adj="0" fillcolor="red" strokecolor="red" strokeweight="2pt"/>
                                <v:shape id="Равнобедренный треугольник 564" o:spid="_x0000_s1051" type="#_x0000_t5" style="position:absolute;left:33196;top:-8846;width:2811;height:25730;rotation:5501178fd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fYLMQA&#10;AADcAAAADwAAAGRycy9kb3ducmV2LnhtbESPwWrDMBBE74H8g9hALyGRU5RQu5ZDMRRyTepCe1us&#10;jW1qrYylOu7fR4VCj8PMvGHy42x7MdHoO8cadtsEBHHtTMeNhurtdfMEwgdkg71j0vBDHo7FcpFj&#10;ZtyNzzRdQiMihH2GGtoQhkxKX7dk0W/dQBy9qxsthijHRpoRbxFue/mYJAdpseO40OJAZUv11+Xb&#10;akh3J0VBrstqj5+pU8p8zO+p1g+r+eUZRKA5/If/2iejYX9Q8HsmHgFZ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n2CzEAAAA3AAAAA8AAAAAAAAAAAAAAAAAmAIAAGRycy9k&#10;b3ducmV2LnhtbFBLBQYAAAAABAAEAPUAAACJAwAAAAA=&#10;" adj="0" fillcolor="red" strokecolor="red" strokeweight="2pt"/>
                                <v:shape id="Равнобедренный треугольник 565" o:spid="_x0000_s1052" type="#_x0000_t5" style="position:absolute;left:34190;top:-8846;width:3226;height:23266;rotation:90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vXU8UA&#10;AADcAAAADwAAAGRycy9kb3ducmV2LnhtbESPT4vCMBTE78J+h/AWvMiaKihSjbIsCnpx/QeLt0fz&#10;bIPNS22i1m+/EQSPw8z8hpnMGluKG9XeOFbQ6yYgiDOnDecKDvvF1wiED8gaS8ek4EEeZtOP1gRT&#10;7e68pdsu5CJC2KeooAihSqX0WUEWfddVxNE7udpiiLLOpa7xHuG2lP0kGUqLhuNCgRX9FJSdd1er&#10;4LRwx/mfW87Pq41Z7y8V/QbTUar92XyPQQRqwjv8ai+1gsFwAM8z8QjI6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O9dTxQAAANwAAAAPAAAAAAAAAAAAAAAAAJgCAABkcnMv&#10;ZG93bnJldi54bWxQSwUGAAAAAAQABAD1AAAAigMAAAAA&#10;" adj="0" fillcolor="#0070c0" strokecolor="#0070c0" strokeweight="2pt"/>
                              </v:group>
                              <v:oval id="Овал 566" o:spid="_x0000_s1053" style="position:absolute;left:21070;width:5040;height:50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2iS8UA&#10;AADcAAAADwAAAGRycy9kb3ducmV2LnhtbESPS2vDMBCE74H+B7GF3Bq5CTGtE8WYQEvTS16FXjfW&#10;xja1VsZS/fj3VaCQ4zAz3zDrdDC16Kh1lWUFz7MIBHFudcWFgq/z29MLCOeRNdaWScFIDtLNw2SN&#10;ibY9H6k7+UIECLsEFZTeN4mULi/JoJvZhjh4V9sa9EG2hdQt9gFuajmPolgarDgslNjQtqT85/Rr&#10;FBx29LqvMnkdF+dvpMv7Z9dFsVLTxyFbgfA0+Hv4v/2hFSzjGG5nwhGQm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PaJLxQAAANwAAAAPAAAAAAAAAAAAAAAAAJgCAABkcnMv&#10;ZG93bnJldi54bWxQSwUGAAAAAAQABAD1AAAAigMAAAAA&#10;" fillcolor="#4f81bd" strokecolor="#385d8a" strokeweight="2pt"/>
                            </v:group>
                            <v:shape id="Рисунок 567" o:spid="_x0000_s1054" type="#_x0000_t75" style="position:absolute;left:19480;width:8250;height:8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UKsfFAAAA3AAAAA8AAABkcnMvZG93bnJldi54bWxEj0FrwkAUhO+F/oflCV5Ks6kQa1NXUTFg&#10;e4vNocdH9jUJZt8u2VXjv3cLhR6HmW+GWa5H04sLDb6zrOAlSUEQ11Z33CiovornBQgfkDX2lknB&#10;jTysV48PS8y1vXJJl2NoRCxhn6OCNgSXS+nrlgz6xDri6P3YwWCIcmikHvAay00vZ2k6lwY7jgst&#10;Otq1VJ+OZ6MgGzfFwttQOusOT9u3/Uf1/ZkpNZ2Mm3cQgcbwH/6jDzpy81f4PROPgFzd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FCrHxQAAANwAAAAPAAAAAAAAAAAAAAAA&#10;AJ8CAABkcnMvZG93bnJldi54bWxQSwUGAAAAAAQABAD3AAAAkQMAAAAA&#10;">
                              <v:imagedata r:id="rId123" o:title="стиль2.3"/>
                              <v:path arrowok="t"/>
                            </v:shape>
                          </v:group>
                        </v:group>
                        <v:group id="Группа 568" o:spid="_x0000_s1055" style="position:absolute;left:8050;top:20176;width:5760;height:6356" coordsize="4867,63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Pi3+PCAAAA3AAAAA8A&#10;AAAAAAAAAAAAAAAAqgIAAGRycy9kb3ducmV2LnhtbFBLBQYAAAAABAAEAPoAAACZAwAAAAA=&#10;">
                          <v:shape id="Равнобедренный треугольник 569" o:spid="_x0000_s1056" type="#_x0000_t5" style="position:absolute;width:4867;height:31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6QgcQA&#10;AADcAAAADwAAAGRycy9kb3ducmV2LnhtbESPQWvCQBSE7wX/w/IEL0U3DTZodBWpiD2VNornR/aZ&#10;BLNvQ3YT4793C4Ueh5n5hllvB1OLnlpXWVbwNotAEOdWV1woOJ8O0wUI55E11pZJwYMcbDejlzWm&#10;2t75h/rMFyJA2KWooPS+SaV0eUkG3cw2xMG72tagD7ItpG7xHuCmlnEUJdJgxWGhxIY+SspvWWcU&#10;RJmc7+tHc+zt/Ou7e40vyb6LlZqMh90KhKfB/4f/2p9awXuyhN8z4QjIz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ekIHEAAAA3AAAAA8AAAAAAAAAAAAAAAAAmAIAAGRycy9k&#10;b3ducmV2LnhtbFBLBQYAAAAABAAEAPUAAACJAwAAAAA=&#10;" fillcolor="#4f81bd" stroked="f" strokeweight="2pt"/>
                          <v:shape id="Равнобедренный треугольник 570" o:spid="_x0000_s1057" type="#_x0000_t5" style="position:absolute;top:3180;width:4831;height:3181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wALcMA&#10;AADcAAAADwAAAGRycy9kb3ducmV2LnhtbERPy4rCMBTdC/5DuII7TVV0ho5RRFBEZ+ODwuwuzZ22&#10;2tyUJtbq108WwiwP5z1ftqYUDdWusKxgNIxAEKdWF5wpuJw3g08QziNrLC2Tgic5WC66nTnG2j74&#10;SM3JZyKEsItRQe59FUvp0pwMuqGtiAP3a2uDPsA6k7rGRwg3pRxH0UwaLDg05FjROqf0drobBU16&#10;3ib76eWYXA+TbPxdJq+fp1Gq32tXXyA8tf5f/HbvtILpR5gfzoQjIB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/wALcMAAADcAAAADwAAAAAAAAAAAAAAAACYAgAAZHJzL2Rv&#10;d25yZXYueG1sUEsFBgAAAAAEAAQA9QAAAIgDAAAAAA==&#10;" fillcolor="#4f81bd" stroked="f" strokeweight="2pt"/>
                        </v:group>
                      </v:group>
                      <v:shape id="Рисунок 571" o:spid="_x0000_s1058" type="#_x0000_t75" style="position:absolute;left:7851;top:20077;width:6163;height:63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bYHnFAAAA3AAAAA8AAABkcnMvZG93bnJldi54bWxEj09rAjEUxO+FfofwCr1p1oJWV6OUhUoL&#10;9uCfg96eyXOzuHlZNqmu374RhB6HmfkNM1t0rhYXakPlWcGgn4Eg1t5UXCrYbT97YxAhIhusPZOC&#10;GwVYzJ+fZpgbf+U1XTaxFAnCIUcFNsYmlzJoSw5D3zfEyTv51mFMsi2lafGa4K6Wb1k2kg4rTgsW&#10;Gyos6fPm1ylYjg7H79VtWVgXteGhnhz2xY9Sry/dxxREpC7+hx/tL6Ng+D6A+5l0BOT8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22B5xQAAANwAAAAPAAAAAAAAAAAAAAAA&#10;AJ8CAABkcnMvZG93bnJldi54bWxQSwUGAAAAAAQABAD3AAAAkQMAAAAA&#10;">
                        <v:imagedata r:id="rId158" o:title="стиль2.1"/>
                        <v:path arrowok="t"/>
                      </v:shape>
                    </v:group>
                    <v:group id="Группа 572" o:spid="_x0000_s1059" style="position:absolute;left:46813;top:20971;width:4198;height:3969" coordsize="10607,181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9N+1M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eP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fTftTFAAAA3AAA&#10;AA8AAAAAAAAAAAAAAAAAqgIAAGRycy9kb3ducmV2LnhtbFBLBQYAAAAABAAEAPoAAACcAwAAAAA=&#10;">
                      <v:shape id="Равнобедренный треугольник 573" o:spid="_x0000_s1060" type="#_x0000_t5" style="position:absolute;width:10607;height:91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8xtsUA&#10;AADcAAAADwAAAGRycy9kb3ducmV2LnhtbESPQWvCQBSE74L/YXlCL0U3jdZKdJVSET1JTUvPj+wz&#10;CWbfhuwmxn/vCgWPw8x8w6w2valER40rLSt4m0QgiDOrS84V/P7sxgsQziNrrCyTghs52KyHgxUm&#10;2l75RF3qcxEg7BJUUHhfJ1K6rCCDbmJr4uCdbWPQB9nkUjd4DXBTyTiK5tJgyWGhwJq+CsouaWsU&#10;RKmcbatbve/s7PjdvsZ/820bK/Uy6j+XIDz1/hn+bx+0gvePKTzOhCMg1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7zG2xQAAANwAAAAPAAAAAAAAAAAAAAAAAJgCAABkcnMv&#10;ZG93bnJldi54bWxQSwUGAAAAAAQABAD1AAAAigMAAAAA&#10;" fillcolor="#4f81bd" stroked="f" strokeweight="2pt"/>
                      <v:shape id="Равнобедренный треугольник 574" o:spid="_x0000_s1061" type="#_x0000_t5" style="position:absolute;top:9044;width:10607;height:9144;flip: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cGLscA&#10;AADcAAAADwAAAGRycy9kb3ducmV2LnhtbESPW2vCQBSE3wv+h+UIfaub2nohuooISql98ULAt0P2&#10;mKRmz4bsGmN/vSsIfRxm5htmOm9NKRqqXWFZwXsvAkGcWl1wpuCwX72NQTiPrLG0TApu5GA+67xM&#10;Mdb2yltqdj4TAcIuRgW591UspUtzMuh6tiIO3snWBn2QdSZ1jdcAN6XsR9FQGiw4LORY0TKn9Ly7&#10;GAVNul8n34PDNvndfGT9nzL5O96MUq/ddjEB4an1/+Fn+0srGIw+4XEmHAE5u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THBi7HAAAA3AAAAA8AAAAAAAAAAAAAAAAAmAIAAGRy&#10;cy9kb3ducmV2LnhtbFBLBQYAAAAABAAEAPUAAACMAwAAAAA=&#10;" fillcolor="#4f81bd" stroked="f" strokeweight="2pt"/>
                    </v:group>
                  </v:group>
                  <v:shape id="Рисунок 575" o:spid="_x0000_s1062" type="#_x0000_t75" style="position:absolute;left:46515;top:20474;width:4870;height:50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0do/EAAAA3AAAAA8AAABkcnMvZG93bnJldi54bWxEj81qAkEQhO8B32FoIbfYa8BEVkcRieDB&#10;QOIPXpuddnZxp2fdGXXz9plAwGNRVV9R03nnanXjNlReNAwHGSiWwptKrIb9bvUyBhUiiaHaC2v4&#10;4QDzWe9pSrnxd/nm2zZalSASctJQxtjkiKEo2VEY+IYleSffOopJthZNS/cEdzW+ZtkbOqokLZTU&#10;8LLk4ry9Og2Itjg2jItNZz5Xh/jxdTlsrNbP/W4xARW5i4/wf3ttNIzeR/B3Jh0BnP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c0do/EAAAA3AAAAA8AAAAAAAAAAAAAAAAA&#10;nwIAAGRycy9kb3ducmV2LnhtbFBLBQYAAAAABAAEAPcAAACQAwAAAAA=&#10;">
                    <v:imagedata r:id="rId159" o:title="стиль2.1"/>
                    <v:path arrowok="t"/>
                  </v:shape>
                </v:group>
                <v:shape id="Рамка 576" o:spid="_x0000_s1063" style="position:absolute;width:64106;height:41042;visibility:visible;mso-wrap-style:square;v-text-anchor:middle" coordsize="6410602,4104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2tj8YA&#10;AADcAAAADwAAAGRycy9kb3ducmV2LnhtbESPQWvCQBSE70L/w/IKvdVNC9US3QSp1ArVg6ng9ZF9&#10;bqLZtyG7jfHfd4WCx2FmvmHm+WAb0VPna8cKXsYJCOLS6ZqNgv3P5/M7CB+QNTaOScGVPOTZw2iO&#10;qXYX3lFfBCMihH2KCqoQ2lRKX1Zk0Y9dSxy9o+sshig7I3WHlwi3jXxNkom0WHNcqLClj4rKc/Fr&#10;FRRmMIfVae+/9XK52nydjttp2yv19DgsZiACDeEe/m+vtYK36QRuZ+IRk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U2tj8YAAADcAAAADwAAAAAAAAAAAAAAAACYAgAAZHJz&#10;L2Rvd25yZXYueG1sUEsFBgAAAAAEAAQA9QAAAIsDAAAAAA==&#10;" path="m,l6410602,r,4104281l,4104281,,xm190398,190398r,3723485l6220204,3913883r,-3723485l190398,190398xe" fillcolor="#bfbfbf" stroked="f" strokeweight="2pt">
                  <v:shadow on="t" color="black" opacity="20971f" offset="0,2.2pt"/>
                  <v:path arrowok="t" o:connecttype="custom" o:connectlocs="0,0;6410602,0;6410602,4104281;0,4104281;0,0;190398,190398;190398,3913883;6220204,3913883;6220204,190398;190398,190398" o:connectangles="0,0,0,0,0,0,0,0,0,0"/>
                </v:shape>
              </v:group>
            </w:pict>
          </mc:Fallback>
        </mc:AlternateContent>
      </w:r>
    </w:p>
    <w:p w:rsidR="00115797" w:rsidRDefault="00115797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5797" w:rsidRDefault="00115797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5797" w:rsidRDefault="00115797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5797" w:rsidRDefault="00115797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5797" w:rsidRDefault="00115797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5797" w:rsidRDefault="00115797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5797" w:rsidRDefault="00115797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5797" w:rsidRDefault="00115797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5797" w:rsidRDefault="00115797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5797" w:rsidRDefault="00115797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5797" w:rsidRDefault="00115797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5797" w:rsidRDefault="00115797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5797" w:rsidRDefault="00115797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5797" w:rsidRDefault="00115797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5797" w:rsidRDefault="00115797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5797" w:rsidRDefault="00115797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5797" w:rsidRDefault="00115797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5797" w:rsidRDefault="00115797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5797" w:rsidRDefault="00115797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5797" w:rsidRDefault="00115797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5797" w:rsidRDefault="00115797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5797" w:rsidRDefault="00115797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5797" w:rsidRDefault="00115797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  <w:sectPr w:rsidR="00115797" w:rsidSect="00A44A8F">
          <w:pgSz w:w="11906" w:h="16838"/>
          <w:pgMar w:top="851" w:right="707" w:bottom="851" w:left="1701" w:header="708" w:footer="708" w:gutter="0"/>
          <w:cols w:space="708"/>
          <w:docGrid w:linePitch="360"/>
        </w:sectPr>
      </w:pPr>
    </w:p>
    <w:p w:rsidR="00115797" w:rsidRDefault="00115797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Схема распределения </w:t>
      </w:r>
    </w:p>
    <w:p w:rsidR="00115797" w:rsidRDefault="00115797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Тематических площадок </w:t>
      </w:r>
    </w:p>
    <w:p w:rsidR="00447EFD" w:rsidRDefault="00115797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по проспекту Мира.</w:t>
      </w:r>
    </w:p>
    <w:p w:rsidR="00115797" w:rsidRDefault="00115797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B0653" w:rsidRDefault="00FB0653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B0653" w:rsidRDefault="00FB0653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846656" behindDoc="0" locked="0" layoutInCell="1" allowOverlap="1" wp14:anchorId="6EBA003F" wp14:editId="70A8695E">
                <wp:simplePos x="0" y="0"/>
                <wp:positionH relativeFrom="column">
                  <wp:posOffset>-480695</wp:posOffset>
                </wp:positionH>
                <wp:positionV relativeFrom="paragraph">
                  <wp:posOffset>-2540</wp:posOffset>
                </wp:positionV>
                <wp:extent cx="10694035" cy="2911475"/>
                <wp:effectExtent l="0" t="0" r="0" b="22225"/>
                <wp:wrapNone/>
                <wp:docPr id="610" name="Группа 6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4035" cy="2911475"/>
                          <a:chOff x="0" y="0"/>
                          <a:chExt cx="10694504" cy="2911613"/>
                        </a:xfrm>
                      </wpg:grpSpPr>
                      <wpg:grpSp>
                        <wpg:cNvPr id="591" name="Группа 591"/>
                        <wpg:cNvGrpSpPr/>
                        <wpg:grpSpPr>
                          <a:xfrm>
                            <a:off x="0" y="0"/>
                            <a:ext cx="10694504" cy="1819109"/>
                            <a:chOff x="0" y="0"/>
                            <a:chExt cx="10694504" cy="1819109"/>
                          </a:xfrm>
                        </wpg:grpSpPr>
                        <wpg:grpSp>
                          <wpg:cNvPr id="499" name="Группа 499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10694504" cy="1819109"/>
                              <a:chOff x="-20" y="3075"/>
                              <a:chExt cx="16949" cy="2943"/>
                            </a:xfrm>
                          </wpg:grpSpPr>
                          <pic:pic xmlns:pic="http://schemas.openxmlformats.org/drawingml/2006/picture">
                            <pic:nvPicPr>
                              <pic:cNvPr id="509" name="Рисунок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6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0837" t="30835" b="41617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-20" y="3075"/>
                                <a:ext cx="16949" cy="294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530" name="Oval 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91" y="5165"/>
                                <a:ext cx="170" cy="17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33" name="Oval 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914" y="4915"/>
                                <a:ext cx="170" cy="17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37" name="Oval 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198" y="5335"/>
                                <a:ext cx="170" cy="17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38" name="Oval 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266" y="4835"/>
                                <a:ext cx="170" cy="17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77" name="Oval 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467" y="4887"/>
                                <a:ext cx="170" cy="17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78" name="Oval 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5701" y="3747"/>
                                <a:ext cx="170" cy="17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79" name="Oval 1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6141" y="3917"/>
                                <a:ext cx="170" cy="17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80" name="Oval 1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327" y="4495"/>
                                <a:ext cx="170" cy="17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81" name="Oval 1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0220" y="4280"/>
                                <a:ext cx="170" cy="17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82" name="Oval 1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419" y="4745"/>
                                <a:ext cx="170" cy="17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83" name="Rectangle 14"/>
                            <wps:cNvSpPr>
                              <a:spLocks noChangeArrowheads="1"/>
                            </wps:cNvSpPr>
                            <wps:spPr bwMode="auto">
                              <a:xfrm rot="-358506">
                                <a:off x="14379" y="3823"/>
                                <a:ext cx="591" cy="191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974706"/>
                                </a:solidFill>
                                <a:prstDash val="sysDot"/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84" name="Rectangle 15"/>
                            <wps:cNvSpPr>
                              <a:spLocks noChangeArrowheads="1"/>
                            </wps:cNvSpPr>
                            <wps:spPr bwMode="auto">
                              <a:xfrm rot="-358506">
                                <a:off x="7206" y="4495"/>
                                <a:ext cx="591" cy="191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974706"/>
                                </a:solidFill>
                                <a:prstDash val="sysDot"/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85" name="Rectangle 16"/>
                            <wps:cNvSpPr>
                              <a:spLocks noChangeArrowheads="1"/>
                            </wps:cNvSpPr>
                            <wps:spPr bwMode="auto">
                              <a:xfrm rot="-358506">
                                <a:off x="4507" y="4771"/>
                                <a:ext cx="591" cy="191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974706"/>
                                </a:solidFill>
                                <a:prstDash val="sysDot"/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86" name="Rectangle 17"/>
                            <wps:cNvSpPr>
                              <a:spLocks noChangeArrowheads="1"/>
                            </wps:cNvSpPr>
                            <wps:spPr bwMode="auto">
                              <a:xfrm rot="-358506">
                                <a:off x="12874" y="4118"/>
                                <a:ext cx="293" cy="167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974706"/>
                                </a:solidFill>
                                <a:prstDash val="sysDot"/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87" name="Rectangle 18"/>
                            <wps:cNvSpPr>
                              <a:spLocks noChangeArrowheads="1"/>
                            </wps:cNvSpPr>
                            <wps:spPr bwMode="auto">
                              <a:xfrm rot="-358506">
                                <a:off x="11015" y="4103"/>
                                <a:ext cx="268" cy="167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974706"/>
                                </a:solidFill>
                                <a:prstDash val="sysDot"/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588" name="Oval 12"/>
                          <wps:cNvSpPr>
                            <a:spLocks noChangeArrowheads="1"/>
                          </wps:cNvSpPr>
                          <wps:spPr bwMode="auto">
                            <a:xfrm>
                              <a:off x="7494104" y="646043"/>
                              <a:ext cx="106680" cy="104775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9" name="Oval 12"/>
                          <wps:cNvSpPr>
                            <a:spLocks noChangeArrowheads="1"/>
                          </wps:cNvSpPr>
                          <wps:spPr bwMode="auto">
                            <a:xfrm>
                              <a:off x="9581322" y="437321"/>
                              <a:ext cx="106680" cy="104775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0" name="Oval 12"/>
                          <wps:cNvSpPr>
                            <a:spLocks noChangeArrowheads="1"/>
                          </wps:cNvSpPr>
                          <wps:spPr bwMode="auto">
                            <a:xfrm>
                              <a:off x="8726556" y="626165"/>
                              <a:ext cx="106680" cy="104775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92" name="Выноска 2 (с границей) 592"/>
                        <wps:cNvSpPr/>
                        <wps:spPr>
                          <a:xfrm>
                            <a:off x="407504" y="1977887"/>
                            <a:ext cx="367665" cy="317500"/>
                          </a:xfrm>
                          <a:prstGeom prst="accentCallout2">
                            <a:avLst>
                              <a:gd name="adj1" fmla="val -1631"/>
                              <a:gd name="adj2" fmla="val 965"/>
                              <a:gd name="adj3" fmla="val -70924"/>
                              <a:gd name="adj4" fmla="val 45321"/>
                              <a:gd name="adj5" fmla="val -195097"/>
                              <a:gd name="adj6" fmla="val 41323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2000C5" w:rsidRPr="00725F91" w:rsidRDefault="00725F91" w:rsidP="00725F91">
                              <w:pPr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25F91"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3" name="Выноска 2 (с границей) 593"/>
                        <wps:cNvSpPr/>
                        <wps:spPr>
                          <a:xfrm>
                            <a:off x="4174435" y="1948070"/>
                            <a:ext cx="367665" cy="317500"/>
                          </a:xfrm>
                          <a:prstGeom prst="accentCallout2">
                            <a:avLst>
                              <a:gd name="adj1" fmla="val -1631"/>
                              <a:gd name="adj2" fmla="val 965"/>
                              <a:gd name="adj3" fmla="val -70924"/>
                              <a:gd name="adj4" fmla="val 45321"/>
                              <a:gd name="adj5" fmla="val -263967"/>
                              <a:gd name="adj6" fmla="val -10040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25F91" w:rsidRPr="00725F91" w:rsidRDefault="00CC4D8C" w:rsidP="00725F91">
                              <w:pPr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4" name="Выноска 2 (с границей) 594"/>
                        <wps:cNvSpPr/>
                        <wps:spPr>
                          <a:xfrm>
                            <a:off x="6351104" y="1967948"/>
                            <a:ext cx="367665" cy="317500"/>
                          </a:xfrm>
                          <a:prstGeom prst="accentCallout2">
                            <a:avLst>
                              <a:gd name="adj1" fmla="val -1631"/>
                              <a:gd name="adj2" fmla="val 965"/>
                              <a:gd name="adj3" fmla="val -70924"/>
                              <a:gd name="adj4" fmla="val 45321"/>
                              <a:gd name="adj5" fmla="val -367271"/>
                              <a:gd name="adj6" fmla="val 44026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25F91" w:rsidRPr="00725F91" w:rsidRDefault="00CC4D8C" w:rsidP="00725F91">
                              <w:pPr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5" name="Выноска 2 (с границей) 595"/>
                        <wps:cNvSpPr/>
                        <wps:spPr>
                          <a:xfrm>
                            <a:off x="7424530" y="1928191"/>
                            <a:ext cx="367665" cy="317500"/>
                          </a:xfrm>
                          <a:prstGeom prst="accentCallout2">
                            <a:avLst>
                              <a:gd name="adj1" fmla="val -1631"/>
                              <a:gd name="adj2" fmla="val 965"/>
                              <a:gd name="adj3" fmla="val -70924"/>
                              <a:gd name="adj4" fmla="val 45321"/>
                              <a:gd name="adj5" fmla="val -370402"/>
                              <a:gd name="adj6" fmla="val 35916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25F91" w:rsidRPr="00725F91" w:rsidRDefault="00CC4D8C" w:rsidP="00725F91">
                              <w:pPr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6" name="Выноска 2 (с границей) 596"/>
                        <wps:cNvSpPr/>
                        <wps:spPr>
                          <a:xfrm>
                            <a:off x="8647043" y="1938130"/>
                            <a:ext cx="466725" cy="317500"/>
                          </a:xfrm>
                          <a:prstGeom prst="accentCallout2">
                            <a:avLst>
                              <a:gd name="adj1" fmla="val -1631"/>
                              <a:gd name="adj2" fmla="val 965"/>
                              <a:gd name="adj3" fmla="val -70924"/>
                              <a:gd name="adj4" fmla="val 34508"/>
                              <a:gd name="adj5" fmla="val -382923"/>
                              <a:gd name="adj6" fmla="val 27806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25F91" w:rsidRPr="00725F91" w:rsidRDefault="00CC4D8C" w:rsidP="00725F91">
                              <w:pPr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7" name="Выноска 2 (с границей) 597"/>
                        <wps:cNvSpPr/>
                        <wps:spPr>
                          <a:xfrm>
                            <a:off x="9293087" y="1938130"/>
                            <a:ext cx="457200" cy="317500"/>
                          </a:xfrm>
                          <a:prstGeom prst="accentCallout2">
                            <a:avLst>
                              <a:gd name="adj1" fmla="val -1631"/>
                              <a:gd name="adj2" fmla="val 965"/>
                              <a:gd name="adj3" fmla="val -89707"/>
                              <a:gd name="adj4" fmla="val 80464"/>
                              <a:gd name="adj5" fmla="val -451793"/>
                              <a:gd name="adj6" fmla="val 73763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25F91" w:rsidRPr="00725F91" w:rsidRDefault="00CC4D8C" w:rsidP="00725F91">
                              <w:pPr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8" name="Выноска 2 (с границей) 598"/>
                        <wps:cNvSpPr/>
                        <wps:spPr>
                          <a:xfrm>
                            <a:off x="9780104" y="1948070"/>
                            <a:ext cx="473710" cy="317500"/>
                          </a:xfrm>
                          <a:prstGeom prst="accentCallout2">
                            <a:avLst>
                              <a:gd name="adj1" fmla="val -1631"/>
                              <a:gd name="adj2" fmla="val 965"/>
                              <a:gd name="adj3" fmla="val -70924"/>
                              <a:gd name="adj4" fmla="val 53431"/>
                              <a:gd name="adj5" fmla="val -445532"/>
                              <a:gd name="adj6" fmla="val 38620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25F91" w:rsidRPr="00725F91" w:rsidRDefault="00725F91" w:rsidP="00725F91">
                              <w:pPr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25F91"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 w:rsidR="00CC4D8C"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9" name="Выноска 2 (с границей) 599"/>
                        <wps:cNvSpPr/>
                        <wps:spPr>
                          <a:xfrm>
                            <a:off x="10048461" y="2524539"/>
                            <a:ext cx="447040" cy="317500"/>
                          </a:xfrm>
                          <a:prstGeom prst="accentCallout2">
                            <a:avLst>
                              <a:gd name="adj1" fmla="val -1631"/>
                              <a:gd name="adj2" fmla="val 965"/>
                              <a:gd name="adj3" fmla="val -77185"/>
                              <a:gd name="adj4" fmla="val 56134"/>
                              <a:gd name="adj5" fmla="val -598923"/>
                              <a:gd name="adj6" fmla="val 46730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25F91" w:rsidRPr="00725F91" w:rsidRDefault="00725F91" w:rsidP="00725F91">
                              <w:pPr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25F91"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 w:rsidR="00CC4D8C"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0" name="Выноска 2 (с границей) 600"/>
                        <wps:cNvSpPr/>
                        <wps:spPr>
                          <a:xfrm>
                            <a:off x="954156" y="1987826"/>
                            <a:ext cx="367665" cy="317500"/>
                          </a:xfrm>
                          <a:prstGeom prst="accentCallout2">
                            <a:avLst>
                              <a:gd name="adj1" fmla="val -1631"/>
                              <a:gd name="adj2" fmla="val 965"/>
                              <a:gd name="adj3" fmla="val -70924"/>
                              <a:gd name="adj4" fmla="val 45321"/>
                              <a:gd name="adj5" fmla="val -235793"/>
                              <a:gd name="adj6" fmla="val 76466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C559B" w:rsidRPr="00725F91" w:rsidRDefault="00AC559B" w:rsidP="00AC559B">
                              <w:pPr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1" name="Выноска 2 (с границей) 601"/>
                        <wps:cNvSpPr/>
                        <wps:spPr>
                          <a:xfrm>
                            <a:off x="1321904" y="1987826"/>
                            <a:ext cx="367665" cy="317500"/>
                          </a:xfrm>
                          <a:prstGeom prst="accentCallout2">
                            <a:avLst>
                              <a:gd name="adj1" fmla="val -1631"/>
                              <a:gd name="adj2" fmla="val 965"/>
                              <a:gd name="adj3" fmla="val -70924"/>
                              <a:gd name="adj4" fmla="val 45321"/>
                              <a:gd name="adj5" fmla="val -151271"/>
                              <a:gd name="adj6" fmla="val 30510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C559B" w:rsidRPr="00725F91" w:rsidRDefault="00AC559B" w:rsidP="00AC559B">
                              <w:pPr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2" name="Выноска 2 (с границей) 602"/>
                        <wps:cNvSpPr/>
                        <wps:spPr>
                          <a:xfrm>
                            <a:off x="2604052" y="1967948"/>
                            <a:ext cx="367665" cy="317500"/>
                          </a:xfrm>
                          <a:prstGeom prst="accentCallout2">
                            <a:avLst>
                              <a:gd name="adj1" fmla="val -1631"/>
                              <a:gd name="adj2" fmla="val 965"/>
                              <a:gd name="adj3" fmla="val -70924"/>
                              <a:gd name="adj4" fmla="val 45321"/>
                              <a:gd name="adj5" fmla="val -248315"/>
                              <a:gd name="adj6" fmla="val 38620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C559B" w:rsidRPr="00725F91" w:rsidRDefault="00CC4D8C" w:rsidP="00AC559B">
                              <w:pPr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3" name="Выноска 2 (с границей) 603"/>
                        <wps:cNvSpPr/>
                        <wps:spPr>
                          <a:xfrm>
                            <a:off x="3697356" y="1967948"/>
                            <a:ext cx="367665" cy="317500"/>
                          </a:xfrm>
                          <a:prstGeom prst="accentCallout2">
                            <a:avLst>
                              <a:gd name="adj1" fmla="val -1631"/>
                              <a:gd name="adj2" fmla="val 965"/>
                              <a:gd name="adj3" fmla="val -70924"/>
                              <a:gd name="adj4" fmla="val 45321"/>
                              <a:gd name="adj5" fmla="val -317184"/>
                              <a:gd name="adj6" fmla="val 95389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C559B" w:rsidRPr="00725F91" w:rsidRDefault="00CC4D8C" w:rsidP="00AC559B">
                              <w:pPr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4" name="Выноска 2 (с границей) 604"/>
                        <wps:cNvSpPr/>
                        <wps:spPr>
                          <a:xfrm>
                            <a:off x="2107095" y="1977887"/>
                            <a:ext cx="367665" cy="317500"/>
                          </a:xfrm>
                          <a:prstGeom prst="accentCallout2">
                            <a:avLst>
                              <a:gd name="adj1" fmla="val -1631"/>
                              <a:gd name="adj2" fmla="val 965"/>
                              <a:gd name="adj3" fmla="val -70924"/>
                              <a:gd name="adj4" fmla="val 45321"/>
                              <a:gd name="adj5" fmla="val -248315"/>
                              <a:gd name="adj6" fmla="val 38620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CC4D8C" w:rsidRPr="00725F91" w:rsidRDefault="00CC4D8C" w:rsidP="00CC4D8C">
                              <w:pPr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5" name="Выноска 2 (с границей) 605"/>
                        <wps:cNvSpPr/>
                        <wps:spPr>
                          <a:xfrm>
                            <a:off x="4621695" y="2514600"/>
                            <a:ext cx="367665" cy="317500"/>
                          </a:xfrm>
                          <a:prstGeom prst="accentCallout2">
                            <a:avLst>
                              <a:gd name="adj1" fmla="val -1631"/>
                              <a:gd name="adj2" fmla="val 965"/>
                              <a:gd name="adj3" fmla="val -70924"/>
                              <a:gd name="adj4" fmla="val 45321"/>
                              <a:gd name="adj5" fmla="val -486228"/>
                              <a:gd name="adj6" fmla="val 33213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CC4D8C" w:rsidRPr="00725F91" w:rsidRDefault="00FB0653" w:rsidP="00CC4D8C">
                              <w:pPr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6" name="Выноска 2 (с границей) 606"/>
                        <wps:cNvSpPr/>
                        <wps:spPr>
                          <a:xfrm>
                            <a:off x="6937513" y="2594113"/>
                            <a:ext cx="367665" cy="317500"/>
                          </a:xfrm>
                          <a:prstGeom prst="accentCallout2">
                            <a:avLst>
                              <a:gd name="adj1" fmla="val -1631"/>
                              <a:gd name="adj2" fmla="val 965"/>
                              <a:gd name="adj3" fmla="val -70924"/>
                              <a:gd name="adj4" fmla="val 45321"/>
                              <a:gd name="adj5" fmla="val -586402"/>
                              <a:gd name="adj6" fmla="val 30510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CC4D8C" w:rsidRPr="00725F91" w:rsidRDefault="00FB0653" w:rsidP="00CC4D8C">
                              <w:pPr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7" name="Выноска 2 (с границей) 607"/>
                        <wps:cNvSpPr/>
                        <wps:spPr>
                          <a:xfrm>
                            <a:off x="7961243" y="2594113"/>
                            <a:ext cx="367665" cy="317500"/>
                          </a:xfrm>
                          <a:prstGeom prst="accentCallout2">
                            <a:avLst>
                              <a:gd name="adj1" fmla="val -1631"/>
                              <a:gd name="adj2" fmla="val 965"/>
                              <a:gd name="adj3" fmla="val -77185"/>
                              <a:gd name="adj4" fmla="val 56134"/>
                              <a:gd name="adj5" fmla="val -583271"/>
                              <a:gd name="adj6" fmla="val 44026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CC4D8C" w:rsidRPr="00725F91" w:rsidRDefault="00FB0653" w:rsidP="00CC4D8C">
                              <w:pPr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8" name="Выноска 2 (с границей) 608"/>
                        <wps:cNvSpPr/>
                        <wps:spPr>
                          <a:xfrm>
                            <a:off x="9014791" y="2584174"/>
                            <a:ext cx="367665" cy="317500"/>
                          </a:xfrm>
                          <a:prstGeom prst="accentCallout2">
                            <a:avLst>
                              <a:gd name="adj1" fmla="val -1631"/>
                              <a:gd name="adj2" fmla="val 965"/>
                              <a:gd name="adj3" fmla="val -70924"/>
                              <a:gd name="adj4" fmla="val 45321"/>
                              <a:gd name="adj5" fmla="val -623967"/>
                              <a:gd name="adj6" fmla="val 25104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CC4D8C" w:rsidRPr="00725F91" w:rsidRDefault="00FB0653" w:rsidP="00CC4D8C">
                              <w:pPr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9" name="Выноска 2 (с границей) 609"/>
                        <wps:cNvSpPr/>
                        <wps:spPr>
                          <a:xfrm>
                            <a:off x="2932043" y="2514600"/>
                            <a:ext cx="367665" cy="317500"/>
                          </a:xfrm>
                          <a:prstGeom prst="accentCallout2">
                            <a:avLst>
                              <a:gd name="adj1" fmla="val -1631"/>
                              <a:gd name="adj2" fmla="val 965"/>
                              <a:gd name="adj3" fmla="val -70924"/>
                              <a:gd name="adj4" fmla="val 45321"/>
                              <a:gd name="adj5" fmla="val -429880"/>
                              <a:gd name="adj6" fmla="val 33213"/>
                            </a:avLst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CC4D8C" w:rsidRPr="00FB0653" w:rsidRDefault="00FB0653" w:rsidP="00CC4D8C">
                              <w:pPr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B0653">
                                <w:rPr>
                                  <w:b/>
                                  <w:color w:val="000000" w:themeColor="text1"/>
                                  <w:sz w:val="28"/>
                                  <w:szCs w:val="28"/>
                                  <w14:textOutline w14:w="5270" w14:cap="flat" w14:cmpd="sng" w14:algn="ctr">
                                    <w14:solidFill>
                                      <w14:schemeClr w14:val="accent1">
                                        <w14:shade w14:val="88000"/>
                                        <w14:satMod w14:val="11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610" o:spid="_x0000_s1280" style="position:absolute;left:0;text-align:left;margin-left:-37.85pt;margin-top:-.2pt;width:842.05pt;height:229.25pt;z-index:251846656" coordsize="106945,291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">
                <v:group id="Группа 591" o:spid="_x0000_s1281" style="position:absolute;width:106945;height:18191" coordsize="106945,181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w0GWcQAAADcAAAADwAAAGRycy9kb3ducmV2LnhtbESPQYvCMBSE78L+h/AW&#10;vGnaFWWtRhHZFQ8iqAvi7dE822LzUppsW/+9EQSPw8x8w8yXnSlFQ7UrLCuIhxEI4tTqgjMFf6ff&#10;wTcI55E1lpZJwZ0cLBcfvTkm2rZ8oOboMxEg7BJUkHtfJVK6NCeDbmgr4uBdbW3QB1lnUtfYBrgp&#10;5VcUTaTBgsNCjhWtc0pvx3+jYNNiuxrFP83udl3fL6fx/ryLSan+Z7eagfDU+Xf41d5qBeNp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1w0GWcQAAADcAAAA&#10;DwAAAAAAAAAAAAAAAACqAgAAZHJzL2Rvd25yZXYueG1sUEsFBgAAAAAEAAQA+gAAAJsDAAAAAA==&#10;">
                  <v:group id="Группа 499" o:spid="_x0000_s1282" style="position:absolute;width:106945;height:18191" coordorigin="-20,3075" coordsize="16949,29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5oFwsYAAADcAAAADwAAAGRycy9kb3ducmV2LnhtbESPT2vCQBTE74LfYXlC&#10;b3UTa8WkriKi0oMUqoXS2yP78gezb0N2TeK37xYKHoeZ+Q2z2gymFh21rrKsIJ5GIIgzqysuFHxd&#10;Ds9LEM4ja6wtk4I7Odisx6MVptr2/End2RciQNilqKD0vkmldFlJBt3UNsTBy21r0AfZFlK32Ae4&#10;qeUsihbSYMVhocSGdiVl1/PNKDj22G9f4n13uua7+8/l9eP7FJNST5Nh+wbC0+Af4f/2u1YwTxL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fmgXCxgAAANwA&#10;AAAPAAAAAAAAAAAAAAAAAKoCAABkcnMvZG93bnJldi54bWxQSwUGAAAAAAQABAD6AAAAnQMAAAAA&#10;">
                    <v:shape id="Рисунок 1" o:spid="_x0000_s1283" type="#_x0000_t75" style="position:absolute;left:-20;top:3075;width:16949;height:29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K5RTDAAAA3AAAAA8AAABkcnMvZG93bnJldi54bWxEj0FrAjEUhO8F/0N4greaWFDs1ihFKC2K&#10;B93S82PzuruYvIRNXNd/bwoFj8PMfMOsNoOzoqcutp41zKYKBHHlTcu1hu/y43kJIiZkg9YzabhR&#10;hM169LTCwvgrH6k/pVpkCMcCNTQphULKWDXkME59IM7er+8cpiy7WpoOrxnurHxRaiEdtpwXGgy0&#10;bag6ny5OAwUVPvfl/AfLS73rjwd7tger9WQ8vL+BSDSkR/i//WU0zNUr/J3JR0Cu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orlFMMAAADcAAAADwAAAAAAAAAAAAAAAACf&#10;AgAAZHJzL2Rvd25yZXYueG1sUEsFBgAAAAAEAAQA9wAAAI8DAAAAAA==&#10;">
                      <v:imagedata r:id="rId161" o:title="" croptop="20208f" cropbottom="27274f" cropleft="7102f"/>
                    </v:shape>
                    <v:oval id="Oval 4" o:spid="_x0000_s1284" style="position:absolute;left:791;top:5165;width:170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9vRcIA&#10;AADcAAAADwAAAGRycy9kb3ducmV2LnhtbERPy4rCMBTdD/gP4QqzEU0dsUg1yiCIsxMf4PbaXNtq&#10;c9Np0trx681CmOXhvBerzpSipdoVlhWMRxEI4tTqgjMFp+NmOAPhPLLG0jIp+CMHq2XvY4GJtg/e&#10;U3vwmQgh7BJUkHtfJVK6NCeDbmQr4sBdbW3QB1hnUtf4COGmlF9RFEuDBYeGHCta55TeD41RYHe7&#10;7eR2i8+/5+dlMNtempbHjVKf/e57DsJT5//Fb/ePVjCdhPnhTDgCcvk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4T29FwgAAANwAAAAPAAAAAAAAAAAAAAAAAJgCAABkcnMvZG93&#10;bnJldi54bWxQSwUGAAAAAAQABAD1AAAAhwMAAAAA&#10;" fillcolor="red" strokeweight="1.5pt"/>
                    <v:oval id="Oval 5" o:spid="_x0000_s1285" style="position:absolute;left:1914;top:4915;width:170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3xMsUA&#10;AADcAAAADwAAAGRycy9kb3ducmV2LnhtbESPQWvCQBSE7wX/w/IEL0U3GioSXUUKojepCl6f2WcS&#10;zb5Ns5sY/fXdQqHHYWa+YRarzpSipdoVlhWMRxEI4tTqgjMFp+NmOAPhPLLG0jIpeJKD1bL3tsBE&#10;2wd/UXvwmQgQdgkqyL2vEildmpNBN7IVcfCutjbog6wzqWt8BLgp5SSKptJgwWEhx4o+c0rvh8Yo&#10;sPv9Nr7dpufv8+vyPttempbHjVKDfreeg/DU+f/wX3unFXzEMfyeCUdA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nfEyxQAAANwAAAAPAAAAAAAAAAAAAAAAAJgCAABkcnMv&#10;ZG93bnJldi54bWxQSwUGAAAAAAQABAD1AAAAigMAAAAA&#10;" fillcolor="red" strokeweight="1.5pt"/>
                    <v:oval id="Oval 6" o:spid="_x0000_s1286" style="position:absolute;left:2198;top:5335;width:170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b3McYA&#10;AADcAAAADwAAAGRycy9kb3ducmV2LnhtbESPQWvCQBSE7wX/w/KEXkqzsVIraVaRQrE3qQq5PrOv&#10;STT7Ns1uYtpf7wqCx2FmvmHS5WBq0VPrKssKJlEMgji3uuJCwX73+TwH4TyyxtoyKfgjB8vF6CHF&#10;RNszf1O/9YUIEHYJKii9bxIpXV6SQRfZhjh4P7Y16INsC6lbPAe4qeVLHM+kwYrDQokNfZSUn7ad&#10;UWA3m/X0eJxlv9n/4Wm+PnQ9TzqlHsfD6h2Ep8Hfw7f2l1bwOn2D65lwBOTi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6b3McYAAADcAAAADwAAAAAAAAAAAAAAAACYAgAAZHJz&#10;L2Rvd25yZXYueG1sUEsFBgAAAAAEAAQA9QAAAIsDAAAAAA==&#10;" fillcolor="red" strokeweight="1.5pt"/>
                    <v:oval id="Oval 7" o:spid="_x0000_s1287" style="position:absolute;left:4266;top:4835;width:170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ljQ8IA&#10;AADcAAAADwAAAGRycy9kb3ducmV2LnhtbERPy4rCMBTdD/gP4QqzEU0dsUg1yiCIsxMf4PbaXNtq&#10;c9Np0trx681CmOXhvBerzpSipdoVlhWMRxEI4tTqgjMFp+NmOAPhPLLG0jIp+CMHq2XvY4GJtg/e&#10;U3vwmQgh7BJUkHtfJVK6NCeDbmQr4sBdbW3QB1hnUtf4COGmlF9RFEuDBYeGHCta55TeD41RYHe7&#10;7eR2i8+/5+dlMNtempbHjVKf/e57DsJT5//Fb/ePVjCdhLXhTDgCcvk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OWNDwgAAANwAAAAPAAAAAAAAAAAAAAAAAJgCAABkcnMvZG93&#10;bnJldi54bWxQSwUGAAAAAAQABAD1AAAAhwMAAAAA&#10;" fillcolor="red" strokeweight="1.5pt"/>
                    <v:oval id="Oval 8" o:spid="_x0000_s1288" style="position:absolute;left:3467;top:4887;width:170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xO8cUA&#10;AADcAAAADwAAAGRycy9kb3ducmV2LnhtbESPQWvCQBSE7wX/w/IEL0U3WqoSXUUEsTepCl6f2WcS&#10;zb6N2U1M++tdodDjMDPfMPNlawrRUOVyywqGgwgEcWJ1zqmC42HTn4JwHlljYZkU/JCD5aLzNsdY&#10;2wd/U7P3qQgQdjEqyLwvYyldkpFBN7AlcfAutjLog6xSqSt8BLgp5CiKxtJgzmEhw5LWGSW3fW0U&#10;2N1u+3G9jk/30+/5fbo91w0Pa6V63XY1A+Gp9f/hv/aXVvA5mcDrTDgCcvE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zE7xxQAAANwAAAAPAAAAAAAAAAAAAAAAAJgCAABkcnMv&#10;ZG93bnJldi54bWxQSwUGAAAAAAQABAD1AAAAigMAAAAA&#10;" fillcolor="red" strokeweight="1.5pt"/>
                    <v:oval id="Oval 9" o:spid="_x0000_s1289" style="position:absolute;left:15701;top:3747;width:170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Pag8IA&#10;AADcAAAADwAAAGRycy9kb3ducmV2LnhtbERPy4rCMBTdC/5DuMJsRFNnGJVqFBHE2YkPcHttrm21&#10;ualNWjvz9WYx4PJw3vNlawrRUOVyywpGwwgEcWJ1zqmC03EzmIJwHlljYZkU/JKD5aLbmWOs7ZP3&#10;1Bx8KkIIuxgVZN6XsZQuycigG9qSOHBXWxn0AVap1BU+Q7gp5GcUjaXBnENDhiWtM0ruh9oosLvd&#10;9ut2G58f579Lf7q91A2PaqU+eu1qBsJT69/if/ePVvA9CWvDmXAE5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U9qDwgAAANwAAAAPAAAAAAAAAAAAAAAAAJgCAABkcnMvZG93&#10;bnJldi54bWxQSwUGAAAAAAQABAD1AAAAhwMAAAAA&#10;" fillcolor="red" strokeweight="1.5pt"/>
                    <v:oval id="Oval 10" o:spid="_x0000_s1290" style="position:absolute;left:16141;top:3917;width:170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9/GMYA&#10;AADcAAAADwAAAGRycy9kb3ducmV2LnhtbESPT2vCQBTE74LfYXlCL6IbK/VP6ioiiL1JreD1mX1N&#10;otm3MbuJqZ++KxR6HGbmN8xi1ZpCNFS53LKC0TACQZxYnXOq4Pi1HcxAOI+ssbBMCn7IwWrZ7Sww&#10;1vbOn9QcfCoChF2MCjLvy1hKl2Rk0A1tSRy8b1sZ9EFWqdQV3gPcFPI1iibSYM5hIcOSNhkl10Nt&#10;FNj9fje+XCan2+lx7s9257rhUa3US69dv4Pw1Pr/8F/7Qyt4m87heSYc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x9/GMYAAADcAAAADwAAAAAAAAAAAAAAAACYAgAAZHJz&#10;L2Rvd25yZXYueG1sUEsFBgAAAAAEAAQA9QAAAIsDAAAAAA==&#10;" fillcolor="red" strokeweight="1.5pt"/>
                    <v:oval id="Oval 11" o:spid="_x0000_s1291" style="position:absolute;left:6327;top:4495;width:170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CmosIA&#10;AADcAAAADwAAAGRycy9kb3ducmV2LnhtbERPTYvCMBC9C/sfwgh7kTV1RSnVKIuwuDdRF7yOzdhW&#10;m0lt0lr99eYgeHy87/myM6VoqXaFZQWjYQSCOLW64EzB//73KwbhPLLG0jIpuJOD5eKjN8dE2xtv&#10;qd35TIQQdgkqyL2vEildmpNBN7QVceBOtjboA6wzqWu8hXBTyu8omkqDBYeGHCta5ZRedo1RYDeb&#10;9fh8nh6uh8dxEK+PTcujRqnPfvczA+Gp82/xy/2nFUziMD+cCUdAL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8KaiwgAAANwAAAAPAAAAAAAAAAAAAAAAAJgCAABkcnMvZG93&#10;bnJldi54bWxQSwUGAAAAAAQABAD1AAAAhwMAAAAA&#10;" fillcolor="red" strokeweight="1.5pt"/>
                    <v:oval id="Oval 12" o:spid="_x0000_s1292" style="position:absolute;left:10220;top:4280;width:170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wDOcUA&#10;AADcAAAADwAAAGRycy9kb3ducmV2LnhtbESPQWvCQBSE7wX/w/IEL0U3sVRCdBURxN5EW/D6zD6T&#10;aPZtzG5i2l/vFgo9DjPzDbNY9aYSHTWutKwgnkQgiDOrS84VfH1uxwkI55E1VpZJwTc5WC0HLwtM&#10;tX3wgbqjz0WAsEtRQeF9nUrpsoIMuomtiYN3sY1BH2STS93gI8BNJadRNJMGSw4LBda0KSi7HVuj&#10;wO73u7frdXa6n37Or8nu3HYct0qNhv16DsJT7//Df+0PreA9ieH3TDgCcvk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vAM5xQAAANwAAAAPAAAAAAAAAAAAAAAAAJgCAABkcnMv&#10;ZG93bnJldi54bWxQSwUGAAAAAAQABAD1AAAAigMAAAAA&#10;" fillcolor="red" strokeweight="1.5pt"/>
                    <v:oval id="Oval 13" o:spid="_x0000_s1293" style="position:absolute;left:6419;top:4745;width:170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6dTsUA&#10;AADcAAAADwAAAGRycy9kb3ducmV2LnhtbESPT2vCQBTE7wW/w/IEL0U3WiohuooURG/iH/D6zD6T&#10;aPZtmt3E2E/vFgo9DjPzG2a+7EwpWqpdYVnBeBSBIE6tLjhTcDquhzEI55E1lpZJwZMcLBe9tzkm&#10;2j54T+3BZyJA2CWoIPe+SqR0aU4G3chWxMG72tqgD7LOpK7xEeCmlJMomkqDBYeFHCv6yim9Hxqj&#10;wO52m4/bbXr+Pv9c3uPNpWl53Cg16HerGQhPnf8P/7W3WsFnPIHfM+EIyM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bp1OxQAAANwAAAAPAAAAAAAAAAAAAAAAAJgCAABkcnMv&#10;ZG93bnJldi54bWxQSwUGAAAAAAQABAD1AAAAigMAAAAA&#10;" fillcolor="red" strokeweight="1.5pt"/>
                    <v:rect id="Rectangle 14" o:spid="_x0000_s1294" style="position:absolute;left:14379;top:3823;width:591;height:191;rotation:-39158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+MJMUA&#10;AADcAAAADwAAAGRycy9kb3ducmV2LnhtbESPzW7CMBCE75V4B2uReis20B8UMAhQi+DQQ9I8wDbe&#10;/Ih4HcUG0revkSr1OJqZbzSrzWBbcaXeN441TCcKBHHhTMOVhvzr42kBwgdkg61j0vBDHjbr0cMK&#10;E+NunNI1C5WIEPYJaqhD6BIpfVGTRT9xHXH0StdbDFH2lTQ93iLctnKm1Ku02HBcqLGjfU3FObtY&#10;Dc+Xz/L9VLx16UFietrlKnwfldaP42G7BBFoCP/hv/bRaHhZzOF+Jh4B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34wkxQAAANwAAAAPAAAAAAAAAAAAAAAAAJgCAABkcnMv&#10;ZG93bnJldi54bWxQSwUGAAAAAAQABAD1AAAAigMAAAAA&#10;" filled="f" strokecolor="#974706" strokeweight="2.25pt">
                      <v:stroke dashstyle="1 1"/>
                    </v:rect>
                    <v:rect id="Rectangle 15" o:spid="_x0000_s1295" style="position:absolute;left:7206;top:4495;width:591;height:191;rotation:-39158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YUUMUA&#10;AADcAAAADwAAAGRycy9kb3ducmV2LnhtbESPwW7CMBBE75X4B2srcWvsVqFFAYMoggoOPYTmA7bx&#10;kkTE6yh2IP17XKlSj6OZeaNZrkfbiiv1vnGs4TlRIIhLZxquNBRf+6c5CB+QDbaOScMPeVivJg9L&#10;zIy7cU7XU6hEhLDPUEMdQpdJ6cuaLPrEdcTRO7veYoiyr6Tp8RbhtpUvSr1Kiw3HhRo72tZUXk6D&#10;1ZAOn+fdsXzr8g+J+fG9UOH7oLSePo6bBYhAY/gP/7UPRsNsnsLvmXgE5O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NhRQxQAAANwAAAAPAAAAAAAAAAAAAAAAAJgCAABkcnMv&#10;ZG93bnJldi54bWxQSwUGAAAAAAQABAD1AAAAigMAAAAA&#10;" filled="f" strokecolor="#974706" strokeweight="2.25pt">
                      <v:stroke dashstyle="1 1"/>
                    </v:rect>
                    <v:rect id="Rectangle 16" o:spid="_x0000_s1296" style="position:absolute;left:4507;top:4771;width:591;height:191;rotation:-39158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3qxy8UA&#10;AADcAAAADwAAAGRycy9kb3ducmV2LnhtbESPwW7CMBBE75X4B2uRuBWbCloUcCJatRUcegjwAUu8&#10;JBHxOoqdkP59XalSj6OZeaPZZqNtxECdrx1rWMwVCOLCmZpLDefTx+MahA/IBhvHpOGbPGTp5GGL&#10;iXF3zmk4hlJECPsENVQhtImUvqjIop+7ljh6V9dZDFF2pTQd3iPcNvJJqWdpsea4UGFLbxUVt2Nv&#10;NSz7r+v7oXhp80+J+eH1rMJlr7SeTcfdBkSgMfyH/9p7o2G1XsHvmXgEZP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erHLxQAAANwAAAAPAAAAAAAAAAAAAAAAAJgCAABkcnMv&#10;ZG93bnJldi54bWxQSwUGAAAAAAQABAD1AAAAigMAAAAA&#10;" filled="f" strokecolor="#974706" strokeweight="2.25pt">
                      <v:stroke dashstyle="1 1"/>
                    </v:rect>
                    <v:rect id="Rectangle 17" o:spid="_x0000_s1297" style="position:absolute;left:12874;top:4118;width:293;height:167;rotation:-39158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gvvMQA&#10;AADcAAAADwAAAGRycy9kb3ducmV2LnhtbESP3YrCMBSE74V9h3AW9k6TlfWHapRVVPTCi7o+wNnm&#10;2Babk9JErW9vBMHLYWa+Yabz1lbiSo0vHWv47ikQxJkzJecajn/r7hiED8gGK8ek4U4e5rOPzhQT&#10;426c0vUQchEh7BPUUIRQJ1L6rCCLvudq4uidXGMxRNnk0jR4i3Bbyb5SQ2mx5LhQYE3LgrLz4WI1&#10;/Fz2p9UuG9XpRmK6WxxV+N8qrb8+298JiEBteIdf7a3RMBgP4XkmHgE5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+oL7zEAAAA3AAAAA8AAAAAAAAAAAAAAAAAmAIAAGRycy9k&#10;b3ducmV2LnhtbFBLBQYAAAAABAAEAPUAAACJAwAAAAA=&#10;" filled="f" strokecolor="#974706" strokeweight="2.25pt">
                      <v:stroke dashstyle="1 1"/>
                    </v:rect>
                    <v:rect id="Rectangle 18" o:spid="_x0000_s1298" style="position:absolute;left:11015;top:4103;width:268;height:167;rotation:-39158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SKJ8QA&#10;AADcAAAADwAAAGRycy9kb3ducmV2LnhtbESP3YrCMBSE74V9h3AW9k6TlfWHapRVVPTCi7o+wNnm&#10;2Babk9JErW9vBMHLYWa+Yabz1lbiSo0vHWv47ikQxJkzJecajn/r7hiED8gGK8ek4U4e5rOPzhQT&#10;426c0vUQchEh7BPUUIRQJ1L6rCCLvudq4uidXGMxRNnk0jR4i3Bbyb5SQ2mx5LhQYE3LgrLz4WI1&#10;/Fz2p9UuG9XpRmK6WxxV+N8qrb8+298JiEBteIdf7a3RMBiP4HkmHgE5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kiifEAAAA3AAAAA8AAAAAAAAAAAAAAAAAmAIAAGRycy9k&#10;b3ducmV2LnhtbFBLBQYAAAAABAAEAPUAAACJAwAAAAA=&#10;" filled="f" strokecolor="#974706" strokeweight="2.25pt">
                      <v:stroke dashstyle="1 1"/>
                    </v:rect>
                  </v:group>
                  <v:oval id="Oval 12" o:spid="_x0000_s1299" style="position:absolute;left:74941;top:6460;width:1066;height:1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aqpMIA&#10;AADcAAAADwAAAGRycy9kb3ducmV2LnhtbERPTYvCMBC9C/sfwgh7kTV1RSnVKIuwuDdRF7yOzdhW&#10;m0lt0lr99eYgeHy87/myM6VoqXaFZQWjYQSCOLW64EzB//73KwbhPLLG0jIpuJOD5eKjN8dE2xtv&#10;qd35TIQQdgkqyL2vEildmpNBN7QVceBOtjboA6wzqWu8hXBTyu8omkqDBYeGHCta5ZRedo1RYDeb&#10;9fh8nh6uh8dxEK+PTcujRqnPfvczA+Gp82/xy/2nFUzisDacCUdAL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hqqkwgAAANwAAAAPAAAAAAAAAAAAAAAAAJgCAABkcnMvZG93&#10;bnJldi54bWxQSwUGAAAAAAQABAD1AAAAhwMAAAAA&#10;" fillcolor="red" strokeweight="1.5pt"/>
                  <v:oval id="Oval 12" o:spid="_x0000_s1300" style="position:absolute;left:95813;top:4373;width:1067;height:10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oPP8UA&#10;AADcAAAADwAAAGRycy9kb3ducmV2LnhtbESPQWvCQBSE7wX/w/KEXopubKnE6CoiiL1JVfD6zD6T&#10;aPZtzG5i2l/fLQgeh5n5hpktOlOKlmpXWFYwGkYgiFOrC84UHPbrQQzCeWSNpWVS8EMOFvPeywwT&#10;be/8Te3OZyJA2CWoIPe+SqR0aU4G3dBWxME729qgD7LOpK7xHuCmlO9RNJYGCw4LOVa0yim97hqj&#10;wG63m4/LZXy8HX9Pb/Hm1LQ8apR67XfLKQhPnX+GH+0vreAznsD/mX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yg8/xQAAANwAAAAPAAAAAAAAAAAAAAAAAJgCAABkcnMv&#10;ZG93bnJldi54bWxQSwUGAAAAAAQABAD1AAAAigMAAAAA&#10;" fillcolor="red" strokeweight="1.5pt"/>
                  <v:oval id="Oval 12" o:spid="_x0000_s1301" style="position:absolute;left:87265;top:6261;width:1067;height:1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kwf8IA&#10;AADcAAAADwAAAGRycy9kb3ducmV2LnhtbERPy4rCMBTdC/5DuMJsRFNnGNFqFBHE2YkPcHttrm21&#10;ualNWjvz9WYx4PJw3vNlawrRUOVyywpGwwgEcWJ1zqmC03EzmIBwHlljYZkU/JKD5aLbmWOs7ZP3&#10;1Bx8KkIIuxgVZN6XsZQuycigG9qSOHBXWxn0AVap1BU+Q7gp5GcUjaXBnENDhiWtM0ruh9oosLvd&#10;9ut2G58f579Lf7K91A2PaqU+eu1qBsJT69/if/ePVvA9DfPDmXAE5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KTB/wgAAANwAAAAPAAAAAAAAAAAAAAAAAJgCAABkcnMvZG93&#10;bnJldi54bWxQSwUGAAAAAAQABAD1AAAAhwMAAAAA&#10;" fillcolor="red" strokeweight="1.5pt"/>
                </v:group>
                <v:shapetype id="_x0000_t45" coordsize="21600,21600" o:spt="45" adj="-10080,24300,-3600,4050,-1800,4050" path="m@0@1l@2@3@4@5nfem@4,l@4,21600nfem,l21600,r,21600l,21600nsxe">
                  <v:stroke joinstyle="miter"/>
                  <v:formulas>
                    <v:f eqn="val #0"/>
                    <v:f eqn="val #1"/>
                    <v:f eqn="val #2"/>
                    <v:f eqn="val #3"/>
                    <v:f eqn="val #4"/>
                    <v:f eqn="val #5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  <v:h position="#4,#5"/>
                  </v:handles>
                  <o:callout v:ext="edit" on="t" accentbar="t" textborder="f"/>
                </v:shapetype>
                <v:shape id="Выноска 2 (с границей) 592" o:spid="_x0000_s1302" type="#_x0000_t45" style="position:absolute;left:4075;top:19778;width:3676;height:31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x9e8UA&#10;AADcAAAADwAAAGRycy9kb3ducmV2LnhtbESPQWvCQBSE70L/w/IK3nRTUbFpNlJEaUtBrErPr7uv&#10;STD7NmRXk/77riB4HGbmGyZb9rYWF2p95VjB0zgBQaydqbhQcDxsRgsQPiAbrB2Tgj/ysMwfBhmm&#10;xnX8RZd9KESEsE9RQRlCk0rpdUkW/dg1xNH7da3FEGVbSNNiF+G2lpMkmUuLFceFEhtalaRP+7NV&#10;oFeH6ffmbVt/djO99h/F6cftjkoNH/vXFxCB+nAP39rvRsHseQLXM/EIyP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/H17xQAAANwAAAAPAAAAAAAAAAAAAAAAAJgCAABkcnMv&#10;ZG93bnJldi54bWxQSwUGAAAAAAQABAD1AAAAigMAAAAA&#10;" adj="8926,-42141,9789,-15320,208,-352" fillcolor="white [3212]" strokecolor="black [3213]" strokeweight="1pt">
                  <v:textbox>
                    <w:txbxContent>
                      <w:p w:rsidR="002000C5" w:rsidRPr="00725F91" w:rsidRDefault="00725F91" w:rsidP="00725F91">
                        <w:pPr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25F91"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</w:p>
                    </w:txbxContent>
                  </v:textbox>
                  <o:callout v:ext="edit" minusx="t"/>
                </v:shape>
                <v:shape id="Выноска 2 (с границей) 593" o:spid="_x0000_s1303" type="#_x0000_t45" style="position:absolute;left:41744;top:19480;width:3677;height:31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e7TcQA&#10;AADcAAAADwAAAGRycy9kb3ducmV2LnhtbESPQWsCMRSE7wX/Q3iCt5q1botujVIKRW/FbaHX5+a5&#10;2bp5WZK4rv/eFAoeh5n5hlltBtuKnnxoHCuYTTMQxJXTDdcKvr8+HhcgQkTW2DomBVcKsFmPHlZY&#10;aHfhPfVlrEWCcChQgYmxK6QMlSGLYeo64uQdnbcYk/S11B4vCW5b+ZRlL9Jiw2nBYEfvhqpTebYK&#10;dov5wW5/PktTHfPzPvr8N+tzpSbj4e0VRKQh3sP/7Z1W8Lycw9+ZdATk+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13u03EAAAA3AAAAA8AAAAAAAAAAAAAAAAAmAIAAGRycy9k&#10;b3ducmV2LnhtbFBLBQYAAAAABAAEAPUAAACJAwAAAAA=&#10;" adj="-2169,-57017,9789,-15320,208,-352" fillcolor="white [3212]" strokecolor="black [3213]" strokeweight="1pt">
                  <v:textbox>
                    <w:txbxContent>
                      <w:p w:rsidR="00725F91" w:rsidRPr="00725F91" w:rsidRDefault="00CC4D8C" w:rsidP="00725F91">
                        <w:pPr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7</w:t>
                        </w:r>
                      </w:p>
                    </w:txbxContent>
                  </v:textbox>
                </v:shape>
                <v:shape id="Выноска 2 (с границей) 594" o:spid="_x0000_s1304" type="#_x0000_t45" style="position:absolute;left:63511;top:19679;width:3676;height:31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ZZLsYA&#10;AADcAAAADwAAAGRycy9kb3ducmV2LnhtbESPQWsCMRSE7wX/Q3hCbzWr1FW3RpHS0l6quCq0t8fm&#10;dXdx87Ikqab/vikUehxm5htmuY6mExdyvrWsYDzKQBBXVrdcKzgenu/mIHxA1thZJgXf5GG9Gtws&#10;sdD2ynu6lKEWCcK+QAVNCH0hpa8aMuhHtidO3qd1BkOSrpba4TXBTScnWZZLgy2nhQZ7emyoOpdf&#10;RsGT2XXOxdlLeIsf2/e87Pf5aarU7TBuHkAEiuE//Nd+1Qqmi3v4PZOOgF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RZZLsYAAADcAAAADwAAAAAAAAAAAAAAAACYAgAAZHJz&#10;L2Rvd25yZXYueG1sUEsFBgAAAAAEAAQA9QAAAIsDAAAAAA==&#10;" adj="9510,-79331,9789,-15320,208,-352" fillcolor="white [3212]" strokecolor="black [3213]" strokeweight="1pt">
                  <v:textbox>
                    <w:txbxContent>
                      <w:p w:rsidR="00725F91" w:rsidRPr="00725F91" w:rsidRDefault="00CC4D8C" w:rsidP="00725F91">
                        <w:pPr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8</w:t>
                        </w:r>
                      </w:p>
                    </w:txbxContent>
                  </v:textbox>
                  <o:callout v:ext="edit" minusx="t"/>
                </v:shape>
                <v:shape id="Выноска 2 (с границей) 595" o:spid="_x0000_s1305" type="#_x0000_t45" style="position:absolute;left:74245;top:19281;width:3676;height:31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yf0MYA&#10;AADcAAAADwAAAGRycy9kb3ducmV2LnhtbESPW2vCQBSE3wv9D8sR+lY3VrxFVylCSvHBSxTx8ZA9&#10;JqnZsyG71fjvuwXBx2FmvmFmi9ZU4kqNKy0r6HUjEMSZ1SXnCg775H0MwnlkjZVlUnAnB4v568sM&#10;Y21vvKNr6nMRIOxiVFB4X8dSuqwgg65ra+LgnW1j0AfZ5FI3eAtwU8mPKBpKgyWHhQJrWhaUXdJf&#10;o2CdrLLjqL/hrbsk7dfpB9PhFpV667SfUxCeWv8MP9rfWsFgMoD/M+EIy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byf0MYAAADcAAAADwAAAAAAAAAAAAAAAACYAgAAZHJz&#10;L2Rvd25yZXYueG1sUEsFBgAAAAAEAAQA9QAAAIsDAAAAAA==&#10;" adj="7758,-80007,9789,-15320,208,-352" fillcolor="white [3212]" strokecolor="black [3213]" strokeweight="1pt">
                  <v:textbox>
                    <w:txbxContent>
                      <w:p w:rsidR="00725F91" w:rsidRPr="00725F91" w:rsidRDefault="00CC4D8C" w:rsidP="00725F91">
                        <w:pPr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9</w:t>
                        </w:r>
                      </w:p>
                    </w:txbxContent>
                  </v:textbox>
                  <o:callout v:ext="edit" minusx="t"/>
                </v:shape>
                <v:shape id="Выноска 2 (с границей) 596" o:spid="_x0000_s1306" type="#_x0000_t45" style="position:absolute;left:86470;top:19381;width:4667;height:31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2RDcEA&#10;AADcAAAADwAAAGRycy9kb3ducmV2LnhtbESPQWsCMRSE7wX/Q3hCbzVbsaJbo4ggeNUtgrdH8rq7&#10;dN/LkkRd/30jFHocZuYbZrUZuFM3CrH1YuB9UoAisd61Uhv4qvZvC1AxoTjsvJCBB0XYrEcvKyyd&#10;v8uRbqdUqwyRWKKBJqW+1DrahhjjxPck2fv2gTFlGWrtAt4znDs9LYq5ZmwlLzTY064h+3O6soFp&#10;nF2QHcv+PPjKdi3bUJ2NeR0P209QiYb0H/5rH5yBj+UcnmfyEdDr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e9kQ3BAAAA3AAAAA8AAAAAAAAAAAAAAAAAmAIAAGRycy9kb3du&#10;cmV2LnhtbFBLBQYAAAAABAAEAPUAAACGAwAAAAA=&#10;" adj="6006,-82711,7454,-15320,208,-352" fillcolor="white [3212]" strokecolor="black [3213]" strokeweight="1pt">
                  <v:textbox>
                    <w:txbxContent>
                      <w:p w:rsidR="00725F91" w:rsidRPr="00725F91" w:rsidRDefault="00CC4D8C" w:rsidP="00725F91">
                        <w:pPr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10</w:t>
                        </w:r>
                      </w:p>
                    </w:txbxContent>
                  </v:textbox>
                  <o:callout v:ext="edit" minusx="t"/>
                </v:shape>
                <v:shape id="Выноска 2 (с границей) 597" o:spid="_x0000_s1307" type="#_x0000_t45" style="position:absolute;left:92930;top:19381;width:4572;height:31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VzwsYA&#10;AADcAAAADwAAAGRycy9kb3ducmV2LnhtbESPT2vCQBTE7wW/w/IEb3VTwT+NrqItYi9F1B48PrPP&#10;bGr2bciuSfrtu4WCx2FmfsMsVp0tRUO1LxwreBkmIIgzpwvOFXydts8zED4gaywdk4If8rBa9p4W&#10;mGrX8oGaY8hFhLBPUYEJoUql9Jkhi37oKuLoXV1tMURZ51LX2Ea4LeUoSSbSYsFxwWBFb4ay2/Fu&#10;Fby7dry7mZNpNqPD9Ps82YfLZ6PUoN+t5yACdeER/m9/aAXj1yn8nYlH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jVzwsYAAADcAAAADwAAAAAAAAAAAAAAAACYAgAAZHJz&#10;L2Rvd25yZXYueG1sUEsFBgAAAAAEAAQA9QAAAIsDAAAAAA==&#10;" adj="15933,-97587,17380,-19377,208,-352" fillcolor="white [3212]" strokecolor="black [3213]" strokeweight="1pt">
                  <v:textbox>
                    <w:txbxContent>
                      <w:p w:rsidR="00725F91" w:rsidRPr="00725F91" w:rsidRDefault="00CC4D8C" w:rsidP="00725F91">
                        <w:pPr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11</w:t>
                        </w:r>
                      </w:p>
                    </w:txbxContent>
                  </v:textbox>
                  <o:callout v:ext="edit" minusx="t"/>
                </v:shape>
                <v:shape id="Выноска 2 (с границей) 598" o:spid="_x0000_s1308" type="#_x0000_t45" style="position:absolute;left:97801;top:19480;width:4737;height:31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bjUcQA&#10;AADcAAAADwAAAGRycy9kb3ducmV2LnhtbESPTU/DMAyG70j7D5EncUEs3SRQKcumaWiIK/u4m8Zr&#10;qzVOlGRd4dfjAxJH6/X7+PFyPbpeDRRT59nAfFaAIq697bgxcDzsHktQKSNb7D2TgW9KsF5N7pZY&#10;WX/jTxr2uVEC4VShgTbnUGmd6pYcppkPxJKdfXSYZYyNthFvAne9XhTFs3bYsVxoMdC2pfqyvzrR&#10;iCEsyuP29HV6eN805e5nCPbNmPvpuHkFlWnM/8t/7Q9r4OlFbOUZIYBe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0G41HEAAAA3AAAAA8AAAAAAAAAAAAAAAAAmAIAAGRycy9k&#10;b3ducmV2LnhtbFBLBQYAAAAABAAEAPUAAACJAwAAAAA=&#10;" adj="8342,-96235,11541,-15320,208,-352" fillcolor="white [3212]" strokecolor="black [3213]" strokeweight="1pt">
                  <v:textbox>
                    <w:txbxContent>
                      <w:p w:rsidR="00725F91" w:rsidRPr="00725F91" w:rsidRDefault="00725F91" w:rsidP="00725F91">
                        <w:pPr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25F91"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 w:rsidR="00CC4D8C"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</w:p>
                    </w:txbxContent>
                  </v:textbox>
                  <o:callout v:ext="edit" minusx="t"/>
                </v:shape>
                <v:shape id="Выноска 2 (с границей) 599" o:spid="_x0000_s1309" type="#_x0000_t45" style="position:absolute;left:100484;top:25245;width:4471;height:31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V5UMMA&#10;AADcAAAADwAAAGRycy9kb3ducmV2LnhtbESPW4vCMBSE3wX/QzgLvmm6greuUUTwAoLghX0+NMe2&#10;2JyUJtXqrzeC4OMwM98w03ljCnGjyuWWFfz2IhDEidU5pwrOp1V3DMJ5ZI2FZVLwIAfzWbs1xVjb&#10;Ox/odvSpCBB2MSrIvC9jKV2SkUHXsyVx8C62MuiDrFKpK7wHuClkP4qG0mDOYSHDkpYZJddjbRRs&#10;nodhRHv5n9rt9bQbrWs3uNRKdX6axR8IT43/hj/trVYwmEzgfSYcATl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rV5UMMAAADcAAAADwAAAAAAAAAAAAAAAACYAgAAZHJzL2Rv&#10;d25yZXYueG1sUEsFBgAAAAAEAAQA9QAAAIgDAAAAAA==&#10;" adj="10094,-129367,12125,-16672,208,-352" fillcolor="white [3212]" strokecolor="black [3213]" strokeweight="1pt">
                  <v:textbox>
                    <w:txbxContent>
                      <w:p w:rsidR="00725F91" w:rsidRPr="00725F91" w:rsidRDefault="00725F91" w:rsidP="00725F91">
                        <w:pPr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25F91"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 w:rsidR="00CC4D8C"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3</w:t>
                        </w:r>
                      </w:p>
                    </w:txbxContent>
                  </v:textbox>
                  <o:callout v:ext="edit" minusx="t"/>
                </v:shape>
                <v:shape id="Выноска 2 (с границей) 600" o:spid="_x0000_s1310" type="#_x0000_t45" style="position:absolute;left:9541;top:19878;width:3677;height:31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Rj+cMA&#10;AADcAAAADwAAAGRycy9kb3ducmV2LnhtbERPz2vCMBS+D/wfwhO8zVQF2appkcFQD07sBK/P5tl2&#10;a15KEm333y+HwY4f3+91PphWPMj5xrKC2TQBQVxa3XCl4Pz5/vwCwgdkja1lUvBDHvJs9LTGVNue&#10;T/QoQiViCPsUFdQhdKmUvqzJoJ/ajjhyN+sMhghdJbXDPoabVs6TZCkNNhwbauzorabyu7gbBf39&#10;+CU3e9cfXgt93X4cL7fZYqHUZDxsViACDeFf/OfeaQXLJM6PZ+IRkNk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kRj+cMAAADcAAAADwAAAAAAAAAAAAAAAACYAgAAZHJzL2Rv&#10;d25yZXYueG1sUEsFBgAAAAAEAAQA9QAAAIgDAAAAAA==&#10;" adj="16517,-50931,9789,-15320,208,-352" fillcolor="white [3212]" strokecolor="black [3213]" strokeweight="1pt">
                  <v:textbox>
                    <w:txbxContent>
                      <w:p w:rsidR="00AC559B" w:rsidRPr="00725F91" w:rsidRDefault="00AC559B" w:rsidP="00AC559B">
                        <w:pPr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</w:p>
                    </w:txbxContent>
                  </v:textbox>
                  <o:callout v:ext="edit" minusx="t"/>
                </v:shape>
                <v:shape id="Выноска 2 (с границей) 601" o:spid="_x0000_s1311" type="#_x0000_t45" style="position:absolute;left:13219;top:19878;width:3676;height:31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FaX8EA&#10;AADcAAAADwAAAGRycy9kb3ducmV2LnhtbESPT4vCMBTE74LfITxhb5rYQ5GuUUQQvCyLf8Dro3nb&#10;VJuX0kStfvqNIHgcZuY3zHzZu0bcqAu1Zw3TiQJBXHpTc6XheNiMZyBCRDbYeCYNDwqwXAwHcyyM&#10;v/OObvtYiQThUKAGG2NbSBlKSw7DxLfEyfvzncOYZFdJ0+E9wV0jM6Vy6bDmtGCxpbWl8rK/Og0/&#10;2KpfZoun7Pw8ufwSs501Wn+N+tU3iEh9/ITf7a3RkKspvM6kIyA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fxWl/BAAAA3AAAAA8AAAAAAAAAAAAAAAAAmAIAAGRycy9kb3du&#10;cmV2LnhtbFBLBQYAAAAABAAEAPUAAACGAwAAAAA=&#10;" adj="6590,-32675,9789,-15320,208,-352" fillcolor="white [3212]" strokecolor="black [3213]" strokeweight="1pt">
                  <v:textbox>
                    <w:txbxContent>
                      <w:p w:rsidR="00AC559B" w:rsidRPr="00725F91" w:rsidRDefault="00AC559B" w:rsidP="00AC559B">
                        <w:pPr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3</w:t>
                        </w:r>
                      </w:p>
                    </w:txbxContent>
                  </v:textbox>
                  <o:callout v:ext="edit" minusx="t"/>
                </v:shape>
                <v:shape id="Выноска 2 (с границей) 602" o:spid="_x0000_s1312" type="#_x0000_t45" style="position:absolute;left:26040;top:19679;width:3677;height:31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oRssIA&#10;AADcAAAADwAAAGRycy9kb3ducmV2LnhtbESPQYvCMBSE7wv+h/AEb2uiB1mqUURRBMHFqvdn82yr&#10;zUtpoq3/frOwsMdhZr5hZovOVuJFjS8daxgNFQjizJmScw3n0+bzC4QPyAYrx6ThTR4W897HDBPj&#10;Wj7SKw25iBD2CWooQqgTKX1WkEU/dDVx9G6usRiibHJpGmwj3FZyrNREWiw5LhRY06qg7JE+rYbb&#10;he47/JZXeWxXfnvYrlW6X2s96HfLKYhAXfgP/7V3RsNEjeH3TDwCcv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ehGywgAAANwAAAAPAAAAAAAAAAAAAAAAAJgCAABkcnMvZG93&#10;bnJldi54bWxQSwUGAAAAAAQABAD1AAAAhwMAAAAA&#10;" adj="8342,-53636,9789,-15320,208,-352" fillcolor="white [3212]" strokecolor="black [3213]" strokeweight="1pt">
                  <v:textbox>
                    <w:txbxContent>
                      <w:p w:rsidR="00AC559B" w:rsidRPr="00725F91" w:rsidRDefault="00CC4D8C" w:rsidP="00AC559B">
                        <w:pPr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5</w:t>
                        </w:r>
                      </w:p>
                    </w:txbxContent>
                  </v:textbox>
                  <o:callout v:ext="edit" minusx="t"/>
                </v:shape>
                <v:shape id="Выноска 2 (с границей) 603" o:spid="_x0000_s1313" type="#_x0000_t45" style="position:absolute;left:36973;top:19679;width:3677;height:31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DozMcA&#10;AADcAAAADwAAAGRycy9kb3ducmV2LnhtbESPT2vCQBTE70K/w/IKvQTdtIq2qauIIOhFaPxDj4/s&#10;axKafbvNrhr76btCweMwM79hpvPONOJMra8tK3gepCCIC6trLhXsd6v+KwgfkDU2lknBlTzMZw+9&#10;KWbaXviDznkoRYSwz1BBFYLLpPRFRQb9wDri6H3Z1mCIsi2lbvES4aaRL2k6lgZrjgsVOlpWVHzn&#10;J6MgP779rLbJpD7kW5ckx82nS35HSj09dot3EIG6cA//t9dawTgdwu1MPAJy9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RA6MzHAAAA3AAAAA8AAAAAAAAAAAAAAAAAmAIAAGRy&#10;cy9kb3ducmV2LnhtbFBLBQYAAAAABAAEAPUAAACMAwAAAAA=&#10;" adj="20604,-68512,9789,-15320,208,-352" fillcolor="white [3212]" strokecolor="black [3213]" strokeweight="1pt">
                  <v:textbox>
                    <w:txbxContent>
                      <w:p w:rsidR="00AC559B" w:rsidRPr="00725F91" w:rsidRDefault="00CC4D8C" w:rsidP="00AC559B">
                        <w:pPr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6</w:t>
                        </w:r>
                      </w:p>
                    </w:txbxContent>
                  </v:textbox>
                  <o:callout v:ext="edit" minusx="t"/>
                </v:shape>
                <v:shape id="Выноска 2 (с границей) 604" o:spid="_x0000_s1314" type="#_x0000_t45" style="position:absolute;left:21070;top:19778;width:3677;height:31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8sXcQA&#10;AADcAAAADwAAAGRycy9kb3ducmV2LnhtbESPQWvCQBSE70L/w/IEb7prEZHUTRClIhRaTNv7M/tM&#10;otm3Ibs16b/vFgSPw8x8w6yzwTbiRp2vHWuYzxQI4sKZmksNX5+v0xUIH5ANNo5Jwy95yNKn0RoT&#10;43o+0i0PpYgQ9glqqEJoEyl9UZFFP3MtcfTOrrMYouxKaTrsI9w28lmppbRYc1yosKVtRcU1/7Ea&#10;zt90OeCHPMljv/X79/1O5W87rSfjYfMCItAQHuF7+2A0LNUC/s/EIyDT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nfLF3EAAAA3AAAAA8AAAAAAAAAAAAAAAAAmAIAAGRycy9k&#10;b3ducmV2LnhtbFBLBQYAAAAABAAEAPUAAACJAwAAAAA=&#10;" adj="8342,-53636,9789,-15320,208,-352" fillcolor="white [3212]" strokecolor="black [3213]" strokeweight="1pt">
                  <v:textbox>
                    <w:txbxContent>
                      <w:p w:rsidR="00CC4D8C" w:rsidRPr="00725F91" w:rsidRDefault="00CC4D8C" w:rsidP="00CC4D8C">
                        <w:pPr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4</w:t>
                        </w:r>
                      </w:p>
                    </w:txbxContent>
                  </v:textbox>
                  <o:callout v:ext="edit" minusx="t"/>
                </v:shape>
                <v:shape id="Выноска 2 (с границей) 605" o:spid="_x0000_s1315" type="#_x0000_t45" style="position:absolute;left:46216;top:25146;width:3677;height:31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5kj8cA&#10;AADcAAAADwAAAGRycy9kb3ducmV2LnhtbESPQWvCQBSE74X+h+UVvJS6aUUp0VVEWq0HKYl68Paa&#10;fWZDs29DdtX037uC0OMwM98wk1lna3Gm1leOFbz2ExDEhdMVlwp228+XdxA+IGusHZOCP/Iwmz4+&#10;TDDV7sIZnfNQighhn6ICE0KTSukLQxZ93zXE0Tu61mKIsi2lbvES4baWb0kykhYrjgsGG1oYKn7z&#10;k1XwjMMfvfk+HQfdxzrbZnuzWh4ypXpP3XwMIlAX/sP39pdWMEqGcDsTj4CcX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TuZI/HAAAA3AAAAA8AAAAAAAAAAAAAAAAAmAIAAGRy&#10;cy9kb3ducmV2LnhtbFBLBQYAAAAABAAEAPUAAACMAwAAAAA=&#10;" adj="7174,-105025,9789,-15320,208,-352" fillcolor="white [3212]" strokecolor="black [3213]" strokeweight="1pt">
                  <v:textbox>
                    <w:txbxContent>
                      <w:p w:rsidR="00CC4D8C" w:rsidRPr="00725F91" w:rsidRDefault="00FB0653" w:rsidP="00CC4D8C">
                        <w:pPr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proofErr w:type="gramStart"/>
                        <w:r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Р</w:t>
                        </w:r>
                        <w:proofErr w:type="gramEnd"/>
                      </w:p>
                    </w:txbxContent>
                  </v:textbox>
                  <o:callout v:ext="edit" minusx="t"/>
                </v:shape>
                <v:shape id="Выноска 2 (с границей) 606" o:spid="_x0000_s1316" type="#_x0000_t45" style="position:absolute;left:69375;top:25941;width:3676;height:31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oM68QA&#10;AADcAAAADwAAAGRycy9kb3ducmV2LnhtbESPzWrDMBCE74W8g9hAb43sQkxxrYQQcMg1cQs9Ltb6&#10;J7FWjqXabp4+KhR6HGbmGybbzqYTIw2utawgXkUgiEurW64VfBT5yxsI55E1dpZJwQ852G4WTxmm&#10;2k58ovHsaxEg7FJU0Hjfp1K6siGDbmV74uBVdjDogxxqqQecAtx08jWKEmmw5bDQYE/7hsrr+dso&#10;wPtnnE/Xsk1u+3X8dSgufbUulHpezrt3EJ5m/x/+ax+1giRK4PdMOAJy8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KDOvEAAAA3AAAAA8AAAAAAAAAAAAAAAAAmAIAAGRycy9k&#10;b3ducmV2LnhtbFBLBQYAAAAABAAEAPUAAACJAwAAAAA=&#10;" adj="6590,-126663,9789,-15320,208,-352" fillcolor="white [3212]" strokecolor="black [3213]" strokeweight="1pt">
                  <v:textbox>
                    <w:txbxContent>
                      <w:p w:rsidR="00CC4D8C" w:rsidRPr="00725F91" w:rsidRDefault="00FB0653" w:rsidP="00CC4D8C">
                        <w:pPr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proofErr w:type="gramStart"/>
                        <w:r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Р</w:t>
                        </w:r>
                        <w:proofErr w:type="gramEnd"/>
                      </w:p>
                    </w:txbxContent>
                  </v:textbox>
                  <o:callout v:ext="edit" minusx="t"/>
                </v:shape>
                <v:shape id="Выноска 2 (с границей) 607" o:spid="_x0000_s1317" type="#_x0000_t45" style="position:absolute;left:79612;top:25941;width:3677;height:31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hjJ8UA&#10;AADcAAAADwAAAGRycy9kb3ducmV2LnhtbESPQWsCMRSE74X+h/AEbzVrD9u6GmUpVPfQHqqFXh+b&#10;52Z187IkUVd/fVMoeBxm5htmsRpsJ87kQ+tYwXSSgSCunW65UfC9e396BREissbOMSm4UoDV8vFh&#10;gYV2F/6i8zY2IkE4FKjAxNgXUobakMUwcT1x8vbOW4xJ+kZqj5cEt518zrJcWmw5LRjs6c1Qfdye&#10;rIKqKmddycfDxuztT/65/vD5rVZqPBrKOYhIQ7yH/9uVVpBnL/B3Jh0B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mGMnxQAAANwAAAAPAAAAAAAAAAAAAAAAAJgCAABkcnMv&#10;ZG93bnJldi54bWxQSwUGAAAAAAQABAD1AAAAigMAAAAA&#10;" adj="9510,-125987,12125,-16672,208,-352" fillcolor="white [3212]" strokecolor="black [3213]" strokeweight="1pt">
                  <v:textbox>
                    <w:txbxContent>
                      <w:p w:rsidR="00CC4D8C" w:rsidRPr="00725F91" w:rsidRDefault="00FB0653" w:rsidP="00CC4D8C">
                        <w:pPr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proofErr w:type="gramStart"/>
                        <w:r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Р</w:t>
                        </w:r>
                        <w:proofErr w:type="gramEnd"/>
                      </w:p>
                    </w:txbxContent>
                  </v:textbox>
                  <o:callout v:ext="edit" minusx="t"/>
                </v:shape>
                <v:shape id="Выноска 2 (с границей) 608" o:spid="_x0000_s1318" type="#_x0000_t45" style="position:absolute;left:90147;top:25841;width:3677;height:31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M/YLsA&#10;AADcAAAADwAAAGRycy9kb3ducmV2LnhtbERPuwrCMBTdBf8hXMFNUxWKVqOIKLj6WNwuzbUpNjel&#10;iRr/3gyC4+G8V5toG/GizteOFUzGGQji0umaKwXXy2E0B+EDssbGMSn4kIfNut9bYaHdm0/0OodK&#10;pBD2BSowIbSFlL40ZNGPXUucuLvrLIYEu0rqDt8p3DZymmW5tFhzajDY0s5Q+Tg/rQJePH1eTu4z&#10;2j/iXG6juckYlRoO4nYJIlAMf/HPfdQK8iytTWfSEZDrLwA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H0zP2C7AAAA3AAAAA8AAAAAAAAAAAAAAAAAmAIAAGRycy9kb3ducmV2Lnht&#10;bFBLBQYAAAAABAAEAPUAAACAAwAAAAA=&#10;" adj="5422,-134777,9789,-15320,208,-352" fillcolor="white [3212]" strokecolor="black [3213]" strokeweight="1pt">
                  <v:textbox>
                    <w:txbxContent>
                      <w:p w:rsidR="00CC4D8C" w:rsidRPr="00725F91" w:rsidRDefault="00FB0653" w:rsidP="00CC4D8C">
                        <w:pPr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proofErr w:type="gramStart"/>
                        <w:r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Р</w:t>
                        </w:r>
                        <w:proofErr w:type="gramEnd"/>
                      </w:p>
                    </w:txbxContent>
                  </v:textbox>
                  <o:callout v:ext="edit" minusx="t"/>
                </v:shape>
                <v:shape id="Выноска 2 (с границей) 609" o:spid="_x0000_s1319" type="#_x0000_t45" style="position:absolute;left:29320;top:25146;width:3677;height:31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ta6MYA&#10;AADcAAAADwAAAGRycy9kb3ducmV2LnhtbESPT2vCQBTE7wW/w/IEb3WjtUGjq4hFKPRQ/APi7ZF9&#10;yQazb2N21fTbdwsFj8PM/IZZrDpbizu1vnKsYDRMQBDnTldcKjgetq9TED4ga6wdk4If8rBa9l4W&#10;mGn34B3d96EUEcI+QwUmhCaT0ueGLPqha4ijV7jWYoiyLaVu8RHhtpbjJEmlxYrjgsGGNobyy/5m&#10;FXxMzsXhqr9N8XZMbxN/Wr9fv0qlBv1uPQcRqAvP8H/7UytIkxn8nYlH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zta6MYAAADcAAAADwAAAAAAAAAAAAAAAACYAgAAZHJz&#10;L2Rvd25yZXYueG1sUEsFBgAAAAAEAAQA9QAAAIsDAAAAAA==&#10;" adj="7174,-92854,9789,-15320,208,-352" fillcolor="white [3212]" strokecolor="black [3213]" strokeweight="1pt">
                  <v:textbox>
                    <w:txbxContent>
                      <w:p w:rsidR="00CC4D8C" w:rsidRPr="00FB0653" w:rsidRDefault="00FB0653" w:rsidP="00CC4D8C">
                        <w:pPr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proofErr w:type="gramStart"/>
                        <w:r w:rsidRPr="00FB0653">
                          <w:rPr>
                            <w:b/>
                            <w:color w:val="000000" w:themeColor="text1"/>
                            <w:sz w:val="28"/>
                            <w:szCs w:val="28"/>
                            <w14:textOutline w14:w="5270" w14:cap="flat" w14:cmpd="sng" w14:algn="ctr">
                              <w14:solidFill>
                                <w14:schemeClr w14:val="accent1">
                                  <w14:shade w14:val="88000"/>
                                  <w14:satMod w14:val="11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Р</w:t>
                        </w:r>
                        <w:proofErr w:type="gramEnd"/>
                      </w:p>
                    </w:txbxContent>
                  </v:textbox>
                  <o:callout v:ext="edit" minusx="t"/>
                </v:shape>
              </v:group>
            </w:pict>
          </mc:Fallback>
        </mc:AlternateContent>
      </w:r>
    </w:p>
    <w:p w:rsidR="00FB0653" w:rsidRDefault="00FB0653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B0653" w:rsidRDefault="00FB0653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B0653" w:rsidRDefault="00FB0653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B0653" w:rsidRDefault="00FB0653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B0653" w:rsidRDefault="00FB0653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B0653" w:rsidRDefault="00FB0653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B0653" w:rsidRDefault="00FB0653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B0653" w:rsidRDefault="00FB0653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B0653" w:rsidRDefault="00FB0653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B0653" w:rsidRDefault="00FB0653" w:rsidP="00447E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B0653" w:rsidRDefault="00FB0653" w:rsidP="00FB065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B0653" w:rsidRDefault="00FB0653" w:rsidP="00FB065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B0653" w:rsidRDefault="00FB0653" w:rsidP="00FB065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15797" w:rsidRDefault="00115797" w:rsidP="00FB065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250FF" w:rsidRDefault="005250FF" w:rsidP="00FB0653">
      <w:pPr>
        <w:pStyle w:val="a6"/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  <w:sectPr w:rsidR="005250FF" w:rsidSect="00115797">
          <w:pgSz w:w="16838" w:h="11906" w:orient="landscape"/>
          <w:pgMar w:top="709" w:right="851" w:bottom="1701" w:left="851" w:header="709" w:footer="709" w:gutter="0"/>
          <w:cols w:space="708"/>
          <w:docGrid w:linePitch="360"/>
        </w:sectPr>
      </w:pPr>
    </w:p>
    <w:p w:rsidR="00FB0653" w:rsidRDefault="005250FF" w:rsidP="00FB0653">
      <w:pPr>
        <w:pStyle w:val="a6"/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Тематическая станция «Историческая»</w:t>
      </w:r>
    </w:p>
    <w:p w:rsidR="005250FF" w:rsidRPr="005250FF" w:rsidRDefault="005250FF" w:rsidP="005250FF">
      <w:pPr>
        <w:pStyle w:val="a6"/>
        <w:numPr>
          <w:ilvl w:val="0"/>
          <w:numId w:val="7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Тематическая станция «</w:t>
      </w:r>
      <w:r w:rsidR="0049486A">
        <w:rPr>
          <w:rFonts w:ascii="Times New Roman" w:eastAsia="Times New Roman" w:hAnsi="Times New Roman" w:cs="Times New Roman"/>
          <w:b/>
          <w:sz w:val="28"/>
          <w:szCs w:val="28"/>
        </w:rPr>
        <w:t>ОБЖ</w:t>
      </w:r>
      <w:r w:rsidRPr="005250FF">
        <w:rPr>
          <w:rFonts w:ascii="Times New Roman" w:eastAsia="Times New Roman" w:hAnsi="Times New Roman" w:cs="Times New Roman"/>
          <w:b/>
          <w:sz w:val="28"/>
          <w:szCs w:val="28"/>
        </w:rPr>
        <w:t>»</w:t>
      </w:r>
    </w:p>
    <w:p w:rsidR="005250FF" w:rsidRPr="005250FF" w:rsidRDefault="005250FF" w:rsidP="005250FF">
      <w:pPr>
        <w:pStyle w:val="a6"/>
        <w:numPr>
          <w:ilvl w:val="0"/>
          <w:numId w:val="7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r w:rsidRPr="005250FF">
        <w:rPr>
          <w:rFonts w:ascii="Times New Roman" w:eastAsia="Times New Roman" w:hAnsi="Times New Roman" w:cs="Times New Roman"/>
          <w:b/>
          <w:sz w:val="28"/>
          <w:szCs w:val="28"/>
        </w:rPr>
        <w:t>Тематическая станция «</w:t>
      </w:r>
      <w:r w:rsidR="0049486A">
        <w:rPr>
          <w:rFonts w:ascii="Times New Roman" w:eastAsia="Times New Roman" w:hAnsi="Times New Roman" w:cs="Times New Roman"/>
          <w:b/>
          <w:sz w:val="28"/>
          <w:szCs w:val="28"/>
        </w:rPr>
        <w:t>Внутренний туризм</w:t>
      </w:r>
      <w:r w:rsidRPr="005250FF">
        <w:rPr>
          <w:rFonts w:ascii="Times New Roman" w:eastAsia="Times New Roman" w:hAnsi="Times New Roman" w:cs="Times New Roman"/>
          <w:b/>
          <w:sz w:val="28"/>
          <w:szCs w:val="28"/>
        </w:rPr>
        <w:t>»</w:t>
      </w:r>
    </w:p>
    <w:p w:rsidR="005250FF" w:rsidRPr="005250FF" w:rsidRDefault="005250FF" w:rsidP="005250FF">
      <w:pPr>
        <w:pStyle w:val="a6"/>
        <w:numPr>
          <w:ilvl w:val="0"/>
          <w:numId w:val="7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r w:rsidRPr="005250FF">
        <w:rPr>
          <w:rFonts w:ascii="Times New Roman" w:eastAsia="Times New Roman" w:hAnsi="Times New Roman" w:cs="Times New Roman"/>
          <w:b/>
          <w:sz w:val="28"/>
          <w:szCs w:val="28"/>
        </w:rPr>
        <w:t>Тематическая станция «</w:t>
      </w:r>
      <w:r w:rsidR="0049486A">
        <w:rPr>
          <w:rFonts w:ascii="Times New Roman" w:eastAsia="Times New Roman" w:hAnsi="Times New Roman" w:cs="Times New Roman"/>
          <w:b/>
          <w:sz w:val="28"/>
          <w:szCs w:val="28"/>
        </w:rPr>
        <w:t>Дет</w:t>
      </w:r>
      <w:r w:rsidR="0049486A" w:rsidRPr="005250FF">
        <w:rPr>
          <w:rFonts w:ascii="Times New Roman" w:eastAsia="Times New Roman" w:hAnsi="Times New Roman" w:cs="Times New Roman"/>
          <w:b/>
          <w:sz w:val="28"/>
          <w:szCs w:val="28"/>
        </w:rPr>
        <w:t>ская</w:t>
      </w:r>
      <w:r w:rsidRPr="005250FF">
        <w:rPr>
          <w:rFonts w:ascii="Times New Roman" w:eastAsia="Times New Roman" w:hAnsi="Times New Roman" w:cs="Times New Roman"/>
          <w:b/>
          <w:sz w:val="28"/>
          <w:szCs w:val="28"/>
        </w:rPr>
        <w:t>»</w:t>
      </w:r>
    </w:p>
    <w:p w:rsidR="00115797" w:rsidRDefault="005250FF" w:rsidP="005250FF">
      <w:pPr>
        <w:pStyle w:val="a6"/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250FF">
        <w:rPr>
          <w:rFonts w:ascii="Times New Roman" w:eastAsia="Times New Roman" w:hAnsi="Times New Roman" w:cs="Times New Roman"/>
          <w:b/>
          <w:sz w:val="28"/>
          <w:szCs w:val="28"/>
        </w:rPr>
        <w:t>Тематическая станция «</w:t>
      </w:r>
      <w:r w:rsidR="0049486A">
        <w:rPr>
          <w:rFonts w:ascii="Times New Roman" w:eastAsia="Times New Roman" w:hAnsi="Times New Roman" w:cs="Times New Roman"/>
          <w:b/>
          <w:sz w:val="28"/>
          <w:szCs w:val="28"/>
        </w:rPr>
        <w:t>Танцевальная</w:t>
      </w:r>
      <w:r w:rsidRPr="005250FF">
        <w:rPr>
          <w:rFonts w:ascii="Times New Roman" w:eastAsia="Times New Roman" w:hAnsi="Times New Roman" w:cs="Times New Roman"/>
          <w:b/>
          <w:sz w:val="28"/>
          <w:szCs w:val="28"/>
        </w:rPr>
        <w:t>»</w:t>
      </w:r>
    </w:p>
    <w:p w:rsidR="005250FF" w:rsidRPr="005250FF" w:rsidRDefault="005250FF" w:rsidP="005250FF">
      <w:pPr>
        <w:pStyle w:val="a6"/>
        <w:numPr>
          <w:ilvl w:val="0"/>
          <w:numId w:val="7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r w:rsidRPr="005250FF">
        <w:rPr>
          <w:rFonts w:ascii="Times New Roman" w:eastAsia="Times New Roman" w:hAnsi="Times New Roman" w:cs="Times New Roman"/>
          <w:b/>
          <w:sz w:val="28"/>
          <w:szCs w:val="28"/>
        </w:rPr>
        <w:t>Тематическая станция «</w:t>
      </w:r>
      <w:r w:rsidR="0049486A">
        <w:rPr>
          <w:rFonts w:ascii="Times New Roman" w:eastAsia="Times New Roman" w:hAnsi="Times New Roman" w:cs="Times New Roman"/>
          <w:b/>
          <w:sz w:val="28"/>
          <w:szCs w:val="28"/>
        </w:rPr>
        <w:t>Кино</w:t>
      </w:r>
      <w:r w:rsidRPr="005250FF">
        <w:rPr>
          <w:rFonts w:ascii="Times New Roman" w:eastAsia="Times New Roman" w:hAnsi="Times New Roman" w:cs="Times New Roman"/>
          <w:b/>
          <w:sz w:val="28"/>
          <w:szCs w:val="28"/>
        </w:rPr>
        <w:t>»</w:t>
      </w:r>
    </w:p>
    <w:p w:rsidR="005250FF" w:rsidRPr="005250FF" w:rsidRDefault="005250FF" w:rsidP="005250FF">
      <w:pPr>
        <w:pStyle w:val="a6"/>
        <w:numPr>
          <w:ilvl w:val="0"/>
          <w:numId w:val="7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r w:rsidRPr="005250FF">
        <w:rPr>
          <w:rFonts w:ascii="Times New Roman" w:eastAsia="Times New Roman" w:hAnsi="Times New Roman" w:cs="Times New Roman"/>
          <w:b/>
          <w:sz w:val="28"/>
          <w:szCs w:val="28"/>
        </w:rPr>
        <w:t>Тематическая станция «</w:t>
      </w:r>
      <w:r w:rsidR="0049486A">
        <w:rPr>
          <w:rFonts w:ascii="Times New Roman" w:eastAsia="Times New Roman" w:hAnsi="Times New Roman" w:cs="Times New Roman"/>
          <w:b/>
          <w:sz w:val="28"/>
          <w:szCs w:val="28"/>
        </w:rPr>
        <w:t>Театр</w:t>
      </w:r>
      <w:r w:rsidRPr="005250FF">
        <w:rPr>
          <w:rFonts w:ascii="Times New Roman" w:eastAsia="Times New Roman" w:hAnsi="Times New Roman" w:cs="Times New Roman"/>
          <w:b/>
          <w:sz w:val="28"/>
          <w:szCs w:val="28"/>
        </w:rPr>
        <w:t>»</w:t>
      </w:r>
    </w:p>
    <w:p w:rsidR="005250FF" w:rsidRDefault="005250FF" w:rsidP="005250FF">
      <w:pPr>
        <w:pStyle w:val="a6"/>
        <w:numPr>
          <w:ilvl w:val="0"/>
          <w:numId w:val="7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r w:rsidRPr="005250FF">
        <w:rPr>
          <w:rFonts w:ascii="Times New Roman" w:eastAsia="Times New Roman" w:hAnsi="Times New Roman" w:cs="Times New Roman"/>
          <w:b/>
          <w:sz w:val="28"/>
          <w:szCs w:val="28"/>
        </w:rPr>
        <w:t>Тематическая станция «</w:t>
      </w:r>
      <w:r w:rsidR="0049486A">
        <w:rPr>
          <w:rFonts w:ascii="Times New Roman" w:eastAsia="Times New Roman" w:hAnsi="Times New Roman" w:cs="Times New Roman"/>
          <w:b/>
          <w:sz w:val="28"/>
          <w:szCs w:val="28"/>
        </w:rPr>
        <w:t>Художествен</w:t>
      </w:r>
      <w:bookmarkStart w:id="0" w:name="_GoBack"/>
      <w:bookmarkEnd w:id="0"/>
      <w:r w:rsidR="0049486A">
        <w:rPr>
          <w:rFonts w:ascii="Times New Roman" w:eastAsia="Times New Roman" w:hAnsi="Times New Roman" w:cs="Times New Roman"/>
          <w:b/>
          <w:sz w:val="28"/>
          <w:szCs w:val="28"/>
        </w:rPr>
        <w:t>ная</w:t>
      </w:r>
      <w:r w:rsidRPr="005250FF">
        <w:rPr>
          <w:rFonts w:ascii="Times New Roman" w:eastAsia="Times New Roman" w:hAnsi="Times New Roman" w:cs="Times New Roman"/>
          <w:b/>
          <w:sz w:val="28"/>
          <w:szCs w:val="28"/>
        </w:rPr>
        <w:t>»</w:t>
      </w:r>
    </w:p>
    <w:p w:rsidR="005250FF" w:rsidRPr="005250FF" w:rsidRDefault="005250FF" w:rsidP="005250FF">
      <w:pPr>
        <w:pStyle w:val="a6"/>
        <w:numPr>
          <w:ilvl w:val="0"/>
          <w:numId w:val="7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r w:rsidRPr="005250FF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Те</w:t>
      </w:r>
      <w:r w:rsidR="00B02F92">
        <w:rPr>
          <w:rFonts w:ascii="Times New Roman" w:eastAsia="Times New Roman" w:hAnsi="Times New Roman" w:cs="Times New Roman"/>
          <w:b/>
          <w:sz w:val="28"/>
          <w:szCs w:val="28"/>
        </w:rPr>
        <w:t>матическая станция «Образовательная</w:t>
      </w:r>
      <w:r w:rsidRPr="005250FF">
        <w:rPr>
          <w:rFonts w:ascii="Times New Roman" w:eastAsia="Times New Roman" w:hAnsi="Times New Roman" w:cs="Times New Roman"/>
          <w:b/>
          <w:sz w:val="28"/>
          <w:szCs w:val="28"/>
        </w:rPr>
        <w:t>»</w:t>
      </w:r>
    </w:p>
    <w:p w:rsidR="005250FF" w:rsidRPr="005250FF" w:rsidRDefault="005250FF" w:rsidP="005250FF">
      <w:pPr>
        <w:pStyle w:val="a6"/>
        <w:numPr>
          <w:ilvl w:val="0"/>
          <w:numId w:val="7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r w:rsidRPr="005250FF">
        <w:rPr>
          <w:rFonts w:ascii="Times New Roman" w:eastAsia="Times New Roman" w:hAnsi="Times New Roman" w:cs="Times New Roman"/>
          <w:b/>
          <w:sz w:val="28"/>
          <w:szCs w:val="28"/>
        </w:rPr>
        <w:t>Те</w:t>
      </w:r>
      <w:r w:rsidR="00B02F92">
        <w:rPr>
          <w:rFonts w:ascii="Times New Roman" w:eastAsia="Times New Roman" w:hAnsi="Times New Roman" w:cs="Times New Roman"/>
          <w:b/>
          <w:sz w:val="28"/>
          <w:szCs w:val="28"/>
        </w:rPr>
        <w:t>матическая станция «Медиа</w:t>
      </w:r>
      <w:r w:rsidRPr="005250FF">
        <w:rPr>
          <w:rFonts w:ascii="Times New Roman" w:eastAsia="Times New Roman" w:hAnsi="Times New Roman" w:cs="Times New Roman"/>
          <w:b/>
          <w:sz w:val="28"/>
          <w:szCs w:val="28"/>
        </w:rPr>
        <w:t>»</w:t>
      </w:r>
    </w:p>
    <w:p w:rsidR="005250FF" w:rsidRDefault="005250FF" w:rsidP="005250FF">
      <w:pPr>
        <w:pStyle w:val="a6"/>
        <w:numPr>
          <w:ilvl w:val="0"/>
          <w:numId w:val="7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r w:rsidRPr="005250FF">
        <w:rPr>
          <w:rFonts w:ascii="Times New Roman" w:eastAsia="Times New Roman" w:hAnsi="Times New Roman" w:cs="Times New Roman"/>
          <w:b/>
          <w:sz w:val="28"/>
          <w:szCs w:val="28"/>
        </w:rPr>
        <w:t>Те</w:t>
      </w:r>
      <w:r w:rsidR="00B02F92">
        <w:rPr>
          <w:rFonts w:ascii="Times New Roman" w:eastAsia="Times New Roman" w:hAnsi="Times New Roman" w:cs="Times New Roman"/>
          <w:b/>
          <w:sz w:val="28"/>
          <w:szCs w:val="28"/>
        </w:rPr>
        <w:t>матическая станция «Стиль и Мода</w:t>
      </w:r>
      <w:r w:rsidRPr="005250FF">
        <w:rPr>
          <w:rFonts w:ascii="Times New Roman" w:eastAsia="Times New Roman" w:hAnsi="Times New Roman" w:cs="Times New Roman"/>
          <w:b/>
          <w:sz w:val="28"/>
          <w:szCs w:val="28"/>
        </w:rPr>
        <w:t>»</w:t>
      </w:r>
    </w:p>
    <w:p w:rsidR="005250FF" w:rsidRPr="005250FF" w:rsidRDefault="005250FF" w:rsidP="005250FF">
      <w:pPr>
        <w:pStyle w:val="a6"/>
        <w:numPr>
          <w:ilvl w:val="0"/>
          <w:numId w:val="7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r w:rsidRPr="005250FF">
        <w:rPr>
          <w:rFonts w:ascii="Times New Roman" w:eastAsia="Times New Roman" w:hAnsi="Times New Roman" w:cs="Times New Roman"/>
          <w:b/>
          <w:sz w:val="28"/>
          <w:szCs w:val="28"/>
        </w:rPr>
        <w:t>Те</w:t>
      </w:r>
      <w:r w:rsidR="00B02F92">
        <w:rPr>
          <w:rFonts w:ascii="Times New Roman" w:eastAsia="Times New Roman" w:hAnsi="Times New Roman" w:cs="Times New Roman"/>
          <w:b/>
          <w:sz w:val="28"/>
          <w:szCs w:val="28"/>
        </w:rPr>
        <w:t>матическая станция «Универсиада 2019</w:t>
      </w:r>
      <w:r w:rsidRPr="005250FF">
        <w:rPr>
          <w:rFonts w:ascii="Times New Roman" w:eastAsia="Times New Roman" w:hAnsi="Times New Roman" w:cs="Times New Roman"/>
          <w:b/>
          <w:sz w:val="28"/>
          <w:szCs w:val="28"/>
        </w:rPr>
        <w:t>»</w:t>
      </w:r>
    </w:p>
    <w:p w:rsidR="005250FF" w:rsidRPr="005250FF" w:rsidRDefault="005250FF" w:rsidP="005250FF">
      <w:pPr>
        <w:pStyle w:val="a6"/>
        <w:numPr>
          <w:ilvl w:val="0"/>
          <w:numId w:val="7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Тематическая станция «Спортивн</w:t>
      </w:r>
      <w:r w:rsidRPr="005250FF">
        <w:rPr>
          <w:rFonts w:ascii="Times New Roman" w:eastAsia="Times New Roman" w:hAnsi="Times New Roman" w:cs="Times New Roman"/>
          <w:b/>
          <w:sz w:val="28"/>
          <w:szCs w:val="28"/>
        </w:rPr>
        <w:t>ая»</w:t>
      </w:r>
    </w:p>
    <w:p w:rsidR="005250FF" w:rsidRPr="005250FF" w:rsidRDefault="0049486A" w:rsidP="0049486A">
      <w:pPr>
        <w:ind w:left="360"/>
        <w:rPr>
          <w:rFonts w:ascii="Times New Roman" w:eastAsia="Times New Roman" w:hAnsi="Times New Roman" w:cs="Times New Roman"/>
          <w:b/>
          <w:sz w:val="28"/>
          <w:szCs w:val="28"/>
        </w:rPr>
        <w:sectPr w:rsidR="005250FF" w:rsidRPr="005250FF" w:rsidSect="005250FF">
          <w:type w:val="continuous"/>
          <w:pgSz w:w="16838" w:h="11906" w:orient="landscape"/>
          <w:pgMar w:top="709" w:right="851" w:bottom="1701" w:left="851" w:header="709" w:footer="709" w:gutter="0"/>
          <w:cols w:num="2" w:space="708"/>
          <w:docGrid w:linePitch="360"/>
        </w:sect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Р. Ресторанные дворики</w:t>
      </w:r>
    </w:p>
    <w:p w:rsidR="00115797" w:rsidRPr="00447EFD" w:rsidRDefault="00115797" w:rsidP="0049486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sectPr w:rsidR="00115797" w:rsidRPr="00447EFD" w:rsidSect="00A44A8F">
      <w:pgSz w:w="11906" w:h="16838"/>
      <w:pgMar w:top="851" w:right="707" w:bottom="851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17173" w:rsidRDefault="00017173" w:rsidP="00FB0653">
      <w:pPr>
        <w:spacing w:after="0" w:line="240" w:lineRule="auto"/>
      </w:pPr>
      <w:r>
        <w:separator/>
      </w:r>
    </w:p>
  </w:endnote>
  <w:endnote w:type="continuationSeparator" w:id="0">
    <w:p w:rsidR="00017173" w:rsidRDefault="00017173" w:rsidP="00FB06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Open Sans">
    <w:altName w:val="Times New Roman"/>
    <w:panose1 w:val="00000000000000000000"/>
    <w:charset w:val="00"/>
    <w:family w:val="roman"/>
    <w:notTrueType/>
    <w:pitch w:val="default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17173" w:rsidRDefault="00017173" w:rsidP="00FB0653">
      <w:pPr>
        <w:spacing w:after="0" w:line="240" w:lineRule="auto"/>
      </w:pPr>
      <w:r>
        <w:separator/>
      </w:r>
    </w:p>
  </w:footnote>
  <w:footnote w:type="continuationSeparator" w:id="0">
    <w:p w:rsidR="00017173" w:rsidRDefault="00017173" w:rsidP="00FB065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F017E1"/>
    <w:multiLevelType w:val="hybridMultilevel"/>
    <w:tmpl w:val="4DBC9646"/>
    <w:lvl w:ilvl="0" w:tplc="A272834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color w:val="auto"/>
      </w:rPr>
    </w:lvl>
    <w:lvl w:ilvl="1" w:tplc="7E223E0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388B58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61ED84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7EC6DF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9789BD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5D61F0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C4CD43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F92BB5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A124DF7"/>
    <w:multiLevelType w:val="hybridMultilevel"/>
    <w:tmpl w:val="D8109F9C"/>
    <w:lvl w:ilvl="0" w:tplc="86AE63FA">
      <w:start w:val="1"/>
      <w:numFmt w:val="decimal"/>
      <w:lvlText w:val="%1."/>
      <w:lvlJc w:val="left"/>
      <w:pPr>
        <w:ind w:left="54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180" w:hanging="360"/>
      </w:pPr>
    </w:lvl>
    <w:lvl w:ilvl="2" w:tplc="0419001B" w:tentative="1">
      <w:start w:val="1"/>
      <w:numFmt w:val="lowerRoman"/>
      <w:lvlText w:val="%3."/>
      <w:lvlJc w:val="right"/>
      <w:pPr>
        <w:ind w:left="6900" w:hanging="180"/>
      </w:pPr>
    </w:lvl>
    <w:lvl w:ilvl="3" w:tplc="0419000F" w:tentative="1">
      <w:start w:val="1"/>
      <w:numFmt w:val="decimal"/>
      <w:lvlText w:val="%4."/>
      <w:lvlJc w:val="left"/>
      <w:pPr>
        <w:ind w:left="7620" w:hanging="360"/>
      </w:pPr>
    </w:lvl>
    <w:lvl w:ilvl="4" w:tplc="04190019" w:tentative="1">
      <w:start w:val="1"/>
      <w:numFmt w:val="lowerLetter"/>
      <w:lvlText w:val="%5."/>
      <w:lvlJc w:val="left"/>
      <w:pPr>
        <w:ind w:left="8340" w:hanging="360"/>
      </w:pPr>
    </w:lvl>
    <w:lvl w:ilvl="5" w:tplc="0419001B" w:tentative="1">
      <w:start w:val="1"/>
      <w:numFmt w:val="lowerRoman"/>
      <w:lvlText w:val="%6."/>
      <w:lvlJc w:val="right"/>
      <w:pPr>
        <w:ind w:left="9060" w:hanging="180"/>
      </w:pPr>
    </w:lvl>
    <w:lvl w:ilvl="6" w:tplc="0419000F" w:tentative="1">
      <w:start w:val="1"/>
      <w:numFmt w:val="decimal"/>
      <w:lvlText w:val="%7."/>
      <w:lvlJc w:val="left"/>
      <w:pPr>
        <w:ind w:left="9780" w:hanging="360"/>
      </w:pPr>
    </w:lvl>
    <w:lvl w:ilvl="7" w:tplc="04190019" w:tentative="1">
      <w:start w:val="1"/>
      <w:numFmt w:val="lowerLetter"/>
      <w:lvlText w:val="%8."/>
      <w:lvlJc w:val="left"/>
      <w:pPr>
        <w:ind w:left="10500" w:hanging="360"/>
      </w:pPr>
    </w:lvl>
    <w:lvl w:ilvl="8" w:tplc="0419001B" w:tentative="1">
      <w:start w:val="1"/>
      <w:numFmt w:val="lowerRoman"/>
      <w:lvlText w:val="%9."/>
      <w:lvlJc w:val="right"/>
      <w:pPr>
        <w:ind w:left="11220" w:hanging="180"/>
      </w:pPr>
    </w:lvl>
  </w:abstractNum>
  <w:abstractNum w:abstractNumId="2">
    <w:nsid w:val="1E63623E"/>
    <w:multiLevelType w:val="hybridMultilevel"/>
    <w:tmpl w:val="C374B4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95D2012"/>
    <w:multiLevelType w:val="hybridMultilevel"/>
    <w:tmpl w:val="99C49A5A"/>
    <w:lvl w:ilvl="0" w:tplc="0040077C">
      <w:start w:val="1"/>
      <w:numFmt w:val="decimal"/>
      <w:lvlText w:val="%1."/>
      <w:lvlJc w:val="left"/>
      <w:pPr>
        <w:ind w:left="42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920" w:hanging="360"/>
      </w:pPr>
    </w:lvl>
    <w:lvl w:ilvl="2" w:tplc="0419001B" w:tentative="1">
      <w:start w:val="1"/>
      <w:numFmt w:val="lowerRoman"/>
      <w:lvlText w:val="%3."/>
      <w:lvlJc w:val="right"/>
      <w:pPr>
        <w:ind w:left="5640" w:hanging="180"/>
      </w:pPr>
    </w:lvl>
    <w:lvl w:ilvl="3" w:tplc="0419000F" w:tentative="1">
      <w:start w:val="1"/>
      <w:numFmt w:val="decimal"/>
      <w:lvlText w:val="%4."/>
      <w:lvlJc w:val="left"/>
      <w:pPr>
        <w:ind w:left="6360" w:hanging="360"/>
      </w:pPr>
    </w:lvl>
    <w:lvl w:ilvl="4" w:tplc="04190019" w:tentative="1">
      <w:start w:val="1"/>
      <w:numFmt w:val="lowerLetter"/>
      <w:lvlText w:val="%5."/>
      <w:lvlJc w:val="left"/>
      <w:pPr>
        <w:ind w:left="7080" w:hanging="360"/>
      </w:pPr>
    </w:lvl>
    <w:lvl w:ilvl="5" w:tplc="0419001B" w:tentative="1">
      <w:start w:val="1"/>
      <w:numFmt w:val="lowerRoman"/>
      <w:lvlText w:val="%6."/>
      <w:lvlJc w:val="right"/>
      <w:pPr>
        <w:ind w:left="7800" w:hanging="180"/>
      </w:pPr>
    </w:lvl>
    <w:lvl w:ilvl="6" w:tplc="0419000F" w:tentative="1">
      <w:start w:val="1"/>
      <w:numFmt w:val="decimal"/>
      <w:lvlText w:val="%7."/>
      <w:lvlJc w:val="left"/>
      <w:pPr>
        <w:ind w:left="8520" w:hanging="360"/>
      </w:pPr>
    </w:lvl>
    <w:lvl w:ilvl="7" w:tplc="04190019" w:tentative="1">
      <w:start w:val="1"/>
      <w:numFmt w:val="lowerLetter"/>
      <w:lvlText w:val="%8."/>
      <w:lvlJc w:val="left"/>
      <w:pPr>
        <w:ind w:left="9240" w:hanging="360"/>
      </w:pPr>
    </w:lvl>
    <w:lvl w:ilvl="8" w:tplc="0419001B" w:tentative="1">
      <w:start w:val="1"/>
      <w:numFmt w:val="lowerRoman"/>
      <w:lvlText w:val="%9."/>
      <w:lvlJc w:val="right"/>
      <w:pPr>
        <w:ind w:left="9960" w:hanging="180"/>
      </w:pPr>
    </w:lvl>
  </w:abstractNum>
  <w:abstractNum w:abstractNumId="4">
    <w:nsid w:val="72840988"/>
    <w:multiLevelType w:val="hybridMultilevel"/>
    <w:tmpl w:val="5CE07486"/>
    <w:lvl w:ilvl="0" w:tplc="0419000F">
      <w:start w:val="1"/>
      <w:numFmt w:val="decimal"/>
      <w:lvlText w:val="%1."/>
      <w:lvlJc w:val="left"/>
      <w:pPr>
        <w:ind w:left="702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460" w:hanging="360"/>
      </w:pPr>
    </w:lvl>
    <w:lvl w:ilvl="2" w:tplc="0419001B" w:tentative="1">
      <w:start w:val="1"/>
      <w:numFmt w:val="lowerRoman"/>
      <w:lvlText w:val="%3."/>
      <w:lvlJc w:val="right"/>
      <w:pPr>
        <w:ind w:left="8180" w:hanging="180"/>
      </w:pPr>
    </w:lvl>
    <w:lvl w:ilvl="3" w:tplc="0419000F" w:tentative="1">
      <w:start w:val="1"/>
      <w:numFmt w:val="decimal"/>
      <w:lvlText w:val="%4."/>
      <w:lvlJc w:val="left"/>
      <w:pPr>
        <w:ind w:left="8900" w:hanging="360"/>
      </w:pPr>
    </w:lvl>
    <w:lvl w:ilvl="4" w:tplc="04190019" w:tentative="1">
      <w:start w:val="1"/>
      <w:numFmt w:val="lowerLetter"/>
      <w:lvlText w:val="%5."/>
      <w:lvlJc w:val="left"/>
      <w:pPr>
        <w:ind w:left="9620" w:hanging="360"/>
      </w:pPr>
    </w:lvl>
    <w:lvl w:ilvl="5" w:tplc="0419001B" w:tentative="1">
      <w:start w:val="1"/>
      <w:numFmt w:val="lowerRoman"/>
      <w:lvlText w:val="%6."/>
      <w:lvlJc w:val="right"/>
      <w:pPr>
        <w:ind w:left="10340" w:hanging="180"/>
      </w:pPr>
    </w:lvl>
    <w:lvl w:ilvl="6" w:tplc="0419000F" w:tentative="1">
      <w:start w:val="1"/>
      <w:numFmt w:val="decimal"/>
      <w:lvlText w:val="%7."/>
      <w:lvlJc w:val="left"/>
      <w:pPr>
        <w:ind w:left="11060" w:hanging="360"/>
      </w:pPr>
    </w:lvl>
    <w:lvl w:ilvl="7" w:tplc="04190019" w:tentative="1">
      <w:start w:val="1"/>
      <w:numFmt w:val="lowerLetter"/>
      <w:lvlText w:val="%8."/>
      <w:lvlJc w:val="left"/>
      <w:pPr>
        <w:ind w:left="11780" w:hanging="360"/>
      </w:pPr>
    </w:lvl>
    <w:lvl w:ilvl="8" w:tplc="0419001B" w:tentative="1">
      <w:start w:val="1"/>
      <w:numFmt w:val="lowerRoman"/>
      <w:lvlText w:val="%9."/>
      <w:lvlJc w:val="right"/>
      <w:pPr>
        <w:ind w:left="12500" w:hanging="180"/>
      </w:pPr>
    </w:lvl>
  </w:abstractNum>
  <w:abstractNum w:abstractNumId="5">
    <w:nsid w:val="77315711"/>
    <w:multiLevelType w:val="hybridMultilevel"/>
    <w:tmpl w:val="6EA893D0"/>
    <w:lvl w:ilvl="0" w:tplc="04405A06">
      <w:start w:val="1"/>
      <w:numFmt w:val="decimal"/>
      <w:lvlText w:val="%1."/>
      <w:lvlJc w:val="left"/>
      <w:pPr>
        <w:ind w:left="7023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7830" w:hanging="360"/>
      </w:pPr>
    </w:lvl>
    <w:lvl w:ilvl="2" w:tplc="0419001B" w:tentative="1">
      <w:start w:val="1"/>
      <w:numFmt w:val="lowerRoman"/>
      <w:lvlText w:val="%3."/>
      <w:lvlJc w:val="right"/>
      <w:pPr>
        <w:ind w:left="8550" w:hanging="180"/>
      </w:pPr>
    </w:lvl>
    <w:lvl w:ilvl="3" w:tplc="0419000F" w:tentative="1">
      <w:start w:val="1"/>
      <w:numFmt w:val="decimal"/>
      <w:lvlText w:val="%4."/>
      <w:lvlJc w:val="left"/>
      <w:pPr>
        <w:ind w:left="9270" w:hanging="360"/>
      </w:pPr>
    </w:lvl>
    <w:lvl w:ilvl="4" w:tplc="04190019" w:tentative="1">
      <w:start w:val="1"/>
      <w:numFmt w:val="lowerLetter"/>
      <w:lvlText w:val="%5."/>
      <w:lvlJc w:val="left"/>
      <w:pPr>
        <w:ind w:left="9990" w:hanging="360"/>
      </w:pPr>
    </w:lvl>
    <w:lvl w:ilvl="5" w:tplc="0419001B" w:tentative="1">
      <w:start w:val="1"/>
      <w:numFmt w:val="lowerRoman"/>
      <w:lvlText w:val="%6."/>
      <w:lvlJc w:val="right"/>
      <w:pPr>
        <w:ind w:left="10710" w:hanging="180"/>
      </w:pPr>
    </w:lvl>
    <w:lvl w:ilvl="6" w:tplc="0419000F" w:tentative="1">
      <w:start w:val="1"/>
      <w:numFmt w:val="decimal"/>
      <w:lvlText w:val="%7."/>
      <w:lvlJc w:val="left"/>
      <w:pPr>
        <w:ind w:left="11430" w:hanging="360"/>
      </w:pPr>
    </w:lvl>
    <w:lvl w:ilvl="7" w:tplc="04190019" w:tentative="1">
      <w:start w:val="1"/>
      <w:numFmt w:val="lowerLetter"/>
      <w:lvlText w:val="%8."/>
      <w:lvlJc w:val="left"/>
      <w:pPr>
        <w:ind w:left="12150" w:hanging="360"/>
      </w:pPr>
    </w:lvl>
    <w:lvl w:ilvl="8" w:tplc="0419001B" w:tentative="1">
      <w:start w:val="1"/>
      <w:numFmt w:val="lowerRoman"/>
      <w:lvlText w:val="%9."/>
      <w:lvlJc w:val="right"/>
      <w:pPr>
        <w:ind w:left="12870" w:hanging="180"/>
      </w:pPr>
    </w:lvl>
  </w:abstractNum>
  <w:abstractNum w:abstractNumId="6">
    <w:nsid w:val="7CF62F98"/>
    <w:multiLevelType w:val="hybridMultilevel"/>
    <w:tmpl w:val="4DBC9646"/>
    <w:lvl w:ilvl="0" w:tplc="A272834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color w:val="auto"/>
      </w:rPr>
    </w:lvl>
    <w:lvl w:ilvl="1" w:tplc="7E223E0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388B58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61ED84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7EC6DF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9789BD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5D61F0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C4CD43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F92BB5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5"/>
  </w:num>
  <w:num w:numId="3">
    <w:abstractNumId w:val="4"/>
  </w:num>
  <w:num w:numId="4">
    <w:abstractNumId w:val="1"/>
  </w:num>
  <w:num w:numId="5">
    <w:abstractNumId w:val="3"/>
  </w:num>
  <w:num w:numId="6">
    <w:abstractNumId w:val="6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ocumentProtection w:edit="readOnly" w:enforcement="1" w:cryptProviderType="rsaFull" w:cryptAlgorithmClass="hash" w:cryptAlgorithmType="typeAny" w:cryptAlgorithmSid="4" w:cryptSpinCount="100000" w:hash="wj/AXFLpjaWE0HXYSo5GWnD5Jaw=" w:salt="02hV95c6gZ7CK3gfOQUy3g==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493B"/>
    <w:rsid w:val="00001C42"/>
    <w:rsid w:val="00015FA2"/>
    <w:rsid w:val="00017173"/>
    <w:rsid w:val="000469B8"/>
    <w:rsid w:val="00114E30"/>
    <w:rsid w:val="00115797"/>
    <w:rsid w:val="001342A6"/>
    <w:rsid w:val="0016493B"/>
    <w:rsid w:val="002000C5"/>
    <w:rsid w:val="002101DD"/>
    <w:rsid w:val="002412CB"/>
    <w:rsid w:val="00244BC2"/>
    <w:rsid w:val="00245209"/>
    <w:rsid w:val="00283765"/>
    <w:rsid w:val="0028431C"/>
    <w:rsid w:val="002F543C"/>
    <w:rsid w:val="002F7048"/>
    <w:rsid w:val="00342774"/>
    <w:rsid w:val="00363B70"/>
    <w:rsid w:val="00373E4A"/>
    <w:rsid w:val="003A09A3"/>
    <w:rsid w:val="003A4803"/>
    <w:rsid w:val="003F4073"/>
    <w:rsid w:val="00411DB0"/>
    <w:rsid w:val="00436370"/>
    <w:rsid w:val="00447EFD"/>
    <w:rsid w:val="00454595"/>
    <w:rsid w:val="00485BBD"/>
    <w:rsid w:val="0049486A"/>
    <w:rsid w:val="004B5D93"/>
    <w:rsid w:val="004B6415"/>
    <w:rsid w:val="004D32D1"/>
    <w:rsid w:val="004F11D2"/>
    <w:rsid w:val="00521C69"/>
    <w:rsid w:val="005250FF"/>
    <w:rsid w:val="00545AF5"/>
    <w:rsid w:val="005C11FB"/>
    <w:rsid w:val="005F30B4"/>
    <w:rsid w:val="00681B5C"/>
    <w:rsid w:val="006A3445"/>
    <w:rsid w:val="006B2E29"/>
    <w:rsid w:val="00725F91"/>
    <w:rsid w:val="00737805"/>
    <w:rsid w:val="007547B9"/>
    <w:rsid w:val="00786ABE"/>
    <w:rsid w:val="007B2476"/>
    <w:rsid w:val="007E359D"/>
    <w:rsid w:val="00863A89"/>
    <w:rsid w:val="00872035"/>
    <w:rsid w:val="00882C7B"/>
    <w:rsid w:val="00892038"/>
    <w:rsid w:val="008C6B21"/>
    <w:rsid w:val="008C762B"/>
    <w:rsid w:val="00905A52"/>
    <w:rsid w:val="009271F6"/>
    <w:rsid w:val="00946A96"/>
    <w:rsid w:val="00966D85"/>
    <w:rsid w:val="00990B04"/>
    <w:rsid w:val="009B1C5C"/>
    <w:rsid w:val="009D4BF1"/>
    <w:rsid w:val="009D52C4"/>
    <w:rsid w:val="009D7D93"/>
    <w:rsid w:val="009E0F47"/>
    <w:rsid w:val="009E3793"/>
    <w:rsid w:val="009E5577"/>
    <w:rsid w:val="009F0E0C"/>
    <w:rsid w:val="00A23AD5"/>
    <w:rsid w:val="00A441D6"/>
    <w:rsid w:val="00A44A8F"/>
    <w:rsid w:val="00A501EC"/>
    <w:rsid w:val="00AC559B"/>
    <w:rsid w:val="00B02F92"/>
    <w:rsid w:val="00B13F8B"/>
    <w:rsid w:val="00B30E6B"/>
    <w:rsid w:val="00B459D5"/>
    <w:rsid w:val="00BD5FE7"/>
    <w:rsid w:val="00BD64B0"/>
    <w:rsid w:val="00C43EFE"/>
    <w:rsid w:val="00C56057"/>
    <w:rsid w:val="00C66986"/>
    <w:rsid w:val="00C66D8F"/>
    <w:rsid w:val="00C762F0"/>
    <w:rsid w:val="00C86487"/>
    <w:rsid w:val="00CA0247"/>
    <w:rsid w:val="00CA0DD2"/>
    <w:rsid w:val="00CA3F5D"/>
    <w:rsid w:val="00CC4D8C"/>
    <w:rsid w:val="00CC512E"/>
    <w:rsid w:val="00D40615"/>
    <w:rsid w:val="00D70022"/>
    <w:rsid w:val="00D737B8"/>
    <w:rsid w:val="00D823FD"/>
    <w:rsid w:val="00DC5E5F"/>
    <w:rsid w:val="00DF0468"/>
    <w:rsid w:val="00DF4029"/>
    <w:rsid w:val="00E068BD"/>
    <w:rsid w:val="00E0718B"/>
    <w:rsid w:val="00E16424"/>
    <w:rsid w:val="00E178E7"/>
    <w:rsid w:val="00EB117D"/>
    <w:rsid w:val="00F2710F"/>
    <w:rsid w:val="00F75204"/>
    <w:rsid w:val="00F77240"/>
    <w:rsid w:val="00F9025E"/>
    <w:rsid w:val="00FA20F0"/>
    <w:rsid w:val="00FB0653"/>
    <w:rsid w:val="00FE6B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F402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49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493B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9D4BF1"/>
    <w:pPr>
      <w:spacing w:after="0" w:line="240" w:lineRule="auto"/>
    </w:pPr>
  </w:style>
  <w:style w:type="paragraph" w:styleId="a6">
    <w:name w:val="List Paragraph"/>
    <w:basedOn w:val="a"/>
    <w:uiPriority w:val="34"/>
    <w:qFormat/>
    <w:rsid w:val="002412CB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FB06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B0653"/>
  </w:style>
  <w:style w:type="paragraph" w:styleId="a9">
    <w:name w:val="footer"/>
    <w:basedOn w:val="a"/>
    <w:link w:val="aa"/>
    <w:uiPriority w:val="99"/>
    <w:unhideWhenUsed/>
    <w:rsid w:val="00FB06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B065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F402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49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493B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9D4BF1"/>
    <w:pPr>
      <w:spacing w:after="0" w:line="240" w:lineRule="auto"/>
    </w:pPr>
  </w:style>
  <w:style w:type="paragraph" w:styleId="a6">
    <w:name w:val="List Paragraph"/>
    <w:basedOn w:val="a"/>
    <w:uiPriority w:val="34"/>
    <w:qFormat/>
    <w:rsid w:val="002412CB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FB06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B0653"/>
  </w:style>
  <w:style w:type="paragraph" w:styleId="a9">
    <w:name w:val="footer"/>
    <w:basedOn w:val="a"/>
    <w:link w:val="aa"/>
    <w:uiPriority w:val="99"/>
    <w:unhideWhenUsed/>
    <w:rsid w:val="00FB06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B065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9.png"/><Relationship Id="rId21" Type="http://schemas.openxmlformats.org/officeDocument/2006/relationships/image" Target="media/image10.jpeg"/><Relationship Id="rId42" Type="http://schemas.openxmlformats.org/officeDocument/2006/relationships/image" Target="media/image30.jpeg"/><Relationship Id="rId63" Type="http://schemas.openxmlformats.org/officeDocument/2006/relationships/image" Target="media/image50.png"/><Relationship Id="rId84" Type="http://schemas.openxmlformats.org/officeDocument/2006/relationships/image" Target="media/image69.jpeg"/><Relationship Id="rId138" Type="http://schemas.openxmlformats.org/officeDocument/2006/relationships/image" Target="media/image100.png"/><Relationship Id="rId159" Type="http://schemas.openxmlformats.org/officeDocument/2006/relationships/image" Target="media/image123.png"/><Relationship Id="rId107" Type="http://schemas.openxmlformats.org/officeDocument/2006/relationships/image" Target="media/image83.png"/><Relationship Id="rId11" Type="http://schemas.openxmlformats.org/officeDocument/2006/relationships/image" Target="media/image2.jpeg"/><Relationship Id="rId32" Type="http://schemas.openxmlformats.org/officeDocument/2006/relationships/image" Target="media/image20.emf"/><Relationship Id="rId53" Type="http://schemas.openxmlformats.org/officeDocument/2006/relationships/image" Target="media/image40.jpeg"/><Relationship Id="rId74" Type="http://schemas.openxmlformats.org/officeDocument/2006/relationships/image" Target="media/image59.jpeg"/><Relationship Id="rId128" Type="http://schemas.openxmlformats.org/officeDocument/2006/relationships/image" Target="media/image95.png"/><Relationship Id="rId149" Type="http://schemas.openxmlformats.org/officeDocument/2006/relationships/image" Target="media/image117.png"/><Relationship Id="rId5" Type="http://schemas.openxmlformats.org/officeDocument/2006/relationships/webSettings" Target="webSettings.xml"/><Relationship Id="rId160" Type="http://schemas.openxmlformats.org/officeDocument/2006/relationships/image" Target="media/image118.png"/><Relationship Id="rId22" Type="http://schemas.openxmlformats.org/officeDocument/2006/relationships/image" Target="media/image11.jpeg"/><Relationship Id="rId27" Type="http://schemas.openxmlformats.org/officeDocument/2006/relationships/image" Target="media/image18.png"/><Relationship Id="rId43" Type="http://schemas.openxmlformats.org/officeDocument/2006/relationships/image" Target="media/image31.jpeg"/><Relationship Id="rId48" Type="http://schemas.openxmlformats.org/officeDocument/2006/relationships/image" Target="media/image35.jpeg"/><Relationship Id="rId64" Type="http://schemas.openxmlformats.org/officeDocument/2006/relationships/image" Target="media/image51.png"/><Relationship Id="rId69" Type="http://schemas.microsoft.com/office/2007/relationships/hdphoto" Target="media/hdphoto1.wdp"/><Relationship Id="rId113" Type="http://schemas.openxmlformats.org/officeDocument/2006/relationships/image" Target="media/image78.jpeg"/><Relationship Id="rId118" Type="http://schemas.openxmlformats.org/officeDocument/2006/relationships/image" Target="media/image90.png"/><Relationship Id="rId134" Type="http://schemas.openxmlformats.org/officeDocument/2006/relationships/image" Target="media/image102.png"/><Relationship Id="rId139" Type="http://schemas.openxmlformats.org/officeDocument/2006/relationships/image" Target="media/image104.png"/><Relationship Id="rId80" Type="http://schemas.openxmlformats.org/officeDocument/2006/relationships/image" Target="media/image65.jpeg"/><Relationship Id="rId85" Type="http://schemas.openxmlformats.org/officeDocument/2006/relationships/image" Target="media/image70.jpeg"/><Relationship Id="rId150" Type="http://schemas.openxmlformats.org/officeDocument/2006/relationships/image" Target="media/image108.png"/><Relationship Id="rId12" Type="http://schemas.openxmlformats.org/officeDocument/2006/relationships/image" Target="media/image3.png"/><Relationship Id="rId17" Type="http://schemas.openxmlformats.org/officeDocument/2006/relationships/image" Target="media/image7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59" Type="http://schemas.openxmlformats.org/officeDocument/2006/relationships/image" Target="media/image45.jpeg"/><Relationship Id="rId103" Type="http://schemas.openxmlformats.org/officeDocument/2006/relationships/image" Target="media/image79.png"/><Relationship Id="rId108" Type="http://schemas.openxmlformats.org/officeDocument/2006/relationships/image" Target="media/image84.png"/><Relationship Id="rId124" Type="http://schemas.openxmlformats.org/officeDocument/2006/relationships/image" Target="media/image92.png"/><Relationship Id="rId129" Type="http://schemas.openxmlformats.org/officeDocument/2006/relationships/image" Target="media/image96.png"/><Relationship Id="rId54" Type="http://schemas.openxmlformats.org/officeDocument/2006/relationships/image" Target="media/image41.jpeg"/><Relationship Id="rId70" Type="http://schemas.openxmlformats.org/officeDocument/2006/relationships/image" Target="media/image54.jpeg"/><Relationship Id="rId75" Type="http://schemas.openxmlformats.org/officeDocument/2006/relationships/image" Target="media/image60.jpeg"/><Relationship Id="rId91" Type="http://schemas.openxmlformats.org/officeDocument/2006/relationships/image" Target="media/image76.png"/><Relationship Id="rId140" Type="http://schemas.openxmlformats.org/officeDocument/2006/relationships/image" Target="media/image105.png"/><Relationship Id="rId145" Type="http://schemas.openxmlformats.org/officeDocument/2006/relationships/image" Target="media/image113.png"/><Relationship Id="rId161" Type="http://schemas.openxmlformats.org/officeDocument/2006/relationships/image" Target="media/image125.png"/><Relationship Id="rId166" Type="http://schemas.openxmlformats.org/officeDocument/2006/relationships/customXml" Target="../customXml/item3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23" Type="http://schemas.openxmlformats.org/officeDocument/2006/relationships/image" Target="media/image12.jpeg"/><Relationship Id="rId28" Type="http://schemas.openxmlformats.org/officeDocument/2006/relationships/image" Target="media/image16.jpeg"/><Relationship Id="rId49" Type="http://schemas.openxmlformats.org/officeDocument/2006/relationships/image" Target="media/image37.png"/><Relationship Id="rId114" Type="http://schemas.openxmlformats.org/officeDocument/2006/relationships/image" Target="media/image79.jpeg"/><Relationship Id="rId119" Type="http://schemas.openxmlformats.org/officeDocument/2006/relationships/image" Target="media/image91.png"/><Relationship Id="rId44" Type="http://schemas.openxmlformats.org/officeDocument/2006/relationships/image" Target="media/image32.png"/><Relationship Id="rId60" Type="http://schemas.openxmlformats.org/officeDocument/2006/relationships/image" Target="media/image46.png"/><Relationship Id="rId65" Type="http://schemas.openxmlformats.org/officeDocument/2006/relationships/image" Target="media/image52.jpeg"/><Relationship Id="rId81" Type="http://schemas.openxmlformats.org/officeDocument/2006/relationships/image" Target="media/image66.jpeg"/><Relationship Id="rId86" Type="http://schemas.openxmlformats.org/officeDocument/2006/relationships/image" Target="media/image71.png"/><Relationship Id="rId130" Type="http://schemas.openxmlformats.org/officeDocument/2006/relationships/image" Target="media/image97.png"/><Relationship Id="rId135" Type="http://schemas.openxmlformats.org/officeDocument/2006/relationships/image" Target="media/image103.png"/><Relationship Id="rId151" Type="http://schemas.openxmlformats.org/officeDocument/2006/relationships/image" Target="media/image109.png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media/image27.jpeg"/><Relationship Id="rId109" Type="http://schemas.openxmlformats.org/officeDocument/2006/relationships/image" Target="media/image85.png"/><Relationship Id="rId34" Type="http://schemas.openxmlformats.org/officeDocument/2006/relationships/image" Target="media/image24.jpeg"/><Relationship Id="rId50" Type="http://schemas.openxmlformats.org/officeDocument/2006/relationships/image" Target="media/image40.png"/><Relationship Id="rId55" Type="http://schemas.openxmlformats.org/officeDocument/2006/relationships/image" Target="media/image42.png"/><Relationship Id="rId76" Type="http://schemas.openxmlformats.org/officeDocument/2006/relationships/image" Target="media/image61.jpeg"/><Relationship Id="rId104" Type="http://schemas.openxmlformats.org/officeDocument/2006/relationships/image" Target="media/image80.jpeg"/><Relationship Id="rId120" Type="http://schemas.openxmlformats.org/officeDocument/2006/relationships/image" Target="media/image88.jpeg"/><Relationship Id="rId125" Type="http://schemas.openxmlformats.org/officeDocument/2006/relationships/image" Target="media/image930.png"/><Relationship Id="rId141" Type="http://schemas.openxmlformats.org/officeDocument/2006/relationships/image" Target="media/image106.png"/><Relationship Id="rId146" Type="http://schemas.openxmlformats.org/officeDocument/2006/relationships/image" Target="media/image114.png"/><Relationship Id="rId7" Type="http://schemas.openxmlformats.org/officeDocument/2006/relationships/endnotes" Target="endnotes.xml"/><Relationship Id="rId71" Type="http://schemas.openxmlformats.org/officeDocument/2006/relationships/image" Target="media/image55.jpeg"/><Relationship Id="rId92" Type="http://schemas.openxmlformats.org/officeDocument/2006/relationships/image" Target="media/image77.png"/><Relationship Id="rId162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17.jpeg"/><Relationship Id="rId24" Type="http://schemas.openxmlformats.org/officeDocument/2006/relationships/image" Target="media/image13.jpe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image" Target="media/image57.png"/><Relationship Id="rId87" Type="http://schemas.openxmlformats.org/officeDocument/2006/relationships/image" Target="media/image72.png"/><Relationship Id="rId110" Type="http://schemas.openxmlformats.org/officeDocument/2006/relationships/image" Target="media/image86.png"/><Relationship Id="rId115" Type="http://schemas.openxmlformats.org/officeDocument/2006/relationships/image" Target="media/image80.png"/><Relationship Id="rId131" Type="http://schemas.openxmlformats.org/officeDocument/2006/relationships/image" Target="media/image990.png"/><Relationship Id="rId136" Type="http://schemas.openxmlformats.org/officeDocument/2006/relationships/image" Target="media/image98.png"/><Relationship Id="rId157" Type="http://schemas.openxmlformats.org/officeDocument/2006/relationships/image" Target="media/image121.png"/><Relationship Id="rId61" Type="http://schemas.openxmlformats.org/officeDocument/2006/relationships/image" Target="media/image47.jpeg"/><Relationship Id="rId82" Type="http://schemas.openxmlformats.org/officeDocument/2006/relationships/image" Target="media/image67.png"/><Relationship Id="rId152" Type="http://schemas.openxmlformats.org/officeDocument/2006/relationships/image" Target="media/image110.png"/><Relationship Id="rId19" Type="http://schemas.openxmlformats.org/officeDocument/2006/relationships/image" Target="media/image10.png"/><Relationship Id="rId14" Type="http://schemas.openxmlformats.org/officeDocument/2006/relationships/image" Target="media/image4.jpeg"/><Relationship Id="rId30" Type="http://schemas.openxmlformats.org/officeDocument/2006/relationships/image" Target="media/image18.jpeg"/><Relationship Id="rId35" Type="http://schemas.openxmlformats.org/officeDocument/2006/relationships/image" Target="media/image22.jpeg"/><Relationship Id="rId56" Type="http://schemas.openxmlformats.org/officeDocument/2006/relationships/image" Target="media/image43.png"/><Relationship Id="rId77" Type="http://schemas.openxmlformats.org/officeDocument/2006/relationships/image" Target="media/image62.png"/><Relationship Id="rId105" Type="http://schemas.openxmlformats.org/officeDocument/2006/relationships/image" Target="media/image81.jpeg"/><Relationship Id="rId126" Type="http://schemas.openxmlformats.org/officeDocument/2006/relationships/image" Target="media/image93.png"/><Relationship Id="rId147" Type="http://schemas.openxmlformats.org/officeDocument/2006/relationships/image" Target="media/image115.png"/><Relationship Id="rId8" Type="http://schemas.openxmlformats.org/officeDocument/2006/relationships/image" Target="media/image1.jpeg"/><Relationship Id="rId51" Type="http://schemas.openxmlformats.org/officeDocument/2006/relationships/image" Target="media/image38.png"/><Relationship Id="rId72" Type="http://schemas.openxmlformats.org/officeDocument/2006/relationships/image" Target="media/image56.png"/><Relationship Id="rId121" Type="http://schemas.openxmlformats.org/officeDocument/2006/relationships/image" Target="media/image890.png"/><Relationship Id="rId142" Type="http://schemas.openxmlformats.org/officeDocument/2006/relationships/image" Target="media/image107.png"/><Relationship Id="rId163" Type="http://schemas.openxmlformats.org/officeDocument/2006/relationships/theme" Target="theme/theme1.xml"/><Relationship Id="rId3" Type="http://schemas.microsoft.com/office/2007/relationships/stylesWithEffects" Target="stylesWithEffects.xml"/><Relationship Id="rId25" Type="http://schemas.openxmlformats.org/officeDocument/2006/relationships/image" Target="media/image14.jpeg"/><Relationship Id="rId46" Type="http://schemas.openxmlformats.org/officeDocument/2006/relationships/image" Target="media/image36.png"/><Relationship Id="rId67" Type="http://schemas.openxmlformats.org/officeDocument/2006/relationships/image" Target="media/image58.jpeg"/><Relationship Id="rId116" Type="http://schemas.openxmlformats.org/officeDocument/2006/relationships/image" Target="media/image82.jpeg"/><Relationship Id="rId137" Type="http://schemas.openxmlformats.org/officeDocument/2006/relationships/image" Target="media/image99.png"/><Relationship Id="rId158" Type="http://schemas.openxmlformats.org/officeDocument/2006/relationships/image" Target="media/image122.png"/><Relationship Id="rId20" Type="http://schemas.openxmlformats.org/officeDocument/2006/relationships/image" Target="media/image9.jpeg"/><Relationship Id="rId41" Type="http://schemas.openxmlformats.org/officeDocument/2006/relationships/image" Target="media/image29.jpeg"/><Relationship Id="rId62" Type="http://schemas.openxmlformats.org/officeDocument/2006/relationships/image" Target="media/image48.jpeg"/><Relationship Id="rId83" Type="http://schemas.openxmlformats.org/officeDocument/2006/relationships/image" Target="media/image68.png"/><Relationship Id="rId88" Type="http://schemas.openxmlformats.org/officeDocument/2006/relationships/image" Target="media/image73.png"/><Relationship Id="rId111" Type="http://schemas.openxmlformats.org/officeDocument/2006/relationships/image" Target="media/image87.png"/><Relationship Id="rId132" Type="http://schemas.openxmlformats.org/officeDocument/2006/relationships/image" Target="media/image1000.png"/><Relationship Id="rId15" Type="http://schemas.openxmlformats.org/officeDocument/2006/relationships/image" Target="media/image5.jpeg"/><Relationship Id="rId36" Type="http://schemas.openxmlformats.org/officeDocument/2006/relationships/image" Target="media/image23.jpeg"/><Relationship Id="rId57" Type="http://schemas.openxmlformats.org/officeDocument/2006/relationships/image" Target="media/image44.png"/><Relationship Id="rId106" Type="http://schemas.openxmlformats.org/officeDocument/2006/relationships/image" Target="media/image82.png"/><Relationship Id="rId127" Type="http://schemas.openxmlformats.org/officeDocument/2006/relationships/image" Target="media/image94.png"/><Relationship Id="rId10" Type="http://schemas.openxmlformats.org/officeDocument/2006/relationships/hyperlink" Target="http://trk7.ru/news/77766.html" TargetMode="External"/><Relationship Id="rId31" Type="http://schemas.openxmlformats.org/officeDocument/2006/relationships/image" Target="media/image19.jpeg"/><Relationship Id="rId52" Type="http://schemas.openxmlformats.org/officeDocument/2006/relationships/image" Target="media/image39.jpeg"/><Relationship Id="rId73" Type="http://schemas.openxmlformats.org/officeDocument/2006/relationships/image" Target="media/image57.jpeg"/><Relationship Id="rId78" Type="http://schemas.openxmlformats.org/officeDocument/2006/relationships/image" Target="media/image63.jpeg"/><Relationship Id="rId122" Type="http://schemas.openxmlformats.org/officeDocument/2006/relationships/image" Target="media/image900.jpeg"/><Relationship Id="rId143" Type="http://schemas.openxmlformats.org/officeDocument/2006/relationships/image" Target="media/image111.png"/><Relationship Id="rId148" Type="http://schemas.openxmlformats.org/officeDocument/2006/relationships/image" Target="media/image116.png"/><Relationship Id="rId164" Type="http://schemas.openxmlformats.org/officeDocument/2006/relationships/customXml" Target="../customXml/item1.xml"/><Relationship Id="rId4" Type="http://schemas.openxmlformats.org/officeDocument/2006/relationships/settings" Target="settings.xml"/><Relationship Id="rId9" Type="http://schemas.openxmlformats.org/officeDocument/2006/relationships/hyperlink" Target="http://trk7.ru/news/77766.html" TargetMode="External"/><Relationship Id="rId26" Type="http://schemas.openxmlformats.org/officeDocument/2006/relationships/image" Target="media/image15.png"/><Relationship Id="rId47" Type="http://schemas.openxmlformats.org/officeDocument/2006/relationships/image" Target="media/image34.jpeg"/><Relationship Id="rId68" Type="http://schemas.openxmlformats.org/officeDocument/2006/relationships/image" Target="media/image53.png"/><Relationship Id="rId89" Type="http://schemas.openxmlformats.org/officeDocument/2006/relationships/image" Target="media/image74.png"/><Relationship Id="rId112" Type="http://schemas.openxmlformats.org/officeDocument/2006/relationships/image" Target="media/image88.png"/><Relationship Id="rId133" Type="http://schemas.openxmlformats.org/officeDocument/2006/relationships/image" Target="media/image101.png"/><Relationship Id="rId16" Type="http://schemas.openxmlformats.org/officeDocument/2006/relationships/image" Target="media/image6.jpeg"/><Relationship Id="rId37" Type="http://schemas.openxmlformats.org/officeDocument/2006/relationships/image" Target="media/image25.jpeg"/><Relationship Id="rId58" Type="http://schemas.openxmlformats.org/officeDocument/2006/relationships/image" Target="media/image49.png"/><Relationship Id="rId79" Type="http://schemas.openxmlformats.org/officeDocument/2006/relationships/image" Target="media/image64.jpeg"/><Relationship Id="rId102" Type="http://schemas.openxmlformats.org/officeDocument/2006/relationships/image" Target="media/image78.png"/><Relationship Id="rId123" Type="http://schemas.openxmlformats.org/officeDocument/2006/relationships/image" Target="media/image910.png"/><Relationship Id="rId144" Type="http://schemas.openxmlformats.org/officeDocument/2006/relationships/image" Target="media/image112.png"/><Relationship Id="rId90" Type="http://schemas.openxmlformats.org/officeDocument/2006/relationships/image" Target="media/image75.png"/><Relationship Id="rId165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4B9BC7043D28F4891A65CAC247FBF3E" ma:contentTypeVersion="1" ma:contentTypeDescription="Создание документа." ma:contentTypeScope="" ma:versionID="fbcb5a5b50181f7cd623cb0ba5d9e824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e7823aa727540d6cf926e79e269075bc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Дата начала расписания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Дата окончания расписания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B23339C4-2CC1-4434-A2D9-3A26658C1112}"/>
</file>

<file path=customXml/itemProps2.xml><?xml version="1.0" encoding="utf-8"?>
<ds:datastoreItem xmlns:ds="http://schemas.openxmlformats.org/officeDocument/2006/customXml" ds:itemID="{D35444E0-A595-4DD6-9814-4E37009CBEBA}"/>
</file>

<file path=customXml/itemProps3.xml><?xml version="1.0" encoding="utf-8"?>
<ds:datastoreItem xmlns:ds="http://schemas.openxmlformats.org/officeDocument/2006/customXml" ds:itemID="{30BB0ECE-F6B5-4FA3-BF3C-2BDF3FE1ED63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2165</Words>
  <Characters>12343</Characters>
  <Application>Microsoft Office Word</Application>
  <DocSecurity>8</DocSecurity>
  <Lines>102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Афанасьева Александра Николаевна</cp:lastModifiedBy>
  <cp:revision>2</cp:revision>
  <dcterms:created xsi:type="dcterms:W3CDTF">2018-04-18T05:46:00Z</dcterms:created>
  <dcterms:modified xsi:type="dcterms:W3CDTF">2018-04-18T05:46:00Z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0x010100B4B9BC7043D28F4891A65CAC247FBF3E</vt:lpwstr>
  </property>
</Properties>
</file>