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9" w:rsidRPr="00E51FAE" w:rsidRDefault="00281949" w:rsidP="0028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949" w:rsidRPr="00E51FAE" w:rsidRDefault="00281949" w:rsidP="0028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FAE">
        <w:rPr>
          <w:rFonts w:ascii="Times New Roman" w:hAnsi="Times New Roman" w:cs="Times New Roman"/>
          <w:b/>
          <w:sz w:val="28"/>
          <w:szCs w:val="28"/>
        </w:rPr>
        <w:t>Контракт с МП «</w:t>
      </w:r>
      <w:proofErr w:type="spellStart"/>
      <w:r w:rsidRPr="00E51FAE">
        <w:rPr>
          <w:rFonts w:ascii="Times New Roman" w:hAnsi="Times New Roman" w:cs="Times New Roman"/>
          <w:b/>
          <w:sz w:val="28"/>
          <w:szCs w:val="28"/>
        </w:rPr>
        <w:t>КрасноярскГорсвет</w:t>
      </w:r>
      <w:proofErr w:type="spellEnd"/>
      <w:r w:rsidRPr="00E51FAE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6D" w:rsidRPr="00E51FAE" w:rsidRDefault="0036336D" w:rsidP="00363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Калинина (стела "Красноярск"),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Калинина (кольцо - путепровод "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"),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Тотмина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(путепровод "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" - к/т "Строитель"),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-пр. Свободный (ул. 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- ул. Телевизорная),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-пр. Свободный  (ул. Телевизорная - ул. Высотная),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-пр. Свободный  (ул. Высотная - ул. Лесопарковая),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-проезд от пр.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до Академгородка,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1FAE">
        <w:rPr>
          <w:rFonts w:ascii="Times New Roman" w:hAnsi="Times New Roman" w:cs="Times New Roman"/>
          <w:sz w:val="28"/>
          <w:szCs w:val="28"/>
        </w:rPr>
        <w:t>-пр. Свободный  (пр.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Свободный 89 - ул. Лесная, 113г),</w:t>
      </w:r>
      <w:proofErr w:type="gramEnd"/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Биатлонная,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Мих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оденко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(Гор ДК - ул. Киренского),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1FAE">
        <w:rPr>
          <w:rFonts w:ascii="Times New Roman" w:hAnsi="Times New Roman" w:cs="Times New Roman"/>
          <w:sz w:val="28"/>
          <w:szCs w:val="28"/>
        </w:rPr>
        <w:t>-ул. Киренского (от пр.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Свободный до ул. Киренского, 11),</w:t>
      </w:r>
      <w:proofErr w:type="gramEnd"/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-пр. Свободный - пер. Телевизорный (проезд),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Копылова - ул. Красной Армии,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Декабристов,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Братьев Абалаковы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Красная площадь,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Деповская,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Горького,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Робеспьера,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Карла Маркса,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Бограда,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Дубровинского,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А. Матросова,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-проезд от ул.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до Бобрового лога,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Свердловская,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о. Отдыха, ул. о. Молокова,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-пер. Сибирский,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Крайняя,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Юности,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Чайковского,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-пр. им. газеты Красноярский рабочий,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78 Добровольческой Бригады,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Авиаторов,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9 Мая (от кольца с ул. Шахтеров до ул. Авиаторов),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Молокова,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(от кольца ул. 9 Мая - ул. Авиаторов),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-ул. Брянская,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Шахтёров,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-мост Коммунальный,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Партизана Железняка,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-ул. Белинского,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мост Октябрьский,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проезд от ул. Ленина  до ул. Белинского,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Степана Разина,</w:t>
      </w:r>
    </w:p>
    <w:p w:rsidR="0036336D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-площадь Революции,</w:t>
      </w:r>
    </w:p>
    <w:p w:rsidR="00281949" w:rsidRPr="00E51FAE" w:rsidRDefault="0036336D" w:rsidP="003633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lastRenderedPageBreak/>
        <w:t>- ул. 9 Мая от ул. Авиаторов до ул. 9 Мая, 2и.</w:t>
      </w:r>
    </w:p>
    <w:p w:rsidR="0036336D" w:rsidRPr="00E51FAE" w:rsidRDefault="0036336D" w:rsidP="0028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28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949" w:rsidRPr="00E51FAE" w:rsidRDefault="00281949" w:rsidP="0028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FAE">
        <w:rPr>
          <w:rFonts w:ascii="Times New Roman" w:hAnsi="Times New Roman" w:cs="Times New Roman"/>
          <w:b/>
          <w:sz w:val="28"/>
          <w:szCs w:val="28"/>
        </w:rPr>
        <w:t xml:space="preserve">Контракт с </w:t>
      </w:r>
      <w:r w:rsidR="004878EC" w:rsidRPr="00E51FAE">
        <w:rPr>
          <w:rFonts w:ascii="Times New Roman" w:hAnsi="Times New Roman" w:cs="Times New Roman"/>
          <w:b/>
          <w:sz w:val="28"/>
          <w:szCs w:val="28"/>
        </w:rPr>
        <w:t>ООО «МЭС»</w:t>
      </w:r>
    </w:p>
    <w:p w:rsidR="004878EC" w:rsidRPr="00E51FAE" w:rsidRDefault="004878EC" w:rsidP="0028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- 2-я транспортная развязка в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мкр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. Солнечный; 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пешеходная дорожка между домом № 24 по ул. Энергетиков и аллеей школы № 4; 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пр.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Комсомольский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от ул. 9 Мая до ул. Светлогорской;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пр. Комсомольский от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Краснодарская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до ул. 9 Мая;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проезд от ул. Айвазовского, 2д до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Рейдовая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>, 68а;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проезд от ул. Глинки, 1д до ул. Дружба, 2б (Березовка);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сквер Дендросад;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Б.Хмельницкого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Борисевича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от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ост. «Сады»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до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ост. «Верхняя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Базаиха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Борисевича от кольца с ул. 1-я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Шинная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до ост. «Сады», от ул. 4-я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Шинная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до ост. «Сады»;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Вавилова от ул.</w:t>
      </w:r>
      <w:r w:rsidR="00E51F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Королева до ул.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Затонская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Вавилова от ул.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Затонская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до ул.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Корнетова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Верхняя;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Воронова от ул. Краснодарская до ул. Рокоссовского;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Глинки от кольца с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Тамбовская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до ул. Глинки, 1ж;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Лесопарковая;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Семафорная от ул. Семафорная, 15 до ул. Мичурина;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Тамбовская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от путепровода «Шинный завод» до ост. «Пос. Энергетиков», от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Тамбовская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>, 25 до ул. Тамбовская, 31г/1;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Томская;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Фестивальная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от дома № 28а по ул. 26 Бакинских комиссаров до ул. Солнечная;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>- ул. Глинки от дома № 1ж до административной границы г. Красноярска с Березовским районом;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Тамбовская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от дома № 21 до дома № 31;</w:t>
      </w:r>
    </w:p>
    <w:p w:rsidR="00170A0D" w:rsidRPr="00E51FAE" w:rsidRDefault="00170A0D" w:rsidP="00170A0D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- ул. Воронова в </w:t>
      </w:r>
      <w:proofErr w:type="gram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створе</w:t>
      </w:r>
      <w:proofErr w:type="gram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улиц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Рокосовского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 xml:space="preserve"> / </w:t>
      </w:r>
      <w:proofErr w:type="spellStart"/>
      <w:r w:rsidRPr="00E51FAE">
        <w:rPr>
          <w:rFonts w:ascii="Times New Roman" w:hAnsi="Times New Roman" w:cs="Times New Roman"/>
          <w:snapToGrid w:val="0"/>
          <w:sz w:val="28"/>
          <w:szCs w:val="28"/>
        </w:rPr>
        <w:t>Ястынская</w:t>
      </w:r>
      <w:proofErr w:type="spellEnd"/>
      <w:r w:rsidRPr="00E51FA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54570" w:rsidRPr="00E51FAE" w:rsidRDefault="00054570" w:rsidP="0005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70" w:rsidRPr="00E51FAE" w:rsidRDefault="00054570" w:rsidP="00054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0D" w:rsidRPr="00E51FAE" w:rsidRDefault="00170A0D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8E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0D" w:rsidRPr="00E51FAE" w:rsidRDefault="00B72F8E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FAE">
        <w:rPr>
          <w:rFonts w:ascii="Times New Roman" w:hAnsi="Times New Roman" w:cs="Times New Roman"/>
          <w:b/>
          <w:sz w:val="28"/>
          <w:szCs w:val="28"/>
        </w:rPr>
        <w:t>К</w:t>
      </w:r>
      <w:r w:rsidR="00170A0D" w:rsidRPr="00E51FAE">
        <w:rPr>
          <w:rFonts w:ascii="Times New Roman" w:hAnsi="Times New Roman" w:cs="Times New Roman"/>
          <w:b/>
          <w:sz w:val="28"/>
          <w:szCs w:val="28"/>
        </w:rPr>
        <w:t xml:space="preserve">онтракт с </w:t>
      </w:r>
      <w:r w:rsidR="0036336D" w:rsidRPr="00E51FAE">
        <w:rPr>
          <w:rFonts w:ascii="Times New Roman" w:hAnsi="Times New Roman" w:cs="Times New Roman"/>
          <w:b/>
          <w:sz w:val="28"/>
          <w:szCs w:val="28"/>
        </w:rPr>
        <w:t>ФГУП «Главное промышленно-строительное управление ФСИН»</w:t>
      </w:r>
    </w:p>
    <w:p w:rsidR="00170A0D" w:rsidRPr="00E51FAE" w:rsidRDefault="00170A0D" w:rsidP="00170A0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Калинина, стела «Красноярск»; 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Калинина (кольцо путепровод «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Тотмина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(путепровод «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» - к/т «Строитель»);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пр. Свободный от ул. 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- ул. Телевизо</w:t>
      </w:r>
      <w:bookmarkStart w:id="0" w:name="_GoBack"/>
      <w:bookmarkEnd w:id="0"/>
      <w:r w:rsidRPr="00E51FAE">
        <w:rPr>
          <w:rFonts w:ascii="Times New Roman" w:hAnsi="Times New Roman" w:cs="Times New Roman"/>
          <w:sz w:val="28"/>
          <w:szCs w:val="28"/>
        </w:rPr>
        <w:t>рная;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пр. Свободный от ул. Телевизорная - ул. Высотная;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пр. Свободный от ул. Высотная - ул. Лесопарковая;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пр. Свободный от ул. 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аерчака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пр. Свободный от ул. Лесопарковая - пр. Свободный, 89;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Лесопарковая;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пр. Свободный от пр.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Свободный, 89 - ул. Лесная, 113г;</w:t>
      </w:r>
      <w:proofErr w:type="gramEnd"/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от поворота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Е.Стасовой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кластер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«Радуга»;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Биатлонная;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Мих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.</w:t>
      </w:r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r w:rsidRPr="00E51FAE">
        <w:rPr>
          <w:rFonts w:ascii="Times New Roman" w:hAnsi="Times New Roman" w:cs="Times New Roman"/>
          <w:sz w:val="28"/>
          <w:szCs w:val="28"/>
        </w:rPr>
        <w:t>Годенко Гор ДК - ул. Киренского;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FAE">
        <w:rPr>
          <w:rFonts w:ascii="Times New Roman" w:hAnsi="Times New Roman" w:cs="Times New Roman"/>
          <w:sz w:val="28"/>
          <w:szCs w:val="28"/>
        </w:rPr>
        <w:t>- ул. Киренского (от пр.</w:t>
      </w:r>
      <w:proofErr w:type="gramEnd"/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Свободный до ул. Киренского, 11);</w:t>
      </w:r>
      <w:proofErr w:type="gramEnd"/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проезд от пр. Свободный до пер. Телевизорный (стадион «Рассвет»);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Копылова (с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/п Копылова); ул. Красной Армии;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Декабристов;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Братьев Абалаковых; ул. Красная площадь;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Деповская;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Горького;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Робеспьера;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Карла Маркса, проезд от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Ленина;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Бограда;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А. Матросова; кольцо Предмостной площади;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проезд от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 xml:space="preserve"> до Бобрового лога;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Свердловская;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тдыха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о.Молокова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(на участке от Памятника воинам-спортсменам до ул. О. Молокова, ст.3);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пер. Сибирский;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Крайняя;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Чайковского;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78 Добровольческой Бригады;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Авиаторов;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9 Мая от кольца ул. Шахтеров до ул. Авиаторов;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Молокова от ул. Батурина до ул. Авиаторов;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от кольцевого пересечения 9 Мая - ул. Авиаторов;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E51FAE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E51FAE">
        <w:rPr>
          <w:rFonts w:ascii="Times New Roman" w:hAnsi="Times New Roman" w:cs="Times New Roman"/>
          <w:sz w:val="28"/>
          <w:szCs w:val="28"/>
        </w:rPr>
        <w:t>, ул.</w:t>
      </w:r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r w:rsidRPr="00E51FAE">
        <w:rPr>
          <w:rFonts w:ascii="Times New Roman" w:hAnsi="Times New Roman" w:cs="Times New Roman"/>
          <w:sz w:val="28"/>
          <w:szCs w:val="28"/>
        </w:rPr>
        <w:t xml:space="preserve">Котельникова до границы города;  ул.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 xml:space="preserve"> кольцо ул.</w:t>
      </w:r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r w:rsidRPr="00E51FAE">
        <w:rPr>
          <w:rFonts w:ascii="Times New Roman" w:hAnsi="Times New Roman" w:cs="Times New Roman"/>
          <w:sz w:val="28"/>
          <w:szCs w:val="28"/>
        </w:rPr>
        <w:t>Брянская;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Шахтёров;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П.</w:t>
      </w:r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r w:rsidRPr="00E51FAE">
        <w:rPr>
          <w:rFonts w:ascii="Times New Roman" w:hAnsi="Times New Roman" w:cs="Times New Roman"/>
          <w:sz w:val="28"/>
          <w:szCs w:val="28"/>
        </w:rPr>
        <w:t>Железняка;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Белинского;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ул. Степана Разина;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lastRenderedPageBreak/>
        <w:t>- ул. 9 Мая от ул. Авиаторов до ул. 9 Мая, 2и;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памятник М.С. Годенко;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пешеходный мост по ул. Копылова;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стела на въезде в Свердловский район;</w:t>
      </w:r>
    </w:p>
    <w:p w:rsidR="0036336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 xml:space="preserve">- ул. Высотная (к/т Строитель –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ГорДК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);</w:t>
      </w:r>
    </w:p>
    <w:p w:rsidR="00170A0D" w:rsidRPr="00E51FAE" w:rsidRDefault="0036336D" w:rsidP="0036336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FAE">
        <w:rPr>
          <w:rFonts w:ascii="Times New Roman" w:hAnsi="Times New Roman" w:cs="Times New Roman"/>
          <w:sz w:val="28"/>
          <w:szCs w:val="28"/>
        </w:rPr>
        <w:t>- проезд от ул. Ленина (мост через р.</w:t>
      </w:r>
      <w:r w:rsidR="00E51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FAE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E51FAE">
        <w:rPr>
          <w:rFonts w:ascii="Times New Roman" w:hAnsi="Times New Roman" w:cs="Times New Roman"/>
          <w:sz w:val="28"/>
          <w:szCs w:val="28"/>
        </w:rPr>
        <w:t>) до выезда на ул. Белинского.</w:t>
      </w:r>
    </w:p>
    <w:sectPr w:rsidR="00170A0D" w:rsidRPr="00E51FAE" w:rsidSect="00E5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573"/>
    <w:multiLevelType w:val="hybridMultilevel"/>
    <w:tmpl w:val="9470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69BF"/>
    <w:multiLevelType w:val="hybridMultilevel"/>
    <w:tmpl w:val="495C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0567"/>
    <w:multiLevelType w:val="hybridMultilevel"/>
    <w:tmpl w:val="D8C6B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1F00B7"/>
    <w:multiLevelType w:val="hybridMultilevel"/>
    <w:tmpl w:val="3566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3ACD"/>
    <w:multiLevelType w:val="hybridMultilevel"/>
    <w:tmpl w:val="F41EA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0A51D7"/>
    <w:multiLevelType w:val="hybridMultilevel"/>
    <w:tmpl w:val="D422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84"/>
    <w:rsid w:val="00054570"/>
    <w:rsid w:val="00170A0D"/>
    <w:rsid w:val="00281949"/>
    <w:rsid w:val="00337C34"/>
    <w:rsid w:val="0036336D"/>
    <w:rsid w:val="004878EC"/>
    <w:rsid w:val="00A62E84"/>
    <w:rsid w:val="00B47160"/>
    <w:rsid w:val="00B72F8E"/>
    <w:rsid w:val="00D03E76"/>
    <w:rsid w:val="00DD172D"/>
    <w:rsid w:val="00E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13562-7440-4DFD-9190-EA1A8A17CB96}"/>
</file>

<file path=customXml/itemProps2.xml><?xml version="1.0" encoding="utf-8"?>
<ds:datastoreItem xmlns:ds="http://schemas.openxmlformats.org/officeDocument/2006/customXml" ds:itemID="{FA07BE74-2BA8-4140-B8F6-125AC5ED7F1C}"/>
</file>

<file path=customXml/itemProps3.xml><?xml version="1.0" encoding="utf-8"?>
<ds:datastoreItem xmlns:ds="http://schemas.openxmlformats.org/officeDocument/2006/customXml" ds:itemID="{2BDF7EBD-D11A-424F-BC07-24431F375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Афанасьева Александра Николаевна</cp:lastModifiedBy>
  <cp:revision>2</cp:revision>
  <cp:lastPrinted>2018-12-12T03:14:00Z</cp:lastPrinted>
  <dcterms:created xsi:type="dcterms:W3CDTF">2018-12-12T10:32:00Z</dcterms:created>
  <dcterms:modified xsi:type="dcterms:W3CDTF">2018-12-12T10:32:00Z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