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A2" w:rsidRPr="00BB4E60" w:rsidRDefault="008253A2" w:rsidP="008253A2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/>
          <w:sz w:val="24"/>
          <w:szCs w:val="24"/>
          <w:lang w:eastAsia="ar-SA"/>
        </w:rPr>
        <w:t>Красноярск</w:t>
      </w:r>
    </w:p>
    <w:p w:rsidR="008253A2" w:rsidRPr="00BB4E60" w:rsidRDefault="008253A2" w:rsidP="008253A2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8253A2" w:rsidRPr="00BB4E60" w:rsidRDefault="008253A2" w:rsidP="008253A2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кциона в электронной форме</w:t>
      </w:r>
    </w:p>
    <w:p w:rsidR="008253A2" w:rsidRPr="00BB4E60" w:rsidRDefault="008253A2" w:rsidP="008253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8253A2" w:rsidRPr="00BB4E60" w:rsidRDefault="008253A2" w:rsidP="008253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18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марта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4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0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часов 00 минут </w:t>
      </w:r>
    </w:p>
    <w:p w:rsidR="008253A2" w:rsidRPr="00BB4E60" w:rsidRDefault="008253A2" w:rsidP="008253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8253A2" w:rsidRPr="00BB4E60" w:rsidRDefault="008253A2" w:rsidP="008253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8253A2" w:rsidRPr="00BB4E60" w:rsidTr="00547F1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 аукциона -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8253A2" w:rsidRPr="00BB4E60" w:rsidRDefault="008253A2" w:rsidP="00547F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Сокращенное наименование: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Адрес места нахождения: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660049, г. Красноярск,            ул. Карла Маркса, д. 75,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e-</w:t>
            </w:r>
            <w:proofErr w:type="spellStart"/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mail</w:t>
            </w:r>
            <w:proofErr w:type="spellEnd"/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: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dmi@admkrsk.ru 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Контактное лицо, номер телефона </w:t>
            </w:r>
          </w:p>
          <w:p w:rsidR="008253A2" w:rsidRPr="00EE0B76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Эккерт Ольга Петровна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, тел. 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(8 391) 226-17-83,</w:t>
            </w:r>
          </w:p>
          <w:p w:rsidR="008253A2" w:rsidRPr="00EE0B76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e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-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mail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u w:val="single"/>
                <w:lang w:val="en-US" w:eastAsia="ar-SA"/>
              </w:rPr>
              <w:t>: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EE0B76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Оператор электронной площадки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– АО «Единая электронная торговая площадка»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Адрес электронной площадки в сети «Интернет»: 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http://178fz.roseltorg.ru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8253A2" w:rsidRPr="00BB4E60" w:rsidTr="00547F11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53A2" w:rsidRPr="00BB4E60" w:rsidRDefault="008253A2" w:rsidP="00547F1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1 - 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нежилое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помещени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315 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общей площадью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64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кв. м, расположенное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адресу: Красноярский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Красноярск,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Алеши Тимошенкова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 кадастровым номером 24:50:0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</w:t>
            </w:r>
            <w:r w:rsidRPr="00E04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131978.</w:t>
            </w:r>
          </w:p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18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этажей в здании: </w:t>
            </w:r>
            <w:r w:rsidRPr="00F07C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6118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253A2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18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постройки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  <w:r w:rsidRPr="006118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Состояние</w:t>
            </w:r>
            <w:r w:rsidRPr="001223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удовлетворительное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требуется проведение ремонта</w:t>
            </w:r>
            <w:r w:rsidRPr="001223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обременения: отсутствует. </w:t>
            </w:r>
          </w:p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четырех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штук прилагаются.</w:t>
            </w:r>
          </w:p>
        </w:tc>
      </w:tr>
      <w:tr w:rsidR="008253A2" w:rsidRPr="00BB4E60" w:rsidTr="00547F11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8253A2" w:rsidRPr="00BB4E60" w:rsidRDefault="008253A2" w:rsidP="00547F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(цена лота) в размере ежемесячного платежа за право владения 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Лот 1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12 800</w:t>
            </w:r>
            <w:r w:rsidRPr="00130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двенадцать</w:t>
            </w:r>
            <w:r w:rsidRPr="00130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тысяч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восемьсот</w:t>
            </w:r>
            <w:r w:rsidRPr="00130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130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130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130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- без учета НДС, коммунальных, эксплуатационных и административно-хозяйственных расходов</w:t>
            </w:r>
          </w:p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890F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http://178fz.roseltorg.ru</w:t>
              </w:r>
            </w:hyperlink>
            <w:r w:rsidRPr="00890F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>Заявка на участие в аукционе в сроки, ука</w:t>
            </w:r>
            <w:r>
              <w:rPr>
                <w:rFonts w:ascii="Times New Roman" w:hAnsi="Times New Roman"/>
                <w:sz w:val="24"/>
                <w:szCs w:val="24"/>
              </w:rPr>
              <w:t>занные в извещении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 w:rsidRPr="00BB4E60">
              <w:rPr>
                <w:rFonts w:ascii="Times New Roman" w:hAnsi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253A2" w:rsidRPr="00BB4E60" w:rsidRDefault="008253A2" w:rsidP="00547F11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8253A2" w:rsidRPr="00BB4E60" w:rsidRDefault="008253A2" w:rsidP="00547F11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часов 00 минут</w:t>
            </w:r>
          </w:p>
        </w:tc>
      </w:tr>
      <w:tr w:rsidR="008253A2" w:rsidRPr="00BB4E60" w:rsidTr="00547F11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12 800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руб. </w:t>
            </w:r>
          </w:p>
          <w:p w:rsidR="008253A2" w:rsidRPr="00BB4E60" w:rsidRDefault="008253A2" w:rsidP="00547F11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BB4E60">
              <w:rPr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Pr="00BB4E60">
              <w:rPr>
                <w:sz w:val="24"/>
              </w:rPr>
              <w:t>даты и времени окончания приема заявок на участие в аукционе</w:t>
            </w:r>
            <w:r w:rsidRPr="00BB4E60">
              <w:rPr>
                <w:sz w:val="24"/>
                <w:szCs w:val="24"/>
              </w:rPr>
              <w:t xml:space="preserve"> </w:t>
            </w:r>
            <w:r w:rsidRPr="00BB4E60">
              <w:rPr>
                <w:sz w:val="24"/>
                <w:szCs w:val="24"/>
                <w:lang w:val="ru-RU"/>
              </w:rPr>
              <w:t>–</w:t>
            </w:r>
            <w:r w:rsidRPr="00BB4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</w:t>
            </w:r>
            <w:r w:rsidRPr="00BB4E6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B4E6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BB4E60">
              <w:rPr>
                <w:sz w:val="24"/>
                <w:szCs w:val="24"/>
                <w:lang w:val="ru-RU"/>
              </w:rPr>
              <w:t xml:space="preserve"> 18 часов 00 минут</w:t>
            </w:r>
            <w:r w:rsidRPr="00BB4E60">
              <w:rPr>
                <w:sz w:val="24"/>
                <w:szCs w:val="24"/>
              </w:rPr>
              <w:t xml:space="preserve">. </w:t>
            </w:r>
          </w:p>
          <w:p w:rsidR="008253A2" w:rsidRPr="00BB4E60" w:rsidRDefault="008253A2" w:rsidP="00547F11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/>
                <w:sz w:val="24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</w:t>
            </w:r>
            <w:hyperlink r:id="rId7" w:history="1">
              <w:r w:rsidRPr="00890F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253A2" w:rsidRPr="00BB4E60" w:rsidRDefault="008253A2" w:rsidP="00547F11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lang w:val="ru-RU"/>
              </w:rPr>
            </w:pPr>
            <w:r w:rsidRPr="00BB4E60">
              <w:rPr>
                <w:sz w:val="24"/>
              </w:rPr>
              <w:t xml:space="preserve">Назначение платежа – для участия в аукционе на право заключения договора аренды </w:t>
            </w:r>
            <w:r>
              <w:rPr>
                <w:sz w:val="24"/>
                <w:lang w:val="ru-RU"/>
              </w:rPr>
              <w:t>нежилого помещения</w:t>
            </w:r>
            <w:r w:rsidRPr="00BB4E6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№ 315 </w:t>
            </w:r>
            <w:r w:rsidRPr="00BB4E60">
              <w:rPr>
                <w:sz w:val="24"/>
              </w:rPr>
              <w:t xml:space="preserve">по ул. </w:t>
            </w:r>
            <w:r>
              <w:rPr>
                <w:sz w:val="24"/>
                <w:lang w:val="ru-RU"/>
              </w:rPr>
              <w:t>Алеши Тимошенкова</w:t>
            </w:r>
            <w:r w:rsidRPr="00BB4E60">
              <w:rPr>
                <w:sz w:val="24"/>
              </w:rPr>
              <w:t xml:space="preserve">, д. </w:t>
            </w:r>
            <w:r>
              <w:rPr>
                <w:sz w:val="24"/>
                <w:lang w:val="ru-RU"/>
              </w:rPr>
              <w:t xml:space="preserve">115 </w:t>
            </w:r>
            <w:r w:rsidRPr="00BB4E60">
              <w:rPr>
                <w:sz w:val="24"/>
              </w:rPr>
              <w:t>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№ __________)</w:t>
            </w:r>
            <w:r w:rsidRPr="00BB4E60">
              <w:rPr>
                <w:sz w:val="24"/>
                <w:lang w:val="ru-RU"/>
              </w:rPr>
              <w:t>.</w:t>
            </w:r>
          </w:p>
          <w:p w:rsidR="008253A2" w:rsidRPr="00BB4E60" w:rsidRDefault="008253A2" w:rsidP="00547F11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Сумма задатка должна поступить на расчетный счет </w:t>
            </w:r>
            <w:r w:rsidRPr="00BB4E60">
              <w:rPr>
                <w:sz w:val="24"/>
                <w:lang w:val="ru-RU"/>
              </w:rPr>
              <w:t>Претендента (заявителя)</w:t>
            </w:r>
            <w:r w:rsidRPr="00BB4E60">
              <w:rPr>
                <w:sz w:val="24"/>
              </w:rPr>
              <w:t xml:space="preserve"> до даты и времени окончания приема заявок на участие в аукционе.</w:t>
            </w:r>
          </w:p>
          <w:p w:rsidR="008253A2" w:rsidRPr="00BB4E60" w:rsidRDefault="008253A2" w:rsidP="00547F11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8253A2" w:rsidRPr="00BB4E60" w:rsidRDefault="008253A2" w:rsidP="00547F1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Наименование банка: Филиал «Центральный» Банка ВТБ (ПАО) в г. Москве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Наименование получателя: АО «Единая электронная торговая площадка»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Расчетный счет: 40702810510050001273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Корреспондентский счет: 30101810145250000411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БИК: 044525411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ИНН: 7707704692</w:t>
            </w:r>
          </w:p>
          <w:p w:rsidR="008253A2" w:rsidRPr="00BB4E60" w:rsidRDefault="008253A2" w:rsidP="0054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lastRenderedPageBreak/>
              <w:t>КПП: 772501001</w:t>
            </w: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5F6834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8253A2" w:rsidRPr="00BB4E60" w:rsidTr="00547F11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03.2024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9 часов 00 минут</w:t>
            </w:r>
          </w:p>
        </w:tc>
      </w:tr>
      <w:tr w:rsidR="008253A2" w:rsidRPr="00BB4E60" w:rsidTr="00547F11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3A2" w:rsidRPr="00BB4E60" w:rsidTr="00547F11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00 минут</w:t>
            </w: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Сроки и порядок оплаты по договору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8253A2" w:rsidRPr="00BB4E60" w:rsidRDefault="008253A2" w:rsidP="00547F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8253A2" w:rsidRPr="00BB4E60" w:rsidRDefault="008253A2" w:rsidP="00547F1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8253A2" w:rsidRPr="00BB4E60" w:rsidRDefault="008253A2" w:rsidP="00547F1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BB4E6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B4E60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3A2" w:rsidRPr="00BB4E60" w:rsidTr="00547F1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A2" w:rsidRPr="00BB4E60" w:rsidRDefault="008253A2" w:rsidP="00547F1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несостоявшимся по причине 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>подачи заявки на участие в 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срок не 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BB4E60">
              <w:rPr>
                <w:rFonts w:ascii="Times New Roman" w:hAnsi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8253A2" w:rsidRPr="00BB4E60" w:rsidTr="00547F1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8253A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>Проект договора аренды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4E60">
              <w:rPr>
                <w:rFonts w:ascii="Times New Roman" w:hAnsi="Times New Roman"/>
                <w:sz w:val="24"/>
                <w:szCs w:val="24"/>
              </w:rPr>
              <w:t xml:space="preserve"> документации об аукционе</w:t>
            </w:r>
          </w:p>
          <w:p w:rsidR="008253A2" w:rsidRPr="00BB4E60" w:rsidRDefault="008253A2" w:rsidP="00547F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8" w:history="1">
              <w:r w:rsidRPr="00890F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http://178fz.roseltorg.ru</w:t>
              </w:r>
            </w:hyperlink>
            <w:r w:rsidRPr="00890F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8253A2" w:rsidRPr="00BB4E60" w:rsidRDefault="008253A2" w:rsidP="008253A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3A2" w:rsidRDefault="008253A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253A2" w:rsidRDefault="008253A2"/>
    <w:p w:rsidR="00890F20" w:rsidRDefault="00890F20">
      <w:bookmarkStart w:id="0" w:name="_GoBack"/>
      <w:bookmarkEnd w:id="0"/>
    </w:p>
    <w:sectPr w:rsidR="0089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80"/>
    <w:rsid w:val="005A1A80"/>
    <w:rsid w:val="008253A2"/>
    <w:rsid w:val="00890F20"/>
    <w:rsid w:val="00C6771E"/>
    <w:rsid w:val="00F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3A2"/>
    <w:rPr>
      <w:color w:val="0000FF"/>
      <w:u w:val="single"/>
    </w:rPr>
  </w:style>
  <w:style w:type="paragraph" w:customStyle="1" w:styleId="ConsPlusNormal">
    <w:name w:val="ConsPlusNormal"/>
    <w:rsid w:val="00825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8253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8253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8253A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8253A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89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3A2"/>
    <w:rPr>
      <w:color w:val="0000FF"/>
      <w:u w:val="single"/>
    </w:rPr>
  </w:style>
  <w:style w:type="paragraph" w:customStyle="1" w:styleId="ConsPlusNormal">
    <w:name w:val="ConsPlusNormal"/>
    <w:rsid w:val="00825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8253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8253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8253A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8253A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89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C0FA7-6E7E-416E-ABC0-BFEA19FBDEE6}"/>
</file>

<file path=customXml/itemProps2.xml><?xml version="1.0" encoding="utf-8"?>
<ds:datastoreItem xmlns:ds="http://schemas.openxmlformats.org/officeDocument/2006/customXml" ds:itemID="{D5ADA19F-49B8-4BC0-9DB9-219F6399E80C}"/>
</file>

<file path=customXml/itemProps3.xml><?xml version="1.0" encoding="utf-8"?>
<ds:datastoreItem xmlns:ds="http://schemas.openxmlformats.org/officeDocument/2006/customXml" ds:itemID="{FA8F9D9B-DDBA-4B4A-9EE1-B2F24DD69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3</cp:revision>
  <cp:lastPrinted>2024-01-30T09:10:00Z</cp:lastPrinted>
  <dcterms:created xsi:type="dcterms:W3CDTF">2024-01-30T08:54:00Z</dcterms:created>
  <dcterms:modified xsi:type="dcterms:W3CDTF">2024-02-09T03:58:00Z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