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D" w:rsidRPr="00DE63ED" w:rsidRDefault="00DE63ED" w:rsidP="00DE63ED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Красноярск</w:t>
      </w:r>
    </w:p>
    <w:p w:rsidR="00DE63ED" w:rsidRPr="00BB4E60" w:rsidRDefault="00DE63ED" w:rsidP="00DE63ED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DE63ED" w:rsidRPr="00BB4E60" w:rsidRDefault="00DE63ED" w:rsidP="00DE63ED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</w:p>
    <w:p w:rsidR="00DE63ED" w:rsidRPr="00BB4E60" w:rsidRDefault="00DE63ED" w:rsidP="00DE63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DE63ED" w:rsidRPr="00B732B2" w:rsidRDefault="00DE63ED" w:rsidP="00DE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«22» мая 2024 года в 09 часов 30 минут </w:t>
      </w:r>
    </w:p>
    <w:p w:rsidR="00DE63ED" w:rsidRPr="00BB4E60" w:rsidRDefault="00DE63ED" w:rsidP="00DE63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нежилого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я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 поддержки субъектов малого и среднего предпринимательства</w:t>
      </w:r>
    </w:p>
    <w:p w:rsidR="00DE63ED" w:rsidRPr="00BB4E60" w:rsidRDefault="00DE63ED" w:rsidP="00DE63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DE63ED" w:rsidRPr="00BB4E60" w:rsidTr="005D4A13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DE63ED" w:rsidRPr="00BB4E60" w:rsidRDefault="00DE63ED" w:rsidP="005D4A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DE63ED" w:rsidRPr="00F11655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тел. 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DE63ED" w:rsidRPr="00F11655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http://178fz.roseltorg.ru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DE63ED" w:rsidRPr="00BB4E60" w:rsidTr="005D4A13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E63ED" w:rsidRPr="00BB4E60" w:rsidRDefault="00DE63ED" w:rsidP="005D4A13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1 -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59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217,2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2B0AED">
              <w:rPr>
                <w:rFonts w:ascii="Times New Roman" w:hAnsi="Times New Roman" w:cs="Times New Roman"/>
                <w:sz w:val="24"/>
                <w:szCs w:val="24"/>
              </w:rPr>
              <w:t>24:50:0400003:1061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</w:t>
            </w:r>
            <w:proofErr w:type="gramStart"/>
            <w:r w:rsidRPr="002B0A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 г. Красноярск, Советский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Светлова, д.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 этаж.</w:t>
            </w:r>
          </w:p>
          <w:p w:rsidR="00DE63ED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постройки – 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E63ED" w:rsidRPr="00F11655" w:rsidRDefault="00764502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</w:t>
            </w:r>
            <w:r w:rsidR="00DE6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 w:rsidR="00DE63ED" w:rsidRPr="00122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удовлетворительное</w:t>
            </w:r>
            <w:r w:rsidR="00DE6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E63ED"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требуется </w:t>
            </w:r>
            <w:r w:rsidR="00DE6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DE63ED"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</w:t>
            </w:r>
            <w:r w:rsidR="00DE6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E63ED"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(четырех) штук прилагаются.</w:t>
            </w:r>
          </w:p>
        </w:tc>
      </w:tr>
      <w:tr w:rsidR="00DE63ED" w:rsidRPr="00BB4E60" w:rsidTr="005D4A13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DE63ED" w:rsidRPr="00BB4E60" w:rsidRDefault="00DE63ED" w:rsidP="005D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в размере ежемесячного платежа за право владения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Лот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47 512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 семь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пятьсот двенадцать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- без учета НДС, коммунальных, эксплуатационных и административно-хозяйственных расходов</w:t>
            </w:r>
          </w:p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7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E63ED" w:rsidRPr="00BB4E60" w:rsidRDefault="00DE63ED" w:rsidP="005D4A13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DE63ED" w:rsidRPr="00BB4E60" w:rsidRDefault="00DE63ED" w:rsidP="005D4A13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DE63ED" w:rsidRPr="00BB4E60" w:rsidTr="005D4A13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перечисляется в размере начальной (минимальной) цены договора (лота) равной ежемесячному платежу за право аренды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47 512,50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DE63ED" w:rsidRPr="00BB4E60" w:rsidRDefault="00DE63ED" w:rsidP="005D4A1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06898">
              <w:rPr>
                <w:sz w:val="24"/>
                <w:szCs w:val="24"/>
              </w:rPr>
              <w:t xml:space="preserve">Заявители обеспечивают оплату задатков в срок не позднее даты и времени окончания приема заявок на участие в аукционе – </w:t>
            </w:r>
            <w:r>
              <w:rPr>
                <w:sz w:val="24"/>
                <w:lang w:val="ru-RU"/>
              </w:rPr>
              <w:t>19.05</w:t>
            </w:r>
            <w:r w:rsidRPr="00774A60">
              <w:rPr>
                <w:sz w:val="24"/>
                <w:szCs w:val="24"/>
              </w:rPr>
              <w:t xml:space="preserve">.2024 </w:t>
            </w:r>
            <w:r w:rsidRPr="00BB4E60">
              <w:rPr>
                <w:sz w:val="24"/>
                <w:szCs w:val="24"/>
                <w:lang w:val="ru-RU"/>
              </w:rPr>
              <w:t>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DE63ED" w:rsidRPr="00BB4E60" w:rsidRDefault="00DE63ED" w:rsidP="005D4A13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8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E63ED" w:rsidRPr="00BB4E60" w:rsidRDefault="00DE63ED" w:rsidP="005D4A1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аренды </w:t>
            </w:r>
            <w:r>
              <w:rPr>
                <w:sz w:val="24"/>
                <w:lang w:val="ru-RU"/>
              </w:rPr>
              <w:t xml:space="preserve">нежилого помещения </w:t>
            </w:r>
            <w:r w:rsidRPr="00BB4E60">
              <w:rPr>
                <w:sz w:val="24"/>
              </w:rPr>
              <w:t xml:space="preserve">по ул. </w:t>
            </w:r>
            <w:r>
              <w:rPr>
                <w:sz w:val="24"/>
                <w:lang w:val="ru-RU"/>
              </w:rPr>
              <w:t>Светлова</w:t>
            </w:r>
            <w:r w:rsidRPr="00BB4E60">
              <w:rPr>
                <w:sz w:val="24"/>
              </w:rPr>
              <w:t xml:space="preserve">, д. </w:t>
            </w:r>
            <w:r>
              <w:rPr>
                <w:sz w:val="24"/>
                <w:lang w:val="ru-RU"/>
              </w:rPr>
              <w:t>3, пом. 59</w:t>
            </w:r>
            <w:r w:rsidRPr="00BB4E60">
              <w:rPr>
                <w:sz w:val="24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</w:t>
            </w:r>
            <w:r>
              <w:rPr>
                <w:sz w:val="24"/>
              </w:rPr>
              <w:t>в них, лицевой счет № ________</w:t>
            </w:r>
            <w:r w:rsidRPr="00BB4E60">
              <w:rPr>
                <w:sz w:val="24"/>
              </w:rPr>
              <w:t>)</w:t>
            </w:r>
            <w:r w:rsidRPr="00BB4E60">
              <w:rPr>
                <w:sz w:val="24"/>
                <w:lang w:val="ru-RU"/>
              </w:rPr>
              <w:t>.</w:t>
            </w:r>
          </w:p>
          <w:p w:rsidR="00DE63ED" w:rsidRPr="00BB4E60" w:rsidRDefault="00DE63ED" w:rsidP="005D4A1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DE63ED" w:rsidRPr="00BB4E60" w:rsidRDefault="00DE63ED" w:rsidP="005D4A1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DE63ED" w:rsidRPr="00BB4E60" w:rsidRDefault="00DE63ED" w:rsidP="005D4A1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Расчетный счет: 40702810510050001273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 30101810145250000411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БИК: 044525411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 7707704692</w:t>
            </w:r>
          </w:p>
          <w:p w:rsidR="00DE63ED" w:rsidRPr="00BB4E60" w:rsidRDefault="00DE63ED" w:rsidP="005D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КПП: 772501001</w:t>
            </w: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BB4E60">
                <w:rPr>
                  <w:rFonts w:ascii="Times New Roman" w:hAnsi="Times New Roman" w:cs="Times New Roman"/>
                  <w:sz w:val="24"/>
                  <w:szCs w:val="24"/>
                </w:rPr>
                <w:t>частями 3</w:t>
              </w:r>
            </w:hyperlink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BB4E60">
                <w:rPr>
                  <w:rFonts w:ascii="Times New Roman" w:hAnsi="Times New Roman" w:cs="Times New Roman"/>
                  <w:sz w:val="24"/>
                  <w:szCs w:val="24"/>
                </w:rPr>
                <w:t>5 статьи 14</w:t>
              </w:r>
            </w:hyperlink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209-ФЗ.</w:t>
            </w:r>
            <w:proofErr w:type="gramEnd"/>
          </w:p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ое по адресу: </w:t>
            </w:r>
            <w:proofErr w:type="gramStart"/>
            <w:r w:rsidRPr="002B0A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AE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Советский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Светлова, д. 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B36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пом. 59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г. Красноярска от 27.02.2009 № 504-недв.</w:t>
            </w:r>
            <w:proofErr w:type="gramEnd"/>
          </w:p>
        </w:tc>
      </w:tr>
      <w:tr w:rsidR="00DE63ED" w:rsidRPr="00BB4E60" w:rsidTr="005D4A13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 часов 00 минут</w:t>
            </w:r>
          </w:p>
        </w:tc>
      </w:tr>
      <w:tr w:rsidR="00DE63ED" w:rsidRPr="00BB4E60" w:rsidTr="005D4A13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63ED" w:rsidRPr="00BB4E60" w:rsidTr="005D4A13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 по договору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DE63ED" w:rsidRPr="00BB4E60" w:rsidRDefault="00DE63ED" w:rsidP="005D4A1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DE63ED" w:rsidRPr="00BB4E60" w:rsidRDefault="00DE63ED" w:rsidP="005D4A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DE63ED" w:rsidRPr="00BB4E60" w:rsidRDefault="00DE63ED" w:rsidP="005D4A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3ED" w:rsidRPr="00BB4E60" w:rsidTr="005D4A1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D" w:rsidRPr="00BB4E60" w:rsidRDefault="00DE63ED" w:rsidP="005D4A1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DE63ED" w:rsidRPr="00BB4E60" w:rsidTr="005D4A13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DE6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</w:p>
          <w:p w:rsidR="00DE63ED" w:rsidRPr="00BB4E60" w:rsidRDefault="00DE63ED" w:rsidP="005D4A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11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DE63ED" w:rsidRPr="00BB4E60" w:rsidRDefault="00DE63ED" w:rsidP="00DE63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3ED" w:rsidRPr="00BB4E60" w:rsidRDefault="00DE63ED" w:rsidP="00DE63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Pr="00BB4E60" w:rsidRDefault="00DE63ED" w:rsidP="00DE63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3ED" w:rsidRDefault="00DE63ED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E5" w:rsidRDefault="00F855E5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E5" w:rsidRDefault="00F855E5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E5" w:rsidRDefault="00F855E5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E5" w:rsidRDefault="00F855E5" w:rsidP="00DE63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855E5" w:rsidSect="00F85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7"/>
    <w:rsid w:val="005A1937"/>
    <w:rsid w:val="00762536"/>
    <w:rsid w:val="00764502"/>
    <w:rsid w:val="00B36F9F"/>
    <w:rsid w:val="00DE0368"/>
    <w:rsid w:val="00DE63ED"/>
    <w:rsid w:val="00F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3ED"/>
    <w:rPr>
      <w:color w:val="0000FF"/>
      <w:u w:val="single"/>
    </w:rPr>
  </w:style>
  <w:style w:type="paragraph" w:customStyle="1" w:styleId="ConsPlusNormal">
    <w:name w:val="ConsPlusNormal"/>
    <w:rsid w:val="00DE6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DE6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DE63E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DE6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DE63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3ED"/>
    <w:rPr>
      <w:color w:val="0000FF"/>
      <w:u w:val="single"/>
    </w:rPr>
  </w:style>
  <w:style w:type="paragraph" w:customStyle="1" w:styleId="ConsPlusNormal">
    <w:name w:val="ConsPlusNormal"/>
    <w:rsid w:val="00DE6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DE6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DE63E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DE6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DE63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78fz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8fz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DFF29D724A1E893A8E7291923ECECEBEFC79DF819D844D949237A64124ED648196BD9EA37558B89B0F8A6E3CF1179838BA819404D75FDD1Y5C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FF29D724A1E893A8E7291923ECECEBEFC79DF819D844D949237A64124ED648196BD9EA37558B8EBCF8A6E3CF1179838BA819404D75FDD1Y5C3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148EC-0988-402B-892D-716539967FEC}"/>
</file>

<file path=customXml/itemProps2.xml><?xml version="1.0" encoding="utf-8"?>
<ds:datastoreItem xmlns:ds="http://schemas.openxmlformats.org/officeDocument/2006/customXml" ds:itemID="{C891A62B-9F9F-4A5B-98A2-D17B0A9D3542}"/>
</file>

<file path=customXml/itemProps3.xml><?xml version="1.0" encoding="utf-8"?>
<ds:datastoreItem xmlns:ds="http://schemas.openxmlformats.org/officeDocument/2006/customXml" ds:itemID="{C283DB63-614E-4F60-9C4F-C79389E9DE66}"/>
</file>

<file path=customXml/itemProps4.xml><?xml version="1.0" encoding="utf-8"?>
<ds:datastoreItem xmlns:ds="http://schemas.openxmlformats.org/officeDocument/2006/customXml" ds:itemID="{19532D43-8264-43D5-9BB2-B03E19574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6</cp:revision>
  <cp:lastPrinted>2024-04-27T06:15:00Z</cp:lastPrinted>
  <dcterms:created xsi:type="dcterms:W3CDTF">2024-04-27T02:46:00Z</dcterms:created>
  <dcterms:modified xsi:type="dcterms:W3CDTF">2024-04-27T09:10:00Z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