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F" w:rsidRDefault="009773EF" w:rsidP="009773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773EF" w:rsidRPr="00846D5C" w:rsidRDefault="009773EF" w:rsidP="009773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процедуры публичного предложения</w:t>
      </w:r>
      <w:r w:rsidRPr="0055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24">
        <w:rPr>
          <w:rStyle w:val="FontStyle47"/>
          <w:b/>
        </w:rPr>
        <w:t>на право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6FA">
        <w:rPr>
          <w:rFonts w:ascii="Times New Roman" w:hAnsi="Times New Roman" w:cs="Times New Roman"/>
          <w:b/>
          <w:sz w:val="24"/>
          <w:szCs w:val="24"/>
        </w:rPr>
        <w:t>аренды объекта культурного наследия (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1490E">
        <w:rPr>
          <w:rFonts w:ascii="Times New Roman" w:hAnsi="Times New Roman" w:cs="Times New Roman"/>
          <w:b/>
          <w:sz w:val="24"/>
          <w:szCs w:val="24"/>
        </w:rPr>
        <w:t>Красноярск, ул. Горького, 17</w:t>
      </w:r>
      <w:r w:rsidRPr="009006FA">
        <w:rPr>
          <w:rFonts w:ascii="Times New Roman" w:hAnsi="Times New Roman" w:cs="Times New Roman"/>
          <w:b/>
          <w:sz w:val="24"/>
          <w:szCs w:val="24"/>
        </w:rPr>
        <w:t>) с правом выкупа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электронной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форме</w:t>
      </w:r>
      <w:proofErr w:type="spellEnd"/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D61B7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 проведения процедуры</w:t>
            </w:r>
          </w:p>
        </w:tc>
        <w:tc>
          <w:tcPr>
            <w:tcW w:w="5524" w:type="dxa"/>
          </w:tcPr>
          <w:p w:rsidR="007B6EDF" w:rsidRPr="00712700" w:rsidRDefault="00D61B7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Default="00166A27" w:rsidP="00166A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166A27" w:rsidRDefault="00166A27" w:rsidP="00166A27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166A27" w:rsidRDefault="00166A27" w:rsidP="00166A27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 сайтом в сети интернет для разм</w:t>
            </w:r>
            <w:r>
              <w:rPr>
                <w:rStyle w:val="FontStyle47"/>
              </w:rPr>
              <w:t>е</w:t>
            </w:r>
            <w:r>
              <w:rPr>
                <w:rStyle w:val="FontStyle47"/>
              </w:rPr>
              <w:t>щения информации о проведении процедуры пу</w:t>
            </w:r>
            <w:r>
              <w:rPr>
                <w:rStyle w:val="FontStyle47"/>
              </w:rPr>
              <w:t>б</w:t>
            </w:r>
            <w:r>
              <w:rPr>
                <w:rStyle w:val="FontStyle47"/>
              </w:rPr>
              <w:t xml:space="preserve">личного предложения является сайт </w:t>
            </w:r>
          </w:p>
          <w:p w:rsidR="00166A27" w:rsidRPr="00665D7A" w:rsidRDefault="00833B99" w:rsidP="00166A27">
            <w:pPr>
              <w:rPr>
                <w:rStyle w:val="FontStyle47"/>
                <w:color w:val="FF0000"/>
                <w:szCs w:val="24"/>
              </w:rPr>
            </w:pPr>
            <w:hyperlink r:id="rId9" w:history="1">
              <w:r w:rsidR="00166A27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D45FBA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Pr="00E941E3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660021, Красноярский край, г. Красноярск, ул. Горького, 11;</w:t>
            </w:r>
          </w:p>
          <w:p w:rsidR="003E52C7" w:rsidRPr="00E8634B" w:rsidRDefault="00833B99" w:rsidP="00AE559B">
            <w:pPr>
              <w:pStyle w:val="af1"/>
              <w:rPr>
                <w:rStyle w:val="FontStyle47"/>
              </w:rPr>
            </w:pPr>
            <w:hyperlink r:id="rId10" w:history="1"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i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.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kvartal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@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bk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.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8C6B99" w:rsidRPr="008C6B99" w:rsidRDefault="008C6B99" w:rsidP="00AE559B">
            <w:pPr>
              <w:pStyle w:val="af1"/>
              <w:rPr>
                <w:rStyle w:val="FontStyle47"/>
              </w:rPr>
            </w:pPr>
            <w:r w:rsidRPr="00E8634B">
              <w:rPr>
                <w:rStyle w:val="FontStyle47"/>
              </w:rPr>
              <w:t>8</w:t>
            </w:r>
            <w:r>
              <w:rPr>
                <w:rStyle w:val="FontStyle47"/>
              </w:rPr>
              <w:t>(902)940-51-00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Ответственное должностное лицо</w:t>
            </w:r>
            <w:r w:rsidR="009E583D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5524" w:type="dxa"/>
          </w:tcPr>
          <w:p w:rsidR="003E52C7" w:rsidRDefault="008C6B99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8C6B99" w:rsidRPr="00551324" w:rsidRDefault="008C6B99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Pr="00C67506" w:rsidRDefault="00166A27" w:rsidP="00166A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66A27" w:rsidRDefault="00166A27" w:rsidP="00166A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нахождения 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публичного 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166A27" w:rsidRPr="00C67506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127006, г. Москва,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764899" w:rsidTr="008D3D04">
        <w:tc>
          <w:tcPr>
            <w:tcW w:w="709" w:type="dxa"/>
            <w:vAlign w:val="center"/>
          </w:tcPr>
          <w:p w:rsidR="00764899" w:rsidRPr="00C67506" w:rsidRDefault="00764899" w:rsidP="0076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64899" w:rsidRPr="00C67506" w:rsidRDefault="00764899" w:rsidP="00764899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предложения, адрес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8C6B99" w:rsidRDefault="008C6B99" w:rsidP="008C6B99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Таскин Андрей Сергеевич</w:t>
            </w:r>
          </w:p>
          <w:p w:rsidR="008C6B99" w:rsidRPr="005F1875" w:rsidRDefault="008C6B99" w:rsidP="008C6B99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660049</w:t>
            </w:r>
            <w:r w:rsidRPr="005F1875">
              <w:rPr>
                <w:rStyle w:val="FontStyle47"/>
                <w:szCs w:val="24"/>
              </w:rPr>
              <w:t>, г. Красноярск, ул.</w:t>
            </w:r>
            <w:r>
              <w:rPr>
                <w:rStyle w:val="FontStyle47"/>
                <w:szCs w:val="24"/>
              </w:rPr>
              <w:t xml:space="preserve"> Дубровинского, д. 80, оф. 633;</w:t>
            </w:r>
          </w:p>
          <w:p w:rsidR="008C6B99" w:rsidRDefault="00833B99" w:rsidP="008C6B99">
            <w:pPr>
              <w:pStyle w:val="af1"/>
              <w:rPr>
                <w:rStyle w:val="FontStyle47"/>
                <w:szCs w:val="24"/>
              </w:rPr>
            </w:pPr>
            <w:hyperlink r:id="rId11" w:history="1"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4899" w:rsidRPr="005F1875" w:rsidRDefault="008C6B99" w:rsidP="008C6B99">
            <w:pPr>
              <w:pStyle w:val="af1"/>
              <w:rPr>
                <w:rStyle w:val="FontStyle47"/>
                <w:szCs w:val="24"/>
              </w:rPr>
            </w:pPr>
            <w:r w:rsidRPr="005F1875">
              <w:rPr>
                <w:rStyle w:val="FontStyle47"/>
                <w:szCs w:val="24"/>
              </w:rPr>
              <w:t>(391)</w:t>
            </w:r>
            <w:r>
              <w:rPr>
                <w:rStyle w:val="FontStyle47"/>
                <w:szCs w:val="24"/>
              </w:rPr>
              <w:t xml:space="preserve"> </w:t>
            </w:r>
            <w:r w:rsidRPr="00A423D7">
              <w:rPr>
                <w:rStyle w:val="FontStyle47"/>
                <w:szCs w:val="24"/>
              </w:rPr>
              <w:t>228-73-68</w:t>
            </w:r>
            <w:r>
              <w:rPr>
                <w:rStyle w:val="FontStyle47"/>
                <w:szCs w:val="24"/>
              </w:rPr>
              <w:t xml:space="preserve">, </w:t>
            </w:r>
            <w:r>
              <w:rPr>
                <w:rStyle w:val="FontStyle47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417CD4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объекта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</w:t>
            </w:r>
            <w:proofErr w:type="gramStart"/>
            <w:r>
              <w:rPr>
                <w:rStyle w:val="FontStyle47"/>
              </w:rPr>
              <w:t>я(</w:t>
            </w:r>
            <w:proofErr w:type="gramEnd"/>
            <w:r>
              <w:rPr>
                <w:rStyle w:val="FontStyle47"/>
              </w:rPr>
              <w:t xml:space="preserve">г. Красноярск, ул. </w:t>
            </w:r>
            <w:r w:rsidR="007550BA">
              <w:rPr>
                <w:rStyle w:val="FontStyle47"/>
              </w:rPr>
              <w:t>Горького, 17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1744DA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1744DA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4836ED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объект</w:t>
            </w:r>
            <w:r>
              <w:rPr>
                <w:rStyle w:val="FontStyle47"/>
              </w:rPr>
              <w:t>а</w:t>
            </w:r>
            <w:r w:rsidRPr="00867649">
              <w:rPr>
                <w:rStyle w:val="FontStyle47"/>
              </w:rPr>
              <w:t xml:space="preserve"> культурного наследия:</w:t>
            </w:r>
          </w:p>
          <w:p w:rsidR="00FD6187" w:rsidRPr="00872342" w:rsidRDefault="00FD6187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>Наименование объекта</w:t>
            </w:r>
            <w:r w:rsidRPr="00872342">
              <w:rPr>
                <w:rStyle w:val="FontStyle47"/>
                <w:b/>
              </w:rPr>
              <w:t>: нежилое здание;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Адрес: </w:t>
            </w:r>
            <w:r w:rsidRPr="00872342">
              <w:rPr>
                <w:rStyle w:val="FontStyle47"/>
                <w:b/>
              </w:rPr>
              <w:t xml:space="preserve">г. Красноярск, ул. </w:t>
            </w:r>
            <w:r w:rsidR="00897226">
              <w:rPr>
                <w:rStyle w:val="FontStyle47"/>
                <w:b/>
              </w:rPr>
              <w:t>Горького, д. 1</w:t>
            </w:r>
            <w:r w:rsidR="00897226" w:rsidRPr="003433D6">
              <w:rPr>
                <w:rStyle w:val="FontStyle47"/>
                <w:b/>
              </w:rPr>
              <w:t>7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Общая площадь – </w:t>
            </w:r>
            <w:r w:rsidR="00956C61" w:rsidRPr="000104C1">
              <w:rPr>
                <w:rStyle w:val="FontStyle47"/>
                <w:b/>
              </w:rPr>
              <w:t>468,3</w:t>
            </w:r>
            <w:r w:rsidRPr="00872342">
              <w:rPr>
                <w:rStyle w:val="FontStyle47"/>
                <w:b/>
              </w:rPr>
              <w:t>кв. м;</w:t>
            </w:r>
          </w:p>
          <w:p w:rsidR="004836ED" w:rsidRPr="00872342" w:rsidRDefault="004836ED" w:rsidP="007A70A0">
            <w:pPr>
              <w:pStyle w:val="Style27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Этажность – </w:t>
            </w:r>
            <w:r w:rsidR="003433D6">
              <w:rPr>
                <w:rStyle w:val="FontStyle47"/>
                <w:b/>
              </w:rPr>
              <w:t>два этажа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Кадастровый номер – </w:t>
            </w:r>
            <w:r w:rsidR="00E95D71">
              <w:rPr>
                <w:rStyle w:val="FontStyle47"/>
                <w:b/>
              </w:rPr>
              <w:t>24:50:0200165:115</w:t>
            </w:r>
            <w:r w:rsidRPr="00872342">
              <w:rPr>
                <w:rStyle w:val="FontStyle47"/>
              </w:rPr>
              <w:t xml:space="preserve">; </w:t>
            </w:r>
          </w:p>
          <w:p w:rsidR="00FD6187" w:rsidRPr="00872342" w:rsidRDefault="004836ED" w:rsidP="00FD6187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Назначение </w:t>
            </w:r>
            <w:r w:rsidR="00FD6187" w:rsidRPr="00872342">
              <w:rPr>
                <w:rStyle w:val="FontStyle47"/>
              </w:rPr>
              <w:t xml:space="preserve">здания: </w:t>
            </w:r>
            <w:r w:rsidR="00FD6187" w:rsidRPr="00872342">
              <w:rPr>
                <w:rStyle w:val="FontStyle47"/>
                <w:b/>
              </w:rPr>
              <w:t>в соответствии с Правилами землепользования и застройки с учетом огр</w:t>
            </w:r>
            <w:r w:rsidR="00FD6187" w:rsidRPr="00872342">
              <w:rPr>
                <w:rStyle w:val="FontStyle47"/>
                <w:b/>
              </w:rPr>
              <w:t>а</w:t>
            </w:r>
            <w:r w:rsidR="00FD6187" w:rsidRPr="00872342">
              <w:rPr>
                <w:rStyle w:val="FontStyle47"/>
                <w:b/>
              </w:rPr>
              <w:t>ничений, установленных ст. 47.3 Федерального закона от 25.06.2002 №73-ФЗ, за исключением размещения объектов делового управления</w:t>
            </w:r>
            <w:r w:rsidR="00FD6187" w:rsidRPr="008723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lastRenderedPageBreak/>
              <w:t xml:space="preserve">Охранное обязательство </w:t>
            </w:r>
            <w:r w:rsidRPr="00872342">
              <w:rPr>
                <w:rStyle w:val="FontStyle47"/>
                <w:b/>
              </w:rPr>
              <w:t>собственника или</w:t>
            </w:r>
            <w:r w:rsidRPr="00867649">
              <w:rPr>
                <w:rStyle w:val="FontStyle47"/>
                <w:b/>
              </w:rPr>
              <w:t xml:space="preserve"> иного законного владельца объекта культурного наследия регионального значения </w:t>
            </w:r>
            <w:r w:rsidR="00B200F7" w:rsidRPr="00F548FA">
              <w:rPr>
                <w:rStyle w:val="FontStyle47"/>
                <w:b/>
              </w:rPr>
              <w:t>«</w:t>
            </w:r>
            <w:r w:rsidR="00B200F7">
              <w:rPr>
                <w:rStyle w:val="FontStyle47"/>
                <w:b/>
              </w:rPr>
              <w:t xml:space="preserve">Усадьба Некрасова Г. П. (дерево):  дом жилой, ворота» начало </w:t>
            </w:r>
            <w:r w:rsidR="00B200F7">
              <w:rPr>
                <w:rStyle w:val="FontStyle47"/>
                <w:b/>
                <w:lang w:val="en-US"/>
              </w:rPr>
              <w:t>XX</w:t>
            </w:r>
            <w:r w:rsidR="00B200F7">
              <w:rPr>
                <w:rStyle w:val="FontStyle47"/>
                <w:b/>
              </w:rPr>
              <w:t xml:space="preserve"> в.</w:t>
            </w:r>
            <w:r w:rsidR="00B200F7" w:rsidRPr="00F548FA">
              <w:rPr>
                <w:rStyle w:val="FontStyle47"/>
                <w:b/>
              </w:rPr>
              <w:t xml:space="preserve"> (г. Красноярск, ул. </w:t>
            </w:r>
            <w:r w:rsidR="00B200F7">
              <w:rPr>
                <w:rStyle w:val="FontStyle47"/>
                <w:b/>
              </w:rPr>
              <w:t>Горького, 17</w:t>
            </w:r>
            <w:r w:rsidR="00B200F7" w:rsidRPr="00F548FA">
              <w:rPr>
                <w:rStyle w:val="FontStyle47"/>
                <w:b/>
              </w:rPr>
              <w:t>) (утверждено приказом службы по государстве</w:t>
            </w:r>
            <w:r w:rsidR="00B200F7" w:rsidRPr="00F548FA">
              <w:rPr>
                <w:rStyle w:val="FontStyle47"/>
                <w:b/>
              </w:rPr>
              <w:t>н</w:t>
            </w:r>
            <w:r w:rsidR="00B200F7" w:rsidRPr="00F548FA">
              <w:rPr>
                <w:rStyle w:val="FontStyle47"/>
                <w:b/>
              </w:rPr>
              <w:t xml:space="preserve">ной охране объектов культурного наследия Красноярского края от </w:t>
            </w:r>
            <w:r w:rsidR="00B200F7">
              <w:rPr>
                <w:rStyle w:val="FontStyle47"/>
                <w:b/>
              </w:rPr>
              <w:t>03.11.2015 №210</w:t>
            </w:r>
            <w:r w:rsidR="00B200F7" w:rsidRPr="00F548FA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Земельного участка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r w:rsidRPr="00867649">
              <w:rPr>
                <w:rStyle w:val="FontStyle47"/>
                <w:b/>
              </w:rPr>
              <w:t>Красноярский край, г. Красноярск, Ж</w:t>
            </w:r>
            <w:r w:rsidRPr="00867649">
              <w:rPr>
                <w:rStyle w:val="FontStyle47"/>
                <w:b/>
              </w:rPr>
              <w:t>е</w:t>
            </w:r>
            <w:r w:rsidRPr="00867649">
              <w:rPr>
                <w:rStyle w:val="FontStyle47"/>
                <w:b/>
              </w:rPr>
              <w:t xml:space="preserve">лезнодорожный район, ул. </w:t>
            </w:r>
            <w:r w:rsidR="000A378F">
              <w:rPr>
                <w:rStyle w:val="FontStyle47"/>
                <w:b/>
              </w:rPr>
              <w:t>Горького, 1</w:t>
            </w:r>
            <w:r w:rsidR="00D36C3B" w:rsidRPr="00AC32A5">
              <w:rPr>
                <w:rStyle w:val="FontStyle47"/>
                <w:b/>
              </w:rPr>
              <w:t>7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D36C3B">
              <w:rPr>
                <w:rStyle w:val="FontStyle47"/>
                <w:b/>
              </w:rPr>
              <w:t xml:space="preserve">833 </w:t>
            </w:r>
            <w:r w:rsidRPr="00867649">
              <w:rPr>
                <w:rStyle w:val="FontStyle47"/>
                <w:b/>
              </w:rPr>
              <w:t>кв. м.;</w:t>
            </w:r>
          </w:p>
          <w:p w:rsidR="004836ED" w:rsidRPr="00867649" w:rsidRDefault="004836ED" w:rsidP="00834745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E77532" w:rsidRPr="00F548FA">
              <w:rPr>
                <w:rStyle w:val="FontStyle47"/>
                <w:b/>
              </w:rPr>
              <w:t>24:50:0200165:7</w:t>
            </w:r>
            <w:r w:rsidR="00E77532">
              <w:rPr>
                <w:rStyle w:val="FontStyle47"/>
                <w:b/>
              </w:rPr>
              <w:t>9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</w:t>
            </w:r>
            <w:r w:rsidRPr="00867649">
              <w:rPr>
                <w:rStyle w:val="FontStyle47"/>
              </w:rPr>
              <w:t>р</w:t>
            </w:r>
            <w:r w:rsidRPr="00867649">
              <w:rPr>
                <w:rStyle w:val="FontStyle47"/>
              </w:rPr>
              <w:t xml:space="preserve">ственный кадастр недвижимости: </w:t>
            </w:r>
            <w:r w:rsidR="00211959" w:rsidRPr="00617888">
              <w:rPr>
                <w:rStyle w:val="FontStyle47"/>
                <w:b/>
              </w:rPr>
              <w:t>11.05.2010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4836ED" w:rsidP="00FD6187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участникам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836615" w:rsidRDefault="00EA5039" w:rsidP="00D236D9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color w:val="000000"/>
                <w:shd w:val="clear" w:color="auto" w:fill="FFFFFF"/>
              </w:rPr>
              <w:t>1 028 388</w:t>
            </w:r>
            <w:r w:rsidR="00872342" w:rsidRPr="00836615">
              <w:rPr>
                <w:rStyle w:val="FontStyle47"/>
              </w:rPr>
              <w:t xml:space="preserve"> рубл</w:t>
            </w:r>
            <w:r w:rsidR="00D236D9" w:rsidRPr="00836615">
              <w:rPr>
                <w:rStyle w:val="FontStyle47"/>
              </w:rPr>
              <w:t>я</w:t>
            </w:r>
          </w:p>
        </w:tc>
      </w:tr>
      <w:tr w:rsidR="00B02865" w:rsidTr="008D3D04">
        <w:tc>
          <w:tcPr>
            <w:tcW w:w="709" w:type="dxa"/>
            <w:vAlign w:val="center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имущества) </w:t>
            </w:r>
          </w:p>
        </w:tc>
        <w:tc>
          <w:tcPr>
            <w:tcW w:w="5524" w:type="dxa"/>
            <w:vAlign w:val="center"/>
          </w:tcPr>
          <w:p w:rsidR="00B02865" w:rsidRPr="00D57EBA" w:rsidRDefault="0041393F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Style w:val="FontStyle47"/>
              </w:rPr>
              <w:t>12</w:t>
            </w:r>
            <w:r w:rsidRPr="00D57EBA">
              <w:rPr>
                <w:rStyle w:val="FontStyle47"/>
                <w:lang w:val="en-US"/>
              </w:rPr>
              <w:t> </w:t>
            </w:r>
            <w:r w:rsidRPr="00D57EBA">
              <w:rPr>
                <w:rStyle w:val="FontStyle47"/>
              </w:rPr>
              <w:t>536 080</w:t>
            </w:r>
            <w:r w:rsidR="00272BEA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рублей, </w:t>
            </w:r>
            <w:r w:rsidR="00B02865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них: </w:t>
            </w:r>
          </w:p>
          <w:p w:rsidR="00B02865" w:rsidRPr="00D57EBA" w:rsidRDefault="00B02865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A3F62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4 373 080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объекта культурн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B02865" w:rsidRPr="00836615" w:rsidRDefault="00B02865" w:rsidP="00AC3410">
            <w:pPr>
              <w:pStyle w:val="af1"/>
              <w:rPr>
                <w:rStyle w:val="FontStyle47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22D5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8 163 000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земельного участка.</w:t>
            </w:r>
          </w:p>
        </w:tc>
      </w:tr>
      <w:tr w:rsidR="007A6DB2" w:rsidTr="008D3D04">
        <w:tc>
          <w:tcPr>
            <w:tcW w:w="709" w:type="dxa"/>
            <w:vAlign w:val="center"/>
          </w:tcPr>
          <w:p w:rsidR="007A6DB2" w:rsidRDefault="007A6DB2" w:rsidP="007A6DB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7A6DB2" w:rsidRPr="00356DA5" w:rsidRDefault="007A6DB2" w:rsidP="007A6DB2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>Цена отсечения (минимальная предельно допустимая выкупная цена имущества)</w:t>
            </w:r>
          </w:p>
        </w:tc>
        <w:tc>
          <w:tcPr>
            <w:tcW w:w="5524" w:type="dxa"/>
            <w:vAlign w:val="center"/>
          </w:tcPr>
          <w:p w:rsidR="007A6DB2" w:rsidRPr="00D57EBA" w:rsidRDefault="00D57EBA" w:rsidP="007A6D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7EBA">
              <w:rPr>
                <w:rFonts w:ascii="Times New Roman" w:hAnsi="Times New Roman"/>
                <w:sz w:val="24"/>
                <w:szCs w:val="24"/>
              </w:rPr>
              <w:t>4 260 247</w:t>
            </w:r>
            <w:r w:rsidR="00B43CFE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0E" w:rsidRPr="00D57EBA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7A6DB2" w:rsidRPr="00D57EB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7A6DB2" w:rsidRPr="00D57EBA" w:rsidRDefault="007A6DB2" w:rsidP="007A6DB2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2 121 998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 xml:space="preserve">- стоимость 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культурн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7A6DB2" w:rsidRPr="00836615" w:rsidRDefault="007A6DB2" w:rsidP="00D57EBA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C04DA0" w:rsidRPr="00D57E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> 138 249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>- стоимость земельного участка.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2D0E6B" w:rsidRPr="00551324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2D0E6B" w:rsidRPr="00836615" w:rsidRDefault="00D57EBA" w:rsidP="00033DBB">
            <w:pPr>
              <w:rPr>
                <w:highlight w:val="yellow"/>
              </w:rPr>
            </w:pPr>
            <w:r>
              <w:rPr>
                <w:rStyle w:val="FontStyle47"/>
              </w:rPr>
              <w:t xml:space="preserve">626 804 </w:t>
            </w:r>
            <w:r w:rsidR="002D0E6B" w:rsidRPr="00836615">
              <w:rPr>
                <w:rStyle w:val="FontStyle47"/>
              </w:rPr>
              <w:t xml:space="preserve"> рубл</w:t>
            </w:r>
            <w:r w:rsidR="00033DBB" w:rsidRPr="00836615">
              <w:rPr>
                <w:rStyle w:val="FontStyle47"/>
              </w:rPr>
              <w:t>я</w:t>
            </w:r>
            <w:r w:rsidR="002D0E6B" w:rsidRPr="00836615">
              <w:rPr>
                <w:rStyle w:val="FontStyle47"/>
              </w:rPr>
              <w:t xml:space="preserve"> (5% от начальной цены)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2D0E6B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2D0E6B" w:rsidRPr="00836615" w:rsidRDefault="00D57EBA" w:rsidP="002D0E6B">
            <w:pPr>
              <w:rPr>
                <w:highlight w:val="yellow"/>
              </w:rPr>
            </w:pPr>
            <w:r>
              <w:rPr>
                <w:rStyle w:val="FontStyle47"/>
              </w:rPr>
              <w:t>313 402</w:t>
            </w:r>
            <w:r w:rsidR="002D0E6B" w:rsidRPr="00836615">
              <w:rPr>
                <w:rStyle w:val="FontStyle47"/>
              </w:rPr>
              <w:t xml:space="preserve"> рубля (50 % шага понижения) </w:t>
            </w:r>
          </w:p>
        </w:tc>
      </w:tr>
      <w:tr w:rsidR="00872342" w:rsidTr="00D27A69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665F16" w:rsidP="008C6B9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925BF8">
              <w:rPr>
                <w:rFonts w:ascii="inherit" w:hAnsi="inherit"/>
              </w:rPr>
              <w:t>16</w:t>
            </w:r>
            <w:r w:rsidR="00AD7CC5">
              <w:rPr>
                <w:rFonts w:ascii="inherit" w:hAnsi="inherit"/>
              </w:rPr>
              <w:t xml:space="preserve">» </w:t>
            </w:r>
            <w:r w:rsidR="00925BF8">
              <w:rPr>
                <w:rFonts w:ascii="inherit" w:hAnsi="inherit"/>
              </w:rPr>
              <w:t>мая</w:t>
            </w:r>
            <w:r w:rsidR="008C6B99">
              <w:rPr>
                <w:rFonts w:ascii="inherit" w:hAnsi="inherit"/>
              </w:rPr>
              <w:t xml:space="preserve"> 2017</w:t>
            </w:r>
            <w:r w:rsidR="00AD7CC5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средств в качестве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="00762171">
              <w:rPr>
                <w:rFonts w:ascii="Times New Roman" w:hAnsi="Times New Roman"/>
                <w:sz w:val="24"/>
                <w:szCs w:val="24"/>
              </w:rPr>
              <w:t xml:space="preserve"> составляет 1 028 388 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236D9">
              <w:rPr>
                <w:rFonts w:ascii="Times New Roman" w:hAnsi="Times New Roman"/>
                <w:sz w:val="24"/>
                <w:szCs w:val="24"/>
              </w:rPr>
              <w:t>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2342" w:rsidRPr="001D54AA" w:rsidRDefault="00D278B4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785871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2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B37308" w:rsidP="0096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D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1A7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EB7F82" w:rsidP="00D22A0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925BF8">
              <w:rPr>
                <w:rFonts w:ascii="inherit" w:hAnsi="inherit"/>
              </w:rPr>
              <w:t>06</w:t>
            </w:r>
            <w:r w:rsidR="00872342">
              <w:rPr>
                <w:rFonts w:ascii="inherit" w:hAnsi="inherit"/>
              </w:rPr>
              <w:t xml:space="preserve">» </w:t>
            </w:r>
            <w:r w:rsidR="00925BF8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18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191523" w:rsidP="008C6B9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</w:t>
            </w:r>
            <w:r w:rsidR="00925BF8">
              <w:rPr>
                <w:rFonts w:ascii="inherit" w:hAnsi="inherit"/>
              </w:rPr>
              <w:t>07</w:t>
            </w:r>
            <w:r w:rsidR="00872342">
              <w:rPr>
                <w:rFonts w:ascii="inherit" w:hAnsi="inherit"/>
              </w:rPr>
              <w:t xml:space="preserve">» </w:t>
            </w:r>
            <w:r w:rsidR="00925BF8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С</w:t>
            </w:r>
            <w:r w:rsidR="00191523">
              <w:rPr>
                <w:rFonts w:ascii="inherit" w:hAnsi="inherit"/>
              </w:rPr>
              <w:t xml:space="preserve"> «</w:t>
            </w:r>
            <w:r w:rsidR="00925BF8">
              <w:rPr>
                <w:rFonts w:ascii="inherit" w:hAnsi="inherit"/>
              </w:rPr>
              <w:t>07</w:t>
            </w:r>
            <w:r>
              <w:rPr>
                <w:rFonts w:ascii="inherit" w:hAnsi="inherit"/>
              </w:rPr>
              <w:t xml:space="preserve">» </w:t>
            </w:r>
            <w:r w:rsidR="00925BF8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 w:rsidR="00191523">
              <w:rPr>
                <w:rFonts w:ascii="inherit" w:hAnsi="inherit"/>
              </w:rPr>
              <w:t xml:space="preserve"> года, 1</w:t>
            </w:r>
            <w:r w:rsidR="00925BF8">
              <w:rPr>
                <w:rFonts w:ascii="inherit" w:hAnsi="inherit"/>
              </w:rPr>
              <w:t>0</w:t>
            </w:r>
            <w:r>
              <w:rPr>
                <w:rFonts w:ascii="inherit" w:hAnsi="inherit"/>
              </w:rPr>
              <w:t>.00 часов</w:t>
            </w:r>
          </w:p>
          <w:p w:rsidR="00872342" w:rsidRDefault="00872342" w:rsidP="00833B9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BA03D4">
              <w:rPr>
                <w:rFonts w:ascii="inherit" w:hAnsi="inherit"/>
              </w:rPr>
              <w:t>о «</w:t>
            </w:r>
            <w:r w:rsidR="00925BF8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833B99">
              <w:rPr>
                <w:rFonts w:ascii="inherit" w:hAnsi="inherit"/>
              </w:rPr>
              <w:t>и</w:t>
            </w:r>
            <w:bookmarkStart w:id="0" w:name="_GoBack"/>
            <w:bookmarkEnd w:id="0"/>
            <w:r w:rsidR="00833B99">
              <w:rPr>
                <w:rFonts w:ascii="inherit" w:hAnsi="inherit"/>
              </w:rPr>
              <w:t>юня</w:t>
            </w:r>
            <w:r w:rsidR="008C6B99">
              <w:rPr>
                <w:rFonts w:ascii="inherit" w:hAnsi="inherit"/>
              </w:rPr>
              <w:t xml:space="preserve"> 2017</w:t>
            </w:r>
            <w:r w:rsidR="00BA03D4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7A6C1F" w:rsidP="00925BF8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925BF8">
              <w:rPr>
                <w:rFonts w:ascii="inherit" w:hAnsi="inherit"/>
              </w:rPr>
              <w:t>15</w:t>
            </w:r>
            <w:r w:rsidR="00872342">
              <w:rPr>
                <w:rFonts w:ascii="inherit" w:hAnsi="inherit"/>
              </w:rPr>
              <w:t xml:space="preserve">» </w:t>
            </w:r>
            <w:r w:rsidR="00925BF8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762171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средства в </w:t>
            </w:r>
            <w:r w:rsidR="00E64D30">
              <w:rPr>
                <w:rStyle w:val="FontStyle47"/>
              </w:rPr>
              <w:t xml:space="preserve">размере </w:t>
            </w:r>
            <w:r w:rsidR="00762171">
              <w:rPr>
                <w:rStyle w:val="FontStyle47"/>
              </w:rPr>
              <w:t>1 028 388</w:t>
            </w:r>
            <w:r w:rsidR="00E64D30">
              <w:rPr>
                <w:rStyle w:val="FontStyle47"/>
              </w:rPr>
              <w:t xml:space="preserve"> рубл</w:t>
            </w:r>
            <w:r w:rsidR="00211898">
              <w:rPr>
                <w:rStyle w:val="FontStyle47"/>
              </w:rPr>
              <w:t>ей</w:t>
            </w:r>
            <w:r>
              <w:rPr>
                <w:rStyle w:val="FontStyle47"/>
              </w:rPr>
              <w:t>,</w:t>
            </w:r>
            <w:r w:rsidRPr="00356DA5">
              <w:rPr>
                <w:rStyle w:val="FontStyle47"/>
              </w:rPr>
              <w:t xml:space="preserve"> которые являются обеспечением исполн</w:t>
            </w:r>
            <w:r w:rsidRPr="00356DA5">
              <w:rPr>
                <w:rStyle w:val="FontStyle47"/>
              </w:rPr>
              <w:t>е</w:t>
            </w:r>
            <w:r w:rsidRPr="00356DA5">
              <w:rPr>
                <w:rStyle w:val="FontStyle47"/>
              </w:rPr>
              <w:t>ния Договора в виде иной формы обеспечения его исполнения,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85139" w:rsidRDefault="00C85139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643ED" w:rsidRDefault="00B643E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66553C" w:rsidRDefault="0066553C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sectPr w:rsidR="00836615" w:rsidSect="00067808">
      <w:headerReference w:type="default" r:id="rId13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49" w:rsidRDefault="00E64349" w:rsidP="00EA0642">
      <w:pPr>
        <w:spacing w:after="0" w:line="240" w:lineRule="auto"/>
      </w:pPr>
      <w:r>
        <w:separator/>
      </w:r>
    </w:p>
  </w:endnote>
  <w:endnote w:type="continuationSeparator" w:id="0">
    <w:p w:rsidR="00E64349" w:rsidRDefault="00E64349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49" w:rsidRDefault="00E64349" w:rsidP="00EA0642">
      <w:pPr>
        <w:spacing w:after="0" w:line="240" w:lineRule="auto"/>
      </w:pPr>
      <w:r>
        <w:separator/>
      </w:r>
    </w:p>
  </w:footnote>
  <w:footnote w:type="continuationSeparator" w:id="0">
    <w:p w:rsidR="00E64349" w:rsidRDefault="00E64349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957"/>
      <w:docPartObj>
        <w:docPartGallery w:val="Page Numbers (Top of Page)"/>
        <w:docPartUnique/>
      </w:docPartObj>
    </w:sdtPr>
    <w:sdtEndPr/>
    <w:sdtContent>
      <w:p w:rsidR="00836615" w:rsidRDefault="00836615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273741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73741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B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73741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D78"/>
    <w:rsid w:val="00001017"/>
    <w:rsid w:val="0000249D"/>
    <w:rsid w:val="00002E05"/>
    <w:rsid w:val="00012B38"/>
    <w:rsid w:val="00012F5B"/>
    <w:rsid w:val="0001498E"/>
    <w:rsid w:val="00015DB5"/>
    <w:rsid w:val="000172C7"/>
    <w:rsid w:val="00017CB1"/>
    <w:rsid w:val="00022810"/>
    <w:rsid w:val="0002288B"/>
    <w:rsid w:val="00022B57"/>
    <w:rsid w:val="00025050"/>
    <w:rsid w:val="00026DF3"/>
    <w:rsid w:val="000300EA"/>
    <w:rsid w:val="000304CC"/>
    <w:rsid w:val="00030DDD"/>
    <w:rsid w:val="00030E27"/>
    <w:rsid w:val="00031E33"/>
    <w:rsid w:val="0003358D"/>
    <w:rsid w:val="00033DBB"/>
    <w:rsid w:val="00033F7E"/>
    <w:rsid w:val="00034F71"/>
    <w:rsid w:val="0003507D"/>
    <w:rsid w:val="0003583F"/>
    <w:rsid w:val="0003593E"/>
    <w:rsid w:val="00054153"/>
    <w:rsid w:val="00054479"/>
    <w:rsid w:val="00057910"/>
    <w:rsid w:val="00060B2B"/>
    <w:rsid w:val="0006210D"/>
    <w:rsid w:val="0006462E"/>
    <w:rsid w:val="00064992"/>
    <w:rsid w:val="00065BE6"/>
    <w:rsid w:val="00066DB1"/>
    <w:rsid w:val="000670FC"/>
    <w:rsid w:val="000675CE"/>
    <w:rsid w:val="00067808"/>
    <w:rsid w:val="000722F5"/>
    <w:rsid w:val="00073031"/>
    <w:rsid w:val="0007498B"/>
    <w:rsid w:val="000751E0"/>
    <w:rsid w:val="00083115"/>
    <w:rsid w:val="00086432"/>
    <w:rsid w:val="00086A87"/>
    <w:rsid w:val="00090208"/>
    <w:rsid w:val="00090616"/>
    <w:rsid w:val="00090825"/>
    <w:rsid w:val="00092AA7"/>
    <w:rsid w:val="00093B01"/>
    <w:rsid w:val="00094602"/>
    <w:rsid w:val="0009545C"/>
    <w:rsid w:val="00095822"/>
    <w:rsid w:val="000A2F7A"/>
    <w:rsid w:val="000A378F"/>
    <w:rsid w:val="000A45E5"/>
    <w:rsid w:val="000A592D"/>
    <w:rsid w:val="000A5EA9"/>
    <w:rsid w:val="000A6F63"/>
    <w:rsid w:val="000B131E"/>
    <w:rsid w:val="000B2A0E"/>
    <w:rsid w:val="000B3645"/>
    <w:rsid w:val="000B4D6A"/>
    <w:rsid w:val="000B6B72"/>
    <w:rsid w:val="000B7CAB"/>
    <w:rsid w:val="000C7758"/>
    <w:rsid w:val="000C78BF"/>
    <w:rsid w:val="000D17FB"/>
    <w:rsid w:val="000D2E59"/>
    <w:rsid w:val="000D6B15"/>
    <w:rsid w:val="000D6D33"/>
    <w:rsid w:val="000E2922"/>
    <w:rsid w:val="000E4D29"/>
    <w:rsid w:val="000E51EB"/>
    <w:rsid w:val="000F5EA6"/>
    <w:rsid w:val="001142CE"/>
    <w:rsid w:val="00116D31"/>
    <w:rsid w:val="00117998"/>
    <w:rsid w:val="00117D82"/>
    <w:rsid w:val="001201B5"/>
    <w:rsid w:val="00123A7B"/>
    <w:rsid w:val="00123AC8"/>
    <w:rsid w:val="00124141"/>
    <w:rsid w:val="00124F6E"/>
    <w:rsid w:val="001255CF"/>
    <w:rsid w:val="001255DE"/>
    <w:rsid w:val="0012637B"/>
    <w:rsid w:val="00130B84"/>
    <w:rsid w:val="0013100E"/>
    <w:rsid w:val="001319BB"/>
    <w:rsid w:val="00131C55"/>
    <w:rsid w:val="0013287A"/>
    <w:rsid w:val="00135B8D"/>
    <w:rsid w:val="00137C01"/>
    <w:rsid w:val="00142D91"/>
    <w:rsid w:val="001430F9"/>
    <w:rsid w:val="00143731"/>
    <w:rsid w:val="00144205"/>
    <w:rsid w:val="00150054"/>
    <w:rsid w:val="00153D68"/>
    <w:rsid w:val="00160D44"/>
    <w:rsid w:val="00160D7A"/>
    <w:rsid w:val="0016313A"/>
    <w:rsid w:val="001637C5"/>
    <w:rsid w:val="001647DF"/>
    <w:rsid w:val="001651E6"/>
    <w:rsid w:val="00165A26"/>
    <w:rsid w:val="00166594"/>
    <w:rsid w:val="00166A27"/>
    <w:rsid w:val="0016784A"/>
    <w:rsid w:val="00170640"/>
    <w:rsid w:val="001744DA"/>
    <w:rsid w:val="0017614A"/>
    <w:rsid w:val="00176A78"/>
    <w:rsid w:val="00181A89"/>
    <w:rsid w:val="00181B9C"/>
    <w:rsid w:val="00182B23"/>
    <w:rsid w:val="00183840"/>
    <w:rsid w:val="00185BBE"/>
    <w:rsid w:val="0018646F"/>
    <w:rsid w:val="00186EB7"/>
    <w:rsid w:val="00187C62"/>
    <w:rsid w:val="00187DFD"/>
    <w:rsid w:val="00191523"/>
    <w:rsid w:val="001A01F6"/>
    <w:rsid w:val="001A057E"/>
    <w:rsid w:val="001A06BF"/>
    <w:rsid w:val="001A099C"/>
    <w:rsid w:val="001A326E"/>
    <w:rsid w:val="001A3558"/>
    <w:rsid w:val="001A70DE"/>
    <w:rsid w:val="001B0979"/>
    <w:rsid w:val="001B0C58"/>
    <w:rsid w:val="001B19F7"/>
    <w:rsid w:val="001B2A52"/>
    <w:rsid w:val="001B5647"/>
    <w:rsid w:val="001B5726"/>
    <w:rsid w:val="001B6A32"/>
    <w:rsid w:val="001C18AF"/>
    <w:rsid w:val="001C1CD1"/>
    <w:rsid w:val="001C2198"/>
    <w:rsid w:val="001C3499"/>
    <w:rsid w:val="001C5283"/>
    <w:rsid w:val="001D299D"/>
    <w:rsid w:val="001D69DB"/>
    <w:rsid w:val="001D7F56"/>
    <w:rsid w:val="001E3F5C"/>
    <w:rsid w:val="001E4C7B"/>
    <w:rsid w:val="001F2FFA"/>
    <w:rsid w:val="001F5A08"/>
    <w:rsid w:val="001F7535"/>
    <w:rsid w:val="002017AD"/>
    <w:rsid w:val="0020465F"/>
    <w:rsid w:val="00211898"/>
    <w:rsid w:val="00211959"/>
    <w:rsid w:val="00211FEF"/>
    <w:rsid w:val="00212FA0"/>
    <w:rsid w:val="0021422B"/>
    <w:rsid w:val="00214A03"/>
    <w:rsid w:val="00214F30"/>
    <w:rsid w:val="00216ED3"/>
    <w:rsid w:val="00217DB5"/>
    <w:rsid w:val="00220AC9"/>
    <w:rsid w:val="00224117"/>
    <w:rsid w:val="00227E79"/>
    <w:rsid w:val="00231E90"/>
    <w:rsid w:val="0023210D"/>
    <w:rsid w:val="00232A28"/>
    <w:rsid w:val="00234D3A"/>
    <w:rsid w:val="00240A76"/>
    <w:rsid w:val="002451FD"/>
    <w:rsid w:val="00245FC1"/>
    <w:rsid w:val="00250122"/>
    <w:rsid w:val="002512BD"/>
    <w:rsid w:val="00251414"/>
    <w:rsid w:val="00252DD0"/>
    <w:rsid w:val="00253CCF"/>
    <w:rsid w:val="002565A6"/>
    <w:rsid w:val="0026148E"/>
    <w:rsid w:val="002642D7"/>
    <w:rsid w:val="00272BEA"/>
    <w:rsid w:val="00273741"/>
    <w:rsid w:val="00273D22"/>
    <w:rsid w:val="0027626C"/>
    <w:rsid w:val="00280C6F"/>
    <w:rsid w:val="00281ADF"/>
    <w:rsid w:val="00282E1D"/>
    <w:rsid w:val="00283777"/>
    <w:rsid w:val="00283A2B"/>
    <w:rsid w:val="00286BC5"/>
    <w:rsid w:val="00293C6E"/>
    <w:rsid w:val="00296ADA"/>
    <w:rsid w:val="002977A1"/>
    <w:rsid w:val="002A0976"/>
    <w:rsid w:val="002A0A35"/>
    <w:rsid w:val="002A20A2"/>
    <w:rsid w:val="002A2658"/>
    <w:rsid w:val="002A331B"/>
    <w:rsid w:val="002A4328"/>
    <w:rsid w:val="002A74D8"/>
    <w:rsid w:val="002B2422"/>
    <w:rsid w:val="002B2B9A"/>
    <w:rsid w:val="002B41D6"/>
    <w:rsid w:val="002B5C68"/>
    <w:rsid w:val="002C14B0"/>
    <w:rsid w:val="002C6A49"/>
    <w:rsid w:val="002D0E6B"/>
    <w:rsid w:val="002D1351"/>
    <w:rsid w:val="002D1A6D"/>
    <w:rsid w:val="002D67FE"/>
    <w:rsid w:val="002E2466"/>
    <w:rsid w:val="002E2627"/>
    <w:rsid w:val="002E5280"/>
    <w:rsid w:val="002E7B66"/>
    <w:rsid w:val="002E7BF8"/>
    <w:rsid w:val="002F06B2"/>
    <w:rsid w:val="002F1758"/>
    <w:rsid w:val="002F194B"/>
    <w:rsid w:val="002F34A5"/>
    <w:rsid w:val="002F597E"/>
    <w:rsid w:val="002F60F1"/>
    <w:rsid w:val="003011FB"/>
    <w:rsid w:val="00303365"/>
    <w:rsid w:val="00303607"/>
    <w:rsid w:val="0030426C"/>
    <w:rsid w:val="00304EFF"/>
    <w:rsid w:val="00310DB3"/>
    <w:rsid w:val="00314884"/>
    <w:rsid w:val="00316BB7"/>
    <w:rsid w:val="003217A9"/>
    <w:rsid w:val="00321E74"/>
    <w:rsid w:val="00322F42"/>
    <w:rsid w:val="00325FA3"/>
    <w:rsid w:val="00337465"/>
    <w:rsid w:val="003401C9"/>
    <w:rsid w:val="00340E27"/>
    <w:rsid w:val="003433D6"/>
    <w:rsid w:val="003446DE"/>
    <w:rsid w:val="0035027A"/>
    <w:rsid w:val="003523B0"/>
    <w:rsid w:val="00353E1D"/>
    <w:rsid w:val="0035633F"/>
    <w:rsid w:val="003564AF"/>
    <w:rsid w:val="00361D38"/>
    <w:rsid w:val="003631A7"/>
    <w:rsid w:val="003638C6"/>
    <w:rsid w:val="00363A06"/>
    <w:rsid w:val="00365194"/>
    <w:rsid w:val="00367473"/>
    <w:rsid w:val="00371CA4"/>
    <w:rsid w:val="00371D13"/>
    <w:rsid w:val="00373A4C"/>
    <w:rsid w:val="00374103"/>
    <w:rsid w:val="00380F99"/>
    <w:rsid w:val="00383539"/>
    <w:rsid w:val="00383F70"/>
    <w:rsid w:val="00384F74"/>
    <w:rsid w:val="0039034E"/>
    <w:rsid w:val="00390E6C"/>
    <w:rsid w:val="00392310"/>
    <w:rsid w:val="00394206"/>
    <w:rsid w:val="0039438D"/>
    <w:rsid w:val="00394DD2"/>
    <w:rsid w:val="0039539A"/>
    <w:rsid w:val="003970DB"/>
    <w:rsid w:val="003A1367"/>
    <w:rsid w:val="003A3149"/>
    <w:rsid w:val="003A4D23"/>
    <w:rsid w:val="003A656B"/>
    <w:rsid w:val="003B09D5"/>
    <w:rsid w:val="003B2713"/>
    <w:rsid w:val="003B3374"/>
    <w:rsid w:val="003B3A43"/>
    <w:rsid w:val="003B4F94"/>
    <w:rsid w:val="003B5EC9"/>
    <w:rsid w:val="003B649F"/>
    <w:rsid w:val="003B6E3C"/>
    <w:rsid w:val="003B6E7E"/>
    <w:rsid w:val="003C0876"/>
    <w:rsid w:val="003C3C63"/>
    <w:rsid w:val="003C7EC7"/>
    <w:rsid w:val="003D595A"/>
    <w:rsid w:val="003D61DF"/>
    <w:rsid w:val="003D67C4"/>
    <w:rsid w:val="003E04F8"/>
    <w:rsid w:val="003E080E"/>
    <w:rsid w:val="003E4100"/>
    <w:rsid w:val="003E52C7"/>
    <w:rsid w:val="003E7975"/>
    <w:rsid w:val="003F58B0"/>
    <w:rsid w:val="0040004C"/>
    <w:rsid w:val="0040020F"/>
    <w:rsid w:val="004070CD"/>
    <w:rsid w:val="0041069D"/>
    <w:rsid w:val="004123CF"/>
    <w:rsid w:val="004138F1"/>
    <w:rsid w:val="0041393F"/>
    <w:rsid w:val="004172E8"/>
    <w:rsid w:val="00417ABE"/>
    <w:rsid w:val="00417CD4"/>
    <w:rsid w:val="004220AB"/>
    <w:rsid w:val="00426C8F"/>
    <w:rsid w:val="004322B6"/>
    <w:rsid w:val="00432850"/>
    <w:rsid w:val="00436723"/>
    <w:rsid w:val="00445649"/>
    <w:rsid w:val="004456B6"/>
    <w:rsid w:val="00453B61"/>
    <w:rsid w:val="0045732A"/>
    <w:rsid w:val="00461158"/>
    <w:rsid w:val="00467D09"/>
    <w:rsid w:val="00467EB7"/>
    <w:rsid w:val="004731D9"/>
    <w:rsid w:val="00474DDA"/>
    <w:rsid w:val="004813E1"/>
    <w:rsid w:val="0048176E"/>
    <w:rsid w:val="00482541"/>
    <w:rsid w:val="00482EF8"/>
    <w:rsid w:val="004836ED"/>
    <w:rsid w:val="00486FAE"/>
    <w:rsid w:val="00487A14"/>
    <w:rsid w:val="004904E5"/>
    <w:rsid w:val="0049133D"/>
    <w:rsid w:val="0049352C"/>
    <w:rsid w:val="00493C9F"/>
    <w:rsid w:val="00494306"/>
    <w:rsid w:val="00494A71"/>
    <w:rsid w:val="00497683"/>
    <w:rsid w:val="004A094B"/>
    <w:rsid w:val="004A11DC"/>
    <w:rsid w:val="004A12C2"/>
    <w:rsid w:val="004A21D2"/>
    <w:rsid w:val="004A6C04"/>
    <w:rsid w:val="004B1C96"/>
    <w:rsid w:val="004B6124"/>
    <w:rsid w:val="004B6262"/>
    <w:rsid w:val="004B66FC"/>
    <w:rsid w:val="004C1601"/>
    <w:rsid w:val="004C69C2"/>
    <w:rsid w:val="004C6A65"/>
    <w:rsid w:val="004C6CAC"/>
    <w:rsid w:val="004D0220"/>
    <w:rsid w:val="004D2573"/>
    <w:rsid w:val="004D3B1A"/>
    <w:rsid w:val="004E0503"/>
    <w:rsid w:val="004E083D"/>
    <w:rsid w:val="004E3390"/>
    <w:rsid w:val="004E580B"/>
    <w:rsid w:val="004E60C6"/>
    <w:rsid w:val="004E638B"/>
    <w:rsid w:val="004F1921"/>
    <w:rsid w:val="004F1B5B"/>
    <w:rsid w:val="004F1BEB"/>
    <w:rsid w:val="004F1F21"/>
    <w:rsid w:val="004F22CB"/>
    <w:rsid w:val="00505479"/>
    <w:rsid w:val="00506489"/>
    <w:rsid w:val="00507741"/>
    <w:rsid w:val="005118B8"/>
    <w:rsid w:val="00513B13"/>
    <w:rsid w:val="00514095"/>
    <w:rsid w:val="0051506D"/>
    <w:rsid w:val="00515A88"/>
    <w:rsid w:val="00515EC7"/>
    <w:rsid w:val="0052064D"/>
    <w:rsid w:val="00524023"/>
    <w:rsid w:val="00530809"/>
    <w:rsid w:val="0053093A"/>
    <w:rsid w:val="00531846"/>
    <w:rsid w:val="00531ACD"/>
    <w:rsid w:val="00532862"/>
    <w:rsid w:val="00533743"/>
    <w:rsid w:val="00535279"/>
    <w:rsid w:val="00535D0C"/>
    <w:rsid w:val="00536070"/>
    <w:rsid w:val="00544659"/>
    <w:rsid w:val="0055370C"/>
    <w:rsid w:val="00553D07"/>
    <w:rsid w:val="00554350"/>
    <w:rsid w:val="00555CE9"/>
    <w:rsid w:val="005600E6"/>
    <w:rsid w:val="00561B18"/>
    <w:rsid w:val="00563CE4"/>
    <w:rsid w:val="00564470"/>
    <w:rsid w:val="00573CCB"/>
    <w:rsid w:val="005773B2"/>
    <w:rsid w:val="00580218"/>
    <w:rsid w:val="00581C75"/>
    <w:rsid w:val="0058252D"/>
    <w:rsid w:val="005825FE"/>
    <w:rsid w:val="00584379"/>
    <w:rsid w:val="0059123E"/>
    <w:rsid w:val="005918F3"/>
    <w:rsid w:val="005934BE"/>
    <w:rsid w:val="00595094"/>
    <w:rsid w:val="00595296"/>
    <w:rsid w:val="00597931"/>
    <w:rsid w:val="005A0808"/>
    <w:rsid w:val="005A43F3"/>
    <w:rsid w:val="005A4A0D"/>
    <w:rsid w:val="005A6681"/>
    <w:rsid w:val="005A6AD7"/>
    <w:rsid w:val="005B0006"/>
    <w:rsid w:val="005B2AF5"/>
    <w:rsid w:val="005B2BB3"/>
    <w:rsid w:val="005B44F4"/>
    <w:rsid w:val="005C3099"/>
    <w:rsid w:val="005D0910"/>
    <w:rsid w:val="005D32D6"/>
    <w:rsid w:val="005D4233"/>
    <w:rsid w:val="005D44BB"/>
    <w:rsid w:val="005D6A3D"/>
    <w:rsid w:val="005E0F9F"/>
    <w:rsid w:val="005E33D1"/>
    <w:rsid w:val="005E47A3"/>
    <w:rsid w:val="005E47B1"/>
    <w:rsid w:val="005E50C7"/>
    <w:rsid w:val="005E7094"/>
    <w:rsid w:val="005F04DE"/>
    <w:rsid w:val="005F1C42"/>
    <w:rsid w:val="005F2D61"/>
    <w:rsid w:val="005F3679"/>
    <w:rsid w:val="005F5E17"/>
    <w:rsid w:val="005F5F64"/>
    <w:rsid w:val="00602082"/>
    <w:rsid w:val="00603E21"/>
    <w:rsid w:val="00610C7A"/>
    <w:rsid w:val="00610E51"/>
    <w:rsid w:val="006119F1"/>
    <w:rsid w:val="00614597"/>
    <w:rsid w:val="00614F47"/>
    <w:rsid w:val="00615DA1"/>
    <w:rsid w:val="00615ECB"/>
    <w:rsid w:val="00626875"/>
    <w:rsid w:val="006270A0"/>
    <w:rsid w:val="006279EC"/>
    <w:rsid w:val="006324DD"/>
    <w:rsid w:val="006329A4"/>
    <w:rsid w:val="00633A41"/>
    <w:rsid w:val="00635212"/>
    <w:rsid w:val="00637AA8"/>
    <w:rsid w:val="00640423"/>
    <w:rsid w:val="00643BD2"/>
    <w:rsid w:val="0064421B"/>
    <w:rsid w:val="006455E3"/>
    <w:rsid w:val="006457CA"/>
    <w:rsid w:val="006465BB"/>
    <w:rsid w:val="00647D0A"/>
    <w:rsid w:val="0065057A"/>
    <w:rsid w:val="00660440"/>
    <w:rsid w:val="006626FC"/>
    <w:rsid w:val="00665167"/>
    <w:rsid w:val="0066553C"/>
    <w:rsid w:val="00665F16"/>
    <w:rsid w:val="00666871"/>
    <w:rsid w:val="00666CD0"/>
    <w:rsid w:val="00670DA9"/>
    <w:rsid w:val="00670FF6"/>
    <w:rsid w:val="006744C2"/>
    <w:rsid w:val="00675738"/>
    <w:rsid w:val="00676A14"/>
    <w:rsid w:val="00677D26"/>
    <w:rsid w:val="00682F9C"/>
    <w:rsid w:val="00684EA1"/>
    <w:rsid w:val="00684F88"/>
    <w:rsid w:val="006855E4"/>
    <w:rsid w:val="00686D5C"/>
    <w:rsid w:val="006870FD"/>
    <w:rsid w:val="00687CD7"/>
    <w:rsid w:val="00690DDE"/>
    <w:rsid w:val="00691C3F"/>
    <w:rsid w:val="006A1E0E"/>
    <w:rsid w:val="006A2799"/>
    <w:rsid w:val="006A30C5"/>
    <w:rsid w:val="006A3FD7"/>
    <w:rsid w:val="006A637E"/>
    <w:rsid w:val="006B101E"/>
    <w:rsid w:val="006B1E98"/>
    <w:rsid w:val="006B22FA"/>
    <w:rsid w:val="006B3032"/>
    <w:rsid w:val="006B337F"/>
    <w:rsid w:val="006B4A02"/>
    <w:rsid w:val="006B4BE4"/>
    <w:rsid w:val="006B5D76"/>
    <w:rsid w:val="006B677B"/>
    <w:rsid w:val="006B6900"/>
    <w:rsid w:val="006C01E7"/>
    <w:rsid w:val="006C4C3D"/>
    <w:rsid w:val="006C79EA"/>
    <w:rsid w:val="006C7B14"/>
    <w:rsid w:val="006D2758"/>
    <w:rsid w:val="006D3329"/>
    <w:rsid w:val="006D4716"/>
    <w:rsid w:val="006D5499"/>
    <w:rsid w:val="006D75A0"/>
    <w:rsid w:val="006E037D"/>
    <w:rsid w:val="006E1085"/>
    <w:rsid w:val="006E108B"/>
    <w:rsid w:val="006E4D27"/>
    <w:rsid w:val="006E679B"/>
    <w:rsid w:val="006F231B"/>
    <w:rsid w:val="006F3D45"/>
    <w:rsid w:val="006F494C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2900"/>
    <w:rsid w:val="00705D78"/>
    <w:rsid w:val="007066E2"/>
    <w:rsid w:val="007076AA"/>
    <w:rsid w:val="00711471"/>
    <w:rsid w:val="00711979"/>
    <w:rsid w:val="00711E2C"/>
    <w:rsid w:val="00713178"/>
    <w:rsid w:val="00714396"/>
    <w:rsid w:val="00714609"/>
    <w:rsid w:val="00714926"/>
    <w:rsid w:val="00717490"/>
    <w:rsid w:val="0071758A"/>
    <w:rsid w:val="00717E23"/>
    <w:rsid w:val="007246D4"/>
    <w:rsid w:val="0073144E"/>
    <w:rsid w:val="00734A4B"/>
    <w:rsid w:val="00735BF5"/>
    <w:rsid w:val="007426C6"/>
    <w:rsid w:val="0074515F"/>
    <w:rsid w:val="0074569A"/>
    <w:rsid w:val="0074735E"/>
    <w:rsid w:val="007550BA"/>
    <w:rsid w:val="00755896"/>
    <w:rsid w:val="00755A3D"/>
    <w:rsid w:val="00756303"/>
    <w:rsid w:val="00756C0B"/>
    <w:rsid w:val="00757810"/>
    <w:rsid w:val="0076168C"/>
    <w:rsid w:val="00762171"/>
    <w:rsid w:val="007622DC"/>
    <w:rsid w:val="00762CFC"/>
    <w:rsid w:val="00764899"/>
    <w:rsid w:val="00770C98"/>
    <w:rsid w:val="0077294A"/>
    <w:rsid w:val="007744B5"/>
    <w:rsid w:val="007745A5"/>
    <w:rsid w:val="00776CEB"/>
    <w:rsid w:val="00777228"/>
    <w:rsid w:val="00780135"/>
    <w:rsid w:val="007815E0"/>
    <w:rsid w:val="00781B07"/>
    <w:rsid w:val="00782049"/>
    <w:rsid w:val="00782600"/>
    <w:rsid w:val="00782BD0"/>
    <w:rsid w:val="007853AC"/>
    <w:rsid w:val="00785871"/>
    <w:rsid w:val="00790C0F"/>
    <w:rsid w:val="0079132C"/>
    <w:rsid w:val="00793881"/>
    <w:rsid w:val="007958BD"/>
    <w:rsid w:val="007A12C1"/>
    <w:rsid w:val="007A3DEE"/>
    <w:rsid w:val="007A5F7D"/>
    <w:rsid w:val="007A6C1F"/>
    <w:rsid w:val="007A6DB2"/>
    <w:rsid w:val="007A70A0"/>
    <w:rsid w:val="007B5AC6"/>
    <w:rsid w:val="007B681B"/>
    <w:rsid w:val="007B6EDF"/>
    <w:rsid w:val="007B7582"/>
    <w:rsid w:val="007C167C"/>
    <w:rsid w:val="007C1859"/>
    <w:rsid w:val="007C1CF0"/>
    <w:rsid w:val="007C598A"/>
    <w:rsid w:val="007C657A"/>
    <w:rsid w:val="007D124F"/>
    <w:rsid w:val="007D4D87"/>
    <w:rsid w:val="007D6661"/>
    <w:rsid w:val="007D7581"/>
    <w:rsid w:val="007E019D"/>
    <w:rsid w:val="007E2A1E"/>
    <w:rsid w:val="007E41C1"/>
    <w:rsid w:val="007E5D85"/>
    <w:rsid w:val="007E66AD"/>
    <w:rsid w:val="007E6763"/>
    <w:rsid w:val="007F3207"/>
    <w:rsid w:val="007F4BFD"/>
    <w:rsid w:val="007F6F02"/>
    <w:rsid w:val="00801957"/>
    <w:rsid w:val="00802D98"/>
    <w:rsid w:val="00803F6F"/>
    <w:rsid w:val="00804E00"/>
    <w:rsid w:val="00810970"/>
    <w:rsid w:val="00812293"/>
    <w:rsid w:val="008137DB"/>
    <w:rsid w:val="00814E02"/>
    <w:rsid w:val="008169E8"/>
    <w:rsid w:val="0081708C"/>
    <w:rsid w:val="008171E6"/>
    <w:rsid w:val="00821874"/>
    <w:rsid w:val="008235EE"/>
    <w:rsid w:val="008245A6"/>
    <w:rsid w:val="00824C17"/>
    <w:rsid w:val="0082601C"/>
    <w:rsid w:val="008261C8"/>
    <w:rsid w:val="008279B4"/>
    <w:rsid w:val="00827D50"/>
    <w:rsid w:val="0083054C"/>
    <w:rsid w:val="00830AEC"/>
    <w:rsid w:val="00830C52"/>
    <w:rsid w:val="008325EE"/>
    <w:rsid w:val="00833B99"/>
    <w:rsid w:val="00834745"/>
    <w:rsid w:val="0083594F"/>
    <w:rsid w:val="00835BD7"/>
    <w:rsid w:val="00836615"/>
    <w:rsid w:val="008373F8"/>
    <w:rsid w:val="00845A96"/>
    <w:rsid w:val="00854292"/>
    <w:rsid w:val="008567DE"/>
    <w:rsid w:val="00861B17"/>
    <w:rsid w:val="008652F1"/>
    <w:rsid w:val="00865F45"/>
    <w:rsid w:val="00871F52"/>
    <w:rsid w:val="00872342"/>
    <w:rsid w:val="0087386E"/>
    <w:rsid w:val="008753DC"/>
    <w:rsid w:val="00877FD4"/>
    <w:rsid w:val="0088007C"/>
    <w:rsid w:val="00880712"/>
    <w:rsid w:val="008818EC"/>
    <w:rsid w:val="0088349D"/>
    <w:rsid w:val="00884424"/>
    <w:rsid w:val="0088547A"/>
    <w:rsid w:val="00886A6B"/>
    <w:rsid w:val="00890490"/>
    <w:rsid w:val="00893C63"/>
    <w:rsid w:val="008959F4"/>
    <w:rsid w:val="00895FFD"/>
    <w:rsid w:val="0089668B"/>
    <w:rsid w:val="00897226"/>
    <w:rsid w:val="008A08F0"/>
    <w:rsid w:val="008A292B"/>
    <w:rsid w:val="008A38D1"/>
    <w:rsid w:val="008A5DF9"/>
    <w:rsid w:val="008A6135"/>
    <w:rsid w:val="008A7572"/>
    <w:rsid w:val="008A7E10"/>
    <w:rsid w:val="008B063C"/>
    <w:rsid w:val="008B0981"/>
    <w:rsid w:val="008B0F99"/>
    <w:rsid w:val="008B1A5E"/>
    <w:rsid w:val="008B3847"/>
    <w:rsid w:val="008B3D69"/>
    <w:rsid w:val="008B42D9"/>
    <w:rsid w:val="008B7541"/>
    <w:rsid w:val="008C3D9D"/>
    <w:rsid w:val="008C682E"/>
    <w:rsid w:val="008C6B99"/>
    <w:rsid w:val="008D1C43"/>
    <w:rsid w:val="008D2FFA"/>
    <w:rsid w:val="008D3D04"/>
    <w:rsid w:val="008D427A"/>
    <w:rsid w:val="008D49FC"/>
    <w:rsid w:val="008D4DE3"/>
    <w:rsid w:val="008D5366"/>
    <w:rsid w:val="008E2E5D"/>
    <w:rsid w:val="008E64DC"/>
    <w:rsid w:val="008E68E0"/>
    <w:rsid w:val="008F2A96"/>
    <w:rsid w:val="008F4290"/>
    <w:rsid w:val="008F42FD"/>
    <w:rsid w:val="008F638E"/>
    <w:rsid w:val="008F77A9"/>
    <w:rsid w:val="008F78AD"/>
    <w:rsid w:val="00906472"/>
    <w:rsid w:val="00907AA1"/>
    <w:rsid w:val="00907E11"/>
    <w:rsid w:val="0091285E"/>
    <w:rsid w:val="009129A2"/>
    <w:rsid w:val="00921242"/>
    <w:rsid w:val="00922E6B"/>
    <w:rsid w:val="00925BF8"/>
    <w:rsid w:val="0092605F"/>
    <w:rsid w:val="009327EA"/>
    <w:rsid w:val="009358BE"/>
    <w:rsid w:val="00937ABA"/>
    <w:rsid w:val="00940EBA"/>
    <w:rsid w:val="009411C4"/>
    <w:rsid w:val="00944998"/>
    <w:rsid w:val="00945895"/>
    <w:rsid w:val="00946443"/>
    <w:rsid w:val="00946BDA"/>
    <w:rsid w:val="0095286C"/>
    <w:rsid w:val="00954B4A"/>
    <w:rsid w:val="00956C61"/>
    <w:rsid w:val="00965791"/>
    <w:rsid w:val="0096723E"/>
    <w:rsid w:val="00971A8E"/>
    <w:rsid w:val="00972C6A"/>
    <w:rsid w:val="009763E0"/>
    <w:rsid w:val="009767AF"/>
    <w:rsid w:val="009773EF"/>
    <w:rsid w:val="00980361"/>
    <w:rsid w:val="00980897"/>
    <w:rsid w:val="00983B33"/>
    <w:rsid w:val="009846F3"/>
    <w:rsid w:val="009851FF"/>
    <w:rsid w:val="00985A42"/>
    <w:rsid w:val="009903EC"/>
    <w:rsid w:val="009907D3"/>
    <w:rsid w:val="0099320D"/>
    <w:rsid w:val="00993701"/>
    <w:rsid w:val="00994C6F"/>
    <w:rsid w:val="00996E9A"/>
    <w:rsid w:val="009A1889"/>
    <w:rsid w:val="009A3AC7"/>
    <w:rsid w:val="009A5275"/>
    <w:rsid w:val="009A7704"/>
    <w:rsid w:val="009B21F1"/>
    <w:rsid w:val="009B27FA"/>
    <w:rsid w:val="009B314A"/>
    <w:rsid w:val="009B3EAD"/>
    <w:rsid w:val="009B6CA2"/>
    <w:rsid w:val="009B7B92"/>
    <w:rsid w:val="009C0F00"/>
    <w:rsid w:val="009C10AD"/>
    <w:rsid w:val="009C279C"/>
    <w:rsid w:val="009C6ED3"/>
    <w:rsid w:val="009D2092"/>
    <w:rsid w:val="009D39A1"/>
    <w:rsid w:val="009D55F0"/>
    <w:rsid w:val="009D659C"/>
    <w:rsid w:val="009D7B80"/>
    <w:rsid w:val="009E0107"/>
    <w:rsid w:val="009E0BCF"/>
    <w:rsid w:val="009E1336"/>
    <w:rsid w:val="009E22D5"/>
    <w:rsid w:val="009E3C77"/>
    <w:rsid w:val="009E583D"/>
    <w:rsid w:val="009E7357"/>
    <w:rsid w:val="009E7AB2"/>
    <w:rsid w:val="009F13DF"/>
    <w:rsid w:val="009F33BC"/>
    <w:rsid w:val="009F432A"/>
    <w:rsid w:val="009F49FC"/>
    <w:rsid w:val="009F4EAB"/>
    <w:rsid w:val="009F60A2"/>
    <w:rsid w:val="009F707A"/>
    <w:rsid w:val="00A01131"/>
    <w:rsid w:val="00A03FE5"/>
    <w:rsid w:val="00A04F1A"/>
    <w:rsid w:val="00A06F22"/>
    <w:rsid w:val="00A107A2"/>
    <w:rsid w:val="00A11743"/>
    <w:rsid w:val="00A12F72"/>
    <w:rsid w:val="00A13C64"/>
    <w:rsid w:val="00A14E63"/>
    <w:rsid w:val="00A151E6"/>
    <w:rsid w:val="00A15E87"/>
    <w:rsid w:val="00A16C5F"/>
    <w:rsid w:val="00A234D6"/>
    <w:rsid w:val="00A249B3"/>
    <w:rsid w:val="00A24B8C"/>
    <w:rsid w:val="00A26937"/>
    <w:rsid w:val="00A333EF"/>
    <w:rsid w:val="00A41023"/>
    <w:rsid w:val="00A416CC"/>
    <w:rsid w:val="00A43CA8"/>
    <w:rsid w:val="00A4626B"/>
    <w:rsid w:val="00A4666A"/>
    <w:rsid w:val="00A468C6"/>
    <w:rsid w:val="00A46C8B"/>
    <w:rsid w:val="00A4774D"/>
    <w:rsid w:val="00A477F9"/>
    <w:rsid w:val="00A5085C"/>
    <w:rsid w:val="00A54AC6"/>
    <w:rsid w:val="00A55A5F"/>
    <w:rsid w:val="00A701CE"/>
    <w:rsid w:val="00A728CC"/>
    <w:rsid w:val="00A73132"/>
    <w:rsid w:val="00A73F48"/>
    <w:rsid w:val="00A755BC"/>
    <w:rsid w:val="00A774C5"/>
    <w:rsid w:val="00A777FD"/>
    <w:rsid w:val="00A82F94"/>
    <w:rsid w:val="00A8366B"/>
    <w:rsid w:val="00A83F01"/>
    <w:rsid w:val="00A8432B"/>
    <w:rsid w:val="00A8592E"/>
    <w:rsid w:val="00A85F08"/>
    <w:rsid w:val="00A878D5"/>
    <w:rsid w:val="00A965A9"/>
    <w:rsid w:val="00AA2237"/>
    <w:rsid w:val="00AA2C86"/>
    <w:rsid w:val="00AA3982"/>
    <w:rsid w:val="00AA4C9D"/>
    <w:rsid w:val="00AA6151"/>
    <w:rsid w:val="00AA6980"/>
    <w:rsid w:val="00AA6C51"/>
    <w:rsid w:val="00AB3CD1"/>
    <w:rsid w:val="00AB6461"/>
    <w:rsid w:val="00AB661A"/>
    <w:rsid w:val="00AC0178"/>
    <w:rsid w:val="00AC1DC3"/>
    <w:rsid w:val="00AC2311"/>
    <w:rsid w:val="00AC2AD8"/>
    <w:rsid w:val="00AC32A5"/>
    <w:rsid w:val="00AC3410"/>
    <w:rsid w:val="00AC347B"/>
    <w:rsid w:val="00AD4BB1"/>
    <w:rsid w:val="00AD6FFD"/>
    <w:rsid w:val="00AD7CC5"/>
    <w:rsid w:val="00AE030E"/>
    <w:rsid w:val="00AE3923"/>
    <w:rsid w:val="00AE559B"/>
    <w:rsid w:val="00AF06A3"/>
    <w:rsid w:val="00AF1E83"/>
    <w:rsid w:val="00AF3B67"/>
    <w:rsid w:val="00AF3EFC"/>
    <w:rsid w:val="00AF4BD3"/>
    <w:rsid w:val="00B0164C"/>
    <w:rsid w:val="00B02865"/>
    <w:rsid w:val="00B0396E"/>
    <w:rsid w:val="00B06605"/>
    <w:rsid w:val="00B07A84"/>
    <w:rsid w:val="00B11675"/>
    <w:rsid w:val="00B137D7"/>
    <w:rsid w:val="00B13D62"/>
    <w:rsid w:val="00B141EC"/>
    <w:rsid w:val="00B145A7"/>
    <w:rsid w:val="00B174A0"/>
    <w:rsid w:val="00B17DD2"/>
    <w:rsid w:val="00B200F7"/>
    <w:rsid w:val="00B22556"/>
    <w:rsid w:val="00B22A4C"/>
    <w:rsid w:val="00B22F44"/>
    <w:rsid w:val="00B2358D"/>
    <w:rsid w:val="00B26A79"/>
    <w:rsid w:val="00B371F5"/>
    <w:rsid w:val="00B37308"/>
    <w:rsid w:val="00B37D4D"/>
    <w:rsid w:val="00B413DD"/>
    <w:rsid w:val="00B41DD8"/>
    <w:rsid w:val="00B43CFE"/>
    <w:rsid w:val="00B4616E"/>
    <w:rsid w:val="00B476F1"/>
    <w:rsid w:val="00B52FC2"/>
    <w:rsid w:val="00B5489E"/>
    <w:rsid w:val="00B5658C"/>
    <w:rsid w:val="00B57862"/>
    <w:rsid w:val="00B63F99"/>
    <w:rsid w:val="00B643ED"/>
    <w:rsid w:val="00B64AB4"/>
    <w:rsid w:val="00B66308"/>
    <w:rsid w:val="00B7073E"/>
    <w:rsid w:val="00B70F0C"/>
    <w:rsid w:val="00B71B77"/>
    <w:rsid w:val="00B72240"/>
    <w:rsid w:val="00B72741"/>
    <w:rsid w:val="00B732C0"/>
    <w:rsid w:val="00B74D99"/>
    <w:rsid w:val="00B75546"/>
    <w:rsid w:val="00B77503"/>
    <w:rsid w:val="00B815FA"/>
    <w:rsid w:val="00B8290B"/>
    <w:rsid w:val="00B837D3"/>
    <w:rsid w:val="00B858B2"/>
    <w:rsid w:val="00B85EEC"/>
    <w:rsid w:val="00B87986"/>
    <w:rsid w:val="00B87C4F"/>
    <w:rsid w:val="00B93992"/>
    <w:rsid w:val="00B95CAF"/>
    <w:rsid w:val="00B96FD9"/>
    <w:rsid w:val="00BA02CB"/>
    <w:rsid w:val="00BA03D4"/>
    <w:rsid w:val="00BA0F0B"/>
    <w:rsid w:val="00BA3F2B"/>
    <w:rsid w:val="00BA4469"/>
    <w:rsid w:val="00BA4DB0"/>
    <w:rsid w:val="00BB29B3"/>
    <w:rsid w:val="00BB5E75"/>
    <w:rsid w:val="00BB6B46"/>
    <w:rsid w:val="00BB7149"/>
    <w:rsid w:val="00BB72D8"/>
    <w:rsid w:val="00BB763C"/>
    <w:rsid w:val="00BB77C3"/>
    <w:rsid w:val="00BC233F"/>
    <w:rsid w:val="00BC39DB"/>
    <w:rsid w:val="00BC40BD"/>
    <w:rsid w:val="00BC40FB"/>
    <w:rsid w:val="00BC42AB"/>
    <w:rsid w:val="00BC6C0C"/>
    <w:rsid w:val="00BC7D7C"/>
    <w:rsid w:val="00BD340B"/>
    <w:rsid w:val="00BD59A4"/>
    <w:rsid w:val="00BE040E"/>
    <w:rsid w:val="00BE1378"/>
    <w:rsid w:val="00BE18C5"/>
    <w:rsid w:val="00BE1E2C"/>
    <w:rsid w:val="00BE1E6F"/>
    <w:rsid w:val="00BE36AD"/>
    <w:rsid w:val="00BE3D59"/>
    <w:rsid w:val="00BE47CD"/>
    <w:rsid w:val="00BE5EED"/>
    <w:rsid w:val="00BF06CF"/>
    <w:rsid w:val="00BF3837"/>
    <w:rsid w:val="00BF4153"/>
    <w:rsid w:val="00C00FEE"/>
    <w:rsid w:val="00C01122"/>
    <w:rsid w:val="00C023FE"/>
    <w:rsid w:val="00C04DA0"/>
    <w:rsid w:val="00C05306"/>
    <w:rsid w:val="00C06313"/>
    <w:rsid w:val="00C072A1"/>
    <w:rsid w:val="00C074C8"/>
    <w:rsid w:val="00C10612"/>
    <w:rsid w:val="00C118BB"/>
    <w:rsid w:val="00C13D03"/>
    <w:rsid w:val="00C14488"/>
    <w:rsid w:val="00C14982"/>
    <w:rsid w:val="00C15977"/>
    <w:rsid w:val="00C3044F"/>
    <w:rsid w:val="00C307AE"/>
    <w:rsid w:val="00C33315"/>
    <w:rsid w:val="00C34098"/>
    <w:rsid w:val="00C34B36"/>
    <w:rsid w:val="00C35416"/>
    <w:rsid w:val="00C3581E"/>
    <w:rsid w:val="00C3693F"/>
    <w:rsid w:val="00C36EF0"/>
    <w:rsid w:val="00C3718B"/>
    <w:rsid w:val="00C40CC6"/>
    <w:rsid w:val="00C435FC"/>
    <w:rsid w:val="00C437C1"/>
    <w:rsid w:val="00C43E91"/>
    <w:rsid w:val="00C44D28"/>
    <w:rsid w:val="00C451DA"/>
    <w:rsid w:val="00C50362"/>
    <w:rsid w:val="00C50771"/>
    <w:rsid w:val="00C54CEB"/>
    <w:rsid w:val="00C56BD3"/>
    <w:rsid w:val="00C611C7"/>
    <w:rsid w:val="00C61E50"/>
    <w:rsid w:val="00C61EC8"/>
    <w:rsid w:val="00C6232D"/>
    <w:rsid w:val="00C63698"/>
    <w:rsid w:val="00C65B19"/>
    <w:rsid w:val="00C716BB"/>
    <w:rsid w:val="00C72918"/>
    <w:rsid w:val="00C7347D"/>
    <w:rsid w:val="00C741A4"/>
    <w:rsid w:val="00C741D4"/>
    <w:rsid w:val="00C742B8"/>
    <w:rsid w:val="00C749A8"/>
    <w:rsid w:val="00C76225"/>
    <w:rsid w:val="00C7754D"/>
    <w:rsid w:val="00C800D5"/>
    <w:rsid w:val="00C80B5C"/>
    <w:rsid w:val="00C81272"/>
    <w:rsid w:val="00C85139"/>
    <w:rsid w:val="00C87F12"/>
    <w:rsid w:val="00C929CA"/>
    <w:rsid w:val="00C930F9"/>
    <w:rsid w:val="00C936AB"/>
    <w:rsid w:val="00C97B8D"/>
    <w:rsid w:val="00CA2B3A"/>
    <w:rsid w:val="00CA3E80"/>
    <w:rsid w:val="00CA5127"/>
    <w:rsid w:val="00CA75B9"/>
    <w:rsid w:val="00CB11CE"/>
    <w:rsid w:val="00CB1A54"/>
    <w:rsid w:val="00CB352C"/>
    <w:rsid w:val="00CB6865"/>
    <w:rsid w:val="00CC09CE"/>
    <w:rsid w:val="00CC5E1E"/>
    <w:rsid w:val="00CD2C12"/>
    <w:rsid w:val="00CD312C"/>
    <w:rsid w:val="00CD3B04"/>
    <w:rsid w:val="00CD4BCE"/>
    <w:rsid w:val="00CD6212"/>
    <w:rsid w:val="00CE02F6"/>
    <w:rsid w:val="00CE083C"/>
    <w:rsid w:val="00CE5C98"/>
    <w:rsid w:val="00CF2D6A"/>
    <w:rsid w:val="00CF6FF2"/>
    <w:rsid w:val="00D04E8A"/>
    <w:rsid w:val="00D05D01"/>
    <w:rsid w:val="00D05E7F"/>
    <w:rsid w:val="00D112D6"/>
    <w:rsid w:val="00D12233"/>
    <w:rsid w:val="00D1462D"/>
    <w:rsid w:val="00D201E5"/>
    <w:rsid w:val="00D214C8"/>
    <w:rsid w:val="00D22A09"/>
    <w:rsid w:val="00D236D9"/>
    <w:rsid w:val="00D2561F"/>
    <w:rsid w:val="00D278B4"/>
    <w:rsid w:val="00D27A69"/>
    <w:rsid w:val="00D30F95"/>
    <w:rsid w:val="00D312E2"/>
    <w:rsid w:val="00D322F4"/>
    <w:rsid w:val="00D33FBB"/>
    <w:rsid w:val="00D36C3B"/>
    <w:rsid w:val="00D41F2E"/>
    <w:rsid w:val="00D43006"/>
    <w:rsid w:val="00D45715"/>
    <w:rsid w:val="00D45FBA"/>
    <w:rsid w:val="00D4639D"/>
    <w:rsid w:val="00D5435B"/>
    <w:rsid w:val="00D55259"/>
    <w:rsid w:val="00D562C9"/>
    <w:rsid w:val="00D57EBA"/>
    <w:rsid w:val="00D60358"/>
    <w:rsid w:val="00D61B76"/>
    <w:rsid w:val="00D6331C"/>
    <w:rsid w:val="00D638EA"/>
    <w:rsid w:val="00D673AC"/>
    <w:rsid w:val="00D70278"/>
    <w:rsid w:val="00D7523E"/>
    <w:rsid w:val="00D768BE"/>
    <w:rsid w:val="00D77C39"/>
    <w:rsid w:val="00D82D9A"/>
    <w:rsid w:val="00D951BD"/>
    <w:rsid w:val="00DA2B7E"/>
    <w:rsid w:val="00DA3F62"/>
    <w:rsid w:val="00DA646F"/>
    <w:rsid w:val="00DA68BF"/>
    <w:rsid w:val="00DA6D5D"/>
    <w:rsid w:val="00DA7D78"/>
    <w:rsid w:val="00DA7F64"/>
    <w:rsid w:val="00DB091C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3942"/>
    <w:rsid w:val="00DE05D4"/>
    <w:rsid w:val="00DE1B3F"/>
    <w:rsid w:val="00DE2023"/>
    <w:rsid w:val="00DE208F"/>
    <w:rsid w:val="00DE2AEC"/>
    <w:rsid w:val="00DE4C05"/>
    <w:rsid w:val="00DE56D0"/>
    <w:rsid w:val="00DE795E"/>
    <w:rsid w:val="00DF05F7"/>
    <w:rsid w:val="00DF1189"/>
    <w:rsid w:val="00DF340A"/>
    <w:rsid w:val="00DF43DA"/>
    <w:rsid w:val="00DF4EB5"/>
    <w:rsid w:val="00E00B12"/>
    <w:rsid w:val="00E01375"/>
    <w:rsid w:val="00E014A7"/>
    <w:rsid w:val="00E0179A"/>
    <w:rsid w:val="00E0469C"/>
    <w:rsid w:val="00E0554E"/>
    <w:rsid w:val="00E10406"/>
    <w:rsid w:val="00E11402"/>
    <w:rsid w:val="00E114D1"/>
    <w:rsid w:val="00E119FC"/>
    <w:rsid w:val="00E20C8F"/>
    <w:rsid w:val="00E22CB1"/>
    <w:rsid w:val="00E25839"/>
    <w:rsid w:val="00E27035"/>
    <w:rsid w:val="00E27D00"/>
    <w:rsid w:val="00E3225E"/>
    <w:rsid w:val="00E33B83"/>
    <w:rsid w:val="00E368E1"/>
    <w:rsid w:val="00E36E4F"/>
    <w:rsid w:val="00E37B12"/>
    <w:rsid w:val="00E408E4"/>
    <w:rsid w:val="00E416F8"/>
    <w:rsid w:val="00E41F73"/>
    <w:rsid w:val="00E42715"/>
    <w:rsid w:val="00E44594"/>
    <w:rsid w:val="00E510C5"/>
    <w:rsid w:val="00E53EAE"/>
    <w:rsid w:val="00E54ACF"/>
    <w:rsid w:val="00E553C3"/>
    <w:rsid w:val="00E57C92"/>
    <w:rsid w:val="00E62DC1"/>
    <w:rsid w:val="00E63407"/>
    <w:rsid w:val="00E64349"/>
    <w:rsid w:val="00E64D30"/>
    <w:rsid w:val="00E664C9"/>
    <w:rsid w:val="00E73575"/>
    <w:rsid w:val="00E77532"/>
    <w:rsid w:val="00E8004B"/>
    <w:rsid w:val="00E80261"/>
    <w:rsid w:val="00E80936"/>
    <w:rsid w:val="00E846DF"/>
    <w:rsid w:val="00E84CB9"/>
    <w:rsid w:val="00E85D16"/>
    <w:rsid w:val="00E8634B"/>
    <w:rsid w:val="00E86B8C"/>
    <w:rsid w:val="00E9158B"/>
    <w:rsid w:val="00E919A6"/>
    <w:rsid w:val="00E92381"/>
    <w:rsid w:val="00E935E7"/>
    <w:rsid w:val="00E93E96"/>
    <w:rsid w:val="00E95D71"/>
    <w:rsid w:val="00E97D8A"/>
    <w:rsid w:val="00EA0642"/>
    <w:rsid w:val="00EA22B9"/>
    <w:rsid w:val="00EA2FBB"/>
    <w:rsid w:val="00EA3D9E"/>
    <w:rsid w:val="00EA5039"/>
    <w:rsid w:val="00EA6818"/>
    <w:rsid w:val="00EA76E4"/>
    <w:rsid w:val="00EB23CD"/>
    <w:rsid w:val="00EB2A9B"/>
    <w:rsid w:val="00EB2BD7"/>
    <w:rsid w:val="00EB35E7"/>
    <w:rsid w:val="00EB3C8E"/>
    <w:rsid w:val="00EB5ED9"/>
    <w:rsid w:val="00EB6709"/>
    <w:rsid w:val="00EB6928"/>
    <w:rsid w:val="00EB6CD3"/>
    <w:rsid w:val="00EB7F82"/>
    <w:rsid w:val="00EC0D32"/>
    <w:rsid w:val="00EC56FB"/>
    <w:rsid w:val="00EC642A"/>
    <w:rsid w:val="00ED51E5"/>
    <w:rsid w:val="00ED5E9C"/>
    <w:rsid w:val="00ED71F1"/>
    <w:rsid w:val="00ED7CB8"/>
    <w:rsid w:val="00EE00C8"/>
    <w:rsid w:val="00EE033D"/>
    <w:rsid w:val="00EE0E90"/>
    <w:rsid w:val="00EE1256"/>
    <w:rsid w:val="00EE3FEA"/>
    <w:rsid w:val="00EE47BA"/>
    <w:rsid w:val="00EE7969"/>
    <w:rsid w:val="00EF0465"/>
    <w:rsid w:val="00EF1C14"/>
    <w:rsid w:val="00EF23EF"/>
    <w:rsid w:val="00EF3B8B"/>
    <w:rsid w:val="00EF7785"/>
    <w:rsid w:val="00F0128C"/>
    <w:rsid w:val="00F022E9"/>
    <w:rsid w:val="00F02E29"/>
    <w:rsid w:val="00F05978"/>
    <w:rsid w:val="00F11660"/>
    <w:rsid w:val="00F11E70"/>
    <w:rsid w:val="00F1490E"/>
    <w:rsid w:val="00F16FDC"/>
    <w:rsid w:val="00F213EC"/>
    <w:rsid w:val="00F2441E"/>
    <w:rsid w:val="00F27FA6"/>
    <w:rsid w:val="00F303D0"/>
    <w:rsid w:val="00F357FA"/>
    <w:rsid w:val="00F363F4"/>
    <w:rsid w:val="00F45740"/>
    <w:rsid w:val="00F46F28"/>
    <w:rsid w:val="00F47E50"/>
    <w:rsid w:val="00F57820"/>
    <w:rsid w:val="00F604E9"/>
    <w:rsid w:val="00F61D7D"/>
    <w:rsid w:val="00F631A5"/>
    <w:rsid w:val="00F64CE5"/>
    <w:rsid w:val="00F66A97"/>
    <w:rsid w:val="00F67BCF"/>
    <w:rsid w:val="00F67F00"/>
    <w:rsid w:val="00F72D40"/>
    <w:rsid w:val="00F73B7D"/>
    <w:rsid w:val="00F8338E"/>
    <w:rsid w:val="00F83B9F"/>
    <w:rsid w:val="00F842CF"/>
    <w:rsid w:val="00F8517F"/>
    <w:rsid w:val="00F85D2C"/>
    <w:rsid w:val="00F91CCD"/>
    <w:rsid w:val="00F92553"/>
    <w:rsid w:val="00F9363C"/>
    <w:rsid w:val="00F9448F"/>
    <w:rsid w:val="00F95AE8"/>
    <w:rsid w:val="00FA23AF"/>
    <w:rsid w:val="00FB01D1"/>
    <w:rsid w:val="00FC4442"/>
    <w:rsid w:val="00FD2059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2BE2"/>
    <w:rsid w:val="00FF154E"/>
    <w:rsid w:val="00FF40AE"/>
    <w:rsid w:val="00FF4A8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83661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platform-rules/platform-property-sale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arakhanov@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.kvartal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about/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1D8BF-D5A6-4C77-BC71-EF0F53054682}"/>
</file>

<file path=customXml/itemProps2.xml><?xml version="1.0" encoding="utf-8"?>
<ds:datastoreItem xmlns:ds="http://schemas.openxmlformats.org/officeDocument/2006/customXml" ds:itemID="{3E51869F-918E-4725-91B8-A7B8DD459A9A}"/>
</file>

<file path=customXml/itemProps3.xml><?xml version="1.0" encoding="utf-8"?>
<ds:datastoreItem xmlns:ds="http://schemas.openxmlformats.org/officeDocument/2006/customXml" ds:itemID="{8E94037E-9964-4AF3-9443-41B93E9F0AD2}"/>
</file>

<file path=customXml/itemProps4.xml><?xml version="1.0" encoding="utf-8"?>
<ds:datastoreItem xmlns:ds="http://schemas.openxmlformats.org/officeDocument/2006/customXml" ds:itemID="{6C104279-8A48-4DDE-B627-2AE2C488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Мингазова Кристина Рамильевна</cp:lastModifiedBy>
  <cp:revision>7</cp:revision>
  <cp:lastPrinted>2016-08-19T07:15:00Z</cp:lastPrinted>
  <dcterms:created xsi:type="dcterms:W3CDTF">2017-04-10T07:43:00Z</dcterms:created>
  <dcterms:modified xsi:type="dcterms:W3CDTF">2017-05-15T09:06:00Z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