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39" w:rsidRPr="00397139" w:rsidRDefault="003971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br/>
      </w:r>
    </w:p>
    <w:p w:rsidR="00397139" w:rsidRPr="00397139" w:rsidRDefault="0039713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97139" w:rsidRPr="003971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139" w:rsidRPr="00397139" w:rsidRDefault="00397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7139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139" w:rsidRPr="00397139" w:rsidRDefault="003971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39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397139" w:rsidRPr="00397139" w:rsidRDefault="003971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7139" w:rsidRPr="00397139" w:rsidRDefault="0039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97139" w:rsidRPr="00397139" w:rsidRDefault="0039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397139" w:rsidRPr="00397139" w:rsidRDefault="00397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Принят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Одобрен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4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>,</w:t>
      </w: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5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6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7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>,</w:t>
      </w: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8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9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>,</w:t>
      </w: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9713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97139">
        <w:rPr>
          <w:rFonts w:ascii="Times New Roman" w:hAnsi="Times New Roman" w:cs="Times New Roman"/>
          <w:sz w:val="24"/>
          <w:szCs w:val="24"/>
        </w:rPr>
        <w:t xml:space="preserve">., внесенными </w:t>
      </w:r>
      <w:hyperlink r:id="rId10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397139" w:rsidRPr="00397139" w:rsidRDefault="00397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</w:t>
      </w:r>
      <w:r w:rsidRPr="00397139">
        <w:rPr>
          <w:rFonts w:ascii="Times New Roman" w:hAnsi="Times New Roman" w:cs="Times New Roman"/>
          <w:sz w:val="24"/>
          <w:szCs w:val="24"/>
        </w:rPr>
        <w:lastRenderedPageBreak/>
        <w:t>учреждениями, иными организациями и их должностными лицами.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2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97139">
        <w:rPr>
          <w:rFonts w:ascii="Times New Roman" w:hAnsi="Times New Roman" w:cs="Times New Roman"/>
          <w:sz w:val="24"/>
          <w:szCs w:val="24"/>
        </w:rPr>
        <w:t>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9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</w:t>
      </w:r>
      <w:r w:rsidRPr="00397139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0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397139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1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2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7"/>
      <w:bookmarkEnd w:id="1"/>
      <w:r w:rsidRPr="00397139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7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397139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397139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97139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6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397139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r w:rsidRPr="00397139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97139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397139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4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</w:t>
      </w:r>
      <w:r w:rsidRPr="00397139">
        <w:rPr>
          <w:rFonts w:ascii="Times New Roman" w:hAnsi="Times New Roman" w:cs="Times New Roman"/>
          <w:sz w:val="24"/>
          <w:szCs w:val="24"/>
        </w:rPr>
        <w:lastRenderedPageBreak/>
        <w:t>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5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397139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97139" w:rsidRPr="00397139" w:rsidRDefault="00397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6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2. В случае, если гражданин указал в обращении заведомо ложные сведения, </w:t>
      </w:r>
      <w:r w:rsidRPr="00397139">
        <w:rPr>
          <w:rFonts w:ascii="Times New Roman" w:hAnsi="Times New Roman" w:cs="Times New Roman"/>
          <w:sz w:val="24"/>
          <w:szCs w:val="24"/>
        </w:rPr>
        <w:lastRenderedPageBreak/>
        <w:t>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397139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97139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97139" w:rsidRPr="00397139" w:rsidRDefault="00397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Президент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97139" w:rsidRPr="00397139" w:rsidRDefault="00397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В.ПУТИН</w:t>
      </w:r>
    </w:p>
    <w:p w:rsidR="00397139" w:rsidRPr="00397139" w:rsidRDefault="003971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97139" w:rsidRPr="00397139" w:rsidRDefault="003971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2 мая 2006 года</w:t>
      </w:r>
    </w:p>
    <w:p w:rsidR="00397139" w:rsidRPr="00397139" w:rsidRDefault="003971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97139">
        <w:rPr>
          <w:rFonts w:ascii="Times New Roman" w:hAnsi="Times New Roman" w:cs="Times New Roman"/>
          <w:sz w:val="24"/>
          <w:szCs w:val="24"/>
        </w:rPr>
        <w:t>N 59-ФЗ</w:t>
      </w:r>
    </w:p>
    <w:p w:rsidR="00397139" w:rsidRPr="00397139" w:rsidRDefault="003971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139" w:rsidRPr="00397139" w:rsidRDefault="003971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2B21" w:rsidRPr="00397139" w:rsidRDefault="00397139">
      <w:pPr>
        <w:rPr>
          <w:rFonts w:ascii="Times New Roman" w:hAnsi="Times New Roman" w:cs="Times New Roman"/>
          <w:sz w:val="24"/>
          <w:szCs w:val="24"/>
        </w:rPr>
      </w:pPr>
    </w:p>
    <w:sectPr w:rsidR="00352B21" w:rsidRPr="00397139" w:rsidSect="004C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139"/>
    <w:rsid w:val="00397139"/>
    <w:rsid w:val="004E65CF"/>
    <w:rsid w:val="008836C8"/>
    <w:rsid w:val="0088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0D4D2C91C5B49EBE884F68A96650EFC56B0993A9ED5F05E452FF86A0891A41DE2EB38EF844327q32AH" TargetMode="External"/><Relationship Id="rId18" Type="http://schemas.openxmlformats.org/officeDocument/2006/relationships/hyperlink" Target="consultantplus://offline/ref=2D60D4D2C91C5B49EBE884F68A96650EFF52B5903B92D5F05E452FF86A0891A41DE2EB38EF854727q329H" TargetMode="External"/><Relationship Id="rId26" Type="http://schemas.openxmlformats.org/officeDocument/2006/relationships/hyperlink" Target="consultantplus://offline/ref=2D60D4D2C91C5B49EBE884F68A96650EFF52B4963B9FD5F05E452FF86A0891A41DE2EB38EF844025q32F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D60D4D2C91C5B49EBE884F68A96650EFC5ABC953492D5F05E452FF86A0891A41DE2EB38EF844125q325H" TargetMode="External"/><Relationship Id="rId34" Type="http://schemas.openxmlformats.org/officeDocument/2006/relationships/hyperlink" Target="consultantplus://offline/ref=2D60D4D2C91C5B49EBE884F68A96650EFF52B4913694D5F05E452FF86A0891A41DE2EB38EF84422Eq32BH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2D60D4D2C91C5B49EBE884F68A96650EFC56BD943A94D5F05E452FF86A0891A41DE2EB38EF844326q32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60D4D2C91C5B49EBE884F68A96650EFF52B4963B9FD5F05E452FF86A0891A41DE2EB38EF844024q32AH" TargetMode="External"/><Relationship Id="rId20" Type="http://schemas.openxmlformats.org/officeDocument/2006/relationships/hyperlink" Target="consultantplus://offline/ref=2D60D4D2C91C5B49EBE884F68A96650EFF52B4963B9FD5F05E452FF86A0891A41DE2EB38EF844024q325H" TargetMode="External"/><Relationship Id="rId29" Type="http://schemas.openxmlformats.org/officeDocument/2006/relationships/hyperlink" Target="consultantplus://offline/ref=2D60D4D2C91C5B49EBE884F68A96650EFC52B4993597D5F05E452FF86A0891A41DE2EB38EF844326q324H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0D4D2C91C5B49EBE884F68A96650EFC56B0993A9ED5F05E452FF86A0891A41DE2EB38EF844327q329H" TargetMode="External"/><Relationship Id="rId11" Type="http://schemas.openxmlformats.org/officeDocument/2006/relationships/hyperlink" Target="consultantplus://offline/ref=2D60D4D2C91C5B49EBE884F68A96650EFF5AB29538C182F20F1021FD6258D9B453A7E639EE86q424H" TargetMode="External"/><Relationship Id="rId24" Type="http://schemas.openxmlformats.org/officeDocument/2006/relationships/hyperlink" Target="consultantplus://offline/ref=2D60D4D2C91C5B49EBE884F68A96650EFF52B4963B9FD5F05E452FF86A0891A41DE2EB38EF844025q32CH" TargetMode="External"/><Relationship Id="rId32" Type="http://schemas.openxmlformats.org/officeDocument/2006/relationships/hyperlink" Target="consultantplus://offline/ref=2D60D4D2C91C5B49EBE884F68A96650EF451BC98339C88FA561C23FAq62DH" TargetMode="External"/><Relationship Id="rId37" Type="http://schemas.openxmlformats.org/officeDocument/2006/relationships/hyperlink" Target="consultantplus://offline/ref=2D60D4D2C91C5B49EBE884F68A96650EFF53B591379FD5F05E452FF86A0891A41DE2EB3BE886q425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D60D4D2C91C5B49EBE884F68A96650EFF52B4963B9FD5F05E452FF86A0891A41DE2EB38EF844024q328H" TargetMode="External"/><Relationship Id="rId15" Type="http://schemas.openxmlformats.org/officeDocument/2006/relationships/hyperlink" Target="consultantplus://offline/ref=2D60D4D2C91C5B49EBE884F68A96650EFF52B4963B9FD5F05E452FF86A0891A41DE2EB38EF844024q32BH" TargetMode="External"/><Relationship Id="rId23" Type="http://schemas.openxmlformats.org/officeDocument/2006/relationships/hyperlink" Target="consultantplus://offline/ref=2D60D4D2C91C5B49EBE884F68A96650EFF52B5903B92D5F05E452FF86A0891A41DE2EB38EF854727q329H" TargetMode="External"/><Relationship Id="rId28" Type="http://schemas.openxmlformats.org/officeDocument/2006/relationships/hyperlink" Target="consultantplus://offline/ref=2D60D4D2C91C5B49EBE884F68A96650EFF52B590349ED5F05E452FF86A0891A41DE2EB38EF854722q328H" TargetMode="External"/><Relationship Id="rId36" Type="http://schemas.openxmlformats.org/officeDocument/2006/relationships/hyperlink" Target="consultantplus://offline/ref=2D60D4D2C91C5B49EBE884F68A96650EFC5ABD933196D5F05E452FF86A0891A41DE2EB38EF844326q325H" TargetMode="External"/><Relationship Id="rId10" Type="http://schemas.openxmlformats.org/officeDocument/2006/relationships/hyperlink" Target="consultantplus://offline/ref=2D60D4D2C91C5B49EBE884F68A96650EFC51B6913A9ED5F05E452FF86A0891A41DE2EB38EF844320q32BH" TargetMode="External"/><Relationship Id="rId19" Type="http://schemas.openxmlformats.org/officeDocument/2006/relationships/hyperlink" Target="consultantplus://offline/ref=2D60D4D2C91C5B49EBE884F68A96650EFC51B690319ED5F05E452FF86A0891A41DE2EB38EF844327q32CH" TargetMode="External"/><Relationship Id="rId31" Type="http://schemas.openxmlformats.org/officeDocument/2006/relationships/hyperlink" Target="consultantplus://offline/ref=2D60D4D2C91C5B49EBE884F68A96650EFC56BD943A94D5F05E452FF86A0891A41DE2EB38EF844327q32DH" TargetMode="External"/><Relationship Id="rId4" Type="http://schemas.openxmlformats.org/officeDocument/2006/relationships/hyperlink" Target="consultantplus://offline/ref=2D60D4D2C91C5B49EBE884F68A96650EFC52B4993597D5F05E452FF86A0891A41DE2EB38EF844326q325H" TargetMode="External"/><Relationship Id="rId9" Type="http://schemas.openxmlformats.org/officeDocument/2006/relationships/hyperlink" Target="consultantplus://offline/ref=2D60D4D2C91C5B49EBE884F68A96650EFC5ABD933196D5F05E452FF86A0891A41DE2EB38EF844326q325H" TargetMode="External"/><Relationship Id="rId14" Type="http://schemas.openxmlformats.org/officeDocument/2006/relationships/hyperlink" Target="consultantplus://offline/ref=2D60D4D2C91C5B49EBE884F68A96650EFF5AB29538C182F20F1021qF2DH" TargetMode="External"/><Relationship Id="rId22" Type="http://schemas.openxmlformats.org/officeDocument/2006/relationships/hyperlink" Target="consultantplus://offline/ref=2D60D4D2C91C5B49EBE884F68A96650EFF52B4913694D5F05E452FF86A0891A41DE2EB38EF84422Eq32FH" TargetMode="External"/><Relationship Id="rId27" Type="http://schemas.openxmlformats.org/officeDocument/2006/relationships/hyperlink" Target="consultantplus://offline/ref=2D60D4D2C91C5B49EBE884F68A96650EFC56BD943A94D5F05E452FF86A0891A41DE2EB38EF844326q324H" TargetMode="External"/><Relationship Id="rId30" Type="http://schemas.openxmlformats.org/officeDocument/2006/relationships/hyperlink" Target="consultantplus://offline/ref=2D60D4D2C91C5B49EBE884F68A96650EFC52B4993597D5F05E452FF86A0891A41DE2EB38EF844327q32DH" TargetMode="External"/><Relationship Id="rId35" Type="http://schemas.openxmlformats.org/officeDocument/2006/relationships/hyperlink" Target="consultantplus://offline/ref=2D60D4D2C91C5B49EBE884F68A96650EFC56BC923793D5F05E452FF86Aq028H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2D60D4D2C91C5B49EBE884F68A96650EFF52B4913694D5F05E452FF86A0891A41DE2EB38EF84422Eq32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60D4D2C91C5B49EBE884F68A96650EFC56B0993A9ED5F05E452FF86A0891A41DE2EB38EF844327q328H" TargetMode="External"/><Relationship Id="rId17" Type="http://schemas.openxmlformats.org/officeDocument/2006/relationships/hyperlink" Target="consultantplus://offline/ref=2D60D4D2C91C5B49EBE884F68A96650EF451BC98339C88FA561C23FAq62DH" TargetMode="External"/><Relationship Id="rId25" Type="http://schemas.openxmlformats.org/officeDocument/2006/relationships/hyperlink" Target="consultantplus://offline/ref=2D60D4D2C91C5B49EBE884F68A96650EF451BC98339C88FA561C23FAq62DH" TargetMode="External"/><Relationship Id="rId33" Type="http://schemas.openxmlformats.org/officeDocument/2006/relationships/hyperlink" Target="consultantplus://offline/ref=2D60D4D2C91C5B49EBE884F68A96650EFF52B4913694D5F05E452FF86A0891A41DE2EB38EF84422Eq328H" TargetMode="External"/><Relationship Id="rId38" Type="http://schemas.openxmlformats.org/officeDocument/2006/relationships/hyperlink" Target="consultantplus://offline/ref=2D60D4D2C91C5B49EBE884F68A96650EFC5BB79938C182F20F1021qF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5264E-2F49-411A-921B-BBCEACC610C0}"/>
</file>

<file path=customXml/itemProps2.xml><?xml version="1.0" encoding="utf-8"?>
<ds:datastoreItem xmlns:ds="http://schemas.openxmlformats.org/officeDocument/2006/customXml" ds:itemID="{641AD11A-DA38-470E-AD8B-87D4801962ED}"/>
</file>

<file path=customXml/itemProps3.xml><?xml version="1.0" encoding="utf-8"?>
<ds:datastoreItem xmlns:ds="http://schemas.openxmlformats.org/officeDocument/2006/customXml" ds:itemID="{96EDEFFB-84E5-4397-919B-C26C11BC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4245</Words>
  <Characters>24202</Characters>
  <Application>Microsoft Office Word</Application>
  <DocSecurity>0</DocSecurity>
  <Lines>201</Lines>
  <Paragraphs>56</Paragraphs>
  <ScaleCrop>false</ScaleCrop>
  <Company>GUSZN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2017-02-03T07:54:00Z</dcterms:created>
  <dcterms:modified xsi:type="dcterms:W3CDTF">2017-02-03T07:55:00Z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