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DD3E08" w:rsidTr="00DD3E08">
        <w:tc>
          <w:tcPr>
            <w:tcW w:w="4785" w:type="dxa"/>
          </w:tcPr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 xml:space="preserve">            01/07/004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547474">
              <w:rPr>
                <w:rFonts w:ascii="Times New Roman" w:hAnsi="Times New Roman" w:cs="Times New Roman"/>
              </w:rPr>
              <w:t xml:space="preserve"> _________________________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47474">
              <w:rPr>
                <w:rFonts w:ascii="Times New Roman" w:hAnsi="Times New Roman" w:cs="Times New Roman"/>
              </w:rPr>
              <w:t xml:space="preserve">(реестровый номер услуги)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>_________________________</w:t>
            </w:r>
          </w:p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547474">
              <w:rPr>
                <w:rFonts w:ascii="Times New Roman" w:hAnsi="Times New Roman" w:cs="Times New Roman"/>
              </w:rPr>
              <w:t xml:space="preserve">(дата документа,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47474">
              <w:rPr>
                <w:rFonts w:ascii="Times New Roman" w:hAnsi="Times New Roman" w:cs="Times New Roman"/>
              </w:rPr>
              <w:t>проставляемая</w:t>
            </w:r>
            <w:proofErr w:type="gramEnd"/>
            <w:r w:rsidRPr="00547474">
              <w:rPr>
                <w:rFonts w:ascii="Times New Roman" w:hAnsi="Times New Roman" w:cs="Times New Roman"/>
              </w:rPr>
              <w:t xml:space="preserve"> заявителем)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5474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6" w:type="dxa"/>
          </w:tcPr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Руководителю </w:t>
            </w:r>
            <w:proofErr w:type="gramStart"/>
            <w:r>
              <w:rPr>
                <w:rFonts w:ascii="Times New Roman" w:hAnsi="Times New Roman" w:cs="Times New Roman"/>
              </w:rPr>
              <w:t>управления социальной защиты населения администрации города Красноярска</w:t>
            </w:r>
            <w:proofErr w:type="gramEnd"/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(фамилия, имя, отчество руководителя)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(наименование юридического лица)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(адрес места нахождения)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P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(номер контактного телефона, факс,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D3E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547474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bookmarkStart w:id="0" w:name="P516"/>
      <w:bookmarkEnd w:id="0"/>
      <w:r w:rsidRPr="00547474">
        <w:rPr>
          <w:rFonts w:ascii="Times New Roman" w:hAnsi="Times New Roman" w:cs="Times New Roman"/>
        </w:rPr>
        <w:t xml:space="preserve">                                  </w:t>
      </w:r>
    </w:p>
    <w:p w:rsidR="003421E9" w:rsidRPr="00547474" w:rsidRDefault="003421E9" w:rsidP="00547474">
      <w:pPr>
        <w:pStyle w:val="ConsPlusNonformat"/>
        <w:tabs>
          <w:tab w:val="left" w:pos="6424"/>
          <w:tab w:val="center" w:pos="6801"/>
        </w:tabs>
        <w:ind w:left="1276" w:right="2267" w:firstLine="284"/>
        <w:jc w:val="center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>Заявка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на участие в конкурсном отборе социальных проектов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социально ориентированных некоммерческих организаций,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не являющихся государственными (муниципальными)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учреждениями, для предоставления субсидии в целях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финансового обеспечения части затрат, связанных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с реализацией социальных проектов на поддержку ветеранов,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инвалидов, многодетных и малообеспеченных семей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по муниципальной программе "Социальная поддержка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населения города Красноярска"</w:t>
      </w:r>
    </w:p>
    <w:p w:rsidR="003421E9" w:rsidRPr="00547474" w:rsidRDefault="003421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88"/>
      </w:tblGrid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Направление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Организация-заявитель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Руководитель организации-заявителя (должность, фамилия, имя, отчество полностью)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Телефон/факс/e-mail: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Руководитель проекта (фамилия, имя, отчество полностью)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Телефон/факс/e-mail: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Краткое описание проекта (не более 2 - 3 предложений, отражающих суть проекта)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Продолжительность проекта (количество месяцев, начало проекта и окончание проекта)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Запрашиваемая сумма, рублей (цифрами и прописью)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Сумма собственного и/или привлеченного вклада, рублей (цифрами и прописью)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Полная стоимость проекта, рублей (цифрами и прописью)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21E9" w:rsidRPr="00547474" w:rsidRDefault="003421E9">
      <w:pPr>
        <w:pStyle w:val="ConsPlusNormal"/>
        <w:jc w:val="both"/>
        <w:rPr>
          <w:rFonts w:ascii="Times New Roman" w:hAnsi="Times New Roman" w:cs="Times New Roman"/>
        </w:rPr>
      </w:pP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>Должность руководителя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организации-заявителя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Pr="00547474">
        <w:rPr>
          <w:rFonts w:ascii="Times New Roman" w:hAnsi="Times New Roman" w:cs="Times New Roman"/>
        </w:rPr>
        <w:t>__________________/_____________________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                         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Pr="00547474">
        <w:rPr>
          <w:rFonts w:ascii="Times New Roman" w:hAnsi="Times New Roman" w:cs="Times New Roman"/>
        </w:rPr>
        <w:t xml:space="preserve"> </w:t>
      </w:r>
      <w:r w:rsidR="00DD3E08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(подпись)     (расшифровка подписи)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>МП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Руководитель проекта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Pr="00547474">
        <w:rPr>
          <w:rFonts w:ascii="Times New Roman" w:hAnsi="Times New Roman" w:cs="Times New Roman"/>
        </w:rPr>
        <w:t xml:space="preserve"> __________________/_____________________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                          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 xml:space="preserve">  </w:t>
      </w:r>
      <w:r w:rsidRPr="00547474">
        <w:rPr>
          <w:rFonts w:ascii="Times New Roman" w:hAnsi="Times New Roman" w:cs="Times New Roman"/>
        </w:rPr>
        <w:t>(подпись)     (расшифровка подписи)</w:t>
      </w:r>
    </w:p>
    <w:p w:rsidR="003421E9" w:rsidRPr="00547474" w:rsidRDefault="003421E9">
      <w:pPr>
        <w:pStyle w:val="ConsPlusNormal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lastRenderedPageBreak/>
        <w:t>СОЦИАЛЬНЫЙ ПРОЕКТ</w:t>
      </w:r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(начиная с отдельного листа)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 xml:space="preserve">I. Информация о социально </w:t>
      </w:r>
      <w:proofErr w:type="gramStart"/>
      <w:r w:rsidRPr="005240A7">
        <w:rPr>
          <w:rFonts w:ascii="Times New Roman" w:hAnsi="Times New Roman" w:cs="Times New Roman"/>
          <w:sz w:val="20"/>
        </w:rPr>
        <w:t>ориентированной</w:t>
      </w:r>
      <w:proofErr w:type="gramEnd"/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некоммерческой организации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1. Организационно-правовая форма, год создания, состав учредителей.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2. Основные направления деятельности организации с указанием достигнутых результатов работы по направлениям, имеющим отношение к теме проекта; примеры положительного опыта участия в грантовых программах (объем раздела не должен превышать 1/2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3. Состав и квалификация исполнителей проекта, материально-технические и кадровые ресурсы организации, которые будут использованы для реализации проекта; количественный и качественный состав исполнителей проекта (объем раздела не должен превышать 1/3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4. Банковские реквизиты организации, на которые будут перечислены средства бюджета города в случае получения субсидии: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891"/>
      </w:tblGrid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 организации (как указывается в платежных поручениях)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Юридический адрес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Фактический адрес организации (заполняется, в случае если не совпадает с юридическим адресом)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Телефон/факс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ИНН/КПП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Расчетный счет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Корреспондентский счет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II. Описание проекта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5. Описание проблемы, на решение которой направлен проект: причина обращения к проблеме; как проект может помочь в ее решении; в чем состоит актуальность проекта (объем раздела не должен превышать 1/2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6. Цель и задачи проекта: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а) цель проекта должна быть достижима в рамках реализации проекта и измерима по его окончании;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б) задачи проекта - действия в ходе проекта по достижению заявленной цели.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7. Деятельность в рамках проекта: на кого конкретно направлен проект; что предлагается сделать в ходе выполнения проекта; основные этапы реализации проекта с подробным описанием отдельных мероприятий.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8. Ожидаемые результаты проекта: ожидаемые результаты по итогам реализации проекта для целевой группы, для вашей организации, для вашего района и т.п.; качественные и количественные показатели (объем раздела не должен превышать 1/2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9. Механизм оценки результатов: как результаты проекта могут быть измерены (оценены), какие подтверждающие данные будут для этого собираться и анализироваться.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10. Дальнейшее развитие проекта: перспективы развития проекта после использования средств субсидии; возможность привлечения дополнительных финансовых ресурсов для продолжения/развития проекта (объем раздела не должен превышать 1/3 страницы).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lastRenderedPageBreak/>
        <w:t>III. Календарный график выполнения проекта</w:t>
      </w:r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(начиная с отдельного листа)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45"/>
        <w:gridCol w:w="2154"/>
        <w:gridCol w:w="2098"/>
        <w:gridCol w:w="2098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 xml:space="preserve"> за мероприятие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IV. Бюджет проекта</w:t>
      </w:r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(начиная с отдельного листа)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11. Сводная смета (возможный состав бюджетных статей):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61"/>
        <w:gridCol w:w="1908"/>
        <w:gridCol w:w="1908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Статья расходов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Заработная плата и гонорары (включая налоги)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Приобретение оборудования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Расходные материалы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Транспортные расходы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Издательские (типографские) расходы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Аренда помещений и оборудования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Расходы на обучение участников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Оплата услуг сторонних организаций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Расходы на связь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Выплаты прочих налоговых отчислений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Банковские расходы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12. Детализированная смета с пояснениями и комментариями (возможный состав бюджетных статей: в каждом конкретном случае в бюджет включаются те статьи расходов, которые требуются по проекту, то есть некоторые из приведенных ниже статей могут не войти в бюджет, а также могут быть добавлены новые).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13. Заработная плата и гонорары (не более 30% от запрашиваемой суммы):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1) персонал проекта: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264"/>
        <w:gridCol w:w="1587"/>
        <w:gridCol w:w="1339"/>
        <w:gridCol w:w="1699"/>
        <w:gridCol w:w="1384"/>
        <w:gridCol w:w="1304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Должность в проекте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Сумма в месяц, рублей</w:t>
            </w: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Количество месяцев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Выплаты во внебюджетные фонды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2) привлеченные консультанты и другие услуги: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264"/>
        <w:gridCol w:w="1587"/>
        <w:gridCol w:w="1339"/>
        <w:gridCol w:w="1699"/>
        <w:gridCol w:w="1384"/>
        <w:gridCol w:w="1304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Должность в проекте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Месячная (дневная, почасовая) ставка, рублей</w:t>
            </w: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Количество месяцев (дней, часов)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Выплаты во внебюджетные фонды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 по статье расходов "Заработная плата и гонорары" (включая налоги)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14. Приобретение оборудования (не более 30% от запрашиваемой суммы):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15. Расходные материалы: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16. Транспортные расходы: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17. Издательские (типографские) расходы: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18. Аренда помещений и оборудования: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19. Расходы на обучение участников: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20. Оплата услуг сторонних организаций: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21. Расходы на связь: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22. Выплаты прочих налоговых отчислений: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23. Банковские расходы: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Полная стоимость проекта (цифрами и прописью):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__________________________________________________________________________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Вклад из других источников (цифрами и прописью):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Запрашиваемая сумма (цифрами и прописью):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</w:t>
      </w:r>
      <w:r w:rsidRPr="005240A7">
        <w:rPr>
          <w:rFonts w:ascii="Times New Roman" w:hAnsi="Times New Roman" w:cs="Times New Roman"/>
        </w:rPr>
        <w:t>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24.  Комментарии  к  бюджету:  обоснование  расходов  по  всем  статьям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бюджета,  пути  получения  средств  из  других  источников, в том числе уже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0A7">
        <w:rPr>
          <w:rFonts w:ascii="Times New Roman" w:hAnsi="Times New Roman" w:cs="Times New Roman"/>
        </w:rPr>
        <w:t>имеющихся</w:t>
      </w:r>
      <w:proofErr w:type="gramEnd"/>
      <w:r w:rsidRPr="005240A7">
        <w:rPr>
          <w:rFonts w:ascii="Times New Roman" w:hAnsi="Times New Roman" w:cs="Times New Roman"/>
        </w:rPr>
        <w:t xml:space="preserve"> у самой организации.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Должность руководителя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организации-заявителя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</w:t>
      </w:r>
      <w:r w:rsidRPr="005240A7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МП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Руководитель проекта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 </w:t>
      </w:r>
      <w:r w:rsidRPr="005240A7">
        <w:rPr>
          <w:rFonts w:ascii="Times New Roman" w:hAnsi="Times New Roman" w:cs="Times New Roman"/>
        </w:rPr>
        <w:t>(подпись)     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Бухгалтер проекта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</w:t>
      </w:r>
      <w:r w:rsidRPr="005240A7">
        <w:rPr>
          <w:rFonts w:ascii="Times New Roman" w:hAnsi="Times New Roman" w:cs="Times New Roman"/>
        </w:rPr>
        <w:t>(подпись)     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5240A7" w:rsidRDefault="005240A7">
      <w:pPr>
        <w:pStyle w:val="ConsPlusNonformat"/>
        <w:jc w:val="both"/>
        <w:rPr>
          <w:rFonts w:ascii="Times New Roman" w:hAnsi="Times New Roman" w:cs="Times New Roman"/>
        </w:rPr>
      </w:pPr>
    </w:p>
    <w:p w:rsidR="005240A7" w:rsidRDefault="005240A7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lastRenderedPageBreak/>
        <w:t>Приложения: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1. Копии учредительных документов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2. Копия свидетельства о постановке на учет в налоговом органе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в 1 экз. </w:t>
      </w:r>
      <w:hyperlink w:anchor="P1102" w:history="1">
        <w:r w:rsidRPr="005240A7">
          <w:rPr>
            <w:rFonts w:ascii="Times New Roman" w:hAnsi="Times New Roman" w:cs="Times New Roman"/>
            <w:color w:val="0000FF"/>
          </w:rPr>
          <w:t>&lt;*&gt;</w:t>
        </w:r>
      </w:hyperlink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3.   Выписка  из  Единого  государственного  реестра  юридических  лиц,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0A7">
        <w:rPr>
          <w:rFonts w:ascii="Times New Roman" w:hAnsi="Times New Roman" w:cs="Times New Roman"/>
        </w:rPr>
        <w:t>выданная</w:t>
      </w:r>
      <w:proofErr w:type="gramEnd"/>
      <w:r w:rsidRPr="005240A7">
        <w:rPr>
          <w:rFonts w:ascii="Times New Roman" w:hAnsi="Times New Roman" w:cs="Times New Roman"/>
        </w:rPr>
        <w:t xml:space="preserve">  не  ранее  чем за 30 дней до даты подачи документов, на __ л. в 1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экз. </w:t>
      </w:r>
      <w:hyperlink w:anchor="P1102" w:history="1">
        <w:r w:rsidRPr="005240A7">
          <w:rPr>
            <w:rFonts w:ascii="Times New Roman" w:hAnsi="Times New Roman" w:cs="Times New Roman"/>
            <w:color w:val="0000FF"/>
          </w:rPr>
          <w:t>&lt;*&gt;</w:t>
        </w:r>
      </w:hyperlink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4.  Справка  Инспекции  Федеральной налоговой службы России о состоянии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расчетов  по  налогам,  сборам,  пеням,  штрафам,  процентам  организаций и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индивидуальных предпринимателей или справка Инспекции Федеральной налоговой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0A7">
        <w:rPr>
          <w:rFonts w:ascii="Times New Roman" w:hAnsi="Times New Roman" w:cs="Times New Roman"/>
        </w:rPr>
        <w:t>службы   России   об  исполнении  налогоплательщиком  (плательщиком  сбора,</w:t>
      </w:r>
      <w:proofErr w:type="gramEnd"/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налоговым  агентом)  обязанности по уплате налогов, сборов, пеней, штрафов,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процентов,  </w:t>
      </w:r>
      <w:proofErr w:type="gramStart"/>
      <w:r w:rsidRPr="005240A7">
        <w:rPr>
          <w:rFonts w:ascii="Times New Roman" w:hAnsi="Times New Roman" w:cs="Times New Roman"/>
        </w:rPr>
        <w:t>выданная</w:t>
      </w:r>
      <w:proofErr w:type="gramEnd"/>
      <w:r w:rsidRPr="005240A7">
        <w:rPr>
          <w:rFonts w:ascii="Times New Roman" w:hAnsi="Times New Roman" w:cs="Times New Roman"/>
        </w:rPr>
        <w:t xml:space="preserve">  не ранее чем за 30 дней до даты подачи документов, на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 xml:space="preserve">. в 1 экз. </w:t>
      </w:r>
      <w:hyperlink w:anchor="P1102" w:history="1">
        <w:r w:rsidRPr="005240A7">
          <w:rPr>
            <w:rFonts w:ascii="Times New Roman" w:hAnsi="Times New Roman" w:cs="Times New Roman"/>
            <w:color w:val="0000FF"/>
          </w:rPr>
          <w:t>&lt;*&gt;</w:t>
        </w:r>
      </w:hyperlink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5.  Справка  о  наличии  банковского счета, выданная не ранее чем за 30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дней до даты подачи документов,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6.  Справка  о  состоянии  счета,  наличии  ограничений на распоряжение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денежными  средствами,  находящимися на банковском счете, </w:t>
      </w:r>
      <w:proofErr w:type="gramStart"/>
      <w:r w:rsidRPr="005240A7">
        <w:rPr>
          <w:rFonts w:ascii="Times New Roman" w:hAnsi="Times New Roman" w:cs="Times New Roman"/>
        </w:rPr>
        <w:t>выданная</w:t>
      </w:r>
      <w:proofErr w:type="gramEnd"/>
      <w:r w:rsidRPr="005240A7">
        <w:rPr>
          <w:rFonts w:ascii="Times New Roman" w:hAnsi="Times New Roman" w:cs="Times New Roman"/>
        </w:rPr>
        <w:t xml:space="preserve"> не ранее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чем за 30 дней до даты подачи документов,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7.  Копия  документа,  подтверждающего полномочия лица на осуществление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действий от имени некоммерческой организации,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--------------------------------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2"/>
      <w:bookmarkEnd w:id="1"/>
      <w:r w:rsidRPr="005240A7">
        <w:rPr>
          <w:rFonts w:ascii="Times New Roman" w:hAnsi="Times New Roman" w:cs="Times New Roman"/>
        </w:rPr>
        <w:t>&lt;*&gt; Документы  (их копии или сведения,  содержащиеся в них)  в  порядке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межведомственного      информационного     взаимодействия     запрашиваются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организатором   конкурса   в   государственных  органах,  органах  местного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самоуправления  и  подведомственных им </w:t>
      </w:r>
      <w:proofErr w:type="gramStart"/>
      <w:r w:rsidRPr="005240A7">
        <w:rPr>
          <w:rFonts w:ascii="Times New Roman" w:hAnsi="Times New Roman" w:cs="Times New Roman"/>
        </w:rPr>
        <w:t>организациях</w:t>
      </w:r>
      <w:proofErr w:type="gramEnd"/>
      <w:r w:rsidRPr="005240A7">
        <w:rPr>
          <w:rFonts w:ascii="Times New Roman" w:hAnsi="Times New Roman" w:cs="Times New Roman"/>
        </w:rPr>
        <w:t>, в распоряжении которых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они  находятся,  если  некоммерческая  организация не представила указанные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документы по собственной инициативе.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Всего приложений на __ листах.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Уведомление  о  предоставлении либо об отказе в предоставлении субсидии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прошу направить (нужное отметить):</w:t>
      </w:r>
    </w:p>
    <w:p w:rsidR="003421E9" w:rsidRPr="005240A7" w:rsidRDefault="00D64E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0.75pt;margin-top:9.95pt;width:17.5pt;height:16.9pt;z-index:251658240" strokecolor="black [3213]"/>
        </w:pict>
      </w:r>
      <w:r w:rsidR="005240A7">
        <w:rPr>
          <w:rFonts w:ascii="Times New Roman" w:hAnsi="Times New Roman" w:cs="Times New Roman"/>
        </w:rPr>
        <w:t xml:space="preserve">    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21E9" w:rsidRPr="0052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3421E9" w:rsidRPr="005240A7">
        <w:rPr>
          <w:rFonts w:ascii="Times New Roman" w:hAnsi="Times New Roman" w:cs="Times New Roman"/>
        </w:rPr>
        <w:t>в электронной форме (в случае подачи заявки в электронной форме);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421E9" w:rsidRPr="005240A7" w:rsidRDefault="00D64E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0.75pt;margin-top:8.75pt;width:17.5pt;height:16.9pt;z-index:251659264" strokecolor="black [3213]"/>
        </w:pict>
      </w:r>
      <w:r w:rsidR="005240A7">
        <w:rPr>
          <w:rFonts w:ascii="Times New Roman" w:hAnsi="Times New Roman" w:cs="Times New Roman"/>
        </w:rPr>
        <w:t xml:space="preserve">    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21E9" w:rsidRPr="0052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3421E9" w:rsidRPr="005240A7">
        <w:rPr>
          <w:rFonts w:ascii="Times New Roman" w:hAnsi="Times New Roman" w:cs="Times New Roman"/>
        </w:rPr>
        <w:t>на бумажном носителе по почте.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Должность руководителя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организации-заявителя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</w:t>
      </w:r>
      <w:r w:rsidRPr="005240A7">
        <w:rPr>
          <w:rFonts w:ascii="Times New Roman" w:hAnsi="Times New Roman" w:cs="Times New Roman"/>
        </w:rPr>
        <w:t xml:space="preserve">     (подпись)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МП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984"/>
        <w:gridCol w:w="1417"/>
        <w:gridCol w:w="1134"/>
        <w:gridCol w:w="1361"/>
      </w:tblGrid>
      <w:tr w:rsidR="003421E9" w:rsidRPr="005240A7">
        <w:tc>
          <w:tcPr>
            <w:tcW w:w="3175" w:type="dxa"/>
            <w:vMerge w:val="restart"/>
            <w:tcBorders>
              <w:top w:val="nil"/>
              <w:left w:val="nil"/>
              <w:bottom w:val="nil"/>
            </w:tcBorders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Регистрационный номер заявки</w:t>
            </w:r>
          </w:p>
        </w:tc>
        <w:tc>
          <w:tcPr>
            <w:tcW w:w="1417" w:type="dxa"/>
            <w:vMerge w:val="restart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Дата, время принятия заявки</w:t>
            </w:r>
          </w:p>
        </w:tc>
        <w:tc>
          <w:tcPr>
            <w:tcW w:w="2495" w:type="dxa"/>
            <w:gridSpan w:val="2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Документы, удостоверяющие личность заявителя, проверены. Заявку принял</w:t>
            </w:r>
          </w:p>
        </w:tc>
      </w:tr>
      <w:tr w:rsidR="003421E9" w:rsidRPr="005240A7">
        <w:tc>
          <w:tcPr>
            <w:tcW w:w="3175" w:type="dxa"/>
            <w:vMerge/>
            <w:tcBorders>
              <w:top w:val="nil"/>
              <w:left w:val="nil"/>
              <w:bottom w:val="nil"/>
            </w:tcBorders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361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3421E9" w:rsidRPr="005240A7">
        <w:tc>
          <w:tcPr>
            <w:tcW w:w="3175" w:type="dxa"/>
            <w:vMerge/>
            <w:tcBorders>
              <w:top w:val="nil"/>
              <w:left w:val="nil"/>
              <w:bottom w:val="nil"/>
            </w:tcBorders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------------------------------------</w:t>
      </w:r>
      <w:r w:rsidR="005240A7" w:rsidRPr="005240A7">
        <w:rPr>
          <w:rFonts w:ascii="Times New Roman" w:hAnsi="Times New Roman" w:cs="Times New Roman"/>
        </w:rPr>
        <w:t>------------------------------------------------------------------------------------------------</w:t>
      </w:r>
      <w:r w:rsidR="005240A7">
        <w:rPr>
          <w:rFonts w:ascii="Times New Roman" w:hAnsi="Times New Roman" w:cs="Times New Roman"/>
        </w:rPr>
        <w:t>--------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 w:rsidP="005240A7">
      <w:pPr>
        <w:pStyle w:val="ConsPlusNonformat"/>
        <w:jc w:val="center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Расписка-уведомление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Заявка и документы юридического лица ____________________________</w:t>
      </w:r>
      <w:r w:rsidR="005240A7">
        <w:rPr>
          <w:rFonts w:ascii="Times New Roman" w:hAnsi="Times New Roman" w:cs="Times New Roman"/>
        </w:rPr>
        <w:t>____________________</w:t>
      </w:r>
      <w:r w:rsidRPr="005240A7">
        <w:rPr>
          <w:rFonts w:ascii="Times New Roman" w:hAnsi="Times New Roman" w:cs="Times New Roman"/>
        </w:rPr>
        <w:t>____</w:t>
      </w:r>
      <w:r w:rsidR="005240A7">
        <w:rPr>
          <w:rFonts w:ascii="Times New Roman" w:hAnsi="Times New Roman" w:cs="Times New Roman"/>
        </w:rPr>
        <w:t>_</w:t>
      </w:r>
      <w:r w:rsidRPr="005240A7">
        <w:rPr>
          <w:rFonts w:ascii="Times New Roman" w:hAnsi="Times New Roman" w:cs="Times New Roman"/>
        </w:rPr>
        <w:t>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Регистрационный номер заявки _______________________________</w:t>
      </w:r>
      <w:r w:rsidR="005240A7" w:rsidRPr="005240A7">
        <w:rPr>
          <w:rFonts w:ascii="Times New Roman" w:hAnsi="Times New Roman" w:cs="Times New Roman"/>
        </w:rPr>
        <w:t>__________________________</w:t>
      </w:r>
      <w:r w:rsidR="005240A7">
        <w:rPr>
          <w:rFonts w:ascii="Times New Roman" w:hAnsi="Times New Roman" w:cs="Times New Roman"/>
        </w:rPr>
        <w:t>_______</w:t>
      </w:r>
      <w:r w:rsidRPr="005240A7">
        <w:rPr>
          <w:rFonts w:ascii="Times New Roman" w:hAnsi="Times New Roman" w:cs="Times New Roman"/>
        </w:rPr>
        <w:t>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Документы принял: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дата ______</w:t>
      </w:r>
      <w:r w:rsidR="005240A7">
        <w:rPr>
          <w:rFonts w:ascii="Times New Roman" w:hAnsi="Times New Roman" w:cs="Times New Roman"/>
        </w:rPr>
        <w:t>_______</w:t>
      </w:r>
      <w:r w:rsidRPr="005240A7">
        <w:rPr>
          <w:rFonts w:ascii="Times New Roman" w:hAnsi="Times New Roman" w:cs="Times New Roman"/>
        </w:rPr>
        <w:t>_ Ф.И.О. специалиста _</w:t>
      </w:r>
      <w:r w:rsidR="005240A7">
        <w:rPr>
          <w:rFonts w:ascii="Times New Roman" w:hAnsi="Times New Roman" w:cs="Times New Roman"/>
        </w:rPr>
        <w:t>_____</w:t>
      </w:r>
      <w:r w:rsidRPr="005240A7">
        <w:rPr>
          <w:rFonts w:ascii="Times New Roman" w:hAnsi="Times New Roman" w:cs="Times New Roman"/>
        </w:rPr>
        <w:t>__</w:t>
      </w:r>
      <w:r w:rsidR="005240A7">
        <w:rPr>
          <w:rFonts w:ascii="Times New Roman" w:hAnsi="Times New Roman" w:cs="Times New Roman"/>
        </w:rPr>
        <w:t>___</w:t>
      </w:r>
      <w:r w:rsidRPr="005240A7">
        <w:rPr>
          <w:rFonts w:ascii="Times New Roman" w:hAnsi="Times New Roman" w:cs="Times New Roman"/>
        </w:rPr>
        <w:t>__________ подпись специалиста ___</w:t>
      </w:r>
      <w:r w:rsidR="005240A7">
        <w:rPr>
          <w:rFonts w:ascii="Times New Roman" w:hAnsi="Times New Roman" w:cs="Times New Roman"/>
        </w:rPr>
        <w:t>_____________.</w:t>
      </w:r>
    </w:p>
    <w:sectPr w:rsidR="003421E9" w:rsidRPr="005240A7" w:rsidSect="00DD3E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1E9"/>
    <w:rsid w:val="003125AB"/>
    <w:rsid w:val="003421E9"/>
    <w:rsid w:val="003534FE"/>
    <w:rsid w:val="005240A7"/>
    <w:rsid w:val="00547474"/>
    <w:rsid w:val="00700CBC"/>
    <w:rsid w:val="00D64EF0"/>
    <w:rsid w:val="00DD3E08"/>
    <w:rsid w:val="00F3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1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D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1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33478-80B8-449F-8F8B-12F83628D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FE906-48C2-484A-B87E-C0BE50E6A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1FA11-13E2-417A-9E80-62604A7CB7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Татьяна Викторовна</dc:creator>
  <cp:lastModifiedBy>Valyuh</cp:lastModifiedBy>
  <cp:revision>2</cp:revision>
  <dcterms:created xsi:type="dcterms:W3CDTF">2020-05-15T02:46:00Z</dcterms:created>
  <dcterms:modified xsi:type="dcterms:W3CDTF">2020-05-15T02:46:00Z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