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3B502" w14:textId="78B903F8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90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ноября</w:t>
      </w:r>
      <w:r w:rsidR="00DD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внесены изменения в схему 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дорожного движения на 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r w:rsidR="0090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</w:t>
      </w:r>
    </w:p>
    <w:p w14:paraId="71D3ED2F" w14:textId="10A6F4C4"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в районе </w:t>
      </w:r>
      <w:r w:rsidR="00906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№66</w:t>
      </w:r>
      <w:r w:rsid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r w:rsidR="00906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буд</w:t>
      </w:r>
      <w:r w:rsidR="002707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25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2707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2707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740" w:rsidRPr="00270740">
        <w:rPr>
          <w:rFonts w:ascii="Times New Roman" w:eastAsia="Times New Roman" w:hAnsi="Times New Roman" w:cs="Times New Roman"/>
          <w:sz w:val="28"/>
          <w:szCs w:val="28"/>
          <w:lang w:eastAsia="ru-RU"/>
        </w:rPr>
        <w:t>"Остановка запрещена"</w:t>
      </w:r>
      <w:r w:rsidR="0027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678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«Работает эвакуатор»</w:t>
      </w:r>
      <w:r w:rsidR="0090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«Поворот налево запрещен» и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0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действия</w:t>
      </w:r>
      <w:r w:rsidR="00E819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3F0DA5" w14:textId="5119DF4C" w:rsidR="00D60E43" w:rsidRPr="00D6370A" w:rsidRDefault="00D60E43" w:rsidP="006625B5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12DF1" w14:textId="7FA72CDB" w:rsidR="006625B5" w:rsidRDefault="00906781" w:rsidP="006625B5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C9E81C" wp14:editId="4353C486">
            <wp:extent cx="5940425" cy="39236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0C824" w14:textId="0AF6A73A" w:rsidR="00906781" w:rsidRDefault="00906781" w:rsidP="006625B5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7A0C8D" wp14:editId="119D8D2F">
            <wp:extent cx="5940425" cy="35782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B7099" w14:textId="418514C8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решение было принято </w:t>
      </w:r>
      <w:r w:rsidR="00906781">
        <w:rPr>
          <w:rFonts w:ascii="Times New Roman" w:hAnsi="Times New Roman" w:cs="Times New Roman"/>
          <w:sz w:val="28"/>
          <w:szCs w:val="28"/>
        </w:rPr>
        <w:t>н</w:t>
      </w:r>
      <w:r w:rsidR="00906781" w:rsidRPr="00906781">
        <w:rPr>
          <w:rFonts w:ascii="Times New Roman" w:hAnsi="Times New Roman" w:cs="Times New Roman"/>
          <w:sz w:val="28"/>
          <w:szCs w:val="28"/>
        </w:rPr>
        <w:t>а основании решения рабочей группы</w:t>
      </w:r>
      <w:r w:rsidR="0090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06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дорожного движения.</w:t>
      </w:r>
      <w:r w:rsidR="00906781" w:rsidRPr="00906781">
        <w:rPr>
          <w:rFonts w:ascii="Times New Roman" w:hAnsi="Times New Roman" w:cs="Times New Roman"/>
          <w:sz w:val="28"/>
          <w:szCs w:val="28"/>
        </w:rPr>
        <w:t xml:space="preserve"> </w:t>
      </w:r>
      <w:r w:rsidR="00906781">
        <w:rPr>
          <w:rFonts w:ascii="Times New Roman" w:hAnsi="Times New Roman" w:cs="Times New Roman"/>
          <w:sz w:val="28"/>
          <w:szCs w:val="28"/>
        </w:rPr>
        <w:t xml:space="preserve">Ул. </w:t>
      </w:r>
      <w:r w:rsidR="00906781" w:rsidRPr="00906781">
        <w:rPr>
          <w:rFonts w:ascii="Times New Roman" w:hAnsi="Times New Roman" w:cs="Times New Roman"/>
          <w:sz w:val="28"/>
          <w:szCs w:val="28"/>
        </w:rPr>
        <w:t>Республики</w:t>
      </w:r>
      <w:r w:rsidR="00906781">
        <w:rPr>
          <w:rFonts w:ascii="Times New Roman" w:hAnsi="Times New Roman" w:cs="Times New Roman"/>
          <w:sz w:val="28"/>
          <w:szCs w:val="28"/>
        </w:rPr>
        <w:t>,</w:t>
      </w:r>
      <w:r w:rsidR="00906781" w:rsidRPr="00906781">
        <w:rPr>
          <w:rFonts w:ascii="Times New Roman" w:hAnsi="Times New Roman" w:cs="Times New Roman"/>
          <w:sz w:val="28"/>
          <w:szCs w:val="28"/>
        </w:rPr>
        <w:t xml:space="preserve"> 66 - место концентрации ДТП по итогам 2019 года. </w:t>
      </w:r>
      <w:r w:rsidR="003959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будут введены с </w:t>
      </w:r>
      <w:r w:rsidR="006625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67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9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59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</w:t>
      </w:r>
    </w:p>
    <w:p w14:paraId="3C1B6883" w14:textId="297B026B" w:rsidR="00D446F0" w:rsidRPr="0092762A" w:rsidRDefault="00D446F0" w:rsidP="00906781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0A"/>
    <w:rsid w:val="000122CC"/>
    <w:rsid w:val="00056451"/>
    <w:rsid w:val="00270740"/>
    <w:rsid w:val="002C4B40"/>
    <w:rsid w:val="002C4DC3"/>
    <w:rsid w:val="003959D5"/>
    <w:rsid w:val="003F1F4D"/>
    <w:rsid w:val="00523863"/>
    <w:rsid w:val="00581B9B"/>
    <w:rsid w:val="006448BA"/>
    <w:rsid w:val="006625B5"/>
    <w:rsid w:val="007232FF"/>
    <w:rsid w:val="007C0A57"/>
    <w:rsid w:val="00906781"/>
    <w:rsid w:val="0092762A"/>
    <w:rsid w:val="009E73F8"/>
    <w:rsid w:val="00D446F0"/>
    <w:rsid w:val="00D60E43"/>
    <w:rsid w:val="00D6370A"/>
    <w:rsid w:val="00DD237A"/>
    <w:rsid w:val="00E13D41"/>
    <w:rsid w:val="00E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EE71"/>
  <w15:chartTrackingRefBased/>
  <w15:docId w15:val="{61723630-700B-451E-8A02-2C7E4DD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6455D5-8C05-4D0A-BAAF-DB61747FBA78}"/>
</file>

<file path=customXml/itemProps2.xml><?xml version="1.0" encoding="utf-8"?>
<ds:datastoreItem xmlns:ds="http://schemas.openxmlformats.org/officeDocument/2006/customXml" ds:itemID="{B5D529F4-ABBF-4D21-94E6-A9B80C152B1A}"/>
</file>

<file path=customXml/itemProps3.xml><?xml version="1.0" encoding="utf-8"?>
<ds:datastoreItem xmlns:ds="http://schemas.openxmlformats.org/officeDocument/2006/customXml" ds:itemID="{4523A6DA-F649-4BC5-A7B6-19B840504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Кочерова Олеся</cp:lastModifiedBy>
  <cp:revision>2</cp:revision>
  <cp:lastPrinted>2020-09-01T07:31:00Z</cp:lastPrinted>
  <dcterms:created xsi:type="dcterms:W3CDTF">2020-11-11T06:52:00Z</dcterms:created>
  <dcterms:modified xsi:type="dcterms:W3CDTF">2020-11-11T06:52:00Z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