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A" w:rsidRDefault="009947EA" w:rsidP="00994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 xml:space="preserve">дресный перечень </w:t>
      </w:r>
      <w:r w:rsidR="002968DF">
        <w:rPr>
          <w:rFonts w:ascii="Times New Roman" w:hAnsi="Times New Roman" w:cs="Times New Roman"/>
          <w:sz w:val="28"/>
          <w:szCs w:val="28"/>
        </w:rPr>
        <w:t xml:space="preserve">резервных </w:t>
      </w:r>
      <w:r w:rsidRPr="00611D35">
        <w:rPr>
          <w:rFonts w:ascii="Times New Roman" w:hAnsi="Times New Roman" w:cs="Times New Roman"/>
          <w:sz w:val="28"/>
          <w:szCs w:val="28"/>
        </w:rPr>
        <w:t xml:space="preserve">дворовых территорий подлежащих благоустройству </w:t>
      </w: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FD21E2" w:rsidRDefault="00FD21E2" w:rsidP="00994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7EA" w:rsidRPr="000D0562" w:rsidRDefault="009947EA" w:rsidP="00994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92" w:type="dxa"/>
        <w:tblLook w:val="04A0" w:firstRow="1" w:lastRow="0" w:firstColumn="1" w:lastColumn="0" w:noHBand="0" w:noVBand="1"/>
      </w:tblPr>
      <w:tblGrid>
        <w:gridCol w:w="680"/>
        <w:gridCol w:w="5512"/>
      </w:tblGrid>
      <w:tr w:rsidR="009947EA" w:rsidRPr="00332060" w:rsidTr="00B05069">
        <w:trPr>
          <w:trHeight w:val="28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Адрес дома</w:t>
            </w: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Московская, д. 13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Автобусный переулок,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Новая,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Кутузова,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Семафорная,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  <w:r w:rsidR="00473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bookmarkStart w:id="0" w:name="_GoBack"/>
            <w:bookmarkEnd w:id="0"/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Водопьянова,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Рейдовая, д. 74в</w:t>
            </w: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Малиновского, д. 14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П.</w:t>
            </w:r>
            <w:r w:rsidR="00473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Железняка, д. 8а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8DF" w:rsidRPr="00332060" w:rsidTr="002968D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Pr="00332060" w:rsidRDefault="002968DF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DF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Мирошниченко, д. 6</w:t>
            </w:r>
          </w:p>
          <w:p w:rsidR="002968DF" w:rsidRPr="006517C6" w:rsidRDefault="002968DF" w:rsidP="0029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2D21" w:rsidRDefault="007F2D21"/>
    <w:sectPr w:rsidR="007F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F9"/>
    <w:rsid w:val="001B068F"/>
    <w:rsid w:val="002968DF"/>
    <w:rsid w:val="00473228"/>
    <w:rsid w:val="007F2D21"/>
    <w:rsid w:val="00874AF9"/>
    <w:rsid w:val="009947EA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D56240-8B03-41C1-8004-400FFF06053F}"/>
</file>

<file path=customXml/itemProps2.xml><?xml version="1.0" encoding="utf-8"?>
<ds:datastoreItem xmlns:ds="http://schemas.openxmlformats.org/officeDocument/2006/customXml" ds:itemID="{D9270923-4102-42BD-8ED3-3534DDFFCAD0}"/>
</file>

<file path=customXml/itemProps3.xml><?xml version="1.0" encoding="utf-8"?>
<ds:datastoreItem xmlns:ds="http://schemas.openxmlformats.org/officeDocument/2006/customXml" ds:itemID="{1FB14F3F-DA44-4299-AE7A-F4E6B734C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5</cp:revision>
  <dcterms:created xsi:type="dcterms:W3CDTF">2017-10-30T05:38:00Z</dcterms:created>
  <dcterms:modified xsi:type="dcterms:W3CDTF">2017-11-01T08:12:00Z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