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7D" w:rsidRPr="00A44985" w:rsidRDefault="00F17D59" w:rsidP="00F17D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49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Информационное </w:t>
      </w:r>
      <w:r w:rsidR="000F1696" w:rsidRPr="00A449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 w:rsidR="00774641" w:rsidRPr="00A449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проведении отбора подрядных организаций</w:t>
      </w:r>
      <w:r w:rsidR="007725B5" w:rsidRPr="00A44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</w:t>
      </w:r>
      <w:r w:rsidR="00C65F72" w:rsidRPr="00A44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выполнения работ </w:t>
      </w:r>
      <w:r w:rsidR="001D7026" w:rsidRPr="00A44985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</w:p>
    <w:p w:rsidR="00EB0A6F" w:rsidRPr="00A44985" w:rsidRDefault="00306F7D" w:rsidP="00F17D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4985">
        <w:rPr>
          <w:rFonts w:ascii="Times New Roman" w:hAnsi="Times New Roman" w:cs="Times New Roman"/>
          <w:b/>
          <w:color w:val="000000"/>
          <w:sz w:val="24"/>
          <w:szCs w:val="24"/>
        </w:rPr>
        <w:t>благоустройству</w:t>
      </w:r>
      <w:r w:rsidR="007725B5" w:rsidRPr="00A44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дворовых территорий многоквартирных домов</w:t>
      </w:r>
    </w:p>
    <w:p w:rsidR="00D011A7" w:rsidRPr="00A44985" w:rsidRDefault="00B949FA" w:rsidP="00B949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ab/>
      </w:r>
      <w:r w:rsidRPr="00A44985">
        <w:rPr>
          <w:rFonts w:ascii="Times New Roman" w:hAnsi="Times New Roman" w:cs="Times New Roman"/>
        </w:rPr>
        <w:tab/>
      </w:r>
      <w:r w:rsidR="00D011A7" w:rsidRPr="00A44985">
        <w:rPr>
          <w:rFonts w:ascii="Times New Roman" w:hAnsi="Times New Roman" w:cs="Times New Roman"/>
        </w:rPr>
        <w:t>Заказчик в лице:</w:t>
      </w:r>
    </w:p>
    <w:p w:rsidR="00203E4E" w:rsidRPr="00A44985" w:rsidRDefault="00627D77" w:rsidP="00203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27D77">
        <w:rPr>
          <w:rFonts w:ascii="Times New Roman" w:hAnsi="Times New Roman" w:cs="Times New Roman"/>
        </w:rPr>
        <w:t>Товарищество</w:t>
      </w:r>
      <w:r>
        <w:rPr>
          <w:rFonts w:ascii="Times New Roman" w:hAnsi="Times New Roman" w:cs="Times New Roman"/>
        </w:rPr>
        <w:t xml:space="preserve"> собственников жилья</w:t>
      </w:r>
      <w:r w:rsidRPr="00627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627D77">
        <w:rPr>
          <w:rFonts w:ascii="Times New Roman" w:hAnsi="Times New Roman" w:cs="Times New Roman"/>
        </w:rPr>
        <w:t>ТСЖ</w:t>
      </w:r>
      <w:r>
        <w:rPr>
          <w:rFonts w:ascii="Times New Roman" w:hAnsi="Times New Roman" w:cs="Times New Roman"/>
        </w:rPr>
        <w:t>)</w:t>
      </w:r>
      <w:r w:rsidR="00012A92">
        <w:rPr>
          <w:rFonts w:ascii="Times New Roman" w:hAnsi="Times New Roman" w:cs="Times New Roman"/>
        </w:rPr>
        <w:t xml:space="preserve"> «Северянин</w:t>
      </w:r>
      <w:r w:rsidRPr="00627D77">
        <w:rPr>
          <w:rFonts w:ascii="Times New Roman" w:hAnsi="Times New Roman" w:cs="Times New Roman"/>
        </w:rPr>
        <w:t>»</w:t>
      </w:r>
      <w:r w:rsidR="004A3A8C" w:rsidRPr="00627D77">
        <w:rPr>
          <w:rFonts w:ascii="Times New Roman" w:hAnsi="Times New Roman" w:cs="Times New Roman"/>
        </w:rPr>
        <w:t>:</w:t>
      </w:r>
      <w:r w:rsidR="00B93488">
        <w:rPr>
          <w:rFonts w:ascii="Times New Roman" w:hAnsi="Times New Roman" w:cs="Times New Roman"/>
        </w:rPr>
        <w:t xml:space="preserve"> почтовый, </w:t>
      </w:r>
      <w:proofErr w:type="gramStart"/>
      <w:r w:rsidR="00B93488">
        <w:rPr>
          <w:rFonts w:ascii="Times New Roman" w:hAnsi="Times New Roman" w:cs="Times New Roman"/>
        </w:rPr>
        <w:t xml:space="preserve">юридический </w:t>
      </w:r>
      <w:r w:rsidR="00DD7BFA" w:rsidRPr="00A44985">
        <w:rPr>
          <w:rFonts w:ascii="Times New Roman" w:hAnsi="Times New Roman" w:cs="Times New Roman"/>
        </w:rPr>
        <w:t>:</w:t>
      </w:r>
      <w:proofErr w:type="gramEnd"/>
      <w:r w:rsidR="00DD7BFA" w:rsidRPr="00A44985">
        <w:rPr>
          <w:rFonts w:ascii="Times New Roman" w:hAnsi="Times New Roman" w:cs="Times New Roman"/>
        </w:rPr>
        <w:t xml:space="preserve"> </w:t>
      </w:r>
      <w:r w:rsidR="004D68F1" w:rsidRPr="00A44985">
        <w:rPr>
          <w:rFonts w:ascii="Times New Roman" w:hAnsi="Times New Roman" w:cs="Times New Roman"/>
        </w:rPr>
        <w:t>6600</w:t>
      </w:r>
      <w:r w:rsidR="00012A92">
        <w:rPr>
          <w:rFonts w:ascii="Times New Roman" w:hAnsi="Times New Roman" w:cs="Times New Roman"/>
        </w:rPr>
        <w:t>05</w:t>
      </w:r>
      <w:r w:rsidR="004A3A8C" w:rsidRPr="00A44985">
        <w:rPr>
          <w:rFonts w:ascii="Times New Roman" w:hAnsi="Times New Roman" w:cs="Times New Roman"/>
        </w:rPr>
        <w:t xml:space="preserve">, г. Красноярск, ул. </w:t>
      </w:r>
      <w:r w:rsidR="00012A92">
        <w:rPr>
          <w:rFonts w:ascii="Times New Roman" w:hAnsi="Times New Roman" w:cs="Times New Roman"/>
        </w:rPr>
        <w:t>Краснодарская</w:t>
      </w:r>
      <w:r w:rsidR="004A3A8C" w:rsidRPr="00A44985">
        <w:rPr>
          <w:rFonts w:ascii="Times New Roman" w:hAnsi="Times New Roman" w:cs="Times New Roman"/>
        </w:rPr>
        <w:t xml:space="preserve">, </w:t>
      </w:r>
      <w:r w:rsidR="00C171B8" w:rsidRPr="00A44985">
        <w:rPr>
          <w:rFonts w:ascii="Times New Roman" w:hAnsi="Times New Roman" w:cs="Times New Roman"/>
        </w:rPr>
        <w:t>д.</w:t>
      </w:r>
      <w:r w:rsidR="004D68F1" w:rsidRPr="00A44985">
        <w:rPr>
          <w:rFonts w:ascii="Times New Roman" w:hAnsi="Times New Roman" w:cs="Times New Roman"/>
        </w:rPr>
        <w:t xml:space="preserve"> </w:t>
      </w:r>
      <w:r w:rsidR="00012A92">
        <w:rPr>
          <w:rFonts w:ascii="Times New Roman" w:hAnsi="Times New Roman" w:cs="Times New Roman"/>
        </w:rPr>
        <w:t>11</w:t>
      </w:r>
      <w:r w:rsidR="00B96931" w:rsidRPr="00A44985">
        <w:rPr>
          <w:rFonts w:ascii="Times New Roman" w:hAnsi="Times New Roman" w:cs="Times New Roman"/>
        </w:rPr>
        <w:t>,</w:t>
      </w:r>
      <w:r w:rsidR="002824B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2824B4">
        <w:rPr>
          <w:rFonts w:ascii="Times New Roman" w:hAnsi="Times New Roman" w:cs="Times New Roman"/>
        </w:rPr>
        <w:t xml:space="preserve"> фактический адрес ; Краснодарская 11,</w:t>
      </w:r>
      <w:r w:rsidR="00B96931" w:rsidRPr="00A44985">
        <w:rPr>
          <w:rFonts w:ascii="Times New Roman" w:hAnsi="Times New Roman" w:cs="Times New Roman"/>
        </w:rPr>
        <w:t xml:space="preserve"> </w:t>
      </w:r>
      <w:r w:rsidR="00012A92">
        <w:rPr>
          <w:rFonts w:ascii="Times New Roman" w:hAnsi="Times New Roman" w:cs="Times New Roman"/>
        </w:rPr>
        <w:t>оф-100</w:t>
      </w:r>
      <w:r>
        <w:rPr>
          <w:rFonts w:ascii="Times New Roman" w:hAnsi="Times New Roman" w:cs="Times New Roman"/>
        </w:rPr>
        <w:t xml:space="preserve"> </w:t>
      </w:r>
      <w:r w:rsidR="00B96931" w:rsidRPr="00A44985">
        <w:rPr>
          <w:rFonts w:ascii="Times New Roman" w:hAnsi="Times New Roman" w:cs="Times New Roman"/>
        </w:rPr>
        <w:t xml:space="preserve">телефон: </w:t>
      </w:r>
      <w:r w:rsidR="00012A92">
        <w:rPr>
          <w:rFonts w:ascii="Times New Roman" w:hAnsi="Times New Roman" w:cs="Times New Roman"/>
        </w:rPr>
        <w:t>8 950 408 89 91, 2-18-37</w:t>
      </w:r>
      <w:r w:rsidR="000915E0">
        <w:rPr>
          <w:rFonts w:ascii="Times New Roman" w:hAnsi="Times New Roman" w:cs="Times New Roman"/>
        </w:rPr>
        <w:t>-27</w:t>
      </w:r>
      <w:r w:rsidR="004A3A8C" w:rsidRPr="00A44985">
        <w:rPr>
          <w:rFonts w:ascii="Times New Roman" w:hAnsi="Times New Roman" w:cs="Times New Roman"/>
        </w:rPr>
        <w:t xml:space="preserve"> </w:t>
      </w:r>
      <w:r w:rsidR="007C07EB" w:rsidRPr="00A44985">
        <w:rPr>
          <w:rFonts w:ascii="Times New Roman" w:hAnsi="Times New Roman"/>
        </w:rPr>
        <w:t>(дополнительную информацию о порядке проведения отбора и выполняемых р</w:t>
      </w:r>
      <w:r w:rsidR="007C07EB" w:rsidRPr="00A44985">
        <w:rPr>
          <w:rFonts w:ascii="Times New Roman" w:hAnsi="Times New Roman"/>
        </w:rPr>
        <w:t>а</w:t>
      </w:r>
      <w:r w:rsidR="00924AEC" w:rsidRPr="00A44985">
        <w:rPr>
          <w:rFonts w:ascii="Times New Roman" w:hAnsi="Times New Roman"/>
        </w:rPr>
        <w:t xml:space="preserve">ботах </w:t>
      </w:r>
      <w:r w:rsidR="007C07EB" w:rsidRPr="00A44985">
        <w:rPr>
          <w:rFonts w:ascii="Times New Roman" w:hAnsi="Times New Roman"/>
        </w:rPr>
        <w:t xml:space="preserve">можно получить </w:t>
      </w:r>
      <w:r w:rsidR="007B1900" w:rsidRPr="00A44985">
        <w:rPr>
          <w:rFonts w:ascii="Times New Roman" w:hAnsi="Times New Roman"/>
        </w:rPr>
        <w:t>в</w:t>
      </w:r>
      <w:r w:rsidR="007C07EB" w:rsidRPr="00A44985">
        <w:rPr>
          <w:rFonts w:ascii="Times New Roman" w:hAnsi="Times New Roman"/>
        </w:rPr>
        <w:t xml:space="preserve"> </w:t>
      </w:r>
      <w:r w:rsidR="00EC75CC" w:rsidRPr="00A44985">
        <w:rPr>
          <w:rFonts w:ascii="Times New Roman" w:hAnsi="Times New Roman"/>
        </w:rPr>
        <w:t>техническом</w:t>
      </w:r>
      <w:r w:rsidR="007C07EB" w:rsidRPr="00A44985">
        <w:rPr>
          <w:rFonts w:ascii="Times New Roman" w:hAnsi="Times New Roman"/>
        </w:rPr>
        <w:t xml:space="preserve"> отделе по указанному выше адресу</w:t>
      </w:r>
      <w:r w:rsidR="00B96931" w:rsidRPr="00A44985">
        <w:rPr>
          <w:rFonts w:ascii="Times New Roman" w:hAnsi="Times New Roman"/>
        </w:rPr>
        <w:t>,</w:t>
      </w:r>
      <w:r w:rsidR="00F75CFC" w:rsidRPr="00A44985">
        <w:rPr>
          <w:rFonts w:ascii="Times New Roman" w:hAnsi="Times New Roman" w:cs="Times New Roman"/>
          <w:color w:val="000000"/>
        </w:rPr>
        <w:t xml:space="preserve"> а также</w:t>
      </w:r>
      <w:r w:rsidR="007C07EB" w:rsidRPr="00A44985">
        <w:rPr>
          <w:rFonts w:ascii="Times New Roman" w:hAnsi="Times New Roman"/>
        </w:rPr>
        <w:t xml:space="preserve"> </w:t>
      </w:r>
      <w:r w:rsidR="007C07EB" w:rsidRPr="00A44985">
        <w:rPr>
          <w:rFonts w:ascii="Times New Roman" w:hAnsi="Times New Roman" w:cs="Times New Roman"/>
        </w:rPr>
        <w:t>по телефон</w:t>
      </w:r>
      <w:r w:rsidR="00C171B8" w:rsidRPr="00A44985">
        <w:rPr>
          <w:rFonts w:ascii="Times New Roman" w:hAnsi="Times New Roman" w:cs="Times New Roman"/>
        </w:rPr>
        <w:t>у</w:t>
      </w:r>
      <w:r w:rsidR="007C07EB" w:rsidRPr="00A44985">
        <w:rPr>
          <w:rFonts w:ascii="Times New Roman" w:hAnsi="Times New Roman" w:cs="Times New Roman"/>
        </w:rPr>
        <w:t>:</w:t>
      </w:r>
      <w:r w:rsidR="00B96931" w:rsidRPr="00A44985">
        <w:rPr>
          <w:rFonts w:ascii="Times New Roman" w:hAnsi="Times New Roman"/>
        </w:rPr>
        <w:t xml:space="preserve"> </w:t>
      </w:r>
      <w:r w:rsidR="00012A92">
        <w:rPr>
          <w:rFonts w:ascii="Times New Roman" w:hAnsi="Times New Roman"/>
        </w:rPr>
        <w:t>8 950 408 89 91</w:t>
      </w:r>
      <w:r w:rsidR="001D7026" w:rsidRPr="00A44985">
        <w:rPr>
          <w:rFonts w:ascii="Times New Roman" w:hAnsi="Times New Roman"/>
        </w:rPr>
        <w:t xml:space="preserve"> </w:t>
      </w:r>
      <w:r w:rsidR="007C07EB" w:rsidRPr="00A44985">
        <w:rPr>
          <w:rFonts w:ascii="Times New Roman" w:hAnsi="Times New Roman" w:cs="Times New Roman"/>
        </w:rPr>
        <w:t>в рабочие дн</w:t>
      </w:r>
      <w:r w:rsidR="000915E0">
        <w:rPr>
          <w:rFonts w:ascii="Times New Roman" w:hAnsi="Times New Roman" w:cs="Times New Roman"/>
        </w:rPr>
        <w:t>и</w:t>
      </w:r>
      <w:r w:rsidR="00FC759A">
        <w:rPr>
          <w:rFonts w:ascii="Times New Roman" w:hAnsi="Times New Roman" w:cs="Times New Roman"/>
        </w:rPr>
        <w:t xml:space="preserve"> понедельник  - четверг</w:t>
      </w:r>
      <w:r w:rsidR="000915E0">
        <w:rPr>
          <w:rFonts w:ascii="Times New Roman" w:hAnsi="Times New Roman" w:cs="Times New Roman"/>
        </w:rPr>
        <w:t xml:space="preserve"> с</w:t>
      </w:r>
      <w:r w:rsidR="00FC759A">
        <w:rPr>
          <w:rFonts w:ascii="Times New Roman" w:hAnsi="Times New Roman" w:cs="Times New Roman"/>
        </w:rPr>
        <w:t>10</w:t>
      </w:r>
      <w:r w:rsidR="007C07EB" w:rsidRPr="00A44985">
        <w:rPr>
          <w:rFonts w:ascii="Times New Roman" w:hAnsi="Times New Roman" w:cs="Times New Roman"/>
        </w:rPr>
        <w:t>.00 до 1</w:t>
      </w:r>
      <w:r w:rsidR="000915E0">
        <w:rPr>
          <w:rFonts w:ascii="Times New Roman" w:hAnsi="Times New Roman" w:cs="Times New Roman"/>
        </w:rPr>
        <w:t>8</w:t>
      </w:r>
      <w:r w:rsidR="007C07EB" w:rsidRPr="00A44985">
        <w:rPr>
          <w:rFonts w:ascii="Times New Roman" w:hAnsi="Times New Roman" w:cs="Times New Roman"/>
        </w:rPr>
        <w:t>.00</w:t>
      </w:r>
      <w:r w:rsidR="00FC759A">
        <w:rPr>
          <w:rFonts w:ascii="Times New Roman" w:hAnsi="Times New Roman" w:cs="Times New Roman"/>
        </w:rPr>
        <w:t>, в пятницу с 10</w:t>
      </w:r>
      <w:r w:rsidR="00FC759A" w:rsidRPr="00A44985">
        <w:rPr>
          <w:rFonts w:ascii="Times New Roman" w:hAnsi="Times New Roman" w:cs="Times New Roman"/>
        </w:rPr>
        <w:t>.00 до 16.00</w:t>
      </w:r>
      <w:r w:rsidR="00FC759A">
        <w:rPr>
          <w:rFonts w:ascii="Times New Roman" w:hAnsi="Times New Roman" w:cs="Times New Roman"/>
        </w:rPr>
        <w:t xml:space="preserve"> </w:t>
      </w:r>
      <w:r w:rsidR="00203E4E" w:rsidRPr="00A44985">
        <w:rPr>
          <w:rFonts w:ascii="Times New Roman" w:hAnsi="Times New Roman" w:cs="Times New Roman"/>
        </w:rPr>
        <w:t xml:space="preserve">(перерыв на обед с 12.00 до </w:t>
      </w:r>
      <w:r w:rsidR="000915E0">
        <w:rPr>
          <w:rFonts w:ascii="Times New Roman" w:hAnsi="Times New Roman" w:cs="Times New Roman"/>
        </w:rPr>
        <w:t>13</w:t>
      </w:r>
      <w:r w:rsidR="00203E4E" w:rsidRPr="00A44985">
        <w:rPr>
          <w:rFonts w:ascii="Times New Roman" w:hAnsi="Times New Roman"/>
        </w:rPr>
        <w:t>).</w:t>
      </w:r>
    </w:p>
    <w:p w:rsidR="0020188D" w:rsidRPr="00A44985" w:rsidRDefault="00790125" w:rsidP="001448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  <w:bCs/>
        </w:rPr>
        <w:tab/>
      </w:r>
      <w:r w:rsidRPr="00A44985">
        <w:rPr>
          <w:rFonts w:ascii="Times New Roman" w:hAnsi="Times New Roman" w:cs="Times New Roman"/>
          <w:bCs/>
        </w:rPr>
        <w:tab/>
      </w:r>
      <w:r w:rsidR="00FA44E1" w:rsidRPr="00A44985">
        <w:rPr>
          <w:rFonts w:ascii="Times New Roman" w:hAnsi="Times New Roman" w:cs="Times New Roman"/>
        </w:rPr>
        <w:t>провод</w:t>
      </w:r>
      <w:r w:rsidR="00AF3E38" w:rsidRPr="00A44985">
        <w:rPr>
          <w:rFonts w:ascii="Times New Roman" w:hAnsi="Times New Roman" w:cs="Times New Roman"/>
        </w:rPr>
        <w:t>и</w:t>
      </w:r>
      <w:r w:rsidR="00FA44E1" w:rsidRPr="00A44985">
        <w:rPr>
          <w:rFonts w:ascii="Times New Roman" w:hAnsi="Times New Roman" w:cs="Times New Roman"/>
        </w:rPr>
        <w:t xml:space="preserve">т отбор подрядных организаций для </w:t>
      </w:r>
      <w:r w:rsidR="00057D4A" w:rsidRPr="00A44985">
        <w:rPr>
          <w:rFonts w:ascii="Times New Roman" w:hAnsi="Times New Roman" w:cs="Times New Roman"/>
        </w:rPr>
        <w:t xml:space="preserve">работ по </w:t>
      </w:r>
      <w:r w:rsidR="00EC75CC" w:rsidRPr="00A44985">
        <w:rPr>
          <w:rFonts w:ascii="Times New Roman" w:hAnsi="Times New Roman" w:cs="Times New Roman"/>
        </w:rPr>
        <w:t>благоустройству</w:t>
      </w:r>
      <w:r w:rsidR="000B3654" w:rsidRPr="00A44985">
        <w:rPr>
          <w:rFonts w:ascii="Times New Roman" w:hAnsi="Times New Roman" w:cs="Times New Roman"/>
        </w:rPr>
        <w:t xml:space="preserve"> </w:t>
      </w:r>
      <w:r w:rsidR="008770CE" w:rsidRPr="00A44985">
        <w:rPr>
          <w:rFonts w:ascii="Times New Roman" w:hAnsi="Times New Roman" w:cs="Times New Roman"/>
        </w:rPr>
        <w:t xml:space="preserve">дворовых территорий </w:t>
      </w:r>
      <w:r w:rsidR="00FA44E1" w:rsidRPr="00A44985">
        <w:rPr>
          <w:rFonts w:ascii="Times New Roman" w:hAnsi="Times New Roman" w:cs="Times New Roman"/>
        </w:rPr>
        <w:t>многоквартирных домов</w:t>
      </w:r>
      <w:r w:rsidR="006E7B3F" w:rsidRPr="00A44985">
        <w:rPr>
          <w:rFonts w:ascii="Times New Roman" w:hAnsi="Times New Roman" w:cs="Times New Roman"/>
        </w:rPr>
        <w:t xml:space="preserve">, </w:t>
      </w:r>
      <w:r w:rsidR="00AB0C8F" w:rsidRPr="00A44985">
        <w:rPr>
          <w:rFonts w:ascii="Times New Roman" w:hAnsi="Times New Roman" w:cs="Times New Roman"/>
        </w:rPr>
        <w:t xml:space="preserve">в соответствии с Постановлением </w:t>
      </w:r>
      <w:r w:rsidR="00101CAC" w:rsidRPr="00A44985">
        <w:rPr>
          <w:rFonts w:ascii="Times New Roman" w:hAnsi="Times New Roman" w:cs="Times New Roman"/>
        </w:rPr>
        <w:t>Администрации г.</w:t>
      </w:r>
      <w:r w:rsidR="003B663B" w:rsidRPr="00A44985">
        <w:rPr>
          <w:rFonts w:ascii="Times New Roman" w:hAnsi="Times New Roman" w:cs="Times New Roman"/>
        </w:rPr>
        <w:t xml:space="preserve"> </w:t>
      </w:r>
      <w:r w:rsidR="00101CAC" w:rsidRPr="00A44985">
        <w:rPr>
          <w:rFonts w:ascii="Times New Roman" w:hAnsi="Times New Roman" w:cs="Times New Roman"/>
        </w:rPr>
        <w:t xml:space="preserve">Красноярска </w:t>
      </w:r>
      <w:r w:rsidR="00AB0C8F" w:rsidRPr="00A44985">
        <w:rPr>
          <w:rFonts w:ascii="Times New Roman" w:hAnsi="Times New Roman" w:cs="Times New Roman"/>
        </w:rPr>
        <w:t xml:space="preserve">от </w:t>
      </w:r>
      <w:r w:rsidR="00A8596A" w:rsidRPr="00A44985">
        <w:rPr>
          <w:rFonts w:ascii="Times New Roman" w:hAnsi="Times New Roman" w:cs="Times New Roman"/>
        </w:rPr>
        <w:t>16</w:t>
      </w:r>
      <w:r w:rsidR="002574A3" w:rsidRPr="00A44985">
        <w:rPr>
          <w:rFonts w:ascii="Times New Roman" w:hAnsi="Times New Roman" w:cs="Times New Roman"/>
        </w:rPr>
        <w:t>.0</w:t>
      </w:r>
      <w:r w:rsidR="003B663B" w:rsidRPr="00A44985">
        <w:rPr>
          <w:rFonts w:ascii="Times New Roman" w:hAnsi="Times New Roman" w:cs="Times New Roman"/>
        </w:rPr>
        <w:t>3</w:t>
      </w:r>
      <w:r w:rsidR="002574A3" w:rsidRPr="00A44985">
        <w:rPr>
          <w:rFonts w:ascii="Times New Roman" w:hAnsi="Times New Roman" w:cs="Times New Roman"/>
        </w:rPr>
        <w:t>.</w:t>
      </w:r>
      <w:r w:rsidR="00AB0C8F" w:rsidRPr="00A44985">
        <w:rPr>
          <w:rFonts w:ascii="Times New Roman" w:hAnsi="Times New Roman" w:cs="Times New Roman"/>
        </w:rPr>
        <w:t>20</w:t>
      </w:r>
      <w:r w:rsidR="00466456" w:rsidRPr="00A44985">
        <w:rPr>
          <w:rFonts w:ascii="Times New Roman" w:hAnsi="Times New Roman" w:cs="Times New Roman"/>
        </w:rPr>
        <w:t>1</w:t>
      </w:r>
      <w:r w:rsidR="00A8596A" w:rsidRPr="00A44985">
        <w:rPr>
          <w:rFonts w:ascii="Times New Roman" w:hAnsi="Times New Roman" w:cs="Times New Roman"/>
        </w:rPr>
        <w:t>8</w:t>
      </w:r>
      <w:r w:rsidR="003B663B" w:rsidRPr="00A44985">
        <w:rPr>
          <w:rFonts w:ascii="Times New Roman" w:hAnsi="Times New Roman" w:cs="Times New Roman"/>
        </w:rPr>
        <w:t xml:space="preserve"> </w:t>
      </w:r>
      <w:r w:rsidR="00AB0C8F" w:rsidRPr="00A44985">
        <w:rPr>
          <w:rFonts w:ascii="Times New Roman" w:hAnsi="Times New Roman" w:cs="Times New Roman"/>
        </w:rPr>
        <w:t xml:space="preserve">г. № </w:t>
      </w:r>
      <w:r w:rsidR="00A8596A" w:rsidRPr="00A44985">
        <w:rPr>
          <w:rFonts w:ascii="Times New Roman" w:hAnsi="Times New Roman" w:cs="Times New Roman"/>
        </w:rPr>
        <w:t>161</w:t>
      </w:r>
      <w:r w:rsidR="00AB0C8F" w:rsidRPr="00A44985">
        <w:rPr>
          <w:rFonts w:ascii="Times New Roman" w:hAnsi="Times New Roman" w:cs="Times New Roman"/>
        </w:rPr>
        <w:t xml:space="preserve"> «</w:t>
      </w:r>
      <w:r w:rsidR="00A8596A" w:rsidRPr="00A44985">
        <w:rPr>
          <w:rFonts w:ascii="Times New Roman" w:hAnsi="Times New Roman" w:cs="Times New Roman"/>
        </w:rPr>
        <w:t>О порядке предоставления субсидии из бюджета города в целях финансового обеспечения затрат в связи с реализацией мероприятий по благоустройству дворовых территорий многоквартирных домов, направленных на формирование современной городской среды</w:t>
      </w:r>
      <w:r w:rsidR="00AB0C8F" w:rsidRPr="00A44985">
        <w:rPr>
          <w:rFonts w:ascii="Times New Roman" w:hAnsi="Times New Roman" w:cs="Times New Roman"/>
        </w:rPr>
        <w:t>»</w:t>
      </w:r>
      <w:r w:rsidR="005B5E39" w:rsidRPr="00A44985">
        <w:rPr>
          <w:rFonts w:ascii="Times New Roman" w:hAnsi="Times New Roman" w:cs="Times New Roman"/>
        </w:rPr>
        <w:t xml:space="preserve"> </w:t>
      </w:r>
      <w:r w:rsidR="006C284E" w:rsidRPr="00A44985">
        <w:rPr>
          <w:rFonts w:ascii="Times New Roman" w:hAnsi="Times New Roman" w:cs="Times New Roman"/>
        </w:rPr>
        <w:t xml:space="preserve">и </w:t>
      </w:r>
      <w:r w:rsidR="006E7B3F" w:rsidRPr="00A44985">
        <w:rPr>
          <w:rFonts w:ascii="Times New Roman" w:hAnsi="Times New Roman" w:cs="Times New Roman"/>
        </w:rPr>
        <w:t xml:space="preserve">Распоряжением Администрации г. Красноярска от </w:t>
      </w:r>
      <w:r w:rsidR="001D7026" w:rsidRPr="00A44985">
        <w:rPr>
          <w:rFonts w:ascii="Times New Roman" w:hAnsi="Times New Roman" w:cs="Times New Roman"/>
        </w:rPr>
        <w:t>16.04</w:t>
      </w:r>
      <w:r w:rsidR="003D1367" w:rsidRPr="00A44985">
        <w:rPr>
          <w:rFonts w:ascii="Times New Roman" w:hAnsi="Times New Roman" w:cs="Times New Roman"/>
        </w:rPr>
        <w:t>.</w:t>
      </w:r>
      <w:r w:rsidR="006E7B3F" w:rsidRPr="00A44985">
        <w:rPr>
          <w:rFonts w:ascii="Times New Roman" w:hAnsi="Times New Roman" w:cs="Times New Roman"/>
        </w:rPr>
        <w:t>201</w:t>
      </w:r>
      <w:r w:rsidR="001D7026" w:rsidRPr="00A44985">
        <w:rPr>
          <w:rFonts w:ascii="Times New Roman" w:hAnsi="Times New Roman" w:cs="Times New Roman"/>
        </w:rPr>
        <w:t>8</w:t>
      </w:r>
      <w:r w:rsidR="006E7B3F" w:rsidRPr="00A44985">
        <w:rPr>
          <w:rFonts w:ascii="Times New Roman" w:hAnsi="Times New Roman" w:cs="Times New Roman"/>
        </w:rPr>
        <w:t xml:space="preserve">г. № </w:t>
      </w:r>
      <w:r w:rsidR="00E37DDD" w:rsidRPr="00A44985">
        <w:rPr>
          <w:rFonts w:ascii="Times New Roman" w:hAnsi="Times New Roman" w:cs="Times New Roman"/>
        </w:rPr>
        <w:t>38</w:t>
      </w:r>
      <w:r w:rsidR="006E7B3F" w:rsidRPr="00A44985">
        <w:rPr>
          <w:rFonts w:ascii="Times New Roman" w:hAnsi="Times New Roman" w:cs="Times New Roman"/>
        </w:rPr>
        <w:t xml:space="preserve">-гх «О порядке привлечения подрядных организаций для выполнения работ по </w:t>
      </w:r>
      <w:r w:rsidR="00E37DDD" w:rsidRPr="00A44985">
        <w:rPr>
          <w:rFonts w:ascii="Times New Roman" w:hAnsi="Times New Roman" w:cs="Times New Roman"/>
        </w:rPr>
        <w:t>благоустройству</w:t>
      </w:r>
      <w:r w:rsidR="006E7B3F" w:rsidRPr="00A44985">
        <w:rPr>
          <w:rFonts w:ascii="Times New Roman" w:hAnsi="Times New Roman" w:cs="Times New Roman"/>
        </w:rPr>
        <w:t xml:space="preserve"> дворовых территорий многоквартирных домов».</w:t>
      </w:r>
    </w:p>
    <w:p w:rsidR="00F17D59" w:rsidRPr="00FC759A" w:rsidRDefault="00FB7B3E" w:rsidP="00FC75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  <w:color w:val="000000"/>
        </w:rPr>
        <w:t xml:space="preserve">1. </w:t>
      </w:r>
      <w:r w:rsidR="00FA44E1" w:rsidRPr="00A44985">
        <w:rPr>
          <w:rFonts w:ascii="Times New Roman" w:hAnsi="Times New Roman" w:cs="Times New Roman"/>
          <w:color w:val="000000"/>
        </w:rPr>
        <w:t xml:space="preserve">Подрядные организации, желающие принять участие в отборе, должны направить свои предложения </w:t>
      </w:r>
      <w:r w:rsidR="005D1C4D" w:rsidRPr="00A44985">
        <w:rPr>
          <w:rFonts w:ascii="Times New Roman" w:hAnsi="Times New Roman" w:cs="Times New Roman"/>
          <w:color w:val="000000"/>
        </w:rPr>
        <w:t>для отбора</w:t>
      </w:r>
      <w:r w:rsidR="00FC759A" w:rsidRPr="00FC759A">
        <w:rPr>
          <w:rFonts w:ascii="Times New Roman" w:hAnsi="Times New Roman" w:cs="Times New Roman"/>
          <w:color w:val="000000"/>
        </w:rPr>
        <w:t xml:space="preserve"> </w:t>
      </w:r>
      <w:r w:rsidR="00FC759A" w:rsidRPr="00916DEC">
        <w:rPr>
          <w:rFonts w:ascii="Times New Roman" w:hAnsi="Times New Roman" w:cs="Times New Roman"/>
          <w:color w:val="000000"/>
        </w:rPr>
        <w:t>по вышеуказанному адресу</w:t>
      </w:r>
      <w:r w:rsidR="00FC759A">
        <w:rPr>
          <w:rFonts w:ascii="Times New Roman" w:hAnsi="Times New Roman" w:cs="Times New Roman"/>
          <w:color w:val="000000"/>
        </w:rPr>
        <w:t xml:space="preserve">.  </w:t>
      </w:r>
      <w:r w:rsidR="00FC759A" w:rsidRPr="00916DEC">
        <w:rPr>
          <w:rFonts w:ascii="Times New Roman" w:hAnsi="Times New Roman" w:cs="Times New Roman"/>
          <w:color w:val="000000"/>
        </w:rPr>
        <w:t xml:space="preserve">Предложения подрядных организаций принимаются, начиная со дня публикации настоящего извещения, </w:t>
      </w:r>
      <w:r w:rsidR="00306F7D" w:rsidRPr="00A44985">
        <w:rPr>
          <w:rFonts w:ascii="Times New Roman" w:hAnsi="Times New Roman" w:cs="Times New Roman"/>
        </w:rPr>
        <w:t>в запечатанном конверте, на котором должно быть написано только наименование подрядной организации</w:t>
      </w:r>
      <w:r w:rsidR="00CC049D" w:rsidRPr="00A44985">
        <w:rPr>
          <w:rFonts w:ascii="Times New Roman" w:hAnsi="Times New Roman" w:cs="Times New Roman"/>
        </w:rPr>
        <w:t xml:space="preserve">, </w:t>
      </w:r>
      <w:r w:rsidR="00306F7D" w:rsidRPr="00A44985">
        <w:rPr>
          <w:rFonts w:ascii="Times New Roman" w:hAnsi="Times New Roman" w:cs="Times New Roman"/>
        </w:rPr>
        <w:t>документы должны быть прошиты и заверены руководителем подрядной организации, листы пронумерованы</w:t>
      </w:r>
      <w:r w:rsidR="004F670E">
        <w:rPr>
          <w:rFonts w:ascii="Times New Roman" w:hAnsi="Times New Roman" w:cs="Times New Roman"/>
        </w:rPr>
        <w:t>)</w:t>
      </w:r>
      <w:r w:rsidR="00A44985">
        <w:rPr>
          <w:rFonts w:ascii="Times New Roman" w:hAnsi="Times New Roman" w:cs="Times New Roman"/>
        </w:rPr>
        <w:t xml:space="preserve">, </w:t>
      </w:r>
      <w:r w:rsidR="00FA44E1" w:rsidRPr="00A44985">
        <w:rPr>
          <w:rFonts w:ascii="Times New Roman" w:hAnsi="Times New Roman" w:cs="Times New Roman"/>
          <w:color w:val="000000"/>
        </w:rPr>
        <w:t>по</w:t>
      </w:r>
      <w:r w:rsidR="007B629F" w:rsidRPr="00A44985">
        <w:rPr>
          <w:rFonts w:ascii="Times New Roman" w:hAnsi="Times New Roman" w:cs="Times New Roman"/>
          <w:color w:val="000000"/>
        </w:rPr>
        <w:t xml:space="preserve"> </w:t>
      </w:r>
      <w:r w:rsidR="005D1C4D" w:rsidRPr="00A44985">
        <w:rPr>
          <w:rFonts w:ascii="Times New Roman" w:hAnsi="Times New Roman" w:cs="Times New Roman"/>
          <w:color w:val="000000"/>
        </w:rPr>
        <w:t>выше</w:t>
      </w:r>
      <w:r w:rsidR="007B629F" w:rsidRPr="00A44985">
        <w:rPr>
          <w:rFonts w:ascii="Times New Roman" w:hAnsi="Times New Roman" w:cs="Times New Roman"/>
          <w:color w:val="000000"/>
        </w:rPr>
        <w:t>указанн</w:t>
      </w:r>
      <w:r w:rsidR="00F139E7" w:rsidRPr="00A44985">
        <w:rPr>
          <w:rFonts w:ascii="Times New Roman" w:hAnsi="Times New Roman" w:cs="Times New Roman"/>
          <w:color w:val="000000"/>
        </w:rPr>
        <w:t>ому</w:t>
      </w:r>
      <w:r w:rsidR="007B629F" w:rsidRPr="00A44985">
        <w:rPr>
          <w:rFonts w:ascii="Times New Roman" w:hAnsi="Times New Roman" w:cs="Times New Roman"/>
          <w:color w:val="000000"/>
        </w:rPr>
        <w:t xml:space="preserve"> </w:t>
      </w:r>
      <w:r w:rsidR="00FA44E1" w:rsidRPr="00A44985">
        <w:rPr>
          <w:rFonts w:ascii="Times New Roman" w:hAnsi="Times New Roman" w:cs="Times New Roman"/>
          <w:color w:val="000000"/>
        </w:rPr>
        <w:t>адрес</w:t>
      </w:r>
      <w:r w:rsidR="00F139E7" w:rsidRPr="00A44985">
        <w:rPr>
          <w:rFonts w:ascii="Times New Roman" w:hAnsi="Times New Roman" w:cs="Times New Roman"/>
          <w:color w:val="000000"/>
        </w:rPr>
        <w:t>у</w:t>
      </w:r>
      <w:r w:rsidR="00306F7D" w:rsidRPr="00A44985">
        <w:rPr>
          <w:rFonts w:ascii="Times New Roman" w:hAnsi="Times New Roman" w:cs="Times New Roman"/>
          <w:color w:val="000000"/>
        </w:rPr>
        <w:t xml:space="preserve">, в рабочие дни (согласно графика работы </w:t>
      </w:r>
      <w:r w:rsidR="004F670E" w:rsidRPr="00627D77">
        <w:rPr>
          <w:rFonts w:ascii="Times New Roman" w:hAnsi="Times New Roman" w:cs="Times New Roman"/>
        </w:rPr>
        <w:t>ТСЖ</w:t>
      </w:r>
      <w:r w:rsidR="004F670E">
        <w:rPr>
          <w:rFonts w:ascii="Times New Roman" w:hAnsi="Times New Roman" w:cs="Times New Roman"/>
        </w:rPr>
        <w:t>)</w:t>
      </w:r>
      <w:r w:rsidR="00B93488">
        <w:rPr>
          <w:rFonts w:ascii="Times New Roman" w:hAnsi="Times New Roman" w:cs="Times New Roman"/>
        </w:rPr>
        <w:t xml:space="preserve"> «Северянин</w:t>
      </w:r>
      <w:r w:rsidR="004F670E" w:rsidRPr="00627D77">
        <w:rPr>
          <w:rFonts w:ascii="Times New Roman" w:hAnsi="Times New Roman" w:cs="Times New Roman"/>
        </w:rPr>
        <w:t>»</w:t>
      </w:r>
      <w:r w:rsidR="00306F7D" w:rsidRPr="00A44985">
        <w:rPr>
          <w:rFonts w:ascii="Times New Roman" w:hAnsi="Times New Roman" w:cs="Times New Roman"/>
        </w:rPr>
        <w:t>)</w:t>
      </w:r>
      <w:r w:rsidR="00FA44E1" w:rsidRPr="00A44985">
        <w:rPr>
          <w:rFonts w:ascii="Times New Roman" w:hAnsi="Times New Roman" w:cs="Times New Roman"/>
          <w:color w:val="000000"/>
        </w:rPr>
        <w:t>.</w:t>
      </w:r>
    </w:p>
    <w:p w:rsidR="00FC759A" w:rsidRPr="00C54E5D" w:rsidRDefault="00FC759A" w:rsidP="00FC75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54E5D">
        <w:rPr>
          <w:rFonts w:ascii="Times New Roman" w:hAnsi="Times New Roman" w:cs="Times New Roman"/>
        </w:rPr>
        <w:t>Срок подачи подрядными организациями предложений о в</w:t>
      </w:r>
      <w:r w:rsidRPr="00C54E5D">
        <w:rPr>
          <w:rFonts w:ascii="Times New Roman" w:hAnsi="Times New Roman" w:cs="Times New Roman"/>
        </w:rPr>
        <w:t>ы</w:t>
      </w:r>
      <w:r w:rsidRPr="00C54E5D">
        <w:rPr>
          <w:rFonts w:ascii="Times New Roman" w:hAnsi="Times New Roman" w:cs="Times New Roman"/>
        </w:rPr>
        <w:t xml:space="preserve">полнении ремонтных работ составляет </w:t>
      </w:r>
      <w:r w:rsidRPr="00077D22">
        <w:rPr>
          <w:rFonts w:ascii="Times New Roman" w:hAnsi="Times New Roman" w:cs="Times New Roman"/>
          <w:color w:val="000000"/>
        </w:rPr>
        <w:t>пять</w:t>
      </w:r>
      <w:r w:rsidRPr="00C54E5D">
        <w:rPr>
          <w:rFonts w:ascii="Times New Roman" w:hAnsi="Times New Roman" w:cs="Times New Roman"/>
        </w:rPr>
        <w:t xml:space="preserve"> рабочих дней с даты опубликования настоящего извещения о проведении отбора, в рабочие дни (согласно графика работы управляющей организации) по вышеуказанному адресу.</w:t>
      </w:r>
    </w:p>
    <w:p w:rsidR="00DD6A0A" w:rsidRPr="008B00DA" w:rsidRDefault="0035365A" w:rsidP="00FB7B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0DA">
        <w:rPr>
          <w:rFonts w:ascii="Times New Roman" w:hAnsi="Times New Roman" w:cs="Times New Roman"/>
        </w:rPr>
        <w:t>Начало</w:t>
      </w:r>
      <w:r w:rsidR="00CF00C0" w:rsidRPr="008B00DA">
        <w:rPr>
          <w:rFonts w:ascii="Times New Roman" w:hAnsi="Times New Roman" w:cs="Times New Roman"/>
        </w:rPr>
        <w:t xml:space="preserve"> срока подачи предложений</w:t>
      </w:r>
      <w:r w:rsidRPr="008B00DA">
        <w:rPr>
          <w:rFonts w:ascii="Times New Roman" w:hAnsi="Times New Roman" w:cs="Times New Roman"/>
        </w:rPr>
        <w:t xml:space="preserve"> </w:t>
      </w:r>
      <w:r w:rsidR="004F670E">
        <w:rPr>
          <w:rFonts w:ascii="Times New Roman" w:hAnsi="Times New Roman" w:cs="Times New Roman"/>
        </w:rPr>
        <w:t>1</w:t>
      </w:r>
      <w:r w:rsidR="00FC759A">
        <w:rPr>
          <w:rFonts w:ascii="Times New Roman" w:hAnsi="Times New Roman" w:cs="Times New Roman"/>
        </w:rPr>
        <w:t>8</w:t>
      </w:r>
      <w:r w:rsidR="001219BF" w:rsidRPr="008B00DA">
        <w:rPr>
          <w:rFonts w:ascii="Times New Roman" w:hAnsi="Times New Roman" w:cs="Times New Roman"/>
        </w:rPr>
        <w:t>.0</w:t>
      </w:r>
      <w:r w:rsidR="004F670E">
        <w:rPr>
          <w:rFonts w:ascii="Times New Roman" w:hAnsi="Times New Roman" w:cs="Times New Roman"/>
        </w:rPr>
        <w:t>5</w:t>
      </w:r>
      <w:r w:rsidR="001219BF" w:rsidRPr="008B00DA">
        <w:rPr>
          <w:rFonts w:ascii="Times New Roman" w:hAnsi="Times New Roman" w:cs="Times New Roman"/>
        </w:rPr>
        <w:t>.</w:t>
      </w:r>
      <w:r w:rsidR="00D02343" w:rsidRPr="008B00DA">
        <w:rPr>
          <w:rFonts w:ascii="Times New Roman" w:hAnsi="Times New Roman" w:cs="Times New Roman"/>
        </w:rPr>
        <w:t>201</w:t>
      </w:r>
      <w:r w:rsidR="00A44985" w:rsidRPr="008B00DA">
        <w:rPr>
          <w:rFonts w:ascii="Times New Roman" w:hAnsi="Times New Roman" w:cs="Times New Roman"/>
        </w:rPr>
        <w:t>8</w:t>
      </w:r>
      <w:r w:rsidRPr="008B00DA">
        <w:rPr>
          <w:rFonts w:ascii="Times New Roman" w:hAnsi="Times New Roman" w:cs="Times New Roman"/>
        </w:rPr>
        <w:t xml:space="preserve">г. </w:t>
      </w:r>
      <w:r w:rsidR="00FC759A">
        <w:rPr>
          <w:rFonts w:ascii="Times New Roman" w:hAnsi="Times New Roman" w:cs="Times New Roman"/>
        </w:rPr>
        <w:t>1</w:t>
      </w:r>
      <w:r w:rsidR="008D79C0" w:rsidRPr="008B00DA">
        <w:rPr>
          <w:rFonts w:ascii="Times New Roman" w:hAnsi="Times New Roman" w:cs="Times New Roman"/>
        </w:rPr>
        <w:t>0</w:t>
      </w:r>
      <w:r w:rsidR="00DD6A0A" w:rsidRPr="008B00DA">
        <w:rPr>
          <w:rFonts w:ascii="Times New Roman" w:hAnsi="Times New Roman" w:cs="Times New Roman"/>
        </w:rPr>
        <w:t xml:space="preserve"> часов 00 минут.</w:t>
      </w:r>
    </w:p>
    <w:p w:rsidR="00296AC6" w:rsidRPr="00A74C46" w:rsidRDefault="0035365A" w:rsidP="00FB7B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00DA">
        <w:rPr>
          <w:rFonts w:ascii="Times New Roman" w:hAnsi="Times New Roman" w:cs="Times New Roman"/>
        </w:rPr>
        <w:t xml:space="preserve">Окончание </w:t>
      </w:r>
      <w:r w:rsidR="00CF00C0" w:rsidRPr="008B00DA">
        <w:rPr>
          <w:rFonts w:ascii="Times New Roman" w:hAnsi="Times New Roman" w:cs="Times New Roman"/>
        </w:rPr>
        <w:t xml:space="preserve">срока подачи предложений </w:t>
      </w:r>
      <w:r w:rsidR="00FC759A">
        <w:rPr>
          <w:rFonts w:ascii="Times New Roman" w:hAnsi="Times New Roman" w:cs="Times New Roman"/>
        </w:rPr>
        <w:t>24</w:t>
      </w:r>
      <w:r w:rsidR="008B00DA" w:rsidRPr="008B00DA">
        <w:rPr>
          <w:rFonts w:ascii="Times New Roman" w:hAnsi="Times New Roman" w:cs="Times New Roman"/>
        </w:rPr>
        <w:t>.05</w:t>
      </w:r>
      <w:r w:rsidR="001219BF" w:rsidRPr="008B00DA">
        <w:rPr>
          <w:rFonts w:ascii="Times New Roman" w:hAnsi="Times New Roman" w:cs="Times New Roman"/>
        </w:rPr>
        <w:t>.</w:t>
      </w:r>
      <w:r w:rsidRPr="008B00DA">
        <w:rPr>
          <w:rFonts w:ascii="Times New Roman" w:hAnsi="Times New Roman" w:cs="Times New Roman"/>
        </w:rPr>
        <w:t>201</w:t>
      </w:r>
      <w:r w:rsidR="00A44985" w:rsidRPr="008B00DA">
        <w:rPr>
          <w:rFonts w:ascii="Times New Roman" w:hAnsi="Times New Roman" w:cs="Times New Roman"/>
        </w:rPr>
        <w:t>8</w:t>
      </w:r>
      <w:r w:rsidRPr="008B00DA">
        <w:rPr>
          <w:rFonts w:ascii="Times New Roman" w:hAnsi="Times New Roman" w:cs="Times New Roman"/>
        </w:rPr>
        <w:t xml:space="preserve">г. </w:t>
      </w:r>
      <w:r w:rsidR="00184A8A" w:rsidRPr="008B00DA">
        <w:rPr>
          <w:rFonts w:ascii="Times New Roman" w:hAnsi="Times New Roman" w:cs="Times New Roman"/>
        </w:rPr>
        <w:t>17</w:t>
      </w:r>
      <w:r w:rsidR="00E71403" w:rsidRPr="008B00DA">
        <w:rPr>
          <w:rFonts w:ascii="Times New Roman" w:hAnsi="Times New Roman" w:cs="Times New Roman"/>
        </w:rPr>
        <w:t xml:space="preserve"> часов 00 минут.</w:t>
      </w:r>
    </w:p>
    <w:p w:rsidR="005A2A46" w:rsidRPr="00A44985" w:rsidRDefault="007E6786" w:rsidP="00FB7B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 xml:space="preserve">Подрядные организации могут ознакомиться с проектом договора и локальными сметами на заявляемый вид работ в </w:t>
      </w:r>
      <w:r w:rsidR="00FC759A">
        <w:rPr>
          <w:rFonts w:ascii="Times New Roman" w:hAnsi="Times New Roman" w:cs="Times New Roman"/>
        </w:rPr>
        <w:t>ТСЖ</w:t>
      </w:r>
      <w:r w:rsidR="004A3CCE" w:rsidRPr="00A44985">
        <w:rPr>
          <w:rFonts w:ascii="Times New Roman" w:hAnsi="Times New Roman" w:cs="Times New Roman"/>
        </w:rPr>
        <w:t>.</w:t>
      </w:r>
    </w:p>
    <w:p w:rsidR="00BF130F" w:rsidRPr="00A44985" w:rsidRDefault="00BF130F" w:rsidP="00BF13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4985">
        <w:rPr>
          <w:rFonts w:ascii="Times New Roman" w:hAnsi="Times New Roman" w:cs="Times New Roman"/>
          <w:color w:val="000000"/>
        </w:rPr>
        <w:t>Заседание комиссии по отбору подрядной организации прох</w:t>
      </w:r>
      <w:r w:rsidR="004F670E">
        <w:rPr>
          <w:rFonts w:ascii="Times New Roman" w:hAnsi="Times New Roman" w:cs="Times New Roman"/>
          <w:color w:val="000000"/>
        </w:rPr>
        <w:t>одит в помещении администрации С</w:t>
      </w:r>
      <w:r w:rsidRPr="00A44985">
        <w:rPr>
          <w:rFonts w:ascii="Times New Roman" w:hAnsi="Times New Roman" w:cs="Times New Roman"/>
          <w:color w:val="000000"/>
        </w:rPr>
        <w:t>о</w:t>
      </w:r>
      <w:r w:rsidR="004F670E">
        <w:rPr>
          <w:rFonts w:ascii="Times New Roman" w:hAnsi="Times New Roman" w:cs="Times New Roman"/>
          <w:color w:val="000000"/>
        </w:rPr>
        <w:t>ветского</w:t>
      </w:r>
      <w:r w:rsidRPr="00A44985">
        <w:rPr>
          <w:rFonts w:ascii="Times New Roman" w:hAnsi="Times New Roman" w:cs="Times New Roman"/>
          <w:color w:val="000000"/>
        </w:rPr>
        <w:t xml:space="preserve"> района г. Красноярска.</w:t>
      </w:r>
    </w:p>
    <w:p w:rsidR="00034E65" w:rsidRPr="00A44985" w:rsidRDefault="00FB7B3E" w:rsidP="005A2A4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 xml:space="preserve">2. </w:t>
      </w:r>
      <w:r w:rsidR="00034E65" w:rsidRPr="00A44985">
        <w:rPr>
          <w:rFonts w:ascii="Times New Roman" w:hAnsi="Times New Roman" w:cs="Times New Roman"/>
        </w:rPr>
        <w:t>Предложение подрядной организации должно содержать:</w:t>
      </w:r>
    </w:p>
    <w:p w:rsidR="00FB7B3E" w:rsidRPr="00A44985" w:rsidRDefault="00FB7B3E" w:rsidP="00FB7B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>-</w:t>
      </w:r>
      <w:r w:rsidR="00034E65" w:rsidRPr="00A44985">
        <w:rPr>
          <w:rFonts w:ascii="Times New Roman" w:hAnsi="Times New Roman" w:cs="Times New Roman"/>
        </w:rPr>
        <w:t xml:space="preserve"> наименование, сведения об организационно-правовой форме, о месте фактического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электронный адрес, сайт (при наличии)</w:t>
      </w:r>
      <w:r w:rsidRPr="00A44985">
        <w:rPr>
          <w:rFonts w:ascii="Times New Roman" w:hAnsi="Times New Roman" w:cs="Times New Roman"/>
        </w:rPr>
        <w:t>, информация, указанная в п.3 настоящего извещения</w:t>
      </w:r>
      <w:r w:rsidR="00034E65" w:rsidRPr="00A44985">
        <w:rPr>
          <w:rFonts w:ascii="Times New Roman" w:hAnsi="Times New Roman" w:cs="Times New Roman"/>
        </w:rPr>
        <w:t>;</w:t>
      </w:r>
    </w:p>
    <w:p w:rsidR="00034E65" w:rsidRPr="00A44985" w:rsidRDefault="00FB7B3E" w:rsidP="00FB7B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>-</w:t>
      </w:r>
      <w:r w:rsidR="00034E65" w:rsidRPr="00A44985">
        <w:rPr>
          <w:rFonts w:ascii="Times New Roman" w:hAnsi="Times New Roman" w:cs="Times New Roman"/>
        </w:rPr>
        <w:t xml:space="preserve"> идентификационный номер налогоплательщика, справку об отсутствии задолженности </w:t>
      </w:r>
      <w:r w:rsidR="006E3280" w:rsidRPr="00A44985">
        <w:rPr>
          <w:rFonts w:ascii="Times New Roman" w:hAnsi="Times New Roman" w:cs="Times New Roman"/>
        </w:rPr>
        <w:t>по нач</w:t>
      </w:r>
      <w:r w:rsidR="002C7C3D" w:rsidRPr="00A44985">
        <w:rPr>
          <w:rFonts w:ascii="Times New Roman" w:hAnsi="Times New Roman" w:cs="Times New Roman"/>
        </w:rPr>
        <w:t>исленным налогам, сборам и иным обязательным платежам</w:t>
      </w:r>
      <w:r w:rsidR="006E3280" w:rsidRPr="00A44985">
        <w:rPr>
          <w:rFonts w:ascii="Times New Roman" w:hAnsi="Times New Roman" w:cs="Times New Roman"/>
        </w:rPr>
        <w:t xml:space="preserve"> в бюджеты любого уровня или государственные внебюджетные фонды за прошедший календарный год, выданную органом налоговой службы</w:t>
      </w:r>
      <w:r w:rsidR="00034E65" w:rsidRPr="00A44985">
        <w:rPr>
          <w:rFonts w:ascii="Times New Roman" w:hAnsi="Times New Roman" w:cs="Times New Roman"/>
        </w:rPr>
        <w:t>;</w:t>
      </w:r>
    </w:p>
    <w:p w:rsidR="00034E65" w:rsidRPr="00A44985" w:rsidRDefault="00FB7B3E" w:rsidP="00FB7B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>-</w:t>
      </w:r>
      <w:r w:rsidR="00034E65" w:rsidRPr="00A44985">
        <w:rPr>
          <w:rFonts w:ascii="Times New Roman" w:hAnsi="Times New Roman" w:cs="Times New Roman"/>
        </w:rPr>
        <w:t xml:space="preserve"> </w:t>
      </w:r>
      <w:r w:rsidR="005352F2" w:rsidRPr="00A44985">
        <w:rPr>
          <w:rFonts w:ascii="Times New Roman" w:hAnsi="Times New Roman" w:cs="Times New Roman"/>
        </w:rPr>
        <w:t xml:space="preserve">копии свидетельств </w:t>
      </w:r>
      <w:r w:rsidR="00034E65" w:rsidRPr="00A44985">
        <w:rPr>
          <w:rFonts w:ascii="Times New Roman" w:hAnsi="Times New Roman" w:cs="Times New Roman"/>
        </w:rPr>
        <w:t xml:space="preserve">о допуске саморегулируемых организаций, необходимых в случаях, установленных действующим законодательством Российской Федерации, на проведение соответствующих работ по </w:t>
      </w:r>
      <w:r w:rsidR="00EC75CC" w:rsidRPr="00A44985">
        <w:rPr>
          <w:rFonts w:ascii="Times New Roman" w:hAnsi="Times New Roman" w:cs="Times New Roman"/>
        </w:rPr>
        <w:t>благоустройству дворовых территорий</w:t>
      </w:r>
      <w:r w:rsidR="00034E65" w:rsidRPr="00A44985">
        <w:rPr>
          <w:rFonts w:ascii="Times New Roman" w:hAnsi="Times New Roman" w:cs="Times New Roman"/>
        </w:rPr>
        <w:t xml:space="preserve"> (заверенные руководителем</w:t>
      </w:r>
      <w:r w:rsidR="005352F2" w:rsidRPr="00A44985">
        <w:rPr>
          <w:rFonts w:ascii="Times New Roman" w:hAnsi="Times New Roman" w:cs="Times New Roman"/>
        </w:rPr>
        <w:t xml:space="preserve"> подрядной организации</w:t>
      </w:r>
      <w:r w:rsidR="00034E65" w:rsidRPr="00A44985">
        <w:rPr>
          <w:rFonts w:ascii="Times New Roman" w:hAnsi="Times New Roman" w:cs="Times New Roman"/>
        </w:rPr>
        <w:t>)</w:t>
      </w:r>
      <w:r w:rsidR="005352F2" w:rsidRPr="00A44985">
        <w:rPr>
          <w:rFonts w:ascii="Times New Roman" w:hAnsi="Times New Roman" w:cs="Times New Roman"/>
        </w:rPr>
        <w:t xml:space="preserve"> со сроком действия до окончания договора на выполнение работ, заключаемого по итогам отбора</w:t>
      </w:r>
      <w:r w:rsidR="00034E65" w:rsidRPr="00A44985">
        <w:rPr>
          <w:rFonts w:ascii="Times New Roman" w:hAnsi="Times New Roman" w:cs="Times New Roman"/>
        </w:rPr>
        <w:t>;</w:t>
      </w:r>
    </w:p>
    <w:p w:rsidR="00034E65" w:rsidRPr="00A44985" w:rsidRDefault="00FB7B3E" w:rsidP="00FB7B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>-</w:t>
      </w:r>
      <w:r w:rsidR="00034E65" w:rsidRPr="00A44985">
        <w:rPr>
          <w:rFonts w:ascii="Times New Roman" w:hAnsi="Times New Roman" w:cs="Times New Roman"/>
        </w:rPr>
        <w:t xml:space="preserve"> краткое описание предлагаемых работ, в том числе технологий и материалов, их объективных технических и качественных характеристик;</w:t>
      </w:r>
    </w:p>
    <w:p w:rsidR="00034E65" w:rsidRPr="00A44985" w:rsidRDefault="00FB7B3E" w:rsidP="00FB7B3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>-</w:t>
      </w:r>
      <w:r w:rsidR="00034E65" w:rsidRPr="00A44985">
        <w:rPr>
          <w:rFonts w:ascii="Times New Roman" w:hAnsi="Times New Roman" w:cs="Times New Roman"/>
        </w:rPr>
        <w:t xml:space="preserve"> </w:t>
      </w:r>
      <w:r w:rsidR="00FF6228" w:rsidRPr="00A44985">
        <w:rPr>
          <w:rFonts w:ascii="Times New Roman" w:hAnsi="Times New Roman" w:cs="Times New Roman"/>
        </w:rPr>
        <w:t>и</w:t>
      </w:r>
      <w:r w:rsidR="00034E65" w:rsidRPr="00A44985">
        <w:rPr>
          <w:rFonts w:ascii="Times New Roman" w:hAnsi="Times New Roman" w:cs="Times New Roman"/>
        </w:rPr>
        <w:t>нформацию о сроке предоставления гарантии качества;</w:t>
      </w:r>
    </w:p>
    <w:p w:rsidR="00034E65" w:rsidRPr="00A44985" w:rsidRDefault="00FB7B3E" w:rsidP="00FB7B3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>-</w:t>
      </w:r>
      <w:r w:rsidR="00FF6228" w:rsidRPr="00A44985">
        <w:rPr>
          <w:rFonts w:ascii="Times New Roman" w:hAnsi="Times New Roman" w:cs="Times New Roman"/>
        </w:rPr>
        <w:t xml:space="preserve"> и</w:t>
      </w:r>
      <w:r w:rsidR="00034E65" w:rsidRPr="00A44985">
        <w:rPr>
          <w:rFonts w:ascii="Times New Roman" w:hAnsi="Times New Roman" w:cs="Times New Roman"/>
        </w:rPr>
        <w:t xml:space="preserve">нформацию о наличии </w:t>
      </w:r>
      <w:r w:rsidR="00465A99" w:rsidRPr="00A44985">
        <w:rPr>
          <w:rFonts w:ascii="Times New Roman" w:hAnsi="Times New Roman" w:cs="Times New Roman"/>
        </w:rPr>
        <w:t xml:space="preserve">специальной техники и механизмов, используемых в дорожной деятельности </w:t>
      </w:r>
      <w:r w:rsidR="00EC75CC" w:rsidRPr="00A44985">
        <w:rPr>
          <w:rFonts w:ascii="Times New Roman" w:hAnsi="Times New Roman" w:cs="Times New Roman"/>
        </w:rPr>
        <w:t xml:space="preserve">и имеющих отношение к проведению работ по благоустройству дворовых территорий </w:t>
      </w:r>
      <w:r w:rsidR="00465A99" w:rsidRPr="00A44985">
        <w:rPr>
          <w:rFonts w:ascii="Times New Roman" w:hAnsi="Times New Roman" w:cs="Times New Roman"/>
        </w:rPr>
        <w:t>(заверенные руководителем подрядной организации копии документов, подтверждающих право собственности, или владения, или пользования на соответствующую технику, на механизмы – свидетельства о регистрации транспортных средств, самоходных машин, тракторов и иной специальной техники, договоры аренды на специальную технику</w:t>
      </w:r>
      <w:r w:rsidR="00485F30" w:rsidRPr="00A44985">
        <w:rPr>
          <w:rFonts w:ascii="Times New Roman" w:hAnsi="Times New Roman" w:cs="Times New Roman"/>
        </w:rPr>
        <w:t>)</w:t>
      </w:r>
      <w:r w:rsidR="00034E65" w:rsidRPr="00A44985">
        <w:rPr>
          <w:rFonts w:ascii="Times New Roman" w:hAnsi="Times New Roman" w:cs="Times New Roman"/>
        </w:rPr>
        <w:t>;</w:t>
      </w:r>
    </w:p>
    <w:p w:rsidR="00034E65" w:rsidRPr="00A44985" w:rsidRDefault="00FB7B3E" w:rsidP="00FB7B3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>-</w:t>
      </w:r>
      <w:r w:rsidR="00034E65" w:rsidRPr="00A44985">
        <w:rPr>
          <w:rFonts w:ascii="Times New Roman" w:hAnsi="Times New Roman" w:cs="Times New Roman"/>
        </w:rPr>
        <w:t xml:space="preserve"> </w:t>
      </w:r>
      <w:r w:rsidR="00FF6228" w:rsidRPr="00A44985">
        <w:rPr>
          <w:rFonts w:ascii="Times New Roman" w:hAnsi="Times New Roman" w:cs="Times New Roman"/>
        </w:rPr>
        <w:t>и</w:t>
      </w:r>
      <w:r w:rsidR="00034E65" w:rsidRPr="00A44985">
        <w:rPr>
          <w:rFonts w:ascii="Times New Roman" w:hAnsi="Times New Roman" w:cs="Times New Roman"/>
        </w:rPr>
        <w:t xml:space="preserve">нформацию о наличии штатных квалифицированных кадров </w:t>
      </w:r>
      <w:r w:rsidR="00F12F8A" w:rsidRPr="00A44985">
        <w:rPr>
          <w:rFonts w:ascii="Times New Roman" w:hAnsi="Times New Roman" w:cs="Times New Roman"/>
        </w:rPr>
        <w:t>инженерно-технических работников и сотрудников рабочей специальности (справка о наличии штатных квалифицированных кадров инженерно-технических работников, имеющих соответствующие допуски по конкретным видам деятельности, подтвержденные документально с приложением копий выписок из дипломов и других подтверждающих документов, и сотрудников рабочих специальностей)</w:t>
      </w:r>
      <w:r w:rsidR="00034E65" w:rsidRPr="00A44985">
        <w:rPr>
          <w:rFonts w:ascii="Times New Roman" w:hAnsi="Times New Roman" w:cs="Times New Roman"/>
        </w:rPr>
        <w:t>;</w:t>
      </w:r>
    </w:p>
    <w:p w:rsidR="000D7AD7" w:rsidRPr="00A44985" w:rsidRDefault="00FB7B3E" w:rsidP="00FB7B3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>-</w:t>
      </w:r>
      <w:r w:rsidR="00FF6228" w:rsidRPr="00A44985">
        <w:rPr>
          <w:rFonts w:ascii="Times New Roman" w:hAnsi="Times New Roman" w:cs="Times New Roman"/>
        </w:rPr>
        <w:t xml:space="preserve"> и</w:t>
      </w:r>
      <w:r w:rsidR="00034E65" w:rsidRPr="00A44985">
        <w:rPr>
          <w:rFonts w:ascii="Times New Roman" w:hAnsi="Times New Roman" w:cs="Times New Roman"/>
        </w:rPr>
        <w:t xml:space="preserve">нформацию о периоде осуществления </w:t>
      </w:r>
      <w:r w:rsidR="000D7AD7" w:rsidRPr="00A44985">
        <w:rPr>
          <w:rFonts w:ascii="Times New Roman" w:hAnsi="Times New Roman" w:cs="Times New Roman"/>
        </w:rPr>
        <w:t xml:space="preserve">дорожной </w:t>
      </w:r>
      <w:r w:rsidR="00034E65" w:rsidRPr="00A44985">
        <w:rPr>
          <w:rFonts w:ascii="Times New Roman" w:hAnsi="Times New Roman" w:cs="Times New Roman"/>
        </w:rPr>
        <w:t>деятельности</w:t>
      </w:r>
      <w:r w:rsidR="00EC75CC" w:rsidRPr="00A44985">
        <w:rPr>
          <w:rFonts w:ascii="Times New Roman" w:hAnsi="Times New Roman" w:cs="Times New Roman"/>
        </w:rPr>
        <w:t>, связанную с ремонтом дорог и благоустройством территорий;</w:t>
      </w:r>
    </w:p>
    <w:p w:rsidR="00034E65" w:rsidRPr="00A44985" w:rsidRDefault="00FB7B3E" w:rsidP="00FB7B3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lastRenderedPageBreak/>
        <w:t>-</w:t>
      </w:r>
      <w:r w:rsidR="00034E65" w:rsidRPr="00A44985">
        <w:rPr>
          <w:rFonts w:ascii="Times New Roman" w:hAnsi="Times New Roman" w:cs="Times New Roman"/>
        </w:rPr>
        <w:t xml:space="preserve"> </w:t>
      </w:r>
      <w:r w:rsidR="00FF6228" w:rsidRPr="00A44985">
        <w:rPr>
          <w:rFonts w:ascii="Times New Roman" w:hAnsi="Times New Roman" w:cs="Times New Roman"/>
        </w:rPr>
        <w:t>и</w:t>
      </w:r>
      <w:r w:rsidR="00034E65" w:rsidRPr="00A44985">
        <w:rPr>
          <w:rFonts w:ascii="Times New Roman" w:hAnsi="Times New Roman" w:cs="Times New Roman"/>
        </w:rPr>
        <w:t xml:space="preserve">нформацию об объёмах выполненных организацией работ </w:t>
      </w:r>
      <w:r w:rsidR="00C76DA1" w:rsidRPr="00A44985">
        <w:rPr>
          <w:rFonts w:ascii="Times New Roman" w:hAnsi="Times New Roman" w:cs="Times New Roman"/>
        </w:rPr>
        <w:t>в рамках дорожной деятельности</w:t>
      </w:r>
      <w:r w:rsidR="00EC75CC" w:rsidRPr="00A44985">
        <w:rPr>
          <w:rFonts w:ascii="Times New Roman" w:hAnsi="Times New Roman" w:cs="Times New Roman"/>
        </w:rPr>
        <w:t xml:space="preserve"> по ремонту дорог и благоустройству территорий за последние два года</w:t>
      </w:r>
      <w:r w:rsidR="00FF6228" w:rsidRPr="00A44985">
        <w:rPr>
          <w:rFonts w:ascii="Times New Roman" w:hAnsi="Times New Roman" w:cs="Times New Roman"/>
        </w:rPr>
        <w:t xml:space="preserve"> (</w:t>
      </w:r>
      <w:r w:rsidR="00747847" w:rsidRPr="00A44985">
        <w:rPr>
          <w:rFonts w:ascii="Times New Roman" w:hAnsi="Times New Roman" w:cs="Times New Roman"/>
        </w:rPr>
        <w:t>копии договоров, акты выполненных работ, заверенная банком справка об оборотах по расчетным счетам, указанным в данных договорах за последние два года с разбивкой по месяцам</w:t>
      </w:r>
      <w:r w:rsidR="00FF6228" w:rsidRPr="00A44985">
        <w:rPr>
          <w:rFonts w:ascii="Times New Roman" w:hAnsi="Times New Roman" w:cs="Times New Roman"/>
        </w:rPr>
        <w:t>)</w:t>
      </w:r>
      <w:r w:rsidR="007217E1" w:rsidRPr="00A44985">
        <w:rPr>
          <w:rFonts w:ascii="Times New Roman" w:hAnsi="Times New Roman" w:cs="Times New Roman"/>
        </w:rPr>
        <w:t>;</w:t>
      </w:r>
    </w:p>
    <w:p w:rsidR="00034E65" w:rsidRPr="00A44985" w:rsidRDefault="00FB7B3E" w:rsidP="00FB7B3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>-</w:t>
      </w:r>
      <w:r w:rsidR="00034E65" w:rsidRPr="00A44985">
        <w:rPr>
          <w:rFonts w:ascii="Times New Roman" w:hAnsi="Times New Roman" w:cs="Times New Roman"/>
        </w:rPr>
        <w:t xml:space="preserve"> </w:t>
      </w:r>
      <w:r w:rsidR="00747847" w:rsidRPr="00A44985">
        <w:rPr>
          <w:rFonts w:ascii="Times New Roman" w:hAnsi="Times New Roman" w:cs="Times New Roman"/>
        </w:rPr>
        <w:t>и</w:t>
      </w:r>
      <w:r w:rsidR="00034E65" w:rsidRPr="00A44985">
        <w:rPr>
          <w:rFonts w:ascii="Times New Roman" w:hAnsi="Times New Roman" w:cs="Times New Roman"/>
        </w:rPr>
        <w:t xml:space="preserve">нформацию о сроке выполнения работ по </w:t>
      </w:r>
      <w:r w:rsidR="00EC75CC" w:rsidRPr="00A44985">
        <w:rPr>
          <w:rFonts w:ascii="Times New Roman" w:hAnsi="Times New Roman" w:cs="Times New Roman"/>
        </w:rPr>
        <w:t xml:space="preserve">благоустройству </w:t>
      </w:r>
      <w:r w:rsidR="00034E65" w:rsidRPr="00A44985">
        <w:rPr>
          <w:rFonts w:ascii="Times New Roman" w:hAnsi="Times New Roman" w:cs="Times New Roman"/>
        </w:rPr>
        <w:t>дворовых те</w:t>
      </w:r>
      <w:r w:rsidR="007217E1" w:rsidRPr="00A44985">
        <w:rPr>
          <w:rFonts w:ascii="Times New Roman" w:hAnsi="Times New Roman" w:cs="Times New Roman"/>
        </w:rPr>
        <w:t>рриторий многоквартирных домов;</w:t>
      </w:r>
    </w:p>
    <w:p w:rsidR="00034E65" w:rsidRPr="00A44985" w:rsidRDefault="00FB7B3E" w:rsidP="00FB7B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>-</w:t>
      </w:r>
      <w:r w:rsidR="0014219B" w:rsidRPr="00A44985">
        <w:rPr>
          <w:rFonts w:ascii="Times New Roman" w:hAnsi="Times New Roman" w:cs="Times New Roman"/>
        </w:rPr>
        <w:t xml:space="preserve"> </w:t>
      </w:r>
      <w:r w:rsidR="00747847" w:rsidRPr="00A44985">
        <w:rPr>
          <w:rFonts w:ascii="Times New Roman" w:hAnsi="Times New Roman" w:cs="Times New Roman"/>
        </w:rPr>
        <w:t>и</w:t>
      </w:r>
      <w:r w:rsidR="0014219B" w:rsidRPr="00A44985">
        <w:rPr>
          <w:rFonts w:ascii="Times New Roman" w:hAnsi="Times New Roman" w:cs="Times New Roman"/>
        </w:rPr>
        <w:t>нформацию о цене д</w:t>
      </w:r>
      <w:r w:rsidR="00034E65" w:rsidRPr="00A44985">
        <w:rPr>
          <w:rFonts w:ascii="Times New Roman" w:hAnsi="Times New Roman" w:cs="Times New Roman"/>
        </w:rPr>
        <w:t>оговора с указанием сведений о включенных (не включенных) в нее расходах на уплату налогов, сборов</w:t>
      </w:r>
      <w:r w:rsidR="00EC75CC" w:rsidRPr="00A44985">
        <w:rPr>
          <w:rFonts w:ascii="Times New Roman" w:hAnsi="Times New Roman" w:cs="Times New Roman"/>
        </w:rPr>
        <w:t xml:space="preserve"> и других обязательных платежей;</w:t>
      </w:r>
    </w:p>
    <w:p w:rsidR="00EC75CC" w:rsidRPr="00A44985" w:rsidRDefault="00FB7B3E" w:rsidP="00FB7B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>-</w:t>
      </w:r>
      <w:r w:rsidR="00EC75CC" w:rsidRPr="00A44985">
        <w:rPr>
          <w:rFonts w:ascii="Times New Roman" w:hAnsi="Times New Roman" w:cs="Times New Roman"/>
        </w:rPr>
        <w:t xml:space="preserve"> информацию о предоставлении банковской гарантии в размере 10 (десять) процентов от начальной (максимальной) цены договора. Срок банковской гарантии должен превышать срок действия договора не менее чем на один месяц;</w:t>
      </w:r>
    </w:p>
    <w:p w:rsidR="00EC75CC" w:rsidRPr="00A44985" w:rsidRDefault="00FB7B3E" w:rsidP="00FB7B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>-</w:t>
      </w:r>
      <w:r w:rsidR="00EC75CC" w:rsidRPr="00A44985">
        <w:rPr>
          <w:rFonts w:ascii="Times New Roman" w:hAnsi="Times New Roman" w:cs="Times New Roman"/>
        </w:rPr>
        <w:t xml:space="preserve"> информацию о наличии производственной базы</w:t>
      </w:r>
      <w:r w:rsidR="00747847" w:rsidRPr="00A44985">
        <w:rPr>
          <w:rFonts w:ascii="Times New Roman" w:hAnsi="Times New Roman" w:cs="Times New Roman"/>
        </w:rPr>
        <w:t xml:space="preserve"> (выписка из Единого государственного реестра недвижимости, договор аренды, безвозмездного пользования, иного вещного права)</w:t>
      </w:r>
      <w:r w:rsidR="00EC75CC" w:rsidRPr="00A44985">
        <w:rPr>
          <w:rFonts w:ascii="Times New Roman" w:hAnsi="Times New Roman" w:cs="Times New Roman"/>
        </w:rPr>
        <w:t>;</w:t>
      </w:r>
    </w:p>
    <w:p w:rsidR="00EC75CC" w:rsidRPr="00A44985" w:rsidRDefault="00FB7B3E" w:rsidP="00FB7B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>-</w:t>
      </w:r>
      <w:r w:rsidR="00EC75CC" w:rsidRPr="00A44985">
        <w:rPr>
          <w:rFonts w:ascii="Times New Roman" w:hAnsi="Times New Roman" w:cs="Times New Roman"/>
        </w:rPr>
        <w:t xml:space="preserve"> информацию о наличии основных средств</w:t>
      </w:r>
      <w:r w:rsidR="00747847" w:rsidRPr="00A44985">
        <w:rPr>
          <w:rFonts w:ascii="Times New Roman" w:hAnsi="Times New Roman" w:cs="Times New Roman"/>
        </w:rPr>
        <w:t xml:space="preserve"> (заверенная бухгалтерская справка о наличии основных средств);</w:t>
      </w:r>
    </w:p>
    <w:p w:rsidR="00747847" w:rsidRPr="00A44985" w:rsidRDefault="00747847" w:rsidP="00FB7B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>- информацию об отсутствии просроченной задолженности по возврату в соответствующий бюджет бюджетной системы Российской Федерации субсидий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747847" w:rsidRPr="00A44985" w:rsidRDefault="00747847" w:rsidP="00FB7B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>- информацию о том, что организация не находится в процессе реорганизации, ликвидации, банкротства, об отсутствии ограничений на отсутствие хозяйственной деятельности;</w:t>
      </w:r>
    </w:p>
    <w:p w:rsidR="00747847" w:rsidRPr="00A44985" w:rsidRDefault="00747847" w:rsidP="00FB7B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>- информацию о том, что не являются иностранными юридическими лицами, а также российскими юридическими лицами, в уставном (складочном) капитале</w:t>
      </w:r>
      <w:r w:rsidR="006C661A" w:rsidRPr="00A44985">
        <w:rPr>
          <w:rFonts w:ascii="Times New Roman" w:hAnsi="Times New Roman" w:cs="Times New Roman"/>
        </w:rPr>
        <w:t xml:space="preserve"> которых доля участия иностранных юридических лиц, местом регистрации которых является государство или территория, включенных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C661A" w:rsidRPr="00A44985" w:rsidRDefault="006C661A" w:rsidP="00FB7B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>- информацию об отсутствии в реестре недобросовестных поставщиков, который ведется согласно Правилам ведения реестра недобросовестных поставщиков (подрядчиков, исполнителей), утвержденным постановлением Правительства Российской Федерации от 25.11.2013 №1062 «О порядке ведения реестра недобросовестных поставщиков (подрядчиков, исполнителей)»;</w:t>
      </w:r>
    </w:p>
    <w:p w:rsidR="006C661A" w:rsidRPr="00A44985" w:rsidRDefault="006C661A" w:rsidP="00FB7B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>- информацию об отсутствии неурегулированных споров с Заказчиком по поводу качества выполненных работ за последние 3 года, предшествующие дате подачи документов.</w:t>
      </w:r>
    </w:p>
    <w:p w:rsidR="001F2C0C" w:rsidRPr="00A44985" w:rsidRDefault="00FB7B3E" w:rsidP="001F2C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 xml:space="preserve">3. </w:t>
      </w:r>
      <w:r w:rsidR="001F2C0C" w:rsidRPr="00A44985">
        <w:rPr>
          <w:rFonts w:ascii="Times New Roman" w:hAnsi="Times New Roman" w:cs="Times New Roman"/>
        </w:rPr>
        <w:t>К отбору допускаются подрядные организации, соответствующие следующим требованиям</w:t>
      </w:r>
      <w:r w:rsidR="00EC75CC" w:rsidRPr="00A44985">
        <w:rPr>
          <w:rFonts w:ascii="Times New Roman" w:hAnsi="Times New Roman" w:cs="Times New Roman"/>
        </w:rPr>
        <w:t xml:space="preserve">, которым должны соответствовать на первое число месяца, предшествующего месяцу, в котором планируется заключение </w:t>
      </w:r>
      <w:r w:rsidR="002049CC" w:rsidRPr="00A44985">
        <w:rPr>
          <w:rFonts w:ascii="Times New Roman" w:hAnsi="Times New Roman" w:cs="Times New Roman"/>
        </w:rPr>
        <w:t>договора</w:t>
      </w:r>
      <w:r w:rsidR="001F2C0C" w:rsidRPr="00A44985">
        <w:rPr>
          <w:rFonts w:ascii="Times New Roman" w:hAnsi="Times New Roman" w:cs="Times New Roman"/>
        </w:rPr>
        <w:t>:</w:t>
      </w:r>
    </w:p>
    <w:p w:rsidR="003249E6" w:rsidRPr="00A44985" w:rsidRDefault="00F27F89" w:rsidP="0020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>- отсутствие задолженности по налогам, сборам и иным обязател</w:t>
      </w:r>
      <w:r w:rsidRPr="00A44985">
        <w:rPr>
          <w:rFonts w:ascii="Times New Roman" w:hAnsi="Times New Roman" w:cs="Times New Roman"/>
        </w:rPr>
        <w:t>ь</w:t>
      </w:r>
      <w:r w:rsidRPr="00A44985">
        <w:rPr>
          <w:rFonts w:ascii="Times New Roman" w:hAnsi="Times New Roman" w:cs="Times New Roman"/>
        </w:rPr>
        <w:t>ным платежам в бюджеты бюджетной системы Российской Федерации, срок исполнения по которым наступил в соответствии с законодател</w:t>
      </w:r>
      <w:r w:rsidRPr="00A44985">
        <w:rPr>
          <w:rFonts w:ascii="Times New Roman" w:hAnsi="Times New Roman" w:cs="Times New Roman"/>
        </w:rPr>
        <w:t>ь</w:t>
      </w:r>
      <w:r w:rsidRPr="00A44985">
        <w:rPr>
          <w:rFonts w:ascii="Times New Roman" w:hAnsi="Times New Roman" w:cs="Times New Roman"/>
        </w:rPr>
        <w:t>ством Российской Федерации</w:t>
      </w:r>
      <w:r w:rsidR="003249E6" w:rsidRPr="00A44985">
        <w:rPr>
          <w:rFonts w:ascii="Times New Roman" w:hAnsi="Times New Roman" w:cs="Times New Roman"/>
        </w:rPr>
        <w:t>;</w:t>
      </w:r>
    </w:p>
    <w:p w:rsidR="00F27F89" w:rsidRPr="00A44985" w:rsidRDefault="00F27F89" w:rsidP="00F27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>- отсутствие просроченной задолженности по возврату в соотве</w:t>
      </w:r>
      <w:r w:rsidRPr="00A44985">
        <w:rPr>
          <w:rFonts w:ascii="Times New Roman" w:hAnsi="Times New Roman" w:cs="Times New Roman"/>
        </w:rPr>
        <w:t>т</w:t>
      </w:r>
      <w:r w:rsidRPr="00A44985">
        <w:rPr>
          <w:rFonts w:ascii="Times New Roman" w:hAnsi="Times New Roman" w:cs="Times New Roman"/>
        </w:rPr>
        <w:t>ствующий бюджет бюджетной системы Российской Федерации субсидий бюджетных инвестиций, предоставленных в том числе в соотве</w:t>
      </w:r>
      <w:r w:rsidRPr="00A44985">
        <w:rPr>
          <w:rFonts w:ascii="Times New Roman" w:hAnsi="Times New Roman" w:cs="Times New Roman"/>
        </w:rPr>
        <w:t>т</w:t>
      </w:r>
      <w:r w:rsidRPr="00A44985">
        <w:rPr>
          <w:rFonts w:ascii="Times New Roman" w:hAnsi="Times New Roman" w:cs="Times New Roman"/>
        </w:rPr>
        <w:t>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F27F89" w:rsidRPr="00A44985" w:rsidRDefault="00F27F89" w:rsidP="00F27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>- подрядные организации не должны находиться в процессе реорг</w:t>
      </w:r>
      <w:r w:rsidRPr="00A44985">
        <w:rPr>
          <w:rFonts w:ascii="Times New Roman" w:hAnsi="Times New Roman" w:cs="Times New Roman"/>
        </w:rPr>
        <w:t>а</w:t>
      </w:r>
      <w:r w:rsidRPr="00A44985">
        <w:rPr>
          <w:rFonts w:ascii="Times New Roman" w:hAnsi="Times New Roman" w:cs="Times New Roman"/>
        </w:rPr>
        <w:t>низации, ликвидации, банкротства и не должны иметь ограничений на осуществление хозяйственной деятельности;</w:t>
      </w:r>
    </w:p>
    <w:p w:rsidR="00F27F89" w:rsidRPr="00A44985" w:rsidRDefault="00F27F89" w:rsidP="00F27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>- подрядные организации не должны являться иностранными юр</w:t>
      </w:r>
      <w:r w:rsidRPr="00A44985">
        <w:rPr>
          <w:rFonts w:ascii="Times New Roman" w:hAnsi="Times New Roman" w:cs="Times New Roman"/>
        </w:rPr>
        <w:t>и</w:t>
      </w:r>
      <w:r w:rsidRPr="00A44985">
        <w:rPr>
          <w:rFonts w:ascii="Times New Roman" w:hAnsi="Times New Roman" w:cs="Times New Roman"/>
        </w:rPr>
        <w:t>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</w:t>
      </w:r>
      <w:r w:rsidRPr="00A44985">
        <w:rPr>
          <w:rFonts w:ascii="Times New Roman" w:hAnsi="Times New Roman" w:cs="Times New Roman"/>
        </w:rPr>
        <w:t>в</w:t>
      </w:r>
      <w:r w:rsidRPr="00A44985">
        <w:rPr>
          <w:rFonts w:ascii="Times New Roman" w:hAnsi="Times New Roman" w:cs="Times New Roman"/>
        </w:rPr>
        <w:t>ляющих льготный налоговый режим налогообложения и (или) не пред</w:t>
      </w:r>
      <w:r w:rsidRPr="00A44985">
        <w:rPr>
          <w:rFonts w:ascii="Times New Roman" w:hAnsi="Times New Roman" w:cs="Times New Roman"/>
        </w:rPr>
        <w:t>у</w:t>
      </w:r>
      <w:r w:rsidRPr="00A44985">
        <w:rPr>
          <w:rFonts w:ascii="Times New Roman" w:hAnsi="Times New Roman" w:cs="Times New Roman"/>
        </w:rPr>
        <w:t>сматривающих раскрытия и предоставления информации при проведении финансовых операций (офшорные зоны) в отношении таких юр</w:t>
      </w:r>
      <w:r w:rsidRPr="00A44985">
        <w:rPr>
          <w:rFonts w:ascii="Times New Roman" w:hAnsi="Times New Roman" w:cs="Times New Roman"/>
        </w:rPr>
        <w:t>и</w:t>
      </w:r>
      <w:r w:rsidRPr="00A44985">
        <w:rPr>
          <w:rFonts w:ascii="Times New Roman" w:hAnsi="Times New Roman" w:cs="Times New Roman"/>
        </w:rPr>
        <w:t>дических лиц, в совокупности превышает 50 процентов;</w:t>
      </w:r>
    </w:p>
    <w:p w:rsidR="00F27F89" w:rsidRPr="00A44985" w:rsidRDefault="00F27F89" w:rsidP="00F27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>- подрядные организации не</w:t>
      </w:r>
      <w:r w:rsidRPr="00A44985">
        <w:t xml:space="preserve"> </w:t>
      </w:r>
      <w:r w:rsidRPr="00A44985">
        <w:rPr>
          <w:rFonts w:ascii="Times New Roman" w:hAnsi="Times New Roman" w:cs="Times New Roman"/>
        </w:rPr>
        <w:t>должны быть включены в реестр недобросовестных поставщиков, который ведется согласно Правилам ведения реестра недобросовестных поставщиков (подрядчиков, испо</w:t>
      </w:r>
      <w:r w:rsidRPr="00A44985">
        <w:rPr>
          <w:rFonts w:ascii="Times New Roman" w:hAnsi="Times New Roman" w:cs="Times New Roman"/>
        </w:rPr>
        <w:t>л</w:t>
      </w:r>
      <w:r w:rsidRPr="00A44985">
        <w:rPr>
          <w:rFonts w:ascii="Times New Roman" w:hAnsi="Times New Roman" w:cs="Times New Roman"/>
        </w:rPr>
        <w:t>нителей), утвержденным постановлением Правительства Российской Федерации от 25.11.2013 № 1062 «О порядке ведения реестра недобр</w:t>
      </w:r>
      <w:r w:rsidRPr="00A44985">
        <w:rPr>
          <w:rFonts w:ascii="Times New Roman" w:hAnsi="Times New Roman" w:cs="Times New Roman"/>
        </w:rPr>
        <w:t>о</w:t>
      </w:r>
      <w:r w:rsidRPr="00A44985">
        <w:rPr>
          <w:rFonts w:ascii="Times New Roman" w:hAnsi="Times New Roman" w:cs="Times New Roman"/>
        </w:rPr>
        <w:t>совестных поставщиков (подрядчиков, исполнителей)»;</w:t>
      </w:r>
    </w:p>
    <w:p w:rsidR="00F27F89" w:rsidRPr="00A44985" w:rsidRDefault="00F27F89" w:rsidP="00F27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lastRenderedPageBreak/>
        <w:t>- отсутствие неурегулированных судебных споров с Заказчиками по поводу качества выполненных работ за последние 3 года, предш</w:t>
      </w:r>
      <w:r w:rsidRPr="00A44985">
        <w:rPr>
          <w:rFonts w:ascii="Times New Roman" w:hAnsi="Times New Roman" w:cs="Times New Roman"/>
        </w:rPr>
        <w:t>е</w:t>
      </w:r>
      <w:r w:rsidRPr="00A44985">
        <w:rPr>
          <w:rFonts w:ascii="Times New Roman" w:hAnsi="Times New Roman" w:cs="Times New Roman"/>
        </w:rPr>
        <w:t>ствующие дате подачи документов;</w:t>
      </w:r>
    </w:p>
    <w:p w:rsidR="001F2C0C" w:rsidRPr="00A44985" w:rsidRDefault="00F27F89" w:rsidP="00F27F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4985">
        <w:rPr>
          <w:rFonts w:ascii="Times New Roman" w:hAnsi="Times New Roman" w:cs="Times New Roman"/>
        </w:rPr>
        <w:t>- наличие свидетельств о допуске саморегулируемых организаций, необходимых в случаях, установленных действующим законодател</w:t>
      </w:r>
      <w:r w:rsidRPr="00A44985">
        <w:rPr>
          <w:rFonts w:ascii="Times New Roman" w:hAnsi="Times New Roman" w:cs="Times New Roman"/>
        </w:rPr>
        <w:t>ь</w:t>
      </w:r>
      <w:r w:rsidRPr="00A44985">
        <w:rPr>
          <w:rFonts w:ascii="Times New Roman" w:hAnsi="Times New Roman" w:cs="Times New Roman"/>
        </w:rPr>
        <w:t xml:space="preserve">ством Российской Федерации, на проведение соответствующих работ по </w:t>
      </w:r>
      <w:r w:rsidRPr="00A44985">
        <w:rPr>
          <w:rFonts w:ascii="Times New Roman" w:hAnsi="Times New Roman" w:cs="Times New Roman"/>
          <w:bCs/>
        </w:rPr>
        <w:t>благоустройству</w:t>
      </w:r>
      <w:r w:rsidRPr="00A44985">
        <w:rPr>
          <w:rFonts w:ascii="Times New Roman" w:hAnsi="Times New Roman" w:cs="Times New Roman"/>
        </w:rPr>
        <w:t xml:space="preserve"> со сроком действия до окончания договора на выпо</w:t>
      </w:r>
      <w:r w:rsidRPr="00A44985">
        <w:rPr>
          <w:rFonts w:ascii="Times New Roman" w:hAnsi="Times New Roman" w:cs="Times New Roman"/>
        </w:rPr>
        <w:t>л</w:t>
      </w:r>
      <w:r w:rsidRPr="00A44985">
        <w:rPr>
          <w:rFonts w:ascii="Times New Roman" w:hAnsi="Times New Roman" w:cs="Times New Roman"/>
        </w:rPr>
        <w:t>нение работ, заключаемого по итогам отбора</w:t>
      </w:r>
      <w:r w:rsidR="001F2C0C" w:rsidRPr="00A44985">
        <w:rPr>
          <w:rFonts w:ascii="Times New Roman" w:hAnsi="Times New Roman" w:cs="Times New Roman"/>
        </w:rPr>
        <w:t>.</w:t>
      </w:r>
    </w:p>
    <w:p w:rsidR="00393DA8" w:rsidRPr="00A44985" w:rsidRDefault="00BF130F" w:rsidP="00393DA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A44985">
        <w:rPr>
          <w:rFonts w:ascii="Times New Roman" w:hAnsi="Times New Roman" w:cs="Times New Roman"/>
          <w:color w:val="000000"/>
        </w:rPr>
        <w:t xml:space="preserve">4. </w:t>
      </w:r>
      <w:r w:rsidR="00393DA8" w:rsidRPr="00A44985">
        <w:rPr>
          <w:rFonts w:ascii="Times New Roman" w:hAnsi="Times New Roman" w:cs="Times New Roman"/>
          <w:color w:val="000000"/>
        </w:rPr>
        <w:t xml:space="preserve">Комиссия в течение двух рабочих дней, следующих за днем </w:t>
      </w:r>
      <w:proofErr w:type="gramStart"/>
      <w:r w:rsidR="00393DA8" w:rsidRPr="00A44985">
        <w:rPr>
          <w:rFonts w:ascii="Times New Roman" w:hAnsi="Times New Roman" w:cs="Times New Roman"/>
          <w:color w:val="000000"/>
        </w:rPr>
        <w:t>окончания срока подачи заявок</w:t>
      </w:r>
      <w:proofErr w:type="gramEnd"/>
      <w:r w:rsidR="00393DA8" w:rsidRPr="00A44985">
        <w:rPr>
          <w:rFonts w:ascii="Times New Roman" w:hAnsi="Times New Roman" w:cs="Times New Roman"/>
          <w:color w:val="000000"/>
        </w:rPr>
        <w:t xml:space="preserve"> осуществляет:</w:t>
      </w:r>
    </w:p>
    <w:p w:rsidR="00BF130F" w:rsidRPr="00A44985" w:rsidRDefault="00BF130F" w:rsidP="00BF1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>- оценку соответствия подрядных организаций требованиям, уст</w:t>
      </w:r>
      <w:r w:rsidRPr="00A44985">
        <w:rPr>
          <w:rFonts w:ascii="Times New Roman" w:hAnsi="Times New Roman" w:cs="Times New Roman"/>
        </w:rPr>
        <w:t>а</w:t>
      </w:r>
      <w:r w:rsidRPr="00A44985">
        <w:rPr>
          <w:rFonts w:ascii="Times New Roman" w:hAnsi="Times New Roman" w:cs="Times New Roman"/>
        </w:rPr>
        <w:t xml:space="preserve">новленным к организациям, привлекаемым для выполнения работ по </w:t>
      </w:r>
      <w:r w:rsidRPr="00A44985">
        <w:rPr>
          <w:rFonts w:ascii="Times New Roman" w:hAnsi="Times New Roman" w:cs="Times New Roman"/>
          <w:bCs/>
        </w:rPr>
        <w:t>благоустройству</w:t>
      </w:r>
      <w:r w:rsidRPr="00A44985">
        <w:rPr>
          <w:rFonts w:ascii="Times New Roman" w:hAnsi="Times New Roman" w:cs="Times New Roman"/>
        </w:rPr>
        <w:t xml:space="preserve"> дворовых территорий многоквартирных домов;</w:t>
      </w:r>
    </w:p>
    <w:p w:rsidR="00BF130F" w:rsidRPr="00A44985" w:rsidRDefault="00BF130F" w:rsidP="00BF1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 xml:space="preserve">- рассмотрение, оценку и сопоставление предложений подрядных организаций о проведении </w:t>
      </w:r>
      <w:r w:rsidRPr="00A44985">
        <w:rPr>
          <w:rFonts w:ascii="Times New Roman" w:hAnsi="Times New Roman" w:cs="Times New Roman"/>
          <w:bCs/>
        </w:rPr>
        <w:t>благоустройства</w:t>
      </w:r>
      <w:r w:rsidRPr="00A44985">
        <w:rPr>
          <w:rFonts w:ascii="Times New Roman" w:hAnsi="Times New Roman" w:cs="Times New Roman"/>
        </w:rPr>
        <w:t xml:space="preserve"> дворовых территорий мн</w:t>
      </w:r>
      <w:r w:rsidRPr="00A44985">
        <w:rPr>
          <w:rFonts w:ascii="Times New Roman" w:hAnsi="Times New Roman" w:cs="Times New Roman"/>
        </w:rPr>
        <w:t>о</w:t>
      </w:r>
      <w:r w:rsidRPr="00A44985">
        <w:rPr>
          <w:rFonts w:ascii="Times New Roman" w:hAnsi="Times New Roman" w:cs="Times New Roman"/>
        </w:rPr>
        <w:t>гоквартирных домов;</w:t>
      </w:r>
    </w:p>
    <w:p w:rsidR="006B2947" w:rsidRPr="00A44985" w:rsidRDefault="00BF130F" w:rsidP="00BF130F">
      <w:pPr>
        <w:widowControl w:val="0"/>
        <w:tabs>
          <w:tab w:val="left" w:pos="9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4985">
        <w:rPr>
          <w:rFonts w:ascii="Times New Roman" w:hAnsi="Times New Roman" w:cs="Times New Roman"/>
        </w:rPr>
        <w:t xml:space="preserve">- отбор организации, предложившей лучшие условия исполнения договора выполнения работ по </w:t>
      </w:r>
      <w:r w:rsidRPr="00A44985">
        <w:rPr>
          <w:rFonts w:ascii="Times New Roman" w:hAnsi="Times New Roman" w:cs="Times New Roman"/>
          <w:bCs/>
        </w:rPr>
        <w:t>благоустройству</w:t>
      </w:r>
      <w:r w:rsidRPr="00A44985">
        <w:rPr>
          <w:rFonts w:ascii="Times New Roman" w:hAnsi="Times New Roman" w:cs="Times New Roman"/>
        </w:rPr>
        <w:t xml:space="preserve"> дворовых территорий многоквартирных домов (далее – Договор) и имеющей наиболее выс</w:t>
      </w:r>
      <w:r w:rsidRPr="00A44985">
        <w:rPr>
          <w:rFonts w:ascii="Times New Roman" w:hAnsi="Times New Roman" w:cs="Times New Roman"/>
        </w:rPr>
        <w:t>о</w:t>
      </w:r>
      <w:r w:rsidRPr="00A44985">
        <w:rPr>
          <w:rFonts w:ascii="Times New Roman" w:hAnsi="Times New Roman" w:cs="Times New Roman"/>
        </w:rPr>
        <w:t>кие квалификационные показатели</w:t>
      </w:r>
      <w:r w:rsidR="006B2947" w:rsidRPr="00A44985">
        <w:rPr>
          <w:rFonts w:ascii="Times New Roman" w:hAnsi="Times New Roman" w:cs="Times New Roman"/>
          <w:color w:val="000000"/>
        </w:rPr>
        <w:t>.</w:t>
      </w:r>
    </w:p>
    <w:p w:rsidR="00034E65" w:rsidRPr="00A44985" w:rsidRDefault="00034E65" w:rsidP="00034E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>Комиссия не рассматривает и отклоняет предложения подрядных организаций</w:t>
      </w:r>
      <w:r w:rsidR="0027376B" w:rsidRPr="00A44985">
        <w:rPr>
          <w:rFonts w:ascii="Times New Roman" w:hAnsi="Times New Roman" w:cs="Times New Roman"/>
        </w:rPr>
        <w:t xml:space="preserve"> по благоустройству дворовой территории</w:t>
      </w:r>
      <w:r w:rsidRPr="00A44985">
        <w:rPr>
          <w:rFonts w:ascii="Times New Roman" w:hAnsi="Times New Roman" w:cs="Times New Roman"/>
        </w:rPr>
        <w:t>, если:</w:t>
      </w:r>
    </w:p>
    <w:p w:rsidR="00034E65" w:rsidRPr="00A44985" w:rsidRDefault="00034E65" w:rsidP="00BF1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 xml:space="preserve">1) предложение подрядной организации не соответствует требованиям, установленным в </w:t>
      </w:r>
      <w:r w:rsidR="00BF130F" w:rsidRPr="00A44985">
        <w:rPr>
          <w:rFonts w:ascii="Times New Roman" w:hAnsi="Times New Roman" w:cs="Times New Roman"/>
        </w:rPr>
        <w:t xml:space="preserve">настоящем </w:t>
      </w:r>
      <w:r w:rsidRPr="00A44985">
        <w:rPr>
          <w:rFonts w:ascii="Times New Roman" w:hAnsi="Times New Roman" w:cs="Times New Roman"/>
        </w:rPr>
        <w:t xml:space="preserve">извещении </w:t>
      </w:r>
      <w:r w:rsidR="00DC67C1" w:rsidRPr="00A44985">
        <w:rPr>
          <w:rFonts w:ascii="Times New Roman" w:hAnsi="Times New Roman" w:cs="Times New Roman"/>
        </w:rPr>
        <w:t>и требованиям</w:t>
      </w:r>
      <w:r w:rsidR="00C903A4" w:rsidRPr="00A44985">
        <w:rPr>
          <w:rFonts w:ascii="Times New Roman" w:hAnsi="Times New Roman" w:cs="Times New Roman"/>
        </w:rPr>
        <w:t xml:space="preserve"> установленным Распоряжением Администрации г. Красноярска от </w:t>
      </w:r>
      <w:r w:rsidR="00BF130F" w:rsidRPr="00A44985">
        <w:rPr>
          <w:rFonts w:ascii="Times New Roman" w:hAnsi="Times New Roman" w:cs="Times New Roman"/>
        </w:rPr>
        <w:t>16.04.2018</w:t>
      </w:r>
      <w:r w:rsidR="00C903A4" w:rsidRPr="00A44985">
        <w:rPr>
          <w:rFonts w:ascii="Times New Roman" w:hAnsi="Times New Roman" w:cs="Times New Roman"/>
        </w:rPr>
        <w:t xml:space="preserve">г. № </w:t>
      </w:r>
      <w:r w:rsidR="00071F41" w:rsidRPr="00A44985">
        <w:rPr>
          <w:rFonts w:ascii="Times New Roman" w:hAnsi="Times New Roman" w:cs="Times New Roman"/>
        </w:rPr>
        <w:t>38</w:t>
      </w:r>
      <w:r w:rsidR="00C903A4" w:rsidRPr="00A44985">
        <w:rPr>
          <w:rFonts w:ascii="Times New Roman" w:hAnsi="Times New Roman" w:cs="Times New Roman"/>
        </w:rPr>
        <w:t>-гх</w:t>
      </w:r>
      <w:r w:rsidRPr="00A44985">
        <w:rPr>
          <w:rFonts w:ascii="Times New Roman" w:hAnsi="Times New Roman" w:cs="Times New Roman"/>
        </w:rPr>
        <w:t>;</w:t>
      </w:r>
    </w:p>
    <w:p w:rsidR="00034E65" w:rsidRPr="00A44985" w:rsidRDefault="00034E65" w:rsidP="00BF1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 xml:space="preserve">2) содержащаяся в предложении цена Договора </w:t>
      </w:r>
      <w:r w:rsidR="0027376B" w:rsidRPr="00A44985">
        <w:rPr>
          <w:rFonts w:ascii="Times New Roman" w:hAnsi="Times New Roman" w:cs="Times New Roman"/>
        </w:rPr>
        <w:t>относительно каждого лота в отдельности по каждой дворовой территории превышает максимальную цену,</w:t>
      </w:r>
      <w:r w:rsidRPr="00A44985">
        <w:rPr>
          <w:rFonts w:ascii="Times New Roman" w:hAnsi="Times New Roman" w:cs="Times New Roman"/>
        </w:rPr>
        <w:t xml:space="preserve"> указанную в извещении о проведении отбора;</w:t>
      </w:r>
    </w:p>
    <w:p w:rsidR="00034E65" w:rsidRPr="00A44985" w:rsidRDefault="00BF130F" w:rsidP="00BF1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>3</w:t>
      </w:r>
      <w:r w:rsidR="00034E65" w:rsidRPr="00A44985">
        <w:rPr>
          <w:rFonts w:ascii="Times New Roman" w:hAnsi="Times New Roman" w:cs="Times New Roman"/>
        </w:rPr>
        <w:t xml:space="preserve">) предложение подрядной организации подано с нарушением сроков и места подачи, указанных в </w:t>
      </w:r>
      <w:r w:rsidRPr="00A44985">
        <w:rPr>
          <w:rFonts w:ascii="Times New Roman" w:hAnsi="Times New Roman" w:cs="Times New Roman"/>
        </w:rPr>
        <w:t xml:space="preserve">настоящем </w:t>
      </w:r>
      <w:r w:rsidR="00034E65" w:rsidRPr="00A44985">
        <w:rPr>
          <w:rFonts w:ascii="Times New Roman" w:hAnsi="Times New Roman" w:cs="Times New Roman"/>
        </w:rPr>
        <w:t>извещении.</w:t>
      </w:r>
    </w:p>
    <w:p w:rsidR="00170F7B" w:rsidRPr="00A44985" w:rsidRDefault="00170F7B" w:rsidP="00170F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>Для определения лучших условий исполнения Договора, содержащихся в предложениях подрядных организаций, Комиссия оценивает и сопоставляет предложения в два этапа.</w:t>
      </w:r>
    </w:p>
    <w:p w:rsidR="00170F7B" w:rsidRPr="00A44985" w:rsidRDefault="00170F7B" w:rsidP="00170F7B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A44985">
        <w:rPr>
          <w:rFonts w:ascii="Times New Roman" w:hAnsi="Times New Roman"/>
        </w:rPr>
        <w:t>Первый этап:</w:t>
      </w:r>
    </w:p>
    <w:p w:rsidR="00170F7B" w:rsidRPr="00A44985" w:rsidRDefault="00170F7B" w:rsidP="00BF130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A44985">
        <w:rPr>
          <w:rFonts w:ascii="Times New Roman" w:hAnsi="Times New Roman"/>
        </w:rPr>
        <w:t xml:space="preserve">для определения лучших условий исполнения Договора, содержащихся в предложениях подрядных организаций, Комиссия оценивает и сопоставляет такие предложения </w:t>
      </w:r>
      <w:r w:rsidRPr="00A44985">
        <w:rPr>
          <w:rFonts w:ascii="Times New Roman" w:hAnsi="Times New Roman"/>
          <w:b/>
          <w:u w:val="single"/>
        </w:rPr>
        <w:t>исходя из следующих критериев: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7371"/>
        <w:gridCol w:w="2977"/>
      </w:tblGrid>
      <w:tr w:rsidR="00F04170" w:rsidRPr="00A44985">
        <w:trPr>
          <w:trHeight w:val="511"/>
        </w:trPr>
        <w:tc>
          <w:tcPr>
            <w:tcW w:w="4644" w:type="dxa"/>
          </w:tcPr>
          <w:p w:rsidR="00170F7B" w:rsidRPr="00A44985" w:rsidRDefault="00170F7B" w:rsidP="004A3B09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44985">
              <w:rPr>
                <w:rFonts w:ascii="Times New Roman" w:hAnsi="Times New Roman"/>
              </w:rPr>
              <w:t xml:space="preserve">Критерий </w:t>
            </w:r>
          </w:p>
        </w:tc>
        <w:tc>
          <w:tcPr>
            <w:tcW w:w="7371" w:type="dxa"/>
          </w:tcPr>
          <w:p w:rsidR="00170F7B" w:rsidRPr="00A44985" w:rsidRDefault="00170F7B" w:rsidP="004A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Единица измерения</w:t>
            </w:r>
          </w:p>
          <w:p w:rsidR="00170F7B" w:rsidRPr="00A44985" w:rsidRDefault="00170F7B" w:rsidP="004A3B0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критерия</w:t>
            </w:r>
          </w:p>
        </w:tc>
        <w:tc>
          <w:tcPr>
            <w:tcW w:w="2977" w:type="dxa"/>
          </w:tcPr>
          <w:p w:rsidR="00170F7B" w:rsidRPr="00A44985" w:rsidRDefault="00170F7B" w:rsidP="004A3B0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Оценка (в балах) за 1 единицу критерия</w:t>
            </w:r>
          </w:p>
        </w:tc>
      </w:tr>
      <w:tr w:rsidR="0027376B" w:rsidRPr="00A44985" w:rsidTr="0027376B">
        <w:trPr>
          <w:trHeight w:val="223"/>
        </w:trPr>
        <w:tc>
          <w:tcPr>
            <w:tcW w:w="4644" w:type="dxa"/>
            <w:vMerge w:val="restart"/>
          </w:tcPr>
          <w:p w:rsidR="0027376B" w:rsidRPr="00A44985" w:rsidRDefault="0027376B" w:rsidP="009F09DD">
            <w:pPr>
              <w:pStyle w:val="a6"/>
              <w:numPr>
                <w:ilvl w:val="0"/>
                <w:numId w:val="1"/>
              </w:numPr>
              <w:tabs>
                <w:tab w:val="left" w:pos="585"/>
                <w:tab w:val="left" w:pos="870"/>
              </w:tabs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A44985">
              <w:rPr>
                <w:rFonts w:ascii="Times New Roman" w:hAnsi="Times New Roman"/>
              </w:rPr>
              <w:t>Срок предоставления гарантии качества</w:t>
            </w:r>
          </w:p>
        </w:tc>
        <w:tc>
          <w:tcPr>
            <w:tcW w:w="7371" w:type="dxa"/>
          </w:tcPr>
          <w:p w:rsidR="0027376B" w:rsidRPr="00A44985" w:rsidRDefault="0027376B" w:rsidP="009010B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 xml:space="preserve">до 3-х лет включительно </w:t>
            </w:r>
          </w:p>
        </w:tc>
        <w:tc>
          <w:tcPr>
            <w:tcW w:w="2977" w:type="dxa"/>
          </w:tcPr>
          <w:p w:rsidR="0027376B" w:rsidRPr="00A44985" w:rsidRDefault="0027376B" w:rsidP="004A3B0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1</w:t>
            </w:r>
          </w:p>
        </w:tc>
      </w:tr>
      <w:tr w:rsidR="00F04170" w:rsidRPr="00A44985">
        <w:tc>
          <w:tcPr>
            <w:tcW w:w="4644" w:type="dxa"/>
            <w:vMerge/>
          </w:tcPr>
          <w:p w:rsidR="00170F7B" w:rsidRPr="00A44985" w:rsidRDefault="00170F7B" w:rsidP="009F09DD">
            <w:pPr>
              <w:pStyle w:val="a6"/>
              <w:tabs>
                <w:tab w:val="left" w:pos="585"/>
                <w:tab w:val="left" w:pos="870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170F7B" w:rsidRPr="00A44985" w:rsidRDefault="00170F7B" w:rsidP="009010B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до 4</w:t>
            </w:r>
            <w:r w:rsidR="00DF4AE1" w:rsidRPr="00A44985">
              <w:rPr>
                <w:rFonts w:ascii="Times New Roman" w:hAnsi="Times New Roman" w:cs="Times New Roman"/>
              </w:rPr>
              <w:t>-х</w:t>
            </w:r>
            <w:r w:rsidRPr="00A44985">
              <w:rPr>
                <w:rFonts w:ascii="Times New Roman" w:hAnsi="Times New Roman" w:cs="Times New Roman"/>
              </w:rPr>
              <w:t xml:space="preserve"> лет включительно </w:t>
            </w:r>
          </w:p>
        </w:tc>
        <w:tc>
          <w:tcPr>
            <w:tcW w:w="2977" w:type="dxa"/>
          </w:tcPr>
          <w:p w:rsidR="00170F7B" w:rsidRPr="00A44985" w:rsidRDefault="0027376B" w:rsidP="004A3B0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2</w:t>
            </w:r>
          </w:p>
        </w:tc>
      </w:tr>
      <w:tr w:rsidR="00F04170" w:rsidRPr="00A44985">
        <w:tc>
          <w:tcPr>
            <w:tcW w:w="4644" w:type="dxa"/>
            <w:vMerge/>
          </w:tcPr>
          <w:p w:rsidR="00170F7B" w:rsidRPr="00A44985" w:rsidRDefault="00170F7B" w:rsidP="009F09DD">
            <w:pPr>
              <w:pStyle w:val="a6"/>
              <w:tabs>
                <w:tab w:val="left" w:pos="585"/>
                <w:tab w:val="left" w:pos="870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170F7B" w:rsidRPr="00A44985" w:rsidRDefault="00170F7B" w:rsidP="009010B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до 5</w:t>
            </w:r>
            <w:r w:rsidR="00DF4AE1" w:rsidRPr="00A44985">
              <w:rPr>
                <w:rFonts w:ascii="Times New Roman" w:hAnsi="Times New Roman" w:cs="Times New Roman"/>
              </w:rPr>
              <w:t>-ти</w:t>
            </w:r>
            <w:r w:rsidRPr="00A44985">
              <w:rPr>
                <w:rFonts w:ascii="Times New Roman" w:hAnsi="Times New Roman" w:cs="Times New Roman"/>
              </w:rPr>
              <w:t xml:space="preserve"> лет включительно </w:t>
            </w:r>
          </w:p>
        </w:tc>
        <w:tc>
          <w:tcPr>
            <w:tcW w:w="2977" w:type="dxa"/>
          </w:tcPr>
          <w:p w:rsidR="00170F7B" w:rsidRPr="00A44985" w:rsidRDefault="0027376B" w:rsidP="004A3B0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3</w:t>
            </w:r>
          </w:p>
        </w:tc>
      </w:tr>
      <w:tr w:rsidR="00F04170" w:rsidRPr="00A44985">
        <w:tc>
          <w:tcPr>
            <w:tcW w:w="4644" w:type="dxa"/>
            <w:vMerge/>
          </w:tcPr>
          <w:p w:rsidR="00170F7B" w:rsidRPr="00A44985" w:rsidRDefault="00170F7B" w:rsidP="009F09DD">
            <w:pPr>
              <w:pStyle w:val="a6"/>
              <w:tabs>
                <w:tab w:val="left" w:pos="585"/>
                <w:tab w:val="left" w:pos="870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170F7B" w:rsidRPr="00A44985" w:rsidRDefault="00170F7B" w:rsidP="009010B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свыше 5</w:t>
            </w:r>
            <w:r w:rsidR="00DF4AE1" w:rsidRPr="00A44985">
              <w:rPr>
                <w:rFonts w:ascii="Times New Roman" w:hAnsi="Times New Roman" w:cs="Times New Roman"/>
              </w:rPr>
              <w:t>-ти</w:t>
            </w:r>
            <w:r w:rsidRPr="00A44985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2977" w:type="dxa"/>
          </w:tcPr>
          <w:p w:rsidR="00170F7B" w:rsidRPr="00A44985" w:rsidRDefault="0027376B" w:rsidP="004A3B0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4</w:t>
            </w:r>
          </w:p>
        </w:tc>
      </w:tr>
      <w:tr w:rsidR="00F04170" w:rsidRPr="00A44985">
        <w:tc>
          <w:tcPr>
            <w:tcW w:w="4644" w:type="dxa"/>
            <w:vMerge w:val="restart"/>
          </w:tcPr>
          <w:p w:rsidR="00170F7B" w:rsidRPr="00A44985" w:rsidRDefault="00170F7B" w:rsidP="003029C6">
            <w:pPr>
              <w:pStyle w:val="a6"/>
              <w:numPr>
                <w:ilvl w:val="0"/>
                <w:numId w:val="1"/>
              </w:numPr>
              <w:tabs>
                <w:tab w:val="left" w:pos="585"/>
                <w:tab w:val="left" w:pos="870"/>
              </w:tabs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A44985">
              <w:rPr>
                <w:rFonts w:ascii="Times New Roman" w:hAnsi="Times New Roman"/>
              </w:rPr>
              <w:t xml:space="preserve">Наличие </w:t>
            </w:r>
            <w:r w:rsidR="003029C6" w:rsidRPr="00A44985">
              <w:rPr>
                <w:rFonts w:ascii="Times New Roman" w:hAnsi="Times New Roman"/>
              </w:rPr>
              <w:t>специальной техники и механизмов, используемых в дорожной деятельности</w:t>
            </w:r>
            <w:r w:rsidR="0027376B" w:rsidRPr="00A44985">
              <w:rPr>
                <w:rFonts w:ascii="Times New Roman" w:hAnsi="Times New Roman"/>
              </w:rPr>
              <w:t xml:space="preserve"> и имеющих отношение к проведению работ по благоустройству дворовых территорий</w:t>
            </w:r>
          </w:p>
        </w:tc>
        <w:tc>
          <w:tcPr>
            <w:tcW w:w="7371" w:type="dxa"/>
          </w:tcPr>
          <w:p w:rsidR="00170F7B" w:rsidRPr="00A44985" w:rsidRDefault="00170F7B" w:rsidP="002737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до 6</w:t>
            </w:r>
            <w:r w:rsidR="00BE4CE3" w:rsidRPr="00A44985">
              <w:rPr>
                <w:rFonts w:ascii="Times New Roman" w:hAnsi="Times New Roman" w:cs="Times New Roman"/>
              </w:rPr>
              <w:t>-ти</w:t>
            </w:r>
            <w:r w:rsidRPr="00A44985">
              <w:rPr>
                <w:rFonts w:ascii="Times New Roman" w:hAnsi="Times New Roman" w:cs="Times New Roman"/>
              </w:rPr>
              <w:t xml:space="preserve"> единиц </w:t>
            </w:r>
            <w:r w:rsidR="00BE4CE3" w:rsidRPr="00A44985">
              <w:rPr>
                <w:rFonts w:ascii="Times New Roman" w:hAnsi="Times New Roman" w:cs="Times New Roman"/>
              </w:rPr>
              <w:t>специализированной техники</w:t>
            </w:r>
          </w:p>
        </w:tc>
        <w:tc>
          <w:tcPr>
            <w:tcW w:w="2977" w:type="dxa"/>
            <w:vAlign w:val="center"/>
          </w:tcPr>
          <w:p w:rsidR="00170F7B" w:rsidRPr="00A44985" w:rsidRDefault="00170F7B" w:rsidP="00BE4CE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1</w:t>
            </w:r>
          </w:p>
        </w:tc>
      </w:tr>
      <w:tr w:rsidR="00F04170" w:rsidRPr="00A44985">
        <w:tc>
          <w:tcPr>
            <w:tcW w:w="4644" w:type="dxa"/>
            <w:vMerge/>
          </w:tcPr>
          <w:p w:rsidR="00170F7B" w:rsidRPr="00A44985" w:rsidRDefault="00170F7B" w:rsidP="009F09DD">
            <w:pPr>
              <w:pStyle w:val="a6"/>
              <w:tabs>
                <w:tab w:val="left" w:pos="585"/>
                <w:tab w:val="left" w:pos="870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170F7B" w:rsidRPr="00A44985" w:rsidRDefault="00170F7B" w:rsidP="002737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 xml:space="preserve">7 единиц </w:t>
            </w:r>
            <w:r w:rsidR="00F505E7" w:rsidRPr="00A44985">
              <w:rPr>
                <w:rFonts w:ascii="Times New Roman" w:hAnsi="Times New Roman" w:cs="Times New Roman"/>
              </w:rPr>
              <w:t>специализированной техники</w:t>
            </w:r>
          </w:p>
        </w:tc>
        <w:tc>
          <w:tcPr>
            <w:tcW w:w="2977" w:type="dxa"/>
            <w:vAlign w:val="center"/>
          </w:tcPr>
          <w:p w:rsidR="00170F7B" w:rsidRPr="00A44985" w:rsidRDefault="00170F7B" w:rsidP="00F505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2</w:t>
            </w:r>
          </w:p>
        </w:tc>
      </w:tr>
      <w:tr w:rsidR="00F04170" w:rsidRPr="00A44985">
        <w:tc>
          <w:tcPr>
            <w:tcW w:w="4644" w:type="dxa"/>
            <w:vMerge/>
          </w:tcPr>
          <w:p w:rsidR="00170F7B" w:rsidRPr="00A44985" w:rsidRDefault="00170F7B" w:rsidP="009F09DD">
            <w:pPr>
              <w:pStyle w:val="a6"/>
              <w:tabs>
                <w:tab w:val="left" w:pos="585"/>
                <w:tab w:val="left" w:pos="870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170F7B" w:rsidRPr="00A44985" w:rsidRDefault="00170F7B" w:rsidP="002737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 xml:space="preserve">8 единиц </w:t>
            </w:r>
            <w:r w:rsidR="00F505E7" w:rsidRPr="00A44985">
              <w:rPr>
                <w:rFonts w:ascii="Times New Roman" w:hAnsi="Times New Roman" w:cs="Times New Roman"/>
              </w:rPr>
              <w:t>специализированной техники</w:t>
            </w:r>
          </w:p>
        </w:tc>
        <w:tc>
          <w:tcPr>
            <w:tcW w:w="2977" w:type="dxa"/>
            <w:vAlign w:val="center"/>
          </w:tcPr>
          <w:p w:rsidR="00170F7B" w:rsidRPr="00A44985" w:rsidRDefault="00170F7B" w:rsidP="00F505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3</w:t>
            </w:r>
          </w:p>
        </w:tc>
      </w:tr>
      <w:tr w:rsidR="00F04170" w:rsidRPr="00A44985">
        <w:tc>
          <w:tcPr>
            <w:tcW w:w="4644" w:type="dxa"/>
            <w:vMerge/>
          </w:tcPr>
          <w:p w:rsidR="00170F7B" w:rsidRPr="00A44985" w:rsidRDefault="00170F7B" w:rsidP="009F09DD">
            <w:pPr>
              <w:pStyle w:val="a6"/>
              <w:tabs>
                <w:tab w:val="left" w:pos="585"/>
                <w:tab w:val="left" w:pos="870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170F7B" w:rsidRPr="00A44985" w:rsidRDefault="00170F7B" w:rsidP="0027376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 xml:space="preserve">9 единиц </w:t>
            </w:r>
            <w:r w:rsidR="00F505E7" w:rsidRPr="00A44985">
              <w:rPr>
                <w:rFonts w:ascii="Times New Roman" w:hAnsi="Times New Roman" w:cs="Times New Roman"/>
              </w:rPr>
              <w:t>специализированной техники</w:t>
            </w:r>
          </w:p>
        </w:tc>
        <w:tc>
          <w:tcPr>
            <w:tcW w:w="2977" w:type="dxa"/>
            <w:vAlign w:val="center"/>
          </w:tcPr>
          <w:p w:rsidR="00170F7B" w:rsidRPr="00A44985" w:rsidRDefault="00170F7B" w:rsidP="00F505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4</w:t>
            </w:r>
          </w:p>
        </w:tc>
      </w:tr>
      <w:tr w:rsidR="00F04170" w:rsidRPr="00A44985">
        <w:tc>
          <w:tcPr>
            <w:tcW w:w="4644" w:type="dxa"/>
            <w:vMerge/>
          </w:tcPr>
          <w:p w:rsidR="00170F7B" w:rsidRPr="00A44985" w:rsidRDefault="00170F7B" w:rsidP="009F09DD">
            <w:pPr>
              <w:pStyle w:val="a6"/>
              <w:tabs>
                <w:tab w:val="left" w:pos="585"/>
                <w:tab w:val="left" w:pos="870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170F7B" w:rsidRPr="00A44985" w:rsidRDefault="00170F7B" w:rsidP="00FB5A4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 xml:space="preserve">10 и более единиц </w:t>
            </w:r>
            <w:r w:rsidR="00F505E7" w:rsidRPr="00A44985">
              <w:rPr>
                <w:rFonts w:ascii="Times New Roman" w:hAnsi="Times New Roman" w:cs="Times New Roman"/>
              </w:rPr>
              <w:t>специализированной техники</w:t>
            </w:r>
          </w:p>
        </w:tc>
        <w:tc>
          <w:tcPr>
            <w:tcW w:w="2977" w:type="dxa"/>
            <w:vAlign w:val="center"/>
          </w:tcPr>
          <w:p w:rsidR="00170F7B" w:rsidRPr="00A44985" w:rsidRDefault="00170F7B" w:rsidP="00F505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5</w:t>
            </w:r>
          </w:p>
        </w:tc>
      </w:tr>
      <w:tr w:rsidR="00F04170" w:rsidRPr="00A44985">
        <w:tc>
          <w:tcPr>
            <w:tcW w:w="4644" w:type="dxa"/>
            <w:vMerge w:val="restart"/>
          </w:tcPr>
          <w:p w:rsidR="00170F7B" w:rsidRPr="00A44985" w:rsidRDefault="00170F7B" w:rsidP="00F505E7">
            <w:pPr>
              <w:pStyle w:val="a6"/>
              <w:numPr>
                <w:ilvl w:val="0"/>
                <w:numId w:val="1"/>
              </w:numPr>
              <w:tabs>
                <w:tab w:val="left" w:pos="585"/>
                <w:tab w:val="left" w:pos="870"/>
              </w:tabs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A44985">
              <w:rPr>
                <w:rFonts w:ascii="Times New Roman" w:hAnsi="Times New Roman"/>
              </w:rPr>
              <w:t xml:space="preserve">Наличие штатных квалифицированных кадров </w:t>
            </w:r>
            <w:r w:rsidR="00F505E7" w:rsidRPr="00A44985">
              <w:rPr>
                <w:rFonts w:ascii="Times New Roman" w:hAnsi="Times New Roman"/>
              </w:rPr>
              <w:t>инженерно-технических работников и сотрудников рабочих специальностей</w:t>
            </w:r>
          </w:p>
        </w:tc>
        <w:tc>
          <w:tcPr>
            <w:tcW w:w="7371" w:type="dxa"/>
          </w:tcPr>
          <w:p w:rsidR="00170F7B" w:rsidRPr="00A44985" w:rsidRDefault="00170F7B" w:rsidP="009010B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до 6</w:t>
            </w:r>
            <w:r w:rsidR="00F505E7" w:rsidRPr="00A44985">
              <w:rPr>
                <w:rFonts w:ascii="Times New Roman" w:hAnsi="Times New Roman" w:cs="Times New Roman"/>
              </w:rPr>
              <w:t>-и</w:t>
            </w:r>
            <w:r w:rsidRPr="00A44985">
              <w:rPr>
                <w:rFonts w:ascii="Times New Roman" w:hAnsi="Times New Roman" w:cs="Times New Roman"/>
              </w:rPr>
              <w:t xml:space="preserve"> штатных квалифицированных сотрудников рабочей специальности и </w:t>
            </w:r>
            <w:r w:rsidR="00F505E7" w:rsidRPr="00A44985">
              <w:rPr>
                <w:rFonts w:ascii="Times New Roman" w:hAnsi="Times New Roman"/>
              </w:rPr>
              <w:t>инженерно-технических работников</w:t>
            </w:r>
          </w:p>
        </w:tc>
        <w:tc>
          <w:tcPr>
            <w:tcW w:w="2977" w:type="dxa"/>
            <w:vAlign w:val="center"/>
          </w:tcPr>
          <w:p w:rsidR="00170F7B" w:rsidRPr="00A44985" w:rsidRDefault="00170F7B" w:rsidP="00F505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1</w:t>
            </w:r>
          </w:p>
        </w:tc>
      </w:tr>
      <w:tr w:rsidR="00F04170" w:rsidRPr="00A44985">
        <w:tc>
          <w:tcPr>
            <w:tcW w:w="4644" w:type="dxa"/>
            <w:vMerge/>
          </w:tcPr>
          <w:p w:rsidR="00170F7B" w:rsidRPr="00A44985" w:rsidRDefault="00170F7B" w:rsidP="009F09DD">
            <w:pPr>
              <w:pStyle w:val="a6"/>
              <w:tabs>
                <w:tab w:val="left" w:pos="585"/>
                <w:tab w:val="left" w:pos="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170F7B" w:rsidRPr="00A44985" w:rsidRDefault="00170F7B" w:rsidP="009010B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 xml:space="preserve">7 </w:t>
            </w:r>
            <w:r w:rsidR="00F505E7" w:rsidRPr="00A44985">
              <w:rPr>
                <w:rFonts w:ascii="Times New Roman" w:hAnsi="Times New Roman" w:cs="Times New Roman"/>
              </w:rPr>
              <w:t xml:space="preserve">штатных квалифицированных сотрудников рабочей специальности и </w:t>
            </w:r>
            <w:r w:rsidR="00F505E7" w:rsidRPr="00A44985">
              <w:rPr>
                <w:rFonts w:ascii="Times New Roman" w:hAnsi="Times New Roman"/>
              </w:rPr>
              <w:t>инженерно-технических работников</w:t>
            </w:r>
          </w:p>
        </w:tc>
        <w:tc>
          <w:tcPr>
            <w:tcW w:w="2977" w:type="dxa"/>
            <w:vAlign w:val="center"/>
          </w:tcPr>
          <w:p w:rsidR="00170F7B" w:rsidRPr="00A44985" w:rsidRDefault="00170F7B" w:rsidP="00F505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2</w:t>
            </w:r>
          </w:p>
        </w:tc>
      </w:tr>
      <w:tr w:rsidR="00F04170" w:rsidRPr="00A44985">
        <w:tc>
          <w:tcPr>
            <w:tcW w:w="4644" w:type="dxa"/>
            <w:vMerge/>
          </w:tcPr>
          <w:p w:rsidR="00170F7B" w:rsidRPr="00A44985" w:rsidRDefault="00170F7B" w:rsidP="009F09DD">
            <w:pPr>
              <w:pStyle w:val="a6"/>
              <w:tabs>
                <w:tab w:val="left" w:pos="585"/>
                <w:tab w:val="left" w:pos="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170F7B" w:rsidRPr="00A44985" w:rsidRDefault="00170F7B" w:rsidP="009010B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 xml:space="preserve">8 </w:t>
            </w:r>
            <w:r w:rsidR="00F505E7" w:rsidRPr="00A44985">
              <w:rPr>
                <w:rFonts w:ascii="Times New Roman" w:hAnsi="Times New Roman" w:cs="Times New Roman"/>
              </w:rPr>
              <w:t xml:space="preserve">штатных квалифицированных сотрудников рабочей специальности и </w:t>
            </w:r>
            <w:r w:rsidR="00F505E7" w:rsidRPr="00A44985">
              <w:rPr>
                <w:rFonts w:ascii="Times New Roman" w:hAnsi="Times New Roman"/>
              </w:rPr>
              <w:t>инженерно-технических работников</w:t>
            </w:r>
          </w:p>
        </w:tc>
        <w:tc>
          <w:tcPr>
            <w:tcW w:w="2977" w:type="dxa"/>
            <w:vAlign w:val="center"/>
          </w:tcPr>
          <w:p w:rsidR="00170F7B" w:rsidRPr="00A44985" w:rsidRDefault="00170F7B" w:rsidP="00F505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3</w:t>
            </w:r>
          </w:p>
        </w:tc>
      </w:tr>
      <w:tr w:rsidR="00F04170" w:rsidRPr="00A44985">
        <w:tc>
          <w:tcPr>
            <w:tcW w:w="4644" w:type="dxa"/>
            <w:vMerge/>
          </w:tcPr>
          <w:p w:rsidR="00170F7B" w:rsidRPr="00A44985" w:rsidRDefault="00170F7B" w:rsidP="009F09DD">
            <w:pPr>
              <w:pStyle w:val="a6"/>
              <w:tabs>
                <w:tab w:val="left" w:pos="585"/>
                <w:tab w:val="left" w:pos="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170F7B" w:rsidRPr="00A44985" w:rsidRDefault="00170F7B" w:rsidP="009010B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 xml:space="preserve">9 </w:t>
            </w:r>
            <w:r w:rsidR="00F505E7" w:rsidRPr="00A44985">
              <w:rPr>
                <w:rFonts w:ascii="Times New Roman" w:hAnsi="Times New Roman" w:cs="Times New Roman"/>
              </w:rPr>
              <w:t xml:space="preserve">штатных квалифицированных сотрудников рабочей специальности и </w:t>
            </w:r>
            <w:r w:rsidR="00F505E7" w:rsidRPr="00A44985">
              <w:rPr>
                <w:rFonts w:ascii="Times New Roman" w:hAnsi="Times New Roman"/>
              </w:rPr>
              <w:t>инженерно-технических работников</w:t>
            </w:r>
          </w:p>
        </w:tc>
        <w:tc>
          <w:tcPr>
            <w:tcW w:w="2977" w:type="dxa"/>
            <w:vAlign w:val="center"/>
          </w:tcPr>
          <w:p w:rsidR="00170F7B" w:rsidRPr="00A44985" w:rsidRDefault="00170F7B" w:rsidP="00F505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4</w:t>
            </w:r>
          </w:p>
        </w:tc>
      </w:tr>
      <w:tr w:rsidR="00F04170" w:rsidRPr="00A44985">
        <w:trPr>
          <w:trHeight w:val="333"/>
        </w:trPr>
        <w:tc>
          <w:tcPr>
            <w:tcW w:w="4644" w:type="dxa"/>
            <w:vMerge/>
          </w:tcPr>
          <w:p w:rsidR="00170F7B" w:rsidRPr="00A44985" w:rsidRDefault="00170F7B" w:rsidP="009F09DD">
            <w:pPr>
              <w:pStyle w:val="a6"/>
              <w:tabs>
                <w:tab w:val="left" w:pos="585"/>
                <w:tab w:val="left" w:pos="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170F7B" w:rsidRPr="00A44985" w:rsidRDefault="00170F7B" w:rsidP="007217E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 xml:space="preserve">10 и более </w:t>
            </w:r>
            <w:r w:rsidR="00F505E7" w:rsidRPr="00A44985">
              <w:rPr>
                <w:rFonts w:ascii="Times New Roman" w:hAnsi="Times New Roman" w:cs="Times New Roman"/>
              </w:rPr>
              <w:t xml:space="preserve">штатных квалифицированных сотрудников рабочей специальности и </w:t>
            </w:r>
            <w:r w:rsidR="00F505E7" w:rsidRPr="00A44985">
              <w:rPr>
                <w:rFonts w:ascii="Times New Roman" w:hAnsi="Times New Roman"/>
              </w:rPr>
              <w:t>инженерно-технических работников</w:t>
            </w:r>
          </w:p>
        </w:tc>
        <w:tc>
          <w:tcPr>
            <w:tcW w:w="2977" w:type="dxa"/>
            <w:vAlign w:val="center"/>
          </w:tcPr>
          <w:p w:rsidR="00170F7B" w:rsidRPr="00A44985" w:rsidRDefault="00170F7B" w:rsidP="00F505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5</w:t>
            </w:r>
          </w:p>
        </w:tc>
      </w:tr>
      <w:tr w:rsidR="00F04170" w:rsidRPr="00A44985">
        <w:trPr>
          <w:trHeight w:val="193"/>
        </w:trPr>
        <w:tc>
          <w:tcPr>
            <w:tcW w:w="4644" w:type="dxa"/>
            <w:vMerge w:val="restart"/>
          </w:tcPr>
          <w:p w:rsidR="00170F7B" w:rsidRPr="00A44985" w:rsidRDefault="00170F7B" w:rsidP="00F505E7">
            <w:pPr>
              <w:pStyle w:val="a6"/>
              <w:numPr>
                <w:ilvl w:val="0"/>
                <w:numId w:val="1"/>
              </w:numPr>
              <w:tabs>
                <w:tab w:val="left" w:pos="585"/>
                <w:tab w:val="left" w:pos="870"/>
              </w:tabs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  <w:r w:rsidRPr="00A44985">
              <w:rPr>
                <w:rFonts w:ascii="Times New Roman" w:hAnsi="Times New Roman"/>
              </w:rPr>
              <w:t xml:space="preserve">Период осуществления  </w:t>
            </w:r>
            <w:r w:rsidR="00F505E7" w:rsidRPr="00A44985">
              <w:rPr>
                <w:rFonts w:ascii="Times New Roman" w:hAnsi="Times New Roman"/>
              </w:rPr>
              <w:t>дорожной деятельности</w:t>
            </w:r>
            <w:r w:rsidR="0027376B" w:rsidRPr="00A44985">
              <w:rPr>
                <w:rFonts w:ascii="Times New Roman" w:hAnsi="Times New Roman"/>
              </w:rPr>
              <w:t>, связанной с ремонтом дорог и благоустройством территорий</w:t>
            </w:r>
          </w:p>
        </w:tc>
        <w:tc>
          <w:tcPr>
            <w:tcW w:w="7371" w:type="dxa"/>
          </w:tcPr>
          <w:p w:rsidR="00170F7B" w:rsidRPr="00A44985" w:rsidRDefault="00170F7B" w:rsidP="009010B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1 полный год деятельности</w:t>
            </w:r>
          </w:p>
        </w:tc>
        <w:tc>
          <w:tcPr>
            <w:tcW w:w="2977" w:type="dxa"/>
            <w:vAlign w:val="center"/>
          </w:tcPr>
          <w:p w:rsidR="00170F7B" w:rsidRPr="00A44985" w:rsidRDefault="00170F7B" w:rsidP="00F505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1</w:t>
            </w:r>
          </w:p>
        </w:tc>
      </w:tr>
      <w:tr w:rsidR="00FB5A43" w:rsidRPr="00A44985">
        <w:trPr>
          <w:trHeight w:val="193"/>
        </w:trPr>
        <w:tc>
          <w:tcPr>
            <w:tcW w:w="4644" w:type="dxa"/>
            <w:vMerge/>
          </w:tcPr>
          <w:p w:rsidR="00FB5A43" w:rsidRPr="00A44985" w:rsidRDefault="00FB5A43" w:rsidP="00F505E7">
            <w:pPr>
              <w:pStyle w:val="a6"/>
              <w:numPr>
                <w:ilvl w:val="0"/>
                <w:numId w:val="1"/>
              </w:numPr>
              <w:tabs>
                <w:tab w:val="left" w:pos="585"/>
                <w:tab w:val="left" w:pos="870"/>
              </w:tabs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FB5A43" w:rsidRPr="00A44985" w:rsidRDefault="00FB5A43" w:rsidP="009010B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2 года деятельности включительно</w:t>
            </w:r>
          </w:p>
        </w:tc>
        <w:tc>
          <w:tcPr>
            <w:tcW w:w="2977" w:type="dxa"/>
            <w:vAlign w:val="center"/>
          </w:tcPr>
          <w:p w:rsidR="00FB5A43" w:rsidRPr="00A44985" w:rsidRDefault="00FB5A43" w:rsidP="00F505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2</w:t>
            </w:r>
          </w:p>
        </w:tc>
      </w:tr>
      <w:tr w:rsidR="00FB5A43" w:rsidRPr="00A44985">
        <w:trPr>
          <w:trHeight w:val="193"/>
        </w:trPr>
        <w:tc>
          <w:tcPr>
            <w:tcW w:w="4644" w:type="dxa"/>
            <w:vMerge/>
          </w:tcPr>
          <w:p w:rsidR="00FB5A43" w:rsidRPr="00A44985" w:rsidRDefault="00FB5A43" w:rsidP="00F505E7">
            <w:pPr>
              <w:pStyle w:val="a6"/>
              <w:numPr>
                <w:ilvl w:val="0"/>
                <w:numId w:val="1"/>
              </w:numPr>
              <w:tabs>
                <w:tab w:val="left" w:pos="585"/>
                <w:tab w:val="left" w:pos="870"/>
              </w:tabs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FB5A43" w:rsidRPr="00A44985" w:rsidRDefault="00FB5A43" w:rsidP="009010B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3 года деятельности включительно</w:t>
            </w:r>
          </w:p>
        </w:tc>
        <w:tc>
          <w:tcPr>
            <w:tcW w:w="2977" w:type="dxa"/>
            <w:vAlign w:val="center"/>
          </w:tcPr>
          <w:p w:rsidR="00FB5A43" w:rsidRPr="00A44985" w:rsidRDefault="00FB5A43" w:rsidP="00F505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3</w:t>
            </w:r>
          </w:p>
        </w:tc>
      </w:tr>
      <w:tr w:rsidR="00FB5A43" w:rsidRPr="00A44985">
        <w:trPr>
          <w:trHeight w:val="193"/>
        </w:trPr>
        <w:tc>
          <w:tcPr>
            <w:tcW w:w="4644" w:type="dxa"/>
            <w:vMerge/>
          </w:tcPr>
          <w:p w:rsidR="00FB5A43" w:rsidRPr="00A44985" w:rsidRDefault="00FB5A43" w:rsidP="00F505E7">
            <w:pPr>
              <w:pStyle w:val="a6"/>
              <w:numPr>
                <w:ilvl w:val="0"/>
                <w:numId w:val="1"/>
              </w:numPr>
              <w:tabs>
                <w:tab w:val="left" w:pos="585"/>
                <w:tab w:val="left" w:pos="870"/>
              </w:tabs>
              <w:spacing w:after="0" w:line="240" w:lineRule="auto"/>
              <w:ind w:left="0" w:firstLine="142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FB5A43" w:rsidRPr="00A44985" w:rsidRDefault="00FB5A43" w:rsidP="009010B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4 года деятельности включительно</w:t>
            </w:r>
          </w:p>
        </w:tc>
        <w:tc>
          <w:tcPr>
            <w:tcW w:w="2977" w:type="dxa"/>
            <w:vAlign w:val="center"/>
          </w:tcPr>
          <w:p w:rsidR="00FB5A43" w:rsidRPr="00A44985" w:rsidRDefault="00FB5A43" w:rsidP="00F505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4</w:t>
            </w:r>
          </w:p>
        </w:tc>
      </w:tr>
      <w:tr w:rsidR="00F04170" w:rsidRPr="00A44985">
        <w:tc>
          <w:tcPr>
            <w:tcW w:w="4644" w:type="dxa"/>
            <w:vMerge/>
          </w:tcPr>
          <w:p w:rsidR="00170F7B" w:rsidRPr="00A44985" w:rsidRDefault="00170F7B" w:rsidP="009F09DD">
            <w:pPr>
              <w:pStyle w:val="a6"/>
              <w:tabs>
                <w:tab w:val="left" w:pos="585"/>
                <w:tab w:val="left" w:pos="870"/>
              </w:tabs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170F7B" w:rsidRPr="00A44985" w:rsidRDefault="00170F7B" w:rsidP="00FB5A4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5 лет</w:t>
            </w:r>
            <w:r w:rsidR="00FB5A43" w:rsidRPr="00A44985">
              <w:rPr>
                <w:rFonts w:ascii="Times New Roman" w:hAnsi="Times New Roman" w:cs="Times New Roman"/>
              </w:rPr>
              <w:t xml:space="preserve"> деятельности включительно и более</w:t>
            </w:r>
          </w:p>
        </w:tc>
        <w:tc>
          <w:tcPr>
            <w:tcW w:w="2977" w:type="dxa"/>
            <w:vAlign w:val="center"/>
          </w:tcPr>
          <w:p w:rsidR="00170F7B" w:rsidRPr="00A44985" w:rsidRDefault="00170F7B" w:rsidP="00F505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5</w:t>
            </w:r>
          </w:p>
        </w:tc>
      </w:tr>
      <w:tr w:rsidR="00F04170" w:rsidRPr="00A44985">
        <w:tc>
          <w:tcPr>
            <w:tcW w:w="4644" w:type="dxa"/>
            <w:vMerge w:val="restart"/>
          </w:tcPr>
          <w:p w:rsidR="00170F7B" w:rsidRPr="00A44985" w:rsidRDefault="00170F7B" w:rsidP="0027376B">
            <w:pPr>
              <w:pStyle w:val="a6"/>
              <w:numPr>
                <w:ilvl w:val="0"/>
                <w:numId w:val="1"/>
              </w:numPr>
              <w:tabs>
                <w:tab w:val="left" w:pos="585"/>
                <w:tab w:val="left" w:pos="870"/>
              </w:tabs>
              <w:spacing w:after="0" w:line="240" w:lineRule="auto"/>
              <w:ind w:left="0" w:firstLine="142"/>
              <w:outlineLvl w:val="0"/>
              <w:rPr>
                <w:rFonts w:ascii="Times New Roman" w:hAnsi="Times New Roman"/>
              </w:rPr>
            </w:pPr>
            <w:r w:rsidRPr="00A44985">
              <w:rPr>
                <w:rFonts w:ascii="Times New Roman" w:hAnsi="Times New Roman"/>
              </w:rPr>
              <w:t xml:space="preserve">Объёмы выполненных организациями работ </w:t>
            </w:r>
            <w:r w:rsidR="00FE3315" w:rsidRPr="00A44985">
              <w:rPr>
                <w:rFonts w:ascii="Times New Roman" w:hAnsi="Times New Roman"/>
              </w:rPr>
              <w:t xml:space="preserve">в рамках дорожной деятельности </w:t>
            </w:r>
            <w:r w:rsidR="0027376B" w:rsidRPr="00A44985">
              <w:rPr>
                <w:rFonts w:ascii="Times New Roman" w:hAnsi="Times New Roman"/>
              </w:rPr>
              <w:t xml:space="preserve">по ремонту дорог и благоустройству территорий за </w:t>
            </w:r>
            <w:r w:rsidR="00FE3315" w:rsidRPr="00A44985">
              <w:rPr>
                <w:rFonts w:ascii="Times New Roman" w:hAnsi="Times New Roman"/>
              </w:rPr>
              <w:t>последние два года</w:t>
            </w:r>
            <w:r w:rsidR="0027376B" w:rsidRPr="00A44985">
              <w:rPr>
                <w:rFonts w:ascii="Times New Roman" w:hAnsi="Times New Roman"/>
              </w:rPr>
              <w:t xml:space="preserve"> на сумму</w:t>
            </w:r>
          </w:p>
        </w:tc>
        <w:tc>
          <w:tcPr>
            <w:tcW w:w="7371" w:type="dxa"/>
          </w:tcPr>
          <w:p w:rsidR="00170F7B" w:rsidRPr="00A44985" w:rsidRDefault="0056200B" w:rsidP="0056200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От 4</w:t>
            </w:r>
            <w:r w:rsidR="00FB5A43" w:rsidRPr="00A44985">
              <w:rPr>
                <w:rFonts w:ascii="Times New Roman" w:hAnsi="Times New Roman" w:cs="Times New Roman"/>
              </w:rPr>
              <w:t xml:space="preserve"> млн. руб. включительно до </w:t>
            </w:r>
            <w:r w:rsidRPr="00A44985">
              <w:rPr>
                <w:rFonts w:ascii="Times New Roman" w:hAnsi="Times New Roman" w:cs="Times New Roman"/>
              </w:rPr>
              <w:t>6</w:t>
            </w:r>
            <w:r w:rsidR="00FB5A43" w:rsidRPr="00A44985">
              <w:rPr>
                <w:rFonts w:ascii="Times New Roman" w:hAnsi="Times New Roman" w:cs="Times New Roman"/>
              </w:rPr>
              <w:t xml:space="preserve"> млн. руб.</w:t>
            </w:r>
          </w:p>
        </w:tc>
        <w:tc>
          <w:tcPr>
            <w:tcW w:w="2977" w:type="dxa"/>
            <w:vAlign w:val="center"/>
          </w:tcPr>
          <w:p w:rsidR="00170F7B" w:rsidRPr="00A44985" w:rsidRDefault="00170F7B" w:rsidP="00F505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1</w:t>
            </w:r>
          </w:p>
        </w:tc>
      </w:tr>
      <w:tr w:rsidR="00F04170" w:rsidRPr="00A44985">
        <w:tc>
          <w:tcPr>
            <w:tcW w:w="4644" w:type="dxa"/>
            <w:vMerge/>
          </w:tcPr>
          <w:p w:rsidR="00170F7B" w:rsidRPr="00A44985" w:rsidRDefault="00170F7B" w:rsidP="009F09DD">
            <w:pPr>
              <w:pStyle w:val="a6"/>
              <w:tabs>
                <w:tab w:val="left" w:pos="585"/>
                <w:tab w:val="left" w:pos="870"/>
              </w:tabs>
              <w:spacing w:after="0" w:line="240" w:lineRule="auto"/>
              <w:ind w:left="142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170F7B" w:rsidRPr="00A44985" w:rsidRDefault="00FB5A43" w:rsidP="0056200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 xml:space="preserve">От </w:t>
            </w:r>
            <w:r w:rsidR="0056200B" w:rsidRPr="00A44985">
              <w:rPr>
                <w:rFonts w:ascii="Times New Roman" w:hAnsi="Times New Roman" w:cs="Times New Roman"/>
              </w:rPr>
              <w:t xml:space="preserve">6 </w:t>
            </w:r>
            <w:r w:rsidRPr="00A44985">
              <w:rPr>
                <w:rFonts w:ascii="Times New Roman" w:hAnsi="Times New Roman" w:cs="Times New Roman"/>
              </w:rPr>
              <w:t xml:space="preserve">млн. руб. включительно до </w:t>
            </w:r>
            <w:r w:rsidR="0056200B" w:rsidRPr="00A44985">
              <w:rPr>
                <w:rFonts w:ascii="Times New Roman" w:hAnsi="Times New Roman" w:cs="Times New Roman"/>
              </w:rPr>
              <w:t>8</w:t>
            </w:r>
            <w:r w:rsidRPr="00A44985">
              <w:rPr>
                <w:rFonts w:ascii="Times New Roman" w:hAnsi="Times New Roman" w:cs="Times New Roman"/>
              </w:rPr>
              <w:t xml:space="preserve"> млн. руб.</w:t>
            </w:r>
          </w:p>
        </w:tc>
        <w:tc>
          <w:tcPr>
            <w:tcW w:w="2977" w:type="dxa"/>
            <w:vAlign w:val="center"/>
          </w:tcPr>
          <w:p w:rsidR="00170F7B" w:rsidRPr="00A44985" w:rsidRDefault="00170F7B" w:rsidP="00F505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2</w:t>
            </w:r>
          </w:p>
        </w:tc>
      </w:tr>
      <w:tr w:rsidR="00F04170" w:rsidRPr="00A44985">
        <w:tc>
          <w:tcPr>
            <w:tcW w:w="4644" w:type="dxa"/>
            <w:vMerge/>
          </w:tcPr>
          <w:p w:rsidR="00170F7B" w:rsidRPr="00A44985" w:rsidRDefault="00170F7B" w:rsidP="009F09DD">
            <w:pPr>
              <w:pStyle w:val="a6"/>
              <w:tabs>
                <w:tab w:val="left" w:pos="585"/>
                <w:tab w:val="left" w:pos="870"/>
              </w:tabs>
              <w:spacing w:after="0" w:line="240" w:lineRule="auto"/>
              <w:ind w:left="142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170F7B" w:rsidRPr="00A44985" w:rsidRDefault="00FB5A43" w:rsidP="0056200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 xml:space="preserve">От </w:t>
            </w:r>
            <w:r w:rsidR="0056200B" w:rsidRPr="00A44985">
              <w:rPr>
                <w:rFonts w:ascii="Times New Roman" w:hAnsi="Times New Roman" w:cs="Times New Roman"/>
              </w:rPr>
              <w:t>8</w:t>
            </w:r>
            <w:r w:rsidRPr="00A44985">
              <w:rPr>
                <w:rFonts w:ascii="Times New Roman" w:hAnsi="Times New Roman" w:cs="Times New Roman"/>
              </w:rPr>
              <w:t xml:space="preserve"> млн. руб. включительно до </w:t>
            </w:r>
            <w:r w:rsidR="0056200B" w:rsidRPr="00A44985">
              <w:rPr>
                <w:rFonts w:ascii="Times New Roman" w:hAnsi="Times New Roman" w:cs="Times New Roman"/>
              </w:rPr>
              <w:t>10</w:t>
            </w:r>
            <w:r w:rsidRPr="00A44985">
              <w:rPr>
                <w:rFonts w:ascii="Times New Roman" w:hAnsi="Times New Roman" w:cs="Times New Roman"/>
              </w:rPr>
              <w:t xml:space="preserve"> млн. руб.</w:t>
            </w:r>
          </w:p>
        </w:tc>
        <w:tc>
          <w:tcPr>
            <w:tcW w:w="2977" w:type="dxa"/>
            <w:vAlign w:val="center"/>
          </w:tcPr>
          <w:p w:rsidR="00170F7B" w:rsidRPr="00A44985" w:rsidRDefault="00170F7B" w:rsidP="00F505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3</w:t>
            </w:r>
          </w:p>
        </w:tc>
      </w:tr>
      <w:tr w:rsidR="00F04170" w:rsidRPr="00A44985">
        <w:tc>
          <w:tcPr>
            <w:tcW w:w="4644" w:type="dxa"/>
            <w:vMerge/>
          </w:tcPr>
          <w:p w:rsidR="00170F7B" w:rsidRPr="00A44985" w:rsidRDefault="00170F7B" w:rsidP="009F09DD">
            <w:pPr>
              <w:pStyle w:val="a6"/>
              <w:tabs>
                <w:tab w:val="left" w:pos="585"/>
                <w:tab w:val="left" w:pos="870"/>
              </w:tabs>
              <w:spacing w:after="0" w:line="240" w:lineRule="auto"/>
              <w:ind w:left="142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170F7B" w:rsidRPr="00A44985" w:rsidRDefault="00FB5A43" w:rsidP="0056200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 xml:space="preserve">От </w:t>
            </w:r>
            <w:r w:rsidR="0056200B" w:rsidRPr="00A44985">
              <w:rPr>
                <w:rFonts w:ascii="Times New Roman" w:hAnsi="Times New Roman" w:cs="Times New Roman"/>
              </w:rPr>
              <w:t>10</w:t>
            </w:r>
            <w:r w:rsidRPr="00A44985">
              <w:rPr>
                <w:rFonts w:ascii="Times New Roman" w:hAnsi="Times New Roman" w:cs="Times New Roman"/>
              </w:rPr>
              <w:t xml:space="preserve"> млн. руб. включительно до </w:t>
            </w:r>
            <w:r w:rsidR="0056200B" w:rsidRPr="00A44985">
              <w:rPr>
                <w:rFonts w:ascii="Times New Roman" w:hAnsi="Times New Roman" w:cs="Times New Roman"/>
              </w:rPr>
              <w:t>12</w:t>
            </w:r>
            <w:r w:rsidRPr="00A44985">
              <w:rPr>
                <w:rFonts w:ascii="Times New Roman" w:hAnsi="Times New Roman" w:cs="Times New Roman"/>
              </w:rPr>
              <w:t xml:space="preserve"> млн. руб.</w:t>
            </w:r>
          </w:p>
        </w:tc>
        <w:tc>
          <w:tcPr>
            <w:tcW w:w="2977" w:type="dxa"/>
            <w:vAlign w:val="center"/>
          </w:tcPr>
          <w:p w:rsidR="00170F7B" w:rsidRPr="00A44985" w:rsidRDefault="00170F7B" w:rsidP="00F505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4</w:t>
            </w:r>
          </w:p>
        </w:tc>
      </w:tr>
      <w:tr w:rsidR="00F04170" w:rsidRPr="00A44985">
        <w:trPr>
          <w:trHeight w:val="560"/>
        </w:trPr>
        <w:tc>
          <w:tcPr>
            <w:tcW w:w="4644" w:type="dxa"/>
            <w:vMerge/>
          </w:tcPr>
          <w:p w:rsidR="00170F7B" w:rsidRPr="00A44985" w:rsidRDefault="00170F7B" w:rsidP="009F09DD">
            <w:pPr>
              <w:pStyle w:val="a6"/>
              <w:tabs>
                <w:tab w:val="left" w:pos="585"/>
                <w:tab w:val="left" w:pos="870"/>
              </w:tabs>
              <w:spacing w:after="0" w:line="240" w:lineRule="auto"/>
              <w:ind w:left="142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170F7B" w:rsidRPr="00A44985" w:rsidRDefault="00FB5A43" w:rsidP="0056200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 xml:space="preserve">От </w:t>
            </w:r>
            <w:r w:rsidR="0056200B" w:rsidRPr="00A44985">
              <w:rPr>
                <w:rFonts w:ascii="Times New Roman" w:hAnsi="Times New Roman" w:cs="Times New Roman"/>
              </w:rPr>
              <w:t>12</w:t>
            </w:r>
            <w:r w:rsidRPr="00A44985">
              <w:rPr>
                <w:rFonts w:ascii="Times New Roman" w:hAnsi="Times New Roman" w:cs="Times New Roman"/>
              </w:rPr>
              <w:t xml:space="preserve"> млн. руб. включительно и более</w:t>
            </w:r>
          </w:p>
        </w:tc>
        <w:tc>
          <w:tcPr>
            <w:tcW w:w="2977" w:type="dxa"/>
            <w:vAlign w:val="center"/>
          </w:tcPr>
          <w:p w:rsidR="00170F7B" w:rsidRPr="00A44985" w:rsidRDefault="00170F7B" w:rsidP="00F505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44985">
              <w:rPr>
                <w:rFonts w:ascii="Times New Roman" w:hAnsi="Times New Roman" w:cs="Times New Roman"/>
              </w:rPr>
              <w:t>5</w:t>
            </w:r>
          </w:p>
        </w:tc>
      </w:tr>
      <w:tr w:rsidR="00FB5A43" w:rsidRPr="00A44985">
        <w:trPr>
          <w:trHeight w:val="557"/>
        </w:trPr>
        <w:tc>
          <w:tcPr>
            <w:tcW w:w="4644" w:type="dxa"/>
            <w:vMerge w:val="restart"/>
          </w:tcPr>
          <w:p w:rsidR="00FB5A43" w:rsidRPr="00A44985" w:rsidRDefault="00FB5A43" w:rsidP="0056200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142"/>
              <w:outlineLvl w:val="0"/>
              <w:rPr>
                <w:rFonts w:ascii="Times New Roman" w:hAnsi="Times New Roman"/>
              </w:rPr>
            </w:pPr>
            <w:r w:rsidRPr="00A44985">
              <w:rPr>
                <w:rFonts w:ascii="Times New Roman" w:hAnsi="Times New Roman"/>
              </w:rPr>
              <w:t xml:space="preserve">Предоставление </w:t>
            </w:r>
            <w:r w:rsidR="0056200B" w:rsidRPr="00A44985">
              <w:rPr>
                <w:rFonts w:ascii="Times New Roman" w:hAnsi="Times New Roman"/>
              </w:rPr>
              <w:t xml:space="preserve">информации о </w:t>
            </w:r>
            <w:r w:rsidRPr="00A44985">
              <w:rPr>
                <w:rFonts w:ascii="Times New Roman" w:hAnsi="Times New Roman"/>
              </w:rPr>
              <w:t>банковской гарантии в размере 10 (десять) процентов от начальной (максимальной) цены договора. Срок действия банковской гарантии должен превышать срок действия договора не менее чем на один месяц</w:t>
            </w:r>
          </w:p>
        </w:tc>
        <w:tc>
          <w:tcPr>
            <w:tcW w:w="7371" w:type="dxa"/>
          </w:tcPr>
          <w:p w:rsidR="00FB5A43" w:rsidRPr="00A44985" w:rsidRDefault="00FB5A43" w:rsidP="009010B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</w:rPr>
            </w:pPr>
            <w:r w:rsidRPr="00A44985">
              <w:rPr>
                <w:rFonts w:ascii="Times New Roman" w:hAnsi="Times New Roman" w:cs="Times New Roman"/>
                <w:spacing w:val="7"/>
              </w:rPr>
              <w:t>Предоставление</w:t>
            </w:r>
          </w:p>
        </w:tc>
        <w:tc>
          <w:tcPr>
            <w:tcW w:w="2977" w:type="dxa"/>
            <w:vAlign w:val="center"/>
          </w:tcPr>
          <w:p w:rsidR="00FB5A43" w:rsidRPr="00A44985" w:rsidRDefault="00FB5A43" w:rsidP="004568A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7"/>
              </w:rPr>
            </w:pPr>
            <w:r w:rsidRPr="00A44985">
              <w:rPr>
                <w:rFonts w:ascii="Times New Roman" w:hAnsi="Times New Roman" w:cs="Times New Roman"/>
                <w:spacing w:val="7"/>
              </w:rPr>
              <w:t>3</w:t>
            </w:r>
          </w:p>
        </w:tc>
      </w:tr>
      <w:tr w:rsidR="00FB5A43" w:rsidRPr="00A44985">
        <w:trPr>
          <w:trHeight w:val="557"/>
        </w:trPr>
        <w:tc>
          <w:tcPr>
            <w:tcW w:w="4644" w:type="dxa"/>
            <w:vMerge/>
          </w:tcPr>
          <w:p w:rsidR="00FB5A43" w:rsidRPr="00A44985" w:rsidRDefault="00FB5A43" w:rsidP="0027376B">
            <w:pPr>
              <w:pStyle w:val="a6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FB5A43" w:rsidRPr="00A44985" w:rsidRDefault="00FB5A43" w:rsidP="009010B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</w:rPr>
            </w:pPr>
            <w:r w:rsidRPr="00A44985">
              <w:rPr>
                <w:rFonts w:ascii="Times New Roman" w:hAnsi="Times New Roman" w:cs="Times New Roman"/>
                <w:spacing w:val="7"/>
              </w:rPr>
              <w:t>Не предоставление</w:t>
            </w:r>
          </w:p>
        </w:tc>
        <w:tc>
          <w:tcPr>
            <w:tcW w:w="2977" w:type="dxa"/>
            <w:vAlign w:val="center"/>
          </w:tcPr>
          <w:p w:rsidR="00FB5A43" w:rsidRPr="00A44985" w:rsidRDefault="00FB5A43" w:rsidP="004568A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7"/>
              </w:rPr>
            </w:pPr>
            <w:r w:rsidRPr="00A44985">
              <w:rPr>
                <w:rFonts w:ascii="Times New Roman" w:hAnsi="Times New Roman" w:cs="Times New Roman"/>
                <w:spacing w:val="7"/>
              </w:rPr>
              <w:t>0</w:t>
            </w:r>
          </w:p>
        </w:tc>
      </w:tr>
      <w:tr w:rsidR="00FB5A43" w:rsidRPr="00A44985" w:rsidTr="00077D22">
        <w:trPr>
          <w:trHeight w:val="239"/>
        </w:trPr>
        <w:tc>
          <w:tcPr>
            <w:tcW w:w="4644" w:type="dxa"/>
            <w:vMerge w:val="restart"/>
          </w:tcPr>
          <w:p w:rsidR="00FB5A43" w:rsidRPr="00A44985" w:rsidRDefault="00FB5A43" w:rsidP="0027376B">
            <w:pPr>
              <w:pStyle w:val="a6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44985">
              <w:rPr>
                <w:rFonts w:ascii="Times New Roman" w:hAnsi="Times New Roman"/>
              </w:rPr>
              <w:t>Наличие производственной базы, общей площадью:</w:t>
            </w:r>
          </w:p>
        </w:tc>
        <w:tc>
          <w:tcPr>
            <w:tcW w:w="7371" w:type="dxa"/>
          </w:tcPr>
          <w:p w:rsidR="00FB5A43" w:rsidRPr="00A44985" w:rsidRDefault="00FB5A43" w:rsidP="009010B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</w:rPr>
            </w:pPr>
            <w:r w:rsidRPr="00A44985">
              <w:rPr>
                <w:rFonts w:ascii="Times New Roman" w:hAnsi="Times New Roman" w:cs="Times New Roman"/>
                <w:spacing w:val="7"/>
              </w:rPr>
              <w:t>Не более 200 кв.м.</w:t>
            </w:r>
          </w:p>
        </w:tc>
        <w:tc>
          <w:tcPr>
            <w:tcW w:w="2977" w:type="dxa"/>
            <w:vAlign w:val="center"/>
          </w:tcPr>
          <w:p w:rsidR="00FB5A43" w:rsidRPr="00A44985" w:rsidRDefault="00FB5A43" w:rsidP="004568A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7"/>
              </w:rPr>
            </w:pPr>
            <w:r w:rsidRPr="00A44985">
              <w:rPr>
                <w:rFonts w:ascii="Times New Roman" w:hAnsi="Times New Roman" w:cs="Times New Roman"/>
                <w:spacing w:val="7"/>
              </w:rPr>
              <w:t>1</w:t>
            </w:r>
          </w:p>
        </w:tc>
      </w:tr>
      <w:tr w:rsidR="00FB5A43" w:rsidRPr="00A44985" w:rsidTr="00C66391">
        <w:trPr>
          <w:trHeight w:val="272"/>
        </w:trPr>
        <w:tc>
          <w:tcPr>
            <w:tcW w:w="4644" w:type="dxa"/>
            <w:vMerge/>
          </w:tcPr>
          <w:p w:rsidR="00FB5A43" w:rsidRPr="00A44985" w:rsidRDefault="00FB5A43" w:rsidP="0027376B">
            <w:pPr>
              <w:pStyle w:val="a6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FB5A43" w:rsidRPr="00A44985" w:rsidRDefault="00FB5A43" w:rsidP="009010B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</w:rPr>
            </w:pPr>
            <w:r w:rsidRPr="00A44985">
              <w:rPr>
                <w:rFonts w:ascii="Times New Roman" w:hAnsi="Times New Roman" w:cs="Times New Roman"/>
                <w:spacing w:val="7"/>
              </w:rPr>
              <w:t>От 200 до 500 кв.м. включительно</w:t>
            </w:r>
          </w:p>
        </w:tc>
        <w:tc>
          <w:tcPr>
            <w:tcW w:w="2977" w:type="dxa"/>
            <w:vAlign w:val="center"/>
          </w:tcPr>
          <w:p w:rsidR="00FB5A43" w:rsidRPr="00A44985" w:rsidRDefault="00FB5A43" w:rsidP="004568A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7"/>
              </w:rPr>
            </w:pPr>
            <w:r w:rsidRPr="00A44985">
              <w:rPr>
                <w:rFonts w:ascii="Times New Roman" w:hAnsi="Times New Roman" w:cs="Times New Roman"/>
                <w:spacing w:val="7"/>
              </w:rPr>
              <w:t>2</w:t>
            </w:r>
          </w:p>
        </w:tc>
      </w:tr>
      <w:tr w:rsidR="00FB5A43" w:rsidRPr="00A44985" w:rsidTr="00C66391">
        <w:trPr>
          <w:trHeight w:val="277"/>
        </w:trPr>
        <w:tc>
          <w:tcPr>
            <w:tcW w:w="4644" w:type="dxa"/>
            <w:vMerge/>
          </w:tcPr>
          <w:p w:rsidR="00FB5A43" w:rsidRPr="00A44985" w:rsidRDefault="00FB5A43" w:rsidP="0027376B">
            <w:pPr>
              <w:pStyle w:val="a6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FB5A43" w:rsidRPr="00A44985" w:rsidRDefault="00FB5A43" w:rsidP="00AC127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</w:rPr>
            </w:pPr>
            <w:r w:rsidRPr="00A44985">
              <w:rPr>
                <w:rFonts w:ascii="Times New Roman" w:hAnsi="Times New Roman" w:cs="Times New Roman"/>
                <w:spacing w:val="7"/>
              </w:rPr>
              <w:t xml:space="preserve">От </w:t>
            </w:r>
            <w:r w:rsidR="00AC1273" w:rsidRPr="00A44985">
              <w:rPr>
                <w:rFonts w:ascii="Times New Roman" w:hAnsi="Times New Roman" w:cs="Times New Roman"/>
                <w:spacing w:val="7"/>
              </w:rPr>
              <w:t>500</w:t>
            </w:r>
            <w:r w:rsidRPr="00A44985">
              <w:rPr>
                <w:rFonts w:ascii="Times New Roman" w:hAnsi="Times New Roman" w:cs="Times New Roman"/>
                <w:spacing w:val="7"/>
              </w:rPr>
              <w:t xml:space="preserve"> до </w:t>
            </w:r>
            <w:r w:rsidR="00AC1273" w:rsidRPr="00A44985">
              <w:rPr>
                <w:rFonts w:ascii="Times New Roman" w:hAnsi="Times New Roman" w:cs="Times New Roman"/>
                <w:spacing w:val="7"/>
              </w:rPr>
              <w:t>1000</w:t>
            </w:r>
            <w:r w:rsidRPr="00A44985">
              <w:rPr>
                <w:rFonts w:ascii="Times New Roman" w:hAnsi="Times New Roman" w:cs="Times New Roman"/>
                <w:spacing w:val="7"/>
              </w:rPr>
              <w:t xml:space="preserve"> кв.м. включительно</w:t>
            </w:r>
          </w:p>
        </w:tc>
        <w:tc>
          <w:tcPr>
            <w:tcW w:w="2977" w:type="dxa"/>
            <w:vAlign w:val="center"/>
          </w:tcPr>
          <w:p w:rsidR="00FB5A43" w:rsidRPr="00A44985" w:rsidRDefault="00FB5A43" w:rsidP="004568A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7"/>
              </w:rPr>
            </w:pPr>
            <w:r w:rsidRPr="00A44985">
              <w:rPr>
                <w:rFonts w:ascii="Times New Roman" w:hAnsi="Times New Roman" w:cs="Times New Roman"/>
                <w:spacing w:val="7"/>
              </w:rPr>
              <w:t>3</w:t>
            </w:r>
          </w:p>
        </w:tc>
      </w:tr>
      <w:tr w:rsidR="00FB5A43" w:rsidRPr="00A44985" w:rsidTr="00C66391">
        <w:trPr>
          <w:trHeight w:val="267"/>
        </w:trPr>
        <w:tc>
          <w:tcPr>
            <w:tcW w:w="4644" w:type="dxa"/>
            <w:vMerge/>
          </w:tcPr>
          <w:p w:rsidR="00FB5A43" w:rsidRPr="00A44985" w:rsidRDefault="00FB5A43" w:rsidP="0027376B">
            <w:pPr>
              <w:pStyle w:val="a6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FB5A43" w:rsidRPr="00A44985" w:rsidRDefault="00AC1273" w:rsidP="00AC127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</w:rPr>
            </w:pPr>
            <w:r w:rsidRPr="00A44985">
              <w:rPr>
                <w:rFonts w:ascii="Times New Roman" w:hAnsi="Times New Roman" w:cs="Times New Roman"/>
                <w:spacing w:val="7"/>
              </w:rPr>
              <w:t>От 1000 до 2000 кв.м. включительно</w:t>
            </w:r>
          </w:p>
        </w:tc>
        <w:tc>
          <w:tcPr>
            <w:tcW w:w="2977" w:type="dxa"/>
            <w:vAlign w:val="center"/>
          </w:tcPr>
          <w:p w:rsidR="00FB5A43" w:rsidRPr="00A44985" w:rsidRDefault="00FB5A43" w:rsidP="004568A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7"/>
              </w:rPr>
            </w:pPr>
            <w:r w:rsidRPr="00A44985">
              <w:rPr>
                <w:rFonts w:ascii="Times New Roman" w:hAnsi="Times New Roman" w:cs="Times New Roman"/>
                <w:spacing w:val="7"/>
              </w:rPr>
              <w:t>4</w:t>
            </w:r>
          </w:p>
        </w:tc>
      </w:tr>
      <w:tr w:rsidR="00FB5A43" w:rsidRPr="00A44985" w:rsidTr="00077D22">
        <w:trPr>
          <w:trHeight w:val="269"/>
        </w:trPr>
        <w:tc>
          <w:tcPr>
            <w:tcW w:w="4644" w:type="dxa"/>
            <w:vMerge/>
          </w:tcPr>
          <w:p w:rsidR="00FB5A43" w:rsidRPr="00A44985" w:rsidRDefault="00FB5A43" w:rsidP="0027376B">
            <w:pPr>
              <w:pStyle w:val="a6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FB5A43" w:rsidRPr="00A44985" w:rsidRDefault="00AC1273" w:rsidP="009010B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</w:rPr>
            </w:pPr>
            <w:r w:rsidRPr="00A44985">
              <w:rPr>
                <w:rFonts w:ascii="Times New Roman" w:hAnsi="Times New Roman" w:cs="Times New Roman"/>
                <w:spacing w:val="7"/>
              </w:rPr>
              <w:t>Более 2000 кв.м.</w:t>
            </w:r>
          </w:p>
        </w:tc>
        <w:tc>
          <w:tcPr>
            <w:tcW w:w="2977" w:type="dxa"/>
            <w:vAlign w:val="center"/>
          </w:tcPr>
          <w:p w:rsidR="00FB5A43" w:rsidRPr="00A44985" w:rsidRDefault="00FB5A43" w:rsidP="004568A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7"/>
              </w:rPr>
            </w:pPr>
            <w:r w:rsidRPr="00A44985">
              <w:rPr>
                <w:rFonts w:ascii="Times New Roman" w:hAnsi="Times New Roman" w:cs="Times New Roman"/>
                <w:spacing w:val="7"/>
              </w:rPr>
              <w:t>5</w:t>
            </w:r>
          </w:p>
        </w:tc>
      </w:tr>
      <w:tr w:rsidR="00AC1273" w:rsidRPr="00A44985" w:rsidTr="00C66391">
        <w:trPr>
          <w:trHeight w:val="274"/>
        </w:trPr>
        <w:tc>
          <w:tcPr>
            <w:tcW w:w="4644" w:type="dxa"/>
            <w:vMerge w:val="restart"/>
          </w:tcPr>
          <w:p w:rsidR="00AC1273" w:rsidRPr="00A44985" w:rsidRDefault="00AC1273" w:rsidP="0027376B">
            <w:pPr>
              <w:pStyle w:val="a6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A44985">
              <w:rPr>
                <w:rFonts w:ascii="Times New Roman" w:hAnsi="Times New Roman"/>
              </w:rPr>
              <w:t>Наличие основных средств предприятия на сумму</w:t>
            </w:r>
          </w:p>
        </w:tc>
        <w:tc>
          <w:tcPr>
            <w:tcW w:w="7371" w:type="dxa"/>
          </w:tcPr>
          <w:p w:rsidR="00AC1273" w:rsidRPr="00A44985" w:rsidRDefault="0056200B" w:rsidP="009010B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</w:rPr>
            </w:pPr>
            <w:r w:rsidRPr="00A44985">
              <w:rPr>
                <w:rFonts w:ascii="Times New Roman" w:hAnsi="Times New Roman" w:cs="Times New Roman"/>
                <w:spacing w:val="7"/>
              </w:rPr>
              <w:t>Не более 5</w:t>
            </w:r>
            <w:r w:rsidR="00AC1273" w:rsidRPr="00A44985">
              <w:rPr>
                <w:rFonts w:ascii="Times New Roman" w:hAnsi="Times New Roman" w:cs="Times New Roman"/>
                <w:spacing w:val="7"/>
              </w:rPr>
              <w:t xml:space="preserve"> млн. руб.</w:t>
            </w:r>
          </w:p>
        </w:tc>
        <w:tc>
          <w:tcPr>
            <w:tcW w:w="2977" w:type="dxa"/>
            <w:vAlign w:val="center"/>
          </w:tcPr>
          <w:p w:rsidR="00AC1273" w:rsidRPr="00A44985" w:rsidRDefault="00AC1273" w:rsidP="004568A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7"/>
              </w:rPr>
            </w:pPr>
            <w:r w:rsidRPr="00A44985">
              <w:rPr>
                <w:rFonts w:ascii="Times New Roman" w:hAnsi="Times New Roman" w:cs="Times New Roman"/>
                <w:spacing w:val="7"/>
              </w:rPr>
              <w:t>1</w:t>
            </w:r>
          </w:p>
        </w:tc>
      </w:tr>
      <w:tr w:rsidR="00AC1273" w:rsidRPr="00A44985" w:rsidTr="00C66391">
        <w:trPr>
          <w:trHeight w:val="265"/>
        </w:trPr>
        <w:tc>
          <w:tcPr>
            <w:tcW w:w="4644" w:type="dxa"/>
            <w:vMerge/>
          </w:tcPr>
          <w:p w:rsidR="00AC1273" w:rsidRPr="00A44985" w:rsidRDefault="00AC1273" w:rsidP="0027376B">
            <w:pPr>
              <w:pStyle w:val="a6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AC1273" w:rsidRPr="00A44985" w:rsidRDefault="0056200B" w:rsidP="009010B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</w:rPr>
            </w:pPr>
            <w:r w:rsidRPr="00A44985">
              <w:rPr>
                <w:rFonts w:ascii="Times New Roman" w:hAnsi="Times New Roman" w:cs="Times New Roman"/>
                <w:spacing w:val="7"/>
              </w:rPr>
              <w:t>От 5 до 10</w:t>
            </w:r>
            <w:r w:rsidR="00AC1273" w:rsidRPr="00A44985">
              <w:rPr>
                <w:rFonts w:ascii="Times New Roman" w:hAnsi="Times New Roman" w:cs="Times New Roman"/>
                <w:spacing w:val="7"/>
              </w:rPr>
              <w:t xml:space="preserve"> млн. руб. включительно</w:t>
            </w:r>
          </w:p>
        </w:tc>
        <w:tc>
          <w:tcPr>
            <w:tcW w:w="2977" w:type="dxa"/>
            <w:vAlign w:val="center"/>
          </w:tcPr>
          <w:p w:rsidR="00AC1273" w:rsidRPr="00A44985" w:rsidRDefault="00AC1273" w:rsidP="004568A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7"/>
              </w:rPr>
            </w:pPr>
            <w:r w:rsidRPr="00A44985">
              <w:rPr>
                <w:rFonts w:ascii="Times New Roman" w:hAnsi="Times New Roman" w:cs="Times New Roman"/>
                <w:spacing w:val="7"/>
              </w:rPr>
              <w:t>2</w:t>
            </w:r>
          </w:p>
        </w:tc>
      </w:tr>
      <w:tr w:rsidR="00AC1273" w:rsidRPr="00A44985" w:rsidTr="00C66391">
        <w:trPr>
          <w:trHeight w:val="282"/>
        </w:trPr>
        <w:tc>
          <w:tcPr>
            <w:tcW w:w="4644" w:type="dxa"/>
            <w:vMerge/>
          </w:tcPr>
          <w:p w:rsidR="00AC1273" w:rsidRPr="00A44985" w:rsidRDefault="00AC1273" w:rsidP="0027376B">
            <w:pPr>
              <w:pStyle w:val="a6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AC1273" w:rsidRPr="00A44985" w:rsidRDefault="0056200B" w:rsidP="009010B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</w:rPr>
            </w:pPr>
            <w:r w:rsidRPr="00A44985">
              <w:rPr>
                <w:rFonts w:ascii="Times New Roman" w:hAnsi="Times New Roman" w:cs="Times New Roman"/>
                <w:spacing w:val="7"/>
              </w:rPr>
              <w:t>От 10 до 20</w:t>
            </w:r>
            <w:r w:rsidR="00AC1273" w:rsidRPr="00A44985">
              <w:rPr>
                <w:rFonts w:ascii="Times New Roman" w:hAnsi="Times New Roman" w:cs="Times New Roman"/>
                <w:spacing w:val="7"/>
              </w:rPr>
              <w:t xml:space="preserve"> млн. руб. включительно</w:t>
            </w:r>
          </w:p>
        </w:tc>
        <w:tc>
          <w:tcPr>
            <w:tcW w:w="2977" w:type="dxa"/>
            <w:vAlign w:val="center"/>
          </w:tcPr>
          <w:p w:rsidR="00AC1273" w:rsidRPr="00A44985" w:rsidRDefault="00AC1273" w:rsidP="004568A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7"/>
              </w:rPr>
            </w:pPr>
            <w:r w:rsidRPr="00A44985">
              <w:rPr>
                <w:rFonts w:ascii="Times New Roman" w:hAnsi="Times New Roman" w:cs="Times New Roman"/>
                <w:spacing w:val="7"/>
              </w:rPr>
              <w:t>3</w:t>
            </w:r>
          </w:p>
        </w:tc>
      </w:tr>
      <w:tr w:rsidR="00AC1273" w:rsidRPr="00A44985" w:rsidTr="00C66391">
        <w:trPr>
          <w:trHeight w:val="259"/>
        </w:trPr>
        <w:tc>
          <w:tcPr>
            <w:tcW w:w="4644" w:type="dxa"/>
            <w:vMerge/>
          </w:tcPr>
          <w:p w:rsidR="00AC1273" w:rsidRPr="00A44985" w:rsidRDefault="00AC1273" w:rsidP="0027376B">
            <w:pPr>
              <w:pStyle w:val="a6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AC1273" w:rsidRPr="00A44985" w:rsidRDefault="00AC1273" w:rsidP="0056200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</w:rPr>
            </w:pPr>
            <w:r w:rsidRPr="00A44985">
              <w:rPr>
                <w:rFonts w:ascii="Times New Roman" w:hAnsi="Times New Roman" w:cs="Times New Roman"/>
                <w:spacing w:val="7"/>
              </w:rPr>
              <w:t>От 20</w:t>
            </w:r>
            <w:r w:rsidR="0056200B" w:rsidRPr="00A44985">
              <w:rPr>
                <w:rFonts w:ascii="Times New Roman" w:hAnsi="Times New Roman" w:cs="Times New Roman"/>
                <w:spacing w:val="7"/>
              </w:rPr>
              <w:t>до 30</w:t>
            </w:r>
            <w:r w:rsidRPr="00A44985">
              <w:rPr>
                <w:rFonts w:ascii="Times New Roman" w:hAnsi="Times New Roman" w:cs="Times New Roman"/>
                <w:spacing w:val="7"/>
              </w:rPr>
              <w:t xml:space="preserve"> млн. руб. включительно</w:t>
            </w:r>
          </w:p>
        </w:tc>
        <w:tc>
          <w:tcPr>
            <w:tcW w:w="2977" w:type="dxa"/>
            <w:vAlign w:val="center"/>
          </w:tcPr>
          <w:p w:rsidR="00AC1273" w:rsidRPr="00A44985" w:rsidRDefault="00AC1273" w:rsidP="004568A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7"/>
              </w:rPr>
            </w:pPr>
            <w:r w:rsidRPr="00A44985">
              <w:rPr>
                <w:rFonts w:ascii="Times New Roman" w:hAnsi="Times New Roman" w:cs="Times New Roman"/>
                <w:spacing w:val="7"/>
              </w:rPr>
              <w:t>4</w:t>
            </w:r>
          </w:p>
        </w:tc>
      </w:tr>
      <w:tr w:rsidR="00AC1273" w:rsidRPr="00A44985" w:rsidTr="00C66391">
        <w:trPr>
          <w:trHeight w:val="276"/>
        </w:trPr>
        <w:tc>
          <w:tcPr>
            <w:tcW w:w="4644" w:type="dxa"/>
            <w:vMerge/>
          </w:tcPr>
          <w:p w:rsidR="00AC1273" w:rsidRPr="00A44985" w:rsidRDefault="00AC1273" w:rsidP="0027376B">
            <w:pPr>
              <w:pStyle w:val="a6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AC1273" w:rsidRPr="00A44985" w:rsidRDefault="0056200B" w:rsidP="009010B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</w:rPr>
            </w:pPr>
            <w:r w:rsidRPr="00A44985">
              <w:rPr>
                <w:rFonts w:ascii="Times New Roman" w:hAnsi="Times New Roman" w:cs="Times New Roman"/>
                <w:spacing w:val="7"/>
              </w:rPr>
              <w:t>Более 30</w:t>
            </w:r>
            <w:r w:rsidR="00AC1273" w:rsidRPr="00A44985">
              <w:rPr>
                <w:rFonts w:ascii="Times New Roman" w:hAnsi="Times New Roman" w:cs="Times New Roman"/>
                <w:spacing w:val="7"/>
              </w:rPr>
              <w:t xml:space="preserve"> млн. руб.</w:t>
            </w:r>
          </w:p>
        </w:tc>
        <w:tc>
          <w:tcPr>
            <w:tcW w:w="2977" w:type="dxa"/>
            <w:vAlign w:val="center"/>
          </w:tcPr>
          <w:p w:rsidR="00AC1273" w:rsidRPr="00A44985" w:rsidRDefault="00AC1273" w:rsidP="004568A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7"/>
              </w:rPr>
            </w:pPr>
            <w:r w:rsidRPr="00A44985">
              <w:rPr>
                <w:rFonts w:ascii="Times New Roman" w:hAnsi="Times New Roman" w:cs="Times New Roman"/>
                <w:spacing w:val="7"/>
              </w:rPr>
              <w:t>5</w:t>
            </w:r>
          </w:p>
        </w:tc>
      </w:tr>
    </w:tbl>
    <w:p w:rsidR="001E2932" w:rsidRPr="00A44985" w:rsidRDefault="001E2932" w:rsidP="001E2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>Победителями первого этапа признаются подрядные организации, чьим предложениям присвоены первый и второй номера исходя из критериев оценки, указанных в настоящем пункте.</w:t>
      </w:r>
    </w:p>
    <w:p w:rsidR="001E2932" w:rsidRPr="00A44985" w:rsidRDefault="001E2932" w:rsidP="001E2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4985">
        <w:rPr>
          <w:rFonts w:ascii="Times New Roman" w:hAnsi="Times New Roman" w:cs="Times New Roman"/>
        </w:rPr>
        <w:t>Предложения подрядных организаций, которым присвоены первый и второй номера, участвуют во втором этапе отбора.</w:t>
      </w:r>
    </w:p>
    <w:p w:rsidR="001E2932" w:rsidRPr="00A45C57" w:rsidRDefault="001E2932" w:rsidP="00713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44985">
        <w:rPr>
          <w:rFonts w:ascii="Times New Roman" w:hAnsi="Times New Roman" w:cs="Times New Roman"/>
        </w:rPr>
        <w:t>Во втором этапе победителем отбора признается подрядная организация, предложившая наименьшую стоимость работ. В случае одинаковых условий о стоимости работ победителем отбора признается подрядная организация, чье предложение набрало большее количество баллов по результатам оценки и сопоставления предложений подрядных организаций.</w:t>
      </w:r>
      <w:r w:rsidR="00713CBD" w:rsidRPr="00A44985">
        <w:rPr>
          <w:rFonts w:ascii="Times New Roman" w:hAnsi="Times New Roman" w:cs="Times New Roman"/>
        </w:rPr>
        <w:t xml:space="preserve"> </w:t>
      </w:r>
      <w:r w:rsidRPr="00A44985">
        <w:rPr>
          <w:rFonts w:ascii="Times New Roman" w:hAnsi="Times New Roman" w:cs="Times New Roman"/>
        </w:rPr>
        <w:t>В случае равенства количества баллов, присвоенных предложениям подрядных организаций, и равенства предложений о стоимости работ победителем признается подрядная организация, чье предложение поступило ранее предложения другой подрядной организации, участвующей во втором этапе отбора.</w:t>
      </w:r>
    </w:p>
    <w:p w:rsidR="0033252A" w:rsidRDefault="003E5418" w:rsidP="0045198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9315B">
        <w:rPr>
          <w:rFonts w:ascii="Times New Roman" w:hAnsi="Times New Roman" w:cs="Times New Roman"/>
          <w:b/>
          <w:color w:val="000000"/>
          <w:sz w:val="22"/>
          <w:szCs w:val="22"/>
        </w:rPr>
        <w:t>Адресный п</w:t>
      </w:r>
      <w:r w:rsidR="0033252A" w:rsidRPr="0089315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еречень </w:t>
      </w:r>
      <w:r w:rsidR="00512FC2" w:rsidRPr="0089315B">
        <w:rPr>
          <w:rFonts w:ascii="Times New Roman" w:hAnsi="Times New Roman" w:cs="Times New Roman"/>
          <w:b/>
          <w:color w:val="000000"/>
          <w:sz w:val="22"/>
          <w:szCs w:val="22"/>
        </w:rPr>
        <w:t>многоквартирных домов</w:t>
      </w:r>
      <w:r w:rsidR="0033252A" w:rsidRPr="0089315B">
        <w:rPr>
          <w:rFonts w:ascii="Times New Roman" w:hAnsi="Times New Roman" w:cs="Times New Roman"/>
          <w:b/>
          <w:color w:val="000000"/>
          <w:sz w:val="22"/>
          <w:szCs w:val="22"/>
        </w:rPr>
        <w:t>, являющихся предметом отбора:</w:t>
      </w:r>
    </w:p>
    <w:p w:rsidR="00E27B58" w:rsidRPr="0089315B" w:rsidRDefault="00E27B58" w:rsidP="0045198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14976" w:type="dxa"/>
        <w:tblInd w:w="93" w:type="dxa"/>
        <w:tblLook w:val="04A0" w:firstRow="1" w:lastRow="0" w:firstColumn="1" w:lastColumn="0" w:noHBand="0" w:noVBand="1"/>
      </w:tblPr>
      <w:tblGrid>
        <w:gridCol w:w="2425"/>
        <w:gridCol w:w="3402"/>
        <w:gridCol w:w="2552"/>
        <w:gridCol w:w="3118"/>
        <w:gridCol w:w="3479"/>
      </w:tblGrid>
      <w:tr w:rsidR="00F3530A" w:rsidRPr="00916DEC" w:rsidTr="006F5462">
        <w:trPr>
          <w:trHeight w:val="47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A" w:rsidRPr="00916DEC" w:rsidRDefault="00F3530A" w:rsidP="00E2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Управляющая компания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A" w:rsidRPr="00916DEC" w:rsidRDefault="00F3530A" w:rsidP="00E2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A" w:rsidRPr="00916DEC" w:rsidRDefault="00F3530A" w:rsidP="00E2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0A" w:rsidRPr="00916DEC" w:rsidRDefault="00F3530A" w:rsidP="00E2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цена договора по минимальному перечню</w:t>
            </w:r>
            <w:r w:rsidRPr="00916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916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16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НДС, руб.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30A" w:rsidRPr="00916DEC" w:rsidRDefault="00F3530A" w:rsidP="00E2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цена договора по дополнительному перечню</w:t>
            </w:r>
            <w:r w:rsidRPr="00916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916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16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НДС,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5462" w:rsidRPr="00300EDD" w:rsidTr="00C66391">
        <w:trPr>
          <w:trHeight w:val="72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62" w:rsidRPr="00916DEC" w:rsidRDefault="00012A92" w:rsidP="00E2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«Северянин</w:t>
            </w:r>
            <w:r w:rsidR="006F5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62" w:rsidRPr="00916DEC" w:rsidRDefault="00012A92" w:rsidP="00F3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Краснодарская, д. 11</w:t>
            </w:r>
          </w:p>
          <w:p w:rsidR="006F5462" w:rsidRPr="00916DEC" w:rsidRDefault="006F5462" w:rsidP="00E2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62" w:rsidRPr="00916DEC" w:rsidRDefault="006F5462" w:rsidP="00E27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62" w:rsidRPr="00776AB3" w:rsidRDefault="00B93488" w:rsidP="00E2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2 818 442, 5</w:t>
            </w:r>
            <w:r w:rsidR="006F5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5462" w:rsidRPr="00776AB3" w:rsidRDefault="006F5462" w:rsidP="00E27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462" w:rsidRDefault="006F5462" w:rsidP="00F3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462" w:rsidRPr="00776AB3" w:rsidRDefault="00B93488" w:rsidP="00F35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778 740, 06</w:t>
            </w:r>
          </w:p>
        </w:tc>
      </w:tr>
    </w:tbl>
    <w:p w:rsidR="00F3530A" w:rsidRDefault="00F3530A" w:rsidP="00F353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A514C" w:rsidRPr="0042665B" w:rsidRDefault="007A514C" w:rsidP="007A51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</w:rPr>
      </w:pPr>
      <w:r w:rsidRPr="0042665B">
        <w:rPr>
          <w:rFonts w:ascii="Times New Roman" w:hAnsi="Times New Roman" w:cs="Times New Roman"/>
          <w:color w:val="000000"/>
        </w:rPr>
        <w:t xml:space="preserve">Максимальные сроки выполнения работ до </w:t>
      </w:r>
      <w:r w:rsidR="001E4C42">
        <w:rPr>
          <w:rFonts w:ascii="Times New Roman" w:hAnsi="Times New Roman" w:cs="Times New Roman"/>
          <w:color w:val="000000"/>
        </w:rPr>
        <w:t>25.08</w:t>
      </w:r>
      <w:r w:rsidRPr="0042665B">
        <w:rPr>
          <w:rFonts w:ascii="Times New Roman" w:hAnsi="Times New Roman" w:cs="Times New Roman"/>
          <w:color w:val="000000"/>
        </w:rPr>
        <w:t>.2018</w:t>
      </w:r>
      <w:r w:rsidR="00C66391">
        <w:rPr>
          <w:rFonts w:ascii="Times New Roman" w:hAnsi="Times New Roman" w:cs="Times New Roman"/>
          <w:color w:val="000000"/>
        </w:rPr>
        <w:t xml:space="preserve"> </w:t>
      </w:r>
      <w:r w:rsidRPr="0042665B">
        <w:rPr>
          <w:rFonts w:ascii="Times New Roman" w:hAnsi="Times New Roman" w:cs="Times New Roman"/>
          <w:color w:val="000000"/>
        </w:rPr>
        <w:t>г.</w:t>
      </w:r>
    </w:p>
    <w:p w:rsidR="007A514C" w:rsidRDefault="007A514C" w:rsidP="007A51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</w:rPr>
      </w:pPr>
      <w:r w:rsidRPr="0042665B">
        <w:rPr>
          <w:rFonts w:ascii="Times New Roman" w:hAnsi="Times New Roman" w:cs="Times New Roman"/>
          <w:color w:val="000000"/>
        </w:rPr>
        <w:t>Минимальный срок предоставления гарантии качества работ три года.</w:t>
      </w:r>
    </w:p>
    <w:p w:rsidR="007A514C" w:rsidRDefault="007A514C" w:rsidP="007A51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</w:rPr>
      </w:pPr>
    </w:p>
    <w:p w:rsidR="007A514C" w:rsidRDefault="007A514C" w:rsidP="007A51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color w:val="000000"/>
        </w:rPr>
        <w:t xml:space="preserve">Дополнительную информацию получить по </w:t>
      </w:r>
      <w:proofErr w:type="gramStart"/>
      <w:r>
        <w:rPr>
          <w:rFonts w:ascii="Times New Roman" w:hAnsi="Times New Roman" w:cs="Times New Roman"/>
          <w:color w:val="000000"/>
        </w:rPr>
        <w:t>телефону</w:t>
      </w:r>
      <w:r w:rsidR="001E4C42">
        <w:rPr>
          <w:rFonts w:ascii="Times New Roman" w:hAnsi="Times New Roman" w:cs="Times New Roman"/>
          <w:color w:val="000000"/>
        </w:rPr>
        <w:t xml:space="preserve"> </w:t>
      </w:r>
      <w:r w:rsidR="00B93488">
        <w:rPr>
          <w:rFonts w:ascii="Times New Roman" w:hAnsi="Times New Roman" w:cs="Times New Roman"/>
          <w:color w:val="000000"/>
        </w:rPr>
        <w:t>: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="008D7045">
        <w:rPr>
          <w:rFonts w:ascii="Times New Roman" w:hAnsi="Times New Roman" w:cs="Times New Roman"/>
          <w:b/>
          <w:color w:val="000000"/>
        </w:rPr>
        <w:t>8 950 408 89 91</w:t>
      </w:r>
      <w:r>
        <w:rPr>
          <w:rFonts w:ascii="Times New Roman" w:hAnsi="Times New Roman" w:cs="Times New Roman"/>
          <w:color w:val="000000"/>
        </w:rPr>
        <w:t>.</w:t>
      </w:r>
    </w:p>
    <w:p w:rsidR="0066140C" w:rsidRDefault="0066140C" w:rsidP="00E050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</w:rPr>
      </w:pPr>
    </w:p>
    <w:sectPr w:rsidR="0066140C" w:rsidSect="003F7B83">
      <w:pgSz w:w="16838" w:h="11906" w:orient="landscape" w:code="9"/>
      <w:pgMar w:top="426" w:right="851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65CE"/>
    <w:multiLevelType w:val="hybridMultilevel"/>
    <w:tmpl w:val="9AA4F7FE"/>
    <w:lvl w:ilvl="0" w:tplc="BE28A3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06F6A"/>
    <w:multiLevelType w:val="hybridMultilevel"/>
    <w:tmpl w:val="18B88F16"/>
    <w:lvl w:ilvl="0" w:tplc="0B1A5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59"/>
    <w:rsid w:val="000023DD"/>
    <w:rsid w:val="000037C1"/>
    <w:rsid w:val="00003BEA"/>
    <w:rsid w:val="00004CF4"/>
    <w:rsid w:val="000079F5"/>
    <w:rsid w:val="00012A92"/>
    <w:rsid w:val="0001461E"/>
    <w:rsid w:val="00022627"/>
    <w:rsid w:val="00024D90"/>
    <w:rsid w:val="0002534D"/>
    <w:rsid w:val="00026E6A"/>
    <w:rsid w:val="00034BFD"/>
    <w:rsid w:val="00034E65"/>
    <w:rsid w:val="00036688"/>
    <w:rsid w:val="000433D2"/>
    <w:rsid w:val="00043F3E"/>
    <w:rsid w:val="000545F6"/>
    <w:rsid w:val="0005483E"/>
    <w:rsid w:val="00056286"/>
    <w:rsid w:val="000565F5"/>
    <w:rsid w:val="00057D4A"/>
    <w:rsid w:val="00060660"/>
    <w:rsid w:val="0007056F"/>
    <w:rsid w:val="00071F41"/>
    <w:rsid w:val="00075EB1"/>
    <w:rsid w:val="00077D22"/>
    <w:rsid w:val="00081024"/>
    <w:rsid w:val="00081687"/>
    <w:rsid w:val="000878C3"/>
    <w:rsid w:val="000915E0"/>
    <w:rsid w:val="000926E1"/>
    <w:rsid w:val="000A3C14"/>
    <w:rsid w:val="000A58B7"/>
    <w:rsid w:val="000B0401"/>
    <w:rsid w:val="000B20B0"/>
    <w:rsid w:val="000B3654"/>
    <w:rsid w:val="000B5654"/>
    <w:rsid w:val="000C0CCD"/>
    <w:rsid w:val="000C16D1"/>
    <w:rsid w:val="000D1029"/>
    <w:rsid w:val="000D17B6"/>
    <w:rsid w:val="000D7AD7"/>
    <w:rsid w:val="000E411E"/>
    <w:rsid w:val="000E4FC7"/>
    <w:rsid w:val="000E52EE"/>
    <w:rsid w:val="000E5C49"/>
    <w:rsid w:val="000E63AC"/>
    <w:rsid w:val="000F1696"/>
    <w:rsid w:val="000F347C"/>
    <w:rsid w:val="000F6B62"/>
    <w:rsid w:val="00101905"/>
    <w:rsid w:val="00101CAC"/>
    <w:rsid w:val="00103597"/>
    <w:rsid w:val="00103971"/>
    <w:rsid w:val="00107841"/>
    <w:rsid w:val="001113B5"/>
    <w:rsid w:val="00113203"/>
    <w:rsid w:val="00113F48"/>
    <w:rsid w:val="0012085D"/>
    <w:rsid w:val="001219BF"/>
    <w:rsid w:val="0012256B"/>
    <w:rsid w:val="00123B95"/>
    <w:rsid w:val="0012609A"/>
    <w:rsid w:val="001262AA"/>
    <w:rsid w:val="0012796A"/>
    <w:rsid w:val="0012799A"/>
    <w:rsid w:val="00130757"/>
    <w:rsid w:val="0013469E"/>
    <w:rsid w:val="001404CD"/>
    <w:rsid w:val="0014219B"/>
    <w:rsid w:val="00143CF2"/>
    <w:rsid w:val="001448D7"/>
    <w:rsid w:val="001453D3"/>
    <w:rsid w:val="00156112"/>
    <w:rsid w:val="00170F7B"/>
    <w:rsid w:val="00171F9C"/>
    <w:rsid w:val="0017255D"/>
    <w:rsid w:val="001804EA"/>
    <w:rsid w:val="001809D4"/>
    <w:rsid w:val="001827A0"/>
    <w:rsid w:val="00184A8A"/>
    <w:rsid w:val="0019120C"/>
    <w:rsid w:val="0019131D"/>
    <w:rsid w:val="001950FA"/>
    <w:rsid w:val="001A2E3C"/>
    <w:rsid w:val="001B18AD"/>
    <w:rsid w:val="001B41B4"/>
    <w:rsid w:val="001B41B8"/>
    <w:rsid w:val="001B544F"/>
    <w:rsid w:val="001B6FCB"/>
    <w:rsid w:val="001C343B"/>
    <w:rsid w:val="001C4915"/>
    <w:rsid w:val="001C4C84"/>
    <w:rsid w:val="001D1247"/>
    <w:rsid w:val="001D4855"/>
    <w:rsid w:val="001D7026"/>
    <w:rsid w:val="001D7C4F"/>
    <w:rsid w:val="001E06D4"/>
    <w:rsid w:val="001E2932"/>
    <w:rsid w:val="001E2D20"/>
    <w:rsid w:val="001E34AA"/>
    <w:rsid w:val="001E4BF8"/>
    <w:rsid w:val="001E4C42"/>
    <w:rsid w:val="001E53B9"/>
    <w:rsid w:val="001E5DAD"/>
    <w:rsid w:val="001E716A"/>
    <w:rsid w:val="001E7CAD"/>
    <w:rsid w:val="001F1618"/>
    <w:rsid w:val="001F2C0C"/>
    <w:rsid w:val="001F3D9E"/>
    <w:rsid w:val="001F5D73"/>
    <w:rsid w:val="001F6249"/>
    <w:rsid w:val="0020188D"/>
    <w:rsid w:val="002034BF"/>
    <w:rsid w:val="00203E4E"/>
    <w:rsid w:val="0020413F"/>
    <w:rsid w:val="00204508"/>
    <w:rsid w:val="002049CC"/>
    <w:rsid w:val="00206BB0"/>
    <w:rsid w:val="00206EB5"/>
    <w:rsid w:val="00210E3A"/>
    <w:rsid w:val="002140E6"/>
    <w:rsid w:val="00222153"/>
    <w:rsid w:val="002309BA"/>
    <w:rsid w:val="00231292"/>
    <w:rsid w:val="0023244F"/>
    <w:rsid w:val="00242042"/>
    <w:rsid w:val="002524A0"/>
    <w:rsid w:val="00254E88"/>
    <w:rsid w:val="00256719"/>
    <w:rsid w:val="00256F11"/>
    <w:rsid w:val="002574A3"/>
    <w:rsid w:val="0026500A"/>
    <w:rsid w:val="00265279"/>
    <w:rsid w:val="00271355"/>
    <w:rsid w:val="0027376B"/>
    <w:rsid w:val="0027398E"/>
    <w:rsid w:val="0027476E"/>
    <w:rsid w:val="00275850"/>
    <w:rsid w:val="00280D1A"/>
    <w:rsid w:val="002824B4"/>
    <w:rsid w:val="00294D7D"/>
    <w:rsid w:val="002968E1"/>
    <w:rsid w:val="00296AC6"/>
    <w:rsid w:val="002A51F8"/>
    <w:rsid w:val="002B1139"/>
    <w:rsid w:val="002B5B40"/>
    <w:rsid w:val="002B7C2F"/>
    <w:rsid w:val="002C044E"/>
    <w:rsid w:val="002C2DEF"/>
    <w:rsid w:val="002C32EA"/>
    <w:rsid w:val="002C4242"/>
    <w:rsid w:val="002C5F1C"/>
    <w:rsid w:val="002C7C3D"/>
    <w:rsid w:val="002D1B22"/>
    <w:rsid w:val="002D3225"/>
    <w:rsid w:val="002D4291"/>
    <w:rsid w:val="002E09A1"/>
    <w:rsid w:val="002E11F4"/>
    <w:rsid w:val="002E226D"/>
    <w:rsid w:val="002E2927"/>
    <w:rsid w:val="002E67CA"/>
    <w:rsid w:val="002E765E"/>
    <w:rsid w:val="002E7CAC"/>
    <w:rsid w:val="002F7E04"/>
    <w:rsid w:val="00301138"/>
    <w:rsid w:val="003029C6"/>
    <w:rsid w:val="00304A9E"/>
    <w:rsid w:val="00306296"/>
    <w:rsid w:val="00306F7D"/>
    <w:rsid w:val="003119E0"/>
    <w:rsid w:val="00312F3A"/>
    <w:rsid w:val="003133DF"/>
    <w:rsid w:val="003218C6"/>
    <w:rsid w:val="0032240D"/>
    <w:rsid w:val="00323132"/>
    <w:rsid w:val="00323911"/>
    <w:rsid w:val="00324290"/>
    <w:rsid w:val="003249E6"/>
    <w:rsid w:val="003263A1"/>
    <w:rsid w:val="0033252A"/>
    <w:rsid w:val="00340BE5"/>
    <w:rsid w:val="003413D1"/>
    <w:rsid w:val="00344D9A"/>
    <w:rsid w:val="00344E18"/>
    <w:rsid w:val="0035365A"/>
    <w:rsid w:val="0035659F"/>
    <w:rsid w:val="00364237"/>
    <w:rsid w:val="00364E0B"/>
    <w:rsid w:val="00371FF2"/>
    <w:rsid w:val="00376D89"/>
    <w:rsid w:val="00377EC8"/>
    <w:rsid w:val="00381244"/>
    <w:rsid w:val="00382E98"/>
    <w:rsid w:val="00390575"/>
    <w:rsid w:val="00393CA9"/>
    <w:rsid w:val="00393DA8"/>
    <w:rsid w:val="00394F85"/>
    <w:rsid w:val="003961F3"/>
    <w:rsid w:val="00396BD8"/>
    <w:rsid w:val="00396D2C"/>
    <w:rsid w:val="003A13C4"/>
    <w:rsid w:val="003A2E08"/>
    <w:rsid w:val="003A3BF2"/>
    <w:rsid w:val="003A6DB4"/>
    <w:rsid w:val="003B199A"/>
    <w:rsid w:val="003B3943"/>
    <w:rsid w:val="003B663B"/>
    <w:rsid w:val="003C0AFC"/>
    <w:rsid w:val="003C1B8A"/>
    <w:rsid w:val="003D0553"/>
    <w:rsid w:val="003D1367"/>
    <w:rsid w:val="003D48CC"/>
    <w:rsid w:val="003D49F3"/>
    <w:rsid w:val="003D5A9F"/>
    <w:rsid w:val="003D77AF"/>
    <w:rsid w:val="003E5418"/>
    <w:rsid w:val="003F0789"/>
    <w:rsid w:val="003F7B83"/>
    <w:rsid w:val="00401ECB"/>
    <w:rsid w:val="00402F56"/>
    <w:rsid w:val="00406FAF"/>
    <w:rsid w:val="004154AA"/>
    <w:rsid w:val="00417E15"/>
    <w:rsid w:val="0042163D"/>
    <w:rsid w:val="0042665B"/>
    <w:rsid w:val="004321B8"/>
    <w:rsid w:val="004321CB"/>
    <w:rsid w:val="00433939"/>
    <w:rsid w:val="00436BE9"/>
    <w:rsid w:val="00437F83"/>
    <w:rsid w:val="0044383B"/>
    <w:rsid w:val="004463BD"/>
    <w:rsid w:val="00451986"/>
    <w:rsid w:val="00451FDF"/>
    <w:rsid w:val="00456594"/>
    <w:rsid w:val="004568A9"/>
    <w:rsid w:val="00462DBB"/>
    <w:rsid w:val="00463120"/>
    <w:rsid w:val="00464A25"/>
    <w:rsid w:val="00465A99"/>
    <w:rsid w:val="00465B45"/>
    <w:rsid w:val="00466456"/>
    <w:rsid w:val="004704A5"/>
    <w:rsid w:val="004746CB"/>
    <w:rsid w:val="00475F49"/>
    <w:rsid w:val="0047688E"/>
    <w:rsid w:val="00477FAF"/>
    <w:rsid w:val="00480258"/>
    <w:rsid w:val="0048196A"/>
    <w:rsid w:val="00483BCA"/>
    <w:rsid w:val="00484D8B"/>
    <w:rsid w:val="00484E3D"/>
    <w:rsid w:val="00485605"/>
    <w:rsid w:val="00485E56"/>
    <w:rsid w:val="00485F30"/>
    <w:rsid w:val="00490461"/>
    <w:rsid w:val="00492A14"/>
    <w:rsid w:val="00496879"/>
    <w:rsid w:val="004A3A8C"/>
    <w:rsid w:val="004A3B09"/>
    <w:rsid w:val="004A3CBD"/>
    <w:rsid w:val="004A3CCE"/>
    <w:rsid w:val="004B1A44"/>
    <w:rsid w:val="004B5D42"/>
    <w:rsid w:val="004B6FA9"/>
    <w:rsid w:val="004C53EB"/>
    <w:rsid w:val="004C7710"/>
    <w:rsid w:val="004D0384"/>
    <w:rsid w:val="004D68F1"/>
    <w:rsid w:val="004D7C6E"/>
    <w:rsid w:val="004E5010"/>
    <w:rsid w:val="004E5DDC"/>
    <w:rsid w:val="004E64C8"/>
    <w:rsid w:val="004F2C7F"/>
    <w:rsid w:val="004F3BC7"/>
    <w:rsid w:val="004F5E2D"/>
    <w:rsid w:val="004F61F6"/>
    <w:rsid w:val="004F670E"/>
    <w:rsid w:val="004F6CDE"/>
    <w:rsid w:val="004F7C57"/>
    <w:rsid w:val="00502164"/>
    <w:rsid w:val="00503411"/>
    <w:rsid w:val="00507435"/>
    <w:rsid w:val="00512B79"/>
    <w:rsid w:val="00512FC2"/>
    <w:rsid w:val="005132C6"/>
    <w:rsid w:val="0051415A"/>
    <w:rsid w:val="0052033F"/>
    <w:rsid w:val="00524ABD"/>
    <w:rsid w:val="005276E1"/>
    <w:rsid w:val="00532845"/>
    <w:rsid w:val="00532941"/>
    <w:rsid w:val="00533313"/>
    <w:rsid w:val="00534AD6"/>
    <w:rsid w:val="005352F2"/>
    <w:rsid w:val="00540380"/>
    <w:rsid w:val="00541C82"/>
    <w:rsid w:val="00542A6C"/>
    <w:rsid w:val="00547BA4"/>
    <w:rsid w:val="00551F65"/>
    <w:rsid w:val="00552E3B"/>
    <w:rsid w:val="00561063"/>
    <w:rsid w:val="0056200B"/>
    <w:rsid w:val="0057118E"/>
    <w:rsid w:val="005713C9"/>
    <w:rsid w:val="00572504"/>
    <w:rsid w:val="0058560D"/>
    <w:rsid w:val="0058614A"/>
    <w:rsid w:val="005936C4"/>
    <w:rsid w:val="00595608"/>
    <w:rsid w:val="005A2286"/>
    <w:rsid w:val="005A2A46"/>
    <w:rsid w:val="005A3778"/>
    <w:rsid w:val="005A56E3"/>
    <w:rsid w:val="005A6BF5"/>
    <w:rsid w:val="005A6C56"/>
    <w:rsid w:val="005B0789"/>
    <w:rsid w:val="005B0D5A"/>
    <w:rsid w:val="005B15EF"/>
    <w:rsid w:val="005B3001"/>
    <w:rsid w:val="005B3282"/>
    <w:rsid w:val="005B5E39"/>
    <w:rsid w:val="005C404F"/>
    <w:rsid w:val="005C45DF"/>
    <w:rsid w:val="005C47C0"/>
    <w:rsid w:val="005C6349"/>
    <w:rsid w:val="005C6857"/>
    <w:rsid w:val="005C7A8B"/>
    <w:rsid w:val="005C7D59"/>
    <w:rsid w:val="005D0DA1"/>
    <w:rsid w:val="005D1C4D"/>
    <w:rsid w:val="005E5DD1"/>
    <w:rsid w:val="005F01AB"/>
    <w:rsid w:val="005F0D56"/>
    <w:rsid w:val="005F38A8"/>
    <w:rsid w:val="005F5D4F"/>
    <w:rsid w:val="005F7AE1"/>
    <w:rsid w:val="00600715"/>
    <w:rsid w:val="00600A3E"/>
    <w:rsid w:val="00605F98"/>
    <w:rsid w:val="006076BC"/>
    <w:rsid w:val="00610533"/>
    <w:rsid w:val="00610542"/>
    <w:rsid w:val="00610C55"/>
    <w:rsid w:val="00611B0A"/>
    <w:rsid w:val="00616101"/>
    <w:rsid w:val="00616BE7"/>
    <w:rsid w:val="00616D67"/>
    <w:rsid w:val="006209EC"/>
    <w:rsid w:val="00620B28"/>
    <w:rsid w:val="00622AEA"/>
    <w:rsid w:val="00625A80"/>
    <w:rsid w:val="00627D77"/>
    <w:rsid w:val="00633554"/>
    <w:rsid w:val="00633841"/>
    <w:rsid w:val="006360ED"/>
    <w:rsid w:val="0063750B"/>
    <w:rsid w:val="00646454"/>
    <w:rsid w:val="00653AA7"/>
    <w:rsid w:val="00655A5D"/>
    <w:rsid w:val="00657904"/>
    <w:rsid w:val="0066140C"/>
    <w:rsid w:val="0066249F"/>
    <w:rsid w:val="00673D1B"/>
    <w:rsid w:val="00680AD4"/>
    <w:rsid w:val="00681C06"/>
    <w:rsid w:val="0068376F"/>
    <w:rsid w:val="006877CF"/>
    <w:rsid w:val="00690BEC"/>
    <w:rsid w:val="006932CA"/>
    <w:rsid w:val="00693A61"/>
    <w:rsid w:val="00694D15"/>
    <w:rsid w:val="006A0157"/>
    <w:rsid w:val="006A05A6"/>
    <w:rsid w:val="006A2154"/>
    <w:rsid w:val="006A3334"/>
    <w:rsid w:val="006B1E2F"/>
    <w:rsid w:val="006B2947"/>
    <w:rsid w:val="006B367F"/>
    <w:rsid w:val="006B3C4F"/>
    <w:rsid w:val="006C284E"/>
    <w:rsid w:val="006C49CD"/>
    <w:rsid w:val="006C661A"/>
    <w:rsid w:val="006D31F7"/>
    <w:rsid w:val="006D436C"/>
    <w:rsid w:val="006D44B1"/>
    <w:rsid w:val="006D56F6"/>
    <w:rsid w:val="006D5E2A"/>
    <w:rsid w:val="006D7015"/>
    <w:rsid w:val="006E079B"/>
    <w:rsid w:val="006E23BB"/>
    <w:rsid w:val="006E3280"/>
    <w:rsid w:val="006E380F"/>
    <w:rsid w:val="006E4AC4"/>
    <w:rsid w:val="006E4CD0"/>
    <w:rsid w:val="006E7B3F"/>
    <w:rsid w:val="006F21B6"/>
    <w:rsid w:val="006F5462"/>
    <w:rsid w:val="006F556E"/>
    <w:rsid w:val="00702A25"/>
    <w:rsid w:val="00704A9A"/>
    <w:rsid w:val="00704E6D"/>
    <w:rsid w:val="007130F9"/>
    <w:rsid w:val="00713CBD"/>
    <w:rsid w:val="0072091E"/>
    <w:rsid w:val="007217E1"/>
    <w:rsid w:val="007336D1"/>
    <w:rsid w:val="00734654"/>
    <w:rsid w:val="007346F4"/>
    <w:rsid w:val="007350C0"/>
    <w:rsid w:val="0073670D"/>
    <w:rsid w:val="00736731"/>
    <w:rsid w:val="00740470"/>
    <w:rsid w:val="00742B4D"/>
    <w:rsid w:val="00742EEA"/>
    <w:rsid w:val="00744448"/>
    <w:rsid w:val="00747847"/>
    <w:rsid w:val="007503A1"/>
    <w:rsid w:val="00751F7F"/>
    <w:rsid w:val="007531B9"/>
    <w:rsid w:val="00754193"/>
    <w:rsid w:val="00754BEE"/>
    <w:rsid w:val="0075754B"/>
    <w:rsid w:val="00770A7D"/>
    <w:rsid w:val="007725B5"/>
    <w:rsid w:val="007725E8"/>
    <w:rsid w:val="007739E3"/>
    <w:rsid w:val="00773F20"/>
    <w:rsid w:val="00774641"/>
    <w:rsid w:val="00774F72"/>
    <w:rsid w:val="00790125"/>
    <w:rsid w:val="00790ED5"/>
    <w:rsid w:val="0079613E"/>
    <w:rsid w:val="007A3BD0"/>
    <w:rsid w:val="007A514C"/>
    <w:rsid w:val="007B07ED"/>
    <w:rsid w:val="007B13BB"/>
    <w:rsid w:val="007B1900"/>
    <w:rsid w:val="007B1CA4"/>
    <w:rsid w:val="007B629F"/>
    <w:rsid w:val="007B7C0F"/>
    <w:rsid w:val="007C07EB"/>
    <w:rsid w:val="007C1A30"/>
    <w:rsid w:val="007C66E2"/>
    <w:rsid w:val="007C7717"/>
    <w:rsid w:val="007C7C9B"/>
    <w:rsid w:val="007D34A2"/>
    <w:rsid w:val="007D6CB6"/>
    <w:rsid w:val="007E4C8D"/>
    <w:rsid w:val="007E6786"/>
    <w:rsid w:val="007F02AE"/>
    <w:rsid w:val="007F5FFA"/>
    <w:rsid w:val="007F61D9"/>
    <w:rsid w:val="00800B55"/>
    <w:rsid w:val="00801699"/>
    <w:rsid w:val="00801C3D"/>
    <w:rsid w:val="00806A9C"/>
    <w:rsid w:val="00810A18"/>
    <w:rsid w:val="00813313"/>
    <w:rsid w:val="00813979"/>
    <w:rsid w:val="00813D8B"/>
    <w:rsid w:val="00817423"/>
    <w:rsid w:val="00817E68"/>
    <w:rsid w:val="00822C1A"/>
    <w:rsid w:val="00823F21"/>
    <w:rsid w:val="00824DC0"/>
    <w:rsid w:val="008256E4"/>
    <w:rsid w:val="0083105D"/>
    <w:rsid w:val="0083154A"/>
    <w:rsid w:val="00832970"/>
    <w:rsid w:val="00840469"/>
    <w:rsid w:val="0084188E"/>
    <w:rsid w:val="0084433B"/>
    <w:rsid w:val="00845796"/>
    <w:rsid w:val="00847115"/>
    <w:rsid w:val="008473EF"/>
    <w:rsid w:val="00862FEA"/>
    <w:rsid w:val="008651C6"/>
    <w:rsid w:val="0087127D"/>
    <w:rsid w:val="00874CB6"/>
    <w:rsid w:val="008770CE"/>
    <w:rsid w:val="00880723"/>
    <w:rsid w:val="0088738A"/>
    <w:rsid w:val="0088738E"/>
    <w:rsid w:val="0089315B"/>
    <w:rsid w:val="008932E0"/>
    <w:rsid w:val="00895C5A"/>
    <w:rsid w:val="008B00DA"/>
    <w:rsid w:val="008B1A54"/>
    <w:rsid w:val="008B236C"/>
    <w:rsid w:val="008B24A9"/>
    <w:rsid w:val="008B2D08"/>
    <w:rsid w:val="008B36DC"/>
    <w:rsid w:val="008B5BA6"/>
    <w:rsid w:val="008C019F"/>
    <w:rsid w:val="008C0816"/>
    <w:rsid w:val="008C0CB0"/>
    <w:rsid w:val="008C1BDF"/>
    <w:rsid w:val="008D1D29"/>
    <w:rsid w:val="008D50F2"/>
    <w:rsid w:val="008D6B14"/>
    <w:rsid w:val="008D7045"/>
    <w:rsid w:val="008D79C0"/>
    <w:rsid w:val="008E0666"/>
    <w:rsid w:val="008E29BA"/>
    <w:rsid w:val="008E39B7"/>
    <w:rsid w:val="008E61B4"/>
    <w:rsid w:val="008F1320"/>
    <w:rsid w:val="008F463E"/>
    <w:rsid w:val="008F4781"/>
    <w:rsid w:val="008F4E8E"/>
    <w:rsid w:val="008F7596"/>
    <w:rsid w:val="009005F3"/>
    <w:rsid w:val="009007BD"/>
    <w:rsid w:val="00900A85"/>
    <w:rsid w:val="009010B8"/>
    <w:rsid w:val="00902357"/>
    <w:rsid w:val="00904E67"/>
    <w:rsid w:val="009107CE"/>
    <w:rsid w:val="0091548B"/>
    <w:rsid w:val="00917A12"/>
    <w:rsid w:val="00920B57"/>
    <w:rsid w:val="00924AEC"/>
    <w:rsid w:val="00925B66"/>
    <w:rsid w:val="0093280E"/>
    <w:rsid w:val="00932BCA"/>
    <w:rsid w:val="00932D8C"/>
    <w:rsid w:val="009370D1"/>
    <w:rsid w:val="00937AED"/>
    <w:rsid w:val="0094209D"/>
    <w:rsid w:val="00945645"/>
    <w:rsid w:val="0095019D"/>
    <w:rsid w:val="009525C1"/>
    <w:rsid w:val="0095760A"/>
    <w:rsid w:val="00960511"/>
    <w:rsid w:val="00963EB1"/>
    <w:rsid w:val="00964070"/>
    <w:rsid w:val="009663A9"/>
    <w:rsid w:val="0096794F"/>
    <w:rsid w:val="00967FCA"/>
    <w:rsid w:val="009826B2"/>
    <w:rsid w:val="00983A54"/>
    <w:rsid w:val="009858E5"/>
    <w:rsid w:val="00986134"/>
    <w:rsid w:val="00987DDF"/>
    <w:rsid w:val="00987E95"/>
    <w:rsid w:val="00991309"/>
    <w:rsid w:val="00994248"/>
    <w:rsid w:val="00995D02"/>
    <w:rsid w:val="009A0648"/>
    <w:rsid w:val="009A5ED1"/>
    <w:rsid w:val="009A751C"/>
    <w:rsid w:val="009A7FB6"/>
    <w:rsid w:val="009B386B"/>
    <w:rsid w:val="009B542A"/>
    <w:rsid w:val="009B55B6"/>
    <w:rsid w:val="009B70EF"/>
    <w:rsid w:val="009C5F43"/>
    <w:rsid w:val="009D17EA"/>
    <w:rsid w:val="009D2A83"/>
    <w:rsid w:val="009D4A34"/>
    <w:rsid w:val="009D557A"/>
    <w:rsid w:val="009D581E"/>
    <w:rsid w:val="009E7371"/>
    <w:rsid w:val="009F09DD"/>
    <w:rsid w:val="009F0C58"/>
    <w:rsid w:val="009F0D16"/>
    <w:rsid w:val="009F3930"/>
    <w:rsid w:val="00A0094C"/>
    <w:rsid w:val="00A0513D"/>
    <w:rsid w:val="00A077D0"/>
    <w:rsid w:val="00A109E3"/>
    <w:rsid w:val="00A1109C"/>
    <w:rsid w:val="00A11647"/>
    <w:rsid w:val="00A12468"/>
    <w:rsid w:val="00A17414"/>
    <w:rsid w:val="00A21583"/>
    <w:rsid w:val="00A22B64"/>
    <w:rsid w:val="00A26FBE"/>
    <w:rsid w:val="00A27106"/>
    <w:rsid w:val="00A27830"/>
    <w:rsid w:val="00A30BF7"/>
    <w:rsid w:val="00A323E9"/>
    <w:rsid w:val="00A4099C"/>
    <w:rsid w:val="00A44985"/>
    <w:rsid w:val="00A45C57"/>
    <w:rsid w:val="00A46BD7"/>
    <w:rsid w:val="00A52936"/>
    <w:rsid w:val="00A545D7"/>
    <w:rsid w:val="00A55546"/>
    <w:rsid w:val="00A57379"/>
    <w:rsid w:val="00A605C8"/>
    <w:rsid w:val="00A60E26"/>
    <w:rsid w:val="00A645D2"/>
    <w:rsid w:val="00A64D46"/>
    <w:rsid w:val="00A65B5E"/>
    <w:rsid w:val="00A73509"/>
    <w:rsid w:val="00A7389A"/>
    <w:rsid w:val="00A74C46"/>
    <w:rsid w:val="00A80B89"/>
    <w:rsid w:val="00A8316E"/>
    <w:rsid w:val="00A8596A"/>
    <w:rsid w:val="00A90038"/>
    <w:rsid w:val="00A92652"/>
    <w:rsid w:val="00A93CA9"/>
    <w:rsid w:val="00A94DDC"/>
    <w:rsid w:val="00A974C2"/>
    <w:rsid w:val="00AA1E67"/>
    <w:rsid w:val="00AB0C8F"/>
    <w:rsid w:val="00AB10FE"/>
    <w:rsid w:val="00AB15CE"/>
    <w:rsid w:val="00AB26A6"/>
    <w:rsid w:val="00AB330D"/>
    <w:rsid w:val="00AC1273"/>
    <w:rsid w:val="00AC509E"/>
    <w:rsid w:val="00AD0970"/>
    <w:rsid w:val="00AD1483"/>
    <w:rsid w:val="00AD21F9"/>
    <w:rsid w:val="00AD22E1"/>
    <w:rsid w:val="00AD43E5"/>
    <w:rsid w:val="00AD5F9F"/>
    <w:rsid w:val="00AD7A6C"/>
    <w:rsid w:val="00AE7F00"/>
    <w:rsid w:val="00AF01AA"/>
    <w:rsid w:val="00AF3E38"/>
    <w:rsid w:val="00B02EFB"/>
    <w:rsid w:val="00B03E6F"/>
    <w:rsid w:val="00B05ADF"/>
    <w:rsid w:val="00B10664"/>
    <w:rsid w:val="00B13953"/>
    <w:rsid w:val="00B168C8"/>
    <w:rsid w:val="00B272E6"/>
    <w:rsid w:val="00B31404"/>
    <w:rsid w:val="00B34427"/>
    <w:rsid w:val="00B359FF"/>
    <w:rsid w:val="00B42CDA"/>
    <w:rsid w:val="00B549E1"/>
    <w:rsid w:val="00B55EA0"/>
    <w:rsid w:val="00B55F88"/>
    <w:rsid w:val="00B5651D"/>
    <w:rsid w:val="00B62164"/>
    <w:rsid w:val="00B64B5D"/>
    <w:rsid w:val="00B65C8E"/>
    <w:rsid w:val="00B76277"/>
    <w:rsid w:val="00B7702E"/>
    <w:rsid w:val="00B85C13"/>
    <w:rsid w:val="00B8651A"/>
    <w:rsid w:val="00B93488"/>
    <w:rsid w:val="00B949FA"/>
    <w:rsid w:val="00B96931"/>
    <w:rsid w:val="00B97583"/>
    <w:rsid w:val="00BA1038"/>
    <w:rsid w:val="00BA2A62"/>
    <w:rsid w:val="00BA3FDE"/>
    <w:rsid w:val="00BA750E"/>
    <w:rsid w:val="00BB09BF"/>
    <w:rsid w:val="00BB50AB"/>
    <w:rsid w:val="00BB54C0"/>
    <w:rsid w:val="00BB6890"/>
    <w:rsid w:val="00BC2D6A"/>
    <w:rsid w:val="00BC5B26"/>
    <w:rsid w:val="00BD04E5"/>
    <w:rsid w:val="00BD2F58"/>
    <w:rsid w:val="00BD433D"/>
    <w:rsid w:val="00BD4D94"/>
    <w:rsid w:val="00BD5022"/>
    <w:rsid w:val="00BD7D8A"/>
    <w:rsid w:val="00BE1766"/>
    <w:rsid w:val="00BE37DD"/>
    <w:rsid w:val="00BE4CE3"/>
    <w:rsid w:val="00BF130F"/>
    <w:rsid w:val="00BF51A6"/>
    <w:rsid w:val="00BF6B77"/>
    <w:rsid w:val="00BF6D0C"/>
    <w:rsid w:val="00BF71E3"/>
    <w:rsid w:val="00BF7A09"/>
    <w:rsid w:val="00C00AF0"/>
    <w:rsid w:val="00C0403D"/>
    <w:rsid w:val="00C05327"/>
    <w:rsid w:val="00C055EA"/>
    <w:rsid w:val="00C103CD"/>
    <w:rsid w:val="00C12605"/>
    <w:rsid w:val="00C13169"/>
    <w:rsid w:val="00C165AC"/>
    <w:rsid w:val="00C171B8"/>
    <w:rsid w:val="00C20200"/>
    <w:rsid w:val="00C214EC"/>
    <w:rsid w:val="00C2416C"/>
    <w:rsid w:val="00C300AE"/>
    <w:rsid w:val="00C30853"/>
    <w:rsid w:val="00C30ED4"/>
    <w:rsid w:val="00C35196"/>
    <w:rsid w:val="00C3562C"/>
    <w:rsid w:val="00C35753"/>
    <w:rsid w:val="00C372B4"/>
    <w:rsid w:val="00C4035F"/>
    <w:rsid w:val="00C4274C"/>
    <w:rsid w:val="00C46642"/>
    <w:rsid w:val="00C470F2"/>
    <w:rsid w:val="00C47CFA"/>
    <w:rsid w:val="00C50FCF"/>
    <w:rsid w:val="00C53CCE"/>
    <w:rsid w:val="00C6190B"/>
    <w:rsid w:val="00C61D0D"/>
    <w:rsid w:val="00C63EB7"/>
    <w:rsid w:val="00C65F72"/>
    <w:rsid w:val="00C66391"/>
    <w:rsid w:val="00C67215"/>
    <w:rsid w:val="00C74F10"/>
    <w:rsid w:val="00C76DA1"/>
    <w:rsid w:val="00C80550"/>
    <w:rsid w:val="00C80FE5"/>
    <w:rsid w:val="00C81997"/>
    <w:rsid w:val="00C82DE6"/>
    <w:rsid w:val="00C845CA"/>
    <w:rsid w:val="00C903A4"/>
    <w:rsid w:val="00C906D1"/>
    <w:rsid w:val="00C92E9D"/>
    <w:rsid w:val="00C979C6"/>
    <w:rsid w:val="00CA72F5"/>
    <w:rsid w:val="00CB0DD5"/>
    <w:rsid w:val="00CB6E51"/>
    <w:rsid w:val="00CB7314"/>
    <w:rsid w:val="00CC049D"/>
    <w:rsid w:val="00CC6066"/>
    <w:rsid w:val="00CC68F5"/>
    <w:rsid w:val="00CD31CD"/>
    <w:rsid w:val="00CD4710"/>
    <w:rsid w:val="00CE353F"/>
    <w:rsid w:val="00CE634F"/>
    <w:rsid w:val="00CE780D"/>
    <w:rsid w:val="00CF00C0"/>
    <w:rsid w:val="00CF01FA"/>
    <w:rsid w:val="00CF47FF"/>
    <w:rsid w:val="00CF7F59"/>
    <w:rsid w:val="00D00B4C"/>
    <w:rsid w:val="00D00E08"/>
    <w:rsid w:val="00D011A7"/>
    <w:rsid w:val="00D02343"/>
    <w:rsid w:val="00D049FF"/>
    <w:rsid w:val="00D05F20"/>
    <w:rsid w:val="00D06DD4"/>
    <w:rsid w:val="00D122BE"/>
    <w:rsid w:val="00D163B3"/>
    <w:rsid w:val="00D24900"/>
    <w:rsid w:val="00D3253A"/>
    <w:rsid w:val="00D4160D"/>
    <w:rsid w:val="00D4471A"/>
    <w:rsid w:val="00D45F5E"/>
    <w:rsid w:val="00D4663A"/>
    <w:rsid w:val="00D47085"/>
    <w:rsid w:val="00D47CB2"/>
    <w:rsid w:val="00D51E0D"/>
    <w:rsid w:val="00D5290B"/>
    <w:rsid w:val="00D543AF"/>
    <w:rsid w:val="00D604A9"/>
    <w:rsid w:val="00D61793"/>
    <w:rsid w:val="00D64228"/>
    <w:rsid w:val="00D658A7"/>
    <w:rsid w:val="00D65BD3"/>
    <w:rsid w:val="00D66EBD"/>
    <w:rsid w:val="00D73A24"/>
    <w:rsid w:val="00D851C6"/>
    <w:rsid w:val="00D854F5"/>
    <w:rsid w:val="00D86A6A"/>
    <w:rsid w:val="00D95A6B"/>
    <w:rsid w:val="00DA2322"/>
    <w:rsid w:val="00DA345A"/>
    <w:rsid w:val="00DA5C10"/>
    <w:rsid w:val="00DA69DB"/>
    <w:rsid w:val="00DB5B7D"/>
    <w:rsid w:val="00DC67C1"/>
    <w:rsid w:val="00DD07C4"/>
    <w:rsid w:val="00DD26F0"/>
    <w:rsid w:val="00DD291E"/>
    <w:rsid w:val="00DD452A"/>
    <w:rsid w:val="00DD68E0"/>
    <w:rsid w:val="00DD6A0A"/>
    <w:rsid w:val="00DD7BFA"/>
    <w:rsid w:val="00DE1113"/>
    <w:rsid w:val="00DE164C"/>
    <w:rsid w:val="00DE2C00"/>
    <w:rsid w:val="00DE408B"/>
    <w:rsid w:val="00DE5F53"/>
    <w:rsid w:val="00DF0268"/>
    <w:rsid w:val="00DF425D"/>
    <w:rsid w:val="00DF4AE1"/>
    <w:rsid w:val="00DF59E3"/>
    <w:rsid w:val="00DF6447"/>
    <w:rsid w:val="00DF7D40"/>
    <w:rsid w:val="00E0278D"/>
    <w:rsid w:val="00E050C1"/>
    <w:rsid w:val="00E05912"/>
    <w:rsid w:val="00E07498"/>
    <w:rsid w:val="00E1181E"/>
    <w:rsid w:val="00E128B7"/>
    <w:rsid w:val="00E16177"/>
    <w:rsid w:val="00E23118"/>
    <w:rsid w:val="00E2511D"/>
    <w:rsid w:val="00E25C78"/>
    <w:rsid w:val="00E27B58"/>
    <w:rsid w:val="00E37B60"/>
    <w:rsid w:val="00E37DDD"/>
    <w:rsid w:val="00E437E6"/>
    <w:rsid w:val="00E513F1"/>
    <w:rsid w:val="00E539DF"/>
    <w:rsid w:val="00E5637F"/>
    <w:rsid w:val="00E61C87"/>
    <w:rsid w:val="00E64C8A"/>
    <w:rsid w:val="00E66F06"/>
    <w:rsid w:val="00E672EF"/>
    <w:rsid w:val="00E70547"/>
    <w:rsid w:val="00E71403"/>
    <w:rsid w:val="00E71FE1"/>
    <w:rsid w:val="00E73E4A"/>
    <w:rsid w:val="00E7542C"/>
    <w:rsid w:val="00E901B3"/>
    <w:rsid w:val="00E958EE"/>
    <w:rsid w:val="00E96A50"/>
    <w:rsid w:val="00EA5F0C"/>
    <w:rsid w:val="00EA688F"/>
    <w:rsid w:val="00EA6D4F"/>
    <w:rsid w:val="00EB0A6F"/>
    <w:rsid w:val="00EB159D"/>
    <w:rsid w:val="00EB47E9"/>
    <w:rsid w:val="00EB5E95"/>
    <w:rsid w:val="00EC0A38"/>
    <w:rsid w:val="00EC75CC"/>
    <w:rsid w:val="00ED0582"/>
    <w:rsid w:val="00ED07A3"/>
    <w:rsid w:val="00ED0B9A"/>
    <w:rsid w:val="00ED2F4E"/>
    <w:rsid w:val="00ED6405"/>
    <w:rsid w:val="00ED779C"/>
    <w:rsid w:val="00EE0673"/>
    <w:rsid w:val="00EE0D5A"/>
    <w:rsid w:val="00EE55FA"/>
    <w:rsid w:val="00EF0307"/>
    <w:rsid w:val="00EF4A6B"/>
    <w:rsid w:val="00F01347"/>
    <w:rsid w:val="00F04170"/>
    <w:rsid w:val="00F0505B"/>
    <w:rsid w:val="00F1007E"/>
    <w:rsid w:val="00F10957"/>
    <w:rsid w:val="00F10CC9"/>
    <w:rsid w:val="00F11AED"/>
    <w:rsid w:val="00F12F8A"/>
    <w:rsid w:val="00F1317A"/>
    <w:rsid w:val="00F139E7"/>
    <w:rsid w:val="00F15415"/>
    <w:rsid w:val="00F17D59"/>
    <w:rsid w:val="00F215E6"/>
    <w:rsid w:val="00F27F89"/>
    <w:rsid w:val="00F3080C"/>
    <w:rsid w:val="00F3323F"/>
    <w:rsid w:val="00F3530A"/>
    <w:rsid w:val="00F35666"/>
    <w:rsid w:val="00F371FA"/>
    <w:rsid w:val="00F45703"/>
    <w:rsid w:val="00F505E7"/>
    <w:rsid w:val="00F55337"/>
    <w:rsid w:val="00F56C4E"/>
    <w:rsid w:val="00F62068"/>
    <w:rsid w:val="00F6327E"/>
    <w:rsid w:val="00F65F9C"/>
    <w:rsid w:val="00F67F09"/>
    <w:rsid w:val="00F7047C"/>
    <w:rsid w:val="00F7048D"/>
    <w:rsid w:val="00F73C4A"/>
    <w:rsid w:val="00F75CFC"/>
    <w:rsid w:val="00F768F1"/>
    <w:rsid w:val="00F80805"/>
    <w:rsid w:val="00F840AC"/>
    <w:rsid w:val="00F8412C"/>
    <w:rsid w:val="00F8645D"/>
    <w:rsid w:val="00F91C67"/>
    <w:rsid w:val="00F930FB"/>
    <w:rsid w:val="00FA0D75"/>
    <w:rsid w:val="00FA1B83"/>
    <w:rsid w:val="00FA26B9"/>
    <w:rsid w:val="00FA351A"/>
    <w:rsid w:val="00FA390A"/>
    <w:rsid w:val="00FA44E1"/>
    <w:rsid w:val="00FA7261"/>
    <w:rsid w:val="00FA74BC"/>
    <w:rsid w:val="00FB0927"/>
    <w:rsid w:val="00FB1EC8"/>
    <w:rsid w:val="00FB3B16"/>
    <w:rsid w:val="00FB3B6D"/>
    <w:rsid w:val="00FB41C4"/>
    <w:rsid w:val="00FB4484"/>
    <w:rsid w:val="00FB5A43"/>
    <w:rsid w:val="00FB7B3E"/>
    <w:rsid w:val="00FB7EDA"/>
    <w:rsid w:val="00FC014E"/>
    <w:rsid w:val="00FC1E72"/>
    <w:rsid w:val="00FC3AE9"/>
    <w:rsid w:val="00FC6A38"/>
    <w:rsid w:val="00FC759A"/>
    <w:rsid w:val="00FD0A90"/>
    <w:rsid w:val="00FD2087"/>
    <w:rsid w:val="00FD28A4"/>
    <w:rsid w:val="00FD4BE6"/>
    <w:rsid w:val="00FE3315"/>
    <w:rsid w:val="00FE5722"/>
    <w:rsid w:val="00FE64B2"/>
    <w:rsid w:val="00FF1C80"/>
    <w:rsid w:val="00FF216E"/>
    <w:rsid w:val="00FF50E8"/>
    <w:rsid w:val="00FF6228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3CA8D"/>
  <w15:chartTrackingRefBased/>
  <w15:docId w15:val="{9EADE3CA-73E9-440D-B769-7CA21A9F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D5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42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33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382E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C00A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0F7B"/>
    <w:pPr>
      <w:ind w:left="720"/>
      <w:contextualSpacing/>
    </w:pPr>
    <w:rPr>
      <w:rFonts w:eastAsia="Calibri" w:cs="Times New Roman"/>
      <w:lang w:eastAsia="en-US"/>
    </w:rPr>
  </w:style>
  <w:style w:type="table" w:customStyle="1" w:styleId="Calendar1">
    <w:name w:val="Calendar 1"/>
    <w:basedOn w:val="a1"/>
    <w:uiPriority w:val="99"/>
    <w:qFormat/>
    <w:rsid w:val="00FA390A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EBC704CCDC9C4C83CFBD6AAE29F273" ma:contentTypeVersion="1" ma:contentTypeDescription="Создание документа." ma:contentTypeScope="" ma:versionID="2c4740de2ae1ebc21eb45ecd20d0ac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FD095B-EF3F-458F-A551-3236C18BB6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028CD-4BFC-4115-A868-0364FA362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9CD859-6BDE-41B4-8ABB-23275F6ABF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извещение о проведении отбора подрядных организаций для выполнения работ по капитальному ремонту и ремонту дворовых территорий многоквартирных домов</vt:lpstr>
    </vt:vector>
  </TitlesOfParts>
  <Company>2</Company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извещение о проведении отбора подрядных организаций для выполнения работ по капитальному ремонту и ремонту дворовых территорий многоквартирных домов</dc:title>
  <dc:subject/>
  <dc:creator>1</dc:creator>
  <cp:keywords/>
  <cp:lastModifiedBy>Людмила Литовченко</cp:lastModifiedBy>
  <cp:revision>2</cp:revision>
  <cp:lastPrinted>2018-04-26T09:40:00Z</cp:lastPrinted>
  <dcterms:created xsi:type="dcterms:W3CDTF">2018-05-16T02:47:00Z</dcterms:created>
  <dcterms:modified xsi:type="dcterms:W3CDTF">2018-05-16T02:47:00Z</dcterms:modified>
</cp:coreProperties>
</file>