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0E6243">
        <w:rPr>
          <w:rFonts w:eastAsia="Calibri"/>
          <w:sz w:val="28"/>
          <w:szCs w:val="28"/>
          <w:lang w:eastAsia="en-US"/>
        </w:rPr>
        <w:t xml:space="preserve">денным </w:t>
      </w:r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7F524F" w:rsidRPr="00163B32" w:rsidRDefault="000F79F2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>Внести изменени</w:t>
      </w:r>
      <w:r w:rsidR="004F4C33" w:rsidRPr="00163B32">
        <w:rPr>
          <w:sz w:val="28"/>
          <w:szCs w:val="28"/>
        </w:rPr>
        <w:t>е</w:t>
      </w:r>
      <w:r w:rsidRPr="00163B32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 xml:space="preserve">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</w:t>
      </w:r>
      <w:r w:rsidR="005B50C6" w:rsidRPr="00163B32">
        <w:rPr>
          <w:sz w:val="28"/>
          <w:szCs w:val="28"/>
        </w:rPr>
        <w:t xml:space="preserve">текущий год и плановый период и </w:t>
      </w:r>
      <w:r w:rsidR="007F524F"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="007F524F" w:rsidRPr="00163B32">
        <w:rPr>
          <w:sz w:val="28"/>
          <w:szCs w:val="28"/>
        </w:rPr>
        <w:t xml:space="preserve">, изложив </w:t>
      </w:r>
      <w:r w:rsidR="00B32299">
        <w:rPr>
          <w:sz w:val="28"/>
          <w:szCs w:val="28"/>
        </w:rPr>
        <w:t>приложение 1</w:t>
      </w:r>
      <w:r w:rsidR="00EF59F8">
        <w:rPr>
          <w:sz w:val="28"/>
          <w:szCs w:val="28"/>
        </w:rPr>
        <w:t xml:space="preserve"> </w:t>
      </w:r>
      <w:r w:rsidR="00B32299">
        <w:rPr>
          <w:sz w:val="28"/>
          <w:szCs w:val="28"/>
        </w:rPr>
        <w:t>в редакции согласно приложению 1</w:t>
      </w:r>
      <w:r w:rsidR="003A4665">
        <w:rPr>
          <w:sz w:val="28"/>
          <w:szCs w:val="28"/>
        </w:rPr>
        <w:t xml:space="preserve"> </w:t>
      </w:r>
      <w:r w:rsidR="007F524F" w:rsidRPr="00163B32">
        <w:rPr>
          <w:sz w:val="28"/>
          <w:szCs w:val="28"/>
        </w:rPr>
        <w:t>к настоящему</w:t>
      </w:r>
      <w:proofErr w:type="gramEnd"/>
      <w:r w:rsidR="007F524F" w:rsidRPr="00163B32">
        <w:rPr>
          <w:sz w:val="28"/>
          <w:szCs w:val="28"/>
        </w:rPr>
        <w:t xml:space="preserve">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72691F" w:rsidRPr="00163B32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72691F" w:rsidRPr="00163B32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F7756F" w:rsidRDefault="00CE02F5" w:rsidP="00F7756F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8019F" w:rsidRDefault="00A8019F" w:rsidP="003A0C6D">
            <w:pPr>
              <w:ind w:left="284" w:hanging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CE02F5" w:rsidRPr="00F7756F" w:rsidRDefault="00A8019F" w:rsidP="003A0C6D">
            <w:pPr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600F02">
              <w:rPr>
                <w:sz w:val="28"/>
                <w:szCs w:val="28"/>
              </w:rPr>
              <w:t>Главы города -</w:t>
            </w:r>
          </w:p>
          <w:p w:rsidR="00CE02F5" w:rsidRPr="00CD1203" w:rsidRDefault="00F7756F" w:rsidP="003A0C6D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р</w:t>
            </w:r>
            <w:r w:rsidR="00054705">
              <w:rPr>
                <w:sz w:val="28"/>
                <w:szCs w:val="28"/>
              </w:rPr>
              <w:t>уководител</w:t>
            </w:r>
            <w:r w:rsidR="00A8019F">
              <w:rPr>
                <w:sz w:val="28"/>
                <w:szCs w:val="28"/>
              </w:rPr>
              <w:t xml:space="preserve">я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</w:t>
            </w:r>
            <w:r w:rsidR="00054705">
              <w:rPr>
                <w:sz w:val="28"/>
                <w:szCs w:val="28"/>
              </w:rPr>
              <w:t xml:space="preserve">                               </w:t>
            </w:r>
            <w:r w:rsidR="003B6ED1">
              <w:rPr>
                <w:sz w:val="28"/>
                <w:szCs w:val="28"/>
              </w:rPr>
              <w:t xml:space="preserve">     </w:t>
            </w:r>
            <w:r w:rsidR="002A749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B6ED1">
              <w:rPr>
                <w:sz w:val="28"/>
                <w:szCs w:val="28"/>
              </w:rPr>
              <w:t>Н.В. Мухин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50143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50143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501435">
                    <w:rPr>
                      <w:sz w:val="20"/>
                      <w:szCs w:val="20"/>
                    </w:rPr>
                    <w:t>Е.В. Линючева</w:t>
                  </w:r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F73797" w:rsidP="00B345EB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И.о</w:t>
                  </w:r>
                  <w:proofErr w:type="spellEnd"/>
                  <w:r>
                    <w:rPr>
                      <w:sz w:val="20"/>
                      <w:szCs w:val="20"/>
                    </w:rPr>
                    <w:t>. 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721767" w:rsidP="00F7379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F73797">
                    <w:rPr>
                      <w:sz w:val="20"/>
                      <w:szCs w:val="20"/>
                    </w:rPr>
                    <w:t>А.П. Пронов</w:t>
                  </w:r>
                </w:p>
              </w:tc>
            </w:tr>
            <w:tr w:rsidR="00CE02F5" w:rsidRPr="000A0953" w:rsidTr="00EE189D">
              <w:trPr>
                <w:trHeight w:val="275"/>
              </w:trPr>
              <w:tc>
                <w:tcPr>
                  <w:tcW w:w="7054" w:type="dxa"/>
                </w:tcPr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r w:rsidRPr="00EE189D">
                    <w:rPr>
                      <w:sz w:val="20"/>
                      <w:szCs w:val="20"/>
                    </w:rPr>
                    <w:t>Зам. руководителя департамента</w:t>
                  </w:r>
                  <w:r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EE189D" w:rsidRPr="00EE189D">
                    <w:rPr>
                      <w:sz w:val="20"/>
                      <w:szCs w:val="20"/>
                    </w:rPr>
                    <w:t>Е.О. Носков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0D5F6F" w:rsidRPr="00A03E0E" w:rsidRDefault="00CE02F5" w:rsidP="00A03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sectPr w:rsidR="000D5F6F" w:rsidRPr="00A03E0E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53">
          <w:rPr>
            <w:noProof/>
          </w:rPr>
          <w:t>2</w:t>
        </w:r>
        <w:r>
          <w:fldChar w:fldCharType="end"/>
        </w:r>
      </w:p>
    </w:sdtContent>
  </w:sdt>
  <w:p w:rsidR="00D05DCA" w:rsidRDefault="003A0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D5B1B"/>
    <w:rsid w:val="000D5F6F"/>
    <w:rsid w:val="000D7DCB"/>
    <w:rsid w:val="000E35F8"/>
    <w:rsid w:val="000E57B0"/>
    <w:rsid w:val="000E6243"/>
    <w:rsid w:val="000F79F2"/>
    <w:rsid w:val="001277F3"/>
    <w:rsid w:val="0013741E"/>
    <w:rsid w:val="00152754"/>
    <w:rsid w:val="00163B32"/>
    <w:rsid w:val="0024743F"/>
    <w:rsid w:val="00295B51"/>
    <w:rsid w:val="002A7498"/>
    <w:rsid w:val="002F655C"/>
    <w:rsid w:val="00315603"/>
    <w:rsid w:val="003252AA"/>
    <w:rsid w:val="00386A2C"/>
    <w:rsid w:val="003A0C6D"/>
    <w:rsid w:val="003A3404"/>
    <w:rsid w:val="003A4665"/>
    <w:rsid w:val="003B6ED1"/>
    <w:rsid w:val="003C0E0A"/>
    <w:rsid w:val="003C385B"/>
    <w:rsid w:val="003E246F"/>
    <w:rsid w:val="00484290"/>
    <w:rsid w:val="004F4C33"/>
    <w:rsid w:val="00501435"/>
    <w:rsid w:val="00504214"/>
    <w:rsid w:val="00537C98"/>
    <w:rsid w:val="0057308F"/>
    <w:rsid w:val="005B50C6"/>
    <w:rsid w:val="005D285C"/>
    <w:rsid w:val="00600F02"/>
    <w:rsid w:val="00647354"/>
    <w:rsid w:val="006746AF"/>
    <w:rsid w:val="006E21C7"/>
    <w:rsid w:val="00721677"/>
    <w:rsid w:val="00721767"/>
    <w:rsid w:val="0072691F"/>
    <w:rsid w:val="007410B3"/>
    <w:rsid w:val="007B5715"/>
    <w:rsid w:val="007F524F"/>
    <w:rsid w:val="0080483B"/>
    <w:rsid w:val="00825706"/>
    <w:rsid w:val="008E6A1E"/>
    <w:rsid w:val="008F7231"/>
    <w:rsid w:val="00913EBF"/>
    <w:rsid w:val="009D683C"/>
    <w:rsid w:val="009E3151"/>
    <w:rsid w:val="009E46A2"/>
    <w:rsid w:val="00A03E0E"/>
    <w:rsid w:val="00A8019F"/>
    <w:rsid w:val="00AC7B53"/>
    <w:rsid w:val="00B32299"/>
    <w:rsid w:val="00BD3184"/>
    <w:rsid w:val="00BF0777"/>
    <w:rsid w:val="00C23C60"/>
    <w:rsid w:val="00CA7B71"/>
    <w:rsid w:val="00CB1CE0"/>
    <w:rsid w:val="00CE02F5"/>
    <w:rsid w:val="00D271F4"/>
    <w:rsid w:val="00DE0A4D"/>
    <w:rsid w:val="00E26514"/>
    <w:rsid w:val="00E30E08"/>
    <w:rsid w:val="00E52D1E"/>
    <w:rsid w:val="00E66811"/>
    <w:rsid w:val="00E87374"/>
    <w:rsid w:val="00EB4BE1"/>
    <w:rsid w:val="00EC3E58"/>
    <w:rsid w:val="00EE189D"/>
    <w:rsid w:val="00EF59F8"/>
    <w:rsid w:val="00F73797"/>
    <w:rsid w:val="00F7756F"/>
    <w:rsid w:val="00F80FAD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062D4-A7D9-4786-9FA2-5EE1EB067758}"/>
</file>

<file path=customXml/itemProps2.xml><?xml version="1.0" encoding="utf-8"?>
<ds:datastoreItem xmlns:ds="http://schemas.openxmlformats.org/officeDocument/2006/customXml" ds:itemID="{FACEC36D-97C7-45A8-83F8-45DB6B40B38C}"/>
</file>

<file path=customXml/itemProps3.xml><?xml version="1.0" encoding="utf-8"?>
<ds:datastoreItem xmlns:ds="http://schemas.openxmlformats.org/officeDocument/2006/customXml" ds:itemID="{95B0141C-2E0C-4785-8C42-F9506BB6A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Постнова Илона Амрулловна</cp:lastModifiedBy>
  <cp:revision>80</cp:revision>
  <cp:lastPrinted>2022-09-22T04:06:00Z</cp:lastPrinted>
  <dcterms:created xsi:type="dcterms:W3CDTF">2022-02-25T02:18:00Z</dcterms:created>
  <dcterms:modified xsi:type="dcterms:W3CDTF">2022-09-22T04:07:00Z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