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4" w:rsidRPr="004E1A88" w:rsidRDefault="00BB14B4" w:rsidP="00C452F9">
      <w:pPr>
        <w:spacing w:after="0" w:line="192" w:lineRule="auto"/>
        <w:ind w:firstLine="10490"/>
        <w:jc w:val="both"/>
        <w:rPr>
          <w:rFonts w:ascii="Times New Roman" w:hAnsi="Times New Roman"/>
          <w:sz w:val="30"/>
          <w:szCs w:val="30"/>
        </w:rPr>
      </w:pPr>
      <w:r w:rsidRPr="004E1A88">
        <w:rPr>
          <w:rFonts w:ascii="Times New Roman" w:hAnsi="Times New Roman"/>
          <w:sz w:val="30"/>
          <w:szCs w:val="30"/>
        </w:rPr>
        <w:t>Приложение 1</w:t>
      </w:r>
    </w:p>
    <w:p w:rsidR="00BB14B4" w:rsidRPr="004E1A88" w:rsidRDefault="00BB14B4" w:rsidP="00C452F9">
      <w:pPr>
        <w:spacing w:after="0" w:line="192" w:lineRule="auto"/>
        <w:ind w:firstLine="10490"/>
        <w:jc w:val="both"/>
        <w:rPr>
          <w:rFonts w:ascii="Times New Roman" w:hAnsi="Times New Roman"/>
          <w:sz w:val="30"/>
          <w:szCs w:val="30"/>
        </w:rPr>
      </w:pPr>
      <w:r w:rsidRPr="004E1A88">
        <w:rPr>
          <w:rFonts w:ascii="Times New Roman" w:hAnsi="Times New Roman"/>
          <w:sz w:val="30"/>
          <w:szCs w:val="30"/>
        </w:rPr>
        <w:t>к постановлению</w:t>
      </w:r>
    </w:p>
    <w:p w:rsidR="00BB14B4" w:rsidRPr="004E1A88" w:rsidRDefault="00BB14B4" w:rsidP="00C452F9">
      <w:pPr>
        <w:spacing w:after="0" w:line="192" w:lineRule="auto"/>
        <w:ind w:firstLine="10490"/>
        <w:jc w:val="both"/>
        <w:rPr>
          <w:rFonts w:ascii="Times New Roman" w:hAnsi="Times New Roman"/>
          <w:sz w:val="30"/>
          <w:szCs w:val="30"/>
        </w:rPr>
      </w:pPr>
      <w:r w:rsidRPr="004E1A88">
        <w:rPr>
          <w:rFonts w:ascii="Times New Roman" w:hAnsi="Times New Roman"/>
          <w:sz w:val="30"/>
          <w:szCs w:val="30"/>
        </w:rPr>
        <w:t>администрации города</w:t>
      </w:r>
    </w:p>
    <w:p w:rsidR="004E1A88" w:rsidRPr="004E1A88" w:rsidRDefault="00743560" w:rsidP="00C452F9">
      <w:pPr>
        <w:spacing w:after="0" w:line="192" w:lineRule="auto"/>
        <w:ind w:firstLine="1049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от</w:t>
      </w:r>
      <w:r w:rsidR="00FA65A3">
        <w:rPr>
          <w:rFonts w:ascii="Times New Roman" w:hAnsi="Times New Roman"/>
          <w:sz w:val="30"/>
          <w:szCs w:val="30"/>
        </w:rPr>
        <w:t xml:space="preserve"> </w:t>
      </w:r>
      <w:r w:rsidR="00FA65A3" w:rsidRPr="00FA65A3">
        <w:rPr>
          <w:rFonts w:ascii="Times New Roman" w:hAnsi="Times New Roman"/>
          <w:sz w:val="30"/>
          <w:szCs w:val="30"/>
          <w:u w:val="single"/>
        </w:rPr>
        <w:t>11.01.2018</w:t>
      </w:r>
      <w:r w:rsidR="00C452F9" w:rsidRPr="00FA65A3">
        <w:rPr>
          <w:rFonts w:ascii="Times New Roman" w:hAnsi="Times New Roman"/>
          <w:sz w:val="30"/>
          <w:szCs w:val="30"/>
          <w:u w:val="single"/>
        </w:rPr>
        <w:t xml:space="preserve"> </w:t>
      </w:r>
      <w:r w:rsidR="00FA65A3">
        <w:rPr>
          <w:rFonts w:ascii="Times New Roman" w:hAnsi="Times New Roman"/>
          <w:sz w:val="30"/>
          <w:szCs w:val="30"/>
          <w:u w:val="single"/>
        </w:rPr>
        <w:t xml:space="preserve">   </w:t>
      </w:r>
      <w:bookmarkStart w:id="0" w:name="_GoBack"/>
      <w:bookmarkEnd w:id="0"/>
      <w:r w:rsidRPr="00FA65A3">
        <w:rPr>
          <w:rFonts w:ascii="Times New Roman" w:hAnsi="Times New Roman"/>
          <w:sz w:val="30"/>
          <w:szCs w:val="30"/>
          <w:u w:val="single"/>
        </w:rPr>
        <w:t xml:space="preserve">№ </w:t>
      </w:r>
      <w:r w:rsidR="00FA65A3" w:rsidRPr="00FA65A3">
        <w:rPr>
          <w:rFonts w:ascii="Times New Roman" w:hAnsi="Times New Roman"/>
          <w:sz w:val="30"/>
          <w:szCs w:val="30"/>
          <w:u w:val="single"/>
        </w:rPr>
        <w:t xml:space="preserve">2 </w:t>
      </w:r>
    </w:p>
    <w:p w:rsidR="004E1A88" w:rsidRDefault="004E1A88" w:rsidP="004E1A88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452F9" w:rsidRDefault="00C452F9" w:rsidP="004E1A88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452F9" w:rsidRPr="004E1A88" w:rsidRDefault="00C452F9" w:rsidP="004E1A88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1A88">
        <w:rPr>
          <w:rFonts w:ascii="Times New Roman" w:eastAsia="Calibri" w:hAnsi="Times New Roman" w:cs="Times New Roman"/>
          <w:sz w:val="30"/>
          <w:szCs w:val="30"/>
        </w:rPr>
        <w:t>ПЕРЕЧЕНЬ</w:t>
      </w:r>
    </w:p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1A88">
        <w:rPr>
          <w:rFonts w:ascii="Times New Roman" w:eastAsia="Calibri" w:hAnsi="Times New Roman" w:cs="Times New Roman"/>
          <w:sz w:val="30"/>
          <w:szCs w:val="30"/>
        </w:rPr>
        <w:t>земельных участков, расположенных в жилом массиве инди</w:t>
      </w:r>
      <w:r w:rsidR="00BB14B4">
        <w:rPr>
          <w:rFonts w:ascii="Times New Roman" w:eastAsia="Calibri" w:hAnsi="Times New Roman" w:cs="Times New Roman"/>
          <w:sz w:val="30"/>
          <w:szCs w:val="30"/>
        </w:rPr>
        <w:t xml:space="preserve">видуальной застройки </w:t>
      </w:r>
      <w:r w:rsidR="00A24155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BB14B4">
        <w:rPr>
          <w:rFonts w:ascii="Times New Roman" w:eastAsia="Calibri" w:hAnsi="Times New Roman" w:cs="Times New Roman"/>
          <w:sz w:val="30"/>
          <w:szCs w:val="30"/>
        </w:rPr>
        <w:t>Нанжуль</w:t>
      </w:r>
      <w:proofErr w:type="spellEnd"/>
      <w:r w:rsidR="00BB14B4">
        <w:rPr>
          <w:rFonts w:ascii="Times New Roman" w:eastAsia="Calibri" w:hAnsi="Times New Roman" w:cs="Times New Roman"/>
          <w:sz w:val="30"/>
          <w:szCs w:val="30"/>
        </w:rPr>
        <w:t>-</w:t>
      </w:r>
      <w:r w:rsidRPr="004E1A88">
        <w:rPr>
          <w:rFonts w:ascii="Times New Roman" w:eastAsia="Calibri" w:hAnsi="Times New Roman" w:cs="Times New Roman"/>
          <w:sz w:val="30"/>
          <w:szCs w:val="30"/>
        </w:rPr>
        <w:t>Солнечный</w:t>
      </w:r>
      <w:r w:rsidR="00A24155">
        <w:rPr>
          <w:rFonts w:ascii="Times New Roman" w:eastAsia="Calibri" w:hAnsi="Times New Roman" w:cs="Times New Roman"/>
          <w:sz w:val="30"/>
          <w:szCs w:val="30"/>
        </w:rPr>
        <w:t>»</w:t>
      </w:r>
      <w:r w:rsidRPr="004E1A88">
        <w:rPr>
          <w:rFonts w:ascii="Times New Roman" w:eastAsia="Calibri" w:hAnsi="Times New Roman" w:cs="Times New Roman"/>
          <w:sz w:val="30"/>
          <w:szCs w:val="30"/>
        </w:rPr>
        <w:t xml:space="preserve">, </w:t>
      </w:r>
    </w:p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1A88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proofErr w:type="gramStart"/>
      <w:r w:rsidRPr="004E1A88">
        <w:rPr>
          <w:rFonts w:ascii="Times New Roman" w:eastAsia="Calibri" w:hAnsi="Times New Roman" w:cs="Times New Roman"/>
          <w:sz w:val="30"/>
          <w:szCs w:val="30"/>
        </w:rPr>
        <w:t>отношении</w:t>
      </w:r>
      <w:proofErr w:type="gramEnd"/>
      <w:r w:rsidRPr="004E1A88">
        <w:rPr>
          <w:rFonts w:ascii="Times New Roman" w:eastAsia="Calibri" w:hAnsi="Times New Roman" w:cs="Times New Roman"/>
          <w:sz w:val="30"/>
          <w:szCs w:val="30"/>
        </w:rPr>
        <w:t xml:space="preserve"> которых </w:t>
      </w:r>
      <w:r w:rsidR="006B36B2">
        <w:rPr>
          <w:rFonts w:ascii="Times New Roman" w:eastAsia="Calibri" w:hAnsi="Times New Roman" w:cs="Times New Roman"/>
          <w:sz w:val="30"/>
          <w:szCs w:val="30"/>
        </w:rPr>
        <w:t>отменяется</w:t>
      </w:r>
      <w:r w:rsidRPr="004E1A88">
        <w:rPr>
          <w:rFonts w:ascii="Times New Roman" w:eastAsia="Calibri" w:hAnsi="Times New Roman" w:cs="Times New Roman"/>
          <w:sz w:val="30"/>
          <w:szCs w:val="30"/>
        </w:rPr>
        <w:t xml:space="preserve"> публичный сервитут</w:t>
      </w:r>
    </w:p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5316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816"/>
        <w:gridCol w:w="2457"/>
        <w:gridCol w:w="3188"/>
        <w:gridCol w:w="1620"/>
        <w:gridCol w:w="1696"/>
        <w:gridCol w:w="1698"/>
        <w:gridCol w:w="1805"/>
        <w:gridCol w:w="2036"/>
      </w:tblGrid>
      <w:tr w:rsidR="006B36B2" w:rsidTr="005C212E">
        <w:trPr>
          <w:tblHeader/>
        </w:trPr>
        <w:tc>
          <w:tcPr>
            <w:tcW w:w="816" w:type="dxa"/>
          </w:tcPr>
          <w:p w:rsidR="005C212E" w:rsidRDefault="006B36B2" w:rsidP="005C212E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36B2" w:rsidRPr="00BB14B4" w:rsidRDefault="006B36B2" w:rsidP="005C212E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4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14B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</w:tcPr>
          <w:p w:rsidR="006B36B2" w:rsidRPr="00BB14B4" w:rsidRDefault="006B36B2" w:rsidP="00C452F9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6B36B2" w:rsidRPr="00BB14B4" w:rsidRDefault="006B36B2" w:rsidP="00C452F9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188" w:type="dxa"/>
          </w:tcPr>
          <w:p w:rsidR="006B36B2" w:rsidRPr="00BB14B4" w:rsidRDefault="006B36B2" w:rsidP="00C452F9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</w:tcPr>
          <w:p w:rsidR="00C452F9" w:rsidRDefault="006B36B2" w:rsidP="00C452F9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</w:p>
          <w:p w:rsidR="006B36B2" w:rsidRPr="00BB14B4" w:rsidRDefault="006B36B2" w:rsidP="00C452F9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96" w:type="dxa"/>
          </w:tcPr>
          <w:p w:rsidR="00C452F9" w:rsidRDefault="006B36B2" w:rsidP="00C452F9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 xml:space="preserve">Площадь зоны действия публичного сервитута, </w:t>
            </w:r>
          </w:p>
          <w:p w:rsidR="006B36B2" w:rsidRPr="00BB14B4" w:rsidRDefault="006B36B2" w:rsidP="00C452F9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98" w:type="dxa"/>
          </w:tcPr>
          <w:p w:rsidR="006B36B2" w:rsidRPr="00BB14B4" w:rsidRDefault="006B36B2" w:rsidP="00C452F9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05" w:type="dxa"/>
          </w:tcPr>
          <w:p w:rsidR="006B36B2" w:rsidRPr="00BB14B4" w:rsidRDefault="006B36B2" w:rsidP="00C452F9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036" w:type="dxa"/>
          </w:tcPr>
          <w:p w:rsidR="006B36B2" w:rsidRPr="00BB14B4" w:rsidRDefault="006B36B2" w:rsidP="00C452F9">
            <w:pPr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24:50:0000000:191548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24:50:0000000:191549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24:50:0000000:191550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24:50:0000000:191551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24:50:0000000:191552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Рыкова Ирина Вадимовна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24:50:0000000:191553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Рыкова Ирина Вадимовна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24:50:0000000:191554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24:50:0000000:191555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24:50:0000000:191556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24:50:0000000:191567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24:50:0000000:191568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24:50:0000000:191569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ьной</w:t>
            </w:r>
            <w:proofErr w:type="spellEnd"/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24:50:0400399:1026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1 207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1 157</w:t>
            </w:r>
          </w:p>
        </w:tc>
        <w:tc>
          <w:tcPr>
            <w:tcW w:w="1698" w:type="dxa"/>
            <w:shd w:val="clear" w:color="auto" w:fill="FFFFFF" w:themeFill="background1"/>
          </w:tcPr>
          <w:p w:rsidR="005C212E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 xml:space="preserve">земли </w:t>
            </w:r>
          </w:p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6B36B2" w:rsidRPr="006C04F2">
              <w:rPr>
                <w:rFonts w:ascii="Times New Roman" w:eastAsia="Times New Roman" w:hAnsi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24:50:0400399:1027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698" w:type="dxa"/>
            <w:shd w:val="clear" w:color="auto" w:fill="FFFFFF" w:themeFill="background1"/>
          </w:tcPr>
          <w:p w:rsidR="005C212E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 xml:space="preserve">земли </w:t>
            </w:r>
          </w:p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6B36B2" w:rsidRPr="006C04F2">
              <w:rPr>
                <w:rFonts w:ascii="Times New Roman" w:eastAsia="Times New Roman" w:hAnsi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24:50:0400399:1028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24:50:0400399:1029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24:50:0400399:1030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24:50:0400399:1031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5C212E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24:50:0400399:1032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24:50:0400399:1033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24:50:0400399:1034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24:50:0400399:1035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24:50:0400399:1036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24:50:0400399:1049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24:50:0400399:1050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24:50:0400399:1051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24:50:0400399:1052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24:50:0400399:1053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24:50:0400399:1054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24:50:0400399:1056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24:50:0400399:1068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индивидуальной застройки 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3447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1634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24:50:0400398:1007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5C212E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24:50:0400398:1008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24:50:0400398:1009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737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5C212E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Иванченко Татьяна Николаевна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  <w:r w:rsidR="006B36B2"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уч. VI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24:50:0400398:1237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индивидуально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застройки «</w:t>
            </w:r>
            <w:proofErr w:type="spell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8440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24:50:0400398:999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5723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24:50:0400399:700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24:50:0400399:701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24:50:0400399:705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24:50:0400399:706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24:50:0400399:707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5C212E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24:50:0400399:708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24:50:0400399:709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24:50:0400399:710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24:50:0400399:711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24:50:0400399:712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24:50:0400399:713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24:50:0400399:714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24:50:0400399:1117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                    жилой массив </w:t>
            </w:r>
            <w:proofErr w:type="spellStart"/>
            <w:proofErr w:type="gram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5710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5710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24:50:0400399:719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A660E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5C212E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A660E9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5C212E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24:50:0400399:750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24:50:0400399:751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24:50:0400399:752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24:50:0400399:753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24:50:0400399:758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5C212E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24:50:0400399:853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24:50:0400399:854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24:50:0400399:855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24:50:0400399:856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24:50:0400399:857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24:50:0400399:858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24:50:0400399:859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24:50:0400399:860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24:50:0400399:861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24:50:0400399:862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5C212E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24:50:0400399:863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24:50:0400399:864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24:50:0400399:865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24:50:0400399:866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24:50:0400399:867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24:50:0400399:868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24:50:0400399:869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24:50:0400399:870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C452F9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24:50:0400399:871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24:50:0400399:872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24:50:0400399:873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5C212E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24:50:0400399:874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24:50:0400399:875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Красноярский край, 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индивидуальной застройки «</w:t>
            </w:r>
            <w:proofErr w:type="spellStart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24:50:0400399:876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24:50:0400399:877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24:50:0400399:878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24:50:0400399:879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  <w:p w:rsidR="005C212E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C452F9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24:50:0400399:890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24:50:0400399:891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24:50:0400399:892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24:50:0400399:893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24:50:0400399:894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24:50:0400399:895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24:50:0400399:899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24:50:0400399:900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24:50:0400399:901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24:50:0400399:902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24:50:0400399:903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24:50:0400399:904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24:50:0400399:905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24:50:0400399:906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24:50:0400399:907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24:50:0400399:913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24:50:0400399:914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24:50:0400399:915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24:50:0400399:916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24:50:0400399:918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5C212E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24:50:0400399:922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24:50:0400399:923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24:50:0400399:924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735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24:50:0400399:925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spacing w:line="238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24:50:0400399:935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5C212E">
            <w:pPr>
              <w:shd w:val="clear" w:color="auto" w:fill="FFFFFF" w:themeFill="background1"/>
              <w:spacing w:line="23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24:50:0400399:937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24:50:0400399:938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B36B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24:50:0400399:973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6B36B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Красноярск, Советский район, </w:t>
            </w:r>
            <w:r w:rsidR="006B36B2"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6B36B2"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Георгиевская</w:t>
            </w:r>
            <w:proofErr w:type="gramEnd"/>
            <w:r w:rsidR="006B36B2"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участок 49</w:t>
            </w:r>
          </w:p>
          <w:p w:rsidR="005C212E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Ширяйкина</w:t>
            </w:r>
            <w:proofErr w:type="spellEnd"/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6C04F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24:50:0400399:974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E432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Красноярск, Советский район, </w:t>
            </w:r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Георгиевская</w:t>
            </w:r>
            <w:proofErr w:type="gramEnd"/>
            <w:r w:rsidR="005C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участок 47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1876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A660E9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Суярова</w:t>
            </w:r>
            <w:proofErr w:type="spellEnd"/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660E9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 xml:space="preserve">Тамара </w:t>
            </w:r>
          </w:p>
          <w:p w:rsidR="006B36B2" w:rsidRPr="00BB14B4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Павловна</w:t>
            </w:r>
          </w:p>
        </w:tc>
      </w:tr>
      <w:tr w:rsidR="006C04F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24:50:0400399:984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14635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6767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04F2" w:rsidTr="005C212E">
        <w:tc>
          <w:tcPr>
            <w:tcW w:w="816" w:type="dxa"/>
            <w:shd w:val="clear" w:color="auto" w:fill="FFFFFF" w:themeFill="background1"/>
          </w:tcPr>
          <w:p w:rsidR="006B36B2" w:rsidRPr="00C452F9" w:rsidRDefault="005C212E" w:rsidP="005C21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24:50:0400399:985</w:t>
            </w:r>
          </w:p>
        </w:tc>
        <w:tc>
          <w:tcPr>
            <w:tcW w:w="3188" w:type="dxa"/>
            <w:shd w:val="clear" w:color="auto" w:fill="FFFFFF" w:themeFill="background1"/>
          </w:tcPr>
          <w:p w:rsidR="005C212E" w:rsidRPr="006C04F2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16739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6974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04F2" w:rsidTr="005C212E">
        <w:tc>
          <w:tcPr>
            <w:tcW w:w="816" w:type="dxa"/>
            <w:shd w:val="clear" w:color="auto" w:fill="FFFFFF" w:themeFill="background1"/>
          </w:tcPr>
          <w:p w:rsidR="006B36B2" w:rsidRPr="00E821A9" w:rsidRDefault="005C212E" w:rsidP="005C212E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57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24:50:0400399:804</w:t>
            </w:r>
          </w:p>
        </w:tc>
        <w:tc>
          <w:tcPr>
            <w:tcW w:w="3188" w:type="dxa"/>
            <w:shd w:val="clear" w:color="auto" w:fill="FFFFFF" w:themeFill="background1"/>
          </w:tcPr>
          <w:p w:rsidR="006B36B2" w:rsidRPr="00BB14B4" w:rsidRDefault="005C212E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жилой массив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застройки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-Солнечный»</w:t>
            </w:r>
          </w:p>
        </w:tc>
        <w:tc>
          <w:tcPr>
            <w:tcW w:w="1620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96" w:type="dxa"/>
            <w:shd w:val="clear" w:color="auto" w:fill="FFFFFF" w:themeFill="background1"/>
          </w:tcPr>
          <w:p w:rsidR="006B36B2" w:rsidRPr="00BB14B4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98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FFFFFF" w:themeFill="background1"/>
          </w:tcPr>
          <w:p w:rsidR="006B36B2" w:rsidRPr="006C04F2" w:rsidRDefault="006B36B2" w:rsidP="006C04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FFFFFF" w:themeFill="background1"/>
          </w:tcPr>
          <w:p w:rsidR="00A660E9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Леонюк</w:t>
            </w:r>
            <w:proofErr w:type="spellEnd"/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B36B2" w:rsidRPr="006C04F2" w:rsidRDefault="006B36B2" w:rsidP="006C04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4F2">
              <w:rPr>
                <w:rFonts w:ascii="Times New Roman" w:eastAsia="Times New Roman" w:hAnsi="Times New Roman"/>
                <w:sz w:val="24"/>
                <w:szCs w:val="24"/>
              </w:rPr>
              <w:t>Наталья Викторовна</w:t>
            </w:r>
          </w:p>
        </w:tc>
      </w:tr>
    </w:tbl>
    <w:p w:rsidR="001133BA" w:rsidRDefault="001133BA" w:rsidP="006C04F2">
      <w:pPr>
        <w:shd w:val="clear" w:color="auto" w:fill="FFFFFF" w:themeFill="background1"/>
      </w:pPr>
    </w:p>
    <w:sectPr w:rsidR="001133BA" w:rsidSect="00EC2DB7">
      <w:headerReference w:type="default" r:id="rId9"/>
      <w:headerReference w:type="first" r:id="rId10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83" w:rsidRDefault="009B0983" w:rsidP="00BB14B4">
      <w:pPr>
        <w:spacing w:after="0" w:line="240" w:lineRule="auto"/>
      </w:pPr>
      <w:r>
        <w:separator/>
      </w:r>
    </w:p>
  </w:endnote>
  <w:endnote w:type="continuationSeparator" w:id="0">
    <w:p w:rsidR="009B0983" w:rsidRDefault="009B0983" w:rsidP="00BB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83" w:rsidRDefault="009B0983" w:rsidP="00BB14B4">
      <w:pPr>
        <w:spacing w:after="0" w:line="240" w:lineRule="auto"/>
      </w:pPr>
      <w:r>
        <w:separator/>
      </w:r>
    </w:p>
  </w:footnote>
  <w:footnote w:type="continuationSeparator" w:id="0">
    <w:p w:rsidR="009B0983" w:rsidRDefault="009B0983" w:rsidP="00BB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7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52F9" w:rsidRPr="00EC2DB7" w:rsidRDefault="0024422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52F9" w:rsidRPr="00EC2D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5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2D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116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52F9" w:rsidRPr="00EC2DB7" w:rsidRDefault="0024422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52F9" w:rsidRPr="00EC2D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2F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2D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C81"/>
    <w:multiLevelType w:val="hybridMultilevel"/>
    <w:tmpl w:val="6B18DD0C"/>
    <w:lvl w:ilvl="0" w:tplc="76F2B08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88"/>
    <w:rsid w:val="000734A0"/>
    <w:rsid w:val="001131DC"/>
    <w:rsid w:val="001133BA"/>
    <w:rsid w:val="00142333"/>
    <w:rsid w:val="00184A45"/>
    <w:rsid w:val="0024422B"/>
    <w:rsid w:val="00252E14"/>
    <w:rsid w:val="002F1E08"/>
    <w:rsid w:val="004E1A88"/>
    <w:rsid w:val="005325B8"/>
    <w:rsid w:val="00534EEC"/>
    <w:rsid w:val="00551536"/>
    <w:rsid w:val="005C212E"/>
    <w:rsid w:val="00610677"/>
    <w:rsid w:val="0066734E"/>
    <w:rsid w:val="006B36B2"/>
    <w:rsid w:val="006C04F2"/>
    <w:rsid w:val="006E6806"/>
    <w:rsid w:val="00743560"/>
    <w:rsid w:val="00754332"/>
    <w:rsid w:val="0083518B"/>
    <w:rsid w:val="008C7692"/>
    <w:rsid w:val="009A4847"/>
    <w:rsid w:val="009B0983"/>
    <w:rsid w:val="009C2732"/>
    <w:rsid w:val="00A24155"/>
    <w:rsid w:val="00A660E9"/>
    <w:rsid w:val="00A826D9"/>
    <w:rsid w:val="00AC65F0"/>
    <w:rsid w:val="00B14778"/>
    <w:rsid w:val="00BB14B4"/>
    <w:rsid w:val="00C01368"/>
    <w:rsid w:val="00C452F9"/>
    <w:rsid w:val="00CE37F8"/>
    <w:rsid w:val="00E43201"/>
    <w:rsid w:val="00E610FF"/>
    <w:rsid w:val="00E821A9"/>
    <w:rsid w:val="00EB7405"/>
    <w:rsid w:val="00EC2DB7"/>
    <w:rsid w:val="00F1404F"/>
    <w:rsid w:val="00FA65A3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A88"/>
  </w:style>
  <w:style w:type="table" w:styleId="a3">
    <w:name w:val="Table Grid"/>
    <w:basedOn w:val="a1"/>
    <w:uiPriority w:val="59"/>
    <w:rsid w:val="004E1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4E1A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1A88"/>
    <w:rPr>
      <w:color w:val="800080"/>
      <w:u w:val="single"/>
    </w:rPr>
  </w:style>
  <w:style w:type="paragraph" w:customStyle="1" w:styleId="xl65">
    <w:name w:val="xl65"/>
    <w:basedOn w:val="a"/>
    <w:rsid w:val="004E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1A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88"/>
    <w:rPr>
      <w:rFonts w:ascii="Tahoma" w:eastAsia="Calibri" w:hAnsi="Tahoma" w:cs="Tahoma"/>
      <w:sz w:val="16"/>
      <w:szCs w:val="16"/>
    </w:rPr>
  </w:style>
  <w:style w:type="paragraph" w:customStyle="1" w:styleId="xl72">
    <w:name w:val="xl72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E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4B4"/>
  </w:style>
  <w:style w:type="paragraph" w:styleId="aa">
    <w:name w:val="footer"/>
    <w:basedOn w:val="a"/>
    <w:link w:val="ab"/>
    <w:uiPriority w:val="99"/>
    <w:unhideWhenUsed/>
    <w:rsid w:val="00B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4B4"/>
  </w:style>
  <w:style w:type="paragraph" w:styleId="ac">
    <w:name w:val="List Paragraph"/>
    <w:basedOn w:val="a"/>
    <w:uiPriority w:val="34"/>
    <w:qFormat/>
    <w:rsid w:val="00E8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A88"/>
  </w:style>
  <w:style w:type="table" w:styleId="a3">
    <w:name w:val="Table Grid"/>
    <w:basedOn w:val="a1"/>
    <w:uiPriority w:val="59"/>
    <w:rsid w:val="004E1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4E1A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1A88"/>
    <w:rPr>
      <w:color w:val="800080"/>
      <w:u w:val="single"/>
    </w:rPr>
  </w:style>
  <w:style w:type="paragraph" w:customStyle="1" w:styleId="xl65">
    <w:name w:val="xl65"/>
    <w:basedOn w:val="a"/>
    <w:rsid w:val="004E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1A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88"/>
    <w:rPr>
      <w:rFonts w:ascii="Tahoma" w:eastAsia="Calibri" w:hAnsi="Tahoma" w:cs="Tahoma"/>
      <w:sz w:val="16"/>
      <w:szCs w:val="16"/>
    </w:rPr>
  </w:style>
  <w:style w:type="paragraph" w:customStyle="1" w:styleId="xl72">
    <w:name w:val="xl72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E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4B4"/>
  </w:style>
  <w:style w:type="paragraph" w:styleId="aa">
    <w:name w:val="footer"/>
    <w:basedOn w:val="a"/>
    <w:link w:val="ab"/>
    <w:uiPriority w:val="99"/>
    <w:unhideWhenUsed/>
    <w:rsid w:val="00B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4B4"/>
  </w:style>
  <w:style w:type="paragraph" w:styleId="ac">
    <w:name w:val="List Paragraph"/>
    <w:basedOn w:val="a"/>
    <w:uiPriority w:val="34"/>
    <w:qFormat/>
    <w:rsid w:val="00E8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F3D4A-9814-427B-9175-A01106567B13}"/>
</file>

<file path=customXml/itemProps2.xml><?xml version="1.0" encoding="utf-8"?>
<ds:datastoreItem xmlns:ds="http://schemas.openxmlformats.org/officeDocument/2006/customXml" ds:itemID="{2DE7DD45-2558-4CD5-BB50-440120E16D5A}"/>
</file>

<file path=customXml/itemProps3.xml><?xml version="1.0" encoding="utf-8"?>
<ds:datastoreItem xmlns:ds="http://schemas.openxmlformats.org/officeDocument/2006/customXml" ds:itemID="{57727DE4-0E51-4D4B-913D-B9276C73E887}"/>
</file>

<file path=customXml/itemProps4.xml><?xml version="1.0" encoding="utf-8"?>
<ds:datastoreItem xmlns:ds="http://schemas.openxmlformats.org/officeDocument/2006/customXml" ds:itemID="{5E436372-D8CE-4BDC-8BAF-6F5354BF0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Иванец Алена Алексеевна</dc:creator>
  <cp:lastModifiedBy>Ульянкина Анастасия Анатольевна</cp:lastModifiedBy>
  <cp:revision>3</cp:revision>
  <cp:lastPrinted>2015-09-11T10:56:00Z</cp:lastPrinted>
  <dcterms:created xsi:type="dcterms:W3CDTF">2018-01-19T08:45:00Z</dcterms:created>
  <dcterms:modified xsi:type="dcterms:W3CDTF">2018-01-19T08:46:00Z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