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8C36A7" w:rsidRDefault="00D251E1" w:rsidP="00AE5A20">
      <w:pPr>
        <w:ind w:firstLine="709"/>
        <w:jc w:val="both"/>
      </w:pPr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FC6446">
        <w:t>22.01.2020 №31</w:t>
      </w:r>
      <w:r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проектам решений о предоставлении разрешения на </w:t>
      </w:r>
      <w:r w:rsidR="00AE5A20" w:rsidRPr="00405AF8">
        <w:t xml:space="preserve">условно разрешенный вид использования земельного участка или объекта капитального </w:t>
      </w:r>
      <w:r w:rsidR="00AE5A20" w:rsidRPr="00704057">
        <w:t>строительства</w:t>
      </w:r>
      <w:r w:rsidR="004003FA" w:rsidRPr="00704057">
        <w:t xml:space="preserve">»  </w:t>
      </w:r>
      <w:r w:rsidR="004D33C5" w:rsidRPr="00704057">
        <w:t xml:space="preserve">комиссия по подготовке проекта Правил </w:t>
      </w:r>
      <w:r w:rsidR="004D33C5" w:rsidRPr="00FC6446">
        <w:t>землепользования и застройки г. Красноярска</w:t>
      </w:r>
      <w:r w:rsidR="00146773" w:rsidRPr="00FC6446">
        <w:t xml:space="preserve"> сообщает о назначении публичных слушаний </w:t>
      </w:r>
      <w:r w:rsidR="00F4041D" w:rsidRPr="00FC6446">
        <w:t xml:space="preserve">в период: </w:t>
      </w:r>
      <w:r w:rsidR="00146773" w:rsidRPr="00FC6446">
        <w:t xml:space="preserve">с </w:t>
      </w:r>
      <w:r w:rsidR="003F214C" w:rsidRPr="00FC6446">
        <w:t>29.01.2020 по 26.02.2020</w:t>
      </w:r>
      <w:r w:rsidR="00FA1647" w:rsidRPr="00FC6446">
        <w:t xml:space="preserve"> </w:t>
      </w:r>
      <w:r w:rsidR="00D3457C" w:rsidRPr="00FC6446">
        <w:t xml:space="preserve">по проекту решения о предоставлении </w:t>
      </w:r>
      <w:r w:rsidR="00FC6446" w:rsidRPr="00FC6446">
        <w:t xml:space="preserve">Колчину Павлу Сергеевичу разрешения на условно разрешенный вид использования земельного участка с кадастровым номером 24:50:0100533:150, расположенного в территориальной зоне развития жилой застройки перспективной (ПО) по адресу: г. Красноярск, </w:t>
      </w:r>
      <w:r w:rsidR="00FB7752">
        <w:t>улица Садовая, земельный участок 7А</w:t>
      </w:r>
      <w:bookmarkStart w:id="0" w:name="_GoBack"/>
      <w:bookmarkEnd w:id="0"/>
      <w:r w:rsidR="00FB7752">
        <w:t>/61</w:t>
      </w:r>
      <w:r w:rsidR="00FC6446" w:rsidRPr="00FC6446">
        <w:t xml:space="preserve">, участок № 61, с целью размещения объекта индивидуального жилищного строительства (код – 2.1) </w:t>
      </w:r>
      <w:r w:rsidR="002E5994" w:rsidRPr="00FC6446">
        <w:t>(далее - Проект).</w:t>
      </w:r>
    </w:p>
    <w:p w:rsidR="00F4041D" w:rsidRPr="008C36A7" w:rsidRDefault="00F4041D" w:rsidP="00AE5A20">
      <w:pPr>
        <w:ind w:firstLine="709"/>
        <w:jc w:val="both"/>
      </w:pPr>
      <w:r w:rsidRPr="008C36A7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F214C">
        <w:t>05.02.2020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F214C">
        <w:t>05.02.2020</w:t>
      </w:r>
      <w:r w:rsidRPr="00AE5A20">
        <w:t xml:space="preserve"> по </w:t>
      </w:r>
      <w:r w:rsidR="003F214C">
        <w:t>17.02.2020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F214C">
        <w:rPr>
          <w:color w:val="000000"/>
        </w:rPr>
        <w:t>05 февраля 2020</w:t>
      </w:r>
      <w:r w:rsidRPr="00ED2740">
        <w:rPr>
          <w:color w:val="000000"/>
        </w:rPr>
        <w:t xml:space="preserve">г. до </w:t>
      </w:r>
      <w:r w:rsidR="003F214C">
        <w:rPr>
          <w:color w:val="000000"/>
        </w:rPr>
        <w:t>17 февраля 2020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F214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13.02.2020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8C36A7">
        <w:t>45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008B"/>
    <w:rsid w:val="00545ED9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B7752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2020-02-25T17:00:00+00:00</date2>
    <date1 xmlns="fac18a50-0981-4cb6-862b-554a63af8091">2020-01-28T17:00:00+00:00</date1>
    <period xmlns="fac18a50-0981-4cb6-862b-554a63af8091">с 05 февраля 2020г. до 17 февраля 2020г.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href="/citytoday/building/publichearings/SiteAssets/permissionquestion/Forms/EditForm/Оповещение_ПС_Колчин.docx" target="_blank"&gt;&lt;img class="ms-asset-icon ms-rtePosition-4" src="/_layouts/15/images/icdocx.png" alt="" /&gt;Оповещение_ПС_Колчин.docx&lt;/a&gt;&lt;/p&gt;&lt;p&gt;&lt;a href="/citytoday/building/publichearings/SiteAssets/permissionquestion/Forms/AllItems/Бланк_предложения_Колчин.docx" target="_blank"&gt;&lt;img class="ms-asset-icon ms-rtePosition-4" src="/_layouts/15/images/icdocx.png" alt="" /&gt;Бланк_предложения_Колчин.docx&lt;/a&gt;&lt;/p&gt;&lt;p&gt;&lt;a href="/citytoday/building/publichearings/SiteAssets/permissionquestion/Forms/AllItems/Проект%20решения_Колчин.docx" target="_blank"&gt;&lt;img class="ms-asset-icon ms-rtePosition-4" src="/_layouts/15/images/icdocx.png" alt="" /&gt;Проект решения_Колчин.docx&lt;/a&gt;&lt;/p&gt;&lt;p&gt;&lt;a href="/citytoday/building/publichearings/SiteAssets/permissionquestion/Forms/AllItems/Схема%20расположения%20земельного%20участка_Колчин.docx" target="_blank"&gt;&lt;img class="ms-asset-icon ms-rtePosition-4" src="/_layouts/15/images/icdocx.png" alt="" /&gt;Схема расположения земельного участка_Колчин.docx&lt;/a&gt;&lt;/p&gt;&lt;p&gt;&lt;a href="/citytoday/building/publichearings/SiteAssets/permissionquestion/Forms/AllItems/Заключение_Колчин_отказ.docx"&gt;&lt;img class="ms-asset-icon ms-rtePosition-4" src="/_layouts/15/images/icdocx.png" alt="" /&gt;Заключение_Колчин_отказ.docx&lt;/a&gt;&lt;br&gt;&lt;/p&gt;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22.01.2020 №31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29.01.2020 по 26.02.2020 по проекту решения о предоставлении Колчину Павлу Сергеевичу разрешения на условно разрешенный вид использования земельного участка с кадастровым номером 24:50:0100533:150, расположенного в территориальной зоне развития жилой застройки перспективной (ПО) по адресу: г. Красноярск, улица Садовая, земельный участок 7А/61, участок № 61, с целью размещения объекта индивидуального жилищного строительства (код – 2.1).
Собрание участников публичных слушаний состоится: 13.02.2020  в 16 час. 45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4B05BC29-F525-4BB4-B709-7DDF9311D801}"/>
</file>

<file path=customXml/itemProps2.xml><?xml version="1.0" encoding="utf-8"?>
<ds:datastoreItem xmlns:ds="http://schemas.openxmlformats.org/officeDocument/2006/customXml" ds:itemID="{7BF16976-5678-4A2C-BA27-B8CECADFB8F9}"/>
</file>

<file path=customXml/itemProps3.xml><?xml version="1.0" encoding="utf-8"?>
<ds:datastoreItem xmlns:ds="http://schemas.openxmlformats.org/officeDocument/2006/customXml" ds:itemID="{6E00B139-B924-42B6-845A-B2C400ED5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23</cp:revision>
  <cp:lastPrinted>2020-01-27T07:38:00Z</cp:lastPrinted>
  <dcterms:created xsi:type="dcterms:W3CDTF">2019-08-29T09:09:00Z</dcterms:created>
  <dcterms:modified xsi:type="dcterms:W3CDTF">2020-01-27T07:39:00Z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