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3C" w:rsidRPr="00301A3A" w:rsidRDefault="00E20C3C" w:rsidP="00E20C3C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A3A">
        <w:rPr>
          <w:rFonts w:ascii="Times New Roman" w:hAnsi="Times New Roman" w:cs="Times New Roman"/>
          <w:sz w:val="26"/>
          <w:szCs w:val="26"/>
        </w:rPr>
        <w:t xml:space="preserve">Схема расположения земельного участка, в отношении которого подготовлен проект решения о предоставлении </w:t>
      </w:r>
      <w:r w:rsidR="00301A3A" w:rsidRPr="00301A3A">
        <w:rPr>
          <w:rFonts w:ascii="Times New Roman" w:hAnsi="Times New Roman" w:cs="Times New Roman"/>
          <w:sz w:val="26"/>
          <w:szCs w:val="26"/>
        </w:rPr>
        <w:t xml:space="preserve">Амбарцумяну </w:t>
      </w:r>
      <w:proofErr w:type="spellStart"/>
      <w:r w:rsidR="00301A3A" w:rsidRPr="00301A3A">
        <w:rPr>
          <w:rFonts w:ascii="Times New Roman" w:hAnsi="Times New Roman" w:cs="Times New Roman"/>
          <w:sz w:val="26"/>
          <w:szCs w:val="26"/>
        </w:rPr>
        <w:t>Микаелу</w:t>
      </w:r>
      <w:proofErr w:type="spellEnd"/>
      <w:r w:rsidR="00301A3A" w:rsidRPr="00301A3A">
        <w:rPr>
          <w:rFonts w:ascii="Times New Roman" w:hAnsi="Times New Roman" w:cs="Times New Roman"/>
          <w:sz w:val="26"/>
          <w:szCs w:val="26"/>
        </w:rPr>
        <w:t xml:space="preserve"> Альбертовичу разрешения на условно разрешенный вид использования «магазины (код – 4.4)» в отношении земельного участка с кадастровым номером 24:50:0700201:1103, расположенного </w:t>
      </w:r>
      <w:r w:rsidR="00301A3A">
        <w:rPr>
          <w:rFonts w:ascii="Times New Roman" w:hAnsi="Times New Roman" w:cs="Times New Roman"/>
          <w:sz w:val="26"/>
          <w:szCs w:val="26"/>
        </w:rPr>
        <w:br/>
      </w:r>
      <w:r w:rsidR="00301A3A" w:rsidRPr="00301A3A">
        <w:rPr>
          <w:rFonts w:ascii="Times New Roman" w:hAnsi="Times New Roman" w:cs="Times New Roman"/>
          <w:sz w:val="26"/>
          <w:szCs w:val="26"/>
        </w:rPr>
        <w:t xml:space="preserve">в территориальной зоне </w:t>
      </w:r>
      <w:r w:rsidR="00301A3A" w:rsidRPr="00301A3A">
        <w:rPr>
          <w:rFonts w:ascii="Times New Roman" w:hAnsi="Times New Roman" w:cs="Times New Roman"/>
          <w:bCs/>
          <w:sz w:val="26"/>
          <w:szCs w:val="26"/>
        </w:rPr>
        <w:t>объектов образования (О-2)</w:t>
      </w:r>
      <w:r w:rsidR="00301A3A" w:rsidRPr="00301A3A">
        <w:rPr>
          <w:rFonts w:ascii="Times New Roman" w:hAnsi="Times New Roman" w:cs="Times New Roman"/>
          <w:sz w:val="26"/>
          <w:szCs w:val="26"/>
        </w:rPr>
        <w:t xml:space="preserve"> по адресу: г. Красноярск, </w:t>
      </w:r>
      <w:r w:rsidR="00301A3A">
        <w:rPr>
          <w:rFonts w:ascii="Times New Roman" w:hAnsi="Times New Roman" w:cs="Times New Roman"/>
          <w:sz w:val="26"/>
          <w:szCs w:val="26"/>
        </w:rPr>
        <w:br/>
      </w:r>
      <w:r w:rsidR="00301A3A" w:rsidRPr="00301A3A">
        <w:rPr>
          <w:rFonts w:ascii="Times New Roman" w:hAnsi="Times New Roman" w:cs="Times New Roman"/>
          <w:sz w:val="26"/>
          <w:szCs w:val="26"/>
        </w:rPr>
        <w:t>ул. Академика Вавилова,</w:t>
      </w:r>
      <w:r w:rsidR="00301A3A">
        <w:rPr>
          <w:rFonts w:ascii="Times New Roman" w:hAnsi="Times New Roman" w:cs="Times New Roman"/>
          <w:sz w:val="26"/>
          <w:szCs w:val="26"/>
        </w:rPr>
        <w:t xml:space="preserve"> с целью размещения </w:t>
      </w:r>
      <w:r w:rsidR="00301A3A" w:rsidRPr="00301A3A">
        <w:rPr>
          <w:rFonts w:ascii="Times New Roman" w:hAnsi="Times New Roman" w:cs="Times New Roman"/>
          <w:sz w:val="26"/>
          <w:szCs w:val="26"/>
        </w:rPr>
        <w:t>магазина</w:t>
      </w:r>
      <w:r w:rsidR="0033633C" w:rsidRPr="00301A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0C3C" w:rsidRPr="00C00CCB" w:rsidRDefault="00E20C3C" w:rsidP="00E20C3C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0C3C" w:rsidRPr="00DE36E9" w:rsidRDefault="00EE6A5C" w:rsidP="00E20C3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308.95pt">
            <v:imagedata r:id="rId5" o:title="публ"/>
          </v:shape>
        </w:pict>
      </w:r>
    </w:p>
    <w:p w:rsidR="00E20C3C" w:rsidRPr="00124270" w:rsidRDefault="00E20C3C" w:rsidP="00E20C3C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0C3C" w:rsidRPr="00DF4D90" w:rsidRDefault="00EE6A5C" w:rsidP="00E20C3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 id="_x0000_i1030" type="#_x0000_t75" style="width:483.9pt;height:292.2pt">
            <v:imagedata r:id="rId6" o:title="емгис"/>
          </v:shape>
        </w:pict>
      </w:r>
      <w:bookmarkStart w:id="0" w:name="_GoBack"/>
      <w:bookmarkEnd w:id="0"/>
    </w:p>
    <w:p w:rsidR="00E20C3C" w:rsidRPr="00464A51" w:rsidRDefault="00E20C3C" w:rsidP="00E20C3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F4D90" w:rsidRDefault="00E20C3C" w:rsidP="00DF4D90">
      <w:pPr>
        <w:spacing w:line="240" w:lineRule="auto"/>
        <w:ind w:left="-284" w:right="-710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5C3938DE" wp14:editId="1A478D1E">
            <wp:extent cx="693420" cy="901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33C">
        <w:rPr>
          <w:rFonts w:ascii="Times New Roman" w:hAnsi="Times New Roman" w:cs="Times New Roman"/>
          <w:sz w:val="20"/>
          <w:szCs w:val="20"/>
        </w:rPr>
        <w:t xml:space="preserve">- </w:t>
      </w:r>
      <w:r w:rsidRPr="00DB7210">
        <w:rPr>
          <w:rFonts w:ascii="Times New Roman" w:hAnsi="Times New Roman" w:cs="Times New Roman"/>
          <w:sz w:val="26"/>
          <w:szCs w:val="26"/>
        </w:rPr>
        <w:t xml:space="preserve">граница земельного участка  с кадастровым номером </w:t>
      </w:r>
      <w:r w:rsidR="00D61B0C" w:rsidRPr="0033633C">
        <w:rPr>
          <w:rFonts w:ascii="Times New Roman" w:hAnsi="Times New Roman" w:cs="Times New Roman"/>
          <w:sz w:val="26"/>
          <w:szCs w:val="26"/>
        </w:rPr>
        <w:t>24:50:0700201:1103</w:t>
      </w:r>
    </w:p>
    <w:p w:rsidR="008257B1" w:rsidRPr="00DF4D90" w:rsidRDefault="00DF4D90" w:rsidP="00DF4D90">
      <w:pPr>
        <w:spacing w:line="240" w:lineRule="auto"/>
        <w:ind w:left="-284" w:right="-710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t xml:space="preserve">                     </w:t>
      </w:r>
      <w:r w:rsidR="00E20C3C" w:rsidRPr="00DB72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BEC900" wp14:editId="1731D148">
            <wp:extent cx="582930" cy="1606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C3C" w:rsidRPr="00DB7210">
        <w:rPr>
          <w:rFonts w:ascii="Times New Roman" w:hAnsi="Times New Roman" w:cs="Times New Roman"/>
          <w:sz w:val="26"/>
          <w:szCs w:val="26"/>
        </w:rPr>
        <w:t xml:space="preserve"> </w:t>
      </w:r>
      <w:r w:rsidR="0033633C">
        <w:rPr>
          <w:rFonts w:ascii="Times New Roman" w:hAnsi="Times New Roman" w:cs="Times New Roman"/>
          <w:sz w:val="26"/>
          <w:szCs w:val="26"/>
        </w:rPr>
        <w:t xml:space="preserve">- </w:t>
      </w:r>
      <w:r w:rsidR="00E20C3C" w:rsidRPr="00DB7210">
        <w:rPr>
          <w:rFonts w:ascii="Times New Roman" w:hAnsi="Times New Roman" w:cs="Times New Roman"/>
          <w:sz w:val="26"/>
          <w:szCs w:val="26"/>
        </w:rPr>
        <w:t xml:space="preserve">граница </w:t>
      </w:r>
      <w:r w:rsidR="00E20C3C" w:rsidRPr="00C00CCB">
        <w:rPr>
          <w:rFonts w:ascii="Times New Roman" w:hAnsi="Times New Roman" w:cs="Times New Roman"/>
          <w:sz w:val="26"/>
          <w:szCs w:val="26"/>
        </w:rPr>
        <w:t>зон</w:t>
      </w:r>
      <w:r w:rsidR="00E20C3C">
        <w:rPr>
          <w:rFonts w:ascii="Times New Roman" w:hAnsi="Times New Roman" w:cs="Times New Roman"/>
          <w:sz w:val="26"/>
          <w:szCs w:val="26"/>
        </w:rPr>
        <w:t>ы</w:t>
      </w:r>
      <w:r w:rsidR="00E20C3C" w:rsidRPr="00C00CCB">
        <w:rPr>
          <w:rFonts w:ascii="Times New Roman" w:hAnsi="Times New Roman" w:cs="Times New Roman"/>
          <w:sz w:val="26"/>
          <w:szCs w:val="26"/>
        </w:rPr>
        <w:t xml:space="preserve"> </w:t>
      </w:r>
      <w:r w:rsidR="0033633C">
        <w:rPr>
          <w:rFonts w:ascii="Times New Roman" w:hAnsi="Times New Roman" w:cs="Times New Roman"/>
          <w:sz w:val="26"/>
          <w:szCs w:val="26"/>
        </w:rPr>
        <w:t>объектов образования</w:t>
      </w:r>
      <w:r w:rsidR="00E20C3C" w:rsidRPr="00C00CCB">
        <w:rPr>
          <w:rFonts w:ascii="Times New Roman" w:hAnsi="Times New Roman" w:cs="Times New Roman"/>
          <w:sz w:val="26"/>
          <w:szCs w:val="26"/>
        </w:rPr>
        <w:t xml:space="preserve"> (</w:t>
      </w:r>
      <w:r w:rsidR="0033633C">
        <w:rPr>
          <w:rFonts w:ascii="Times New Roman" w:hAnsi="Times New Roman" w:cs="Times New Roman"/>
          <w:sz w:val="26"/>
          <w:szCs w:val="26"/>
        </w:rPr>
        <w:t>О</w:t>
      </w:r>
      <w:r w:rsidR="00E20C3C" w:rsidRPr="00C00CCB">
        <w:rPr>
          <w:rFonts w:ascii="Times New Roman" w:hAnsi="Times New Roman" w:cs="Times New Roman"/>
          <w:sz w:val="26"/>
          <w:szCs w:val="26"/>
        </w:rPr>
        <w:t>-2)</w:t>
      </w:r>
    </w:p>
    <w:sectPr w:rsidR="008257B1" w:rsidRPr="00DF4D90" w:rsidSect="007F437D">
      <w:pgSz w:w="11906" w:h="16838"/>
      <w:pgMar w:top="397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3E91"/>
    <w:rsid w:val="00016F92"/>
    <w:rsid w:val="000402A8"/>
    <w:rsid w:val="00054C6A"/>
    <w:rsid w:val="00055D60"/>
    <w:rsid w:val="00076822"/>
    <w:rsid w:val="00090B39"/>
    <w:rsid w:val="00090DCC"/>
    <w:rsid w:val="000A1B60"/>
    <w:rsid w:val="000A7020"/>
    <w:rsid w:val="000C3262"/>
    <w:rsid w:val="000C4210"/>
    <w:rsid w:val="000D449F"/>
    <w:rsid w:val="000F7444"/>
    <w:rsid w:val="00124808"/>
    <w:rsid w:val="00147315"/>
    <w:rsid w:val="001841F8"/>
    <w:rsid w:val="001A735B"/>
    <w:rsid w:val="001E6CC1"/>
    <w:rsid w:val="00221855"/>
    <w:rsid w:val="002A1570"/>
    <w:rsid w:val="002A4F18"/>
    <w:rsid w:val="0030072A"/>
    <w:rsid w:val="00301A3A"/>
    <w:rsid w:val="00315FB3"/>
    <w:rsid w:val="00332C6C"/>
    <w:rsid w:val="0033633C"/>
    <w:rsid w:val="003464A9"/>
    <w:rsid w:val="003967C8"/>
    <w:rsid w:val="003C0582"/>
    <w:rsid w:val="003C0EBB"/>
    <w:rsid w:val="003C1BB1"/>
    <w:rsid w:val="00444EB5"/>
    <w:rsid w:val="004509CD"/>
    <w:rsid w:val="0045623A"/>
    <w:rsid w:val="0046636B"/>
    <w:rsid w:val="004A61EF"/>
    <w:rsid w:val="004D315E"/>
    <w:rsid w:val="0050237E"/>
    <w:rsid w:val="00514F1C"/>
    <w:rsid w:val="0052608A"/>
    <w:rsid w:val="00560DFC"/>
    <w:rsid w:val="00586B45"/>
    <w:rsid w:val="005B7CE8"/>
    <w:rsid w:val="005C3430"/>
    <w:rsid w:val="00611DB9"/>
    <w:rsid w:val="00621D89"/>
    <w:rsid w:val="00624533"/>
    <w:rsid w:val="00624CD2"/>
    <w:rsid w:val="00651667"/>
    <w:rsid w:val="00693431"/>
    <w:rsid w:val="00694DB1"/>
    <w:rsid w:val="006C3C5F"/>
    <w:rsid w:val="00720DA3"/>
    <w:rsid w:val="00764022"/>
    <w:rsid w:val="007F437D"/>
    <w:rsid w:val="008257B1"/>
    <w:rsid w:val="008416B9"/>
    <w:rsid w:val="00855C12"/>
    <w:rsid w:val="0086180C"/>
    <w:rsid w:val="00885EE8"/>
    <w:rsid w:val="008974F0"/>
    <w:rsid w:val="008A4821"/>
    <w:rsid w:val="008D032A"/>
    <w:rsid w:val="008F1D71"/>
    <w:rsid w:val="0095130D"/>
    <w:rsid w:val="00954E7A"/>
    <w:rsid w:val="00956DD9"/>
    <w:rsid w:val="009573F4"/>
    <w:rsid w:val="00957E75"/>
    <w:rsid w:val="00971016"/>
    <w:rsid w:val="009C6B00"/>
    <w:rsid w:val="009D6FC6"/>
    <w:rsid w:val="00A175B5"/>
    <w:rsid w:val="00A23E7F"/>
    <w:rsid w:val="00A6210B"/>
    <w:rsid w:val="00A70804"/>
    <w:rsid w:val="00A82AEB"/>
    <w:rsid w:val="00AA5E4C"/>
    <w:rsid w:val="00AB3B6D"/>
    <w:rsid w:val="00AF6C60"/>
    <w:rsid w:val="00B21D2D"/>
    <w:rsid w:val="00B27D8A"/>
    <w:rsid w:val="00B658C9"/>
    <w:rsid w:val="00B82918"/>
    <w:rsid w:val="00B945A2"/>
    <w:rsid w:val="00BA7F99"/>
    <w:rsid w:val="00C03764"/>
    <w:rsid w:val="00C94EDE"/>
    <w:rsid w:val="00CC04FA"/>
    <w:rsid w:val="00CC2C88"/>
    <w:rsid w:val="00D17587"/>
    <w:rsid w:val="00D4125D"/>
    <w:rsid w:val="00D61B0C"/>
    <w:rsid w:val="00D65F79"/>
    <w:rsid w:val="00D66240"/>
    <w:rsid w:val="00D702F2"/>
    <w:rsid w:val="00DA5241"/>
    <w:rsid w:val="00DD06C1"/>
    <w:rsid w:val="00DE26D5"/>
    <w:rsid w:val="00DE7BD0"/>
    <w:rsid w:val="00DF4D90"/>
    <w:rsid w:val="00E1651E"/>
    <w:rsid w:val="00E20C3C"/>
    <w:rsid w:val="00E3092C"/>
    <w:rsid w:val="00E309C8"/>
    <w:rsid w:val="00E4022E"/>
    <w:rsid w:val="00E5098F"/>
    <w:rsid w:val="00E94D68"/>
    <w:rsid w:val="00ED4E82"/>
    <w:rsid w:val="00ED5AFB"/>
    <w:rsid w:val="00EE6A5C"/>
    <w:rsid w:val="00F26EBE"/>
    <w:rsid w:val="00F2790B"/>
    <w:rsid w:val="00F45103"/>
    <w:rsid w:val="00F603EC"/>
    <w:rsid w:val="00F928E4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character" w:styleId="a7">
    <w:name w:val="Hyperlink"/>
    <w:basedOn w:val="a0"/>
    <w:uiPriority w:val="99"/>
    <w:unhideWhenUsed/>
    <w:rsid w:val="00E30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character" w:styleId="a7">
    <w:name w:val="Hyperlink"/>
    <w:basedOn w:val="a0"/>
    <w:uiPriority w:val="99"/>
    <w:unhideWhenUsed/>
    <w:rsid w:val="00E30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FEC5A-7791-47A5-9BA9-E08F1EF6D344}"/>
</file>

<file path=customXml/itemProps2.xml><?xml version="1.0" encoding="utf-8"?>
<ds:datastoreItem xmlns:ds="http://schemas.openxmlformats.org/officeDocument/2006/customXml" ds:itemID="{6471D1F5-2F4C-4587-9AAA-FA612DDD1E1A}"/>
</file>

<file path=customXml/itemProps3.xml><?xml version="1.0" encoding="utf-8"?>
<ds:datastoreItem xmlns:ds="http://schemas.openxmlformats.org/officeDocument/2006/customXml" ds:itemID="{ACCB188F-1B6A-483B-B2DD-DF16EE06A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Николайчик Анна Константиновна</cp:lastModifiedBy>
  <cp:revision>67</cp:revision>
  <dcterms:created xsi:type="dcterms:W3CDTF">2020-09-01T10:58:00Z</dcterms:created>
  <dcterms:modified xsi:type="dcterms:W3CDTF">2023-01-10T02:49:00Z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