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FA" w:rsidRPr="00D43104" w:rsidRDefault="00CC04FA" w:rsidP="00651667">
      <w:pPr>
        <w:spacing w:line="240" w:lineRule="auto"/>
        <w:ind w:left="-567" w:right="-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3104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участка, в отношении которого подготовлен проект решения </w:t>
      </w:r>
      <w:r w:rsidR="00D43104" w:rsidRPr="00D43104">
        <w:rPr>
          <w:rFonts w:ascii="Times New Roman" w:hAnsi="Times New Roman" w:cs="Times New Roman"/>
          <w:color w:val="000000"/>
          <w:sz w:val="28"/>
          <w:szCs w:val="28"/>
        </w:rPr>
        <w:t>о предоставлении обществу с ограниченной ответственностью «</w:t>
      </w:r>
      <w:proofErr w:type="spellStart"/>
      <w:r w:rsidR="00D43104" w:rsidRPr="00D43104">
        <w:rPr>
          <w:rFonts w:ascii="Times New Roman" w:hAnsi="Times New Roman" w:cs="Times New Roman"/>
          <w:color w:val="000000"/>
          <w:sz w:val="28"/>
          <w:szCs w:val="28"/>
        </w:rPr>
        <w:t>БытХим</w:t>
      </w:r>
      <w:proofErr w:type="spellEnd"/>
      <w:r w:rsidR="00D43104" w:rsidRPr="00D43104">
        <w:rPr>
          <w:rFonts w:ascii="Times New Roman" w:hAnsi="Times New Roman" w:cs="Times New Roman"/>
          <w:color w:val="000000"/>
          <w:sz w:val="28"/>
          <w:szCs w:val="28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</w:t>
      </w:r>
      <w:proofErr w:type="gramEnd"/>
      <w:r w:rsidR="00D43104" w:rsidRPr="00D43104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(О-1) по адресу: Красноярский край, г. Красноярск, Свердловский район, ул. Академика Вавилова, 2д, строение 2, с целью размещения торгово-офисного комплекса</w:t>
      </w:r>
    </w:p>
    <w:p w:rsidR="00F603EC" w:rsidRDefault="00D43104" w:rsidP="00D43104">
      <w:pPr>
        <w:ind w:left="-284"/>
      </w:pPr>
      <w:r>
        <w:rPr>
          <w:noProof/>
          <w:lang w:eastAsia="ru-RU"/>
        </w:rPr>
        <w:drawing>
          <wp:inline distT="0" distB="0" distL="0" distR="0" wp14:anchorId="46D2A684" wp14:editId="4A4BA0C1">
            <wp:extent cx="5901070" cy="2895416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1419" cy="289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44" w:rsidRDefault="00CC04FA" w:rsidP="00D43104">
      <w:pPr>
        <w:ind w:left="-284"/>
        <w:rPr>
          <w:color w:val="0000FF"/>
        </w:rPr>
      </w:pPr>
      <w:r>
        <w:rPr>
          <w:color w:val="0000FF"/>
        </w:rPr>
        <w:t xml:space="preserve">    </w:t>
      </w:r>
      <w:r w:rsidR="007D721B">
        <w:rPr>
          <w:noProof/>
          <w:lang w:eastAsia="ru-RU"/>
        </w:rPr>
        <w:drawing>
          <wp:inline distT="0" distB="0" distL="0" distR="0" wp14:anchorId="621D7B63" wp14:editId="3D20253E">
            <wp:extent cx="5760720" cy="38931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0000FF"/>
        </w:rPr>
        <w:t xml:space="preserve">           </w:t>
      </w:r>
      <w:r w:rsidR="00621D89">
        <w:rPr>
          <w:color w:val="0000FF"/>
        </w:rPr>
        <w:t xml:space="preserve">  </w:t>
      </w:r>
    </w:p>
    <w:p w:rsidR="00621D89" w:rsidRPr="000F7444" w:rsidRDefault="000F7444" w:rsidP="00CC04FA">
      <w:pPr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6FC772C9" wp14:editId="518B76CA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>с кадастровым номером 24:50:0700195:323</w:t>
      </w:r>
    </w:p>
    <w:p w:rsidR="00651667" w:rsidRPr="00651667" w:rsidRDefault="00621D89" w:rsidP="00CC04FA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064D" wp14:editId="737771D1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1667">
        <w:rPr>
          <w:rFonts w:ascii="Times New Roman" w:hAnsi="Times New Roman" w:cs="Times New Roman"/>
          <w:sz w:val="20"/>
          <w:szCs w:val="20"/>
        </w:rPr>
        <w:t>- граница</w:t>
      </w:r>
      <w:r w:rsidR="00CC04FA" w:rsidRPr="00651667">
        <w:rPr>
          <w:rFonts w:ascii="Times New Roman" w:hAnsi="Times New Roman" w:cs="Times New Roman"/>
          <w:sz w:val="20"/>
          <w:szCs w:val="20"/>
        </w:rPr>
        <w:t xml:space="preserve"> территориальной зоны делового, общественного и коммерческого назначения, объектов культуры (О-1)</w:t>
      </w:r>
    </w:p>
    <w:sectPr w:rsidR="00651667" w:rsidRPr="00651667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2A4F18"/>
    <w:rsid w:val="0050237E"/>
    <w:rsid w:val="00586B45"/>
    <w:rsid w:val="00621D89"/>
    <w:rsid w:val="00651667"/>
    <w:rsid w:val="007D721B"/>
    <w:rsid w:val="00AA5E4C"/>
    <w:rsid w:val="00CC04FA"/>
    <w:rsid w:val="00D43104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AA4B1-84F3-4162-BBC2-7AEB5FEB662E}"/>
</file>

<file path=customXml/itemProps2.xml><?xml version="1.0" encoding="utf-8"?>
<ds:datastoreItem xmlns:ds="http://schemas.openxmlformats.org/officeDocument/2006/customXml" ds:itemID="{605FB7C1-19AE-411F-BBCB-A1A54B80495A}"/>
</file>

<file path=customXml/itemProps3.xml><?xml version="1.0" encoding="utf-8"?>
<ds:datastoreItem xmlns:ds="http://schemas.openxmlformats.org/officeDocument/2006/customXml" ds:itemID="{13577A49-4094-4FBE-9354-D74CD563F0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2019-05-02T07:14:00Z</dcterms:created>
  <dcterms:modified xsi:type="dcterms:W3CDTF">2019-05-02T07:14:00Z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