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Pr="00D972C2" w:rsidRDefault="00CB2803" w:rsidP="00E4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CB28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РАЗРЕШЕНИЯ НА </w:t>
      </w:r>
      <w:r w:rsidRPr="00CB280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УСЛОВНО РАЗРЕШЕНН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CB28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 ИСПОЛЬЗОВАНИЯ ЗЕМЕЛЬНОГО УЧАСТКА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 </w:t>
      </w:r>
      <w:r w:rsidRPr="00CB280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ОБЪЕКТА КАПИТАЛЬНОГО СТРОИТЕЛЬСТВА</w:t>
      </w:r>
    </w:p>
    <w:p w:rsidR="00E47E28" w:rsidRPr="00D972C2" w:rsidRDefault="00E47E28" w:rsidP="00E4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40F" w:rsidRDefault="00B2040F"/>
    <w:p w:rsidR="00E47E28" w:rsidRPr="00BC6765" w:rsidRDefault="006D658D" w:rsidP="00BC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="00E47E28"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="00E47E28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E47E28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E47E28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  <w:proofErr w:type="gramEnd"/>
    </w:p>
    <w:p w:rsidR="00E47E28" w:rsidRPr="00BC6765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B77F37" w:rsidRDefault="007033EF" w:rsidP="00B77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r w:rsidR="00F5196A"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</w:t>
      </w:r>
      <w:r w:rsidR="00B04601"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(Отказать в предоставлении)</w:t>
      </w:r>
      <w:r w:rsidR="00F5196A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FF233F" w:rsidRPr="00FF233F">
        <w:rPr>
          <w:rFonts w:ascii="Times New Roman" w:hAnsi="Times New Roman" w:cs="Times New Roman"/>
          <w:sz w:val="30"/>
          <w:szCs w:val="30"/>
        </w:rPr>
        <w:t>Пайтяну</w:t>
      </w:r>
      <w:proofErr w:type="spellEnd"/>
      <w:r w:rsidR="00FF233F" w:rsidRPr="00FF233F">
        <w:rPr>
          <w:rFonts w:ascii="Times New Roman" w:hAnsi="Times New Roman" w:cs="Times New Roman"/>
          <w:sz w:val="30"/>
          <w:szCs w:val="30"/>
        </w:rPr>
        <w:t xml:space="preserve"> Хачику </w:t>
      </w:r>
      <w:proofErr w:type="spellStart"/>
      <w:r w:rsidR="00FF233F" w:rsidRPr="00FF233F">
        <w:rPr>
          <w:rFonts w:ascii="Times New Roman" w:hAnsi="Times New Roman" w:cs="Times New Roman"/>
          <w:sz w:val="30"/>
          <w:szCs w:val="30"/>
        </w:rPr>
        <w:t>Вазгеновичу</w:t>
      </w:r>
      <w:proofErr w:type="spellEnd"/>
      <w:r w:rsidR="00FF233F" w:rsidRPr="00FF233F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FF233F">
        <w:rPr>
          <w:rFonts w:ascii="Times New Roman" w:hAnsi="Times New Roman" w:cs="Times New Roman"/>
          <w:sz w:val="30"/>
          <w:szCs w:val="30"/>
        </w:rPr>
        <w:t>е</w:t>
      </w:r>
      <w:proofErr w:type="gramStart"/>
      <w:r w:rsidR="00FF233F">
        <w:rPr>
          <w:rFonts w:ascii="Times New Roman" w:hAnsi="Times New Roman" w:cs="Times New Roman"/>
          <w:sz w:val="30"/>
          <w:szCs w:val="30"/>
        </w:rPr>
        <w:t xml:space="preserve"> (-</w:t>
      </w:r>
      <w:proofErr w:type="gramEnd"/>
      <w:r w:rsidR="00FF233F">
        <w:rPr>
          <w:rFonts w:ascii="Times New Roman" w:hAnsi="Times New Roman" w:cs="Times New Roman"/>
          <w:sz w:val="30"/>
          <w:szCs w:val="30"/>
        </w:rPr>
        <w:t>я)</w:t>
      </w:r>
      <w:r w:rsidR="00FF233F" w:rsidRPr="00FF233F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 с кадастровым номером 24:50:0100383:947, расположенного по адресу: Красноярский край, г. Красноярск, в территориальной зоне объектов образования (О-2), с целью размещения объекта общественного питания (код – 4.6)</w:t>
      </w:r>
      <w:r w:rsidR="00FF233F">
        <w:rPr>
          <w:rFonts w:ascii="Times New Roman" w:hAnsi="Times New Roman" w:cs="Times New Roman"/>
          <w:sz w:val="30"/>
          <w:szCs w:val="30"/>
        </w:rPr>
        <w:t>.</w:t>
      </w:r>
    </w:p>
    <w:p w:rsidR="00E47E28" w:rsidRPr="00BC6765" w:rsidRDefault="00E47E28" w:rsidP="00B77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</w:pPr>
      <w:r w:rsidRPr="00D972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D972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E2461E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sectPr w:rsidR="00E47E28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766AA"/>
    <w:rsid w:val="002E1A0C"/>
    <w:rsid w:val="00321324"/>
    <w:rsid w:val="003679E3"/>
    <w:rsid w:val="003D7E5A"/>
    <w:rsid w:val="00562546"/>
    <w:rsid w:val="005B4FC7"/>
    <w:rsid w:val="006D658D"/>
    <w:rsid w:val="006F6B11"/>
    <w:rsid w:val="007033EF"/>
    <w:rsid w:val="00756732"/>
    <w:rsid w:val="00781365"/>
    <w:rsid w:val="008D1E40"/>
    <w:rsid w:val="009D523D"/>
    <w:rsid w:val="00A03C11"/>
    <w:rsid w:val="00A26FCE"/>
    <w:rsid w:val="00AF2D87"/>
    <w:rsid w:val="00B04601"/>
    <w:rsid w:val="00B15B66"/>
    <w:rsid w:val="00B2040F"/>
    <w:rsid w:val="00B31EE6"/>
    <w:rsid w:val="00B77F37"/>
    <w:rsid w:val="00BC6765"/>
    <w:rsid w:val="00BD3915"/>
    <w:rsid w:val="00BD49FF"/>
    <w:rsid w:val="00BF2065"/>
    <w:rsid w:val="00CB2803"/>
    <w:rsid w:val="00D61E8C"/>
    <w:rsid w:val="00DD4D36"/>
    <w:rsid w:val="00E2461E"/>
    <w:rsid w:val="00E47E28"/>
    <w:rsid w:val="00F5196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5F2D9B-2B17-4DE6-ACDB-5D591623F182}"/>
</file>

<file path=customXml/itemProps2.xml><?xml version="1.0" encoding="utf-8"?>
<ds:datastoreItem xmlns:ds="http://schemas.openxmlformats.org/officeDocument/2006/customXml" ds:itemID="{9FFAC798-9F42-4AAD-BC8F-50ACF38F2B86}"/>
</file>

<file path=customXml/itemProps3.xml><?xml version="1.0" encoding="utf-8"?>
<ds:datastoreItem xmlns:ds="http://schemas.openxmlformats.org/officeDocument/2006/customXml" ds:itemID="{C872C926-FF7A-484D-B626-875C374D3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2019-06-05T02:42:00Z</dcterms:created>
  <dcterms:modified xsi:type="dcterms:W3CDTF">2019-06-05T02:42:00Z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