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Pr="00113FF6" w:rsidRDefault="009F34C2" w:rsidP="009F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FF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2040F" w:rsidRPr="00113FF6" w:rsidRDefault="00B2040F" w:rsidP="001C1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113FF6" w:rsidRDefault="00E47E28" w:rsidP="00E52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13F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ч. 1, 6 ст. 40 Градостроительного кодекса </w:t>
      </w:r>
      <w:r w:rsidR="00B31EE6" w:rsidRPr="00113F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Федерации, </w:t>
      </w:r>
      <w:r w:rsidR="00F5196A" w:rsidRPr="00113FF6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31EE6" w:rsidRPr="00113F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ст. 7</w:t>
      </w:r>
      <w:r w:rsidRPr="00113F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землепользования и застройки городского округа город Красноярск, утвержденных решением Красноярского городского Совета депутатов от 07.07.2015 № В-122,</w:t>
      </w:r>
      <w:r w:rsidR="00751486" w:rsidRPr="00113F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учетом</w:t>
      </w:r>
      <w:r w:rsidRPr="00113F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заключения о результатах публичных слушаний от </w:t>
      </w:r>
      <w:r w:rsidR="00DC1BE8" w:rsidRPr="00113FF6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113FF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 w:rsidRPr="00113FF6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113FF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 w:rsidRPr="00113FF6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113F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рекомендации комиссии по подготовке проекта Правил землепользования и застройки города Красноярска от </w:t>
      </w:r>
      <w:r w:rsidR="00DC1BE8" w:rsidRPr="00113FF6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DB292A" w:rsidRPr="00113FF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 w:rsidRPr="00113FF6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9D523D" w:rsidRPr="00113FF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 w:rsidRPr="00113FF6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113FF6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r w:rsidR="00B31EE6" w:rsidRPr="00113FF6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</w:t>
      </w:r>
      <w:proofErr w:type="gramEnd"/>
      <w:r w:rsidR="00B31EE6" w:rsidRPr="00113F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Красноярска,</w:t>
      </w:r>
    </w:p>
    <w:p w:rsidR="00E47E28" w:rsidRPr="00113FF6" w:rsidRDefault="00E47E28" w:rsidP="007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FF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6C03FF" w:rsidRDefault="002F0814" w:rsidP="002823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13FF6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proofErr w:type="gramStart"/>
      <w:r w:rsidR="00F5196A" w:rsidRPr="00113F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DC1BE8" w:rsidRPr="00113F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(Отказать в предоставлении) </w:t>
      </w:r>
      <w:r w:rsidR="006C03FF" w:rsidRPr="006C03FF">
        <w:rPr>
          <w:rFonts w:ascii="Times New Roman" w:hAnsi="Times New Roman" w:cs="Times New Roman"/>
          <w:color w:val="000000"/>
          <w:sz w:val="30"/>
          <w:szCs w:val="30"/>
        </w:rPr>
        <w:t>Алешкиной Людмиле Капитоновне разрешени</w:t>
      </w:r>
      <w:r w:rsidR="006C03FF">
        <w:rPr>
          <w:rFonts w:ascii="Times New Roman" w:hAnsi="Times New Roman" w:cs="Times New Roman"/>
          <w:color w:val="000000"/>
          <w:sz w:val="30"/>
          <w:szCs w:val="30"/>
        </w:rPr>
        <w:t>е (-</w:t>
      </w:r>
      <w:r w:rsidR="006C03FF" w:rsidRPr="006C03FF"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="006C03FF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6C03FF" w:rsidRPr="006C03FF">
        <w:rPr>
          <w:rFonts w:ascii="Times New Roman" w:hAnsi="Times New Roman" w:cs="Times New Roman"/>
          <w:color w:val="000000"/>
          <w:sz w:val="30"/>
          <w:szCs w:val="30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– без отступа (при нормативном не менее 6 м) на земельном участке с кадастровым номером 24:50:0100347:66, расположенном в территориальной зоне делового, общественного и коммерческого назначения, объектов культуры (О-1) по адресу: г</w:t>
      </w:r>
      <w:proofErr w:type="gramEnd"/>
      <w:r w:rsidR="006C03FF" w:rsidRPr="006C03FF">
        <w:rPr>
          <w:rFonts w:ascii="Times New Roman" w:hAnsi="Times New Roman" w:cs="Times New Roman"/>
          <w:color w:val="000000"/>
          <w:sz w:val="30"/>
          <w:szCs w:val="30"/>
        </w:rPr>
        <w:t>. Красноярск,  ул. Академика Киренского, 66, с целью размещения магазина</w:t>
      </w:r>
      <w:r w:rsidR="006C03FF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E47E28" w:rsidRPr="00113FF6" w:rsidRDefault="00E47E28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113FF6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Pr="00113FF6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113FF6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113FF6" w:rsidRDefault="00DB292A" w:rsidP="00224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F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113F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 </w:t>
      </w:r>
      <w:r w:rsidRPr="00113F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224660" w:rsidRPr="00113F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E47E28" w:rsidRPr="00113F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24660" w:rsidRPr="00113FF6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Pr="00113FF6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/>
    <w:sectPr w:rsidR="00E47E28" w:rsidSect="00E47E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E8" w:rsidRDefault="00DC1BE8" w:rsidP="00DC1BE8">
      <w:pPr>
        <w:spacing w:after="0" w:line="240" w:lineRule="auto"/>
      </w:pPr>
      <w:r>
        <w:separator/>
      </w:r>
    </w:p>
  </w:endnote>
  <w:end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E8" w:rsidRDefault="00DC1BE8" w:rsidP="00DC1BE8">
      <w:pPr>
        <w:spacing w:after="0" w:line="240" w:lineRule="auto"/>
      </w:pPr>
      <w:r>
        <w:separator/>
      </w:r>
    </w:p>
  </w:footnote>
  <w:foot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093ADF"/>
    <w:rsid w:val="000D1644"/>
    <w:rsid w:val="000D5A0A"/>
    <w:rsid w:val="00113FF6"/>
    <w:rsid w:val="00125344"/>
    <w:rsid w:val="00176971"/>
    <w:rsid w:val="001A1752"/>
    <w:rsid w:val="001C1820"/>
    <w:rsid w:val="00214118"/>
    <w:rsid w:val="00224660"/>
    <w:rsid w:val="00250DC1"/>
    <w:rsid w:val="002635E4"/>
    <w:rsid w:val="002766AA"/>
    <w:rsid w:val="00282319"/>
    <w:rsid w:val="002B4616"/>
    <w:rsid w:val="002B7956"/>
    <w:rsid w:val="002F0814"/>
    <w:rsid w:val="00321324"/>
    <w:rsid w:val="003E4818"/>
    <w:rsid w:val="004E4C59"/>
    <w:rsid w:val="004F340B"/>
    <w:rsid w:val="005B4FC7"/>
    <w:rsid w:val="006636F4"/>
    <w:rsid w:val="00671642"/>
    <w:rsid w:val="006804C9"/>
    <w:rsid w:val="006C03FF"/>
    <w:rsid w:val="00727CF7"/>
    <w:rsid w:val="00751486"/>
    <w:rsid w:val="00756732"/>
    <w:rsid w:val="0077166B"/>
    <w:rsid w:val="00775FFC"/>
    <w:rsid w:val="0081583C"/>
    <w:rsid w:val="00832C01"/>
    <w:rsid w:val="00874A60"/>
    <w:rsid w:val="0088020E"/>
    <w:rsid w:val="00881EFC"/>
    <w:rsid w:val="00885AD0"/>
    <w:rsid w:val="00886BC8"/>
    <w:rsid w:val="008D1E40"/>
    <w:rsid w:val="00921FB3"/>
    <w:rsid w:val="009563B8"/>
    <w:rsid w:val="00971CCD"/>
    <w:rsid w:val="009D523D"/>
    <w:rsid w:val="009E486E"/>
    <w:rsid w:val="009F34C2"/>
    <w:rsid w:val="00A1336F"/>
    <w:rsid w:val="00A63887"/>
    <w:rsid w:val="00A85ABB"/>
    <w:rsid w:val="00AF2D87"/>
    <w:rsid w:val="00B04727"/>
    <w:rsid w:val="00B2040F"/>
    <w:rsid w:val="00B20F0A"/>
    <w:rsid w:val="00B31EE6"/>
    <w:rsid w:val="00BE318D"/>
    <w:rsid w:val="00BF2065"/>
    <w:rsid w:val="00CA14B7"/>
    <w:rsid w:val="00D36ACA"/>
    <w:rsid w:val="00D63AC8"/>
    <w:rsid w:val="00D82FA2"/>
    <w:rsid w:val="00DB292A"/>
    <w:rsid w:val="00DC1BE8"/>
    <w:rsid w:val="00DD09C0"/>
    <w:rsid w:val="00DF7B34"/>
    <w:rsid w:val="00E47E28"/>
    <w:rsid w:val="00E525FE"/>
    <w:rsid w:val="00E8732C"/>
    <w:rsid w:val="00E91B28"/>
    <w:rsid w:val="00EF3AAA"/>
    <w:rsid w:val="00F413D6"/>
    <w:rsid w:val="00F5196A"/>
    <w:rsid w:val="00FB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BE66DE-C108-47B3-B2B2-8EF6F7E3AD8E}"/>
</file>

<file path=customXml/itemProps2.xml><?xml version="1.0" encoding="utf-8"?>
<ds:datastoreItem xmlns:ds="http://schemas.openxmlformats.org/officeDocument/2006/customXml" ds:itemID="{034EB87C-BE0E-4CAA-B23F-5655AA5A1C9A}"/>
</file>

<file path=customXml/itemProps3.xml><?xml version="1.0" encoding="utf-8"?>
<ds:datastoreItem xmlns:ds="http://schemas.openxmlformats.org/officeDocument/2006/customXml" ds:itemID="{1BE84F24-25FC-4A8E-BA0E-D825CFD548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2018-05-10T07:48:00Z</cp:lastPrinted>
  <dcterms:created xsi:type="dcterms:W3CDTF">2019-09-10T07:10:00Z</dcterms:created>
  <dcterms:modified xsi:type="dcterms:W3CDTF">2019-09-10T07:10:00Z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