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10" w:rsidRDefault="003C1310" w:rsidP="003C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</w:p>
    <w:p w:rsidR="003C1310" w:rsidRPr="00224660" w:rsidRDefault="003C1310" w:rsidP="003C13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C1310" w:rsidRPr="00A656D6" w:rsidRDefault="003C1310" w:rsidP="003C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2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656D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заключением о результатах публичных слушаний от __.__.____, рекомендацией комиссии по подготовке проекта Правил землепользования и застройки города Красноярска от __.__.____, руководствуясь ст. 41, 58, 59 Устава города Красноярска,</w:t>
      </w:r>
      <w:proofErr w:type="gramEnd"/>
    </w:p>
    <w:p w:rsidR="003C1310" w:rsidRPr="00A656D6" w:rsidRDefault="003C1310" w:rsidP="003C131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56D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  <w:r w:rsidRPr="00A656D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C1310" w:rsidRPr="00A656D6" w:rsidRDefault="003C1310" w:rsidP="003C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6D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167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r w:rsidR="00741588" w:rsidRPr="00167850">
        <w:rPr>
          <w:rFonts w:ascii="Times New Roman" w:hAnsi="Times New Roman" w:cs="Times New Roman"/>
          <w:sz w:val="30"/>
          <w:szCs w:val="30"/>
        </w:rPr>
        <w:t xml:space="preserve">Амбарцумяну </w:t>
      </w:r>
      <w:proofErr w:type="spellStart"/>
      <w:r w:rsidR="00741588" w:rsidRPr="00167850">
        <w:rPr>
          <w:rFonts w:ascii="Times New Roman" w:hAnsi="Times New Roman" w:cs="Times New Roman"/>
          <w:sz w:val="30"/>
          <w:szCs w:val="30"/>
        </w:rPr>
        <w:t>Микаелу</w:t>
      </w:r>
      <w:proofErr w:type="spellEnd"/>
      <w:r w:rsidR="00741588" w:rsidRPr="00167850">
        <w:rPr>
          <w:rFonts w:ascii="Times New Roman" w:hAnsi="Times New Roman" w:cs="Times New Roman"/>
          <w:sz w:val="30"/>
          <w:szCs w:val="30"/>
        </w:rPr>
        <w:t xml:space="preserve"> Альбертовичу разрешение</w:t>
      </w:r>
      <w:proofErr w:type="gramStart"/>
      <w:r w:rsidR="00741588" w:rsidRPr="00167850"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 w:rsidR="00741588" w:rsidRPr="00167850">
        <w:rPr>
          <w:rFonts w:ascii="Times New Roman" w:hAnsi="Times New Roman" w:cs="Times New Roman"/>
          <w:sz w:val="30"/>
          <w:szCs w:val="30"/>
        </w:rPr>
        <w:t xml:space="preserve">я) </w:t>
      </w:r>
      <w:r w:rsidR="00167850" w:rsidRPr="00167850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«магазины (код – 4.4)» в отношении земельного участка с кадастровым номером 24:50:0700201:1103, расположенного в территориальной зоне </w:t>
      </w:r>
      <w:r w:rsidR="00167850" w:rsidRPr="00167850">
        <w:rPr>
          <w:rFonts w:ascii="Times New Roman" w:hAnsi="Times New Roman" w:cs="Times New Roman"/>
          <w:bCs/>
          <w:sz w:val="30"/>
          <w:szCs w:val="30"/>
        </w:rPr>
        <w:t>объектов образования (О-2)</w:t>
      </w:r>
      <w:r w:rsidR="00167850" w:rsidRPr="00167850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67850">
        <w:rPr>
          <w:rFonts w:ascii="Times New Roman" w:hAnsi="Times New Roman" w:cs="Times New Roman"/>
          <w:sz w:val="30"/>
          <w:szCs w:val="30"/>
        </w:rPr>
        <w:br/>
      </w:r>
      <w:r w:rsidR="00167850" w:rsidRPr="00167850">
        <w:rPr>
          <w:rFonts w:ascii="Times New Roman" w:hAnsi="Times New Roman" w:cs="Times New Roman"/>
          <w:sz w:val="30"/>
          <w:szCs w:val="30"/>
        </w:rPr>
        <w:t>г. Красноярск, ул. Академика Вавилова,</w:t>
      </w:r>
      <w:r w:rsidR="00167850" w:rsidRPr="00167850">
        <w:rPr>
          <w:rFonts w:ascii="Times New Roman" w:hAnsi="Times New Roman" w:cs="Times New Roman"/>
          <w:sz w:val="30"/>
          <w:szCs w:val="30"/>
        </w:rPr>
        <w:t xml:space="preserve"> с целью размещения </w:t>
      </w:r>
      <w:r w:rsidR="00167850" w:rsidRPr="00167850">
        <w:rPr>
          <w:rFonts w:ascii="Times New Roman" w:hAnsi="Times New Roman" w:cs="Times New Roman"/>
          <w:sz w:val="30"/>
          <w:szCs w:val="30"/>
        </w:rPr>
        <w:t>магазина</w:t>
      </w:r>
      <w:r w:rsidRPr="00167850">
        <w:rPr>
          <w:rFonts w:ascii="Times New Roman" w:hAnsi="Times New Roman" w:cs="Times New Roman"/>
          <w:sz w:val="30"/>
          <w:szCs w:val="30"/>
        </w:rPr>
        <w:t>.</w:t>
      </w:r>
    </w:p>
    <w:p w:rsidR="003C1310" w:rsidRPr="00A656D6" w:rsidRDefault="003C1310" w:rsidP="003C1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56D6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1310" w:rsidRPr="00124270" w:rsidRDefault="003C1310" w:rsidP="003C1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3C1310" w:rsidRDefault="003C1310" w:rsidP="003C1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7850" w:rsidRPr="00124270" w:rsidRDefault="00167850" w:rsidP="003C1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3C1310" w:rsidP="003C1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167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12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7850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1B5F71">
      <w:head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56C84"/>
    <w:rsid w:val="00092636"/>
    <w:rsid w:val="000F669D"/>
    <w:rsid w:val="00167850"/>
    <w:rsid w:val="001B5F71"/>
    <w:rsid w:val="00200878"/>
    <w:rsid w:val="0025073E"/>
    <w:rsid w:val="00255321"/>
    <w:rsid w:val="002766AA"/>
    <w:rsid w:val="0028138F"/>
    <w:rsid w:val="00291207"/>
    <w:rsid w:val="002B6077"/>
    <w:rsid w:val="002D46A2"/>
    <w:rsid w:val="002E1A0C"/>
    <w:rsid w:val="00321324"/>
    <w:rsid w:val="003679E3"/>
    <w:rsid w:val="003C1310"/>
    <w:rsid w:val="00486BBA"/>
    <w:rsid w:val="00487A27"/>
    <w:rsid w:val="004968EA"/>
    <w:rsid w:val="004B74E3"/>
    <w:rsid w:val="004C64EE"/>
    <w:rsid w:val="004C7AB9"/>
    <w:rsid w:val="00562546"/>
    <w:rsid w:val="005B4FC7"/>
    <w:rsid w:val="005C1DB4"/>
    <w:rsid w:val="00631282"/>
    <w:rsid w:val="00636639"/>
    <w:rsid w:val="006A5D8D"/>
    <w:rsid w:val="006B7C1F"/>
    <w:rsid w:val="006D2FBB"/>
    <w:rsid w:val="006D658D"/>
    <w:rsid w:val="007033EF"/>
    <w:rsid w:val="00741588"/>
    <w:rsid w:val="00742EFD"/>
    <w:rsid w:val="00745101"/>
    <w:rsid w:val="00756732"/>
    <w:rsid w:val="00764F13"/>
    <w:rsid w:val="00781365"/>
    <w:rsid w:val="00796990"/>
    <w:rsid w:val="007E312A"/>
    <w:rsid w:val="008A2318"/>
    <w:rsid w:val="008B061B"/>
    <w:rsid w:val="008B4ADB"/>
    <w:rsid w:val="008D1E40"/>
    <w:rsid w:val="00951601"/>
    <w:rsid w:val="009A3B42"/>
    <w:rsid w:val="009D4AAF"/>
    <w:rsid w:val="009D523D"/>
    <w:rsid w:val="009F3DB7"/>
    <w:rsid w:val="00A03C11"/>
    <w:rsid w:val="00A26FCE"/>
    <w:rsid w:val="00A275A4"/>
    <w:rsid w:val="00A422D2"/>
    <w:rsid w:val="00A95126"/>
    <w:rsid w:val="00AF1DD2"/>
    <w:rsid w:val="00AF2D87"/>
    <w:rsid w:val="00B04601"/>
    <w:rsid w:val="00B15B66"/>
    <w:rsid w:val="00B2040F"/>
    <w:rsid w:val="00B31EE6"/>
    <w:rsid w:val="00B40E21"/>
    <w:rsid w:val="00B7386E"/>
    <w:rsid w:val="00BC6765"/>
    <w:rsid w:val="00BD3915"/>
    <w:rsid w:val="00BD49FF"/>
    <w:rsid w:val="00BF2065"/>
    <w:rsid w:val="00C93E20"/>
    <w:rsid w:val="00CE6147"/>
    <w:rsid w:val="00D61E8C"/>
    <w:rsid w:val="00DC1E99"/>
    <w:rsid w:val="00DD4D36"/>
    <w:rsid w:val="00E2461E"/>
    <w:rsid w:val="00E47E28"/>
    <w:rsid w:val="00E5182F"/>
    <w:rsid w:val="00E76188"/>
    <w:rsid w:val="00E964C3"/>
    <w:rsid w:val="00EA1BE8"/>
    <w:rsid w:val="00EE425C"/>
    <w:rsid w:val="00EF5669"/>
    <w:rsid w:val="00F5196A"/>
    <w:rsid w:val="00F57856"/>
    <w:rsid w:val="00F876D3"/>
    <w:rsid w:val="00F879D8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  <w:style w:type="paragraph" w:styleId="a9">
    <w:name w:val="List Paragraph"/>
    <w:basedOn w:val="a"/>
    <w:uiPriority w:val="34"/>
    <w:qFormat/>
    <w:rsid w:val="00A951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5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  <w:style w:type="paragraph" w:styleId="a9">
    <w:name w:val="List Paragraph"/>
    <w:basedOn w:val="a"/>
    <w:uiPriority w:val="34"/>
    <w:qFormat/>
    <w:rsid w:val="00A951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E81C6-E174-4700-985C-70FDED9D70B9}"/>
</file>

<file path=customXml/itemProps2.xml><?xml version="1.0" encoding="utf-8"?>
<ds:datastoreItem xmlns:ds="http://schemas.openxmlformats.org/officeDocument/2006/customXml" ds:itemID="{C91BBA28-EB65-4638-9A73-BF30DC1BF3DB}"/>
</file>

<file path=customXml/itemProps3.xml><?xml version="1.0" encoding="utf-8"?>
<ds:datastoreItem xmlns:ds="http://schemas.openxmlformats.org/officeDocument/2006/customXml" ds:itemID="{26E0149B-F869-4C04-BC52-3BAAE9C11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Николайчик Анна Константиновна</cp:lastModifiedBy>
  <cp:revision>38</cp:revision>
  <cp:lastPrinted>2018-01-25T07:55:00Z</cp:lastPrinted>
  <dcterms:created xsi:type="dcterms:W3CDTF">2020-09-01T10:56:00Z</dcterms:created>
  <dcterms:modified xsi:type="dcterms:W3CDTF">2023-01-09T10:09:00Z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