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7" w:rsidRPr="00E94D57" w:rsidRDefault="00E94D57" w:rsidP="00E94D57">
      <w:pPr>
        <w:pStyle w:val="ConsPlusTitle"/>
        <w:spacing w:line="192" w:lineRule="auto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проведению </w:t>
      </w:r>
      <w:r w:rsidRPr="00E94D57"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  <w:t>публичных слушаний по проекту внесения изменений в проект планировки и межевания территории жилого района Бугач в части схемы межевания в границах земельных участков 10-1 и 10-2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проекту внесения изменений в проект планировки и межевания территории </w:t>
      </w:r>
      <w:r w:rsidRPr="00E94D57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>жилого района Бугач в части схемы межевания в границах земельных участков 10-1 и 10-2</w:t>
      </w:r>
    </w:p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 w:colFirst="2" w:colLast="2"/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7A930-7037-424E-BB9B-B17FF118AA80}"/>
</file>

<file path=customXml/itemProps2.xml><?xml version="1.0" encoding="utf-8"?>
<ds:datastoreItem xmlns:ds="http://schemas.openxmlformats.org/officeDocument/2006/customXml" ds:itemID="{98C51D8F-3374-4B93-9580-84A087C61442}"/>
</file>

<file path=customXml/itemProps3.xml><?xml version="1.0" encoding="utf-8"?>
<ds:datastoreItem xmlns:ds="http://schemas.openxmlformats.org/officeDocument/2006/customXml" ds:itemID="{22A40E33-8D76-4D7C-9557-D06D4ACD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7</cp:revision>
  <dcterms:created xsi:type="dcterms:W3CDTF">2018-07-31T10:04:00Z</dcterms:created>
  <dcterms:modified xsi:type="dcterms:W3CDTF">2018-07-31T10:23:00Z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