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E94D57" w:rsidP="006346D2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4B9C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094B9C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по проекту </w:t>
      </w:r>
      <w:r w:rsidR="00CF18C7" w:rsidRPr="00094B9C">
        <w:rPr>
          <w:rFonts w:ascii="Times New Roman" w:hAnsi="Times New Roman" w:cs="Times New Roman"/>
          <w:b w:val="0"/>
          <w:sz w:val="24"/>
          <w:szCs w:val="24"/>
        </w:rPr>
        <w:t>межевания территории</w:t>
      </w:r>
      <w:r w:rsidR="006346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6346D2">
        <w:rPr>
          <w:rFonts w:ascii="Times New Roman" w:hAnsi="Times New Roman" w:cs="Times New Roman"/>
          <w:b w:val="0"/>
          <w:sz w:val="24"/>
          <w:szCs w:val="24"/>
        </w:rPr>
        <w:t>по ул. Елены Стасовой</w:t>
      </w:r>
      <w:r w:rsidR="00CF18C7" w:rsidRPr="00094B9C">
        <w:rPr>
          <w:rFonts w:ascii="Times New Roman" w:hAnsi="Times New Roman" w:cs="Times New Roman"/>
          <w:b w:val="0"/>
          <w:sz w:val="24"/>
          <w:szCs w:val="24"/>
          <w:highlight w:val="cyan"/>
        </w:rPr>
        <w:t xml:space="preserve"> </w:t>
      </w: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5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F18C7" w:rsidRPr="00CF18C7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межевания территории</w:t>
      </w:r>
      <w:r w:rsidR="00094B9C" w:rsidRPr="00094B9C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по ул. Елены Стасовой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94B9C"/>
    <w:rsid w:val="001B272C"/>
    <w:rsid w:val="00227013"/>
    <w:rsid w:val="00315110"/>
    <w:rsid w:val="00553F93"/>
    <w:rsid w:val="006346D2"/>
    <w:rsid w:val="0067133A"/>
    <w:rsid w:val="00841421"/>
    <w:rsid w:val="008946DA"/>
    <w:rsid w:val="008E3FC6"/>
    <w:rsid w:val="009E3DD0"/>
    <w:rsid w:val="00B27937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D8192-08EB-4E3E-931B-2956D9D247F3}"/>
</file>

<file path=customXml/itemProps2.xml><?xml version="1.0" encoding="utf-8"?>
<ds:datastoreItem xmlns:ds="http://schemas.openxmlformats.org/officeDocument/2006/customXml" ds:itemID="{E35DE39A-8010-48FA-BA71-07E8A84547D2}"/>
</file>

<file path=customXml/itemProps3.xml><?xml version="1.0" encoding="utf-8"?>
<ds:datastoreItem xmlns:ds="http://schemas.openxmlformats.org/officeDocument/2006/customXml" ds:itemID="{84E883BD-0B21-4A8B-B96F-63F8B4795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Ларькова Анастасия Евгеньевна</cp:lastModifiedBy>
  <cp:revision>17</cp:revision>
  <dcterms:created xsi:type="dcterms:W3CDTF">2018-07-31T10:04:00Z</dcterms:created>
  <dcterms:modified xsi:type="dcterms:W3CDTF">2019-02-11T02:57:00Z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