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r w:rsidRPr="00B85DED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191964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proofErr w:type="gramStart"/>
      <w:r w:rsidRPr="00B85DE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решению Красноярского 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proofErr w:type="gramStart"/>
      <w:r w:rsidRPr="00B85DED">
        <w:rPr>
          <w:rFonts w:ascii="Times New Roman" w:hAnsi="Times New Roman" w:cs="Times New Roman"/>
          <w:sz w:val="28"/>
          <w:szCs w:val="28"/>
        </w:rPr>
        <w:t>городского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Совета депутатов</w:t>
      </w:r>
    </w:p>
    <w:p w:rsidR="00B85DED" w:rsidRPr="00B85DED" w:rsidRDefault="00B85DED" w:rsidP="00191964">
      <w:pPr>
        <w:ind w:left="5387"/>
        <w:rPr>
          <w:rFonts w:ascii="Times New Roman" w:hAnsi="Times New Roman" w:cs="Times New Roman"/>
          <w:sz w:val="28"/>
          <w:szCs w:val="28"/>
        </w:rPr>
      </w:pPr>
      <w:proofErr w:type="gramStart"/>
      <w:r w:rsidRPr="00B85DE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85DED">
        <w:rPr>
          <w:rFonts w:ascii="Times New Roman" w:hAnsi="Times New Roman" w:cs="Times New Roman"/>
          <w:sz w:val="28"/>
          <w:szCs w:val="28"/>
        </w:rPr>
        <w:t xml:space="preserve"> </w:t>
      </w:r>
      <w:r w:rsidR="00191964">
        <w:rPr>
          <w:rFonts w:ascii="Times New Roman" w:hAnsi="Times New Roman" w:cs="Times New Roman"/>
          <w:sz w:val="28"/>
          <w:szCs w:val="28"/>
        </w:rPr>
        <w:t>07.09.2018 № В-301</w:t>
      </w:r>
    </w:p>
    <w:p w:rsidR="003B5DCA" w:rsidRDefault="003B5DCA" w:rsidP="00CB71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5DED" w:rsidRDefault="00CB7164" w:rsidP="00CB71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Графическое описание местоположения </w:t>
      </w:r>
      <w:r w:rsidRPr="00BF1EBF">
        <w:rPr>
          <w:rFonts w:ascii="Times New Roman" w:hAnsi="Times New Roman" w:cs="Times New Roman"/>
          <w:sz w:val="28"/>
          <w:szCs w:val="28"/>
        </w:rPr>
        <w:t>границ территориальн</w:t>
      </w:r>
      <w:r w:rsidR="002A288C" w:rsidRPr="00BF1EBF">
        <w:rPr>
          <w:rFonts w:ascii="Times New Roman" w:hAnsi="Times New Roman" w:cs="Times New Roman"/>
          <w:sz w:val="28"/>
          <w:szCs w:val="28"/>
        </w:rPr>
        <w:t>ой</w:t>
      </w:r>
      <w:r w:rsidRPr="00BF1EBF">
        <w:rPr>
          <w:rFonts w:ascii="Times New Roman" w:hAnsi="Times New Roman" w:cs="Times New Roman"/>
          <w:sz w:val="28"/>
          <w:szCs w:val="28"/>
        </w:rPr>
        <w:t xml:space="preserve"> зон</w:t>
      </w:r>
      <w:r w:rsidR="002A288C" w:rsidRPr="00BF1EBF">
        <w:rPr>
          <w:rFonts w:ascii="Times New Roman" w:hAnsi="Times New Roman" w:cs="Times New Roman"/>
          <w:sz w:val="28"/>
          <w:szCs w:val="28"/>
        </w:rPr>
        <w:t>ы</w:t>
      </w:r>
      <w:r w:rsidRPr="00BF1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«Складские многофункциональные зоны (П-5)»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0"/>
        <w:gridCol w:w="5694"/>
        <w:gridCol w:w="1178"/>
        <w:gridCol w:w="2463"/>
      </w:tblGrid>
      <w:tr w:rsidR="00C22BCA" w:rsidRPr="009223FC" w:rsidTr="00ED4475">
        <w:tc>
          <w:tcPr>
            <w:tcW w:w="7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2BCA" w:rsidRPr="009223FC" w:rsidRDefault="00C22BCA" w:rsidP="00ED4475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2BCA" w:rsidRPr="009223FC" w:rsidRDefault="00C22BCA" w:rsidP="00C22BCA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1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9223FC" w:rsidRDefault="009E05F4" w:rsidP="009223FC">
            <w:pPr>
              <w:pStyle w:val="a5"/>
              <w:spacing w:before="60" w:after="60"/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 xml:space="preserve">В районе ул. Полигонной – ул. </w:t>
            </w:r>
            <w:proofErr w:type="spellStart"/>
            <w:r>
              <w:rPr>
                <w:sz w:val="20"/>
                <w:szCs w:val="20"/>
                <w:u w:val="single"/>
              </w:rPr>
              <w:t>Ястынской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в Советском районе</w:t>
            </w:r>
            <w:r w:rsidR="00625074" w:rsidRPr="009223FC">
              <w:rPr>
                <w:sz w:val="20"/>
                <w:szCs w:val="20"/>
                <w:u w:val="single"/>
              </w:rPr>
              <w:t xml:space="preserve"> город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9223FC">
              <w:rPr>
                <w:sz w:val="20"/>
                <w:szCs w:val="20"/>
                <w:u w:val="single"/>
              </w:rPr>
              <w:t xml:space="preserve">, Красноярский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</w:t>
            </w:r>
            <w:proofErr w:type="gramStart"/>
            <w:r w:rsidRPr="009223FC">
              <w:rPr>
                <w:sz w:val="20"/>
                <w:szCs w:val="20"/>
              </w:rPr>
              <w:t>наименование</w:t>
            </w:r>
            <w:proofErr w:type="gramEnd"/>
            <w:r w:rsidRPr="009223FC">
              <w:rPr>
                <w:sz w:val="20"/>
                <w:szCs w:val="20"/>
              </w:rPr>
              <w:t xml:space="preserve"> объекта местоположение границ, которого описано (далее - объект)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Сведения об объекте</w:t>
            </w:r>
          </w:p>
        </w:tc>
      </w:tr>
      <w:tr w:rsidR="00F87288" w:rsidRPr="009223FC" w:rsidTr="005E272A">
        <w:tc>
          <w:tcPr>
            <w:tcW w:w="100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N п/п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характеристик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0" w:name="sub_1001"/>
            <w:r w:rsidRPr="009223FC">
              <w:rPr>
                <w:sz w:val="20"/>
                <w:szCs w:val="20"/>
              </w:rPr>
              <w:t>Местоположение объекта</w:t>
            </w:r>
            <w:bookmarkEnd w:id="0"/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 w:rsidP="00BF1EBF">
            <w:pPr>
              <w:pStyle w:val="ad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Красноярский край, </w:t>
            </w:r>
            <w:r w:rsidRPr="00C22BCA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 xml:space="preserve"> город Красноярск 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bookmarkStart w:id="1" w:name="sub_1002"/>
            <w:r w:rsidRPr="009223FC">
              <w:rPr>
                <w:sz w:val="20"/>
                <w:szCs w:val="20"/>
              </w:rPr>
              <w:t>Площадь объекта +/- величина погрешности определения площади (Р +/- Дельта Р)</w:t>
            </w:r>
            <w:bookmarkEnd w:id="1"/>
            <w:r w:rsidR="009223FC" w:rsidRPr="009223F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625074" w:rsidP="009D163C">
            <w:pPr>
              <w:pStyle w:val="a5"/>
              <w:tabs>
                <w:tab w:val="left" w:pos="918"/>
              </w:tabs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2415 ± 172</w:t>
            </w:r>
            <w:r w:rsidR="00FE3D02">
              <w:rPr>
                <w:sz w:val="20"/>
                <w:szCs w:val="20"/>
              </w:rPr>
              <w:t xml:space="preserve"> кв. м</w:t>
            </w:r>
          </w:p>
        </w:tc>
      </w:tr>
      <w:tr w:rsidR="00F87288" w:rsidRPr="009223FC" w:rsidTr="005E272A"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bookmarkStart w:id="2" w:name="sub_1003"/>
            <w:r w:rsidRPr="009223FC">
              <w:rPr>
                <w:sz w:val="20"/>
                <w:szCs w:val="20"/>
              </w:rPr>
              <w:t>3</w:t>
            </w:r>
            <w:bookmarkEnd w:id="2"/>
          </w:p>
        </w:tc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 w:rsidP="009223FC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E3D02" w:rsidP="00FE3D02">
            <w:pPr>
              <w:pStyle w:val="a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E95AB7" w:rsidRDefault="00E95AB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559"/>
        <w:gridCol w:w="1418"/>
        <w:gridCol w:w="143"/>
        <w:gridCol w:w="2978"/>
        <w:gridCol w:w="514"/>
        <w:gridCol w:w="2463"/>
      </w:tblGrid>
      <w:tr w:rsidR="00F87288" w:rsidRPr="009223FC" w:rsidTr="009146A4">
        <w:tc>
          <w:tcPr>
            <w:tcW w:w="76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2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9223FC" w:rsidRDefault="001837A4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В районе ул. Полигонной – ул. </w:t>
            </w:r>
            <w:proofErr w:type="spellStart"/>
            <w:r>
              <w:rPr>
                <w:sz w:val="20"/>
                <w:szCs w:val="20"/>
                <w:u w:val="single"/>
              </w:rPr>
              <w:t>Ястынской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в Советском районе</w:t>
            </w:r>
            <w:r w:rsidRPr="009223FC">
              <w:rPr>
                <w:sz w:val="20"/>
                <w:szCs w:val="20"/>
                <w:u w:val="single"/>
              </w:rPr>
              <w:t xml:space="preserve"> город</w:t>
            </w:r>
            <w:r>
              <w:rPr>
                <w:sz w:val="20"/>
                <w:szCs w:val="20"/>
                <w:u w:val="single"/>
              </w:rPr>
              <w:t>а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9223FC">
              <w:rPr>
                <w:sz w:val="20"/>
                <w:szCs w:val="20"/>
                <w:u w:val="single"/>
              </w:rPr>
              <w:t>, Красноярский</w:t>
            </w:r>
            <w:r w:rsidR="00625074" w:rsidRPr="009223FC">
              <w:rPr>
                <w:sz w:val="20"/>
                <w:szCs w:val="20"/>
              </w:rPr>
              <w:t xml:space="preserve"> край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3" w:name="sub_1004"/>
            <w:r w:rsidRPr="009223FC">
              <w:rPr>
                <w:sz w:val="20"/>
                <w:szCs w:val="20"/>
              </w:rPr>
              <w:t>Сведения о местоположении границ объекта</w:t>
            </w:r>
            <w:bookmarkEnd w:id="3"/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bookmarkStart w:id="4" w:name="sub_1005"/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  <w:bookmarkEnd w:id="4"/>
          </w:p>
        </w:tc>
      </w:tr>
      <w:tr w:rsidR="00F87288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bookmarkStart w:id="5" w:name="sub_1006"/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  <w:bookmarkEnd w:id="5"/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F87288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288" w:rsidRPr="009223FC" w:rsidRDefault="00F87288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639211,86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104098,</w:t>
            </w:r>
            <w:r w:rsidRPr="00173B15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639213,29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104099,98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639234,03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104128,08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639239,69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104143,24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639242,64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104151,10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639265,66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104176,26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639154,53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104486,96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639110,71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104566,93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638981,98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104801,85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638946,20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104867,13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638900,43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104815,77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638898,98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104811,77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638835,65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104740,80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638714,76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104605,29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E662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638675,45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104561,63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638639,31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104521,50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638603,18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104481,37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638632,90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104454,61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638703,91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104390,67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638631,64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104310,41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638732,35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104219,72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638775,51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104180,85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638793,10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104165,01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638827,74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104202,94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638833,32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104198,14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638904,80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104136,60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638952,33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104189,13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638956,24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104190,31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638993,53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104158,63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639060,41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104232,26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37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7E6628" w:rsidRDefault="00FE3D02" w:rsidP="00A311C0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639211,67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104098,62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FE3D02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A311C0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639211,86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173B15" w:rsidRDefault="00FE3D02" w:rsidP="00ED4475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73B15">
              <w:rPr>
                <w:color w:val="000000"/>
                <w:sz w:val="20"/>
                <w:szCs w:val="20"/>
              </w:rPr>
              <w:t>104098</w:t>
            </w:r>
            <w:r>
              <w:rPr>
                <w:color w:val="000000"/>
                <w:sz w:val="20"/>
                <w:szCs w:val="20"/>
              </w:rPr>
              <w:t>,</w:t>
            </w:r>
            <w:r w:rsidRPr="00173B15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02" w:rsidRPr="009223FC" w:rsidRDefault="00FE3D02" w:rsidP="000F1E2A">
            <w:pPr>
              <w:ind w:firstLine="39"/>
              <w:jc w:val="left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Картометрический метод 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D02" w:rsidRPr="009223FC" w:rsidRDefault="00FE3D02" w:rsidP="000F1E2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311C0" w:rsidRPr="009223FC" w:rsidTr="002403BC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7"/>
              <w:rPr>
                <w:sz w:val="20"/>
                <w:szCs w:val="20"/>
              </w:rPr>
            </w:pPr>
            <w:bookmarkStart w:id="6" w:name="sub_1007"/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  <w:bookmarkEnd w:id="6"/>
          </w:p>
        </w:tc>
      </w:tr>
      <w:tr w:rsidR="00A311C0" w:rsidRPr="009223FC" w:rsidTr="009146A4">
        <w:tc>
          <w:tcPr>
            <w:tcW w:w="99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</w:t>
            </w:r>
          </w:p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характерных точек части границы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 точки</w:t>
            </w:r>
          </w:p>
        </w:tc>
      </w:tr>
      <w:tr w:rsidR="00A311C0" w:rsidRPr="009223FC" w:rsidTr="009146A4">
        <w:tc>
          <w:tcPr>
            <w:tcW w:w="99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29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rPr>
                <w:sz w:val="20"/>
                <w:szCs w:val="20"/>
              </w:rPr>
            </w:pPr>
          </w:p>
        </w:tc>
      </w:tr>
      <w:tr w:rsidR="00A311C0" w:rsidRPr="009223FC" w:rsidTr="009146A4"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11C0" w:rsidRPr="009223FC" w:rsidRDefault="00A311C0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</w:tr>
      <w:tr w:rsidR="00A311C0" w:rsidRPr="009223FC" w:rsidTr="00A311C0">
        <w:tc>
          <w:tcPr>
            <w:tcW w:w="1006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9223FC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A311C0" w:rsidRPr="009223FC" w:rsidTr="009146A4">
        <w:trPr>
          <w:trHeight w:val="343"/>
        </w:trPr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7E6628" w:rsidRDefault="00A311C0" w:rsidP="00A311C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1C0" w:rsidRPr="009223FC" w:rsidRDefault="00A311C0" w:rsidP="00A311C0">
            <w:pPr>
              <w:ind w:firstLine="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311C0" w:rsidRPr="009223FC" w:rsidRDefault="00A311C0" w:rsidP="00A311C0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F41EA" w:rsidRDefault="00FF41EA"/>
    <w:p w:rsidR="00E95AB7" w:rsidRDefault="00E95AB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0"/>
        <w:gridCol w:w="1120"/>
        <w:gridCol w:w="980"/>
        <w:gridCol w:w="1120"/>
        <w:gridCol w:w="1120"/>
        <w:gridCol w:w="1820"/>
        <w:gridCol w:w="280"/>
        <w:gridCol w:w="2100"/>
      </w:tblGrid>
      <w:tr w:rsidR="00F87288" w:rsidRPr="009223FC">
        <w:tc>
          <w:tcPr>
            <w:tcW w:w="798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3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МЕСТОПОЛОЖЕНИЯ ГРАНИЦ</w:t>
            </w:r>
          </w:p>
          <w:p w:rsidR="009223FC" w:rsidRDefault="001837A4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В районе ул. Полигонной – ул. </w:t>
            </w:r>
            <w:proofErr w:type="spellStart"/>
            <w:r>
              <w:rPr>
                <w:sz w:val="20"/>
                <w:szCs w:val="20"/>
                <w:u w:val="single"/>
              </w:rPr>
              <w:t>Ястынской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в Советском районе</w:t>
            </w:r>
            <w:r w:rsidRPr="009223FC">
              <w:rPr>
                <w:sz w:val="20"/>
                <w:szCs w:val="20"/>
                <w:u w:val="single"/>
              </w:rPr>
              <w:t xml:space="preserve"> город</w:t>
            </w:r>
            <w:r>
              <w:rPr>
                <w:sz w:val="20"/>
                <w:szCs w:val="20"/>
                <w:u w:val="single"/>
              </w:rPr>
              <w:t>а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9223FC">
              <w:rPr>
                <w:sz w:val="20"/>
                <w:szCs w:val="20"/>
                <w:u w:val="single"/>
              </w:rPr>
              <w:t>, Красноярский край</w:t>
            </w:r>
            <w:r w:rsidR="00625074" w:rsidRPr="009223FC">
              <w:rPr>
                <w:sz w:val="20"/>
                <w:szCs w:val="20"/>
              </w:rPr>
              <w:t xml:space="preserve"> </w:t>
            </w:r>
          </w:p>
          <w:p w:rsidR="00F87288" w:rsidRPr="009223FC" w:rsidRDefault="00F87288" w:rsidP="009223FC">
            <w:pPr>
              <w:pStyle w:val="a5"/>
              <w:spacing w:before="60" w:after="60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(наименование объекта)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bookmarkStart w:id="7" w:name="sub_1008"/>
            <w:r w:rsidRPr="009223FC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  <w:bookmarkEnd w:id="7"/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 w:rsidP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1. Система координат </w:t>
            </w:r>
            <w:r w:rsidR="00625074" w:rsidRPr="009223FC">
              <w:rPr>
                <w:b/>
                <w:sz w:val="20"/>
                <w:szCs w:val="20"/>
              </w:rPr>
              <w:t xml:space="preserve"> </w:t>
            </w:r>
            <w:r w:rsidR="00625074" w:rsidRPr="009223FC">
              <w:rPr>
                <w:sz w:val="20"/>
                <w:szCs w:val="20"/>
              </w:rPr>
              <w:t>МСК-167, зона 4</w:t>
            </w:r>
          </w:p>
        </w:tc>
      </w:tr>
      <w:tr w:rsidR="00F87288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F87288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 xml:space="preserve">Метод определения координат и средняя </w:t>
            </w: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  <w:r w:rsidRPr="009223FC">
              <w:rPr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 обозначения</w:t>
            </w:r>
          </w:p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F87288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rPr>
                <w:sz w:val="20"/>
                <w:szCs w:val="20"/>
              </w:rPr>
            </w:pPr>
          </w:p>
        </w:tc>
      </w:tr>
      <w:tr w:rsidR="00F87288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9223FC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0D24F1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625074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7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625074" w:rsidRPr="009223FC">
        <w:tc>
          <w:tcPr>
            <w:tcW w:w="1008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25074" w:rsidRPr="009223FC" w:rsidRDefault="00F769F5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Часть № 1</w:t>
            </w:r>
          </w:p>
        </w:tc>
      </w:tr>
      <w:tr w:rsidR="00625074" w:rsidRPr="009223FC">
        <w:tc>
          <w:tcPr>
            <w:tcW w:w="15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Обозначение характерных точек части границ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Измененные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(уточненные)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proofErr w:type="gramStart"/>
            <w:r w:rsidRPr="009223FC">
              <w:rPr>
                <w:sz w:val="20"/>
                <w:szCs w:val="20"/>
              </w:rPr>
              <w:t>координаты</w:t>
            </w:r>
            <w:proofErr w:type="gramEnd"/>
            <w:r w:rsidRPr="009223FC">
              <w:rPr>
                <w:sz w:val="20"/>
                <w:szCs w:val="20"/>
              </w:rPr>
              <w:t>, м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Метод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определения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координат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и средняя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proofErr w:type="spellStart"/>
            <w:r w:rsidRPr="009223FC">
              <w:rPr>
                <w:sz w:val="20"/>
                <w:szCs w:val="20"/>
              </w:rPr>
              <w:t>квадратическая</w:t>
            </w:r>
            <w:proofErr w:type="spellEnd"/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погрешность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положения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характерной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 (</w:t>
            </w:r>
            <w:proofErr w:type="spellStart"/>
            <w:r w:rsidRPr="009223FC">
              <w:rPr>
                <w:sz w:val="20"/>
                <w:szCs w:val="20"/>
              </w:rPr>
              <w:t>Mt</w:t>
            </w:r>
            <w:proofErr w:type="spellEnd"/>
            <w:r w:rsidRPr="009223FC">
              <w:rPr>
                <w:sz w:val="20"/>
                <w:szCs w:val="20"/>
              </w:rPr>
              <w:t>), м</w:t>
            </w:r>
          </w:p>
        </w:tc>
        <w:tc>
          <w:tcPr>
            <w:tcW w:w="2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Описание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обозначения</w:t>
            </w:r>
          </w:p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точки</w:t>
            </w:r>
          </w:p>
        </w:tc>
      </w:tr>
      <w:tr w:rsidR="00625074" w:rsidRPr="009223FC">
        <w:tc>
          <w:tcPr>
            <w:tcW w:w="15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X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Y</w:t>
            </w: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238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rPr>
                <w:sz w:val="20"/>
                <w:szCs w:val="20"/>
              </w:rPr>
            </w:pPr>
          </w:p>
        </w:tc>
      </w:tr>
      <w:tr w:rsidR="00625074" w:rsidRPr="009223FC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6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074" w:rsidRPr="009223FC" w:rsidRDefault="00625074">
            <w:pPr>
              <w:pStyle w:val="a5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7</w:t>
            </w:r>
          </w:p>
        </w:tc>
      </w:tr>
      <w:tr w:rsidR="00625074" w:rsidRPr="009223FC" w:rsidTr="005D543D"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5074" w:rsidRPr="009223FC" w:rsidRDefault="00625074" w:rsidP="00A26513">
            <w:pPr>
              <w:keepLines/>
              <w:ind w:firstLine="34"/>
              <w:jc w:val="center"/>
              <w:rPr>
                <w:sz w:val="20"/>
                <w:szCs w:val="20"/>
              </w:rPr>
            </w:pPr>
            <w:r w:rsidRPr="009223FC">
              <w:rPr>
                <w:sz w:val="20"/>
                <w:szCs w:val="20"/>
              </w:rPr>
              <w:t>-</w:t>
            </w:r>
          </w:p>
        </w:tc>
      </w:tr>
    </w:tbl>
    <w:p w:rsidR="00F87288" w:rsidRDefault="00F87288" w:rsidP="00625074">
      <w:pPr>
        <w:pageBreakBefore/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8"/>
        <w:gridCol w:w="2067"/>
      </w:tblGrid>
      <w:tr w:rsidR="00F87288" w:rsidTr="005E272A">
        <w:tc>
          <w:tcPr>
            <w:tcW w:w="7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87288" w:rsidRDefault="00F87288">
            <w:pPr>
              <w:pStyle w:val="a5"/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7288" w:rsidRPr="00FF41EA" w:rsidRDefault="00C22BCA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N 4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ОПИСАНИЕ МЕСТОПОЛОЖЕНИЯ ГРАНИЦ</w:t>
            </w:r>
          </w:p>
          <w:p w:rsidR="00F87288" w:rsidRPr="00FF41EA" w:rsidRDefault="001837A4" w:rsidP="00625074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 xml:space="preserve">В районе ул. Полигонной – ул. </w:t>
            </w:r>
            <w:proofErr w:type="spellStart"/>
            <w:r>
              <w:rPr>
                <w:sz w:val="20"/>
                <w:szCs w:val="20"/>
                <w:u w:val="single"/>
              </w:rPr>
              <w:t>Ястынской</w:t>
            </w:r>
            <w:proofErr w:type="spellEnd"/>
            <w:r>
              <w:rPr>
                <w:sz w:val="20"/>
                <w:szCs w:val="20"/>
                <w:u w:val="single"/>
              </w:rPr>
              <w:t xml:space="preserve"> в Советском районе</w:t>
            </w:r>
            <w:r w:rsidRPr="009223FC">
              <w:rPr>
                <w:sz w:val="20"/>
                <w:szCs w:val="20"/>
                <w:u w:val="single"/>
              </w:rPr>
              <w:t xml:space="preserve"> город</w:t>
            </w:r>
            <w:r>
              <w:rPr>
                <w:sz w:val="20"/>
                <w:szCs w:val="20"/>
                <w:u w:val="single"/>
              </w:rPr>
              <w:t>а</w:t>
            </w:r>
            <w:r w:rsidRPr="009223FC">
              <w:rPr>
                <w:sz w:val="20"/>
                <w:szCs w:val="20"/>
                <w:u w:val="single"/>
              </w:rPr>
              <w:t xml:space="preserve"> Красноярск</w:t>
            </w:r>
            <w:r>
              <w:rPr>
                <w:sz w:val="20"/>
                <w:szCs w:val="20"/>
                <w:u w:val="single"/>
              </w:rPr>
              <w:t>а</w:t>
            </w:r>
            <w:r w:rsidR="00625074" w:rsidRPr="00FF41EA">
              <w:rPr>
                <w:sz w:val="20"/>
                <w:szCs w:val="20"/>
                <w:u w:val="single"/>
              </w:rPr>
              <w:t>, Красноярский край</w:t>
            </w:r>
            <w:r w:rsidR="00625074" w:rsidRPr="00FF41EA">
              <w:rPr>
                <w:sz w:val="20"/>
                <w:szCs w:val="20"/>
              </w:rPr>
              <w:t xml:space="preserve"> </w:t>
            </w:r>
            <w:r w:rsidR="00F87288" w:rsidRPr="00FF41EA">
              <w:rPr>
                <w:sz w:val="20"/>
                <w:szCs w:val="20"/>
              </w:rPr>
              <w:t>(наименование объекта)</w:t>
            </w:r>
            <w:r w:rsidR="00625074" w:rsidRPr="00FF41EA">
              <w:rPr>
                <w:sz w:val="20"/>
                <w:szCs w:val="20"/>
              </w:rPr>
              <w:t xml:space="preserve"> 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87288" w:rsidRPr="00FF41EA" w:rsidRDefault="00F87288" w:rsidP="009223FC">
            <w:pPr>
              <w:pStyle w:val="a5"/>
              <w:jc w:val="center"/>
              <w:rPr>
                <w:sz w:val="20"/>
                <w:szCs w:val="20"/>
              </w:rPr>
            </w:pPr>
            <w:r w:rsidRPr="00FF41EA">
              <w:rPr>
                <w:sz w:val="20"/>
                <w:szCs w:val="20"/>
              </w:rPr>
              <w:t>План границ объекта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single" w:sz="4" w:space="0" w:color="auto"/>
              <w:bottom w:val="nil"/>
            </w:tcBorders>
          </w:tcPr>
          <w:p w:rsidR="00F87288" w:rsidRDefault="00C9532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2AD371E1" wp14:editId="0CC484CE">
                  <wp:extent cx="6269990" cy="592836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81f084-c410-4bf6-b7e4-df0e0cf51ad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990" cy="5928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88" w:rsidTr="005E272A">
        <w:trPr>
          <w:trHeight w:val="157"/>
        </w:trPr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Default="00F87288">
            <w:pPr>
              <w:pStyle w:val="a5"/>
              <w:jc w:val="center"/>
            </w:pPr>
            <w:r>
              <w:t xml:space="preserve">Масштаб </w:t>
            </w:r>
            <w:r w:rsidR="00625074">
              <w:t>1:5000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F87288">
            <w:pPr>
              <w:pStyle w:val="a5"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top w:w="8" w:type="dxa"/>
                <w:left w:w="54" w:type="dxa"/>
                <w:bottom w:w="8" w:type="dxa"/>
                <w:right w:w="54" w:type="dxa"/>
              </w:tblCellMar>
              <w:tblLook w:val="0000" w:firstRow="0" w:lastRow="0" w:firstColumn="0" w:lastColumn="0" w:noHBand="0" w:noVBand="0"/>
            </w:tblPr>
            <w:tblGrid>
              <w:gridCol w:w="1320"/>
              <w:gridCol w:w="10587"/>
            </w:tblGrid>
            <w:tr w:rsidR="00625074" w:rsidRPr="00FF41EA" w:rsidTr="00FF41EA">
              <w:trPr>
                <w:cantSplit/>
                <w:trHeight w:val="170"/>
                <w:tblHeader/>
              </w:trPr>
              <w:tc>
                <w:tcPr>
                  <w:tcW w:w="11907" w:type="dxa"/>
                  <w:gridSpan w:val="2"/>
                  <w:shd w:val="clear" w:color="auto" w:fill="auto"/>
                </w:tcPr>
                <w:p w:rsidR="00625074" w:rsidRPr="00FF41EA" w:rsidRDefault="00FF41EA" w:rsidP="00FF41EA">
                  <w:pPr>
                    <w:keepNext/>
                    <w:keepLines/>
                    <w:ind w:firstLine="99"/>
                    <w:rPr>
                      <w:b/>
                      <w:sz w:val="20"/>
                      <w:szCs w:val="20"/>
                    </w:rPr>
                  </w:pPr>
                  <w:r w:rsidRPr="00FF41EA">
                    <w:rPr>
                      <w:b/>
                      <w:sz w:val="20"/>
                      <w:szCs w:val="20"/>
                    </w:rPr>
                    <w:t xml:space="preserve"> </w:t>
                  </w:r>
                  <w:bookmarkStart w:id="8" w:name="KP_PLAN_USL_PAGE"/>
                  <w:r w:rsidRPr="00FF41EA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  <w:r w:rsidR="00625074" w:rsidRPr="00FF41EA">
                    <w:rPr>
                      <w:b/>
                      <w:sz w:val="20"/>
                      <w:szCs w:val="20"/>
                    </w:rPr>
                    <w:t>Используемые условные знаки и обозначения:</w:t>
                  </w:r>
                  <w:bookmarkEnd w:id="8"/>
                </w:p>
                <w:p w:rsidR="00FF41EA" w:rsidRPr="00FF41EA" w:rsidRDefault="00FF41EA" w:rsidP="00625074">
                  <w:pPr>
                    <w:keepNext/>
                    <w:keepLines/>
                    <w:ind w:firstLine="99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A2791EC" wp14:editId="0B1608B1">
                        <wp:extent cx="539115" cy="180000"/>
                        <wp:effectExtent l="0" t="0" r="0" b="0"/>
                        <wp:docPr id="138" name="752a8ce3-cdc5-4142-9bff-0ea077a9201a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52a8ce3-cdc5-4142-9bff-0ea077a9201a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Характерная точка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7582EBD" wp14:editId="3D05EA98">
                        <wp:extent cx="539115" cy="180000"/>
                        <wp:effectExtent l="0" t="0" r="0" b="0"/>
                        <wp:docPr id="139" name="9fd072f7-f36d-4e28-9db0-fbaa7f63bf4c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fd072f7-f36d-4e28-9db0-fbaa7f63bf4c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Надписи номеров характерных точек границы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7058C35" wp14:editId="1AE08F91">
                        <wp:extent cx="539115" cy="180000"/>
                        <wp:effectExtent l="0" t="0" r="0" b="0"/>
                        <wp:docPr id="140" name="26bed547-8702-461a-bcbc-7280bb4ab2fb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bed547-8702-461a-bcbc-7280bb4ab2fb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Граница объекта землеустройства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3F07E00" wp14:editId="2C1E950D">
                        <wp:extent cx="539115" cy="180000"/>
                        <wp:effectExtent l="0" t="0" r="0" b="0"/>
                        <wp:docPr id="141" name="1bff1cd1-bec8-4fed-8108-98f6830c0270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bff1cd1-bec8-4fed-8108-98f6830c0270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Кадастровый номер участка</w:t>
                  </w:r>
                </w:p>
              </w:tc>
            </w:tr>
            <w:tr w:rsidR="00625074" w:rsidRPr="00FF41EA" w:rsidTr="00FF41EA">
              <w:trPr>
                <w:trHeight w:val="170"/>
              </w:trPr>
              <w:tc>
                <w:tcPr>
                  <w:tcW w:w="1320" w:type="dxa"/>
                  <w:shd w:val="clear" w:color="auto" w:fill="auto"/>
                </w:tcPr>
                <w:p w:rsidR="00625074" w:rsidRPr="00FF41EA" w:rsidRDefault="00625074" w:rsidP="00625074">
                  <w:pPr>
                    <w:spacing w:before="2" w:after="2"/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 w:rsidRPr="00FF41EA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C48DF67" wp14:editId="02AF376E">
                        <wp:extent cx="539115" cy="180000"/>
                        <wp:effectExtent l="0" t="0" r="0" b="0"/>
                        <wp:docPr id="142" name="4194489f-b5ed-4911-bfd4-94ffde402944" descr="sheet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194489f-b5ed-4911-bfd4-94ffde402944" descr="sheet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87" w:type="dxa"/>
                  <w:shd w:val="clear" w:color="auto" w:fill="auto"/>
                </w:tcPr>
                <w:p w:rsidR="00625074" w:rsidRPr="00FF41EA" w:rsidRDefault="00625074" w:rsidP="00625074">
                  <w:pPr>
                    <w:keepLines/>
                    <w:spacing w:before="20" w:after="20"/>
                    <w:ind w:firstLine="0"/>
                    <w:rPr>
                      <w:sz w:val="20"/>
                      <w:szCs w:val="20"/>
                    </w:rPr>
                  </w:pPr>
                  <w:r w:rsidRPr="00FF41EA">
                    <w:rPr>
                      <w:sz w:val="20"/>
                      <w:szCs w:val="20"/>
                    </w:rPr>
                    <w:t>Границы земельных участков</w:t>
                  </w:r>
                </w:p>
              </w:tc>
            </w:tr>
          </w:tbl>
          <w:p w:rsidR="00F87288" w:rsidRDefault="00F87288">
            <w:pPr>
              <w:pStyle w:val="a7"/>
            </w:pP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nil"/>
            </w:tcBorders>
          </w:tcPr>
          <w:p w:rsidR="00F87288" w:rsidRPr="00FF41EA" w:rsidRDefault="00F87288">
            <w:pPr>
              <w:pStyle w:val="a5"/>
              <w:rPr>
                <w:sz w:val="20"/>
              </w:rPr>
            </w:pP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Подпись ___________________ Дата "__" ___________________ ____ г.</w:t>
            </w:r>
          </w:p>
        </w:tc>
      </w:tr>
      <w:tr w:rsidR="00F87288" w:rsidTr="005E272A">
        <w:tc>
          <w:tcPr>
            <w:tcW w:w="10065" w:type="dxa"/>
            <w:gridSpan w:val="2"/>
            <w:tcBorders>
              <w:top w:val="nil"/>
              <w:bottom w:val="single" w:sz="4" w:space="0" w:color="auto"/>
            </w:tcBorders>
          </w:tcPr>
          <w:p w:rsidR="00F87288" w:rsidRPr="00FF41EA" w:rsidRDefault="00F87288">
            <w:pPr>
              <w:pStyle w:val="a5"/>
              <w:rPr>
                <w:sz w:val="20"/>
              </w:rPr>
            </w:pPr>
          </w:p>
          <w:p w:rsidR="00F87288" w:rsidRPr="00FF41EA" w:rsidRDefault="00F87288">
            <w:pPr>
              <w:pStyle w:val="a7"/>
              <w:rPr>
                <w:sz w:val="20"/>
              </w:rPr>
            </w:pPr>
            <w:r w:rsidRPr="00FF41EA"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  <w:r w:rsidR="00B56B31">
              <w:rPr>
                <w:sz w:val="20"/>
              </w:rPr>
              <w:t>».</w:t>
            </w:r>
          </w:p>
        </w:tc>
      </w:tr>
    </w:tbl>
    <w:p w:rsidR="00F87288" w:rsidRDefault="00F87288"/>
    <w:sectPr w:rsidR="00F87288" w:rsidSect="00FF41EA">
      <w:pgSz w:w="11900" w:h="16800"/>
      <w:pgMar w:top="426" w:right="800" w:bottom="993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D74"/>
    <w:rsid w:val="00173B15"/>
    <w:rsid w:val="001837A4"/>
    <w:rsid w:val="00191964"/>
    <w:rsid w:val="002403BC"/>
    <w:rsid w:val="0027610F"/>
    <w:rsid w:val="002A288C"/>
    <w:rsid w:val="002F3D74"/>
    <w:rsid w:val="003B5DCA"/>
    <w:rsid w:val="003E7BBA"/>
    <w:rsid w:val="00534668"/>
    <w:rsid w:val="005E272A"/>
    <w:rsid w:val="00625074"/>
    <w:rsid w:val="006754B7"/>
    <w:rsid w:val="008D2353"/>
    <w:rsid w:val="008E403E"/>
    <w:rsid w:val="009146A4"/>
    <w:rsid w:val="009223FC"/>
    <w:rsid w:val="009D163C"/>
    <w:rsid w:val="009E05F4"/>
    <w:rsid w:val="00A311C0"/>
    <w:rsid w:val="00AB64F4"/>
    <w:rsid w:val="00B56B31"/>
    <w:rsid w:val="00B85DED"/>
    <w:rsid w:val="00BF1EBF"/>
    <w:rsid w:val="00C06423"/>
    <w:rsid w:val="00C22BCA"/>
    <w:rsid w:val="00C95324"/>
    <w:rsid w:val="00CB7164"/>
    <w:rsid w:val="00E95AB7"/>
    <w:rsid w:val="00F769F5"/>
    <w:rsid w:val="00F87288"/>
    <w:rsid w:val="00FB4EC3"/>
    <w:rsid w:val="00FE3D02"/>
    <w:rsid w:val="00FF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AC3B8B9-1C05-4EC1-9E80-2ED2E6F80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</w:style>
  <w:style w:type="paragraph" w:styleId="a9">
    <w:name w:val="footer"/>
    <w:basedOn w:val="a"/>
    <w:link w:val="aa"/>
    <w:rsid w:val="00625074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rsid w:val="00625074"/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4E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4EC3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22BC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848B4D-FC31-4079-A1C6-A091BE51C31B}"/>
</file>

<file path=customXml/itemProps2.xml><?xml version="1.0" encoding="utf-8"?>
<ds:datastoreItem xmlns:ds="http://schemas.openxmlformats.org/officeDocument/2006/customXml" ds:itemID="{E7424486-A222-4178-A8DF-46AA51EF1AA2}"/>
</file>

<file path=customXml/itemProps3.xml><?xml version="1.0" encoding="utf-8"?>
<ds:datastoreItem xmlns:ds="http://schemas.openxmlformats.org/officeDocument/2006/customXml" ds:itemID="{4DE47243-0C66-419B-8B6D-2D9270C0D6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Никитенко Людмила Анатольевна</cp:lastModifiedBy>
  <cp:revision>3</cp:revision>
  <cp:lastPrinted>2018-09-03T04:52:00Z</cp:lastPrinted>
  <dcterms:created xsi:type="dcterms:W3CDTF">2018-09-06T11:43:00Z</dcterms:created>
  <dcterms:modified xsi:type="dcterms:W3CDTF">2018-09-07T03:42:00Z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0x0101009DB8CC4468B38A42A579C378991AAC85</vt:lpwstr>
  </property>
</Properties>
</file>