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044770" w:rsidRDefault="00044770" w:rsidP="00044770">
      <w:pPr>
        <w:suppressAutoHyphens/>
        <w:snapToGrid w:val="0"/>
        <w:spacing w:line="192" w:lineRule="auto"/>
        <w:jc w:val="center"/>
      </w:pPr>
      <w:r>
        <w:t>на</w:t>
      </w:r>
      <w:r w:rsidRPr="001E6DB0">
        <w:t xml:space="preserve"> прав</w:t>
      </w:r>
      <w:r>
        <w:t>о</w:t>
      </w:r>
      <w:r w:rsidRPr="001E6DB0">
        <w:t xml:space="preserve"> заключени</w:t>
      </w:r>
      <w:r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8B559F">
        <w:t>24</w:t>
      </w:r>
      <w:r>
        <w:t>.12</w:t>
      </w:r>
      <w:r w:rsidRPr="007F267D">
        <w:t xml:space="preserve">.2018 № </w:t>
      </w:r>
      <w:r w:rsidR="00DC2E7C">
        <w:t>6091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746CC">
        <w:t xml:space="preserve">по ул. </w:t>
      </w:r>
      <w:r w:rsidR="00B25B1D">
        <w:t>Пограничников</w:t>
      </w:r>
      <w:r w:rsidRPr="007F267D">
        <w:t xml:space="preserve"> (24:50:</w:t>
      </w:r>
      <w:r w:rsidR="008A677F">
        <w:t>040041</w:t>
      </w:r>
      <w:r w:rsidR="008B559F">
        <w:t>0</w:t>
      </w:r>
      <w:r w:rsidRPr="007F267D">
        <w:t>:</w:t>
      </w:r>
      <w:r w:rsidR="008B559F">
        <w:t>509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64C02">
        <w:t xml:space="preserve">Аукцион начинается </w:t>
      </w:r>
      <w:r w:rsidR="00964C02" w:rsidRPr="00964C02">
        <w:t>25</w:t>
      </w:r>
      <w:r w:rsidRPr="00964C02">
        <w:t xml:space="preserve"> </w:t>
      </w:r>
      <w:r w:rsidR="00722258" w:rsidRPr="00964C02">
        <w:t>февраля</w:t>
      </w:r>
      <w:r w:rsidRPr="00964C02">
        <w:t xml:space="preserve"> 201</w:t>
      </w:r>
      <w:r w:rsidR="00722258" w:rsidRPr="00964C02">
        <w:t>9</w:t>
      </w:r>
      <w:r w:rsidRPr="00964C02">
        <w:t xml:space="preserve"> года с 1</w:t>
      </w:r>
      <w:r w:rsidR="00722258" w:rsidRPr="00964C02">
        <w:t>4</w:t>
      </w:r>
      <w:r w:rsidRPr="00964C02">
        <w:t>:</w:t>
      </w:r>
      <w:r w:rsidR="00722258" w:rsidRPr="00964C02">
        <w:t>15</w:t>
      </w:r>
      <w:r w:rsidRPr="00964C02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8B559F" w:rsidRPr="007F267D">
        <w:t>24:50:</w:t>
      </w:r>
      <w:r w:rsidR="008B559F">
        <w:t>0400410</w:t>
      </w:r>
      <w:r w:rsidR="008B559F" w:rsidRPr="007F267D">
        <w:t>:</w:t>
      </w:r>
      <w:r w:rsidR="008B559F">
        <w:t>509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B25B1D">
        <w:rPr>
          <w:rFonts w:eastAsia="TimesNewRomanPSMT"/>
        </w:rPr>
        <w:t>Советский район, ул. Пограничников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2A35D5" w:rsidRDefault="002A35D5" w:rsidP="002C4D32">
      <w:pPr>
        <w:snapToGrid w:val="0"/>
        <w:jc w:val="center"/>
        <w:rPr>
          <w:noProof/>
        </w:rPr>
      </w:pPr>
    </w:p>
    <w:p w:rsidR="008C04C0" w:rsidRPr="001F3F4F" w:rsidRDefault="008B559F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5943600" cy="3458818"/>
            <wp:effectExtent l="0" t="0" r="0" b="8890"/>
            <wp:docPr id="4" name="Рисунок 4" descr="T:\_Общие документы отдела\!ТОРГИ 2018\Схемы\ул. Пограничников (5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ограничников (50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" r="1" b="15942"/>
                    <a:stretch/>
                  </pic:blipFill>
                  <pic:spPr bwMode="auto">
                    <a:xfrm>
                      <a:off x="0" y="0"/>
                      <a:ext cx="5944759" cy="34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2A35D5">
        <w:t>18 437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2A35D5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DC2E7C">
        <w:t>Права на земельный участок – не зарегистрированы, ограничения прав – отсутствуют.</w:t>
      </w:r>
    </w:p>
    <w:p w:rsidR="008C04C0" w:rsidRPr="008A677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</w:t>
      </w:r>
      <w:r w:rsidRPr="008A677F">
        <w:t xml:space="preserve">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5746CC" w:rsidRPr="008A677F">
        <w:t xml:space="preserve">производственной </w:t>
      </w:r>
      <w:r w:rsidRPr="008A677F">
        <w:t>зоне</w:t>
      </w:r>
      <w:r w:rsidR="005746CC" w:rsidRPr="008A677F">
        <w:t xml:space="preserve"> предприятий </w:t>
      </w:r>
      <w:r w:rsidR="005746CC" w:rsidRPr="008A677F">
        <w:rPr>
          <w:lang w:val="en-US"/>
        </w:rPr>
        <w:t>III</w:t>
      </w:r>
      <w:r w:rsidR="005746CC" w:rsidRPr="008A677F">
        <w:t xml:space="preserve">  класса опасности</w:t>
      </w:r>
      <w:r w:rsidRPr="008A677F">
        <w:t xml:space="preserve"> (П-</w:t>
      </w:r>
      <w:r w:rsidR="005746CC" w:rsidRPr="008A677F">
        <w:t>2</w:t>
      </w:r>
      <w:r w:rsidRPr="008A677F">
        <w:t>)</w:t>
      </w:r>
      <w:r w:rsidR="00BC0226" w:rsidRPr="008A677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</w:t>
      </w:r>
      <w:r w:rsidRPr="001F3F4F">
        <w:lastRenderedPageBreak/>
        <w:t xml:space="preserve">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E16824">
        <w:rPr>
          <w:rFonts w:eastAsia="TimesNewRomanPSMT"/>
          <w:lang w:eastAsia="en-US"/>
        </w:rPr>
        <w:t>склады</w:t>
      </w:r>
      <w:r w:rsidR="002A35D5">
        <w:rPr>
          <w:rFonts w:eastAsia="TimesNewRomanPSMT"/>
          <w:lang w:eastAsia="en-US"/>
        </w:rPr>
        <w:t xml:space="preserve"> (код – 6.9)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E16824">
        <w:t xml:space="preserve">производственной </w:t>
      </w:r>
      <w:r w:rsidR="00E16824" w:rsidRPr="001F3F4F">
        <w:t>зоне</w:t>
      </w:r>
      <w:r w:rsidR="00E16824">
        <w:t xml:space="preserve"> предприятий </w:t>
      </w:r>
      <w:r w:rsidR="00E16824">
        <w:rPr>
          <w:lang w:val="en-US"/>
        </w:rPr>
        <w:t>III</w:t>
      </w:r>
      <w:r w:rsidR="00E16824" w:rsidRPr="005746CC">
        <w:t xml:space="preserve"> </w:t>
      </w:r>
      <w:r w:rsidR="00E16824">
        <w:t xml:space="preserve"> класса опасности</w:t>
      </w:r>
      <w:r w:rsidR="00E16824" w:rsidRPr="001F3F4F">
        <w:t xml:space="preserve"> (П-</w:t>
      </w:r>
      <w:r w:rsidR="00E16824">
        <w:t>2</w:t>
      </w:r>
      <w:r w:rsidR="00E16824" w:rsidRPr="001F3F4F">
        <w:t>)</w:t>
      </w:r>
      <w:r w:rsidRPr="001F3F4F">
        <w:t xml:space="preserve"> 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E16824">
        <w:t>3</w:t>
      </w:r>
      <w:r w:rsidRPr="001F3F4F">
        <w:t xml:space="preserve"> га, максимальный – </w:t>
      </w:r>
      <w:r w:rsidR="00E16824">
        <w:t>136</w:t>
      </w:r>
      <w:r w:rsidRPr="001F3F4F">
        <w:t xml:space="preserve"> га;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E16824">
        <w:t>8</w:t>
      </w:r>
      <w:r w:rsidRPr="001F3F4F">
        <w:t>0%;</w:t>
      </w:r>
    </w:p>
    <w:p w:rsidR="008C04C0" w:rsidRPr="001F3F4F" w:rsidRDefault="008C04C0" w:rsidP="00EA5928">
      <w:pPr>
        <w:ind w:firstLine="709"/>
        <w:jc w:val="both"/>
      </w:pPr>
      <w:r w:rsidRPr="001F3F4F">
        <w:t>3) отступ от красной линии до зданий, строений, сооружений при осуществлении строительства – не менее 6 м.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2A35D5">
        <w:t>11</w:t>
      </w:r>
      <w:r w:rsidR="00A12841">
        <w:t>.0</w:t>
      </w:r>
      <w:r w:rsidR="002A35D5">
        <w:t>9</w:t>
      </w:r>
      <w:r w:rsidR="008A677F">
        <w:t>.</w:t>
      </w:r>
      <w:r w:rsidRPr="001F3F4F">
        <w:t>2018 № 18/1-</w:t>
      </w:r>
      <w:r w:rsidR="002A35D5">
        <w:t>81088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2A35D5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2A35D5">
        <w:t>22</w:t>
      </w:r>
      <w:r w:rsidR="008A677F">
        <w:t>.11</w:t>
      </w:r>
      <w:r w:rsidRPr="00BA117D">
        <w:t xml:space="preserve">.2018 № </w:t>
      </w:r>
      <w:r w:rsidR="002A35D5">
        <w:t>1369</w:t>
      </w:r>
      <w:r w:rsidRPr="00BA117D">
        <w:t xml:space="preserve">, земельный участок не огражден, </w:t>
      </w:r>
      <w:r w:rsidR="00730CD5">
        <w:t>по</w:t>
      </w:r>
      <w:r w:rsidR="002A35D5">
        <w:t>дъ</w:t>
      </w:r>
      <w:r w:rsidR="00730CD5">
        <w:t>езд возможен,</w:t>
      </w:r>
      <w:r w:rsidR="002A35D5">
        <w:t xml:space="preserve"> свободен от застройки,</w:t>
      </w:r>
      <w:r w:rsidR="00730CD5">
        <w:t xml:space="preserve"> состояние земельного участка удовлетворительное</w:t>
      </w:r>
      <w:r w:rsidR="00BA117D" w:rsidRPr="00BA117D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C0226" w:rsidP="00730CD5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Советский район, ул. Пограничников</w:t>
            </w:r>
            <w:r w:rsidR="00BA117D" w:rsidRPr="001F3F4F">
              <w:t xml:space="preserve">, </w:t>
            </w:r>
            <w:r w:rsidR="008B559F" w:rsidRPr="007F267D">
              <w:t>24:50:</w:t>
            </w:r>
            <w:r w:rsidR="008B559F">
              <w:t>0400410</w:t>
            </w:r>
            <w:r w:rsidR="008B559F" w:rsidRPr="007F267D">
              <w:t>:</w:t>
            </w:r>
            <w:r w:rsidR="008B559F"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2A35D5" w:rsidP="00730CD5">
            <w:pPr>
              <w:jc w:val="center"/>
            </w:pPr>
            <w:r>
              <w:t>3 743 000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2A35D5" w:rsidP="002C4D32">
            <w:pPr>
              <w:jc w:val="center"/>
            </w:pPr>
            <w:r>
              <w:t>112 290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2A35D5" w:rsidP="002C4D32">
            <w:pPr>
              <w:jc w:val="center"/>
            </w:pPr>
            <w:r>
              <w:t>1 122 900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A677F" w:rsidP="002C4D32">
            <w:pPr>
              <w:jc w:val="center"/>
            </w:pPr>
            <w:r>
              <w:t>7 лет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C73C5F">
        <w:t>212</w:t>
      </w:r>
      <w:bookmarkStart w:id="0" w:name="_GoBack"/>
      <w:bookmarkEnd w:id="0"/>
      <w:r w:rsidRPr="0098480F">
        <w:t>,  в рабочие дни с 9:00 до 18:00 часов (перерыв на обед с 13:00 до 14:00 часов).</w:t>
      </w:r>
    </w:p>
    <w:p w:rsidR="00BA117D" w:rsidRPr="00964C0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64C02">
        <w:t xml:space="preserve">Начало приема заявок: с </w:t>
      </w:r>
      <w:r w:rsidR="00964C02" w:rsidRPr="00964C02">
        <w:t>24</w:t>
      </w:r>
      <w:r w:rsidRPr="00964C02">
        <w:t xml:space="preserve"> </w:t>
      </w:r>
      <w:r w:rsidR="00722258" w:rsidRPr="00964C02">
        <w:t>января 2019</w:t>
      </w:r>
      <w:r w:rsidRPr="00964C02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64C02">
        <w:t xml:space="preserve">Окончание приема заявок: до 10:00 часов  </w:t>
      </w:r>
      <w:r w:rsidR="00964C02" w:rsidRPr="00964C02">
        <w:t>20</w:t>
      </w:r>
      <w:r w:rsidRPr="00964C02">
        <w:t xml:space="preserve"> </w:t>
      </w:r>
      <w:r w:rsidR="00722258" w:rsidRPr="00964C02">
        <w:t>февраля</w:t>
      </w:r>
      <w:r w:rsidRPr="00964C02">
        <w:t xml:space="preserve"> 201</w:t>
      </w:r>
      <w:r w:rsidR="00722258" w:rsidRPr="00964C02">
        <w:t>9</w:t>
      </w:r>
      <w:r w:rsidRPr="00964C02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lastRenderedPageBreak/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965777">
        <w:rPr>
          <w:rFonts w:ascii="Times New Roman" w:hAnsi="Times New Roman"/>
          <w:b w:val="0"/>
          <w:sz w:val="24"/>
          <w:szCs w:val="24"/>
        </w:rPr>
        <w:t xml:space="preserve">: </w:t>
      </w:r>
      <w:r w:rsidR="00965777" w:rsidRPr="00965777">
        <w:rPr>
          <w:rFonts w:ascii="Times New Roman" w:eastAsia="TimesNewRomanPSMT" w:hAnsi="Times New Roman"/>
          <w:b w:val="0"/>
          <w:sz w:val="24"/>
          <w:szCs w:val="24"/>
        </w:rPr>
        <w:t>г. Красноярск, Советский район, ул. Пограничников</w:t>
      </w:r>
      <w:r w:rsidR="00965777" w:rsidRPr="00965777">
        <w:rPr>
          <w:rFonts w:ascii="Times New Roman" w:hAnsi="Times New Roman"/>
          <w:b w:val="0"/>
          <w:sz w:val="24"/>
          <w:szCs w:val="24"/>
        </w:rPr>
        <w:t xml:space="preserve">, </w:t>
      </w:r>
      <w:r w:rsidR="008B559F" w:rsidRPr="008B559F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24:50:0400410:509</w:t>
      </w:r>
      <w:r w:rsidRPr="00965777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8B559F">
        <w:tc>
          <w:tcPr>
            <w:tcW w:w="10064" w:type="dxa"/>
          </w:tcPr>
          <w:p w:rsidR="00EA5928" w:rsidRPr="000F5C46" w:rsidRDefault="00EA5928" w:rsidP="008B559F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8B559F">
            <w:pPr>
              <w:ind w:firstLine="540"/>
              <w:jc w:val="both"/>
            </w:pPr>
          </w:p>
          <w:p w:rsidR="00EA5928" w:rsidRPr="000F5C46" w:rsidRDefault="00EA5928" w:rsidP="008B559F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8B559F">
            <w:pPr>
              <w:ind w:firstLine="540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8B559F">
            <w:pPr>
              <w:ind w:firstLine="540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8B559F">
            <w:pPr>
              <w:ind w:firstLine="540"/>
              <w:jc w:val="both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8B559F">
            <w:pPr>
              <w:ind w:firstLine="540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8B559F">
            <w:pPr>
              <w:ind w:firstLine="540"/>
              <w:jc w:val="both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8B559F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8B559F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8B559F">
        <w:trPr>
          <w:trHeight w:val="710"/>
        </w:trPr>
        <w:tc>
          <w:tcPr>
            <w:tcW w:w="4820" w:type="dxa"/>
          </w:tcPr>
          <w:p w:rsidR="00EA5928" w:rsidRPr="00674657" w:rsidRDefault="00EA5928" w:rsidP="008B559F">
            <w:r w:rsidRPr="00674657">
              <w:t>Арендодатель:</w:t>
            </w:r>
          </w:p>
          <w:p w:rsidR="00EA5928" w:rsidRPr="00674657" w:rsidRDefault="00EA5928" w:rsidP="008B559F"/>
          <w:p w:rsidR="00EA5928" w:rsidRPr="00674657" w:rsidRDefault="00EA5928" w:rsidP="008B559F"/>
        </w:tc>
        <w:tc>
          <w:tcPr>
            <w:tcW w:w="5071" w:type="dxa"/>
          </w:tcPr>
          <w:p w:rsidR="00EA5928" w:rsidRPr="00674657" w:rsidRDefault="00EA5928" w:rsidP="008B559F">
            <w:r w:rsidRPr="00674657">
              <w:t xml:space="preserve">              Арендатор:</w:t>
            </w:r>
          </w:p>
          <w:p w:rsidR="00EA5928" w:rsidRPr="00674657" w:rsidRDefault="00EA5928" w:rsidP="008B559F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8D0B71" w:rsidRPr="008D0B71">
        <w:rPr>
          <w:noProof/>
        </w:rPr>
        <w:t xml:space="preserve"> </w:t>
      </w:r>
      <w:r w:rsidR="008300C5">
        <w:rPr>
          <w:noProof/>
        </w:rPr>
        <w:drawing>
          <wp:inline distT="0" distB="0" distL="0" distR="0">
            <wp:extent cx="6660515" cy="4704518"/>
            <wp:effectExtent l="0" t="0" r="6985" b="1270"/>
            <wp:docPr id="5" name="Рисунок 5" descr="\\dmi-top\profiles\generalova\Рабочий стол\сканнны\doc2018122717363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2717363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0C5">
        <w:rPr>
          <w:noProof/>
        </w:rPr>
        <w:drawing>
          <wp:inline distT="0" distB="0" distL="0" distR="0">
            <wp:extent cx="6660515" cy="4704518"/>
            <wp:effectExtent l="0" t="0" r="6985" b="1270"/>
            <wp:docPr id="6" name="Рисунок 6" descr="\\dmi-top\profiles\generalova\Рабочий стол\сканнны\doc2018122717363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27173634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44770"/>
    <w:rsid w:val="002A35D5"/>
    <w:rsid w:val="002C4D32"/>
    <w:rsid w:val="00393459"/>
    <w:rsid w:val="00395352"/>
    <w:rsid w:val="00421F36"/>
    <w:rsid w:val="005746CC"/>
    <w:rsid w:val="00673B22"/>
    <w:rsid w:val="006C32A9"/>
    <w:rsid w:val="00722258"/>
    <w:rsid w:val="00730CD5"/>
    <w:rsid w:val="008300C5"/>
    <w:rsid w:val="0084149D"/>
    <w:rsid w:val="008A677F"/>
    <w:rsid w:val="008B559F"/>
    <w:rsid w:val="008C04C0"/>
    <w:rsid w:val="008D0B71"/>
    <w:rsid w:val="00964C02"/>
    <w:rsid w:val="00965777"/>
    <w:rsid w:val="009E6830"/>
    <w:rsid w:val="00A12841"/>
    <w:rsid w:val="00A24169"/>
    <w:rsid w:val="00AB33ED"/>
    <w:rsid w:val="00B25B1D"/>
    <w:rsid w:val="00BA117D"/>
    <w:rsid w:val="00BC0226"/>
    <w:rsid w:val="00C73C5F"/>
    <w:rsid w:val="00DC2E7C"/>
    <w:rsid w:val="00E157C2"/>
    <w:rsid w:val="00E16824"/>
    <w:rsid w:val="00EA5928"/>
    <w:rsid w:val="00EF260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79E9E-771E-4387-861D-2395D046CEB9}"/>
</file>

<file path=customXml/itemProps2.xml><?xml version="1.0" encoding="utf-8"?>
<ds:datastoreItem xmlns:ds="http://schemas.openxmlformats.org/officeDocument/2006/customXml" ds:itemID="{11B2AA2C-2091-48A9-82DB-4B203102F847}"/>
</file>

<file path=customXml/itemProps3.xml><?xml version="1.0" encoding="utf-8"?>
<ds:datastoreItem xmlns:ds="http://schemas.openxmlformats.org/officeDocument/2006/customXml" ds:itemID="{7AD0D759-E0F2-4F72-83E9-643805E71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8</cp:revision>
  <dcterms:created xsi:type="dcterms:W3CDTF">2018-12-20T09:21:00Z</dcterms:created>
  <dcterms:modified xsi:type="dcterms:W3CDTF">2019-01-23T08:16:00Z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