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7" w:rsidRDefault="00492240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Г</w:t>
      </w:r>
      <w:r w:rsidR="00F41CAB" w:rsidRPr="002F74E6">
        <w:rPr>
          <w:rStyle w:val="a4"/>
          <w:sz w:val="28"/>
          <w:szCs w:val="28"/>
        </w:rPr>
        <w:t>рафик остановов теплоисточников для проведения гидравлических испытаний и  ремонтных раб</w:t>
      </w:r>
      <w:r w:rsidR="00F41CAB">
        <w:rPr>
          <w:rStyle w:val="a4"/>
          <w:sz w:val="28"/>
          <w:szCs w:val="28"/>
        </w:rPr>
        <w:t xml:space="preserve">от в </w:t>
      </w:r>
      <w:proofErr w:type="spellStart"/>
      <w:r w:rsidR="00F41CAB">
        <w:rPr>
          <w:rStyle w:val="a4"/>
          <w:sz w:val="28"/>
          <w:szCs w:val="28"/>
        </w:rPr>
        <w:t>межотопительный</w:t>
      </w:r>
      <w:proofErr w:type="spellEnd"/>
      <w:r w:rsidR="00F41CAB">
        <w:rPr>
          <w:rStyle w:val="a4"/>
          <w:sz w:val="28"/>
          <w:szCs w:val="28"/>
        </w:rPr>
        <w:t xml:space="preserve"> период 2021</w:t>
      </w:r>
      <w:r w:rsidR="00F41CAB" w:rsidRPr="002F74E6">
        <w:rPr>
          <w:rStyle w:val="a4"/>
          <w:sz w:val="28"/>
          <w:szCs w:val="28"/>
        </w:rPr>
        <w:t xml:space="preserve"> года с отключением горячего водоснабжения и останова водозаборных сооружений с отключением холодного водоснабжения</w:t>
      </w:r>
    </w:p>
    <w:p w:rsidR="007A40F7" w:rsidRDefault="007A40F7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A19" w:rsidRPr="00434D2D" w:rsidRDefault="00124A19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1532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5309"/>
        <w:gridCol w:w="77"/>
        <w:gridCol w:w="6490"/>
        <w:gridCol w:w="173"/>
        <w:gridCol w:w="2345"/>
        <w:gridCol w:w="206"/>
      </w:tblGrid>
      <w:tr w:rsidR="00687E3F" w:rsidRPr="00F41CAB" w:rsidTr="00687E3F">
        <w:trPr>
          <w:tblHeader/>
        </w:trPr>
        <w:tc>
          <w:tcPr>
            <w:tcW w:w="722" w:type="dxa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98138A" w:rsidRDefault="0053687C" w:rsidP="001F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Отключени</w:t>
            </w:r>
            <w:r w:rsidR="001F46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F5066"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начало/окончание</w:t>
            </w:r>
          </w:p>
        </w:tc>
      </w:tr>
      <w:tr w:rsidR="0053687C" w:rsidRPr="004F5066" w:rsidTr="00C17947">
        <w:tc>
          <w:tcPr>
            <w:tcW w:w="15322" w:type="dxa"/>
            <w:gridSpan w:val="7"/>
          </w:tcPr>
          <w:p w:rsidR="0053687C" w:rsidRPr="004F5066" w:rsidRDefault="0053687C" w:rsidP="00F41C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Pr="009813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Железнодорожный район</w:t>
            </w: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АО «Енисейская ТГК (ТГК- 13)» и станция филиала</w:t>
            </w:r>
          </w:p>
          <w:p w:rsidR="00F77EA3" w:rsidRPr="004F5066" w:rsidRDefault="00F77EA3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gridSpan w:val="2"/>
          </w:tcPr>
          <w:p w:rsidR="001B5939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434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1B5939" w:rsidRDefault="00DB1588" w:rsidP="00DB1588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1B5939" w:rsidRDefault="001B5939" w:rsidP="001B5939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</w:t>
            </w:r>
            <w:r w:rsidR="00687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09-00 час. 14.07.</w:t>
            </w:r>
          </w:p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котельной АО «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ул. Профсоюзов, 39</w:t>
            </w:r>
          </w:p>
        </w:tc>
        <w:tc>
          <w:tcPr>
            <w:tcW w:w="6663" w:type="dxa"/>
            <w:gridSpan w:val="2"/>
          </w:tcPr>
          <w:p w:rsidR="00F77EA3" w:rsidRDefault="008345B8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34/1,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51,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E72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43в,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43ж,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43к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43и,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Толстого 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87,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Белопольского 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Историческая,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Яко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влева 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пр.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 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29а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Борьбы 28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Дорожная 4,6б.</w:t>
            </w:r>
          </w:p>
          <w:p w:rsidR="002E1022" w:rsidRPr="008345B8" w:rsidRDefault="002E1022" w:rsidP="002E10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066" w:rsidRPr="004F5066" w:rsidRDefault="00DB1588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18.05.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17.00 18.05.</w:t>
            </w:r>
          </w:p>
          <w:p w:rsidR="004F5066" w:rsidRPr="004F5066" w:rsidRDefault="004F5066" w:rsidP="0068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066" w:rsidRPr="004F5066" w:rsidRDefault="004F5066" w:rsidP="00687E3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4F5066" w:rsidRPr="00687E3F" w:rsidRDefault="004F5066" w:rsidP="00687E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8C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663" w:type="dxa"/>
            <w:gridSpan w:val="2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до КЖД по ул. Калинина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28.05 до 23-00 час. 30.05.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rPr>
          <w:trHeight w:val="654"/>
        </w:trPr>
        <w:tc>
          <w:tcPr>
            <w:tcW w:w="722" w:type="dxa"/>
          </w:tcPr>
          <w:p w:rsidR="004F5066" w:rsidRPr="004F5066" w:rsidRDefault="004F5066" w:rsidP="002A3A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от КЖД до ул. Калинина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7EA3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13.08 до 23-00 час. 15.08.</w:t>
            </w:r>
          </w:p>
        </w:tc>
      </w:tr>
      <w:tr w:rsidR="0053687C" w:rsidRPr="004F5066" w:rsidTr="00147D56">
        <w:tc>
          <w:tcPr>
            <w:tcW w:w="15322" w:type="dxa"/>
            <w:gridSpan w:val="7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 w:rsidR="0069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 w:rsidR="0069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F5066" w:rsidRDefault="00F77EA3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895"/>
        </w:trPr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F5066" w:rsidRPr="004F5066" w:rsidRDefault="00064F95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18.06 до 23-00 час. 20.06.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  <w:gridSpan w:val="2"/>
          </w:tcPr>
          <w:p w:rsidR="008C49F9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8C49F9" w:rsidRDefault="008C49F9" w:rsidP="008C49F9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02.07 до 23-00 час. 04.07.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6139C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 Ленинский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  <w:p w:rsidR="002E1022" w:rsidRPr="004F5066" w:rsidRDefault="002E1022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95932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02.07 до 23-00 час.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04.07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2F68EC">
        <w:tc>
          <w:tcPr>
            <w:tcW w:w="15322" w:type="dxa"/>
            <w:gridSpan w:val="7"/>
            <w:shd w:val="clear" w:color="auto" w:fill="FFFFFF" w:themeFill="background1"/>
          </w:tcPr>
          <w:p w:rsidR="0053687C" w:rsidRPr="0053687C" w:rsidRDefault="0053687C" w:rsidP="0068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Октябрьский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 от филиала «Красноярская ТЭЦ 2» АО «Енисейская ТГК (ТГК- 13)» и станция филиала</w:t>
            </w:r>
          </w:p>
          <w:p w:rsidR="00F77EA3" w:rsidRPr="004F5066" w:rsidRDefault="00F77EA3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ас. 14.07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F77EA3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12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Норильская 31, стр.3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2E1022" w:rsidRPr="004F5066" w:rsidRDefault="002E1022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7F0D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Мясокомбинат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08-00 час. 31.05</w:t>
            </w:r>
          </w:p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17-00 час. 02.06.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5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spellStart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Тотмина</w:t>
            </w:r>
            <w:proofErr w:type="spellEnd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24г</w:t>
            </w:r>
          </w:p>
          <w:p w:rsidR="004F5066" w:rsidRDefault="004F5066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F77EA3" w:rsidRPr="00E34ABC" w:rsidRDefault="00F77EA3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F6259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 часть </w:t>
            </w:r>
            <w:proofErr w:type="spell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Северо-Западный и</w:t>
            </w:r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Ботанический</w:t>
            </w:r>
            <w:proofErr w:type="gramEnd"/>
            <w:r w:rsidR="00F6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часть улицы Калинина</w:t>
            </w:r>
            <w:r w:rsidR="00DE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E34A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30.07 до 10-00 час. 05.08.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13.08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15.08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D2E78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Свердловский</w:t>
            </w: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АО «Енисейская ТГК (ТГК- 13)» и станция общества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064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том числе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жилые дома и социальные объекты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60 лет октября,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139, 141, 143, 145, 149, 151, 159/1, 159/2, 161,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169;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Тимошенкова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68,70, 72, 74, 74а, 76, 77, 78, 78а, 79, 80, 82, 82 ст.1, 82 ст.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82Б, 87а, 88, 115, 117, 119, 129, 131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Базарная</w:t>
            </w:r>
            <w:proofErr w:type="gram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124а, 128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пр. им. Газеты Красно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ярский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рабочий, 115а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Делегатская, 18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Затонская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Краснопресненская, 10-18, 22, 24, 25, 26, 29, 31, 34, 35, 36, 38)</w:t>
            </w:r>
            <w:r w:rsidR="00BD6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62594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F5066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343DC5" w:rsidP="00343DC5">
            <w:pPr>
              <w:tabs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E34ABC" w:rsidRDefault="004F5066" w:rsidP="00E34A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18.06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20.06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6549FA">
        <w:tc>
          <w:tcPr>
            <w:tcW w:w="15322" w:type="dxa"/>
            <w:gridSpan w:val="7"/>
            <w:shd w:val="clear" w:color="auto" w:fill="FFFFFF" w:themeFill="background1"/>
          </w:tcPr>
          <w:p w:rsidR="0053687C" w:rsidRPr="0053687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Советский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DE6E0C">
        <w:trPr>
          <w:gridAfter w:val="1"/>
          <w:wAfter w:w="206" w:type="dxa"/>
        </w:trPr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09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567" w:type="dxa"/>
            <w:gridSpan w:val="2"/>
            <w:shd w:val="clear" w:color="auto" w:fill="FFFFFF" w:themeFill="background1"/>
          </w:tcPr>
          <w:p w:rsidR="004F5066" w:rsidRPr="00117E14" w:rsidRDefault="004F5066" w:rsidP="00117E1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6-й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Иннокентьевский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ул. Молокова 1А, 1К, 1Г, 1Д, ул. Алексеева 3-13, Военный городок, ул. Краснодарская, пр.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Металлургов, 2, 4, 4А, 4Б, 4Е, 6, 28-38, 35А, 37А, 41Б, 45А, 51-55, ул. 3-е Августа, ул. 1-я Смоленская, ул. 2-я Краснодарская, ул. Воронова, 10А, 10Б, 12, ул. Никитина, ул. Партизана Железняка</w:t>
            </w:r>
            <w:r w:rsidR="00DE6E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1-11, 15, 17, 23, 35А, 40Б, 42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44Б, 44Д, 44Г, 46, 46А, 46А ст. 2, 50, 59, 61, ул.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С.Лазо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ул. Октябрьская 8, 8А, 12, ул. 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Авиаторов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4А, 4В, 4Г, 4Д, 4Е, ул. Малиновского 2Д ст. 40)</w:t>
            </w:r>
            <w:proofErr w:type="gramEnd"/>
          </w:p>
          <w:p w:rsidR="00F77EA3" w:rsidRPr="004F5066" w:rsidRDefault="00F77EA3" w:rsidP="00891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09-00  час. 18.05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27.05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1371"/>
        </w:trPr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E34ABC" w:rsidRDefault="004F5066" w:rsidP="00E34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Default="004F5066" w:rsidP="006025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Северный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большая 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Взлетка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часть ул. Аэровокзальная, часть ул.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Спандаряна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часть ул. Шахтеров, часть ул. П. Железняка)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  <w:p w:rsidR="00F77EA3" w:rsidRPr="004F5066" w:rsidRDefault="00F77EA3" w:rsidP="00614620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«Красноярская ТЭЦ 3» (бывшая котельная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9921A2" w:rsidRDefault="004F5066" w:rsidP="004F5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Роща»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9921A2" w:rsidRDefault="009921A2" w:rsidP="009921A2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20.07 до 14-00 час. 26.07.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ООО «РТК-Генерация»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жилой массив «Солнечный»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26.07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14-00 час. 03.08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Татышева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F41CAB">
            <w:pPr>
              <w:tabs>
                <w:tab w:val="left" w:pos="-180"/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30.07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01.08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C712DE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t>7.  Центральный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Тепловые сети от филиала «Красноярская ТЭЦ 2» АО «Енисейская ТГК (ТГК- 13)» и станция филиала</w:t>
            </w:r>
          </w:p>
          <w:p w:rsidR="00F77EA3" w:rsidRPr="004F5066" w:rsidRDefault="00F77EA3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ольшая часть района (кроме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 и потребителей малых котельных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ТЭЦ-3» АО «Енисейская ТГК (ТГК-13)» и станция филиала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  <w:p w:rsidR="00F77EA3" w:rsidRPr="004F5066" w:rsidRDefault="00F77EA3" w:rsidP="00CC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по ул. Диксона, 1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КрасКом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A01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асть потребителей </w:t>
            </w:r>
            <w:proofErr w:type="spellStart"/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Покровка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CC5EF2" w:rsidRDefault="004F5066" w:rsidP="00CC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16.07 до 07-00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 26.07</w:t>
            </w:r>
            <w:r w:rsidR="00CC5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C5EF2" w:rsidRPr="004F5066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</w:t>
            </w:r>
            <w:r w:rsidR="00CC5EF2"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гидравлических испытаний в день официального окончания отопительного периода)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0D395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77EA3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час. 28.05 до 23-00 час. 30.05</w:t>
            </w:r>
          </w:p>
        </w:tc>
      </w:tr>
    </w:tbl>
    <w:p w:rsidR="00E64F19" w:rsidRDefault="00584464" w:rsidP="00584464">
      <w:pPr>
        <w:tabs>
          <w:tab w:val="left" w:pos="3960"/>
        </w:tabs>
      </w:pPr>
      <w:r>
        <w:tab/>
      </w:r>
    </w:p>
    <w:p w:rsidR="00372240" w:rsidRDefault="00D76F91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sz w:val="28"/>
          <w:szCs w:val="28"/>
        </w:rPr>
        <w:t xml:space="preserve">Котельная № 4 (ул. Калинина, 53Д) ООО «КрасТЭК» и котельная № 10 (ул.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, 65 стр. 14) ООО «КрасТЭК» прекращают производство и передачу тепловой энергии в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потребители котельной № 4 (ул. Калинина, 53Д) переводятся на котельную № 5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24Г)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2240" w:rsidRPr="00A01AE8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потребители котельной № 10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 стр. 14) переводятся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«Красноярская ТЭЦ 2».</w:t>
      </w:r>
      <w:r w:rsidRPr="004F506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proofErr w:type="gramEnd"/>
    </w:p>
    <w:p w:rsidR="00372240" w:rsidRDefault="00372240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240" w:rsidRDefault="002A3A14" w:rsidP="002A3A14">
      <w:pPr>
        <w:tabs>
          <w:tab w:val="left" w:pos="-426"/>
          <w:tab w:val="left" w:pos="240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A40F7" w:rsidRDefault="00D76F91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7A40F7">
        <w:rPr>
          <w:rFonts w:ascii="Times New Roman" w:hAnsi="Times New Roman" w:cs="Times New Roman"/>
          <w:b/>
          <w:i/>
          <w:sz w:val="28"/>
          <w:szCs w:val="28"/>
        </w:rPr>
        <w:t>Точную и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нформацию по отключениям от горячего и холодного водоснабжения </w:t>
      </w:r>
      <w:r w:rsidR="005A376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1B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>уточнять в управляющих компаниях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АО «Красноярская </w:t>
      </w:r>
      <w:proofErr w:type="spellStart"/>
      <w:r w:rsidR="00717F04"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и ООО «</w:t>
      </w:r>
      <w:proofErr w:type="spellStart"/>
      <w:r w:rsidR="007F706B">
        <w:rPr>
          <w:rFonts w:ascii="Times New Roman" w:hAnsi="Times New Roman" w:cs="Times New Roman"/>
          <w:b/>
          <w:i/>
          <w:sz w:val="28"/>
          <w:szCs w:val="28"/>
        </w:rPr>
        <w:t>КрасКом</w:t>
      </w:r>
      <w:proofErr w:type="spellEnd"/>
      <w:r w:rsidR="007F706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F706B" w:rsidRDefault="007F706B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Информационные источники для получения справок по отключениям:</w:t>
      </w: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Ссылка на официальный сайт</w:t>
      </w:r>
      <w:r w:rsidRP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АО «Красноярская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63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https://sibgenco.online/news/element/kogda-v-krasnoyarske-otklyuchat-goryachuyu-vodu-i-glavnoe-zachem/</w:t>
        </w:r>
      </w:hyperlink>
    </w:p>
    <w:p w:rsidR="007F706B" w:rsidRP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E8" w:rsidRPr="007063DF" w:rsidRDefault="007F706B" w:rsidP="00A01AE8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063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>»: 211-39-63</w:t>
      </w:r>
      <w:r w:rsidR="007063DF"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Pr="007063DF" w:rsidRDefault="00A01AE8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 xml:space="preserve">Номер телефона диспетчерской службы АО «Красноярская 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 xml:space="preserve"> компания»: </w:t>
      </w:r>
    </w:p>
    <w:p w:rsidR="007063DF" w:rsidRPr="007063DF" w:rsidRDefault="007063DF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>Правый берег — </w:t>
      </w:r>
      <w:r w:rsidRPr="007063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264-18-62</w:t>
      </w:r>
      <w:r w:rsidRPr="007063DF">
        <w:rPr>
          <w:rFonts w:ascii="Times New Roman" w:hAnsi="Times New Roman" w:cs="Times New Roman"/>
          <w:sz w:val="28"/>
          <w:szCs w:val="28"/>
        </w:rPr>
        <w:t>;</w:t>
      </w:r>
    </w:p>
    <w:p w:rsidR="005A3762" w:rsidRPr="005A3762" w:rsidRDefault="007063DF" w:rsidP="0049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берег — </w:t>
      </w:r>
      <w:r w:rsidRPr="0070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214-93-51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A3762" w:rsidRPr="005A3762" w:rsidSect="00047A6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5"/>
    <w:rsid w:val="00035BFC"/>
    <w:rsid w:val="00047A6F"/>
    <w:rsid w:val="0005352F"/>
    <w:rsid w:val="00064F95"/>
    <w:rsid w:val="00075AE1"/>
    <w:rsid w:val="00081DD8"/>
    <w:rsid w:val="001116FA"/>
    <w:rsid w:val="00117E14"/>
    <w:rsid w:val="00124A19"/>
    <w:rsid w:val="00132870"/>
    <w:rsid w:val="0013324B"/>
    <w:rsid w:val="0016367D"/>
    <w:rsid w:val="00177126"/>
    <w:rsid w:val="0017726F"/>
    <w:rsid w:val="0018707B"/>
    <w:rsid w:val="001B5939"/>
    <w:rsid w:val="001B61E1"/>
    <w:rsid w:val="001F2613"/>
    <w:rsid w:val="001F46EE"/>
    <w:rsid w:val="002576A0"/>
    <w:rsid w:val="00280086"/>
    <w:rsid w:val="0028371E"/>
    <w:rsid w:val="0029615C"/>
    <w:rsid w:val="002A3A14"/>
    <w:rsid w:val="002E1022"/>
    <w:rsid w:val="003108F2"/>
    <w:rsid w:val="00343DC5"/>
    <w:rsid w:val="0034437A"/>
    <w:rsid w:val="00372240"/>
    <w:rsid w:val="00391056"/>
    <w:rsid w:val="003B5080"/>
    <w:rsid w:val="003D59B0"/>
    <w:rsid w:val="003E2222"/>
    <w:rsid w:val="003F0050"/>
    <w:rsid w:val="003F25D5"/>
    <w:rsid w:val="0041521C"/>
    <w:rsid w:val="00434769"/>
    <w:rsid w:val="00434D2D"/>
    <w:rsid w:val="00447106"/>
    <w:rsid w:val="00492240"/>
    <w:rsid w:val="00494C75"/>
    <w:rsid w:val="004C25E6"/>
    <w:rsid w:val="004D21EE"/>
    <w:rsid w:val="004F5066"/>
    <w:rsid w:val="0052143E"/>
    <w:rsid w:val="0053687C"/>
    <w:rsid w:val="00550073"/>
    <w:rsid w:val="00567522"/>
    <w:rsid w:val="00584464"/>
    <w:rsid w:val="00587F45"/>
    <w:rsid w:val="00593164"/>
    <w:rsid w:val="0059368D"/>
    <w:rsid w:val="005A3762"/>
    <w:rsid w:val="005A51A2"/>
    <w:rsid w:val="005A6352"/>
    <w:rsid w:val="005D2424"/>
    <w:rsid w:val="005F728F"/>
    <w:rsid w:val="006025D3"/>
    <w:rsid w:val="00614620"/>
    <w:rsid w:val="00632E13"/>
    <w:rsid w:val="0065293D"/>
    <w:rsid w:val="00654332"/>
    <w:rsid w:val="00672DFC"/>
    <w:rsid w:val="00687E3F"/>
    <w:rsid w:val="00692399"/>
    <w:rsid w:val="00695932"/>
    <w:rsid w:val="006C671F"/>
    <w:rsid w:val="007063DF"/>
    <w:rsid w:val="00717F04"/>
    <w:rsid w:val="0074468D"/>
    <w:rsid w:val="007501A5"/>
    <w:rsid w:val="007A1AA8"/>
    <w:rsid w:val="007A40F7"/>
    <w:rsid w:val="007B3F35"/>
    <w:rsid w:val="007B43CE"/>
    <w:rsid w:val="007B58C2"/>
    <w:rsid w:val="007C5F14"/>
    <w:rsid w:val="007F0D97"/>
    <w:rsid w:val="007F706B"/>
    <w:rsid w:val="00804046"/>
    <w:rsid w:val="00826B72"/>
    <w:rsid w:val="008345B8"/>
    <w:rsid w:val="008422A2"/>
    <w:rsid w:val="008653FA"/>
    <w:rsid w:val="0087556F"/>
    <w:rsid w:val="0089159F"/>
    <w:rsid w:val="008A40AB"/>
    <w:rsid w:val="008C49F9"/>
    <w:rsid w:val="00973BB9"/>
    <w:rsid w:val="0098138A"/>
    <w:rsid w:val="00985079"/>
    <w:rsid w:val="009921A2"/>
    <w:rsid w:val="00994249"/>
    <w:rsid w:val="009B2FF6"/>
    <w:rsid w:val="009E604D"/>
    <w:rsid w:val="00A01AE8"/>
    <w:rsid w:val="00A129C5"/>
    <w:rsid w:val="00A137BC"/>
    <w:rsid w:val="00A156EE"/>
    <w:rsid w:val="00A23107"/>
    <w:rsid w:val="00A80003"/>
    <w:rsid w:val="00A875CA"/>
    <w:rsid w:val="00A9109C"/>
    <w:rsid w:val="00A96193"/>
    <w:rsid w:val="00AE6D31"/>
    <w:rsid w:val="00B17E78"/>
    <w:rsid w:val="00B41580"/>
    <w:rsid w:val="00B76AF7"/>
    <w:rsid w:val="00B76CC5"/>
    <w:rsid w:val="00B86AD5"/>
    <w:rsid w:val="00BD6835"/>
    <w:rsid w:val="00BF2CBB"/>
    <w:rsid w:val="00C00F1E"/>
    <w:rsid w:val="00C365E9"/>
    <w:rsid w:val="00C92FB4"/>
    <w:rsid w:val="00CA6024"/>
    <w:rsid w:val="00CA7A35"/>
    <w:rsid w:val="00CC5EF2"/>
    <w:rsid w:val="00CF456C"/>
    <w:rsid w:val="00D04466"/>
    <w:rsid w:val="00D21D7C"/>
    <w:rsid w:val="00D26934"/>
    <w:rsid w:val="00D34B4B"/>
    <w:rsid w:val="00D5281F"/>
    <w:rsid w:val="00D76F91"/>
    <w:rsid w:val="00DB1588"/>
    <w:rsid w:val="00DC5075"/>
    <w:rsid w:val="00DE54DA"/>
    <w:rsid w:val="00DE6E0C"/>
    <w:rsid w:val="00DE7F91"/>
    <w:rsid w:val="00DF0CD5"/>
    <w:rsid w:val="00E139F7"/>
    <w:rsid w:val="00E2195E"/>
    <w:rsid w:val="00E25741"/>
    <w:rsid w:val="00E34ABC"/>
    <w:rsid w:val="00E7246B"/>
    <w:rsid w:val="00EE2639"/>
    <w:rsid w:val="00EE72E2"/>
    <w:rsid w:val="00F16CBA"/>
    <w:rsid w:val="00F41CAB"/>
    <w:rsid w:val="00F62594"/>
    <w:rsid w:val="00F77EA3"/>
    <w:rsid w:val="00FA1757"/>
    <w:rsid w:val="00FA4E59"/>
    <w:rsid w:val="00FC1B31"/>
    <w:rsid w:val="00FD3B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bgenco.online/news/element/kogda-v-krasnoyarske-otklyuchat-goryachuyu-vodu-i-glavnoe-zache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3C268-549D-46CF-9657-0852432ACDA8}"/>
</file>

<file path=customXml/itemProps2.xml><?xml version="1.0" encoding="utf-8"?>
<ds:datastoreItem xmlns:ds="http://schemas.openxmlformats.org/officeDocument/2006/customXml" ds:itemID="{86F63CEE-16EB-435C-8699-FA3D3D5E3B1B}"/>
</file>

<file path=customXml/itemProps3.xml><?xml version="1.0" encoding="utf-8"?>
<ds:datastoreItem xmlns:ds="http://schemas.openxmlformats.org/officeDocument/2006/customXml" ds:itemID="{6720DD64-E8DD-47D4-B70D-723BCB321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Головатый Сергей Владимирович</cp:lastModifiedBy>
  <cp:revision>2</cp:revision>
  <cp:lastPrinted>2021-05-14T05:46:00Z</cp:lastPrinted>
  <dcterms:created xsi:type="dcterms:W3CDTF">2021-05-17T05:33:00Z</dcterms:created>
  <dcterms:modified xsi:type="dcterms:W3CDTF">2021-05-17T05:33:00Z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