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BD" w:rsidRDefault="009D5EC3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C3" w:rsidRDefault="009D5EC3"/>
    <w:p w:rsidR="009D5EC3" w:rsidRDefault="009D5EC3"/>
    <w:p w:rsidR="009D5EC3" w:rsidRDefault="009D5EC3">
      <w:r>
        <w:rPr>
          <w:noProof/>
          <w:lang w:eastAsia="ru-RU"/>
        </w:rPr>
        <w:lastRenderedPageBreak/>
        <w:drawing>
          <wp:inline distT="0" distB="0" distL="0" distR="0">
            <wp:extent cx="5940425" cy="84613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EC3"/>
    <w:rsid w:val="00353122"/>
    <w:rsid w:val="003E47BD"/>
    <w:rsid w:val="007317E6"/>
    <w:rsid w:val="009D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9451C0-5258-4D43-A0A4-A84451393CD4}"/>
</file>

<file path=customXml/itemProps2.xml><?xml version="1.0" encoding="utf-8"?>
<ds:datastoreItem xmlns:ds="http://schemas.openxmlformats.org/officeDocument/2006/customXml" ds:itemID="{06F2AEFA-762E-4FCB-9F55-662168613590}"/>
</file>

<file path=customXml/itemProps3.xml><?xml version="1.0" encoding="utf-8"?>
<ds:datastoreItem xmlns:ds="http://schemas.openxmlformats.org/officeDocument/2006/customXml" ds:itemID="{D382E01E-E1E0-45F4-8715-B4CA450EF5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Александра Васильевна</dc:creator>
  <cp:lastModifiedBy>Иванова Александра Васильевна</cp:lastModifiedBy>
  <cp:revision>1</cp:revision>
  <dcterms:created xsi:type="dcterms:W3CDTF">2018-04-20T05:45:00Z</dcterms:created>
  <dcterms:modified xsi:type="dcterms:W3CDTF">2018-04-20T05:47:00Z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