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2F" w:rsidRDefault="00EB582F" w:rsidP="00EB582F">
      <w:pPr>
        <w:pStyle w:val="3"/>
        <w:shd w:val="clear" w:color="auto" w:fill="FFFFFF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• ЖИЛИЩЕ. ЖКХ</w:t>
      </w:r>
    </w:p>
    <w:p w:rsidR="00EB582F" w:rsidRDefault="00EB582F" w:rsidP="00EB582F">
      <w:pPr>
        <w:pStyle w:val="a5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hyperlink r:id="rId5" w:tgtFrame="_blank" w:history="1">
        <w:r>
          <w:rPr>
            <w:rStyle w:val="a3"/>
            <w:rFonts w:ascii="Helvetica" w:hAnsi="Helvetica"/>
            <w:b/>
            <w:bCs/>
            <w:color w:val="005BD1"/>
            <w:sz w:val="23"/>
            <w:szCs w:val="23"/>
          </w:rPr>
          <w:t>Приказ Минстроя России от 18.12.2019 N 820/</w:t>
        </w:r>
        <w:proofErr w:type="spellStart"/>
        <w:proofErr w:type="gramStart"/>
        <w:r>
          <w:rPr>
            <w:rStyle w:val="a3"/>
            <w:rFonts w:ascii="Helvetica" w:hAnsi="Helvetica"/>
            <w:b/>
            <w:bCs/>
            <w:color w:val="005BD1"/>
            <w:sz w:val="23"/>
            <w:szCs w:val="23"/>
          </w:rPr>
          <w:t>пр</w:t>
        </w:r>
        <w:proofErr w:type="spellEnd"/>
        <w:proofErr w:type="gramEnd"/>
        <w:r>
          <w:rPr>
            <w:rStyle w:val="a3"/>
            <w:rFonts w:ascii="Helvetica" w:hAnsi="Helvetica"/>
            <w:b/>
            <w:bCs/>
            <w:color w:val="005BD1"/>
            <w:sz w:val="23"/>
            <w:szCs w:val="23"/>
          </w:rPr>
          <w:t xml:space="preserve"> "О порядке получения органами исполнительной власти субъектов Российской Федерации, уполномоченными на осуществление государственного контроля (надзора) в области долевого строительства многоквартирных домов и (или) иных объектов недвижимости, от застройщика информации о лицах, осуществляющих работы, поставки товаров и (или) предоставляющих услуги по проведению инженерных изысканий, архитектурно-строительного проектирования и строительства, а также о видах таких товаров, работ, услуг и информации о налич</w:t>
        </w:r>
        <w:proofErr w:type="gramStart"/>
        <w:r>
          <w:rPr>
            <w:rStyle w:val="a3"/>
            <w:rFonts w:ascii="Helvetica" w:hAnsi="Helvetica"/>
            <w:b/>
            <w:bCs/>
            <w:color w:val="005BD1"/>
            <w:sz w:val="23"/>
            <w:szCs w:val="23"/>
          </w:rPr>
          <w:t>ии у э</w:t>
        </w:r>
        <w:proofErr w:type="gramEnd"/>
        <w:r>
          <w:rPr>
            <w:rStyle w:val="a3"/>
            <w:rFonts w:ascii="Helvetica" w:hAnsi="Helvetica"/>
            <w:b/>
            <w:bCs/>
            <w:color w:val="005BD1"/>
            <w:sz w:val="23"/>
            <w:szCs w:val="23"/>
          </w:rPr>
          <w:t>тих лиц соответствующих допусков (лицензий) к осуществлению указанных видов работ, поставок товаров и предоставлению услуг" Зарегистрировано в Минюсте России 20.03.2020 N 57794.</w:t>
        </w:r>
      </w:hyperlink>
    </w:p>
    <w:p w:rsidR="00EB582F" w:rsidRDefault="00EB582F" w:rsidP="00EB582F">
      <w:pPr>
        <w:pStyle w:val="a5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b/>
          <w:bCs/>
          <w:color w:val="333333"/>
          <w:sz w:val="23"/>
          <w:szCs w:val="23"/>
        </w:rPr>
        <w:t>Установлен порядок получения контролирующими органами в сфере долевого строительства от застройщика информации о лицах, осуществляющих работы, поставки товаров или предоставляющих услуги по проведению инженерных изысканий, архитектурно-строительного проектирования и строительства</w:t>
      </w:r>
    </w:p>
    <w:p w:rsidR="00EB582F" w:rsidRDefault="00EB582F" w:rsidP="00EB582F">
      <w:pPr>
        <w:pStyle w:val="a5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Получение такой информации осуществляется посредством направления письменных запросов застройщику.</w:t>
      </w:r>
    </w:p>
    <w:p w:rsidR="00EB582F" w:rsidRDefault="00EB582F" w:rsidP="00EB582F">
      <w:pPr>
        <w:pStyle w:val="a5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proofErr w:type="gramStart"/>
      <w:r>
        <w:rPr>
          <w:rFonts w:ascii="Helvetica" w:hAnsi="Helvetica"/>
          <w:color w:val="333333"/>
          <w:sz w:val="23"/>
          <w:szCs w:val="23"/>
        </w:rPr>
        <w:t>Контролирующий орган самостоятельно определяет состав запрашиваемой информации в установленных Федеральным законом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пределах и направляет запрос в случае возникновения необходимости ее получения в связи с осуществляемыми контролирующим органом полномочиями.</w:t>
      </w:r>
      <w:proofErr w:type="gramEnd"/>
    </w:p>
    <w:p w:rsidR="00330F58" w:rsidRDefault="00EB582F" w:rsidP="00EB582F">
      <w:pPr>
        <w:rPr>
          <w:sz w:val="28"/>
          <w:szCs w:val="28"/>
        </w:rPr>
      </w:pPr>
      <w:r>
        <w:rPr>
          <w:rFonts w:ascii="Helvetica" w:hAnsi="Helvetica"/>
          <w:color w:val="333333"/>
          <w:sz w:val="23"/>
          <w:szCs w:val="23"/>
        </w:rPr>
        <w:t>Контролирующий орган не вправе требовать от застройщика повторного предоставления ранее полученной информации, а также информации, раскрываемой застройщиком в ЕИСЖС</w:t>
      </w:r>
    </w:p>
    <w:sectPr w:rsidR="00330F58" w:rsidSect="004B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16B3"/>
    <w:multiLevelType w:val="hybridMultilevel"/>
    <w:tmpl w:val="DAA2F16C"/>
    <w:lvl w:ilvl="0" w:tplc="E2F452FA">
      <w:start w:val="13"/>
      <w:numFmt w:val="decimal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1D9A6583"/>
    <w:multiLevelType w:val="multilevel"/>
    <w:tmpl w:val="A378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7138D"/>
    <w:multiLevelType w:val="hybridMultilevel"/>
    <w:tmpl w:val="C1D6C5CC"/>
    <w:lvl w:ilvl="0" w:tplc="C5E6A7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A52CA3"/>
    <w:multiLevelType w:val="hybridMultilevel"/>
    <w:tmpl w:val="CE18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77F9D"/>
    <w:multiLevelType w:val="hybridMultilevel"/>
    <w:tmpl w:val="CE18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00974"/>
    <w:multiLevelType w:val="hybridMultilevel"/>
    <w:tmpl w:val="F54E5BEA"/>
    <w:lvl w:ilvl="0" w:tplc="E0A6ED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4C3368"/>
    <w:multiLevelType w:val="hybridMultilevel"/>
    <w:tmpl w:val="BBECF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27793"/>
    <w:multiLevelType w:val="multilevel"/>
    <w:tmpl w:val="26C0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072E8F"/>
    <w:multiLevelType w:val="hybridMultilevel"/>
    <w:tmpl w:val="20D034C4"/>
    <w:lvl w:ilvl="0" w:tplc="0D606020">
      <w:start w:val="12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5B103CC7"/>
    <w:multiLevelType w:val="multilevel"/>
    <w:tmpl w:val="D8EC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EE0CEA"/>
    <w:multiLevelType w:val="multilevel"/>
    <w:tmpl w:val="3982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223E71"/>
    <w:multiLevelType w:val="hybridMultilevel"/>
    <w:tmpl w:val="676ABCF0"/>
    <w:lvl w:ilvl="0" w:tplc="C5DE5D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5E118B"/>
    <w:multiLevelType w:val="hybridMultilevel"/>
    <w:tmpl w:val="2C3C42BE"/>
    <w:lvl w:ilvl="0" w:tplc="5524C954">
      <w:start w:val="42"/>
      <w:numFmt w:val="decimal"/>
      <w:lvlText w:val="%1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11"/>
  </w:num>
  <w:num w:numId="7">
    <w:abstractNumId w:val="2"/>
  </w:num>
  <w:num w:numId="8">
    <w:abstractNumId w:val="10"/>
  </w:num>
  <w:num w:numId="9">
    <w:abstractNumId w:val="4"/>
  </w:num>
  <w:num w:numId="10">
    <w:abstractNumId w:val="9"/>
  </w:num>
  <w:num w:numId="11">
    <w:abstractNumId w:val="12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881"/>
    <w:rsid w:val="00000C4A"/>
    <w:rsid w:val="000064D6"/>
    <w:rsid w:val="00067053"/>
    <w:rsid w:val="00076601"/>
    <w:rsid w:val="000A43AC"/>
    <w:rsid w:val="000B4A2E"/>
    <w:rsid w:val="000B75D2"/>
    <w:rsid w:val="000D130D"/>
    <w:rsid w:val="000E5C66"/>
    <w:rsid w:val="00126ABD"/>
    <w:rsid w:val="00131579"/>
    <w:rsid w:val="00160898"/>
    <w:rsid w:val="00176AFF"/>
    <w:rsid w:val="00191DE8"/>
    <w:rsid w:val="001A659D"/>
    <w:rsid w:val="001B4D80"/>
    <w:rsid w:val="001C387F"/>
    <w:rsid w:val="001C62BB"/>
    <w:rsid w:val="001D371A"/>
    <w:rsid w:val="001D7FCF"/>
    <w:rsid w:val="00202A35"/>
    <w:rsid w:val="00212316"/>
    <w:rsid w:val="0021773A"/>
    <w:rsid w:val="002448E5"/>
    <w:rsid w:val="002735F9"/>
    <w:rsid w:val="00280F3A"/>
    <w:rsid w:val="002B0DEC"/>
    <w:rsid w:val="002C441C"/>
    <w:rsid w:val="002F0E81"/>
    <w:rsid w:val="002F2552"/>
    <w:rsid w:val="002F6E42"/>
    <w:rsid w:val="00301A58"/>
    <w:rsid w:val="00310461"/>
    <w:rsid w:val="00330F58"/>
    <w:rsid w:val="00342D58"/>
    <w:rsid w:val="00357B52"/>
    <w:rsid w:val="00383439"/>
    <w:rsid w:val="0038603D"/>
    <w:rsid w:val="00394CD5"/>
    <w:rsid w:val="00396C3B"/>
    <w:rsid w:val="003A1038"/>
    <w:rsid w:val="003A6D8C"/>
    <w:rsid w:val="003B0D8E"/>
    <w:rsid w:val="003B0F6F"/>
    <w:rsid w:val="003D1123"/>
    <w:rsid w:val="003E4504"/>
    <w:rsid w:val="003E69BB"/>
    <w:rsid w:val="00440280"/>
    <w:rsid w:val="00451541"/>
    <w:rsid w:val="004622BD"/>
    <w:rsid w:val="004625A4"/>
    <w:rsid w:val="00486C8C"/>
    <w:rsid w:val="004B08DC"/>
    <w:rsid w:val="004B4028"/>
    <w:rsid w:val="004B55F6"/>
    <w:rsid w:val="004C10EC"/>
    <w:rsid w:val="004C7C5F"/>
    <w:rsid w:val="004D28C5"/>
    <w:rsid w:val="00506CB8"/>
    <w:rsid w:val="005178B2"/>
    <w:rsid w:val="00520464"/>
    <w:rsid w:val="00537AFD"/>
    <w:rsid w:val="00543B86"/>
    <w:rsid w:val="005569B3"/>
    <w:rsid w:val="00563D2E"/>
    <w:rsid w:val="0056709F"/>
    <w:rsid w:val="005735A3"/>
    <w:rsid w:val="00574708"/>
    <w:rsid w:val="0059706A"/>
    <w:rsid w:val="005B660D"/>
    <w:rsid w:val="005D1579"/>
    <w:rsid w:val="005D6B49"/>
    <w:rsid w:val="005E2B60"/>
    <w:rsid w:val="005E7278"/>
    <w:rsid w:val="005F4482"/>
    <w:rsid w:val="00630BE9"/>
    <w:rsid w:val="00650C8F"/>
    <w:rsid w:val="0066286A"/>
    <w:rsid w:val="00664375"/>
    <w:rsid w:val="00665414"/>
    <w:rsid w:val="00695DE2"/>
    <w:rsid w:val="006B032E"/>
    <w:rsid w:val="006C303B"/>
    <w:rsid w:val="006C45A1"/>
    <w:rsid w:val="006D3592"/>
    <w:rsid w:val="006E2EB5"/>
    <w:rsid w:val="006E4AE3"/>
    <w:rsid w:val="00701C24"/>
    <w:rsid w:val="00703020"/>
    <w:rsid w:val="00712189"/>
    <w:rsid w:val="00716D6B"/>
    <w:rsid w:val="007441C4"/>
    <w:rsid w:val="00745590"/>
    <w:rsid w:val="00756B9C"/>
    <w:rsid w:val="00761583"/>
    <w:rsid w:val="007744AF"/>
    <w:rsid w:val="00784DF5"/>
    <w:rsid w:val="00787881"/>
    <w:rsid w:val="00796AC8"/>
    <w:rsid w:val="007B2041"/>
    <w:rsid w:val="007D180D"/>
    <w:rsid w:val="007D6724"/>
    <w:rsid w:val="007F6679"/>
    <w:rsid w:val="00805D18"/>
    <w:rsid w:val="00806B80"/>
    <w:rsid w:val="008358D3"/>
    <w:rsid w:val="00860E02"/>
    <w:rsid w:val="00872220"/>
    <w:rsid w:val="008815B8"/>
    <w:rsid w:val="008A4A9E"/>
    <w:rsid w:val="008B6071"/>
    <w:rsid w:val="008C27FB"/>
    <w:rsid w:val="008D170E"/>
    <w:rsid w:val="008D7B8D"/>
    <w:rsid w:val="008E09C5"/>
    <w:rsid w:val="008E160A"/>
    <w:rsid w:val="008E30FE"/>
    <w:rsid w:val="00903E82"/>
    <w:rsid w:val="009223FF"/>
    <w:rsid w:val="00922937"/>
    <w:rsid w:val="009268E7"/>
    <w:rsid w:val="00955837"/>
    <w:rsid w:val="00964246"/>
    <w:rsid w:val="00994F6B"/>
    <w:rsid w:val="00996B12"/>
    <w:rsid w:val="009A213F"/>
    <w:rsid w:val="009A5712"/>
    <w:rsid w:val="009A6D65"/>
    <w:rsid w:val="009C0D36"/>
    <w:rsid w:val="009E0619"/>
    <w:rsid w:val="009E4FAC"/>
    <w:rsid w:val="009F2EE0"/>
    <w:rsid w:val="009F3EFB"/>
    <w:rsid w:val="00A05E9F"/>
    <w:rsid w:val="00A124CC"/>
    <w:rsid w:val="00A20212"/>
    <w:rsid w:val="00A266D5"/>
    <w:rsid w:val="00A27D35"/>
    <w:rsid w:val="00A3278F"/>
    <w:rsid w:val="00A36F96"/>
    <w:rsid w:val="00A53E55"/>
    <w:rsid w:val="00A54EA9"/>
    <w:rsid w:val="00A61DC4"/>
    <w:rsid w:val="00A6275C"/>
    <w:rsid w:val="00A67ACC"/>
    <w:rsid w:val="00A73FF7"/>
    <w:rsid w:val="00A8223F"/>
    <w:rsid w:val="00A91114"/>
    <w:rsid w:val="00A95622"/>
    <w:rsid w:val="00AA4B32"/>
    <w:rsid w:val="00AA610E"/>
    <w:rsid w:val="00AA6D70"/>
    <w:rsid w:val="00AD62E4"/>
    <w:rsid w:val="00AE0832"/>
    <w:rsid w:val="00B01E71"/>
    <w:rsid w:val="00B05B6D"/>
    <w:rsid w:val="00B2066E"/>
    <w:rsid w:val="00B243B2"/>
    <w:rsid w:val="00B25B9A"/>
    <w:rsid w:val="00B2620D"/>
    <w:rsid w:val="00B26780"/>
    <w:rsid w:val="00B27BB8"/>
    <w:rsid w:val="00B44B01"/>
    <w:rsid w:val="00B4641F"/>
    <w:rsid w:val="00B6694D"/>
    <w:rsid w:val="00B7119E"/>
    <w:rsid w:val="00BA7F84"/>
    <w:rsid w:val="00BC2E03"/>
    <w:rsid w:val="00BD66EB"/>
    <w:rsid w:val="00BE0F2B"/>
    <w:rsid w:val="00BF0BCF"/>
    <w:rsid w:val="00BF5C23"/>
    <w:rsid w:val="00BF6B19"/>
    <w:rsid w:val="00BF7F5B"/>
    <w:rsid w:val="00C02E0D"/>
    <w:rsid w:val="00C23DC6"/>
    <w:rsid w:val="00C34CE6"/>
    <w:rsid w:val="00C4361A"/>
    <w:rsid w:val="00C543A3"/>
    <w:rsid w:val="00C6042C"/>
    <w:rsid w:val="00C81F03"/>
    <w:rsid w:val="00C92CB3"/>
    <w:rsid w:val="00CA0382"/>
    <w:rsid w:val="00CA1030"/>
    <w:rsid w:val="00CC0030"/>
    <w:rsid w:val="00CC58B9"/>
    <w:rsid w:val="00CD4186"/>
    <w:rsid w:val="00CD6388"/>
    <w:rsid w:val="00CF0828"/>
    <w:rsid w:val="00CF101E"/>
    <w:rsid w:val="00CF46B6"/>
    <w:rsid w:val="00D05B43"/>
    <w:rsid w:val="00D07530"/>
    <w:rsid w:val="00D17E8D"/>
    <w:rsid w:val="00D25F49"/>
    <w:rsid w:val="00D31C7D"/>
    <w:rsid w:val="00D37D88"/>
    <w:rsid w:val="00D71098"/>
    <w:rsid w:val="00D728E7"/>
    <w:rsid w:val="00D77391"/>
    <w:rsid w:val="00D97BF4"/>
    <w:rsid w:val="00DA3872"/>
    <w:rsid w:val="00DB7FE4"/>
    <w:rsid w:val="00DC124D"/>
    <w:rsid w:val="00DE18CD"/>
    <w:rsid w:val="00DF686D"/>
    <w:rsid w:val="00E10EA3"/>
    <w:rsid w:val="00E1476F"/>
    <w:rsid w:val="00E20D4F"/>
    <w:rsid w:val="00E216E7"/>
    <w:rsid w:val="00E31FC9"/>
    <w:rsid w:val="00E32B75"/>
    <w:rsid w:val="00E34AE1"/>
    <w:rsid w:val="00E56339"/>
    <w:rsid w:val="00E67CCA"/>
    <w:rsid w:val="00E73D0B"/>
    <w:rsid w:val="00E74CE3"/>
    <w:rsid w:val="00EB582F"/>
    <w:rsid w:val="00ED0D34"/>
    <w:rsid w:val="00EE034C"/>
    <w:rsid w:val="00EE6135"/>
    <w:rsid w:val="00EF697F"/>
    <w:rsid w:val="00F07E29"/>
    <w:rsid w:val="00F1329C"/>
    <w:rsid w:val="00F2129A"/>
    <w:rsid w:val="00F21303"/>
    <w:rsid w:val="00F27537"/>
    <w:rsid w:val="00F40C85"/>
    <w:rsid w:val="00F541A5"/>
    <w:rsid w:val="00F676BD"/>
    <w:rsid w:val="00F74335"/>
    <w:rsid w:val="00F761EA"/>
    <w:rsid w:val="00F7721E"/>
    <w:rsid w:val="00FA41F4"/>
    <w:rsid w:val="00FB263C"/>
    <w:rsid w:val="00FD0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5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EB58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5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45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hortcut-wrap">
    <w:name w:val="shortcut-wrap"/>
    <w:basedOn w:val="a0"/>
    <w:rsid w:val="008D170E"/>
  </w:style>
  <w:style w:type="character" w:customStyle="1" w:styleId="lp-t">
    <w:name w:val="lp-t"/>
    <w:basedOn w:val="a0"/>
    <w:rsid w:val="008D170E"/>
  </w:style>
  <w:style w:type="character" w:customStyle="1" w:styleId="30">
    <w:name w:val="Заголовок 3 Знак"/>
    <w:basedOn w:val="a0"/>
    <w:link w:val="3"/>
    <w:uiPriority w:val="9"/>
    <w:rsid w:val="00EB582F"/>
    <w:rPr>
      <w:rFonts w:ascii="Times New Roman" w:eastAsia="Times New Roman" w:hAnsi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EB58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hyperlink" Target="http://www.consultant.ru/cabinet/stat/fw/2020-03-30/click/consultant/?dst=http%3A%2F%2Fwww.consultant.ru%2Fdocument%2Fcons_doc_LAW_348286%2F%23utm_campaign%3Dfw%26utm_source%3Dconsultant%26utm_medium%3Demail%26utm_content%3Dbody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3670A9-89EA-4253-8BF5-7B910A107BCF}"/>
</file>

<file path=customXml/itemProps2.xml><?xml version="1.0" encoding="utf-8"?>
<ds:datastoreItem xmlns:ds="http://schemas.openxmlformats.org/officeDocument/2006/customXml" ds:itemID="{766F2CCF-3C10-45F0-A7B3-CB57CDC386C5}"/>
</file>

<file path=customXml/itemProps3.xml><?xml version="1.0" encoding="utf-8"?>
<ds:datastoreItem xmlns:ds="http://schemas.openxmlformats.org/officeDocument/2006/customXml" ds:itemID="{7733FFE8-131B-4325-BC37-AB673B8E63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</CharactersWithSpaces>
  <SharedDoc>false</SharedDoc>
  <HLinks>
    <vt:vector size="216" baseType="variant">
      <vt:variant>
        <vt:i4>6488183</vt:i4>
      </vt:variant>
      <vt:variant>
        <vt:i4>105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102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99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96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93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90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87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84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917590</vt:i4>
      </vt:variant>
      <vt:variant>
        <vt:i4>81</vt:i4>
      </vt:variant>
      <vt:variant>
        <vt:i4>0</vt:i4>
      </vt:variant>
      <vt:variant>
        <vt:i4>5</vt:i4>
      </vt:variant>
      <vt:variant>
        <vt:lpwstr>http://www.irgups.ru/</vt:lpwstr>
      </vt:variant>
      <vt:variant>
        <vt:lpwstr/>
      </vt:variant>
      <vt:variant>
        <vt:i4>6488183</vt:i4>
      </vt:variant>
      <vt:variant>
        <vt:i4>78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75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6553659</vt:i4>
      </vt:variant>
      <vt:variant>
        <vt:i4>72</vt:i4>
      </vt:variant>
      <vt:variant>
        <vt:i4>0</vt:i4>
      </vt:variant>
      <vt:variant>
        <vt:i4>5</vt:i4>
      </vt:variant>
      <vt:variant>
        <vt:lpwstr>https://ok.ru/group/55000316968986/topic/68239396869402</vt:lpwstr>
      </vt:variant>
      <vt:variant>
        <vt:lpwstr/>
      </vt:variant>
      <vt:variant>
        <vt:i4>6815806</vt:i4>
      </vt:variant>
      <vt:variant>
        <vt:i4>69</vt:i4>
      </vt:variant>
      <vt:variant>
        <vt:i4>0</vt:i4>
      </vt:variant>
      <vt:variant>
        <vt:i4>5</vt:i4>
      </vt:variant>
      <vt:variant>
        <vt:lpwstr>https://ok.ru/group/53308433957064/topic/68176169547208</vt:lpwstr>
      </vt:variant>
      <vt:variant>
        <vt:lpwstr/>
      </vt:variant>
      <vt:variant>
        <vt:i4>3407911</vt:i4>
      </vt:variant>
      <vt:variant>
        <vt:i4>66</vt:i4>
      </vt:variant>
      <vt:variant>
        <vt:i4>0</vt:i4>
      </vt:variant>
      <vt:variant>
        <vt:i4>5</vt:i4>
      </vt:variant>
      <vt:variant>
        <vt:lpwstr>https://vk.com/public138073257</vt:lpwstr>
      </vt:variant>
      <vt:variant>
        <vt:lpwstr/>
      </vt:variant>
      <vt:variant>
        <vt:i4>917512</vt:i4>
      </vt:variant>
      <vt:variant>
        <vt:i4>63</vt:i4>
      </vt:variant>
      <vt:variant>
        <vt:i4>0</vt:i4>
      </vt:variant>
      <vt:variant>
        <vt:i4>5</vt:i4>
      </vt:variant>
      <vt:variant>
        <vt:lpwstr>https://ok.ru/group/532456701303</vt:lpwstr>
      </vt:variant>
      <vt:variant>
        <vt:lpwstr/>
      </vt:variant>
      <vt:variant>
        <vt:i4>6684725</vt:i4>
      </vt:variant>
      <vt:variant>
        <vt:i4>60</vt:i4>
      </vt:variant>
      <vt:variant>
        <vt:i4>0</vt:i4>
      </vt:variant>
      <vt:variant>
        <vt:i4>5</vt:i4>
      </vt:variant>
      <vt:variant>
        <vt:lpwstr>https://ok.ru/group/53308433957064/topic/68060342924744</vt:lpwstr>
      </vt:variant>
      <vt:variant>
        <vt:lpwstr/>
      </vt:variant>
      <vt:variant>
        <vt:i4>6357043</vt:i4>
      </vt:variant>
      <vt:variant>
        <vt:i4>57</vt:i4>
      </vt:variant>
      <vt:variant>
        <vt:i4>0</vt:i4>
      </vt:variant>
      <vt:variant>
        <vt:i4>5</vt:i4>
      </vt:variant>
      <vt:variant>
        <vt:lpwstr>https://ok.ru/group/53308433957064/topic/67798192698824</vt:lpwstr>
      </vt:variant>
      <vt:variant>
        <vt:lpwstr/>
      </vt:variant>
      <vt:variant>
        <vt:i4>3801145</vt:i4>
      </vt:variant>
      <vt:variant>
        <vt:i4>54</vt:i4>
      </vt:variant>
      <vt:variant>
        <vt:i4>0</vt:i4>
      </vt:variant>
      <vt:variant>
        <vt:i4>5</vt:i4>
      </vt:variant>
      <vt:variant>
        <vt:lpwstr>https://ok.ru/group/53308433957064</vt:lpwstr>
      </vt:variant>
      <vt:variant>
        <vt:lpwstr/>
      </vt:variant>
      <vt:variant>
        <vt:i4>6488183</vt:i4>
      </vt:variant>
      <vt:variant>
        <vt:i4>51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5046274</vt:i4>
      </vt:variant>
      <vt:variant>
        <vt:i4>48</vt:i4>
      </vt:variant>
      <vt:variant>
        <vt:i4>0</vt:i4>
      </vt:variant>
      <vt:variant>
        <vt:i4>5</vt:i4>
      </vt:variant>
      <vt:variant>
        <vt:lpwstr>https://ok.ru/newskrasnoyarsk</vt:lpwstr>
      </vt:variant>
      <vt:variant>
        <vt:lpwstr/>
      </vt:variant>
      <vt:variant>
        <vt:i4>3735607</vt:i4>
      </vt:variant>
      <vt:variant>
        <vt:i4>45</vt:i4>
      </vt:variant>
      <vt:variant>
        <vt:i4>0</vt:i4>
      </vt:variant>
      <vt:variant>
        <vt:i4>5</vt:i4>
      </vt:variant>
      <vt:variant>
        <vt:lpwstr>https://ok.ru/group/54337007976554</vt:lpwstr>
      </vt:variant>
      <vt:variant>
        <vt:lpwstr/>
      </vt:variant>
      <vt:variant>
        <vt:i4>6357043</vt:i4>
      </vt:variant>
      <vt:variant>
        <vt:i4>42</vt:i4>
      </vt:variant>
      <vt:variant>
        <vt:i4>0</vt:i4>
      </vt:variant>
      <vt:variant>
        <vt:i4>5</vt:i4>
      </vt:variant>
      <vt:variant>
        <vt:lpwstr>https://ok.ru/group/53308433957064/topic/67798192698824</vt:lpwstr>
      </vt:variant>
      <vt:variant>
        <vt:lpwstr/>
      </vt:variant>
      <vt:variant>
        <vt:i4>3801145</vt:i4>
      </vt:variant>
      <vt:variant>
        <vt:i4>39</vt:i4>
      </vt:variant>
      <vt:variant>
        <vt:i4>0</vt:i4>
      </vt:variant>
      <vt:variant>
        <vt:i4>5</vt:i4>
      </vt:variant>
      <vt:variant>
        <vt:lpwstr>https://ok.ru/group/53308433957064</vt:lpwstr>
      </vt:variant>
      <vt:variant>
        <vt:lpwstr/>
      </vt:variant>
      <vt:variant>
        <vt:i4>6488183</vt:i4>
      </vt:variant>
      <vt:variant>
        <vt:i4>36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6357043</vt:i4>
      </vt:variant>
      <vt:variant>
        <vt:i4>33</vt:i4>
      </vt:variant>
      <vt:variant>
        <vt:i4>0</vt:i4>
      </vt:variant>
      <vt:variant>
        <vt:i4>5</vt:i4>
      </vt:variant>
      <vt:variant>
        <vt:lpwstr>https://ok.ru/group/53308433957064/topic/67798192698824</vt:lpwstr>
      </vt:variant>
      <vt:variant>
        <vt:lpwstr/>
      </vt:variant>
      <vt:variant>
        <vt:i4>3801145</vt:i4>
      </vt:variant>
      <vt:variant>
        <vt:i4>30</vt:i4>
      </vt:variant>
      <vt:variant>
        <vt:i4>0</vt:i4>
      </vt:variant>
      <vt:variant>
        <vt:i4>5</vt:i4>
      </vt:variant>
      <vt:variant>
        <vt:lpwstr>https://ok.ru/group/53308433957064</vt:lpwstr>
      </vt:variant>
      <vt:variant>
        <vt:lpwstr/>
      </vt:variant>
      <vt:variant>
        <vt:i4>8126525</vt:i4>
      </vt:variant>
      <vt:variant>
        <vt:i4>27</vt:i4>
      </vt:variant>
      <vt:variant>
        <vt:i4>0</vt:i4>
      </vt:variant>
      <vt:variant>
        <vt:i4>5</vt:i4>
      </vt:variant>
      <vt:variant>
        <vt:lpwstr>https://ok.ru/newskrasnoyarsk/topic/67898819444844</vt:lpwstr>
      </vt:variant>
      <vt:variant>
        <vt:lpwstr/>
      </vt:variant>
      <vt:variant>
        <vt:i4>6815854</vt:i4>
      </vt:variant>
      <vt:variant>
        <vt:i4>24</vt:i4>
      </vt:variant>
      <vt:variant>
        <vt:i4>0</vt:i4>
      </vt:variant>
      <vt:variant>
        <vt:i4>5</vt:i4>
      </vt:variant>
      <vt:variant>
        <vt:lpwstr>http://breakingnews24.ru/n1v-krasnoyarske-</vt:lpwstr>
      </vt:variant>
      <vt:variant>
        <vt:lpwstr/>
      </vt:variant>
      <vt:variant>
        <vt:i4>5832772</vt:i4>
      </vt:variant>
      <vt:variant>
        <vt:i4>21</vt:i4>
      </vt:variant>
      <vt:variant>
        <vt:i4>0</vt:i4>
      </vt:variant>
      <vt:variant>
        <vt:i4>5</vt:i4>
      </vt:variant>
      <vt:variant>
        <vt:lpwstr>http://breakingnews24.ru/</vt:lpwstr>
      </vt:variant>
      <vt:variant>
        <vt:lpwstr/>
      </vt:variant>
      <vt:variant>
        <vt:i4>1966089</vt:i4>
      </vt:variant>
      <vt:variant>
        <vt:i4>18</vt:i4>
      </vt:variant>
      <vt:variant>
        <vt:i4>0</vt:i4>
      </vt:variant>
      <vt:variant>
        <vt:i4>5</vt:i4>
      </vt:variant>
      <vt:variant>
        <vt:lpwstr>http://liport.ru/</vt:lpwstr>
      </vt:variant>
      <vt:variant>
        <vt:lpwstr/>
      </vt:variant>
      <vt:variant>
        <vt:i4>6357043</vt:i4>
      </vt:variant>
      <vt:variant>
        <vt:i4>15</vt:i4>
      </vt:variant>
      <vt:variant>
        <vt:i4>0</vt:i4>
      </vt:variant>
      <vt:variant>
        <vt:i4>5</vt:i4>
      </vt:variant>
      <vt:variant>
        <vt:lpwstr>https://ok.ru/group/53308433957064/topic/67798192698824</vt:lpwstr>
      </vt:variant>
      <vt:variant>
        <vt:lpwstr/>
      </vt:variant>
      <vt:variant>
        <vt:i4>3801145</vt:i4>
      </vt:variant>
      <vt:variant>
        <vt:i4>12</vt:i4>
      </vt:variant>
      <vt:variant>
        <vt:i4>0</vt:i4>
      </vt:variant>
      <vt:variant>
        <vt:i4>5</vt:i4>
      </vt:variant>
      <vt:variant>
        <vt:lpwstr>https://ok.ru/group/53308433957064</vt:lpwstr>
      </vt:variant>
      <vt:variant>
        <vt:lpwstr/>
      </vt:variant>
      <vt:variant>
        <vt:i4>8126525</vt:i4>
      </vt:variant>
      <vt:variant>
        <vt:i4>9</vt:i4>
      </vt:variant>
      <vt:variant>
        <vt:i4>0</vt:i4>
      </vt:variant>
      <vt:variant>
        <vt:i4>5</vt:i4>
      </vt:variant>
      <vt:variant>
        <vt:lpwstr>https://ok.ru/newskrasnoyarsk/topic/67898819444844</vt:lpwstr>
      </vt:variant>
      <vt:variant>
        <vt:lpwstr/>
      </vt:variant>
      <vt:variant>
        <vt:i4>1245272</vt:i4>
      </vt:variant>
      <vt:variant>
        <vt:i4>6</vt:i4>
      </vt:variant>
      <vt:variant>
        <vt:i4>0</vt:i4>
      </vt:variant>
      <vt:variant>
        <vt:i4>5</vt:i4>
      </vt:variant>
      <vt:variant>
        <vt:lpwstr>http://zapad24.ru/news/krasnoyarsk/56704-v-krasnoyarske-osudili-vinovnogo-v-smerti-pacientki-massazhista.html</vt:lpwstr>
      </vt:variant>
      <vt:variant>
        <vt:lpwstr/>
      </vt:variant>
      <vt:variant>
        <vt:i4>7405687</vt:i4>
      </vt:variant>
      <vt:variant>
        <vt:i4>3</vt:i4>
      </vt:variant>
      <vt:variant>
        <vt:i4>0</vt:i4>
      </vt:variant>
      <vt:variant>
        <vt:i4>5</vt:i4>
      </vt:variant>
      <vt:variant>
        <vt:lpwstr>http://1line.info/incidents/item/75348-massajist-ubil-klientku</vt:lpwstr>
      </vt:variant>
      <vt:variant>
        <vt:lpwstr/>
      </vt:variant>
      <vt:variant>
        <vt:i4>786504</vt:i4>
      </vt:variant>
      <vt:variant>
        <vt:i4>0</vt:i4>
      </vt:variant>
      <vt:variant>
        <vt:i4>0</vt:i4>
      </vt:variant>
      <vt:variant>
        <vt:i4>5</vt:i4>
      </vt:variant>
      <vt:variant>
        <vt:lpwstr>https://ok.ru/infoyarsk/topic/67903901322093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Гость</cp:lastModifiedBy>
  <cp:revision>2</cp:revision>
  <cp:lastPrinted>2019-10-25T04:08:00Z</cp:lastPrinted>
  <dcterms:created xsi:type="dcterms:W3CDTF">2020-04-13T01:45:00Z</dcterms:created>
  <dcterms:modified xsi:type="dcterms:W3CDTF">2020-04-13T01:45:00Z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