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48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 деятельности </w:t>
      </w:r>
    </w:p>
    <w:p w:rsidR="00296E9D" w:rsidRPr="00296E9D" w:rsidRDefault="004A7F48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433C0" w:rsidRPr="004A7F48">
        <w:rPr>
          <w:rFonts w:ascii="Times New Roman" w:hAnsi="Times New Roman" w:cs="Times New Roman"/>
          <w:b/>
          <w:sz w:val="24"/>
          <w:szCs w:val="24"/>
        </w:rPr>
        <w:t>омиссии</w:t>
      </w:r>
      <w:r w:rsidRPr="004A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E9D" w:rsidRPr="004A7F48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296E9D"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96E9D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16C4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4A7F48" w:rsidRPr="00296E9D" w:rsidRDefault="004A7F48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при администрации Ленинского района в 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="00616C4F">
        <w:rPr>
          <w:rFonts w:ascii="Times New Roman" w:hAnsi="Times New Roman" w:cs="Times New Roman"/>
          <w:sz w:val="24"/>
          <w:szCs w:val="24"/>
        </w:rPr>
        <w:t xml:space="preserve"> (в</w:t>
      </w:r>
      <w:r w:rsidR="00A512E3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616C4F">
        <w:rPr>
          <w:rFonts w:ascii="Times New Roman" w:hAnsi="Times New Roman" w:cs="Times New Roman"/>
          <w:sz w:val="24"/>
          <w:szCs w:val="24"/>
        </w:rPr>
        <w:t>от 18.06.2020 №537)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A512E3" w:rsidRDefault="00A512E3" w:rsidP="00A51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56FC6" w:rsidRPr="006D79E1" w:rsidRDefault="00556FC6" w:rsidP="00556F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556FC6" w:rsidRPr="00377899" w:rsidRDefault="00556FC6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56FC6" w:rsidRDefault="00556FC6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 проводились. </w:t>
      </w:r>
    </w:p>
    <w:p w:rsidR="00556FC6" w:rsidRPr="00EF737E" w:rsidRDefault="00556FC6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56FC6" w:rsidRPr="006D79E1" w:rsidRDefault="00556FC6" w:rsidP="00556F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556FC6" w:rsidRPr="00377899" w:rsidRDefault="00556FC6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56FC6" w:rsidRDefault="00556FC6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 проводились. </w:t>
      </w:r>
    </w:p>
    <w:p w:rsidR="00556FC6" w:rsidRPr="00EF737E" w:rsidRDefault="00556FC6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56FC6" w:rsidRPr="006D79E1" w:rsidRDefault="00556FC6" w:rsidP="00556F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556FC6" w:rsidRPr="00377899" w:rsidRDefault="00556FC6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56FC6" w:rsidRPr="00EF737E" w:rsidRDefault="00556FC6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 проводились. </w:t>
      </w:r>
    </w:p>
    <w:p w:rsidR="00556FC6" w:rsidRDefault="00556FC6" w:rsidP="00A51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512E3" w:rsidRDefault="00A512E3" w:rsidP="00A51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A512E3" w:rsidRDefault="00A512E3" w:rsidP="00A51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512E3" w:rsidRPr="00EF737E" w:rsidRDefault="00A512E3" w:rsidP="00A512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ой рассмотрен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Ленинского района в городе Красноярске</w:t>
      </w:r>
      <w:r w:rsidR="0009067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касающиеся:</w:t>
      </w:r>
    </w:p>
    <w:p w:rsidR="00A512E3" w:rsidRPr="00603A11" w:rsidRDefault="00A512E3" w:rsidP="00A512E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12E3" w:rsidRPr="00302A86" w:rsidRDefault="00A512E3" w:rsidP="00A512E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 xml:space="preserve">за 2019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A512E3" w:rsidRPr="00302A86" w:rsidRDefault="00A512E3" w:rsidP="00A512E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090670" w:rsidRDefault="00090670" w:rsidP="00A51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проверки стало представление прокуратуры Ленинского района города Красноярска, в котором были выявлены нарушения у 14 муниципальных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служащих администрации района в части нарушения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нарушения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законодательства о муниципальной службе и противодействии коррупции.</w:t>
      </w:r>
    </w:p>
    <w:p w:rsidR="00090670" w:rsidRDefault="00090670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56FC6" w:rsidRPr="005667BC" w:rsidRDefault="00556FC6" w:rsidP="00556F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По итогам принятых Комиссией решений:</w:t>
      </w:r>
    </w:p>
    <w:p w:rsidR="00556FC6" w:rsidRDefault="00556FC6" w:rsidP="00556FC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-3 муниципальных служащих </w:t>
      </w:r>
      <w:r w:rsidRPr="003E097C">
        <w:rPr>
          <w:rFonts w:ascii="Times New Roman" w:hAnsi="Times New Roman" w:cs="Times New Roman"/>
          <w:b/>
          <w:spacing w:val="2"/>
          <w:sz w:val="26"/>
          <w:szCs w:val="26"/>
        </w:rPr>
        <w:t>привлечен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к дисциплинарной ответственности в виде выговора</w:t>
      </w:r>
      <w:r w:rsidR="00F8494E">
        <w:rPr>
          <w:rFonts w:ascii="Times New Roman" w:hAnsi="Times New Roman" w:cs="Times New Roman"/>
          <w:spacing w:val="2"/>
          <w:sz w:val="26"/>
          <w:szCs w:val="26"/>
        </w:rPr>
        <w:t>,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в части 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нарушения законодательства о </w:t>
      </w:r>
      <w:r w:rsidR="00F8494E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службе и 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>противодействии коррупции</w:t>
      </w:r>
      <w:r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556FC6" w:rsidRDefault="00556FC6" w:rsidP="00556FC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7 муниципальных служащих </w:t>
      </w:r>
      <w:r w:rsidRPr="003E097C">
        <w:rPr>
          <w:rFonts w:ascii="Times New Roman" w:hAnsi="Times New Roman" w:cs="Times New Roman"/>
          <w:b/>
          <w:spacing w:val="2"/>
          <w:sz w:val="26"/>
          <w:szCs w:val="26"/>
        </w:rPr>
        <w:t>привлечен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к дисциплинарной ответственности в виде замечания в части 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>нарушения законодательства о</w:t>
      </w:r>
      <w:r w:rsidR="00F8494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proofErr w:type="gramStart"/>
      <w:r w:rsidR="00F8494E" w:rsidRPr="00BF07DC">
        <w:rPr>
          <w:rFonts w:ascii="Times New Roman" w:hAnsi="Times New Roman" w:cs="Times New Roman"/>
          <w:spacing w:val="2"/>
          <w:sz w:val="26"/>
          <w:szCs w:val="26"/>
        </w:rPr>
        <w:t>о</w:t>
      </w:r>
      <w:proofErr w:type="spellEnd"/>
      <w:proofErr w:type="gramEnd"/>
      <w:r w:rsidR="00F8494E"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F8494E">
        <w:rPr>
          <w:rFonts w:ascii="Times New Roman" w:hAnsi="Times New Roman" w:cs="Times New Roman"/>
          <w:spacing w:val="2"/>
          <w:sz w:val="26"/>
          <w:szCs w:val="26"/>
        </w:rPr>
        <w:t>муниципальной службе и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противодействии коррупции</w:t>
      </w:r>
      <w:r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556FC6" w:rsidRPr="007B154F" w:rsidRDefault="00556FC6" w:rsidP="00556FC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-4 </w:t>
      </w:r>
      <w:r w:rsidR="007B154F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муниципальных служащих </w:t>
      </w:r>
      <w:r w:rsidR="007B154F" w:rsidRPr="007B154F">
        <w:rPr>
          <w:rStyle w:val="ms-rtefontsize-3"/>
          <w:rFonts w:ascii="Times New Roman" w:hAnsi="Times New Roman" w:cs="Times New Roman"/>
          <w:sz w:val="28"/>
          <w:szCs w:val="28"/>
        </w:rPr>
        <w:t>предупреждены о</w:t>
      </w:r>
      <w:r w:rsidR="007B154F" w:rsidRPr="007B154F">
        <w:rPr>
          <w:rFonts w:ascii="Times New Roman" w:hAnsi="Times New Roman" w:cs="Times New Roman"/>
          <w:sz w:val="28"/>
          <w:szCs w:val="28"/>
        </w:rPr>
        <w:t xml:space="preserve"> недопустимости </w:t>
      </w:r>
      <w:r w:rsidR="007B154F">
        <w:rPr>
          <w:rFonts w:ascii="Times New Roman" w:hAnsi="Times New Roman" w:cs="Times New Roman"/>
          <w:sz w:val="28"/>
          <w:szCs w:val="28"/>
        </w:rPr>
        <w:t xml:space="preserve">нарушения порядка </w:t>
      </w:r>
      <w:r w:rsidR="007B154F" w:rsidRPr="007B154F">
        <w:rPr>
          <w:rFonts w:ascii="Times New Roman" w:hAnsi="Times New Roman" w:cs="Times New Roman"/>
          <w:sz w:val="28"/>
          <w:szCs w:val="28"/>
        </w:rPr>
        <w:t>заполнения сведений о доходах</w:t>
      </w:r>
      <w:r w:rsidR="007B154F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="007B154F" w:rsidRPr="007B154F">
        <w:rPr>
          <w:rFonts w:ascii="Times New Roman" w:hAnsi="Times New Roman" w:cs="Times New Roman"/>
          <w:sz w:val="28"/>
          <w:szCs w:val="28"/>
        </w:rPr>
        <w:t>имущественного характера, а также полноты их достоверности.</w:t>
      </w:r>
    </w:p>
    <w:p w:rsidR="00556FC6" w:rsidRDefault="00556FC6" w:rsidP="00556FC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(1-</w:t>
      </w:r>
      <w:r w:rsidR="00296E9D" w:rsidRPr="00296E9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512E3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2020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года)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296E9D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296E9D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296E9D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1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3C0" w:rsidRPr="00296E9D" w:rsidTr="00D85E11">
        <w:tc>
          <w:tcPr>
            <w:tcW w:w="1419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2 кв. 2019</w:t>
            </w:r>
          </w:p>
        </w:tc>
        <w:tc>
          <w:tcPr>
            <w:tcW w:w="1134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3C0" w:rsidRPr="00296E9D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3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3C0" w:rsidRPr="00296E9D" w:rsidTr="00D85E11">
        <w:tc>
          <w:tcPr>
            <w:tcW w:w="1419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4 кв. 2019</w:t>
            </w:r>
          </w:p>
        </w:tc>
        <w:tc>
          <w:tcPr>
            <w:tcW w:w="1134" w:type="dxa"/>
          </w:tcPr>
          <w:p w:rsidR="003433C0" w:rsidRPr="00296E9D" w:rsidRDefault="00616C4F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433C0" w:rsidRPr="00296E9D" w:rsidRDefault="00616C4F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433C0" w:rsidRPr="00296E9D" w:rsidRDefault="00616C4F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33C0" w:rsidRPr="00296E9D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296E9D" w:rsidRDefault="00616C4F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296E9D" w:rsidRDefault="00616C4F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296E9D" w:rsidRDefault="00B64BFB" w:rsidP="007B15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B15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D2138C" w:rsidRPr="00296E9D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 w:rsidRPr="002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90670"/>
    <w:rsid w:val="001253CF"/>
    <w:rsid w:val="002452C6"/>
    <w:rsid w:val="00296E9D"/>
    <w:rsid w:val="002E2A0B"/>
    <w:rsid w:val="003433C0"/>
    <w:rsid w:val="003E097C"/>
    <w:rsid w:val="004A7F48"/>
    <w:rsid w:val="004D03E7"/>
    <w:rsid w:val="00556FC6"/>
    <w:rsid w:val="00616C4F"/>
    <w:rsid w:val="00631B79"/>
    <w:rsid w:val="007B154F"/>
    <w:rsid w:val="009D7CE5"/>
    <w:rsid w:val="00A512E3"/>
    <w:rsid w:val="00B64BFB"/>
    <w:rsid w:val="00BB1E78"/>
    <w:rsid w:val="00C170E9"/>
    <w:rsid w:val="00D2138C"/>
    <w:rsid w:val="00D73D63"/>
    <w:rsid w:val="00F31777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ms-rtefontsize-3">
    <w:name w:val="ms-rtefontsize-3"/>
    <w:rsid w:val="007B1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ms-rtefontsize-3">
    <w:name w:val="ms-rtefontsize-3"/>
    <w:rsid w:val="007B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50D51-47FB-4035-AA6C-7FAB46B39696}"/>
</file>

<file path=customXml/itemProps2.xml><?xml version="1.0" encoding="utf-8"?>
<ds:datastoreItem xmlns:ds="http://schemas.openxmlformats.org/officeDocument/2006/customXml" ds:itemID="{3FB9304B-84B2-4B86-A58E-7AB4B1E3BB5C}"/>
</file>

<file path=customXml/itemProps3.xml><?xml version="1.0" encoding="utf-8"?>
<ds:datastoreItem xmlns:ds="http://schemas.openxmlformats.org/officeDocument/2006/customXml" ds:itemID="{0CB73D1D-F920-4F07-9799-5BC17BA8D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Немировец Стэлла Игоревна</cp:lastModifiedBy>
  <cp:revision>11</cp:revision>
  <dcterms:created xsi:type="dcterms:W3CDTF">2020-12-17T05:48:00Z</dcterms:created>
  <dcterms:modified xsi:type="dcterms:W3CDTF">2020-12-17T06:58:00Z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