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Номинация «Вокальное творчество»</w:t>
      </w:r>
      <w:bookmarkStart w:id="0" w:name="_GoBack"/>
      <w:bookmarkEnd w:id="0"/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14 до 17 лет</w:t>
      </w:r>
    </w:p>
    <w:p w:rsidR="00EF2F1D" w:rsidRPr="00EF2F1D" w:rsidRDefault="00EF2F1D" w:rsidP="00EF2F1D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877"/>
        <w:gridCol w:w="3260"/>
        <w:gridCol w:w="3685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учреждения/организации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Вайнерман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СШ №8, 11А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rPr>
          <w:trHeight w:val="1439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Грудко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Таисия Константиновна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МАОУ Гимназия №6, 11Б класс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Народный вокал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Куркина Анна Александровна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Лицей №6 «Перспектива» 11 класс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</w:tc>
      </w:tr>
      <w:tr w:rsidR="00EF2F1D" w:rsidRPr="00EF2F1D" w:rsidTr="00EF2F1D">
        <w:trPr>
          <w:trHeight w:val="1378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Петрова Полина Вячеславовна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МАОУ Лицей №6 «Перспектива»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Ондар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Арбын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Красноярский институт водного транспорта, 1 курс, группа 11 судомехаников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</w:tc>
      </w:tr>
      <w:tr w:rsidR="00EF2F1D" w:rsidRPr="00EF2F1D" w:rsidTr="00EF2F1D"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Хор, ансамбли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Хор «Созвучие»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МАОУ Гимназия №10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Вокальный ансамбль «Бригантина»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КГАПОУ «Красноярский техникум транспорта и сервиса»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 курс, группа М 1-17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</w:tbl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Номинация «Вокальное творчество»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18 до 30 лет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877"/>
        <w:gridCol w:w="3260"/>
        <w:gridCol w:w="3685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учреждения/организации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Елдогир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КГБПОУ «Красноярский строительный техникум», III курс, группа 15Р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Горева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№254»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Лукке Маргарита Витальевна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СШ №90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Ермаченко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Анжелика Алексеевна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Красноярский колледж искусств им. И.П. Иванова-</w:t>
            </w: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Радкевича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1 курс, </w:t>
            </w: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дирижёрско-хоровое отделение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</w:tc>
      </w:tr>
      <w:tr w:rsidR="00EF2F1D" w:rsidRPr="00EF2F1D" w:rsidTr="00EF2F1D">
        <w:trPr>
          <w:trHeight w:val="1378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Максим Гончар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КГАПОУ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«Красноярский техникум транспорта и сервиса»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 курс, группа</w:t>
            </w:r>
            <w:proofErr w:type="gram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1-15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Дылгирова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СФУ </w:t>
            </w: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ИЦМиМ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3 курс ЦМ15-17б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Пинская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КГБПОУ «Красноярский техникум промышленного сервиса»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Ковалев Степан Сергеевич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КГБПОУ «Красноярский колледж радиоэлектроники и информационных технологий», 2 курс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</w:tc>
      </w:tr>
      <w:tr w:rsidR="00EF2F1D" w:rsidRPr="00EF2F1D" w:rsidTr="00EF2F1D"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Хор, ансамбли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Хор «Русская песня»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Сибирский Федеральный Университет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Ансамбль «Русская Воля»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Сибирский Федеральный Университет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Ансамбль «Гармония»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Красноярский техникум промышленного сервиса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</w:tbl>
    <w:p w:rsidR="00EF2F1D" w:rsidRPr="00EF2F1D" w:rsidRDefault="00EF2F1D" w:rsidP="00EF2F1D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F2F1D" w:rsidRPr="00EF2F1D" w:rsidRDefault="00EF2F1D" w:rsidP="00EF2F1D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2F1D" w:rsidRPr="00EF2F1D" w:rsidRDefault="00EF2F1D" w:rsidP="00EF2F1D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Номинация «Хореографическое искусство»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14 до 17 лет</w:t>
      </w:r>
    </w:p>
    <w:p w:rsidR="00EF2F1D" w:rsidRPr="00EF2F1D" w:rsidRDefault="00EF2F1D" w:rsidP="00EF2F1D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018"/>
        <w:gridCol w:w="3544"/>
        <w:gridCol w:w="3260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учреждения/организации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Телешун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МБОУ СШ №49, 10 класс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Ибраева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Анжелина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«Традиция»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техникум промышленного сервиса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Народный танец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эстрадного танца «КУМИР»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Правобережный Городской Дворец Культуры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Дипломанты конкурса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Гости фестиваля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клуб любителей брейк-данса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Красноярский техникум промышленного сервиса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Дипломанты конкурса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Специальный приз</w:t>
            </w:r>
          </w:p>
        </w:tc>
      </w:tr>
    </w:tbl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Номинация «Хореографическое искусство»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18 до 30 лет</w:t>
      </w:r>
    </w:p>
    <w:p w:rsidR="00EF2F1D" w:rsidRPr="00EF2F1D" w:rsidRDefault="00EF2F1D" w:rsidP="00EF2F1D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018"/>
        <w:gridCol w:w="3544"/>
        <w:gridCol w:w="3260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учреждения/организации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Замятина Анастасия Викторовна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МБДОУ №80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</w:t>
            </w: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Fury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Сибирский Федеральный Университет, Институт цветных металлов и материаловедения, 4 курс, ЦМ14-21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МАДОУ №313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Дипломанты конкурса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эстрадного танца «КУМИР»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Правобережный Городской Дворец Культуры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Гости фестиваля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клуб любителей брейк-данса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Красноярский техникум промышленного сервиса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Специальный приз</w:t>
            </w:r>
          </w:p>
        </w:tc>
      </w:tr>
    </w:tbl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Номинация «СТЭМ»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14 до 17 лет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018"/>
        <w:gridCol w:w="3544"/>
        <w:gridCol w:w="3260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учреждения/организации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«Фрегат»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институт водного транспорта 1 курс, 12 </w:t>
            </w:r>
            <w:proofErr w:type="gram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</w:tbl>
    <w:p w:rsidR="00EF2F1D" w:rsidRPr="00EF2F1D" w:rsidRDefault="00EF2F1D" w:rsidP="00EF2F1D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​</w:t>
      </w:r>
      <w:r w:rsidRPr="00EF2F1D">
        <w:rPr>
          <w:rFonts w:ascii="Trebuchet MS" w:eastAsia="Times New Roman" w:hAnsi="Trebuchet MS" w:cs="Trebuchet MS"/>
          <w:b/>
          <w:bCs/>
          <w:color w:val="000000"/>
          <w:sz w:val="19"/>
          <w:szCs w:val="19"/>
          <w:lang w:eastAsia="ru-RU"/>
        </w:rPr>
        <w:t>Номинация</w:t>
      </w: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EF2F1D">
        <w:rPr>
          <w:rFonts w:ascii="Trebuchet MS" w:eastAsia="Times New Roman" w:hAnsi="Trebuchet MS" w:cs="Trebuchet MS"/>
          <w:b/>
          <w:bCs/>
          <w:color w:val="000000"/>
          <w:sz w:val="19"/>
          <w:szCs w:val="19"/>
          <w:lang w:eastAsia="ru-RU"/>
        </w:rPr>
        <w:t>«Художественное</w:t>
      </w: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EF2F1D">
        <w:rPr>
          <w:rFonts w:ascii="Trebuchet MS" w:eastAsia="Times New Roman" w:hAnsi="Trebuchet MS" w:cs="Trebuchet MS"/>
          <w:b/>
          <w:bCs/>
          <w:color w:val="000000"/>
          <w:sz w:val="19"/>
          <w:szCs w:val="19"/>
          <w:lang w:eastAsia="ru-RU"/>
        </w:rPr>
        <w:t>слово»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14 до 17 лет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018"/>
        <w:gridCol w:w="3544"/>
        <w:gridCol w:w="3260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учреждения/организации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Курц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№6, 9А класс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Егоршин Иван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Алексей Сергеевич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институт водного транспорта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en-US" w:eastAsia="ru-RU"/>
              </w:rPr>
              <w:t>III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Карнилова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№16, 10 «А»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Софья Дмитриевна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Пацкевич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Анатольевич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   «Средняя школа № 81», 10 «А» класс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Дипломант конкурса</w:t>
            </w:r>
          </w:p>
        </w:tc>
      </w:tr>
    </w:tbl>
    <w:p w:rsidR="00EF2F1D" w:rsidRPr="00EF2F1D" w:rsidRDefault="00EF2F1D" w:rsidP="00EF2F1D">
      <w:pPr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lastRenderedPageBreak/>
        <w:t>Номинация «Художественное слово»</w:t>
      </w:r>
    </w:p>
    <w:p w:rsidR="00EF2F1D" w:rsidRPr="00EF2F1D" w:rsidRDefault="00EF2F1D" w:rsidP="00EF2F1D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EF2F1D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ru-RU"/>
        </w:rPr>
        <w:t>Возрастная категория от 18 до 30 лет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018"/>
        <w:gridCol w:w="3544"/>
        <w:gridCol w:w="3260"/>
      </w:tblGrid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учреждения/организации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 Максим Олегович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горного дела геологии и </w:t>
            </w: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геотехнологий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курс, группа ГГ15-06 ГИМ</w:t>
            </w:r>
            <w:proofErr w:type="gram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Валерьевич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институт водного транспорта, 3 курс, группа 31 судоводителей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Виктор Михайлович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КГБПОУ «Красноярский техникум промышленного сервиса»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Лауреат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III</w:t>
            </w: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степени</w:t>
            </w:r>
          </w:p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Датик</w:t>
            </w:r>
            <w:proofErr w:type="spellEnd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Нелли Андреевна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 им. Горького» филиал №2 им. Н.А. Добролюбова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  <w:tr w:rsidR="00EF2F1D" w:rsidRPr="00EF2F1D" w:rsidTr="00EF2F1D"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КГАПОУ «Красноярский техникум транспорта и сервиса»</w:t>
            </w:r>
          </w:p>
          <w:p w:rsidR="00EF2F1D" w:rsidRPr="00EF2F1D" w:rsidRDefault="00EF2F1D" w:rsidP="00EF2F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курс, группа А2-16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F1D" w:rsidRPr="00EF2F1D" w:rsidRDefault="00EF2F1D" w:rsidP="00EF2F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F1D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Дипломант конкурса</w:t>
            </w:r>
          </w:p>
        </w:tc>
      </w:tr>
    </w:tbl>
    <w:p w:rsidR="00304ED4" w:rsidRDefault="00EF2F1D"/>
    <w:sectPr w:rsidR="0030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1D"/>
    <w:rsid w:val="00EF2F1D"/>
    <w:rsid w:val="00EF6674"/>
    <w:rsid w:val="00F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95E20-0570-41E7-98AE-43FC6ACA82FC}"/>
</file>

<file path=customXml/itemProps2.xml><?xml version="1.0" encoding="utf-8"?>
<ds:datastoreItem xmlns:ds="http://schemas.openxmlformats.org/officeDocument/2006/customXml" ds:itemID="{9ED5DF13-9964-4288-B2B7-26F52BDCDDD4}"/>
</file>

<file path=customXml/itemProps3.xml><?xml version="1.0" encoding="utf-8"?>
<ds:datastoreItem xmlns:ds="http://schemas.openxmlformats.org/officeDocument/2006/customXml" ds:itemID="{4E35C0E9-51B8-4CCE-A6AF-EEAAEA737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Дина Владимировна</dc:creator>
  <cp:lastModifiedBy>Володина Дина Владимировна</cp:lastModifiedBy>
  <cp:revision>1</cp:revision>
  <dcterms:created xsi:type="dcterms:W3CDTF">2017-12-05T07:11:00Z</dcterms:created>
  <dcterms:modified xsi:type="dcterms:W3CDTF">2017-12-05T07:11:00Z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