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BC507" w14:textId="20D954CB" w:rsidR="00B926A4" w:rsidRPr="00B926A4" w:rsidRDefault="00B926A4" w:rsidP="0007342B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EC106F" wp14:editId="59EECB14">
            <wp:simplePos x="0" y="0"/>
            <wp:positionH relativeFrom="column">
              <wp:posOffset>5309809</wp:posOffset>
            </wp:positionH>
            <wp:positionV relativeFrom="paragraph">
              <wp:posOffset>80727</wp:posOffset>
            </wp:positionV>
            <wp:extent cx="1332968" cy="1621708"/>
            <wp:effectExtent l="0" t="0" r="635" b="0"/>
            <wp:wrapNone/>
            <wp:docPr id="4" name="Рисунок 3" descr="C:\Users\confuser\Desktop\презентации\фоны\ПРОКУРТУРА 1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A1B258A-F3D1-44FC-B7B8-260E107848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confuser\Desktop\презентации\фоны\ПРОКУРТУРА 1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A1B258A-F3D1-44FC-B7B8-260E107848E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68" cy="162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6A4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Прокуратура г. Красноярска </w:t>
      </w:r>
      <w:r w:rsidR="008648B0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информирует </w:t>
      </w:r>
    </w:p>
    <w:p w14:paraId="12A657A6" w14:textId="2D253A75" w:rsidR="000D5C80" w:rsidRPr="00AA6F55" w:rsidRDefault="000D5C80" w:rsidP="0007342B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sz w:val="72"/>
          <w:szCs w:val="72"/>
        </w:rPr>
      </w:pPr>
      <w:r w:rsidRPr="00AA6F55">
        <w:rPr>
          <w:rFonts w:ascii="Times New Roman" w:hAnsi="Times New Roman" w:cs="Times New Roman"/>
          <w:b/>
          <w:bCs/>
          <w:color w:val="0070C0"/>
          <w:sz w:val="72"/>
          <w:szCs w:val="72"/>
        </w:rPr>
        <w:t>Внимание! Дети!</w:t>
      </w:r>
      <w:r w:rsidR="000323ED" w:rsidRPr="000323ED">
        <w:rPr>
          <w:noProof/>
        </w:rPr>
        <w:t xml:space="preserve"> </w:t>
      </w:r>
    </w:p>
    <w:p w14:paraId="077B68D1" w14:textId="77777777" w:rsidR="0007342B" w:rsidRPr="00AA6F55" w:rsidRDefault="00612837" w:rsidP="000734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AA6F55">
        <w:rPr>
          <w:rFonts w:ascii="Times New Roman" w:hAnsi="Times New Roman" w:cs="Times New Roman"/>
          <w:b/>
          <w:bCs/>
          <w:color w:val="FF0000"/>
          <w:sz w:val="52"/>
          <w:szCs w:val="52"/>
        </w:rPr>
        <w:t>З</w:t>
      </w:r>
      <w:r w:rsidR="00A03814" w:rsidRPr="00AA6F55">
        <w:rPr>
          <w:rFonts w:ascii="Times New Roman" w:hAnsi="Times New Roman" w:cs="Times New Roman"/>
          <w:b/>
          <w:bCs/>
          <w:color w:val="FF0000"/>
          <w:sz w:val="52"/>
          <w:szCs w:val="52"/>
        </w:rPr>
        <w:t>АПРЕЩЕНО</w:t>
      </w:r>
      <w:r w:rsidRPr="00AA6F55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 </w:t>
      </w:r>
    </w:p>
    <w:p w14:paraId="49F7CCD7" w14:textId="77777777" w:rsidR="00AA6F55" w:rsidRDefault="0007342B" w:rsidP="000734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AA6F55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принудительно </w:t>
      </w:r>
      <w:r w:rsidR="00612837" w:rsidRPr="00AA6F55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высаживать </w:t>
      </w:r>
    </w:p>
    <w:p w14:paraId="6FDFD036" w14:textId="2D5C5363" w:rsidR="0058731D" w:rsidRPr="00AA6F55" w:rsidRDefault="00612837" w:rsidP="000734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AA6F55">
        <w:rPr>
          <w:rFonts w:ascii="Times New Roman" w:hAnsi="Times New Roman" w:cs="Times New Roman"/>
          <w:b/>
          <w:bCs/>
          <w:color w:val="FF0000"/>
          <w:sz w:val="52"/>
          <w:szCs w:val="52"/>
        </w:rPr>
        <w:t>детей</w:t>
      </w:r>
      <w:r w:rsidR="00A03814" w:rsidRPr="00AA6F55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 </w:t>
      </w:r>
      <w:r w:rsidRPr="00AA6F55">
        <w:rPr>
          <w:rFonts w:ascii="Times New Roman" w:hAnsi="Times New Roman" w:cs="Times New Roman"/>
          <w:b/>
          <w:bCs/>
          <w:color w:val="FF0000"/>
          <w:sz w:val="52"/>
          <w:szCs w:val="52"/>
        </w:rPr>
        <w:t>без</w:t>
      </w:r>
      <w:r w:rsidR="00A03814" w:rsidRPr="00AA6F55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 </w:t>
      </w:r>
      <w:r w:rsidRPr="00AA6F55">
        <w:rPr>
          <w:rFonts w:ascii="Times New Roman" w:hAnsi="Times New Roman" w:cs="Times New Roman"/>
          <w:b/>
          <w:bCs/>
          <w:color w:val="FF0000"/>
          <w:sz w:val="52"/>
          <w:szCs w:val="52"/>
        </w:rPr>
        <w:t>билет</w:t>
      </w:r>
      <w:r w:rsidR="00A03814" w:rsidRPr="00AA6F55">
        <w:rPr>
          <w:rFonts w:ascii="Times New Roman" w:hAnsi="Times New Roman" w:cs="Times New Roman"/>
          <w:b/>
          <w:bCs/>
          <w:color w:val="FF0000"/>
          <w:sz w:val="52"/>
          <w:szCs w:val="52"/>
        </w:rPr>
        <w:t>а</w:t>
      </w:r>
    </w:p>
    <w:p w14:paraId="6B16364C" w14:textId="79A3B686" w:rsidR="000D5C80" w:rsidRPr="00EC4D42" w:rsidRDefault="00EC4D42" w:rsidP="0061283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9E1EBB" wp14:editId="7339F50B">
            <wp:extent cx="5790565" cy="46736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5622" cy="47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8F643" w14:textId="10388F63" w:rsidR="0058731D" w:rsidRPr="00B926A4" w:rsidRDefault="00A57B35" w:rsidP="00B92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A4">
        <w:rPr>
          <w:rFonts w:ascii="Times New Roman" w:hAnsi="Times New Roman" w:cs="Times New Roman"/>
          <w:b/>
          <w:sz w:val="28"/>
          <w:szCs w:val="28"/>
        </w:rPr>
        <w:t>Запрет установлен</w:t>
      </w:r>
      <w:r w:rsidR="000E6672" w:rsidRPr="00B926A4">
        <w:rPr>
          <w:rFonts w:ascii="Times New Roman" w:hAnsi="Times New Roman" w:cs="Times New Roman"/>
          <w:b/>
          <w:sz w:val="28"/>
          <w:szCs w:val="28"/>
        </w:rPr>
        <w:t xml:space="preserve"> статьей</w:t>
      </w:r>
      <w:r w:rsidR="000D5C80" w:rsidRPr="00B926A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12837" w:rsidRPr="00B92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C80" w:rsidRPr="00B926A4">
        <w:rPr>
          <w:rFonts w:ascii="Times New Roman" w:hAnsi="Times New Roman" w:cs="Times New Roman"/>
          <w:b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</w:t>
      </w:r>
      <w:r w:rsidR="00612837" w:rsidRPr="00B926A4">
        <w:rPr>
          <w:rFonts w:ascii="Times New Roman" w:hAnsi="Times New Roman" w:cs="Times New Roman"/>
          <w:b/>
          <w:sz w:val="28"/>
          <w:szCs w:val="28"/>
        </w:rPr>
        <w:t>.</w:t>
      </w:r>
    </w:p>
    <w:p w14:paraId="2E51809A" w14:textId="77777777" w:rsidR="000E6672" w:rsidRPr="00B926A4" w:rsidRDefault="000E6672" w:rsidP="00B926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ED8F37" w14:textId="17000D4C" w:rsidR="0058731D" w:rsidRPr="00B926A4" w:rsidRDefault="00612837" w:rsidP="00B926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B926A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Нарушение </w:t>
      </w:r>
      <w:r w:rsidR="00B60324" w:rsidRPr="00B926A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влечет </w:t>
      </w:r>
      <w:r w:rsidR="0007342B" w:rsidRPr="00B926A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ОТВЕТС</w:t>
      </w:r>
      <w:r w:rsidR="00B926A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Т</w:t>
      </w:r>
      <w:r w:rsidR="0007342B" w:rsidRPr="00B926A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ВЕННОСТЬ</w:t>
      </w:r>
      <w:r w:rsidRPr="00B926A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:</w:t>
      </w:r>
    </w:p>
    <w:p w14:paraId="6616B970" w14:textId="44FAC837" w:rsidR="00B60324" w:rsidRPr="00B926A4" w:rsidRDefault="0007342B" w:rsidP="00B926A4">
      <w:pPr>
        <w:pStyle w:val="a4"/>
        <w:numPr>
          <w:ilvl w:val="0"/>
          <w:numId w:val="1"/>
        </w:num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</w:pPr>
      <w:r w:rsidRPr="00B926A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  <w:t>АДМИНИСТРАТИВНАЯ</w:t>
      </w:r>
      <w:r w:rsidR="00B60324" w:rsidRPr="00B926A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  <w:t xml:space="preserve"> </w:t>
      </w:r>
      <w:r w:rsidR="00612837" w:rsidRPr="00B926A4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по ч</w:t>
      </w:r>
      <w:r w:rsidR="0058731D" w:rsidRPr="00B926A4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. 2.1 ст. 11.33</w:t>
      </w:r>
      <w:r w:rsidR="00B60324" w:rsidRPr="00B926A4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 xml:space="preserve"> КоАП РФ</w:t>
      </w:r>
      <w:r w:rsidR="0058731D" w:rsidRPr="00B926A4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 xml:space="preserve"> </w:t>
      </w:r>
      <w:r w:rsidRPr="00B926A4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>–</w:t>
      </w:r>
    </w:p>
    <w:p w14:paraId="5276AF88" w14:textId="748CD44E" w:rsidR="00B60324" w:rsidRPr="00B926A4" w:rsidRDefault="0007342B" w:rsidP="00B926A4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  <w:r w:rsidRPr="00B926A4"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  <w:t>ш</w:t>
      </w:r>
      <w:r w:rsidR="00B60324" w:rsidRPr="00B926A4"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  <w:t>траф от 5 до 30 тыс. руб.</w:t>
      </w:r>
    </w:p>
    <w:p w14:paraId="2D107AFD" w14:textId="4ED583DD" w:rsidR="00B60324" w:rsidRPr="00212567" w:rsidRDefault="0007342B" w:rsidP="00B926A4">
      <w:pPr>
        <w:pStyle w:val="a4"/>
        <w:numPr>
          <w:ilvl w:val="0"/>
          <w:numId w:val="1"/>
        </w:num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</w:pPr>
      <w:r w:rsidRPr="00212567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shd w:val="clear" w:color="auto" w:fill="FFFFFF"/>
        </w:rPr>
        <w:t>УГОЛОВНАЯ</w:t>
      </w:r>
      <w:r w:rsidR="00B60324" w:rsidRPr="00212567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shd w:val="clear" w:color="auto" w:fill="FFFFFF"/>
        </w:rPr>
        <w:t xml:space="preserve"> по ч. 1 ст. 238 УК РФ</w:t>
      </w:r>
      <w:r w:rsidR="00212567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shd w:val="clear" w:color="auto" w:fill="FFFFFF"/>
        </w:rPr>
        <w:t xml:space="preserve"> </w:t>
      </w:r>
      <w:r w:rsidR="00212567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shd w:val="clear" w:color="auto" w:fill="FFFFFF"/>
        </w:rPr>
        <w:t>–</w:t>
      </w:r>
      <w:r w:rsidR="00212567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shd w:val="clear" w:color="auto" w:fill="FFFFFF"/>
        </w:rPr>
        <w:br/>
      </w:r>
      <w:r w:rsidR="00D72750" w:rsidRPr="00212567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>вплоть до</w:t>
      </w:r>
      <w:r w:rsidRPr="00212567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 xml:space="preserve"> </w:t>
      </w:r>
      <w:r w:rsidR="00646709" w:rsidRPr="00212567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>л</w:t>
      </w:r>
      <w:r w:rsidR="00B60324" w:rsidRPr="00212567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>ишени</w:t>
      </w:r>
      <w:r w:rsidR="00D72750" w:rsidRPr="00212567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>я</w:t>
      </w:r>
      <w:r w:rsidR="00B60324" w:rsidRPr="00212567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 xml:space="preserve"> свободы</w:t>
      </w:r>
      <w:r w:rsidR="00AA6F55" w:rsidRPr="00212567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 xml:space="preserve"> сроком</w:t>
      </w:r>
      <w:r w:rsidR="00B60324" w:rsidRPr="00212567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 xml:space="preserve"> </w:t>
      </w:r>
      <w:r w:rsidR="00646709" w:rsidRPr="00212567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>до 2 лет.</w:t>
      </w:r>
    </w:p>
    <w:p w14:paraId="62C681CE" w14:textId="77777777" w:rsidR="00EC4D42" w:rsidRDefault="00EC4D42" w:rsidP="0007342B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</w:pPr>
    </w:p>
    <w:p w14:paraId="52CFCDCF" w14:textId="0DE3B81D" w:rsidR="00B926A4" w:rsidRPr="00B926A4" w:rsidRDefault="00B926A4" w:rsidP="00B926A4">
      <w:pPr>
        <w:pStyle w:val="a4"/>
        <w:spacing w:after="0" w:line="320" w:lineRule="exac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6A4">
        <w:rPr>
          <w:rFonts w:ascii="Times New Roman" w:hAnsi="Times New Roman" w:cs="Times New Roman"/>
          <w:b/>
          <w:sz w:val="32"/>
          <w:szCs w:val="32"/>
        </w:rPr>
        <w:t xml:space="preserve">Если </w:t>
      </w:r>
      <w:r w:rsidR="008648B0">
        <w:rPr>
          <w:rFonts w:ascii="Times New Roman" w:hAnsi="Times New Roman" w:cs="Times New Roman"/>
          <w:b/>
          <w:sz w:val="32"/>
          <w:szCs w:val="32"/>
        </w:rPr>
        <w:t xml:space="preserve">Вас пытаются </w:t>
      </w:r>
      <w:r w:rsidR="001B2437">
        <w:rPr>
          <w:rFonts w:ascii="Times New Roman" w:hAnsi="Times New Roman" w:cs="Times New Roman"/>
          <w:b/>
          <w:sz w:val="32"/>
          <w:szCs w:val="32"/>
        </w:rPr>
        <w:t xml:space="preserve">незаконно </w:t>
      </w:r>
      <w:r w:rsidRPr="00B926A4">
        <w:rPr>
          <w:rFonts w:ascii="Times New Roman" w:hAnsi="Times New Roman" w:cs="Times New Roman"/>
          <w:b/>
          <w:sz w:val="32"/>
          <w:szCs w:val="32"/>
        </w:rPr>
        <w:t>высад</w:t>
      </w:r>
      <w:r w:rsidR="008648B0">
        <w:rPr>
          <w:rFonts w:ascii="Times New Roman" w:hAnsi="Times New Roman" w:cs="Times New Roman"/>
          <w:b/>
          <w:sz w:val="32"/>
          <w:szCs w:val="32"/>
        </w:rPr>
        <w:t>ить</w:t>
      </w:r>
      <w:r w:rsidRPr="00B926A4">
        <w:rPr>
          <w:rFonts w:ascii="Times New Roman" w:hAnsi="Times New Roman" w:cs="Times New Roman"/>
          <w:b/>
          <w:sz w:val="32"/>
          <w:szCs w:val="32"/>
        </w:rPr>
        <w:t>,</w:t>
      </w:r>
    </w:p>
    <w:p w14:paraId="00290530" w14:textId="703094D1" w:rsidR="000D5C80" w:rsidRPr="00B926A4" w:rsidRDefault="00B926A4" w:rsidP="00B926A4">
      <w:pPr>
        <w:pStyle w:val="a4"/>
        <w:spacing w:after="0" w:line="320" w:lineRule="exac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6A4">
        <w:rPr>
          <w:rFonts w:ascii="Times New Roman" w:hAnsi="Times New Roman" w:cs="Times New Roman"/>
          <w:b/>
          <w:sz w:val="32"/>
          <w:szCs w:val="32"/>
        </w:rPr>
        <w:t xml:space="preserve">звоните </w:t>
      </w:r>
      <w:r>
        <w:rPr>
          <w:rFonts w:ascii="Times New Roman" w:hAnsi="Times New Roman" w:cs="Times New Roman"/>
          <w:b/>
          <w:sz w:val="32"/>
          <w:szCs w:val="32"/>
        </w:rPr>
        <w:t xml:space="preserve">по номеру </w:t>
      </w:r>
      <w:r w:rsidRPr="00B926A4">
        <w:rPr>
          <w:rFonts w:ascii="Times New Roman" w:hAnsi="Times New Roman" w:cs="Times New Roman"/>
          <w:b/>
          <w:sz w:val="32"/>
          <w:szCs w:val="32"/>
        </w:rPr>
        <w:t>299-15-33</w:t>
      </w:r>
      <w:r w:rsidR="00212567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sectPr w:rsidR="000D5C80" w:rsidRPr="00B926A4" w:rsidSect="000E6672">
      <w:pgSz w:w="11906" w:h="16838"/>
      <w:pgMar w:top="709" w:right="707" w:bottom="709" w:left="851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AF9E2" w14:textId="77777777" w:rsidR="00256471" w:rsidRDefault="00256471" w:rsidP="006D2787">
      <w:pPr>
        <w:spacing w:after="0" w:line="240" w:lineRule="auto"/>
      </w:pPr>
      <w:r>
        <w:separator/>
      </w:r>
    </w:p>
  </w:endnote>
  <w:endnote w:type="continuationSeparator" w:id="0">
    <w:p w14:paraId="33244480" w14:textId="77777777" w:rsidR="00256471" w:rsidRDefault="00256471" w:rsidP="006D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34768" w14:textId="77777777" w:rsidR="00256471" w:rsidRDefault="00256471" w:rsidP="006D2787">
      <w:pPr>
        <w:spacing w:after="0" w:line="240" w:lineRule="auto"/>
      </w:pPr>
      <w:r>
        <w:separator/>
      </w:r>
    </w:p>
  </w:footnote>
  <w:footnote w:type="continuationSeparator" w:id="0">
    <w:p w14:paraId="355BCB18" w14:textId="77777777" w:rsidR="00256471" w:rsidRDefault="00256471" w:rsidP="006D2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C15ED"/>
    <w:multiLevelType w:val="hybridMultilevel"/>
    <w:tmpl w:val="C5B40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1D"/>
    <w:rsid w:val="000323ED"/>
    <w:rsid w:val="0007342B"/>
    <w:rsid w:val="000D5C80"/>
    <w:rsid w:val="000E6672"/>
    <w:rsid w:val="001B2437"/>
    <w:rsid w:val="00212567"/>
    <w:rsid w:val="00256471"/>
    <w:rsid w:val="00341F67"/>
    <w:rsid w:val="00417451"/>
    <w:rsid w:val="00423DDA"/>
    <w:rsid w:val="0058731D"/>
    <w:rsid w:val="005B495E"/>
    <w:rsid w:val="00612837"/>
    <w:rsid w:val="00641C69"/>
    <w:rsid w:val="00646709"/>
    <w:rsid w:val="00667023"/>
    <w:rsid w:val="006D2787"/>
    <w:rsid w:val="008648B0"/>
    <w:rsid w:val="008B16D1"/>
    <w:rsid w:val="009A37A7"/>
    <w:rsid w:val="00A03814"/>
    <w:rsid w:val="00A3253E"/>
    <w:rsid w:val="00A57B35"/>
    <w:rsid w:val="00AA6F55"/>
    <w:rsid w:val="00B2457E"/>
    <w:rsid w:val="00B60324"/>
    <w:rsid w:val="00B926A4"/>
    <w:rsid w:val="00D72750"/>
    <w:rsid w:val="00DC054D"/>
    <w:rsid w:val="00E9378C"/>
    <w:rsid w:val="00EB07A5"/>
    <w:rsid w:val="00EC4D42"/>
    <w:rsid w:val="00FC0FE9"/>
    <w:rsid w:val="00FC13F4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5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C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5C8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D27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787"/>
  </w:style>
  <w:style w:type="paragraph" w:styleId="a7">
    <w:name w:val="footer"/>
    <w:basedOn w:val="a"/>
    <w:link w:val="a8"/>
    <w:uiPriority w:val="99"/>
    <w:unhideWhenUsed/>
    <w:rsid w:val="006D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787"/>
  </w:style>
  <w:style w:type="paragraph" w:styleId="a9">
    <w:name w:val="Balloon Text"/>
    <w:basedOn w:val="a"/>
    <w:link w:val="aa"/>
    <w:uiPriority w:val="99"/>
    <w:semiHidden/>
    <w:unhideWhenUsed/>
    <w:rsid w:val="0021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C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5C8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D27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787"/>
  </w:style>
  <w:style w:type="paragraph" w:styleId="a7">
    <w:name w:val="footer"/>
    <w:basedOn w:val="a"/>
    <w:link w:val="a8"/>
    <w:uiPriority w:val="99"/>
    <w:unhideWhenUsed/>
    <w:rsid w:val="006D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787"/>
  </w:style>
  <w:style w:type="paragraph" w:styleId="a9">
    <w:name w:val="Balloon Text"/>
    <w:basedOn w:val="a"/>
    <w:link w:val="aa"/>
    <w:uiPriority w:val="99"/>
    <w:semiHidden/>
    <w:unhideWhenUsed/>
    <w:rsid w:val="0021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204259E03D5F44BDF3FA6F98039782" ma:contentTypeVersion="1" ma:contentTypeDescription="Создание документа." ma:contentTypeScope="" ma:versionID="315816b5d16c40dba902bf628d2988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704BD5-82D1-48E2-A33E-9216DF722EBE}"/>
</file>

<file path=customXml/itemProps2.xml><?xml version="1.0" encoding="utf-8"?>
<ds:datastoreItem xmlns:ds="http://schemas.openxmlformats.org/officeDocument/2006/customXml" ds:itemID="{0704B873-6EEA-4023-AFCD-4D56BFBCDFCB}"/>
</file>

<file path=customXml/itemProps3.xml><?xml version="1.0" encoding="utf-8"?>
<ds:datastoreItem xmlns:ds="http://schemas.openxmlformats.org/officeDocument/2006/customXml" ds:itemID="{CEE07FA8-AB20-45F4-9DC0-65B8DDF6B0D4}"/>
</file>

<file path=customXml/itemProps4.xml><?xml version="1.0" encoding="utf-8"?>
<ds:datastoreItem xmlns:ds="http://schemas.openxmlformats.org/officeDocument/2006/customXml" ds:itemID="{5D218D1E-5077-4E28-845E-F4A91DB12D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Загребанцев Александр Андреевич</dc:creator>
  <cp:keywords/>
  <dc:description/>
  <cp:lastModifiedBy>Сергеева Ольга Владимировна</cp:lastModifiedBy>
  <cp:revision>9</cp:revision>
  <cp:lastPrinted>2023-02-15T10:49:00Z</cp:lastPrinted>
  <dcterms:created xsi:type="dcterms:W3CDTF">2023-02-15T11:13:00Z</dcterms:created>
  <dcterms:modified xsi:type="dcterms:W3CDTF">2023-06-01T10:43:00Z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0x010100C5204259E03D5F44BDF3FA6F98039782</vt:lpwstr>
  </property>
</Properties>
</file>