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CA279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proofErr w:type="gramEnd"/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CA279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втором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9533E8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F5F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администрации города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одно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A2793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CA2793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 вопрос в отношении 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одного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9533E8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 w:rsidR="009533E8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2793" w:rsidRPr="004C1F5F" w:rsidRDefault="004C1F5F" w:rsidP="004C1F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CA2793" w:rsidRPr="004C1F5F">
        <w:rPr>
          <w:rFonts w:ascii="Times New Roman" w:hAnsi="Times New Roman" w:cs="Times New Roman"/>
          <w:b/>
          <w:i/>
          <w:sz w:val="26"/>
          <w:szCs w:val="26"/>
        </w:rPr>
        <w:t xml:space="preserve">о невозможности по объективным причинам представить сведения о доходах в отношении своего супруга. </w:t>
      </w:r>
    </w:p>
    <w:p w:rsidR="00CA2793" w:rsidRDefault="00CA2793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причина непредставления муниципальным служащим сведений о доходах сво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20F24">
        <w:rPr>
          <w:rFonts w:ascii="Times New Roman" w:hAnsi="Times New Roman" w:cs="Times New Roman"/>
          <w:sz w:val="26"/>
          <w:szCs w:val="26"/>
        </w:rPr>
        <w:t xml:space="preserve"> супруг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0F24">
        <w:rPr>
          <w:rFonts w:ascii="Times New Roman" w:hAnsi="Times New Roman" w:cs="Times New Roman"/>
          <w:sz w:val="26"/>
          <w:szCs w:val="26"/>
        </w:rPr>
        <w:t xml:space="preserve">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4C1F5F"/>
    <w:rsid w:val="00593ABF"/>
    <w:rsid w:val="005967BF"/>
    <w:rsid w:val="009533E8"/>
    <w:rsid w:val="00AF2D9D"/>
    <w:rsid w:val="00C95C49"/>
    <w:rsid w:val="00CA2793"/>
    <w:rsid w:val="00D22CEB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6268C-0338-48B1-805E-F8D03E8EF299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2</cp:revision>
  <cp:lastPrinted>2020-04-06T05:35:00Z</cp:lastPrinted>
  <dcterms:created xsi:type="dcterms:W3CDTF">2020-07-08T07:57:00Z</dcterms:created>
  <dcterms:modified xsi:type="dcterms:W3CDTF">2020-07-08T07:57:00Z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