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30" w:rsidRPr="00BD0530" w:rsidRDefault="00BD0530" w:rsidP="00BD0530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D0530">
        <w:rPr>
          <w:rFonts w:ascii="Times New Roman" w:hAnsi="Times New Roman" w:cs="Times New Roman"/>
        </w:rPr>
        <w:t>АДМИНИСТРАЦИЯ ГОРОДА КРАСНОЯРСКА</w:t>
      </w:r>
    </w:p>
    <w:p w:rsidR="00BD0530" w:rsidRPr="00BD0530" w:rsidRDefault="00BD0530" w:rsidP="00BD0530">
      <w:pPr>
        <w:pStyle w:val="ConsPlusTitle"/>
        <w:jc w:val="center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Title"/>
        <w:jc w:val="center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РАСПОРЯЖЕНИЕ</w:t>
      </w:r>
    </w:p>
    <w:p w:rsidR="00BD0530" w:rsidRPr="00BD0530" w:rsidRDefault="00BD0530" w:rsidP="00BD0530">
      <w:pPr>
        <w:pStyle w:val="ConsPlusTitle"/>
        <w:jc w:val="center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от 29 мая 2009 г. N 111-р</w:t>
      </w:r>
    </w:p>
    <w:p w:rsidR="00BD0530" w:rsidRPr="00BD0530" w:rsidRDefault="00BD0530" w:rsidP="00BD0530">
      <w:pPr>
        <w:pStyle w:val="ConsPlusTitle"/>
        <w:jc w:val="center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Title"/>
        <w:jc w:val="center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ОБ УТВЕРЖДЕНИИ ПОЛОЖЕНИЯ О ГЛАВНОМ УПРАВЛЕНИИ</w:t>
      </w:r>
    </w:p>
    <w:p w:rsidR="00BD0530" w:rsidRPr="00BD0530" w:rsidRDefault="00BD0530" w:rsidP="00BD0530">
      <w:pPr>
        <w:pStyle w:val="ConsPlusTitle"/>
        <w:jc w:val="center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ПО ФИЗИЧЕСКОЙ КУЛЬТУРЕ И СПОРТУ</w:t>
      </w:r>
    </w:p>
    <w:p w:rsidR="00BD0530" w:rsidRPr="00BD0530" w:rsidRDefault="00BD0530" w:rsidP="00BD0530">
      <w:pPr>
        <w:pStyle w:val="ConsPlusTitle"/>
        <w:jc w:val="center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АДМИНИСТРАЦИИ ГОРОДА</w:t>
      </w:r>
    </w:p>
    <w:p w:rsidR="00BD0530" w:rsidRDefault="00BD0530" w:rsidP="00BD0530">
      <w:pPr>
        <w:pStyle w:val="ConsPlusNormal"/>
        <w:rPr>
          <w:rFonts w:ascii="Times New Roman" w:hAnsi="Times New Roman" w:cs="Times New Roman"/>
        </w:rPr>
      </w:pPr>
    </w:p>
    <w:p w:rsidR="00BD0530" w:rsidRPr="00F57C32" w:rsidRDefault="00BD0530" w:rsidP="00BD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57C32">
        <w:rPr>
          <w:rFonts w:ascii="Times New Roman" w:hAnsi="Times New Roman" w:cs="Times New Roman"/>
        </w:rPr>
        <w:t>(в ред. Распоряжения Главы г. Красноярска от 04.08.2009 N 169-р,</w:t>
      </w:r>
      <w:proofErr w:type="gramEnd"/>
    </w:p>
    <w:p w:rsidR="00BD0530" w:rsidRPr="00F57C32" w:rsidRDefault="00BD0530" w:rsidP="00BD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57C32">
        <w:rPr>
          <w:rFonts w:ascii="Times New Roman" w:hAnsi="Times New Roman" w:cs="Times New Roman"/>
        </w:rPr>
        <w:t>Распоряжений администрации г. Красноярска от 24.12.2009 № 257-р, от 10.09.2010 № 130-р,</w:t>
      </w:r>
    </w:p>
    <w:p w:rsidR="00BD0530" w:rsidRPr="00F57C32" w:rsidRDefault="00BD0530" w:rsidP="00BD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57C32">
        <w:rPr>
          <w:rFonts w:ascii="Times New Roman" w:hAnsi="Times New Roman" w:cs="Times New Roman"/>
        </w:rPr>
        <w:t>От 15.12.2014 № 426-р, от 13.02.2017 № 24-р, от 17.03.2017 № 71-р, от 12.10.2018 № 355-р, от 13.11.2019 № 368-р, от 02.04.2021 № 106-р</w:t>
      </w:r>
      <w:r>
        <w:rPr>
          <w:rFonts w:ascii="Times New Roman" w:hAnsi="Times New Roman" w:cs="Times New Roman"/>
        </w:rPr>
        <w:t>, от 03.03.2023 № 66-р</w:t>
      </w:r>
      <w:r w:rsidRPr="00F57C32">
        <w:rPr>
          <w:rFonts w:ascii="Times New Roman" w:hAnsi="Times New Roman" w:cs="Times New Roman"/>
        </w:rPr>
        <w:t>)</w:t>
      </w:r>
      <w:proofErr w:type="gramEnd"/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Руководствуясь Федеральным </w:t>
      </w:r>
      <w:hyperlink r:id="rId5">
        <w:r w:rsidRPr="00BD0530">
          <w:rPr>
            <w:rFonts w:ascii="Times New Roman" w:hAnsi="Times New Roman" w:cs="Times New Roman"/>
            <w:color w:val="0000FF"/>
          </w:rPr>
          <w:t>законом</w:t>
        </w:r>
      </w:hyperlink>
      <w:r w:rsidRPr="00BD0530">
        <w:rPr>
          <w:rFonts w:ascii="Times New Roman" w:hAnsi="Times New Roman" w:cs="Times New Roman"/>
        </w:rPr>
        <w:t xml:space="preserve"> от 04.12.2007 N 329-ФЗ "О физической культуре и спорте в Российской Федерации", </w:t>
      </w:r>
      <w:hyperlink r:id="rId6">
        <w:r w:rsidRPr="00BD0530">
          <w:rPr>
            <w:rFonts w:ascii="Times New Roman" w:hAnsi="Times New Roman" w:cs="Times New Roman"/>
            <w:color w:val="0000FF"/>
          </w:rPr>
          <w:t>ст. ст. 41</w:t>
        </w:r>
      </w:hyperlink>
      <w:r w:rsidRPr="00BD0530">
        <w:rPr>
          <w:rFonts w:ascii="Times New Roman" w:hAnsi="Times New Roman" w:cs="Times New Roman"/>
        </w:rPr>
        <w:t xml:space="preserve">, </w:t>
      </w:r>
      <w:hyperlink r:id="rId7">
        <w:r w:rsidRPr="00BD0530">
          <w:rPr>
            <w:rFonts w:ascii="Times New Roman" w:hAnsi="Times New Roman" w:cs="Times New Roman"/>
            <w:color w:val="0000FF"/>
          </w:rPr>
          <w:t>46</w:t>
        </w:r>
      </w:hyperlink>
      <w:r w:rsidRPr="00BD0530">
        <w:rPr>
          <w:rFonts w:ascii="Times New Roman" w:hAnsi="Times New Roman" w:cs="Times New Roman"/>
        </w:rPr>
        <w:t xml:space="preserve">, </w:t>
      </w:r>
      <w:hyperlink r:id="rId8">
        <w:r w:rsidRPr="00BD0530">
          <w:rPr>
            <w:rFonts w:ascii="Times New Roman" w:hAnsi="Times New Roman" w:cs="Times New Roman"/>
            <w:color w:val="0000FF"/>
          </w:rPr>
          <w:t>58</w:t>
        </w:r>
      </w:hyperlink>
      <w:r w:rsidRPr="00BD0530">
        <w:rPr>
          <w:rFonts w:ascii="Times New Roman" w:hAnsi="Times New Roman" w:cs="Times New Roman"/>
        </w:rPr>
        <w:t xml:space="preserve">, </w:t>
      </w:r>
      <w:hyperlink r:id="rId9">
        <w:r w:rsidRPr="00BD0530">
          <w:rPr>
            <w:rFonts w:ascii="Times New Roman" w:hAnsi="Times New Roman" w:cs="Times New Roman"/>
            <w:color w:val="0000FF"/>
          </w:rPr>
          <w:t>59</w:t>
        </w:r>
      </w:hyperlink>
      <w:r w:rsidRPr="00BD0530">
        <w:rPr>
          <w:rFonts w:ascii="Times New Roman" w:hAnsi="Times New Roman" w:cs="Times New Roman"/>
        </w:rPr>
        <w:t xml:space="preserve"> Устава города Красноярска: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1. Утвердить </w:t>
      </w:r>
      <w:hyperlink w:anchor="P35">
        <w:r w:rsidRPr="00BD0530">
          <w:rPr>
            <w:rFonts w:ascii="Times New Roman" w:hAnsi="Times New Roman" w:cs="Times New Roman"/>
            <w:color w:val="0000FF"/>
          </w:rPr>
          <w:t>Положение</w:t>
        </w:r>
      </w:hyperlink>
      <w:r w:rsidRPr="00BD0530">
        <w:rPr>
          <w:rFonts w:ascii="Times New Roman" w:hAnsi="Times New Roman" w:cs="Times New Roman"/>
        </w:rPr>
        <w:t xml:space="preserve"> о главном управлении по физической культуре и спорту админ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страции города Красноярска согласно приложению.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10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13.11.2019 </w:t>
      </w:r>
      <w:hyperlink r:id="rId11">
        <w:r w:rsidRPr="00BD0530">
          <w:rPr>
            <w:rFonts w:ascii="Times New Roman" w:hAnsi="Times New Roman" w:cs="Times New Roman"/>
            <w:color w:val="0000FF"/>
          </w:rPr>
          <w:t>N 368-р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2. Признать утратившими силу Распоряжения Главы города от 31.01.2006 </w:t>
      </w:r>
      <w:hyperlink r:id="rId12">
        <w:r w:rsidRPr="00BD0530">
          <w:rPr>
            <w:rFonts w:ascii="Times New Roman" w:hAnsi="Times New Roman" w:cs="Times New Roman"/>
            <w:color w:val="0000FF"/>
          </w:rPr>
          <w:t>N 29-р</w:t>
        </w:r>
      </w:hyperlink>
      <w:r w:rsidRPr="00BD0530">
        <w:rPr>
          <w:rFonts w:ascii="Times New Roman" w:hAnsi="Times New Roman" w:cs="Times New Roman"/>
        </w:rPr>
        <w:t xml:space="preserve">, от 22.05.2007 </w:t>
      </w:r>
      <w:hyperlink r:id="rId13">
        <w:r w:rsidRPr="00BD0530">
          <w:rPr>
            <w:rFonts w:ascii="Times New Roman" w:hAnsi="Times New Roman" w:cs="Times New Roman"/>
            <w:color w:val="0000FF"/>
          </w:rPr>
          <w:t>N 134-р</w:t>
        </w:r>
      </w:hyperlink>
      <w:r w:rsidRPr="00BD0530">
        <w:rPr>
          <w:rFonts w:ascii="Times New Roman" w:hAnsi="Times New Roman" w:cs="Times New Roman"/>
        </w:rPr>
        <w:t xml:space="preserve">, от 17.03.2008 </w:t>
      </w:r>
      <w:hyperlink r:id="rId14">
        <w:r w:rsidRPr="00BD0530">
          <w:rPr>
            <w:rFonts w:ascii="Times New Roman" w:hAnsi="Times New Roman" w:cs="Times New Roman"/>
            <w:color w:val="0000FF"/>
          </w:rPr>
          <w:t>N 66-р</w:t>
        </w:r>
      </w:hyperlink>
      <w:r w:rsidRPr="00BD0530">
        <w:rPr>
          <w:rFonts w:ascii="Times New Roman" w:hAnsi="Times New Roman" w:cs="Times New Roman"/>
        </w:rPr>
        <w:t xml:space="preserve">, от 31.03.2008 </w:t>
      </w:r>
      <w:hyperlink r:id="rId15">
        <w:r w:rsidRPr="00BD0530">
          <w:rPr>
            <w:rFonts w:ascii="Times New Roman" w:hAnsi="Times New Roman" w:cs="Times New Roman"/>
            <w:color w:val="0000FF"/>
          </w:rPr>
          <w:t>N 75-р</w:t>
        </w:r>
      </w:hyperlink>
      <w:r w:rsidRPr="00BD0530">
        <w:rPr>
          <w:rFonts w:ascii="Times New Roman" w:hAnsi="Times New Roman" w:cs="Times New Roman"/>
        </w:rPr>
        <w:t xml:space="preserve">, от 02.02.2009 </w:t>
      </w:r>
      <w:hyperlink r:id="rId16">
        <w:r w:rsidRPr="00BD0530">
          <w:rPr>
            <w:rFonts w:ascii="Times New Roman" w:hAnsi="Times New Roman" w:cs="Times New Roman"/>
            <w:color w:val="0000FF"/>
          </w:rPr>
          <w:t>N 20-р</w:t>
        </w:r>
      </w:hyperlink>
      <w:r w:rsidRPr="00BD0530">
        <w:rPr>
          <w:rFonts w:ascii="Times New Roman" w:hAnsi="Times New Roman" w:cs="Times New Roman"/>
        </w:rPr>
        <w:t>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3. </w:t>
      </w:r>
      <w:proofErr w:type="gramStart"/>
      <w:r w:rsidRPr="00BD0530">
        <w:rPr>
          <w:rFonts w:ascii="Times New Roman" w:hAnsi="Times New Roman" w:cs="Times New Roman"/>
        </w:rPr>
        <w:t>Контроль за</w:t>
      </w:r>
      <w:proofErr w:type="gramEnd"/>
      <w:r w:rsidRPr="00BD0530">
        <w:rPr>
          <w:rFonts w:ascii="Times New Roman" w:hAnsi="Times New Roman" w:cs="Times New Roman"/>
        </w:rPr>
        <w:t xml:space="preserve"> исполнением настоящего Распоряжения возложить на заместителя Главы г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рода - начальника департамента социальной политики Куимова В.В.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0530">
        <w:rPr>
          <w:rFonts w:ascii="Times New Roman" w:hAnsi="Times New Roman" w:cs="Times New Roman"/>
        </w:rPr>
        <w:t>Исполняющий</w:t>
      </w:r>
      <w:proofErr w:type="gramEnd"/>
      <w:r w:rsidRPr="00BD0530">
        <w:rPr>
          <w:rFonts w:ascii="Times New Roman" w:hAnsi="Times New Roman" w:cs="Times New Roman"/>
        </w:rPr>
        <w:t xml:space="preserve"> обязанности</w:t>
      </w:r>
    </w:p>
    <w:p w:rsidR="00BD0530" w:rsidRPr="00BD0530" w:rsidRDefault="00BD0530" w:rsidP="00BD0530">
      <w:pPr>
        <w:pStyle w:val="ConsPlusNormal"/>
        <w:jc w:val="right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Главы города</w:t>
      </w:r>
    </w:p>
    <w:p w:rsidR="00BD0530" w:rsidRPr="00BD0530" w:rsidRDefault="00BD0530" w:rsidP="00BD0530">
      <w:pPr>
        <w:pStyle w:val="ConsPlusNormal"/>
        <w:jc w:val="right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В.П.БОБРОВ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Приложение</w:t>
      </w:r>
    </w:p>
    <w:p w:rsidR="00BD0530" w:rsidRPr="00BD0530" w:rsidRDefault="00BD0530" w:rsidP="00BD0530">
      <w:pPr>
        <w:pStyle w:val="ConsPlusNormal"/>
        <w:jc w:val="right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к Распоряжению</w:t>
      </w:r>
    </w:p>
    <w:p w:rsidR="00BD0530" w:rsidRPr="00BD0530" w:rsidRDefault="00BD0530" w:rsidP="00BD0530">
      <w:pPr>
        <w:pStyle w:val="ConsPlusNormal"/>
        <w:jc w:val="right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Главы города</w:t>
      </w:r>
    </w:p>
    <w:p w:rsidR="00BD0530" w:rsidRPr="00BD0530" w:rsidRDefault="00BD0530" w:rsidP="00BD0530">
      <w:pPr>
        <w:pStyle w:val="ConsPlusNormal"/>
        <w:jc w:val="right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от 29 мая 2009 г. N 111-р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BD0530">
        <w:rPr>
          <w:rFonts w:ascii="Times New Roman" w:hAnsi="Times New Roman" w:cs="Times New Roman"/>
        </w:rPr>
        <w:t>ПОЛОЖЕНИЕ</w:t>
      </w:r>
    </w:p>
    <w:p w:rsidR="00BD0530" w:rsidRPr="00BD0530" w:rsidRDefault="00BD0530" w:rsidP="00BD0530">
      <w:pPr>
        <w:pStyle w:val="ConsPlusTitle"/>
        <w:jc w:val="center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О ГЛАВНОМ УПРАВЛЕНИИ ПО ФИЗИЧЕСКОЙ КУЛЬТУРЕ И СПОРТУ</w:t>
      </w:r>
    </w:p>
    <w:p w:rsidR="00BD0530" w:rsidRPr="00BD0530" w:rsidRDefault="00BD0530" w:rsidP="00BD0530">
      <w:pPr>
        <w:pStyle w:val="ConsPlusTitle"/>
        <w:jc w:val="center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АДМИНИСТРАЦИИ ГОРОДА КРАСНОЯРСКА</w:t>
      </w:r>
    </w:p>
    <w:p w:rsidR="00BD0530" w:rsidRDefault="00BD0530" w:rsidP="00BD0530">
      <w:pPr>
        <w:pStyle w:val="ConsPlusNormal"/>
        <w:rPr>
          <w:rFonts w:ascii="Times New Roman" w:hAnsi="Times New Roman" w:cs="Times New Roman"/>
        </w:rPr>
      </w:pPr>
    </w:p>
    <w:p w:rsidR="00BD0530" w:rsidRPr="00F57C32" w:rsidRDefault="00BD0530" w:rsidP="00BD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57C32">
        <w:rPr>
          <w:rFonts w:ascii="Times New Roman" w:hAnsi="Times New Roman" w:cs="Times New Roman"/>
        </w:rPr>
        <w:t>(в ред. Распоряжения Главы г. Красноярска от 04.08.2009 N 169-р,</w:t>
      </w:r>
      <w:proofErr w:type="gramEnd"/>
    </w:p>
    <w:p w:rsidR="00BD0530" w:rsidRPr="00F57C32" w:rsidRDefault="00BD0530" w:rsidP="00BD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57C32">
        <w:rPr>
          <w:rFonts w:ascii="Times New Roman" w:hAnsi="Times New Roman" w:cs="Times New Roman"/>
        </w:rPr>
        <w:t>Распоряжений администрации г. Красноярска от 24.12.2009 № 257-р, от 10.09.2010 № 130-р,</w:t>
      </w:r>
    </w:p>
    <w:p w:rsidR="00BD0530" w:rsidRPr="00F57C32" w:rsidRDefault="00BD0530" w:rsidP="00BD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57C32">
        <w:rPr>
          <w:rFonts w:ascii="Times New Roman" w:hAnsi="Times New Roman" w:cs="Times New Roman"/>
        </w:rPr>
        <w:t>От 15.12.2014 № 426-р, от 13.02.2017 № 24-р, от 17.03.2017 № 71-р, от 12.10.2018 № 355-р, от 13.11.2019 № 368-р, от 02.04.2021 № 106-р</w:t>
      </w:r>
      <w:r>
        <w:rPr>
          <w:rFonts w:ascii="Times New Roman" w:hAnsi="Times New Roman" w:cs="Times New Roman"/>
        </w:rPr>
        <w:t>, от 03.03.2023 № 66-р</w:t>
      </w:r>
      <w:r w:rsidRPr="00F57C32">
        <w:rPr>
          <w:rFonts w:ascii="Times New Roman" w:hAnsi="Times New Roman" w:cs="Times New Roman"/>
        </w:rPr>
        <w:t>)</w:t>
      </w:r>
      <w:proofErr w:type="gramEnd"/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I. ОБЩИЕ ПОЛОЖЕНИЯ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1.1. Главное управление по физической культуре и спорту администрации города Красноя</w:t>
      </w:r>
      <w:r w:rsidRPr="00BD0530">
        <w:rPr>
          <w:rFonts w:ascii="Times New Roman" w:hAnsi="Times New Roman" w:cs="Times New Roman"/>
        </w:rPr>
        <w:t>р</w:t>
      </w:r>
      <w:r w:rsidRPr="00BD0530">
        <w:rPr>
          <w:rFonts w:ascii="Times New Roman" w:hAnsi="Times New Roman" w:cs="Times New Roman"/>
        </w:rPr>
        <w:t>ска (далее - Главное управление) является органом администрации города Красноярска, уполн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моченным на решение вопросов по обеспечению условий для развития на территории города ф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зической культуры и массового спорта, организации проведения официальных физкультурных мероприятий, в том числе физкультурно-оздоровительных, и официальных спортивных меропри</w:t>
      </w:r>
      <w:r w:rsidRPr="00BD0530">
        <w:rPr>
          <w:rFonts w:ascii="Times New Roman" w:hAnsi="Times New Roman" w:cs="Times New Roman"/>
        </w:rPr>
        <w:t>я</w:t>
      </w:r>
      <w:r w:rsidRPr="00BD0530">
        <w:rPr>
          <w:rFonts w:ascii="Times New Roman" w:hAnsi="Times New Roman" w:cs="Times New Roman"/>
        </w:rPr>
        <w:t>тий города Красноярска.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17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13.11.2019 </w:t>
      </w:r>
      <w:hyperlink r:id="rId18">
        <w:r w:rsidRPr="00BD0530">
          <w:rPr>
            <w:rFonts w:ascii="Times New Roman" w:hAnsi="Times New Roman" w:cs="Times New Roman"/>
            <w:color w:val="0000FF"/>
          </w:rPr>
          <w:t>N 368-р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1.2. В своей деятельности Главное управление руководствуется </w:t>
      </w:r>
      <w:hyperlink r:id="rId19">
        <w:r w:rsidRPr="00BD0530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BD0530">
        <w:rPr>
          <w:rFonts w:ascii="Times New Roman" w:hAnsi="Times New Roman" w:cs="Times New Roman"/>
        </w:rPr>
        <w:t xml:space="preserve"> Российской Федерации, законами и иными нормативными правовыми актами Российской Федерации и Кра</w:t>
      </w:r>
      <w:r w:rsidRPr="00BD0530">
        <w:rPr>
          <w:rFonts w:ascii="Times New Roman" w:hAnsi="Times New Roman" w:cs="Times New Roman"/>
        </w:rPr>
        <w:t>с</w:t>
      </w:r>
      <w:r w:rsidRPr="00BD0530">
        <w:rPr>
          <w:rFonts w:ascii="Times New Roman" w:hAnsi="Times New Roman" w:cs="Times New Roman"/>
        </w:rPr>
        <w:t>ноярского края, решениями Красноярского городского Совета депутатов, другими нормативными правовыми актами города, настоящим Положением.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Главное управление при исполнении возложенных на него функций обеспечивает соблюд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lastRenderedPageBreak/>
        <w:t>ние прав, свобод и законных интересов человека и гражданина независимо от расы, национальн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сти, языка, отношения к религии и других обстоятельств, а также прав и законных интересов орг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низаций.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(абзац введен </w:t>
      </w:r>
      <w:hyperlink r:id="rId20">
        <w:r w:rsidRPr="00BD053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1.3. Деятельность Главного управления координирует заместитель Главы города, в ведении которого находятся вопросы социальной политики.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1.3 в ред. </w:t>
      </w:r>
      <w:hyperlink r:id="rId21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03.03.2023 N 66-р)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1.4. Главное управление является юридическим лицом; может от своего имени приобретать права и нести обязанности, выступать истцом и ответчиком в судах общей юрисдикции, арби</w:t>
      </w:r>
      <w:r w:rsidRPr="00BD0530">
        <w:rPr>
          <w:rFonts w:ascii="Times New Roman" w:hAnsi="Times New Roman" w:cs="Times New Roman"/>
        </w:rPr>
        <w:t>т</w:t>
      </w:r>
      <w:r w:rsidRPr="00BD0530">
        <w:rPr>
          <w:rFonts w:ascii="Times New Roman" w:hAnsi="Times New Roman" w:cs="Times New Roman"/>
        </w:rPr>
        <w:t xml:space="preserve">ражных и третейских судах, </w:t>
      </w:r>
      <w:proofErr w:type="gramStart"/>
      <w:r w:rsidRPr="00BD0530">
        <w:rPr>
          <w:rFonts w:ascii="Times New Roman" w:hAnsi="Times New Roman" w:cs="Times New Roman"/>
        </w:rPr>
        <w:t>антимонопольном</w:t>
      </w:r>
      <w:proofErr w:type="gramEnd"/>
      <w:r w:rsidRPr="00BD0530">
        <w:rPr>
          <w:rFonts w:ascii="Times New Roman" w:hAnsi="Times New Roman" w:cs="Times New Roman"/>
        </w:rPr>
        <w:t xml:space="preserve"> и других государственных надзорных или ко</w:t>
      </w:r>
      <w:r w:rsidRPr="00BD0530">
        <w:rPr>
          <w:rFonts w:ascii="Times New Roman" w:hAnsi="Times New Roman" w:cs="Times New Roman"/>
        </w:rPr>
        <w:t>н</w:t>
      </w:r>
      <w:r w:rsidRPr="00BD0530">
        <w:rPr>
          <w:rFonts w:ascii="Times New Roman" w:hAnsi="Times New Roman" w:cs="Times New Roman"/>
        </w:rPr>
        <w:t>трольных органах по вопросам, отнесенным к его компетенции; имеет на праве оперативного управления находящееся в муниципальной собственности обособленное имущество, бюджетную смету, лицевые счета, открытые в органах казначейства в соответствии с законодательством, а также печать и бланки со своим наименованием и изображением герба города Красноярска, иные печати и штампы; имеет знак, эмблему и другую спортивную символику; ведет самостоятельный баланс.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22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Главы г. Красноярска от 04.08.2009 N 169-р)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1.5. Главное управление является главным распорядителем средств бюджета города Красн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ярска по отраслям "Физическая культура и спорт" и "Образование".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1.6. Полное официальное наименование: Главное управление по физической культуре и спорту администрации города Красноярска.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23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13.11.2019 </w:t>
      </w:r>
      <w:hyperlink r:id="rId24">
        <w:r w:rsidRPr="00BD0530">
          <w:rPr>
            <w:rFonts w:ascii="Times New Roman" w:hAnsi="Times New Roman" w:cs="Times New Roman"/>
            <w:color w:val="0000FF"/>
          </w:rPr>
          <w:t>N 368-р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Сокращенное наименование: </w:t>
      </w:r>
      <w:proofErr w:type="spellStart"/>
      <w:r w:rsidRPr="00BD0530">
        <w:rPr>
          <w:rFonts w:ascii="Times New Roman" w:hAnsi="Times New Roman" w:cs="Times New Roman"/>
        </w:rPr>
        <w:t>Красспорт</w:t>
      </w:r>
      <w:proofErr w:type="spellEnd"/>
      <w:r w:rsidRPr="00BD0530">
        <w:rPr>
          <w:rFonts w:ascii="Times New Roman" w:hAnsi="Times New Roman" w:cs="Times New Roman"/>
        </w:rPr>
        <w:t>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1.7. Юридический адрес Главного управления: Российская Федерация, Красноярский край, г. Красноярск, ул. Марковского, 43.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1.8. Финансирование Главного управления осуществляется за счет средств бюджета города в порядке, предусмотренном законодательством Российской Федерации.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1.9. Главное управление осуществляет взаимодействие с органами государственной власти Красноярского края, Красноярским городским Советом депутатов, органами и территориальными подразделениями администрации города, предприятиями, организациями и учреждениями всех организационно-правовых форм и форм собственности по вопросам, отнесенным к компетенции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1.10. Главное управление может быть реорганизовано или ликвидировано по решению Гл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вы города в порядке, установленном законодательством Российской Федерации.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II. ОСНОВНЫЕ ЗАДАЧИ ГЛАВНОГО УПРАВЛЕНИЯ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2.1. Обеспечение условий для развития на территории города Красноярска физической кул</w:t>
      </w:r>
      <w:r w:rsidRPr="00BD0530">
        <w:rPr>
          <w:rFonts w:ascii="Times New Roman" w:hAnsi="Times New Roman" w:cs="Times New Roman"/>
        </w:rPr>
        <w:t>ь</w:t>
      </w:r>
      <w:r w:rsidRPr="00BD0530">
        <w:rPr>
          <w:rFonts w:ascii="Times New Roman" w:hAnsi="Times New Roman" w:cs="Times New Roman"/>
        </w:rPr>
        <w:t>туры и массового спорта.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2.2. Организация проведения официальных физкультурных мероприятий и официальных спортивных мероприятий города Красноярска.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2.3. Формирование спортивных сборных команд города Красноярска, осуществление их обеспечения.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2.4. Реализация прав органов местного самоуправления в области физической культуры и спорта, не переданных им в соответствии с федеральным законодательством, определяющим о</w:t>
      </w:r>
      <w:r w:rsidRPr="00BD0530">
        <w:rPr>
          <w:rFonts w:ascii="Times New Roman" w:hAnsi="Times New Roman" w:cs="Times New Roman"/>
        </w:rPr>
        <w:t>б</w:t>
      </w:r>
      <w:r w:rsidRPr="00BD0530">
        <w:rPr>
          <w:rFonts w:ascii="Times New Roman" w:hAnsi="Times New Roman" w:cs="Times New Roman"/>
        </w:rPr>
        <w:t>щие принципы организации местного самоуправления в Российской Федерации, в порядке и сл</w:t>
      </w:r>
      <w:r w:rsidRPr="00BD0530">
        <w:rPr>
          <w:rFonts w:ascii="Times New Roman" w:hAnsi="Times New Roman" w:cs="Times New Roman"/>
        </w:rPr>
        <w:t>у</w:t>
      </w:r>
      <w:r w:rsidRPr="00BD0530">
        <w:rPr>
          <w:rFonts w:ascii="Times New Roman" w:hAnsi="Times New Roman" w:cs="Times New Roman"/>
        </w:rPr>
        <w:t>чаях, установленных законодательством Российской Федерации и правовыми актами города Кра</w:t>
      </w:r>
      <w:r w:rsidRPr="00BD0530">
        <w:rPr>
          <w:rFonts w:ascii="Times New Roman" w:hAnsi="Times New Roman" w:cs="Times New Roman"/>
        </w:rPr>
        <w:t>с</w:t>
      </w:r>
      <w:r w:rsidRPr="00BD0530">
        <w:rPr>
          <w:rFonts w:ascii="Times New Roman" w:hAnsi="Times New Roman" w:cs="Times New Roman"/>
        </w:rPr>
        <w:t>ноярска.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2.5. Организация предоставления дополнительного образования в области физической кул</w:t>
      </w:r>
      <w:r w:rsidRPr="00BD0530">
        <w:rPr>
          <w:rFonts w:ascii="Times New Roman" w:hAnsi="Times New Roman" w:cs="Times New Roman"/>
        </w:rPr>
        <w:t>ь</w:t>
      </w:r>
      <w:r w:rsidRPr="00BD0530">
        <w:rPr>
          <w:rFonts w:ascii="Times New Roman" w:hAnsi="Times New Roman" w:cs="Times New Roman"/>
        </w:rPr>
        <w:t>туры и спорта.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25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03.03.2023 N 66-р)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2.6. Обеспечение законности, информационной открытости и доступности в деятельности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2.7. Обеспечение результативности, адресности и целевого характера использования бю</w:t>
      </w:r>
      <w:r w:rsidRPr="00BD0530">
        <w:rPr>
          <w:rFonts w:ascii="Times New Roman" w:hAnsi="Times New Roman" w:cs="Times New Roman"/>
        </w:rPr>
        <w:t>д</w:t>
      </w:r>
      <w:r w:rsidRPr="00BD0530">
        <w:rPr>
          <w:rFonts w:ascii="Times New Roman" w:hAnsi="Times New Roman" w:cs="Times New Roman"/>
        </w:rPr>
        <w:t>жетных сре</w:t>
      </w:r>
      <w:proofErr w:type="gramStart"/>
      <w:r w:rsidRPr="00BD0530">
        <w:rPr>
          <w:rFonts w:ascii="Times New Roman" w:hAnsi="Times New Roman" w:cs="Times New Roman"/>
        </w:rPr>
        <w:t>дств Гл</w:t>
      </w:r>
      <w:proofErr w:type="gramEnd"/>
      <w:r w:rsidRPr="00BD0530">
        <w:rPr>
          <w:rFonts w:ascii="Times New Roman" w:hAnsi="Times New Roman" w:cs="Times New Roman"/>
        </w:rPr>
        <w:t>авным управлением.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2.8. Обеспечение предотвращения, выявления и устранения коррупционных проявлений в деятельности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2.9. Планирование, организация и регулирование деятельности координируемых муниц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 xml:space="preserve">пальных учреждений, </w:t>
      </w:r>
      <w:proofErr w:type="gramStart"/>
      <w:r w:rsidRPr="00BD0530">
        <w:rPr>
          <w:rFonts w:ascii="Times New Roman" w:hAnsi="Times New Roman" w:cs="Times New Roman"/>
        </w:rPr>
        <w:t>контроль за</w:t>
      </w:r>
      <w:proofErr w:type="gramEnd"/>
      <w:r w:rsidRPr="00BD0530">
        <w:rPr>
          <w:rFonts w:ascii="Times New Roman" w:hAnsi="Times New Roman" w:cs="Times New Roman"/>
        </w:rPr>
        <w:t xml:space="preserve"> их деятельностью в порядке, установленном законодательством и правовыми актами города.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lastRenderedPageBreak/>
        <w:t xml:space="preserve">(п. 2.9 в ред. </w:t>
      </w:r>
      <w:hyperlink r:id="rId26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03.03.2023 N 66-р)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2.10. Утратил силу. - </w:t>
      </w:r>
      <w:hyperlink r:id="rId27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13.11.2019 N 368-р.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III. ФУНКЦИИ ГЛАВНОГО УПРАВЛЕНИЯ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Главное управление в соответствии с возложенными на него задачами выполняет следу</w:t>
      </w:r>
      <w:r w:rsidRPr="00BD0530">
        <w:rPr>
          <w:rFonts w:ascii="Times New Roman" w:hAnsi="Times New Roman" w:cs="Times New Roman"/>
        </w:rPr>
        <w:t>ю</w:t>
      </w:r>
      <w:r w:rsidRPr="00BD0530">
        <w:rPr>
          <w:rFonts w:ascii="Times New Roman" w:hAnsi="Times New Roman" w:cs="Times New Roman"/>
        </w:rPr>
        <w:t>щие функции: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3.1. Определяет основные задачи и направления развития физической культуры и спорта в городе Красноярске с учетом местных условий и возможностей; разрабатывает и реализует мун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ципальные программы, а также принимает участие в разработке и реализации государственных программ Красноярского края по вопросам, отнесенным к его компетенции.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28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15.12.2014 </w:t>
      </w:r>
      <w:hyperlink r:id="rId29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 xml:space="preserve">, от 13.11.2019 </w:t>
      </w:r>
      <w:hyperlink r:id="rId30">
        <w:r w:rsidRPr="00BD0530">
          <w:rPr>
            <w:rFonts w:ascii="Times New Roman" w:hAnsi="Times New Roman" w:cs="Times New Roman"/>
            <w:color w:val="0000FF"/>
          </w:rPr>
          <w:t>N 368-р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3.2. Разрабатывает проекты правовых актов города, регламентирующих деятельность в обл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сти физической культуры и спорта, а также осуществляет своевременное приведение правовых актов города, регламентирующих указанную деятельность, в соответствие с действующим закон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дательством; вносит предложения о совершенствовании нормативно-правового обеспечения де</w:t>
      </w:r>
      <w:r w:rsidRPr="00BD0530">
        <w:rPr>
          <w:rFonts w:ascii="Times New Roman" w:hAnsi="Times New Roman" w:cs="Times New Roman"/>
        </w:rPr>
        <w:t>я</w:t>
      </w:r>
      <w:r w:rsidRPr="00BD0530">
        <w:rPr>
          <w:rFonts w:ascii="Times New Roman" w:hAnsi="Times New Roman" w:cs="Times New Roman"/>
        </w:rPr>
        <w:t>тельности администрации города по вопросам, относящимся к компетенции Главного управления.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3.2 в ред. </w:t>
      </w:r>
      <w:hyperlink r:id="rId31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10.09.2010 N 130-р)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3.3. Разрабатывает предложения по формированию бюджета города в части расходов на ф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зическую культуру и спорт.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32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13.11.2019 </w:t>
      </w:r>
      <w:hyperlink r:id="rId33">
        <w:r w:rsidRPr="00BD0530">
          <w:rPr>
            <w:rFonts w:ascii="Times New Roman" w:hAnsi="Times New Roman" w:cs="Times New Roman"/>
            <w:color w:val="0000FF"/>
          </w:rPr>
          <w:t>N 368-р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3.4. Представляет интересы города Красноярска по вопросам физической культуры и спорта.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34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13.11.2019 </w:t>
      </w:r>
      <w:hyperlink r:id="rId35">
        <w:r w:rsidRPr="00BD0530">
          <w:rPr>
            <w:rFonts w:ascii="Times New Roman" w:hAnsi="Times New Roman" w:cs="Times New Roman"/>
            <w:color w:val="0000FF"/>
          </w:rPr>
          <w:t>N 368-р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3.5. Обеспечивает проведение научных исследований в области физической культуры и спорта, внедрение их результатов в практику.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3.6. Осуществляет в установленном порядке сбор, обработку, анализ и представление гос</w:t>
      </w:r>
      <w:r w:rsidRPr="00BD0530">
        <w:rPr>
          <w:rFonts w:ascii="Times New Roman" w:hAnsi="Times New Roman" w:cs="Times New Roman"/>
        </w:rPr>
        <w:t>у</w:t>
      </w:r>
      <w:r w:rsidRPr="00BD0530">
        <w:rPr>
          <w:rFonts w:ascii="Times New Roman" w:hAnsi="Times New Roman" w:cs="Times New Roman"/>
        </w:rPr>
        <w:t>дарственной статистической отчетности в сфере физической культуры и спорта.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36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13.11.2019 </w:t>
      </w:r>
      <w:hyperlink r:id="rId37">
        <w:r w:rsidRPr="00BD0530">
          <w:rPr>
            <w:rFonts w:ascii="Times New Roman" w:hAnsi="Times New Roman" w:cs="Times New Roman"/>
            <w:color w:val="0000FF"/>
          </w:rPr>
          <w:t>N 368-р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3.7. Обеспечивает популяризацию физической культуры и спорта среди различных групп населения, в том числе среди инвалидов, лиц с ограниченными возможностями здоровья.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3.7 в ред. </w:t>
      </w:r>
      <w:hyperlink r:id="rId38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03.03.2023 N 66-р)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3.8. Обеспечивает создание условий для развития физической культуры и спорта по месту жительства и в местах массового отдыха населения города, в том числе путем привлечения спец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алистов в области физической культуры и спорта.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3.9. Утверждает и реализует календарные планы официальных физкультурных мероприятий и спортивных мероприятий города Красноярска, в том числе включающие в себя физкультурные мероприятия и спортивные мероприятия по реализации комплекса ГТО.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3.9 в ред. </w:t>
      </w:r>
      <w:hyperlink r:id="rId39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13.02.2017 N 24-р)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3.10. Устанавливает порядок и нормы финансирования физкультурных, физкультурно-оздоровительных и спортивных мероприятий с учетом установленных законодательством огран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чений и в соответствии с предусмотренными муниципальной программой бюджетными ассигн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ваниями.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3.10 в ред. </w:t>
      </w:r>
      <w:hyperlink r:id="rId40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03.03.2023 N 66-р)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3.11. Устанавливает порядок утверждения положений (регламентов) об официальных фи</w:t>
      </w:r>
      <w:r w:rsidRPr="00BD0530">
        <w:rPr>
          <w:rFonts w:ascii="Times New Roman" w:hAnsi="Times New Roman" w:cs="Times New Roman"/>
        </w:rPr>
        <w:t>з</w:t>
      </w:r>
      <w:r w:rsidRPr="00BD0530">
        <w:rPr>
          <w:rFonts w:ascii="Times New Roman" w:hAnsi="Times New Roman" w:cs="Times New Roman"/>
        </w:rPr>
        <w:t>культурных мероприятиях и спортивных мероприятиях города Красноярска, а также требования к содержанию этих положений (регламентов).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3.12. Организует проведение официальных физкультурных мероприятий и официальных спортивных мероприятий города Красноярска.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3.13. Организует медицинское обеспечение официальных физкультурных мероприятий и официальных спортивных мероприятий города Красноярска.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3.14. Содействует обеспечению общественного порядка и общественной безопасности при проведении на территории города официальных физкультурных мероприятий и официальных спортивных мероприятий города Красноярска.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3.15. Обеспечивает создание условий для подготовки спортивных сборных команд города Красноярска, определяет виды спорта, по которым могут формироваться спортивные сборные к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манды города, утверждает порядок формирования и обеспечения таких команд, направление их для участия в межмуниципальных и региональных спортивных соревнованиях.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3.15 в ред. </w:t>
      </w:r>
      <w:hyperlink r:id="rId41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03.03.2023 N 66-р)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3.16. Осуществляет финансовое и материально-техническое обеспечение спортивных сбо</w:t>
      </w:r>
      <w:r w:rsidRPr="00BD0530">
        <w:rPr>
          <w:rFonts w:ascii="Times New Roman" w:hAnsi="Times New Roman" w:cs="Times New Roman"/>
        </w:rPr>
        <w:t>р</w:t>
      </w:r>
      <w:r w:rsidRPr="00BD0530">
        <w:rPr>
          <w:rFonts w:ascii="Times New Roman" w:hAnsi="Times New Roman" w:cs="Times New Roman"/>
        </w:rPr>
        <w:lastRenderedPageBreak/>
        <w:t>ных команд города, в том числе для их подготовки и участия в спортивных мероприятиях.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3.17. Реализует право органов местного самоуправления на участие в организации и пров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дении межмуниципальных, региональных, межрегиональных, всероссийских и международных спортивных соревнований, проводимых на территории города, в порядке и случаях, установле</w:t>
      </w:r>
      <w:r w:rsidRPr="00BD0530">
        <w:rPr>
          <w:rFonts w:ascii="Times New Roman" w:hAnsi="Times New Roman" w:cs="Times New Roman"/>
        </w:rPr>
        <w:t>н</w:t>
      </w:r>
      <w:r w:rsidRPr="00BD0530">
        <w:rPr>
          <w:rFonts w:ascii="Times New Roman" w:hAnsi="Times New Roman" w:cs="Times New Roman"/>
        </w:rPr>
        <w:t>ных законодательством Российской Федерации и правовыми актами города Красноярска.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3.18. В порядке и случаях, установленных действующим законодательством, реализует право органов местного самоуправления: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по оказанию содействия субъектам физической культуры и спорта, осуществляющим свою деятельность на территории города, в том числе посредством обеспечения спортивных клубов спортивным инвентарем, оборудованием, и иной поддержки;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по оказанию содействия развитию физической культуры и спорта инвалидов, лиц с огран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ченными возможностями здоровья, адаптивной физической культуры и адаптивного спорта в г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роде;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абзац утратил силу. - </w:t>
      </w:r>
      <w:hyperlink r:id="rId42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13.11.2019 N 368-р.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3.18 в ред. </w:t>
      </w:r>
      <w:hyperlink r:id="rId43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12.10.2018 N 355-р)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3.18.1. Оказывает поддержку социально ориентированным некоммерческим организациям в сфере физической культуры и спорта в порядке, предусмотренном правовыми актами города.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3.18.1 </w:t>
      </w:r>
      <w:proofErr w:type="gramStart"/>
      <w:r w:rsidRPr="00BD0530">
        <w:rPr>
          <w:rFonts w:ascii="Times New Roman" w:hAnsi="Times New Roman" w:cs="Times New Roman"/>
        </w:rPr>
        <w:t>введен</w:t>
      </w:r>
      <w:proofErr w:type="gramEnd"/>
      <w:r w:rsidRPr="00BD0530">
        <w:rPr>
          <w:rFonts w:ascii="Times New Roman" w:hAnsi="Times New Roman" w:cs="Times New Roman"/>
        </w:rPr>
        <w:t xml:space="preserve"> </w:t>
      </w:r>
      <w:hyperlink r:id="rId44">
        <w:r w:rsidRPr="00BD053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02.04.2021 N 106-р)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3.19. Совместно с общественными объединениями инвалидов способствует интеграции и</w:t>
      </w:r>
      <w:r w:rsidRPr="00BD0530">
        <w:rPr>
          <w:rFonts w:ascii="Times New Roman" w:hAnsi="Times New Roman" w:cs="Times New Roman"/>
        </w:rPr>
        <w:t>н</w:t>
      </w:r>
      <w:r w:rsidRPr="00BD0530">
        <w:rPr>
          <w:rFonts w:ascii="Times New Roman" w:hAnsi="Times New Roman" w:cs="Times New Roman"/>
        </w:rPr>
        <w:t>валидов и лиц с ограниченными возможностями здоровья в систему физической культуры, физ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ческого воспитания и спорта посредством физкультурно-спортивных организаций.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3.20. Организует и контролирует начало и завершение учебного года в координируемых м</w:t>
      </w:r>
      <w:r w:rsidRPr="00BD0530">
        <w:rPr>
          <w:rFonts w:ascii="Times New Roman" w:hAnsi="Times New Roman" w:cs="Times New Roman"/>
        </w:rPr>
        <w:t>у</w:t>
      </w:r>
      <w:r w:rsidRPr="00BD0530">
        <w:rPr>
          <w:rFonts w:ascii="Times New Roman" w:hAnsi="Times New Roman" w:cs="Times New Roman"/>
        </w:rPr>
        <w:t>ниципальных учреждениях, осуществляющих образовательную деятельность по дополнительным общеобразовательным программам в области физической культуры и спорта.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15.12.2014 </w:t>
      </w:r>
      <w:hyperlink r:id="rId45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 xml:space="preserve">, от 13.02.2017 </w:t>
      </w:r>
      <w:hyperlink r:id="rId46">
        <w:r w:rsidRPr="00BD0530">
          <w:rPr>
            <w:rFonts w:ascii="Times New Roman" w:hAnsi="Times New Roman" w:cs="Times New Roman"/>
            <w:color w:val="0000FF"/>
          </w:rPr>
          <w:t>N 24-р</w:t>
        </w:r>
      </w:hyperlink>
      <w:r w:rsidRPr="00BD0530">
        <w:rPr>
          <w:rFonts w:ascii="Times New Roman" w:hAnsi="Times New Roman" w:cs="Times New Roman"/>
        </w:rPr>
        <w:t xml:space="preserve">, от 12.10.2018 </w:t>
      </w:r>
      <w:hyperlink r:id="rId47">
        <w:r w:rsidRPr="00BD0530">
          <w:rPr>
            <w:rFonts w:ascii="Times New Roman" w:hAnsi="Times New Roman" w:cs="Times New Roman"/>
            <w:color w:val="0000FF"/>
          </w:rPr>
          <w:t>N 355-р</w:t>
        </w:r>
      </w:hyperlink>
      <w:r w:rsidRPr="00BD0530">
        <w:rPr>
          <w:rFonts w:ascii="Times New Roman" w:hAnsi="Times New Roman" w:cs="Times New Roman"/>
        </w:rPr>
        <w:t xml:space="preserve">, от 03.03.2023 </w:t>
      </w:r>
      <w:hyperlink r:id="rId48">
        <w:r w:rsidRPr="00BD0530">
          <w:rPr>
            <w:rFonts w:ascii="Times New Roman" w:hAnsi="Times New Roman" w:cs="Times New Roman"/>
            <w:color w:val="0000FF"/>
          </w:rPr>
          <w:t>N 66-р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3.21. Организует учебно-тренировочную деятельность в координируемых муниципальных учреждениях, осуществляющих образовательную деятельность по дополнительным общеобраз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вательным программам в области физической культуры и спорта.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15.12.2014 </w:t>
      </w:r>
      <w:hyperlink r:id="rId49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 xml:space="preserve">, от 13.02.2017 </w:t>
      </w:r>
      <w:hyperlink r:id="rId50">
        <w:r w:rsidRPr="00BD0530">
          <w:rPr>
            <w:rFonts w:ascii="Times New Roman" w:hAnsi="Times New Roman" w:cs="Times New Roman"/>
            <w:color w:val="0000FF"/>
          </w:rPr>
          <w:t>N 24-р</w:t>
        </w:r>
      </w:hyperlink>
      <w:r w:rsidRPr="00BD0530">
        <w:rPr>
          <w:rFonts w:ascii="Times New Roman" w:hAnsi="Times New Roman" w:cs="Times New Roman"/>
        </w:rPr>
        <w:t xml:space="preserve">, от 12.10.2018 </w:t>
      </w:r>
      <w:hyperlink r:id="rId51">
        <w:r w:rsidRPr="00BD0530">
          <w:rPr>
            <w:rFonts w:ascii="Times New Roman" w:hAnsi="Times New Roman" w:cs="Times New Roman"/>
            <w:color w:val="0000FF"/>
          </w:rPr>
          <w:t>N 355-р</w:t>
        </w:r>
      </w:hyperlink>
      <w:r w:rsidRPr="00BD0530">
        <w:rPr>
          <w:rFonts w:ascii="Times New Roman" w:hAnsi="Times New Roman" w:cs="Times New Roman"/>
        </w:rPr>
        <w:t xml:space="preserve">, от 03.03.2023 </w:t>
      </w:r>
      <w:hyperlink r:id="rId52">
        <w:r w:rsidRPr="00BD0530">
          <w:rPr>
            <w:rFonts w:ascii="Times New Roman" w:hAnsi="Times New Roman" w:cs="Times New Roman"/>
            <w:color w:val="0000FF"/>
          </w:rPr>
          <w:t>N 66-р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3.22. Организует реализацию мероприятий по организации летнего отдыха детей, обуча</w:t>
      </w:r>
      <w:r w:rsidRPr="00BD0530">
        <w:rPr>
          <w:rFonts w:ascii="Times New Roman" w:hAnsi="Times New Roman" w:cs="Times New Roman"/>
        </w:rPr>
        <w:t>ю</w:t>
      </w:r>
      <w:r w:rsidRPr="00BD0530">
        <w:rPr>
          <w:rFonts w:ascii="Times New Roman" w:hAnsi="Times New Roman" w:cs="Times New Roman"/>
        </w:rPr>
        <w:t>щихся в координируемых муниципальных учреждениях, осуществляющих образовательную де</w:t>
      </w:r>
      <w:r w:rsidRPr="00BD0530">
        <w:rPr>
          <w:rFonts w:ascii="Times New Roman" w:hAnsi="Times New Roman" w:cs="Times New Roman"/>
        </w:rPr>
        <w:t>я</w:t>
      </w:r>
      <w:r w:rsidRPr="00BD0530">
        <w:rPr>
          <w:rFonts w:ascii="Times New Roman" w:hAnsi="Times New Roman" w:cs="Times New Roman"/>
        </w:rPr>
        <w:t>тельность по дополнительным общеобразовательным программам в области физической культуры и спорта.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15.12.2014 </w:t>
      </w:r>
      <w:hyperlink r:id="rId53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 xml:space="preserve">, от 13.02.2017 </w:t>
      </w:r>
      <w:hyperlink r:id="rId54">
        <w:r w:rsidRPr="00BD0530">
          <w:rPr>
            <w:rFonts w:ascii="Times New Roman" w:hAnsi="Times New Roman" w:cs="Times New Roman"/>
            <w:color w:val="0000FF"/>
          </w:rPr>
          <w:t>N 24-р</w:t>
        </w:r>
      </w:hyperlink>
      <w:r w:rsidRPr="00BD0530">
        <w:rPr>
          <w:rFonts w:ascii="Times New Roman" w:hAnsi="Times New Roman" w:cs="Times New Roman"/>
        </w:rPr>
        <w:t xml:space="preserve">, от 12.10.2018 </w:t>
      </w:r>
      <w:hyperlink r:id="rId55">
        <w:r w:rsidRPr="00BD0530">
          <w:rPr>
            <w:rFonts w:ascii="Times New Roman" w:hAnsi="Times New Roman" w:cs="Times New Roman"/>
            <w:color w:val="0000FF"/>
          </w:rPr>
          <w:t>N 355-р</w:t>
        </w:r>
      </w:hyperlink>
      <w:r w:rsidRPr="00BD0530">
        <w:rPr>
          <w:rFonts w:ascii="Times New Roman" w:hAnsi="Times New Roman" w:cs="Times New Roman"/>
        </w:rPr>
        <w:t xml:space="preserve">, от 03.03.2023 </w:t>
      </w:r>
      <w:hyperlink r:id="rId56">
        <w:r w:rsidRPr="00BD0530">
          <w:rPr>
            <w:rFonts w:ascii="Times New Roman" w:hAnsi="Times New Roman" w:cs="Times New Roman"/>
            <w:color w:val="0000FF"/>
          </w:rPr>
          <w:t>N 66-р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3.23. Обеспечивает организационно-методическую и консультативно-информационную п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мощь координируемым муниципальным учреждениям, осуществляющим образовательную де</w:t>
      </w:r>
      <w:r w:rsidRPr="00BD0530">
        <w:rPr>
          <w:rFonts w:ascii="Times New Roman" w:hAnsi="Times New Roman" w:cs="Times New Roman"/>
        </w:rPr>
        <w:t>я</w:t>
      </w:r>
      <w:r w:rsidRPr="00BD0530">
        <w:rPr>
          <w:rFonts w:ascii="Times New Roman" w:hAnsi="Times New Roman" w:cs="Times New Roman"/>
        </w:rPr>
        <w:t>тельность по дополнительным общеобразовательным программам в области физической культуры и спорта по вопросам применения законодательства.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15.12.2014 </w:t>
      </w:r>
      <w:hyperlink r:id="rId57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 xml:space="preserve">, от 13.02.2017 </w:t>
      </w:r>
      <w:hyperlink r:id="rId58">
        <w:r w:rsidRPr="00BD0530">
          <w:rPr>
            <w:rFonts w:ascii="Times New Roman" w:hAnsi="Times New Roman" w:cs="Times New Roman"/>
            <w:color w:val="0000FF"/>
          </w:rPr>
          <w:t>N 24-р</w:t>
        </w:r>
      </w:hyperlink>
      <w:r w:rsidRPr="00BD0530">
        <w:rPr>
          <w:rFonts w:ascii="Times New Roman" w:hAnsi="Times New Roman" w:cs="Times New Roman"/>
        </w:rPr>
        <w:t xml:space="preserve">, от 12.10.2018 </w:t>
      </w:r>
      <w:hyperlink r:id="rId59">
        <w:r w:rsidRPr="00BD0530">
          <w:rPr>
            <w:rFonts w:ascii="Times New Roman" w:hAnsi="Times New Roman" w:cs="Times New Roman"/>
            <w:color w:val="0000FF"/>
          </w:rPr>
          <w:t>N 355-р</w:t>
        </w:r>
      </w:hyperlink>
      <w:r w:rsidRPr="00BD0530">
        <w:rPr>
          <w:rFonts w:ascii="Times New Roman" w:hAnsi="Times New Roman" w:cs="Times New Roman"/>
        </w:rPr>
        <w:t xml:space="preserve">, от 03.03.2023 </w:t>
      </w:r>
      <w:hyperlink r:id="rId60">
        <w:r w:rsidRPr="00BD0530">
          <w:rPr>
            <w:rFonts w:ascii="Times New Roman" w:hAnsi="Times New Roman" w:cs="Times New Roman"/>
            <w:color w:val="0000FF"/>
          </w:rPr>
          <w:t>N 66-р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3.24. Осуществляет перспективное и текущее планирование деятельности Главного управл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ния, формирует на очередной финансовый год и плановый период потребность в бюджетных средствах Главного управления и координируемых муниципальных учреждений.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61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Главы г. Красноярска от 04.08.2009 N 169-р, </w:t>
      </w:r>
      <w:hyperlink r:id="rId62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3.25. Обеспечивает антикоррупционную экспертизу правовых актов и их проектов, разраб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тываемых и (или) утверждаемых Главным управлением.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3.26. Разрабатывает бюджетную смету Главного управления; формирует учетную политику; осуществляет ведение бухгалтерского и бюджетного учета; обеспечивает результативность, а</w:t>
      </w:r>
      <w:r w:rsidRPr="00BD0530">
        <w:rPr>
          <w:rFonts w:ascii="Times New Roman" w:hAnsi="Times New Roman" w:cs="Times New Roman"/>
        </w:rPr>
        <w:t>д</w:t>
      </w:r>
      <w:r w:rsidRPr="00BD0530">
        <w:rPr>
          <w:rFonts w:ascii="Times New Roman" w:hAnsi="Times New Roman" w:cs="Times New Roman"/>
        </w:rPr>
        <w:t>ресность и целевой характер использования бюджетных сре</w:t>
      </w:r>
      <w:proofErr w:type="gramStart"/>
      <w:r w:rsidRPr="00BD0530">
        <w:rPr>
          <w:rFonts w:ascii="Times New Roman" w:hAnsi="Times New Roman" w:cs="Times New Roman"/>
        </w:rPr>
        <w:t>дств Гл</w:t>
      </w:r>
      <w:proofErr w:type="gramEnd"/>
      <w:r w:rsidRPr="00BD0530">
        <w:rPr>
          <w:rFonts w:ascii="Times New Roman" w:hAnsi="Times New Roman" w:cs="Times New Roman"/>
        </w:rPr>
        <w:t>авным управлением в соотве</w:t>
      </w:r>
      <w:r w:rsidRPr="00BD0530">
        <w:rPr>
          <w:rFonts w:ascii="Times New Roman" w:hAnsi="Times New Roman" w:cs="Times New Roman"/>
        </w:rPr>
        <w:t>т</w:t>
      </w:r>
      <w:r w:rsidRPr="00BD0530">
        <w:rPr>
          <w:rFonts w:ascii="Times New Roman" w:hAnsi="Times New Roman" w:cs="Times New Roman"/>
        </w:rPr>
        <w:t>ствии с утвержденными ему бюджетными ассигнованиями и лимитами бюджетных обязательств, своевременное представление полной и достоверной бухгалтерской, налоговой и бюджетной о</w:t>
      </w:r>
      <w:r w:rsidRPr="00BD0530">
        <w:rPr>
          <w:rFonts w:ascii="Times New Roman" w:hAnsi="Times New Roman" w:cs="Times New Roman"/>
        </w:rPr>
        <w:t>т</w:t>
      </w:r>
      <w:r w:rsidRPr="00BD0530">
        <w:rPr>
          <w:rFonts w:ascii="Times New Roman" w:hAnsi="Times New Roman" w:cs="Times New Roman"/>
        </w:rPr>
        <w:t>четности Главного управления.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63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Главы г. Красноярска от 04.08.2009 N 169-р)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3.27. Выполняет в соответствии с бюджетным законодательством Российской Федерации функции главного распорядителя и получателя средств бюджета города, предусмотренных на с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держание Главного управления и реализацию возложенных на него функций.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lastRenderedPageBreak/>
        <w:t>3.28. Выступает от имени муниципального образования - города Красноярска в качестве представителя ответчика по искам, предъявляемым к муниципальному образованию: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о возмещении вреда, причиненного физическому или юридическому лицу в результате н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законных действий (бездействия) Главного управления или его должностных лиц, в том числе в результате издания правовых актов города, не соответствующих закону или иному нормативному правовому акту;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- абзац исключен. - </w:t>
      </w:r>
      <w:hyperlink r:id="rId64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Главы г. Красноярска от 04.08.2009 N 169-р.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3.29. </w:t>
      </w:r>
      <w:proofErr w:type="gramStart"/>
      <w:r w:rsidRPr="00BD0530">
        <w:rPr>
          <w:rFonts w:ascii="Times New Roman" w:hAnsi="Times New Roman" w:cs="Times New Roman"/>
        </w:rPr>
        <w:t>Выступает от имени администрации города Красноярска в качестве истца с требован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ями о признании недействительной крупной сделки и (или) сделки, в совершении которой имеется заинтересованность, совершенной координируемым муниципальным автономным учреждением с нарушением требований федерального законодательства об автономных учреждениях, а также о признании недействительными муниципальных контрактов и иных договоров, заключенных коо</w:t>
      </w:r>
      <w:r w:rsidRPr="00BD0530">
        <w:rPr>
          <w:rFonts w:ascii="Times New Roman" w:hAnsi="Times New Roman" w:cs="Times New Roman"/>
        </w:rPr>
        <w:t>р</w:t>
      </w:r>
      <w:r w:rsidRPr="00BD0530">
        <w:rPr>
          <w:rFonts w:ascii="Times New Roman" w:hAnsi="Times New Roman" w:cs="Times New Roman"/>
        </w:rPr>
        <w:t>динируемыми бюджетными учреждениями с нарушениями требований бюджетного законодател</w:t>
      </w:r>
      <w:r w:rsidRPr="00BD0530">
        <w:rPr>
          <w:rFonts w:ascii="Times New Roman" w:hAnsi="Times New Roman" w:cs="Times New Roman"/>
        </w:rPr>
        <w:t>ь</w:t>
      </w:r>
      <w:r w:rsidRPr="00BD0530">
        <w:rPr>
          <w:rFonts w:ascii="Times New Roman" w:hAnsi="Times New Roman" w:cs="Times New Roman"/>
        </w:rPr>
        <w:t>ства.</w:t>
      </w:r>
      <w:proofErr w:type="gramEnd"/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65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3.30. Осуществляет координацию деятельности муниципальных казенных, бюджетных и а</w:t>
      </w:r>
      <w:r w:rsidRPr="00BD0530">
        <w:rPr>
          <w:rFonts w:ascii="Times New Roman" w:hAnsi="Times New Roman" w:cs="Times New Roman"/>
        </w:rPr>
        <w:t>в</w:t>
      </w:r>
      <w:r w:rsidRPr="00BD0530">
        <w:rPr>
          <w:rFonts w:ascii="Times New Roman" w:hAnsi="Times New Roman" w:cs="Times New Roman"/>
        </w:rPr>
        <w:t>тономных учреждений в сфере физической культуры и спорта, в том числе нормативно-правовое, организационное и методическое обеспечение их деятельности.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15.12.2014 </w:t>
      </w:r>
      <w:hyperlink r:id="rId66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 xml:space="preserve">, от 13.02.2017 </w:t>
      </w:r>
      <w:hyperlink r:id="rId67">
        <w:r w:rsidRPr="00BD0530">
          <w:rPr>
            <w:rFonts w:ascii="Times New Roman" w:hAnsi="Times New Roman" w:cs="Times New Roman"/>
            <w:color w:val="0000FF"/>
          </w:rPr>
          <w:t>N 24-р</w:t>
        </w:r>
      </w:hyperlink>
      <w:r w:rsidRPr="00BD0530">
        <w:rPr>
          <w:rFonts w:ascii="Times New Roman" w:hAnsi="Times New Roman" w:cs="Times New Roman"/>
        </w:rPr>
        <w:t xml:space="preserve">, от 12.10.2018 </w:t>
      </w:r>
      <w:hyperlink r:id="rId68">
        <w:r w:rsidRPr="00BD0530">
          <w:rPr>
            <w:rFonts w:ascii="Times New Roman" w:hAnsi="Times New Roman" w:cs="Times New Roman"/>
            <w:color w:val="0000FF"/>
          </w:rPr>
          <w:t>N 355-р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0530">
        <w:rPr>
          <w:rFonts w:ascii="Times New Roman" w:hAnsi="Times New Roman" w:cs="Times New Roman"/>
        </w:rPr>
        <w:t>Определяет предельный уровень соотношения среднемесячной заработной платы руковод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телей, их заместителей, главных бухгалтеров координируемых учреждений, формируемой за счет всех источников финансового обеспечения и рассчитываемой за календарный год, и среднемеся</w:t>
      </w:r>
      <w:r w:rsidRPr="00BD0530">
        <w:rPr>
          <w:rFonts w:ascii="Times New Roman" w:hAnsi="Times New Roman" w:cs="Times New Roman"/>
        </w:rPr>
        <w:t>ч</w:t>
      </w:r>
      <w:r w:rsidRPr="00BD0530">
        <w:rPr>
          <w:rFonts w:ascii="Times New Roman" w:hAnsi="Times New Roman" w:cs="Times New Roman"/>
        </w:rPr>
        <w:t>ной заработной платы работников этих учреждений (без учета заработной платы соответствующ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го руководителя, его заместителей, главного бухгалтера) в размере, не превышающем размера, установленного нормативным правовым актом органа местного самоуправления.</w:t>
      </w:r>
      <w:proofErr w:type="gramEnd"/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(абзац введен </w:t>
      </w:r>
      <w:hyperlink r:id="rId69">
        <w:r w:rsidRPr="00BD053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17.03.2017 N 71-р)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3.31. Осуществляет в отношении координируемых муниципальных учреждений отдельные функции и полномочия учредителя, переданные в соответствии с правовыми актами города, в том числе: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утверждает уставы муниципальных учреждений, изменения и дополнения к ним;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формирует и утверждает муниципальные задания, утверждает бюджетную смету казенных учреждений, осуществляет финансовое обеспечение их выполнения;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70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13.02.2017 N 24-р)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заключает с муниципальными учреждениями соглашения о порядке и условиях предоста</w:t>
      </w:r>
      <w:r w:rsidRPr="00BD0530">
        <w:rPr>
          <w:rFonts w:ascii="Times New Roman" w:hAnsi="Times New Roman" w:cs="Times New Roman"/>
        </w:rPr>
        <w:t>в</w:t>
      </w:r>
      <w:r w:rsidRPr="00BD0530">
        <w:rPr>
          <w:rFonts w:ascii="Times New Roman" w:hAnsi="Times New Roman" w:cs="Times New Roman"/>
        </w:rPr>
        <w:t>ления субсидий;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рассматривает и согласовывает отчеты муниципальных бюджетных учреждений о резул</w:t>
      </w:r>
      <w:r w:rsidRPr="00BD0530">
        <w:rPr>
          <w:rFonts w:ascii="Times New Roman" w:hAnsi="Times New Roman" w:cs="Times New Roman"/>
        </w:rPr>
        <w:t>ь</w:t>
      </w:r>
      <w:r w:rsidRPr="00BD0530">
        <w:rPr>
          <w:rFonts w:ascii="Times New Roman" w:hAnsi="Times New Roman" w:cs="Times New Roman"/>
        </w:rPr>
        <w:t>татах деятельности и об использовании закрепленного за ними муниципального имущества;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в установленных законом случаях предварительно согласовывает совершение муниципал</w:t>
      </w:r>
      <w:r w:rsidRPr="00BD0530">
        <w:rPr>
          <w:rFonts w:ascii="Times New Roman" w:hAnsi="Times New Roman" w:cs="Times New Roman"/>
        </w:rPr>
        <w:t>ь</w:t>
      </w:r>
      <w:r w:rsidRPr="00BD0530">
        <w:rPr>
          <w:rFonts w:ascii="Times New Roman" w:hAnsi="Times New Roman" w:cs="Times New Roman"/>
        </w:rPr>
        <w:t>ными учреждениями крупных сделок;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в установленных законом случаях принимает решение об одобрении сделок с участием м</w:t>
      </w:r>
      <w:r w:rsidRPr="00BD0530">
        <w:rPr>
          <w:rFonts w:ascii="Times New Roman" w:hAnsi="Times New Roman" w:cs="Times New Roman"/>
        </w:rPr>
        <w:t>у</w:t>
      </w:r>
      <w:r w:rsidRPr="00BD0530">
        <w:rPr>
          <w:rFonts w:ascii="Times New Roman" w:hAnsi="Times New Roman" w:cs="Times New Roman"/>
        </w:rPr>
        <w:t>ниципальных учреждений, в совершении которых имеется заинтересованность;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назначает на должность и освобождает от должности руководителей муниципальных учр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ждений;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формирует и утверждает состав наблюдательного совета муниципального автономного учреждения;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0530">
        <w:rPr>
          <w:rFonts w:ascii="Times New Roman" w:hAnsi="Times New Roman" w:cs="Times New Roman"/>
        </w:rPr>
        <w:t>- вносит на рассмотрение наблюдательных советов муниципальных автономных учреждений требования о его созыве, а также предложения о внесении изменений в устав автономного учр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ждения, о создании и ликвидации его филиалов, об открытии или закрытии его представительств, о реорганизации автономного учреждения или об его ликвидации, об изъятии имущества, закре</w:t>
      </w:r>
      <w:r w:rsidRPr="00BD0530">
        <w:rPr>
          <w:rFonts w:ascii="Times New Roman" w:hAnsi="Times New Roman" w:cs="Times New Roman"/>
        </w:rPr>
        <w:t>п</w:t>
      </w:r>
      <w:r w:rsidRPr="00BD0530">
        <w:rPr>
          <w:rFonts w:ascii="Times New Roman" w:hAnsi="Times New Roman" w:cs="Times New Roman"/>
        </w:rPr>
        <w:t>ленного за автономным учреждением на праве оперативного управления;</w:t>
      </w:r>
      <w:proofErr w:type="gramEnd"/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заключает с органами Федерального казначейства соглашение об открытии и ведении л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цевых счетов для учета операций автономных учреждений, осуществляет его исполнение;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обеспечивает исполнение обязательств администрации города в рамках соглашения, з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ключенного с органами Федерального казначейства, об открытии и ведении лицевых счетов для учета операций бюджетных учреждений;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выполняет иные полномочия, переданные Главой города.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3.31 в ред. </w:t>
      </w:r>
      <w:hyperlink r:id="rId71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3.31.1. Осуществляет ведомственный </w:t>
      </w:r>
      <w:proofErr w:type="gramStart"/>
      <w:r w:rsidRPr="00BD0530">
        <w:rPr>
          <w:rFonts w:ascii="Times New Roman" w:hAnsi="Times New Roman" w:cs="Times New Roman"/>
        </w:rPr>
        <w:t>контроль за</w:t>
      </w:r>
      <w:proofErr w:type="gramEnd"/>
      <w:r w:rsidRPr="00BD0530">
        <w:rPr>
          <w:rFonts w:ascii="Times New Roman" w:hAnsi="Times New Roman" w:cs="Times New Roman"/>
        </w:rPr>
        <w:t xml:space="preserve"> деятельностью координируемых муниц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пальных учреждений: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lastRenderedPageBreak/>
        <w:t xml:space="preserve">в соответствии с Федеральными законами от 05.04.2013 </w:t>
      </w:r>
      <w:hyperlink r:id="rId72">
        <w:r w:rsidRPr="00BD0530">
          <w:rPr>
            <w:rFonts w:ascii="Times New Roman" w:hAnsi="Times New Roman" w:cs="Times New Roman"/>
            <w:color w:val="0000FF"/>
          </w:rPr>
          <w:t>N 44-ФЗ</w:t>
        </w:r>
      </w:hyperlink>
      <w:r w:rsidRPr="00BD0530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нужд", от 18.07.2011 </w:t>
      </w:r>
      <w:hyperlink r:id="rId73">
        <w:r w:rsidRPr="00BD0530">
          <w:rPr>
            <w:rFonts w:ascii="Times New Roman" w:hAnsi="Times New Roman" w:cs="Times New Roman"/>
            <w:color w:val="0000FF"/>
          </w:rPr>
          <w:t>N 223-ФЗ</w:t>
        </w:r>
      </w:hyperlink>
      <w:r w:rsidRPr="00BD0530">
        <w:rPr>
          <w:rFonts w:ascii="Times New Roman" w:hAnsi="Times New Roman" w:cs="Times New Roman"/>
        </w:rPr>
        <w:t xml:space="preserve"> "О закупках товаров, работ, услуг отдельными видами юридических лиц" в порядке, установленном правовыми актами города;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в соответствии с </w:t>
      </w:r>
      <w:hyperlink r:id="rId74">
        <w:r w:rsidRPr="00BD0530">
          <w:rPr>
            <w:rFonts w:ascii="Times New Roman" w:hAnsi="Times New Roman" w:cs="Times New Roman"/>
            <w:color w:val="0000FF"/>
          </w:rPr>
          <w:t>Законом</w:t>
        </w:r>
      </w:hyperlink>
      <w:r w:rsidRPr="00BD0530">
        <w:rPr>
          <w:rFonts w:ascii="Times New Roman" w:hAnsi="Times New Roman" w:cs="Times New Roman"/>
        </w:rPr>
        <w:t xml:space="preserve"> Красноярского края от 11.12.2012 N 3-874 "О ведомственном </w:t>
      </w:r>
      <w:proofErr w:type="gramStart"/>
      <w:r w:rsidRPr="00BD0530">
        <w:rPr>
          <w:rFonts w:ascii="Times New Roman" w:hAnsi="Times New Roman" w:cs="Times New Roman"/>
        </w:rPr>
        <w:t>ко</w:t>
      </w:r>
      <w:r w:rsidRPr="00BD0530">
        <w:rPr>
          <w:rFonts w:ascii="Times New Roman" w:hAnsi="Times New Roman" w:cs="Times New Roman"/>
        </w:rPr>
        <w:t>н</w:t>
      </w:r>
      <w:r w:rsidRPr="00BD0530">
        <w:rPr>
          <w:rFonts w:ascii="Times New Roman" w:hAnsi="Times New Roman" w:cs="Times New Roman"/>
        </w:rPr>
        <w:t>троле за</w:t>
      </w:r>
      <w:proofErr w:type="gramEnd"/>
      <w:r w:rsidRPr="00BD0530">
        <w:rPr>
          <w:rFonts w:ascii="Times New Roman" w:hAnsi="Times New Roman" w:cs="Times New Roman"/>
        </w:rPr>
        <w:t xml:space="preserve"> соблюдением трудового законодательства и иных нормативных правовых актов, соде</w:t>
      </w:r>
      <w:r w:rsidRPr="00BD0530">
        <w:rPr>
          <w:rFonts w:ascii="Times New Roman" w:hAnsi="Times New Roman" w:cs="Times New Roman"/>
        </w:rPr>
        <w:t>р</w:t>
      </w:r>
      <w:r w:rsidRPr="00BD0530">
        <w:rPr>
          <w:rFonts w:ascii="Times New Roman" w:hAnsi="Times New Roman" w:cs="Times New Roman"/>
        </w:rPr>
        <w:t>жащих нормы трудового права, в Красноярском крае.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3.31.1 в ред. </w:t>
      </w:r>
      <w:hyperlink r:id="rId75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03.03.2023 N 66-р)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3.32. Утратил силу. - </w:t>
      </w:r>
      <w:hyperlink r:id="rId76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3.33. Разрабатывает проекты правовых актов города по установлению тарифов на платные услуги, оказываемые координируемыми муниципальными учреждениями.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77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3.34. Разрабатывает, представляет к утверждению и реализует планы капитального ремонта и </w:t>
      </w:r>
      <w:proofErr w:type="gramStart"/>
      <w:r w:rsidRPr="00BD0530">
        <w:rPr>
          <w:rFonts w:ascii="Times New Roman" w:hAnsi="Times New Roman" w:cs="Times New Roman"/>
        </w:rPr>
        <w:t>реконструкции</w:t>
      </w:r>
      <w:proofErr w:type="gramEnd"/>
      <w:r w:rsidRPr="00BD0530">
        <w:rPr>
          <w:rFonts w:ascii="Times New Roman" w:hAnsi="Times New Roman" w:cs="Times New Roman"/>
        </w:rPr>
        <w:t xml:space="preserve"> муниципальных спортивных сооружений, закрепленных за координируемыми муниципальными учреждениями.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78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Главы г. Красноярска от 04.08.2009 N 169-р, </w:t>
      </w:r>
      <w:hyperlink r:id="rId79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3.35. Осуществляет закупки товаров, работ, услуг в качестве муниципального заказчика.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3.35 в ред. </w:t>
      </w:r>
      <w:hyperlink r:id="rId80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3.36. Обеспечивает мобилизационную подготовку работников Главного управления, а также координирует и контролирует деятельность координируемых муниципальных учреждений по м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билизационной подготовке.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81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3.37. Осуществляет контроль: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за выполнением координируемыми автономными и бюджетными муниципальными учр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ждениями планов финансово-хозяйственной деятельности и установленных муниципальных зад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ний;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за исполнением бюджетной </w:t>
      </w:r>
      <w:proofErr w:type="gramStart"/>
      <w:r w:rsidRPr="00BD0530">
        <w:rPr>
          <w:rFonts w:ascii="Times New Roman" w:hAnsi="Times New Roman" w:cs="Times New Roman"/>
        </w:rPr>
        <w:t>сметы</w:t>
      </w:r>
      <w:proofErr w:type="gramEnd"/>
      <w:r w:rsidRPr="00BD0530">
        <w:rPr>
          <w:rFonts w:ascii="Times New Roman" w:hAnsi="Times New Roman" w:cs="Times New Roman"/>
        </w:rPr>
        <w:t xml:space="preserve"> координируемым казенным учреждением;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за использованием по назначению и сохранностью имущества, закрепленного за координ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руемыми муниципальными учреждениями на праве оперативного управления;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за соблюдением координируемыми муниципальными учреждениями: целей и видов деятел</w:t>
      </w:r>
      <w:r w:rsidRPr="00BD0530">
        <w:rPr>
          <w:rFonts w:ascii="Times New Roman" w:hAnsi="Times New Roman" w:cs="Times New Roman"/>
        </w:rPr>
        <w:t>ь</w:t>
      </w:r>
      <w:r w:rsidRPr="00BD0530">
        <w:rPr>
          <w:rFonts w:ascii="Times New Roman" w:hAnsi="Times New Roman" w:cs="Times New Roman"/>
        </w:rPr>
        <w:t>ности, предусмотренных их уставами, в том числе оказание услуг, выполнение работ для граждан и юридических лиц за плату; требований законодательства Российской Федерации в части откр</w:t>
      </w:r>
      <w:r w:rsidRPr="00BD0530">
        <w:rPr>
          <w:rFonts w:ascii="Times New Roman" w:hAnsi="Times New Roman" w:cs="Times New Roman"/>
        </w:rPr>
        <w:t>ы</w:t>
      </w:r>
      <w:r w:rsidRPr="00BD0530">
        <w:rPr>
          <w:rFonts w:ascii="Times New Roman" w:hAnsi="Times New Roman" w:cs="Times New Roman"/>
        </w:rPr>
        <w:t>тости и доступности документов учреждений, а также совершения крупных сделок и сделок, в о</w:t>
      </w:r>
      <w:r w:rsidRPr="00BD0530">
        <w:rPr>
          <w:rFonts w:ascii="Times New Roman" w:hAnsi="Times New Roman" w:cs="Times New Roman"/>
        </w:rPr>
        <w:t>т</w:t>
      </w:r>
      <w:r w:rsidRPr="00BD0530">
        <w:rPr>
          <w:rFonts w:ascii="Times New Roman" w:hAnsi="Times New Roman" w:cs="Times New Roman"/>
        </w:rPr>
        <w:t>ношении которых имеется заинтересованность.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3.37 в ред. </w:t>
      </w:r>
      <w:hyperlink r:id="rId82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03.03.2023 N 66-р)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3.38. Осуществляет внутренний финансовый аудит в порядке, определенном Бюджетным </w:t>
      </w:r>
      <w:hyperlink r:id="rId83">
        <w:r w:rsidRPr="00BD0530">
          <w:rPr>
            <w:rFonts w:ascii="Times New Roman" w:hAnsi="Times New Roman" w:cs="Times New Roman"/>
            <w:color w:val="0000FF"/>
          </w:rPr>
          <w:t>к</w:t>
        </w:r>
        <w:r w:rsidRPr="00BD0530">
          <w:rPr>
            <w:rFonts w:ascii="Times New Roman" w:hAnsi="Times New Roman" w:cs="Times New Roman"/>
            <w:color w:val="0000FF"/>
          </w:rPr>
          <w:t>о</w:t>
        </w:r>
        <w:r w:rsidRPr="00BD0530">
          <w:rPr>
            <w:rFonts w:ascii="Times New Roman" w:hAnsi="Times New Roman" w:cs="Times New Roman"/>
            <w:color w:val="0000FF"/>
          </w:rPr>
          <w:t>дексом</w:t>
        </w:r>
      </w:hyperlink>
      <w:r w:rsidRPr="00BD0530">
        <w:rPr>
          <w:rFonts w:ascii="Times New Roman" w:hAnsi="Times New Roman" w:cs="Times New Roman"/>
        </w:rPr>
        <w:t xml:space="preserve"> Российской Федерации.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3.38 в ред. </w:t>
      </w:r>
      <w:hyperlink r:id="rId84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02.04.2021 N 106-р)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3.39. Формирует и реализует кадровую политику Главного управления и координируемых муниципальных учреждений, разрабатывает меры по совершенствованию форм и методов их р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боты.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85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3.40. Разрабатывает и утверждает структуру и штатное расписание Главного управления в соответствии с утвержденной предельной штатной численностью и в пределах фонда оплаты тр</w:t>
      </w:r>
      <w:r w:rsidRPr="00BD0530">
        <w:rPr>
          <w:rFonts w:ascii="Times New Roman" w:hAnsi="Times New Roman" w:cs="Times New Roman"/>
        </w:rPr>
        <w:t>у</w:t>
      </w:r>
      <w:r w:rsidRPr="00BD0530">
        <w:rPr>
          <w:rFonts w:ascii="Times New Roman" w:hAnsi="Times New Roman" w:cs="Times New Roman"/>
        </w:rPr>
        <w:t>да.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3.41. Организует проведение аттестации работников Главного управления и руководителей координируемых муниципальных учреждений.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3.41 в ред. </w:t>
      </w:r>
      <w:hyperlink r:id="rId86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3.42. Организует подготовку и повышение квалификации работников Главного управления, руководителей и специалистов координируемых муниципальных учреждений.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87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3.43. Обеспечивает доступ к информации о деятельности и решениях Главного управления в установленном порядке.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3.44. Обеспечивает в пределах своей компетенции защиту сведений, составляющих госуда</w:t>
      </w:r>
      <w:r w:rsidRPr="00BD0530">
        <w:rPr>
          <w:rFonts w:ascii="Times New Roman" w:hAnsi="Times New Roman" w:cs="Times New Roman"/>
        </w:rPr>
        <w:t>р</w:t>
      </w:r>
      <w:r w:rsidRPr="00BD0530">
        <w:rPr>
          <w:rFonts w:ascii="Times New Roman" w:hAnsi="Times New Roman" w:cs="Times New Roman"/>
        </w:rPr>
        <w:t>ственную тайну, и иной информации в соответствии с законодательством.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3.45. Организует комплектование, хранение, учет и использование архивных документов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3.46.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</w:t>
      </w:r>
      <w:r w:rsidRPr="00BD0530">
        <w:rPr>
          <w:rFonts w:ascii="Times New Roman" w:hAnsi="Times New Roman" w:cs="Times New Roman"/>
        </w:rPr>
        <w:lastRenderedPageBreak/>
        <w:t>ответов в соответствии с законодательством Российской Федерации, определяющим порядок ра</w:t>
      </w:r>
      <w:r w:rsidRPr="00BD0530">
        <w:rPr>
          <w:rFonts w:ascii="Times New Roman" w:hAnsi="Times New Roman" w:cs="Times New Roman"/>
        </w:rPr>
        <w:t>с</w:t>
      </w:r>
      <w:r w:rsidRPr="00BD0530">
        <w:rPr>
          <w:rFonts w:ascii="Times New Roman" w:hAnsi="Times New Roman" w:cs="Times New Roman"/>
        </w:rPr>
        <w:t>смотрения обращений граждан.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3.47. Осуществляет взаимодействие с органами и территориальными подразделениями а</w:t>
      </w:r>
      <w:r w:rsidRPr="00BD0530">
        <w:rPr>
          <w:rFonts w:ascii="Times New Roman" w:hAnsi="Times New Roman" w:cs="Times New Roman"/>
        </w:rPr>
        <w:t>д</w:t>
      </w:r>
      <w:r w:rsidRPr="00BD0530">
        <w:rPr>
          <w:rFonts w:ascii="Times New Roman" w:hAnsi="Times New Roman" w:cs="Times New Roman"/>
        </w:rPr>
        <w:t>министрации города, органами исполнительной власти Красноярского края, физкультурно-спортивными организациями и иными структурами по вопросам, отнесенным к компетенции Главного управления.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88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3.48. Утратил силу. - </w:t>
      </w:r>
      <w:hyperlink r:id="rId89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13.11.2019 N 368-р.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3.49. Разрабатывает и реализует мероприятия, направленные на поддержку и развитие кул</w:t>
      </w:r>
      <w:r w:rsidRPr="00BD0530">
        <w:rPr>
          <w:rFonts w:ascii="Times New Roman" w:hAnsi="Times New Roman" w:cs="Times New Roman"/>
        </w:rPr>
        <w:t>ь</w:t>
      </w:r>
      <w:r w:rsidRPr="00BD0530">
        <w:rPr>
          <w:rFonts w:ascii="Times New Roman" w:hAnsi="Times New Roman" w:cs="Times New Roman"/>
        </w:rPr>
        <w:t>туры народов Российской Федерации, повышение нравственно-идеологической культуры насел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ния, профилактику межнациональных (межэтнических) конфликтов в пределах компетенции Главного управления.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3.49 в ред. </w:t>
      </w:r>
      <w:hyperlink r:id="rId90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17.03.2017 N 71-р)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3.50. Присваивает спортивные разряды и квалификационные категории спортивных судей в соответствии с законодательством Российской Федерации.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3.50 </w:t>
      </w:r>
      <w:proofErr w:type="gramStart"/>
      <w:r w:rsidRPr="00BD0530">
        <w:rPr>
          <w:rFonts w:ascii="Times New Roman" w:hAnsi="Times New Roman" w:cs="Times New Roman"/>
        </w:rPr>
        <w:t>введен</w:t>
      </w:r>
      <w:proofErr w:type="gramEnd"/>
      <w:r w:rsidRPr="00BD0530">
        <w:rPr>
          <w:rFonts w:ascii="Times New Roman" w:hAnsi="Times New Roman" w:cs="Times New Roman"/>
        </w:rPr>
        <w:t xml:space="preserve"> </w:t>
      </w:r>
      <w:hyperlink r:id="rId91">
        <w:r w:rsidRPr="00BD053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13.02.2017 N 24-р)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IV. ОБЕСПЕЧЕНИЕ ДЕЯТЕЛЬНОСТИ ГЛАВНОГО УПРАВЛЕНИЯ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В соответствии с возложенными на него задачами и функциями Главное управление имеет право: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4.1. Разрабатывать и участвовать в разработке нормативных правовых актов города по в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просам, относящимся к компетенции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4.2. Организовывать и проводить конференции, совещания, симпозиумы, встречи и другие мероприятия.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4.3. Заключать муниципальные контракты, соглашения и иные договоры в соответствии с законодательством Российской Федерации и правовыми актами города.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4.4. Вносить Главе города предложения по созданию, реорганизации и ликвидации коорд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нируемых муниципальных учреждений, изменению их типа.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92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15.12.2014 </w:t>
      </w:r>
      <w:hyperlink r:id="rId93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4.5. Запрашивать и получать от предприятий, организаций и учреждений, независимо от их форм собственности и ведомственной принадлежности, информацию, необходимую для решения вопросов, входящих в компетенцию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4.6. Утратил силу. - </w:t>
      </w:r>
      <w:hyperlink r:id="rId94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12.10.2018 N 355-р.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4.7. Представлять в установленном порядке интересы муниципального образования - города Красноярска в органах государственной власти, органах местного самоуправления, учреждениях, предприятиях, организациях всех форм собственности по вопросам, входящим в компетенцию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4.8. Взаимодействовать с органами государственной власти, органами местного самоупра</w:t>
      </w:r>
      <w:r w:rsidRPr="00BD0530">
        <w:rPr>
          <w:rFonts w:ascii="Times New Roman" w:hAnsi="Times New Roman" w:cs="Times New Roman"/>
        </w:rPr>
        <w:t>в</w:t>
      </w:r>
      <w:r w:rsidRPr="00BD0530">
        <w:rPr>
          <w:rFonts w:ascii="Times New Roman" w:hAnsi="Times New Roman" w:cs="Times New Roman"/>
        </w:rPr>
        <w:t>ления, учреждениями, предприятиями, организациями всех форм собственности по вопросам, вх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дящим в компетенцию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4.9. Выступать муниципальным заказчиком при закупке товаров, работ, услуг в порядке, установленном законодательством Российской Федерации.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4.9 в ред. </w:t>
      </w:r>
      <w:hyperlink r:id="rId95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4.10. Распоряжаться финансовыми средствами и имуществом, закрепленным за Главным управлением, в порядке, установленном законодательством Российской Федерации и правовыми актами города.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4.11. Осуществлять мероприятия по противодействию коррупции, в том числе по провед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нию антикоррупционной экспертизы проектов правовых актов, разрабатываемых Главным упра</w:t>
      </w:r>
      <w:r w:rsidRPr="00BD0530">
        <w:rPr>
          <w:rFonts w:ascii="Times New Roman" w:hAnsi="Times New Roman" w:cs="Times New Roman"/>
        </w:rPr>
        <w:t>в</w:t>
      </w:r>
      <w:r w:rsidRPr="00BD0530">
        <w:rPr>
          <w:rFonts w:ascii="Times New Roman" w:hAnsi="Times New Roman" w:cs="Times New Roman"/>
        </w:rPr>
        <w:t>лением.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4.12. Организовывать проведение аттестации муниципальных служащих Главного управл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ния с участием представителей департамента социального развития, управления кадровой полит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ки и организационной работы администрации города.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4.12 в ред. </w:t>
      </w:r>
      <w:hyperlink r:id="rId96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12.10.2018 N 355-р)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4.13. Представлять в орган исполнительной власти Красноярского края, осуществляющий оказание государственных услуг в области физической культуры и спорта, документы: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на присвоение почетных и спортивных званий спортсменам, тренерам, работникам физич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ской культуры и спорта, физкультурным активистам;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для утверждения краевых и общероссийских рекордов, установленных спортсменами гор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да.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lastRenderedPageBreak/>
        <w:t xml:space="preserve">(п. 4.13 в ред. </w:t>
      </w:r>
      <w:hyperlink r:id="rId97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4.14. Выявлять, обобщать и распространять практику эффективной деятельности координ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руемых муниципальных учреждений; поддерживать инновационные разработки и технологии, способствующие развитию и повышению качества услуг, оказываемых населению координиру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мыми муниципальными учреждениями.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98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15.12.2014 </w:t>
      </w:r>
      <w:hyperlink r:id="rId99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4.14.1. Организовывать в рамках реализации Комплексного плана по противодействию идеологии терроризма: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ежегодное проведение Недели безопасности в летних оздоровительных лагерях координир</w:t>
      </w:r>
      <w:r w:rsidRPr="00BD0530">
        <w:rPr>
          <w:rFonts w:ascii="Times New Roman" w:hAnsi="Times New Roman" w:cs="Times New Roman"/>
        </w:rPr>
        <w:t>у</w:t>
      </w:r>
      <w:r w:rsidRPr="00BD0530">
        <w:rPr>
          <w:rFonts w:ascii="Times New Roman" w:hAnsi="Times New Roman" w:cs="Times New Roman"/>
        </w:rPr>
        <w:t>емых муниципальных учреждений;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проведение инструктивных занятий по вопросам предупреждения терроризма и чрезвыча</w:t>
      </w:r>
      <w:r w:rsidRPr="00BD0530">
        <w:rPr>
          <w:rFonts w:ascii="Times New Roman" w:hAnsi="Times New Roman" w:cs="Times New Roman"/>
        </w:rPr>
        <w:t>й</w:t>
      </w:r>
      <w:r w:rsidRPr="00BD0530">
        <w:rPr>
          <w:rFonts w:ascii="Times New Roman" w:hAnsi="Times New Roman" w:cs="Times New Roman"/>
        </w:rPr>
        <w:t>ных ситуаций с руководителями координируемых муниципальных учреждений.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4.14.1 </w:t>
      </w:r>
      <w:proofErr w:type="gramStart"/>
      <w:r w:rsidRPr="00BD0530">
        <w:rPr>
          <w:rFonts w:ascii="Times New Roman" w:hAnsi="Times New Roman" w:cs="Times New Roman"/>
        </w:rPr>
        <w:t>введен</w:t>
      </w:r>
      <w:proofErr w:type="gramEnd"/>
      <w:r w:rsidRPr="00BD0530">
        <w:rPr>
          <w:rFonts w:ascii="Times New Roman" w:hAnsi="Times New Roman" w:cs="Times New Roman"/>
        </w:rPr>
        <w:t xml:space="preserve"> </w:t>
      </w:r>
      <w:hyperlink r:id="rId100">
        <w:r w:rsidRPr="00BD053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17.03.2017 N 71-р)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4.15. Организовывать систему городских организационно-методических мероприятий (ко</w:t>
      </w:r>
      <w:r w:rsidRPr="00BD0530">
        <w:rPr>
          <w:rFonts w:ascii="Times New Roman" w:hAnsi="Times New Roman" w:cs="Times New Roman"/>
        </w:rPr>
        <w:t>н</w:t>
      </w:r>
      <w:r w:rsidRPr="00BD0530">
        <w:rPr>
          <w:rFonts w:ascii="Times New Roman" w:hAnsi="Times New Roman" w:cs="Times New Roman"/>
        </w:rPr>
        <w:t>ференций, семинаров, совещаний и других) по вопросам, отнесенным к компетенции Главного управления.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01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10.09.2010 N 130-р)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4.16. Привлекать на договорной основе научные учреждения, образовательные учреждения высшего профессионального образования, научных работников и иных специалистов к решению вопросов, входящих в компетенцию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4.17. Информировать и консультировать граждан по вопросам, отнесенным к компетенции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4.18. При необходимости и в пределах своей компетенции создавать межведомственные к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миссии, коллегии, координационные, экспертные, попечительские, общественные советы, колл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гии, оргкомитеты, а также временные творческие коллективы и рабочие группы по проблемам ф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зической культуры и спорта, подготовке и реализации программ и рабочих планов в этой сфере.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102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13.11.2019 </w:t>
      </w:r>
      <w:hyperlink r:id="rId103">
        <w:r w:rsidRPr="00BD0530">
          <w:rPr>
            <w:rFonts w:ascii="Times New Roman" w:hAnsi="Times New Roman" w:cs="Times New Roman"/>
            <w:color w:val="0000FF"/>
          </w:rPr>
          <w:t>N 368-р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4.19. Способствовать созданию городских федераций и ассоциаций по видам спорта, спо</w:t>
      </w:r>
      <w:r w:rsidRPr="00BD0530">
        <w:rPr>
          <w:rFonts w:ascii="Times New Roman" w:hAnsi="Times New Roman" w:cs="Times New Roman"/>
        </w:rPr>
        <w:t>р</w:t>
      </w:r>
      <w:r w:rsidRPr="00BD0530">
        <w:rPr>
          <w:rFonts w:ascii="Times New Roman" w:hAnsi="Times New Roman" w:cs="Times New Roman"/>
        </w:rPr>
        <w:t>тивных и физкультурно-оздоровительных клубов.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104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13.11.2019 </w:t>
      </w:r>
      <w:hyperlink r:id="rId105">
        <w:r w:rsidRPr="00BD0530">
          <w:rPr>
            <w:rFonts w:ascii="Times New Roman" w:hAnsi="Times New Roman" w:cs="Times New Roman"/>
            <w:color w:val="0000FF"/>
          </w:rPr>
          <w:t>N 368-р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4.20. Награждать призами, в том числе денежными, памятными подарками, вымпелами, ле</w:t>
      </w:r>
      <w:r w:rsidRPr="00BD0530">
        <w:rPr>
          <w:rFonts w:ascii="Times New Roman" w:hAnsi="Times New Roman" w:cs="Times New Roman"/>
        </w:rPr>
        <w:t>н</w:t>
      </w:r>
      <w:r w:rsidRPr="00BD0530">
        <w:rPr>
          <w:rFonts w:ascii="Times New Roman" w:hAnsi="Times New Roman" w:cs="Times New Roman"/>
        </w:rPr>
        <w:t xml:space="preserve">тами чемпионов, жетонами, дипломами, грамотами победителей и </w:t>
      </w:r>
      <w:proofErr w:type="gramStart"/>
      <w:r w:rsidRPr="00BD0530">
        <w:rPr>
          <w:rFonts w:ascii="Times New Roman" w:hAnsi="Times New Roman" w:cs="Times New Roman"/>
        </w:rPr>
        <w:t>призеров</w:t>
      </w:r>
      <w:proofErr w:type="gramEnd"/>
      <w:r w:rsidRPr="00BD0530">
        <w:rPr>
          <w:rFonts w:ascii="Times New Roman" w:hAnsi="Times New Roman" w:cs="Times New Roman"/>
        </w:rPr>
        <w:t xml:space="preserve"> физкультурных и спортивных мероприятий, предусмотренных календарным планом официальных физкультурных мероприятий и официальных спортивных мероприятий города; наиболее отличившихся работн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ков физической культуры, коллективы физической культуры, физкультурно-спортивные орган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зации, иных физических и юридических лиц, внесших существенный вклад в развитие на террит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рии города физической культуры и спорта.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106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15.12.2014 </w:t>
      </w:r>
      <w:hyperlink r:id="rId107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 xml:space="preserve">, от 13.11.2019 </w:t>
      </w:r>
      <w:hyperlink r:id="rId108">
        <w:r w:rsidRPr="00BD0530">
          <w:rPr>
            <w:rFonts w:ascii="Times New Roman" w:hAnsi="Times New Roman" w:cs="Times New Roman"/>
            <w:color w:val="0000FF"/>
          </w:rPr>
          <w:t>N 368-р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4.21. В установленном порядке вносить предложения о представлении к награждению гос</w:t>
      </w:r>
      <w:r w:rsidRPr="00BD0530">
        <w:rPr>
          <w:rFonts w:ascii="Times New Roman" w:hAnsi="Times New Roman" w:cs="Times New Roman"/>
        </w:rPr>
        <w:t>у</w:t>
      </w:r>
      <w:r w:rsidRPr="00BD0530">
        <w:rPr>
          <w:rFonts w:ascii="Times New Roman" w:hAnsi="Times New Roman" w:cs="Times New Roman"/>
        </w:rPr>
        <w:t>дарственными, ведомственными и иными наградами, присвоению почетных званий физических лиц, имеющих заслуги в области физической культуры и спорта.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4.22. Утратил силу. - </w:t>
      </w:r>
      <w:hyperlink r:id="rId109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4.23. Определять категории муниципальных спортивных сооружений.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4.24 - 4.25. Утратили силу. - </w:t>
      </w:r>
      <w:hyperlink r:id="rId110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4.26. Реализовывать иные права в соответствии с полномочиями, возложенными на Главное управление.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V. ОРГАНИЗАЦИЯ ДЕЯТЕЛЬНОСТИ ГЛАВНОГО УПРАВЛЕНИЯ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5.1. Главное управление возглавляет руководитель, назначаемый на должность и освобожд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емый от должности Главой города Красноярска в установленном порядке.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5.1 в ред. </w:t>
      </w:r>
      <w:hyperlink r:id="rId111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24.12.2009 N 257-р)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5.2. Руководитель Главного управления в своей деятельности непосредственно подчинен з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местителю Главы города, в компетенцию которого входит решение вопросов в сфере физической культуры и спорта.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12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24.12.2009 N 257-р)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5.3. Руководитель Главного управления имеет заместителей. Назначение на должность и освобождение от должности заместителей руководителя Главного управления осуществляется </w:t>
      </w:r>
      <w:r w:rsidRPr="00BD0530">
        <w:rPr>
          <w:rFonts w:ascii="Times New Roman" w:hAnsi="Times New Roman" w:cs="Times New Roman"/>
        </w:rPr>
        <w:lastRenderedPageBreak/>
        <w:t>приказом руководителя Главного управления в порядке, установленном правовыми актами города.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13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12.10.2018 N 355-р)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В период отсутствия руководителя Главного управления его полномочия осуществляет один из его заместителей, назначаемый распоряжением Главы города.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14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24.12.2009 N 257-р)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 Руководитель Главного управления: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15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24.12.2009 N 257-р)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5.4.1. Действует без доверенности от имени Главного управления; представляет его в орг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нах государственной власти, органах местного самоуправления, учреждениях, предприятиях и о</w:t>
      </w:r>
      <w:r w:rsidRPr="00BD0530">
        <w:rPr>
          <w:rFonts w:ascii="Times New Roman" w:hAnsi="Times New Roman" w:cs="Times New Roman"/>
        </w:rPr>
        <w:t>р</w:t>
      </w:r>
      <w:r w:rsidRPr="00BD0530">
        <w:rPr>
          <w:rFonts w:ascii="Times New Roman" w:hAnsi="Times New Roman" w:cs="Times New Roman"/>
        </w:rPr>
        <w:t xml:space="preserve">ганизациях различных форм собственности по вопросам, входящим в компетенцию Главного управления; </w:t>
      </w:r>
      <w:proofErr w:type="gramStart"/>
      <w:r w:rsidRPr="00BD0530">
        <w:rPr>
          <w:rFonts w:ascii="Times New Roman" w:hAnsi="Times New Roman" w:cs="Times New Roman"/>
        </w:rPr>
        <w:t>от имени муниципального образования город Красноярск заключает муниципальные контракты, иные договоры и соглашения, в том числе договоры, соглашения с органами госуда</w:t>
      </w:r>
      <w:r w:rsidRPr="00BD0530">
        <w:rPr>
          <w:rFonts w:ascii="Times New Roman" w:hAnsi="Times New Roman" w:cs="Times New Roman"/>
        </w:rPr>
        <w:t>р</w:t>
      </w:r>
      <w:r w:rsidRPr="00BD0530">
        <w:rPr>
          <w:rFonts w:ascii="Times New Roman" w:hAnsi="Times New Roman" w:cs="Times New Roman"/>
        </w:rPr>
        <w:t>ственной власти Красноярского края, подписывает документы по реализации государственных программ Красноярского края; от имени администрации города Красноярска заключает договоры с Фондом социального страхования на оплату стоимости продуктов питания в оздоровительных лагерях с дневным пребыванием детей.</w:t>
      </w:r>
      <w:proofErr w:type="gramEnd"/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116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15.12.2014 </w:t>
      </w:r>
      <w:hyperlink r:id="rId117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5.4.2. </w:t>
      </w:r>
      <w:proofErr w:type="gramStart"/>
      <w:r w:rsidRPr="00BD0530">
        <w:rPr>
          <w:rFonts w:ascii="Times New Roman" w:hAnsi="Times New Roman" w:cs="Times New Roman"/>
        </w:rPr>
        <w:t>От имени администрации города Красноярска подписывает заявления и уведомления установленной формы для государственной регистрации муниципальных учреждений; госуда</w:t>
      </w:r>
      <w:r w:rsidRPr="00BD0530">
        <w:rPr>
          <w:rFonts w:ascii="Times New Roman" w:hAnsi="Times New Roman" w:cs="Times New Roman"/>
        </w:rPr>
        <w:t>р</w:t>
      </w:r>
      <w:r w:rsidRPr="00BD0530">
        <w:rPr>
          <w:rFonts w:ascii="Times New Roman" w:hAnsi="Times New Roman" w:cs="Times New Roman"/>
        </w:rPr>
        <w:t>ственной регистрации изменений учредительных документов муниципальных учреждений; гос</w:t>
      </w:r>
      <w:r w:rsidRPr="00BD0530">
        <w:rPr>
          <w:rFonts w:ascii="Times New Roman" w:hAnsi="Times New Roman" w:cs="Times New Roman"/>
        </w:rPr>
        <w:t>у</w:t>
      </w:r>
      <w:r w:rsidRPr="00BD0530">
        <w:rPr>
          <w:rFonts w:ascii="Times New Roman" w:hAnsi="Times New Roman" w:cs="Times New Roman"/>
        </w:rPr>
        <w:t>дарственной регистрации ликвидации муниципальных учреждений, а также государственной р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гистрации Положения о Главном управлении, его изменений или дополнений.</w:t>
      </w:r>
      <w:proofErr w:type="gramEnd"/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5.4.3. Представляет на рассмотрение органов местного самоуправления вопросы развития физической культуры и спорта.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10.09.2010 </w:t>
      </w:r>
      <w:hyperlink r:id="rId118">
        <w:r w:rsidRPr="00BD0530">
          <w:rPr>
            <w:rFonts w:ascii="Times New Roman" w:hAnsi="Times New Roman" w:cs="Times New Roman"/>
            <w:color w:val="0000FF"/>
          </w:rPr>
          <w:t>N 130-р</w:t>
        </w:r>
      </w:hyperlink>
      <w:r w:rsidRPr="00BD0530">
        <w:rPr>
          <w:rFonts w:ascii="Times New Roman" w:hAnsi="Times New Roman" w:cs="Times New Roman"/>
        </w:rPr>
        <w:t xml:space="preserve">, от 13.11.2019 </w:t>
      </w:r>
      <w:hyperlink r:id="rId119">
        <w:r w:rsidRPr="00BD0530">
          <w:rPr>
            <w:rFonts w:ascii="Times New Roman" w:hAnsi="Times New Roman" w:cs="Times New Roman"/>
            <w:color w:val="0000FF"/>
          </w:rPr>
          <w:t>N 368-р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5.4.4. Определяет основные направления деятельности Главного управления, организует перспективное и текущее планирование его деятельности, рассматривает текущие и перспекти</w:t>
      </w:r>
      <w:r w:rsidRPr="00BD0530">
        <w:rPr>
          <w:rFonts w:ascii="Times New Roman" w:hAnsi="Times New Roman" w:cs="Times New Roman"/>
        </w:rPr>
        <w:t>в</w:t>
      </w:r>
      <w:r w:rsidRPr="00BD0530">
        <w:rPr>
          <w:rFonts w:ascii="Times New Roman" w:hAnsi="Times New Roman" w:cs="Times New Roman"/>
        </w:rPr>
        <w:t>ные планы работы структурных подразделений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5.4.5. Открывает и закрывает лицевые счета в органах казначейства, совершает по ним оп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рации, подписывает финансовые документы.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5.4.6. Распоряжается финансовыми средствами и имуществом, закрепленным за Главным управлением.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5.4.7. Утверждает в пределах имеющихся средств бюджетную смету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5.4.8. Утверждает календарный план официальных физкультурных мероприятий и спорти</w:t>
      </w:r>
      <w:r w:rsidRPr="00BD0530">
        <w:rPr>
          <w:rFonts w:ascii="Times New Roman" w:hAnsi="Times New Roman" w:cs="Times New Roman"/>
        </w:rPr>
        <w:t>в</w:t>
      </w:r>
      <w:r w:rsidRPr="00BD0530">
        <w:rPr>
          <w:rFonts w:ascii="Times New Roman" w:hAnsi="Times New Roman" w:cs="Times New Roman"/>
        </w:rPr>
        <w:t>ных мероприятий города Красноярска, муниципальные задания на оказание муниципальных услуг координируемыми муниципальными учреждениями.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5.4.8 в ред. </w:t>
      </w:r>
      <w:hyperlink r:id="rId120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13.02.2017 N 24-р)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5.4.9. Утверждает порядок и нормы финансирования физкультурных, физкультурно-оздоровительных и спортивных мероприятий с учетом установленных законодательством огран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чений и в пределах ассигнований, предусмотренных муниципальной программой; порядок форм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рования и составы спортивных сборных команд города; положения (регламенты) об официальных физкультурных мероприятиях и спортивных мероприятиях города Красноярска.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21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03.03.2023 N 66-р)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5.4.10. Обеспечивает соблюдение финансовой и учетной дисциплины, а также организует бухгалтерский учет в Главном управлении.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5.4.11. По согласованию с руководителем управления кадровой политики и организационной работы администрации города утверждает штатное расписание Главного управления в пределах фонда оплаты труда и предельной штатной численности.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По согласованию с заместителем Главы города, в ведении которого находятся вопросы с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циальной политики, и руководителем управления кадровой политики и организационной работы администрации города утверждает структуру (структурную схему управления) Главного управл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ния.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(абзац введен </w:t>
      </w:r>
      <w:hyperlink r:id="rId122">
        <w:r w:rsidRPr="00BD053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12.10.2018 N 355-р; в ред. </w:t>
      </w:r>
      <w:hyperlink r:id="rId123">
        <w:r w:rsidRPr="00BD0530">
          <w:rPr>
            <w:rFonts w:ascii="Times New Roman" w:hAnsi="Times New Roman" w:cs="Times New Roman"/>
            <w:color w:val="0000FF"/>
          </w:rPr>
          <w:t>Расп</w:t>
        </w:r>
        <w:r w:rsidRPr="00BD0530">
          <w:rPr>
            <w:rFonts w:ascii="Times New Roman" w:hAnsi="Times New Roman" w:cs="Times New Roman"/>
            <w:color w:val="0000FF"/>
          </w:rPr>
          <w:t>о</w:t>
        </w:r>
        <w:r w:rsidRPr="00BD0530">
          <w:rPr>
            <w:rFonts w:ascii="Times New Roman" w:hAnsi="Times New Roman" w:cs="Times New Roman"/>
            <w:color w:val="0000FF"/>
          </w:rPr>
          <w:t>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03.03.2023 N 66-р)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5.4.11 в ред. </w:t>
      </w:r>
      <w:hyperlink r:id="rId124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5.4.12. Распределяет обязанности между заместителями руководителя Главного управления.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25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24.12.2009 N 257-р)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5.4.13. Назначает, переводит и освобождает от должности работников Главного управления; заключает, изменяет и прекращает с ними трудовые договоры; присваивает классные чины; в пр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делах утвержденного фонда оплаты труда устанавливает размеры должностных окладов и ежем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lastRenderedPageBreak/>
        <w:t>сячных надбавок; применяет меры дисциплинарного воздействия к работникам Главного управл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ния в соответствии с трудовым законодательством и правовыми актами города.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5.4.13 в ред. </w:t>
      </w:r>
      <w:hyperlink r:id="rId126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12.10.2018 N 355-р)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5.4.14. Предоставляет отпуска, направляет в служебные командировки в пределах террит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рии Российской Федерации работников Главного управления, применяет к ним меры поощрения, оказывает материальную помощь в соответствии с трудовым законодательством и правовыми а</w:t>
      </w:r>
      <w:r w:rsidRPr="00BD0530">
        <w:rPr>
          <w:rFonts w:ascii="Times New Roman" w:hAnsi="Times New Roman" w:cs="Times New Roman"/>
        </w:rPr>
        <w:t>к</w:t>
      </w:r>
      <w:r w:rsidRPr="00BD0530">
        <w:rPr>
          <w:rFonts w:ascii="Times New Roman" w:hAnsi="Times New Roman" w:cs="Times New Roman"/>
        </w:rPr>
        <w:t>тами города.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27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12.10.2018 N 355-р)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5.4.15. Утверждает положения об отделах Главного управления, должностные инструкции муниципальных служащих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5.4.16. В пределах своей компетенции издает приказы и дает указания, подлежащие обяз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тельному исполнению всеми работниками Главного управления и координируемых муниципал</w:t>
      </w:r>
      <w:r w:rsidRPr="00BD0530">
        <w:rPr>
          <w:rFonts w:ascii="Times New Roman" w:hAnsi="Times New Roman" w:cs="Times New Roman"/>
        </w:rPr>
        <w:t>ь</w:t>
      </w:r>
      <w:r w:rsidRPr="00BD0530">
        <w:rPr>
          <w:rFonts w:ascii="Times New Roman" w:hAnsi="Times New Roman" w:cs="Times New Roman"/>
        </w:rPr>
        <w:t>ных учреждений, организует и проверяет их исполнение.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28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5.4.17. Утверждает уставы координируемых муниципальных учреждений по согласованию с органами администрации города, определенными правовыми актами города.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29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5.4.18. Утверждает сведения об операциях с целевыми субсидиями, предоставленными коо</w:t>
      </w:r>
      <w:r w:rsidRPr="00BD0530">
        <w:rPr>
          <w:rFonts w:ascii="Times New Roman" w:hAnsi="Times New Roman" w:cs="Times New Roman"/>
        </w:rPr>
        <w:t>р</w:t>
      </w:r>
      <w:r w:rsidRPr="00BD0530">
        <w:rPr>
          <w:rFonts w:ascii="Times New Roman" w:hAnsi="Times New Roman" w:cs="Times New Roman"/>
        </w:rPr>
        <w:t>динируемым муниципальным автономным и бюджетным учреждениям.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5.4.18 в ред. </w:t>
      </w:r>
      <w:hyperlink r:id="rId130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13.02.2017 N 24-р)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5.4.19. </w:t>
      </w:r>
      <w:proofErr w:type="gramStart"/>
      <w:r w:rsidRPr="00BD0530">
        <w:rPr>
          <w:rFonts w:ascii="Times New Roman" w:hAnsi="Times New Roman" w:cs="Times New Roman"/>
        </w:rPr>
        <w:t>Согласовывает структуру и штатное расписание, регламенты оказания муниципал</w:t>
      </w:r>
      <w:r w:rsidRPr="00BD0530">
        <w:rPr>
          <w:rFonts w:ascii="Times New Roman" w:hAnsi="Times New Roman" w:cs="Times New Roman"/>
        </w:rPr>
        <w:t>ь</w:t>
      </w:r>
      <w:r w:rsidRPr="00BD0530">
        <w:rPr>
          <w:rFonts w:ascii="Times New Roman" w:hAnsi="Times New Roman" w:cs="Times New Roman"/>
        </w:rPr>
        <w:t>ных услуг и предоставления платных услуг, годовые календарные планы физкультурных и спо</w:t>
      </w:r>
      <w:r w:rsidRPr="00BD0530">
        <w:rPr>
          <w:rFonts w:ascii="Times New Roman" w:hAnsi="Times New Roman" w:cs="Times New Roman"/>
        </w:rPr>
        <w:t>р</w:t>
      </w:r>
      <w:r w:rsidRPr="00BD0530">
        <w:rPr>
          <w:rFonts w:ascii="Times New Roman" w:hAnsi="Times New Roman" w:cs="Times New Roman"/>
        </w:rPr>
        <w:t>тивных мероприятий, планы комплектования групп спортивной подготовки, составы групп с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вершенствования спортивного мастерства и высшего спортивного мастерства, Положения об оплате труда работников координируемых муниципальных учреждений, а также программы ра</w:t>
      </w:r>
      <w:r w:rsidRPr="00BD0530">
        <w:rPr>
          <w:rFonts w:ascii="Times New Roman" w:hAnsi="Times New Roman" w:cs="Times New Roman"/>
        </w:rPr>
        <w:t>з</w:t>
      </w:r>
      <w:r w:rsidRPr="00BD0530">
        <w:rPr>
          <w:rFonts w:ascii="Times New Roman" w:hAnsi="Times New Roman" w:cs="Times New Roman"/>
        </w:rPr>
        <w:t>вития координируемых муниципальных учреждений дополнительного образования.</w:t>
      </w:r>
      <w:proofErr w:type="gramEnd"/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12.10.2018 </w:t>
      </w:r>
      <w:hyperlink r:id="rId131">
        <w:r w:rsidRPr="00BD0530">
          <w:rPr>
            <w:rFonts w:ascii="Times New Roman" w:hAnsi="Times New Roman" w:cs="Times New Roman"/>
            <w:color w:val="0000FF"/>
          </w:rPr>
          <w:t>N 355-р</w:t>
        </w:r>
      </w:hyperlink>
      <w:r w:rsidRPr="00BD0530">
        <w:rPr>
          <w:rFonts w:ascii="Times New Roman" w:hAnsi="Times New Roman" w:cs="Times New Roman"/>
        </w:rPr>
        <w:t xml:space="preserve">, от 03.03.2023 </w:t>
      </w:r>
      <w:hyperlink r:id="rId132">
        <w:r w:rsidRPr="00BD0530">
          <w:rPr>
            <w:rFonts w:ascii="Times New Roman" w:hAnsi="Times New Roman" w:cs="Times New Roman"/>
            <w:color w:val="0000FF"/>
          </w:rPr>
          <w:t>N 66-р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5.4.19.1. Утверждает бюджетную смету координируемого муниципального учреждения.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5.4.19.1 </w:t>
      </w:r>
      <w:proofErr w:type="gramStart"/>
      <w:r w:rsidRPr="00BD0530">
        <w:rPr>
          <w:rFonts w:ascii="Times New Roman" w:hAnsi="Times New Roman" w:cs="Times New Roman"/>
        </w:rPr>
        <w:t>введен</w:t>
      </w:r>
      <w:proofErr w:type="gramEnd"/>
      <w:r w:rsidRPr="00BD0530">
        <w:rPr>
          <w:rFonts w:ascii="Times New Roman" w:hAnsi="Times New Roman" w:cs="Times New Roman"/>
        </w:rPr>
        <w:t xml:space="preserve"> </w:t>
      </w:r>
      <w:hyperlink r:id="rId133">
        <w:r w:rsidRPr="00BD053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13.02.2017 N 24-р)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5.4.20. Утратил силу. - </w:t>
      </w:r>
      <w:hyperlink r:id="rId134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5.4.21. Утверждает персональные составы наблюдательных советов координируемых мун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ципальных автономных учреждений, а также осуществляет досрочное прекращение полномочий членов наблюдательных советов.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35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5.4.22. Издает приказ об одобрении или неодобрении сделки, в совершении которой имеется заинтересованность, в случае, если лица, заинтересованные в совершении сделки, составляют в наблюдательном совете координируемого муниципального автономного учреждения большинство от общего числа членов наблюдательного совета.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36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5.4.23. В соответствии с Бюджетным </w:t>
      </w:r>
      <w:hyperlink r:id="rId137">
        <w:r w:rsidRPr="00BD0530">
          <w:rPr>
            <w:rFonts w:ascii="Times New Roman" w:hAnsi="Times New Roman" w:cs="Times New Roman"/>
            <w:color w:val="0000FF"/>
          </w:rPr>
          <w:t>кодексом</w:t>
        </w:r>
      </w:hyperlink>
      <w:r w:rsidRPr="00BD0530">
        <w:rPr>
          <w:rFonts w:ascii="Times New Roman" w:hAnsi="Times New Roman" w:cs="Times New Roman"/>
        </w:rPr>
        <w:t xml:space="preserve"> Российской Федерации принимает решение об организации внутреннего финансового аудита.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5.4.23 в ред. </w:t>
      </w:r>
      <w:hyperlink r:id="rId138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02.04.2021 N 106-р)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5.4.24. Назначает и освобождает от должности руководителей координируемых муниц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пальных учреждений, заключает с ними трудовые договоры и дополнительные соглашения к ним в порядке, определенном правовыми актами города.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5.4.24 в ред. </w:t>
      </w:r>
      <w:hyperlink r:id="rId139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5.4.25. Утратил силу. - </w:t>
      </w:r>
      <w:hyperlink r:id="rId140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5.4.26. Определяет условия оплаты труда руководителей координируемых муниципальных учреждений, в том числе установление им компенсационных, стимулирующих и иных выплат, оказание материальной помощи.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41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5.4.27. Предоставляет ежегодный отпуск, отпуск без сохранения заработной платы и другие виды отпусков руководителям координируемых муниципальных учреждений, направляет их в служебные командировки. На период временного отсутствия руководителя координируемого м</w:t>
      </w:r>
      <w:r w:rsidRPr="00BD0530">
        <w:rPr>
          <w:rFonts w:ascii="Times New Roman" w:hAnsi="Times New Roman" w:cs="Times New Roman"/>
        </w:rPr>
        <w:t>у</w:t>
      </w:r>
      <w:r w:rsidRPr="00BD0530">
        <w:rPr>
          <w:rFonts w:ascii="Times New Roman" w:hAnsi="Times New Roman" w:cs="Times New Roman"/>
        </w:rPr>
        <w:t>ниципального учреждения назначает работника учреждения, исполняющего его обязанности.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42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5.4.28. Применяет к руководителям координируемых муниципальных учреждений меры п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ощрения и привлечения к дисциплинарной ответственности в соответствии с трудовым законод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тельством.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43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lastRenderedPageBreak/>
        <w:t>5.4.29. Согласовывает назначение на должность и освобождение от должности (в случае п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ревода на иную должность или увольнения по инициативе работодателя) заместителей руковод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телей и главных бухгалтеров координируемых муниципальных учреждений, их трудовые догов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ры, а также дополнения и изменения к ним.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15.12.2014 </w:t>
      </w:r>
      <w:hyperlink r:id="rId144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 xml:space="preserve">, от 13.02.2017 </w:t>
      </w:r>
      <w:hyperlink r:id="rId145">
        <w:r w:rsidRPr="00BD0530">
          <w:rPr>
            <w:rFonts w:ascii="Times New Roman" w:hAnsi="Times New Roman" w:cs="Times New Roman"/>
            <w:color w:val="0000FF"/>
          </w:rPr>
          <w:t>N 24-р</w:t>
        </w:r>
      </w:hyperlink>
      <w:r w:rsidRPr="00BD0530">
        <w:rPr>
          <w:rFonts w:ascii="Times New Roman" w:hAnsi="Times New Roman" w:cs="Times New Roman"/>
        </w:rPr>
        <w:t xml:space="preserve">, от 12.10.2018 </w:t>
      </w:r>
      <w:hyperlink r:id="rId146">
        <w:r w:rsidRPr="00BD0530">
          <w:rPr>
            <w:rFonts w:ascii="Times New Roman" w:hAnsi="Times New Roman" w:cs="Times New Roman"/>
            <w:color w:val="0000FF"/>
          </w:rPr>
          <w:t>N 355-р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5.4.30. Утратил силу. - </w:t>
      </w:r>
      <w:hyperlink r:id="rId147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5.4.31. Обеспечивает учет и хранение трудовых книжек, личных дел и личных карточек </w:t>
      </w:r>
      <w:hyperlink r:id="rId148">
        <w:r w:rsidRPr="00BD0530">
          <w:rPr>
            <w:rFonts w:ascii="Times New Roman" w:hAnsi="Times New Roman" w:cs="Times New Roman"/>
            <w:color w:val="0000FF"/>
          </w:rPr>
          <w:t>формы N Т-2</w:t>
        </w:r>
      </w:hyperlink>
      <w:r w:rsidRPr="00BD0530">
        <w:rPr>
          <w:rFonts w:ascii="Times New Roman" w:hAnsi="Times New Roman" w:cs="Times New Roman"/>
        </w:rPr>
        <w:t xml:space="preserve"> работников Главного управления и руководителей координируемых муниципальных учреждений.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Распоряжений администрации г. Красноярска от 24.12.2009 </w:t>
      </w:r>
      <w:hyperlink r:id="rId149">
        <w:r w:rsidRPr="00BD0530">
          <w:rPr>
            <w:rFonts w:ascii="Times New Roman" w:hAnsi="Times New Roman" w:cs="Times New Roman"/>
            <w:color w:val="0000FF"/>
          </w:rPr>
          <w:t>N 257-р</w:t>
        </w:r>
      </w:hyperlink>
      <w:r w:rsidRPr="00BD0530">
        <w:rPr>
          <w:rFonts w:ascii="Times New Roman" w:hAnsi="Times New Roman" w:cs="Times New Roman"/>
        </w:rPr>
        <w:t xml:space="preserve">, от 15.12.2014 </w:t>
      </w:r>
      <w:hyperlink r:id="rId150">
        <w:r w:rsidRPr="00BD0530">
          <w:rPr>
            <w:rFonts w:ascii="Times New Roman" w:hAnsi="Times New Roman" w:cs="Times New Roman"/>
            <w:color w:val="0000FF"/>
          </w:rPr>
          <w:t>N 426-р</w:t>
        </w:r>
      </w:hyperlink>
      <w:r w:rsidRPr="00BD0530">
        <w:rPr>
          <w:rFonts w:ascii="Times New Roman" w:hAnsi="Times New Roman" w:cs="Times New Roman"/>
        </w:rPr>
        <w:t xml:space="preserve">, от 02.04.2021 </w:t>
      </w:r>
      <w:hyperlink r:id="rId151">
        <w:r w:rsidRPr="00BD0530">
          <w:rPr>
            <w:rFonts w:ascii="Times New Roman" w:hAnsi="Times New Roman" w:cs="Times New Roman"/>
            <w:color w:val="0000FF"/>
          </w:rPr>
          <w:t>N 106-р</w:t>
        </w:r>
      </w:hyperlink>
      <w:r w:rsidRPr="00BD0530">
        <w:rPr>
          <w:rFonts w:ascii="Times New Roman" w:hAnsi="Times New Roman" w:cs="Times New Roman"/>
        </w:rPr>
        <w:t>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5.4.32. Ведет прием граждан, обеспечивает своевременное и полное рассмотрение обращ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ний граждан по вопросам, входящим в компетенцию Главного управления.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5.4.33. Обеспечивает соблюдение правил охраны труда, повышение квалификации работн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ков Главного управления и руководителей координируемых муниципальных учреждений, пред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ставление им социальных гарантий, предусмотренных законодательством Российской Федерации, Красноярского края и правовыми актами города Красноярска.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(в ред. </w:t>
      </w:r>
      <w:hyperlink r:id="rId152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5.4.34. Осуществляет другие полномочия в соответствии с правовыми актами города Кра</w:t>
      </w:r>
      <w:r w:rsidRPr="00BD0530">
        <w:rPr>
          <w:rFonts w:ascii="Times New Roman" w:hAnsi="Times New Roman" w:cs="Times New Roman"/>
        </w:rPr>
        <w:t>с</w:t>
      </w:r>
      <w:r w:rsidRPr="00BD0530">
        <w:rPr>
          <w:rFonts w:ascii="Times New Roman" w:hAnsi="Times New Roman" w:cs="Times New Roman"/>
        </w:rPr>
        <w:t>ноярска и настоящим Положением.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VI. ОТВЕТСТВЕННОСТЬ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6.1. Главное управление несет ответственность: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за исполнение требований федерального законодательства и правовых актов города, регл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ментирующих деятельность органов местного самоуправления, в пределах возложенных полном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чий;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за результативность, адресность и целевой характер использования бюджетных средств, предоставленных в соответствии с утвержденными ему бюджетными ассигнованиями и лимитами бюджетных обязательств;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- за использование средств безвозмездных поступлений от физических и юридических лиц, международных организаций, в том числе добровольных пожертвований.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6.2. Исключен. - </w:t>
      </w:r>
      <w:hyperlink r:id="rId153">
        <w:r w:rsidRPr="00BD0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BD0530">
        <w:rPr>
          <w:rFonts w:ascii="Times New Roman" w:hAnsi="Times New Roman" w:cs="Times New Roman"/>
        </w:rPr>
        <w:t xml:space="preserve"> Главы г. Красноярска от 04.08.2009 N 169-р.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6.3. </w:t>
      </w:r>
      <w:proofErr w:type="gramStart"/>
      <w:r w:rsidRPr="00BD0530">
        <w:rPr>
          <w:rFonts w:ascii="Times New Roman" w:hAnsi="Times New Roman" w:cs="Times New Roman"/>
        </w:rPr>
        <w:t>Руководитель Главного управления несет персональную ответственность за выполнение возложенных на Главное управление задач и осуществление им своих функций, в том числе за с</w:t>
      </w:r>
      <w:r w:rsidRPr="00BD0530">
        <w:rPr>
          <w:rFonts w:ascii="Times New Roman" w:hAnsi="Times New Roman" w:cs="Times New Roman"/>
        </w:rPr>
        <w:t>о</w:t>
      </w:r>
      <w:r w:rsidRPr="00BD0530">
        <w:rPr>
          <w:rFonts w:ascii="Times New Roman" w:hAnsi="Times New Roman" w:cs="Times New Roman"/>
        </w:rPr>
        <w:t>ответствие требованиям законодательства разрабатываемых Главным управлением правовых а</w:t>
      </w:r>
      <w:r w:rsidRPr="00BD0530">
        <w:rPr>
          <w:rFonts w:ascii="Times New Roman" w:hAnsi="Times New Roman" w:cs="Times New Roman"/>
        </w:rPr>
        <w:t>к</w:t>
      </w:r>
      <w:r w:rsidRPr="00BD0530">
        <w:rPr>
          <w:rFonts w:ascii="Times New Roman" w:hAnsi="Times New Roman" w:cs="Times New Roman"/>
        </w:rPr>
        <w:t>тов города и принимаемых им решений в рамках возложенных полномочий, за непринятие мер по предупреждению коррупционных проявлений в деятельности Главного управления, за результ</w:t>
      </w:r>
      <w:r w:rsidRPr="00BD0530">
        <w:rPr>
          <w:rFonts w:ascii="Times New Roman" w:hAnsi="Times New Roman" w:cs="Times New Roman"/>
        </w:rPr>
        <w:t>а</w:t>
      </w:r>
      <w:r w:rsidRPr="00BD0530">
        <w:rPr>
          <w:rFonts w:ascii="Times New Roman" w:hAnsi="Times New Roman" w:cs="Times New Roman"/>
        </w:rPr>
        <w:t>тивность, адресность и целевой характер использования бюджетных средств, предоставленных</w:t>
      </w:r>
      <w:proofErr w:type="gramEnd"/>
      <w:r w:rsidRPr="00BD0530">
        <w:rPr>
          <w:rFonts w:ascii="Times New Roman" w:hAnsi="Times New Roman" w:cs="Times New Roman"/>
        </w:rPr>
        <w:t xml:space="preserve"> Главному управлению в соответствии с бюджетным законодательством, за соблюдение координ</w:t>
      </w:r>
      <w:r w:rsidRPr="00BD0530">
        <w:rPr>
          <w:rFonts w:ascii="Times New Roman" w:hAnsi="Times New Roman" w:cs="Times New Roman"/>
        </w:rPr>
        <w:t>и</w:t>
      </w:r>
      <w:r w:rsidRPr="00BD0530">
        <w:rPr>
          <w:rFonts w:ascii="Times New Roman" w:hAnsi="Times New Roman" w:cs="Times New Roman"/>
        </w:rPr>
        <w:t>руемыми муниципальными учреждениями установленного порядка оказания услуг населению.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 xml:space="preserve">(п. 6.3 в ред. </w:t>
      </w:r>
      <w:hyperlink r:id="rId154">
        <w:r w:rsidRPr="00BD053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BD0530">
        <w:rPr>
          <w:rFonts w:ascii="Times New Roman" w:hAnsi="Times New Roman" w:cs="Times New Roman"/>
        </w:rPr>
        <w:t xml:space="preserve"> администрации г. Красноярска от 15.12.2014 N 426-р)</w:t>
      </w:r>
    </w:p>
    <w:p w:rsidR="00BD0530" w:rsidRPr="00BD0530" w:rsidRDefault="00BD0530" w:rsidP="00BD0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6.4. Работники Главного управления в соответствии с законодательством Российской Фед</w:t>
      </w:r>
      <w:r w:rsidRPr="00BD0530">
        <w:rPr>
          <w:rFonts w:ascii="Times New Roman" w:hAnsi="Times New Roman" w:cs="Times New Roman"/>
        </w:rPr>
        <w:t>е</w:t>
      </w:r>
      <w:r w:rsidRPr="00BD0530">
        <w:rPr>
          <w:rFonts w:ascii="Times New Roman" w:hAnsi="Times New Roman" w:cs="Times New Roman"/>
        </w:rPr>
        <w:t>рации несут материальную, дисциплинарную, административную и уголовную ответственность за неисполнение или ненадлежащее исполнение обязанностей, установленных их должностными и</w:t>
      </w:r>
      <w:r w:rsidRPr="00BD0530">
        <w:rPr>
          <w:rFonts w:ascii="Times New Roman" w:hAnsi="Times New Roman" w:cs="Times New Roman"/>
        </w:rPr>
        <w:t>н</w:t>
      </w:r>
      <w:r w:rsidRPr="00BD0530">
        <w:rPr>
          <w:rFonts w:ascii="Times New Roman" w:hAnsi="Times New Roman" w:cs="Times New Roman"/>
        </w:rPr>
        <w:t>струкциями.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jc w:val="right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Начальник главного управления</w:t>
      </w:r>
    </w:p>
    <w:p w:rsidR="00BD0530" w:rsidRPr="00BD0530" w:rsidRDefault="00BD0530" w:rsidP="00BD0530">
      <w:pPr>
        <w:pStyle w:val="ConsPlusNormal"/>
        <w:jc w:val="right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по физической культуре и спорту</w:t>
      </w:r>
    </w:p>
    <w:p w:rsidR="00BD0530" w:rsidRPr="00BD0530" w:rsidRDefault="00BD0530" w:rsidP="00BD0530">
      <w:pPr>
        <w:pStyle w:val="ConsPlusNormal"/>
        <w:jc w:val="right"/>
        <w:rPr>
          <w:rFonts w:ascii="Times New Roman" w:hAnsi="Times New Roman" w:cs="Times New Roman"/>
        </w:rPr>
      </w:pPr>
      <w:r w:rsidRPr="00BD0530">
        <w:rPr>
          <w:rFonts w:ascii="Times New Roman" w:hAnsi="Times New Roman" w:cs="Times New Roman"/>
        </w:rPr>
        <w:t>С.В.КОЧАН</w:t>
      </w: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jc w:val="both"/>
        <w:rPr>
          <w:rFonts w:ascii="Times New Roman" w:hAnsi="Times New Roman" w:cs="Times New Roman"/>
        </w:rPr>
      </w:pPr>
    </w:p>
    <w:p w:rsidR="00BD0530" w:rsidRPr="00BD0530" w:rsidRDefault="00BD0530" w:rsidP="00BD0530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3333B8" w:rsidRPr="00BD0530" w:rsidRDefault="003333B8" w:rsidP="00BD0530">
      <w:pPr>
        <w:spacing w:after="0" w:line="240" w:lineRule="auto"/>
        <w:rPr>
          <w:rFonts w:ascii="Times New Roman" w:hAnsi="Times New Roman" w:cs="Times New Roman"/>
        </w:rPr>
      </w:pPr>
    </w:p>
    <w:sectPr w:rsidR="003333B8" w:rsidRPr="00BD0530" w:rsidSect="00BD05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30"/>
    <w:rsid w:val="003333B8"/>
    <w:rsid w:val="00523B54"/>
    <w:rsid w:val="00A328C2"/>
    <w:rsid w:val="00B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5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05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05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D05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05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D05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05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05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5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05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05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D05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05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D05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05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05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643CD9B8B3C7C5C569C99937B7F14F9EE336B4F114ABD924FE3D329921ABBE2FDC3C037AFA5AA0E250764323BBC47AC8371A024A4B2AA4658EC406Eg156B" TargetMode="External"/><Relationship Id="rId21" Type="http://schemas.openxmlformats.org/officeDocument/2006/relationships/hyperlink" Target="consultantplus://offline/ref=D643CD9B8B3C7C5C569C99937B7F14F9EE336B4F1348B09248E3D329921ABBE2FDC3C037AFA5AA0E250764363EBC47AC8371A024A4B2AA4658EC406Eg156B" TargetMode="External"/><Relationship Id="rId42" Type="http://schemas.openxmlformats.org/officeDocument/2006/relationships/hyperlink" Target="consultantplus://offline/ref=D643CD9B8B3C7C5C569C99937B7F14F9EE336B4F124BB1984AE7D329921ABBE2FDC3C037AFA5AA0E2507643738BC47AC8371A024A4B2AA4658EC406Eg156B" TargetMode="External"/><Relationship Id="rId63" Type="http://schemas.openxmlformats.org/officeDocument/2006/relationships/hyperlink" Target="consultantplus://offline/ref=D643CD9B8B3C7C5C569C99937B7F14F9EE336B4F144ABD9A49E88E239A43B7E0FACC9F20A8ECA60F2507643E33E342B99229AF25B9ACAF5D44EE42g65FB" TargetMode="External"/><Relationship Id="rId84" Type="http://schemas.openxmlformats.org/officeDocument/2006/relationships/hyperlink" Target="consultantplus://offline/ref=D643CD9B8B3C7C5C569C99937B7F14F9EE336B4F124EB09B4AE4D329921ABBE2FDC3C037AFA5AA0E2507643630BC47AC8371A024A4B2AA4658EC406Eg156B" TargetMode="External"/><Relationship Id="rId138" Type="http://schemas.openxmlformats.org/officeDocument/2006/relationships/hyperlink" Target="consultantplus://offline/ref=D643CD9B8B3C7C5C569C99937B7F14F9EE336B4F124EB09B4AE4D329921ABBE2FDC3C037AFA5AA0E2507643738BC47AC8371A024A4B2AA4658EC406Eg156B" TargetMode="External"/><Relationship Id="rId159" Type="http://schemas.openxmlformats.org/officeDocument/2006/relationships/customXml" Target="../customXml/item3.xml"/><Relationship Id="rId107" Type="http://schemas.openxmlformats.org/officeDocument/2006/relationships/hyperlink" Target="consultantplus://offline/ref=D643CD9B8B3C7C5C569C99937B7F14F9EE336B4F114ABD924FE3D329921ABBE2FDC3C037AFA5AA0E2507643239BC47AC8371A024A4B2AA4658EC406Eg156B" TargetMode="External"/><Relationship Id="rId11" Type="http://schemas.openxmlformats.org/officeDocument/2006/relationships/hyperlink" Target="consultantplus://offline/ref=D643CD9B8B3C7C5C569C99937B7F14F9EE336B4F124BB1984AE7D329921ABBE2FDC3C037AFA5AA0E250764363EBC47AC8371A024A4B2AA4658EC406Eg156B" TargetMode="External"/><Relationship Id="rId32" Type="http://schemas.openxmlformats.org/officeDocument/2006/relationships/hyperlink" Target="consultantplus://offline/ref=D643CD9B8B3C7C5C569C99937B7F14F9EE336B4F154DB49948E88E239A43B7E0FACC9F20A8ECA60F2507643E33E342B99229AF25B9ACAF5D44EE42g65FB" TargetMode="External"/><Relationship Id="rId53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74" Type="http://schemas.openxmlformats.org/officeDocument/2006/relationships/hyperlink" Target="consultantplus://offline/ref=D643CD9B8B3C7C5C569C99937B7F14F9EE336B4F1148B69F4AEBD329921ABBE2FDC3C037BDA5F20227047A363DA911FDC5g257B" TargetMode="External"/><Relationship Id="rId128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49" Type="http://schemas.openxmlformats.org/officeDocument/2006/relationships/hyperlink" Target="consultantplus://offline/ref=D643CD9B8B3C7C5C569C99937B7F14F9EE336B4F154DBC984CE88E239A43B7E0FACC9F20A8ECA60F2507643E33E342B99229AF25B9ACAF5D44EE42g65FB" TargetMode="External"/><Relationship Id="rId5" Type="http://schemas.openxmlformats.org/officeDocument/2006/relationships/hyperlink" Target="consultantplus://offline/ref=D643CD9B8B3C7C5C569C879E6D134BF6E93C3343184DBECC15B7D57ECD4ABDB7AF839E6EEEE2B90F201966363AgB54B" TargetMode="External"/><Relationship Id="rId95" Type="http://schemas.openxmlformats.org/officeDocument/2006/relationships/hyperlink" Target="consultantplus://offline/ref=D643CD9B8B3C7C5C569C99937B7F14F9EE336B4F114ABD924FE3D329921ABBE2FDC3C037AFA5AA0E250764353DBC47AC8371A024A4B2AA4658EC406Eg156B" TargetMode="External"/><Relationship Id="rId22" Type="http://schemas.openxmlformats.org/officeDocument/2006/relationships/hyperlink" Target="consultantplus://offline/ref=D643CD9B8B3C7C5C569C99937B7F14F9EE336B4F144ABD9A49E88E239A43B7E0FACC9F20A8ECA60F2507643033E342B99229AF25B9ACAF5D44EE42g65FB" TargetMode="External"/><Relationship Id="rId43" Type="http://schemas.openxmlformats.org/officeDocument/2006/relationships/hyperlink" Target="consultantplus://offline/ref=D643CD9B8B3C7C5C569C99937B7F14F9EE336B4F1249B09E4CE0D329921ABBE2FDC3C037AFA5AA0E2507643630BC47AC8371A024A4B2AA4658EC406Eg156B" TargetMode="External"/><Relationship Id="rId64" Type="http://schemas.openxmlformats.org/officeDocument/2006/relationships/hyperlink" Target="consultantplus://offline/ref=D643CD9B8B3C7C5C569C99937B7F14F9EE336B4F144ABD9A49E88E239A43B7E0FACC9F20A8ECA60F2507643F33E342B99229AF25B9ACAF5D44EE42g65FB" TargetMode="External"/><Relationship Id="rId118" Type="http://schemas.openxmlformats.org/officeDocument/2006/relationships/hyperlink" Target="consultantplus://offline/ref=D643CD9B8B3C7C5C569C99937B7F14F9EE336B4F154DB49948E88E239A43B7E0FACC9F20A8ECA60F2507643E33E342B99229AF25B9ACAF5D44EE42g65FB" TargetMode="External"/><Relationship Id="rId139" Type="http://schemas.openxmlformats.org/officeDocument/2006/relationships/hyperlink" Target="consultantplus://offline/ref=D643CD9B8B3C7C5C569C99937B7F14F9EE336B4F114ABD924FE3D329921ABBE2FDC3C037AFA5AA0E250764333ABC47AC8371A024A4B2AA4658EC406Eg156B" TargetMode="External"/><Relationship Id="rId80" Type="http://schemas.openxmlformats.org/officeDocument/2006/relationships/hyperlink" Target="consultantplus://offline/ref=D643CD9B8B3C7C5C569C99937B7F14F9EE336B4F114ABD924FE3D329921ABBE2FDC3C037AFA5AA0E250764343DBC47AC8371A024A4B2AA4658EC406Eg156B" TargetMode="External"/><Relationship Id="rId85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50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D643CD9B8B3C7C5C569C99937B7F14F9EE336B4F1340B59E48E88E239A43B7E0FACC9F32A8B4AA0D2619643326B513FFgC54B" TargetMode="External"/><Relationship Id="rId17" Type="http://schemas.openxmlformats.org/officeDocument/2006/relationships/hyperlink" Target="consultantplus://offline/ref=D643CD9B8B3C7C5C569C99937B7F14F9EE336B4F154DB49948E88E239A43B7E0FACC9F20A8ECA60F2507643E33E342B99229AF25B9ACAF5D44EE42g65FB" TargetMode="External"/><Relationship Id="rId33" Type="http://schemas.openxmlformats.org/officeDocument/2006/relationships/hyperlink" Target="consultantplus://offline/ref=D643CD9B8B3C7C5C569C99937B7F14F9EE336B4F124BB1984AE7D329921ABBE2FDC3C037AFA5AA0E2507643630BC47AC8371A024A4B2AA4658EC406Eg156B" TargetMode="External"/><Relationship Id="rId38" Type="http://schemas.openxmlformats.org/officeDocument/2006/relationships/hyperlink" Target="consultantplus://offline/ref=D643CD9B8B3C7C5C569C99937B7F14F9EE336B4F1348B09248E3D329921ABBE2FDC3C037AFA5AA0E2507643739BC47AC8371A024A4B2AA4658EC406Eg156B" TargetMode="External"/><Relationship Id="rId59" Type="http://schemas.openxmlformats.org/officeDocument/2006/relationships/hyperlink" Target="consultantplus://offline/ref=D643CD9B8B3C7C5C569C99937B7F14F9EE336B4F1249B09E4CE0D329921ABBE2FDC3C037AFA5AA0E250764373BBC47AC8371A024A4B2AA4658EC406Eg156B" TargetMode="External"/><Relationship Id="rId103" Type="http://schemas.openxmlformats.org/officeDocument/2006/relationships/hyperlink" Target="consultantplus://offline/ref=D643CD9B8B3C7C5C569C99937B7F14F9EE336B4F124BB1984AE7D329921ABBE2FDC3C037AFA5AA0E2507643630BC47AC8371A024A4B2AA4658EC406Eg156B" TargetMode="External"/><Relationship Id="rId108" Type="http://schemas.openxmlformats.org/officeDocument/2006/relationships/hyperlink" Target="consultantplus://offline/ref=D643CD9B8B3C7C5C569C99937B7F14F9EE336B4F124BB1984AE7D329921ABBE2FDC3C037AFA5AA0E2507643630BC47AC8371A024A4B2AA4658EC406Eg156B" TargetMode="External"/><Relationship Id="rId124" Type="http://schemas.openxmlformats.org/officeDocument/2006/relationships/hyperlink" Target="consultantplus://offline/ref=D643CD9B8B3C7C5C569C99937B7F14F9EE336B4F114ABD924FE3D329921ABBE2FDC3C037AFA5AA0E250764323CBC47AC8371A024A4B2AA4658EC406Eg156B" TargetMode="External"/><Relationship Id="rId129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54" Type="http://schemas.openxmlformats.org/officeDocument/2006/relationships/hyperlink" Target="consultantplus://offline/ref=D643CD9B8B3C7C5C569C99937B7F14F9EE336B4F1140B39349E5D329921ABBE2FDC3C037AFA5AA0E2507643630BC47AC8371A024A4B2AA4658EC406Eg156B" TargetMode="External"/><Relationship Id="rId70" Type="http://schemas.openxmlformats.org/officeDocument/2006/relationships/hyperlink" Target="consultantplus://offline/ref=D643CD9B8B3C7C5C569C99937B7F14F9EE336B4F1140B39349E5D329921ABBE2FDC3C037AFA5AA0E2507643738BC47AC8371A024A4B2AA4658EC406Eg156B" TargetMode="External"/><Relationship Id="rId75" Type="http://schemas.openxmlformats.org/officeDocument/2006/relationships/hyperlink" Target="consultantplus://offline/ref=D643CD9B8B3C7C5C569C99937B7F14F9EE336B4F1348B09248E3D329921ABBE2FDC3C037AFA5AA0E2507643730BC47AC8371A024A4B2AA4658EC406Eg156B" TargetMode="External"/><Relationship Id="rId91" Type="http://schemas.openxmlformats.org/officeDocument/2006/relationships/hyperlink" Target="consultantplus://offline/ref=D643CD9B8B3C7C5C569C99937B7F14F9EE336B4F1140B39349E5D329921ABBE2FDC3C037AFA5AA0E250764373DBC47AC8371A024A4B2AA4658EC406Eg156B" TargetMode="External"/><Relationship Id="rId96" Type="http://schemas.openxmlformats.org/officeDocument/2006/relationships/hyperlink" Target="consultantplus://offline/ref=D643CD9B8B3C7C5C569C99937B7F14F9EE336B4F1249B09E4CE0D329921ABBE2FDC3C037AFA5AA0E2507643730BC47AC8371A024A4B2AA4658EC406Eg156B" TargetMode="External"/><Relationship Id="rId140" Type="http://schemas.openxmlformats.org/officeDocument/2006/relationships/hyperlink" Target="consultantplus://offline/ref=D643CD9B8B3C7C5C569C99937B7F14F9EE336B4F114ABD924FE3D329921ABBE2FDC3C037AFA5AA0E250764333BBC47AC8371A024A4B2AA4658EC406Eg156B" TargetMode="External"/><Relationship Id="rId145" Type="http://schemas.openxmlformats.org/officeDocument/2006/relationships/hyperlink" Target="consultantplus://offline/ref=D643CD9B8B3C7C5C569C99937B7F14F9EE336B4F1140B39349E5D329921ABBE2FDC3C037AFA5AA0E250764343DBC47AC8371A024A4B2AA4658EC406Eg15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43CD9B8B3C7C5C569C99937B7F14F9EE336B4F1241B5924CE0D329921ABBE2FDC3C037AFA5AA0E2507673330BC47AC8371A024A4B2AA4658EC406Eg156B" TargetMode="External"/><Relationship Id="rId23" Type="http://schemas.openxmlformats.org/officeDocument/2006/relationships/hyperlink" Target="consultantplus://offline/ref=D643CD9B8B3C7C5C569C99937B7F14F9EE336B4F154DB49948E88E239A43B7E0FACC9F20A8ECA60F2507643E33E342B99229AF25B9ACAF5D44EE42g65FB" TargetMode="External"/><Relationship Id="rId28" Type="http://schemas.openxmlformats.org/officeDocument/2006/relationships/hyperlink" Target="consultantplus://offline/ref=D643CD9B8B3C7C5C569C99937B7F14F9EE336B4F154DB49948E88E239A43B7E0FACC9F20A8ECA60F2507653433E342B99229AF25B9ACAF5D44EE42g65FB" TargetMode="External"/><Relationship Id="rId49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14" Type="http://schemas.openxmlformats.org/officeDocument/2006/relationships/hyperlink" Target="consultantplus://offline/ref=D643CD9B8B3C7C5C569C99937B7F14F9EE336B4F154DBC984CE88E239A43B7E0FACC9F20A8ECA60F2507643E33E342B99229AF25B9ACAF5D44EE42g65FB" TargetMode="External"/><Relationship Id="rId119" Type="http://schemas.openxmlformats.org/officeDocument/2006/relationships/hyperlink" Target="consultantplus://offline/ref=D643CD9B8B3C7C5C569C99937B7F14F9EE336B4F124BB1984AE7D329921ABBE2FDC3C037AFA5AA0E2507643630BC47AC8371A024A4B2AA4658EC406Eg156B" TargetMode="External"/><Relationship Id="rId44" Type="http://schemas.openxmlformats.org/officeDocument/2006/relationships/hyperlink" Target="consultantplus://offline/ref=D643CD9B8B3C7C5C569C99937B7F14F9EE336B4F124EB09B4AE4D329921ABBE2FDC3C037AFA5AA0E250764363EBC47AC8371A024A4B2AA4658EC406Eg156B" TargetMode="External"/><Relationship Id="rId60" Type="http://schemas.openxmlformats.org/officeDocument/2006/relationships/hyperlink" Target="consultantplus://offline/ref=D643CD9B8B3C7C5C569C99937B7F14F9EE336B4F1348B09248E3D329921ABBE2FDC3C037AFA5AA0E250764373FBC47AC8371A024A4B2AA4658EC406Eg156B" TargetMode="External"/><Relationship Id="rId65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81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86" Type="http://schemas.openxmlformats.org/officeDocument/2006/relationships/hyperlink" Target="consultantplus://offline/ref=D643CD9B8B3C7C5C569C99937B7F14F9EE336B4F114ABD924FE3D329921ABBE2FDC3C037AFA5AA0E2507643538BC47AC8371A024A4B2AA4658EC406Eg156B" TargetMode="External"/><Relationship Id="rId130" Type="http://schemas.openxmlformats.org/officeDocument/2006/relationships/hyperlink" Target="consultantplus://offline/ref=D643CD9B8B3C7C5C569C99937B7F14F9EE336B4F1140B39349E5D329921ABBE2FDC3C037AFA5AA0E2507643731BC47AC8371A024A4B2AA4658EC406Eg156B" TargetMode="External"/><Relationship Id="rId135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51" Type="http://schemas.openxmlformats.org/officeDocument/2006/relationships/hyperlink" Target="consultantplus://offline/ref=D643CD9B8B3C7C5C569C99937B7F14F9EE336B4F124EB09B4AE4D329921ABBE2FDC3C037AFA5AA0E250764373ABC47AC8371A024A4B2AA4658EC406Eg156B" TargetMode="External"/><Relationship Id="rId156" Type="http://schemas.openxmlformats.org/officeDocument/2006/relationships/theme" Target="theme/theme1.xml"/><Relationship Id="rId13" Type="http://schemas.openxmlformats.org/officeDocument/2006/relationships/hyperlink" Target="consultantplus://offline/ref=D643CD9B8B3C7C5C569C99937B7F14F9EE336B4F124EB79C49E88E239A43B7E0FACC9F32A8B4AA0D2619643326B513FFgC54B" TargetMode="External"/><Relationship Id="rId18" Type="http://schemas.openxmlformats.org/officeDocument/2006/relationships/hyperlink" Target="consultantplus://offline/ref=D643CD9B8B3C7C5C569C99937B7F14F9EE336B4F124BB1984AE7D329921ABBE2FDC3C037AFA5AA0E2507643630BC47AC8371A024A4B2AA4658EC406Eg156B" TargetMode="External"/><Relationship Id="rId39" Type="http://schemas.openxmlformats.org/officeDocument/2006/relationships/hyperlink" Target="consultantplus://offline/ref=D643CD9B8B3C7C5C569C99937B7F14F9EE336B4F1140B39349E5D329921ABBE2FDC3C037AFA5AA0E250764363EBC47AC8371A024A4B2AA4658EC406Eg156B" TargetMode="External"/><Relationship Id="rId109" Type="http://schemas.openxmlformats.org/officeDocument/2006/relationships/hyperlink" Target="consultantplus://offline/ref=D643CD9B8B3C7C5C569C99937B7F14F9EE336B4F114ABD924FE3D329921ABBE2FDC3C037AFA5AA0E250764323ABC47AC8371A024A4B2AA4658EC406Eg156B" TargetMode="External"/><Relationship Id="rId34" Type="http://schemas.openxmlformats.org/officeDocument/2006/relationships/hyperlink" Target="consultantplus://offline/ref=D643CD9B8B3C7C5C569C99937B7F14F9EE336B4F154DB49948E88E239A43B7E0FACC9F20A8ECA60F2507643E33E342B99229AF25B9ACAF5D44EE42g65FB" TargetMode="External"/><Relationship Id="rId50" Type="http://schemas.openxmlformats.org/officeDocument/2006/relationships/hyperlink" Target="consultantplus://offline/ref=D643CD9B8B3C7C5C569C99937B7F14F9EE336B4F1140B39349E5D329921ABBE2FDC3C037AFA5AA0E2507643630BC47AC8371A024A4B2AA4658EC406Eg156B" TargetMode="External"/><Relationship Id="rId55" Type="http://schemas.openxmlformats.org/officeDocument/2006/relationships/hyperlink" Target="consultantplus://offline/ref=D643CD9B8B3C7C5C569C99937B7F14F9EE336B4F1249B09E4CE0D329921ABBE2FDC3C037AFA5AA0E250764373BBC47AC8371A024A4B2AA4658EC406Eg156B" TargetMode="External"/><Relationship Id="rId76" Type="http://schemas.openxmlformats.org/officeDocument/2006/relationships/hyperlink" Target="consultantplus://offline/ref=D643CD9B8B3C7C5C569C99937B7F14F9EE336B4F114ABD924FE3D329921ABBE2FDC3C037AFA5AA0E250764343CBC47AC8371A024A4B2AA4658EC406Eg156B" TargetMode="External"/><Relationship Id="rId97" Type="http://schemas.openxmlformats.org/officeDocument/2006/relationships/hyperlink" Target="consultantplus://offline/ref=D643CD9B8B3C7C5C569C99937B7F14F9EE336B4F114ABD924FE3D329921ABBE2FDC3C037AFA5AA0E250764353FBC47AC8371A024A4B2AA4658EC406Eg156B" TargetMode="External"/><Relationship Id="rId104" Type="http://schemas.openxmlformats.org/officeDocument/2006/relationships/hyperlink" Target="consultantplus://offline/ref=D643CD9B8B3C7C5C569C99937B7F14F9EE336B4F154DB49948E88E239A43B7E0FACC9F20A8ECA60F2507663233E342B99229AF25B9ACAF5D44EE42g65FB" TargetMode="External"/><Relationship Id="rId120" Type="http://schemas.openxmlformats.org/officeDocument/2006/relationships/hyperlink" Target="consultantplus://offline/ref=D643CD9B8B3C7C5C569C99937B7F14F9EE336B4F1140B39349E5D329921ABBE2FDC3C037AFA5AA0E250764373FBC47AC8371A024A4B2AA4658EC406Eg156B" TargetMode="External"/><Relationship Id="rId125" Type="http://schemas.openxmlformats.org/officeDocument/2006/relationships/hyperlink" Target="consultantplus://offline/ref=D643CD9B8B3C7C5C569C99937B7F14F9EE336B4F154DBC984CE88E239A43B7E0FACC9F20A8ECA60F2507643E33E342B99229AF25B9ACAF5D44EE42g65FB" TargetMode="External"/><Relationship Id="rId141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46" Type="http://schemas.openxmlformats.org/officeDocument/2006/relationships/hyperlink" Target="consultantplus://offline/ref=D643CD9B8B3C7C5C569C99937B7F14F9EE336B4F1249B09E4CE0D329921ABBE2FDC3C037AFA5AA0E2507643431BC47AC8371A024A4B2AA4658EC406Eg156B" TargetMode="External"/><Relationship Id="rId7" Type="http://schemas.openxmlformats.org/officeDocument/2006/relationships/hyperlink" Target="consultantplus://offline/ref=D643CD9B8B3C7C5C569C99937B7F14F9EE336B4F1241B5924CE0D329921ABBE2FDC3C037AFA5AA0E250760363EBC47AC8371A024A4B2AA4658EC406Eg156B" TargetMode="External"/><Relationship Id="rId71" Type="http://schemas.openxmlformats.org/officeDocument/2006/relationships/hyperlink" Target="consultantplus://offline/ref=D643CD9B8B3C7C5C569C99937B7F14F9EE336B4F114ABD924FE3D329921ABBE2FDC3C037AFA5AA0E2507643739BC47AC8371A024A4B2AA4658EC406Eg156B" TargetMode="External"/><Relationship Id="rId92" Type="http://schemas.openxmlformats.org/officeDocument/2006/relationships/hyperlink" Target="consultantplus://offline/ref=D643CD9B8B3C7C5C569C99937B7F14F9EE336B4F154DB49948E88E239A43B7E0FACC9F20A8ECA60F2507653F33E342B99229AF25B9ACAF5D44EE42g65F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643CD9B8B3C7C5C569C99937B7F14F9EE336B4F114ABD924FE3D329921ABBE2FDC3C037AFA5AA0E2507643630BC47AC8371A024A4B2AA4658EC406Eg156B" TargetMode="External"/><Relationship Id="rId24" Type="http://schemas.openxmlformats.org/officeDocument/2006/relationships/hyperlink" Target="consultantplus://offline/ref=D643CD9B8B3C7C5C569C99937B7F14F9EE336B4F124BB1984AE7D329921ABBE2FDC3C037AFA5AA0E2507643630BC47AC8371A024A4B2AA4658EC406Eg156B" TargetMode="External"/><Relationship Id="rId40" Type="http://schemas.openxmlformats.org/officeDocument/2006/relationships/hyperlink" Target="consultantplus://offline/ref=D643CD9B8B3C7C5C569C99937B7F14F9EE336B4F1348B09248E3D329921ABBE2FDC3C037AFA5AA0E250764373BBC47AC8371A024A4B2AA4658EC406Eg156B" TargetMode="External"/><Relationship Id="rId45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66" Type="http://schemas.openxmlformats.org/officeDocument/2006/relationships/hyperlink" Target="consultantplus://offline/ref=D643CD9B8B3C7C5C569C99937B7F14F9EE336B4F114ABD924FE3D329921ABBE2FDC3C037AFA5AA0E2507643631BC47AC8371A024A4B2AA4658EC406Eg156B" TargetMode="External"/><Relationship Id="rId87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10" Type="http://schemas.openxmlformats.org/officeDocument/2006/relationships/hyperlink" Target="consultantplus://offline/ref=D643CD9B8B3C7C5C569C99937B7F14F9EE336B4F114ABD924FE3D329921ABBE2FDC3C037AFA5AA0E250764323ABC47AC8371A024A4B2AA4658EC406Eg156B" TargetMode="External"/><Relationship Id="rId115" Type="http://schemas.openxmlformats.org/officeDocument/2006/relationships/hyperlink" Target="consultantplus://offline/ref=D643CD9B8B3C7C5C569C99937B7F14F9EE336B4F154DBC984CE88E239A43B7E0FACC9F20A8ECA60F2507643E33E342B99229AF25B9ACAF5D44EE42g65FB" TargetMode="External"/><Relationship Id="rId131" Type="http://schemas.openxmlformats.org/officeDocument/2006/relationships/hyperlink" Target="consultantplus://offline/ref=D643CD9B8B3C7C5C569C99937B7F14F9EE336B4F1249B09E4CE0D329921ABBE2FDC3C037AFA5AA0E250764343FBC47AC8371A024A4B2AA4658EC406Eg156B" TargetMode="External"/><Relationship Id="rId136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57" Type="http://schemas.openxmlformats.org/officeDocument/2006/relationships/customXml" Target="../customXml/item1.xml"/><Relationship Id="rId61" Type="http://schemas.openxmlformats.org/officeDocument/2006/relationships/hyperlink" Target="consultantplus://offline/ref=D643CD9B8B3C7C5C569C99937B7F14F9EE336B4F144ABD9A49E88E239A43B7E0FACC9F20A8ECA60F2507643133E342B99229AF25B9ACAF5D44EE42g65FB" TargetMode="External"/><Relationship Id="rId82" Type="http://schemas.openxmlformats.org/officeDocument/2006/relationships/hyperlink" Target="consultantplus://offline/ref=D643CD9B8B3C7C5C569C99937B7F14F9EE336B4F1348B09248E3D329921ABBE2FDC3C037AFA5AA0E250764343ABC47AC8371A024A4B2AA4658EC406Eg156B" TargetMode="External"/><Relationship Id="rId152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9" Type="http://schemas.openxmlformats.org/officeDocument/2006/relationships/hyperlink" Target="consultantplus://offline/ref=D643CD9B8B3C7C5C569C879E6D134BF6EF3032471B1EE9CE44E2DB7BC51AE7A7ABCAC960F2E1A211270766g355B" TargetMode="External"/><Relationship Id="rId14" Type="http://schemas.openxmlformats.org/officeDocument/2006/relationships/hyperlink" Target="consultantplus://offline/ref=D643CD9B8B3C7C5C569C99937B7F14F9EE336B4F134AB59D4AE88E239A43B7E0FACC9F32A8B4AA0D2619643326B513FFgC54B" TargetMode="External"/><Relationship Id="rId30" Type="http://schemas.openxmlformats.org/officeDocument/2006/relationships/hyperlink" Target="consultantplus://offline/ref=D643CD9B8B3C7C5C569C99937B7F14F9EE336B4F124BB1984AE7D329921ABBE2FDC3C037AFA5AA0E2507643630BC47AC8371A024A4B2AA4658EC406Eg156B" TargetMode="External"/><Relationship Id="rId35" Type="http://schemas.openxmlformats.org/officeDocument/2006/relationships/hyperlink" Target="consultantplus://offline/ref=D643CD9B8B3C7C5C569C99937B7F14F9EE336B4F124BB1984AE7D329921ABBE2FDC3C037AFA5AA0E2507643630BC47AC8371A024A4B2AA4658EC406Eg156B" TargetMode="External"/><Relationship Id="rId56" Type="http://schemas.openxmlformats.org/officeDocument/2006/relationships/hyperlink" Target="consultantplus://offline/ref=D643CD9B8B3C7C5C569C99937B7F14F9EE336B4F1348B09248E3D329921ABBE2FDC3C037AFA5AA0E250764373FBC47AC8371A024A4B2AA4658EC406Eg156B" TargetMode="External"/><Relationship Id="rId77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00" Type="http://schemas.openxmlformats.org/officeDocument/2006/relationships/hyperlink" Target="consultantplus://offline/ref=D643CD9B8B3C7C5C569C99937B7F14F9EE336B4F1141B59D4DEAD329921ABBE2FDC3C037AFA5AA0E2507643738BC47AC8371A024A4B2AA4658EC406Eg156B" TargetMode="External"/><Relationship Id="rId105" Type="http://schemas.openxmlformats.org/officeDocument/2006/relationships/hyperlink" Target="consultantplus://offline/ref=D643CD9B8B3C7C5C569C99937B7F14F9EE336B4F124BB1984AE7D329921ABBE2FDC3C037AFA5AA0E2507643739BC47AC8371A024A4B2AA4658EC406Eg156B" TargetMode="External"/><Relationship Id="rId126" Type="http://schemas.openxmlformats.org/officeDocument/2006/relationships/hyperlink" Target="consultantplus://offline/ref=D643CD9B8B3C7C5C569C99937B7F14F9EE336B4F1249B09E4CE0D329921ABBE2FDC3C037AFA5AA0E250764343CBC47AC8371A024A4B2AA4658EC406Eg156B" TargetMode="External"/><Relationship Id="rId147" Type="http://schemas.openxmlformats.org/officeDocument/2006/relationships/hyperlink" Target="consultantplus://offline/ref=D643CD9B8B3C7C5C569C99937B7F14F9EE336B4F114ABD924FE3D329921ABBE2FDC3C037AFA5AA0E250764333BBC47AC8371A024A4B2AA4658EC406Eg156B" TargetMode="External"/><Relationship Id="rId8" Type="http://schemas.openxmlformats.org/officeDocument/2006/relationships/hyperlink" Target="consultantplus://offline/ref=D643CD9B8B3C7C5C569C99937B7F14F9EE336B4F1241B5924CE0D329921ABBE2FDC3C037AFA5AA0E2506653E30BC47AC8371A024A4B2AA4658EC406Eg156B" TargetMode="External"/><Relationship Id="rId51" Type="http://schemas.openxmlformats.org/officeDocument/2006/relationships/hyperlink" Target="consultantplus://offline/ref=D643CD9B8B3C7C5C569C99937B7F14F9EE336B4F1249B09E4CE0D329921ABBE2FDC3C037AFA5AA0E250764373BBC47AC8371A024A4B2AA4658EC406Eg156B" TargetMode="External"/><Relationship Id="rId72" Type="http://schemas.openxmlformats.org/officeDocument/2006/relationships/hyperlink" Target="consultantplus://offline/ref=D643CD9B8B3C7C5C569C879E6D134BF6E93C33401041BECC15B7D57ECD4ABDB7AF839E6EEEE2B90F201966363AgB54B" TargetMode="External"/><Relationship Id="rId93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98" Type="http://schemas.openxmlformats.org/officeDocument/2006/relationships/hyperlink" Target="consultantplus://offline/ref=D643CD9B8B3C7C5C569C99937B7F14F9EE336B4F154DB49948E88E239A43B7E0FACC9F20A8ECA60F2507663733E342B99229AF25B9ACAF5D44EE42g65FB" TargetMode="External"/><Relationship Id="rId121" Type="http://schemas.openxmlformats.org/officeDocument/2006/relationships/hyperlink" Target="consultantplus://offline/ref=D643CD9B8B3C7C5C569C99937B7F14F9EE336B4F1348B09248E3D329921ABBE2FDC3C037AFA5AA0E2507643430BC47AC8371A024A4B2AA4658EC406Eg156B" TargetMode="External"/><Relationship Id="rId142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643CD9B8B3C7C5C569C99937B7F14F9EE336B4F1348B09248E3D329921ABBE2FDC3C037AFA5AA0E2507643630BC47AC8371A024A4B2AA4658EC406Eg156B" TargetMode="External"/><Relationship Id="rId46" Type="http://schemas.openxmlformats.org/officeDocument/2006/relationships/hyperlink" Target="consultantplus://offline/ref=D643CD9B8B3C7C5C569C99937B7F14F9EE336B4F1140B39349E5D329921ABBE2FDC3C037AFA5AA0E2507643630BC47AC8371A024A4B2AA4658EC406Eg156B" TargetMode="External"/><Relationship Id="rId67" Type="http://schemas.openxmlformats.org/officeDocument/2006/relationships/hyperlink" Target="consultantplus://offline/ref=D643CD9B8B3C7C5C569C99937B7F14F9EE336B4F1140B39349E5D329921ABBE2FDC3C037AFA5AA0E2507643631BC47AC8371A024A4B2AA4658EC406Eg156B" TargetMode="External"/><Relationship Id="rId116" Type="http://schemas.openxmlformats.org/officeDocument/2006/relationships/hyperlink" Target="consultantplus://offline/ref=D643CD9B8B3C7C5C569C99937B7F14F9EE336B4F154DB49948E88E239A43B7E0FACC9F20A8ECA60F2507663F33E342B99229AF25B9ACAF5D44EE42g65FB" TargetMode="External"/><Relationship Id="rId137" Type="http://schemas.openxmlformats.org/officeDocument/2006/relationships/hyperlink" Target="consultantplus://offline/ref=D643CD9B8B3C7C5C569C879E6D134BF6E93B37401348BECC15B7D57ECD4ABDB7AF839E6EEEE2B90F201966363AgB54B" TargetMode="External"/><Relationship Id="rId158" Type="http://schemas.openxmlformats.org/officeDocument/2006/relationships/customXml" Target="../customXml/item2.xml"/><Relationship Id="rId20" Type="http://schemas.openxmlformats.org/officeDocument/2006/relationships/hyperlink" Target="consultantplus://offline/ref=D643CD9B8B3C7C5C569C99937B7F14F9EE336B4F114ABD924FE3D329921ABBE2FDC3C037AFA5AA0E250764363EBC47AC8371A024A4B2AA4658EC406Eg156B" TargetMode="External"/><Relationship Id="rId41" Type="http://schemas.openxmlformats.org/officeDocument/2006/relationships/hyperlink" Target="consultantplus://offline/ref=D643CD9B8B3C7C5C569C99937B7F14F9EE336B4F1348B09248E3D329921ABBE2FDC3C037AFA5AA0E250764373DBC47AC8371A024A4B2AA4658EC406Eg156B" TargetMode="External"/><Relationship Id="rId62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83" Type="http://schemas.openxmlformats.org/officeDocument/2006/relationships/hyperlink" Target="consultantplus://offline/ref=D643CD9B8B3C7C5C569C879E6D134BF6E93B37401348BECC15B7D57ECD4ABDB7AF839E6EEEE2B90F201966363AgB54B" TargetMode="External"/><Relationship Id="rId88" Type="http://schemas.openxmlformats.org/officeDocument/2006/relationships/hyperlink" Target="consultantplus://offline/ref=D643CD9B8B3C7C5C569C99937B7F14F9EE336B4F114ABD924FE3D329921ABBE2FDC3C037AFA5AA0E250764353ABC47AC8371A024A4B2AA4658EC406Eg156B" TargetMode="External"/><Relationship Id="rId111" Type="http://schemas.openxmlformats.org/officeDocument/2006/relationships/hyperlink" Target="consultantplus://offline/ref=D643CD9B8B3C7C5C569C99937B7F14F9EE336B4F154DBC984CE88E239A43B7E0FACC9F20A8ECA60F2507643033E342B99229AF25B9ACAF5D44EE42g65FB" TargetMode="External"/><Relationship Id="rId132" Type="http://schemas.openxmlformats.org/officeDocument/2006/relationships/hyperlink" Target="consultantplus://offline/ref=D643CD9B8B3C7C5C569C99937B7F14F9EE336B4F1348B09248E3D329921ABBE2FDC3C037AFA5AA0E2507643538BC47AC8371A024A4B2AA4658EC406Eg156B" TargetMode="External"/><Relationship Id="rId153" Type="http://schemas.openxmlformats.org/officeDocument/2006/relationships/hyperlink" Target="consultantplus://offline/ref=D643CD9B8B3C7C5C569C99937B7F14F9EE336B4F144ABD9A49E88E239A43B7E0FACC9F20A8ECA60F2507653433E342B99229AF25B9ACAF5D44EE42g65FB" TargetMode="External"/><Relationship Id="rId15" Type="http://schemas.openxmlformats.org/officeDocument/2006/relationships/hyperlink" Target="consultantplus://offline/ref=D643CD9B8B3C7C5C569C99937B7F14F9EE336B4F134AB0934FE88E239A43B7E0FACC9F32A8B4AA0D2619643326B513FFgC54B" TargetMode="External"/><Relationship Id="rId36" Type="http://schemas.openxmlformats.org/officeDocument/2006/relationships/hyperlink" Target="consultantplus://offline/ref=D643CD9B8B3C7C5C569C99937B7F14F9EE336B4F154DB49948E88E239A43B7E0FACC9F20A8ECA60F2507643E33E342B99229AF25B9ACAF5D44EE42g65FB" TargetMode="External"/><Relationship Id="rId57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06" Type="http://schemas.openxmlformats.org/officeDocument/2006/relationships/hyperlink" Target="consultantplus://offline/ref=D643CD9B8B3C7C5C569C99937B7F14F9EE336B4F154DB49948E88E239A43B7E0FACC9F20A8ECA60F2507663333E342B99229AF25B9ACAF5D44EE42g65FB" TargetMode="External"/><Relationship Id="rId127" Type="http://schemas.openxmlformats.org/officeDocument/2006/relationships/hyperlink" Target="consultantplus://offline/ref=D643CD9B8B3C7C5C569C99937B7F14F9EE336B4F1249B09E4CE0D329921ABBE2FDC3C037AFA5AA0E250764343EBC47AC8371A024A4B2AA4658EC406Eg156B" TargetMode="External"/><Relationship Id="rId10" Type="http://schemas.openxmlformats.org/officeDocument/2006/relationships/hyperlink" Target="consultantplus://offline/ref=D643CD9B8B3C7C5C569C99937B7F14F9EE336B4F154DB49948E88E239A43B7E0FACC9F20A8ECA60F2507643033E342B99229AF25B9ACAF5D44EE42g65FB" TargetMode="External"/><Relationship Id="rId31" Type="http://schemas.openxmlformats.org/officeDocument/2006/relationships/hyperlink" Target="consultantplus://offline/ref=D643CD9B8B3C7C5C569C99937B7F14F9EE336B4F154DB49948E88E239A43B7E0FACC9F20A8ECA60F2507653233E342B99229AF25B9ACAF5D44EE42g65FB" TargetMode="External"/><Relationship Id="rId52" Type="http://schemas.openxmlformats.org/officeDocument/2006/relationships/hyperlink" Target="consultantplus://offline/ref=D643CD9B8B3C7C5C569C99937B7F14F9EE336B4F1348B09248E3D329921ABBE2FDC3C037AFA5AA0E250764373FBC47AC8371A024A4B2AA4658EC406Eg156B" TargetMode="External"/><Relationship Id="rId73" Type="http://schemas.openxmlformats.org/officeDocument/2006/relationships/hyperlink" Target="consultantplus://offline/ref=D643CD9B8B3C7C5C569C879E6D134BF6E9393040184ABECC15B7D57ECD4ABDB7AF839E6EEEE2B90F201966363AgB54B" TargetMode="External"/><Relationship Id="rId78" Type="http://schemas.openxmlformats.org/officeDocument/2006/relationships/hyperlink" Target="consultantplus://offline/ref=D643CD9B8B3C7C5C569C99937B7F14F9EE336B4F144ABD9A49E88E239A43B7E0FACC9F20A8ECA60F2507653733E342B99229AF25B9ACAF5D44EE42g65FB" TargetMode="External"/><Relationship Id="rId94" Type="http://schemas.openxmlformats.org/officeDocument/2006/relationships/hyperlink" Target="consultantplus://offline/ref=D643CD9B8B3C7C5C569C99937B7F14F9EE336B4F1249B09E4CE0D329921ABBE2FDC3C037AFA5AA0E250764373FBC47AC8371A024A4B2AA4658EC406Eg156B" TargetMode="External"/><Relationship Id="rId99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01" Type="http://schemas.openxmlformats.org/officeDocument/2006/relationships/hyperlink" Target="consultantplus://offline/ref=D643CD9B8B3C7C5C569C99937B7F14F9EE336B4F154DB49948E88E239A43B7E0FACC9F20A8ECA60F2507663533E342B99229AF25B9ACAF5D44EE42g65FB" TargetMode="External"/><Relationship Id="rId122" Type="http://schemas.openxmlformats.org/officeDocument/2006/relationships/hyperlink" Target="consultantplus://offline/ref=D643CD9B8B3C7C5C569C99937B7F14F9EE336B4F1249B09E4CE0D329921ABBE2FDC3C037AFA5AA0E250764343ABC47AC8371A024A4B2AA4658EC406Eg156B" TargetMode="External"/><Relationship Id="rId143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48" Type="http://schemas.openxmlformats.org/officeDocument/2006/relationships/hyperlink" Target="consultantplus://offline/ref=D643CD9B8B3C7C5C569C879E6D134BF6E93F37451443E3C61DEED97CCA45E2A0BACACA63ECE1A4092E5335726DBA11FED924A838A5ACA8g45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43CD9B8B3C7C5C569C99937B7F14F9EE336B4F1241B5924CE0D329921ABBE2FDC3C037AFA5AA0E2507603E38BC47AC8371A024A4B2AA4658EC406Eg156B" TargetMode="External"/><Relationship Id="rId26" Type="http://schemas.openxmlformats.org/officeDocument/2006/relationships/hyperlink" Target="consultantplus://offline/ref=D643CD9B8B3C7C5C569C99937B7F14F9EE336B4F1348B09248E3D329921ABBE2FDC3C037AFA5AA0E2507643631BC47AC8371A024A4B2AA4658EC406Eg156B" TargetMode="External"/><Relationship Id="rId47" Type="http://schemas.openxmlformats.org/officeDocument/2006/relationships/hyperlink" Target="consultantplus://offline/ref=D643CD9B8B3C7C5C569C99937B7F14F9EE336B4F1249B09E4CE0D329921ABBE2FDC3C037AFA5AA0E250764373BBC47AC8371A024A4B2AA4658EC406Eg156B" TargetMode="External"/><Relationship Id="rId68" Type="http://schemas.openxmlformats.org/officeDocument/2006/relationships/hyperlink" Target="consultantplus://offline/ref=D643CD9B8B3C7C5C569C99937B7F14F9EE336B4F1249B09E4CE0D329921ABBE2FDC3C037AFA5AA0E250764373CBC47AC8371A024A4B2AA4658EC406Eg156B" TargetMode="External"/><Relationship Id="rId89" Type="http://schemas.openxmlformats.org/officeDocument/2006/relationships/hyperlink" Target="consultantplus://offline/ref=D643CD9B8B3C7C5C569C99937B7F14F9EE336B4F124BB1984AE7D329921ABBE2FDC3C037AFA5AA0E2507643738BC47AC8371A024A4B2AA4658EC406Eg156B" TargetMode="External"/><Relationship Id="rId112" Type="http://schemas.openxmlformats.org/officeDocument/2006/relationships/hyperlink" Target="consultantplus://offline/ref=D643CD9B8B3C7C5C569C99937B7F14F9EE336B4F154DBC984CE88E239A43B7E0FACC9F20A8ECA60F2507643E33E342B99229AF25B9ACAF5D44EE42g65FB" TargetMode="External"/><Relationship Id="rId133" Type="http://schemas.openxmlformats.org/officeDocument/2006/relationships/hyperlink" Target="consultantplus://offline/ref=D643CD9B8B3C7C5C569C99937B7F14F9EE336B4F1140B39349E5D329921ABBE2FDC3C037AFA5AA0E250764343BBC47AC8371A024A4B2AA4658EC406Eg156B" TargetMode="External"/><Relationship Id="rId154" Type="http://schemas.openxmlformats.org/officeDocument/2006/relationships/hyperlink" Target="consultantplus://offline/ref=D643CD9B8B3C7C5C569C99937B7F14F9EE336B4F114ABD924FE3D329921ABBE2FDC3C037AFA5AA0E250764333DBC47AC8371A024A4B2AA4658EC406Eg156B" TargetMode="External"/><Relationship Id="rId16" Type="http://schemas.openxmlformats.org/officeDocument/2006/relationships/hyperlink" Target="consultantplus://offline/ref=D643CD9B8B3C7C5C569C99937B7F14F9EE336B4F134FBC9940E88E239A43B7E0FACC9F32A8B4AA0D2619643326B513FFgC54B" TargetMode="External"/><Relationship Id="rId37" Type="http://schemas.openxmlformats.org/officeDocument/2006/relationships/hyperlink" Target="consultantplus://offline/ref=D643CD9B8B3C7C5C569C99937B7F14F9EE336B4F124BB1984AE7D329921ABBE2FDC3C037AFA5AA0E2507643630BC47AC8371A024A4B2AA4658EC406Eg156B" TargetMode="External"/><Relationship Id="rId58" Type="http://schemas.openxmlformats.org/officeDocument/2006/relationships/hyperlink" Target="consultantplus://offline/ref=D643CD9B8B3C7C5C569C99937B7F14F9EE336B4F1140B39349E5D329921ABBE2FDC3C037AFA5AA0E2507643630BC47AC8371A024A4B2AA4658EC406Eg156B" TargetMode="External"/><Relationship Id="rId79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102" Type="http://schemas.openxmlformats.org/officeDocument/2006/relationships/hyperlink" Target="consultantplus://offline/ref=D643CD9B8B3C7C5C569C99937B7F14F9EE336B4F154DB49948E88E239A43B7E0FACC9F20A8ECA60F2507643E33E342B99229AF25B9ACAF5D44EE42g65FB" TargetMode="External"/><Relationship Id="rId123" Type="http://schemas.openxmlformats.org/officeDocument/2006/relationships/hyperlink" Target="consultantplus://offline/ref=D643CD9B8B3C7C5C569C99937B7F14F9EE336B4F1348B09248E3D329921ABBE2FDC3C037AFA5AA0E2507643431BC47AC8371A024A4B2AA4658EC406Eg156B" TargetMode="External"/><Relationship Id="rId144" Type="http://schemas.openxmlformats.org/officeDocument/2006/relationships/hyperlink" Target="consultantplus://offline/ref=D643CD9B8B3C7C5C569C99937B7F14F9EE336B4F114ABD924FE3D329921ABBE2FDC3C037AFA5AA0E250764333CBC47AC8371A024A4B2AA4658EC406Eg156B" TargetMode="External"/><Relationship Id="rId90" Type="http://schemas.openxmlformats.org/officeDocument/2006/relationships/hyperlink" Target="consultantplus://offline/ref=D643CD9B8B3C7C5C569C99937B7F14F9EE336B4F1141B59D4DEAD329921ABBE2FDC3C037AFA5AA0E2507643630BC47AC8371A024A4B2AA4658EC406Eg156B" TargetMode="External"/><Relationship Id="rId27" Type="http://schemas.openxmlformats.org/officeDocument/2006/relationships/hyperlink" Target="consultantplus://offline/ref=D643CD9B8B3C7C5C569C99937B7F14F9EE336B4F124BB1984AE7D329921ABBE2FDC3C037AFA5AA0E2507643738BC47AC8371A024A4B2AA4658EC406Eg156B" TargetMode="External"/><Relationship Id="rId48" Type="http://schemas.openxmlformats.org/officeDocument/2006/relationships/hyperlink" Target="consultantplus://offline/ref=D643CD9B8B3C7C5C569C99937B7F14F9EE336B4F1348B09248E3D329921ABBE2FDC3C037AFA5AA0E250764373FBC47AC8371A024A4B2AA4658EC406Eg156B" TargetMode="External"/><Relationship Id="rId69" Type="http://schemas.openxmlformats.org/officeDocument/2006/relationships/hyperlink" Target="consultantplus://offline/ref=D643CD9B8B3C7C5C569C99937B7F14F9EE336B4F1141B59D4DEAD329921ABBE2FDC3C037AFA5AA0E250764363EBC47AC8371A024A4B2AA4658EC406Eg156B" TargetMode="External"/><Relationship Id="rId113" Type="http://schemas.openxmlformats.org/officeDocument/2006/relationships/hyperlink" Target="consultantplus://offline/ref=D643CD9B8B3C7C5C569C99937B7F14F9EE336B4F1249B09E4CE0D329921ABBE2FDC3C037AFA5AA0E2507643438BC47AC8371A024A4B2AA4658EC406Eg156B" TargetMode="External"/><Relationship Id="rId134" Type="http://schemas.openxmlformats.org/officeDocument/2006/relationships/hyperlink" Target="consultantplus://offline/ref=D643CD9B8B3C7C5C569C99937B7F14F9EE336B4F114ABD924FE3D329921ABBE2FDC3C037AFA5AA0E2507643231BC47AC8371A024A4B2AA4658EC406Eg15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DE2F70-F152-4358-8BCC-67B75DF3C752}"/>
</file>

<file path=customXml/itemProps2.xml><?xml version="1.0" encoding="utf-8"?>
<ds:datastoreItem xmlns:ds="http://schemas.openxmlformats.org/officeDocument/2006/customXml" ds:itemID="{B1A0B54E-1A17-4EB0-B657-D2403361BB07}"/>
</file>

<file path=customXml/itemProps3.xml><?xml version="1.0" encoding="utf-8"?>
<ds:datastoreItem xmlns:ds="http://schemas.openxmlformats.org/officeDocument/2006/customXml" ds:itemID="{793D2497-775F-4126-9A1B-1F3C35750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10487</Words>
  <Characters>59781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Игорь Николаевич</dc:creator>
  <cp:lastModifiedBy>Андреева Татьяна Федоровна</cp:lastModifiedBy>
  <cp:revision>2</cp:revision>
  <dcterms:created xsi:type="dcterms:W3CDTF">2023-05-23T02:11:00Z</dcterms:created>
  <dcterms:modified xsi:type="dcterms:W3CDTF">2023-05-23T02:11:00Z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