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34" w:rsidRDefault="00CE72E4">
      <w:pPr>
        <w:pStyle w:val="ConsPlusTitle"/>
        <w:jc w:val="center"/>
        <w:outlineLvl w:val="0"/>
      </w:pPr>
      <w:r>
        <w:t>АДМИНИСТРАЦИЯ ГОРОДА КРАСНОЯРСКА</w:t>
      </w:r>
    </w:p>
    <w:p w:rsidR="00DD0E34" w:rsidRDefault="00DD0E34">
      <w:pPr>
        <w:pStyle w:val="ConsPlusTitle"/>
        <w:jc w:val="center"/>
      </w:pPr>
    </w:p>
    <w:p w:rsidR="00DD0E34" w:rsidRDefault="00CE72E4">
      <w:pPr>
        <w:pStyle w:val="ConsPlusTitle"/>
        <w:jc w:val="center"/>
      </w:pPr>
      <w:r>
        <w:t>РАСПОРЯЖЕНИЕ</w:t>
      </w:r>
    </w:p>
    <w:p w:rsidR="00DD0E34" w:rsidRDefault="00CE72E4">
      <w:pPr>
        <w:pStyle w:val="ConsPlusTitle"/>
        <w:jc w:val="center"/>
      </w:pPr>
      <w:r>
        <w:t>от 7 февраля 2006 г. N 35-р</w:t>
      </w:r>
    </w:p>
    <w:p w:rsidR="00DD0E34" w:rsidRDefault="00DD0E34">
      <w:pPr>
        <w:pStyle w:val="ConsPlusNormal"/>
        <w:rPr>
          <w:sz w:val="24"/>
          <w:szCs w:val="24"/>
        </w:rPr>
      </w:pPr>
    </w:p>
    <w:p w:rsidR="00605810" w:rsidRPr="009B11A1" w:rsidRDefault="00605810" w:rsidP="00605810">
      <w:pPr>
        <w:pStyle w:val="ConsPlusNormal"/>
        <w:jc w:val="center"/>
        <w:rPr>
          <w:color w:val="000000" w:themeColor="text1"/>
        </w:rPr>
      </w:pPr>
      <w:r w:rsidRPr="009B11A1">
        <w:rPr>
          <w:color w:val="000000" w:themeColor="text1"/>
        </w:rPr>
        <w:t>Список изменяющих документов</w:t>
      </w:r>
    </w:p>
    <w:p w:rsidR="00605810" w:rsidRPr="009B11A1" w:rsidRDefault="00605810" w:rsidP="00605810">
      <w:pPr>
        <w:pStyle w:val="ConsPlusNormal"/>
        <w:jc w:val="center"/>
        <w:rPr>
          <w:color w:val="000000" w:themeColor="text1"/>
        </w:rPr>
      </w:pPr>
      <w:proofErr w:type="gramStart"/>
      <w:r w:rsidRPr="009B11A1">
        <w:rPr>
          <w:color w:val="000000" w:themeColor="text1"/>
        </w:rPr>
        <w:t xml:space="preserve">(в ред. Распоряжений Главы г. Красноярска от 03.03.2006 </w:t>
      </w:r>
      <w:hyperlink r:id="rId6" w:tooltip="Распоряжение Главы г. Красноярска от 03.03.2006 N 57-р (ред. от 16.01.2008) &lt;Об утверждении структуры юридического управления администрации города Красноярска&gt;------------ Утратил силу или отменен{КонсультантПлюс}" w:history="1">
        <w:r w:rsidRPr="009B11A1">
          <w:rPr>
            <w:color w:val="000000" w:themeColor="text1"/>
          </w:rPr>
          <w:t>N 57-р</w:t>
        </w:r>
      </w:hyperlink>
      <w:r w:rsidRPr="009B11A1">
        <w:rPr>
          <w:color w:val="000000" w:themeColor="text1"/>
        </w:rPr>
        <w:t>,</w:t>
      </w:r>
      <w:proofErr w:type="gramEnd"/>
    </w:p>
    <w:p w:rsidR="00605810" w:rsidRPr="009B11A1" w:rsidRDefault="00605810" w:rsidP="00605810">
      <w:pPr>
        <w:pStyle w:val="ConsPlusNormal"/>
        <w:jc w:val="center"/>
        <w:rPr>
          <w:color w:val="000000" w:themeColor="text1"/>
        </w:rPr>
      </w:pPr>
      <w:r w:rsidRPr="009B11A1">
        <w:rPr>
          <w:color w:val="000000" w:themeColor="text1"/>
        </w:rPr>
        <w:t xml:space="preserve">от 01.02.2007 </w:t>
      </w:r>
      <w:hyperlink r:id="rId7" w:tooltip="Распоряжение Главы г. Красноярска от 01.02.2007 N 21-р &lt;О внесении изменений в Распоряжение Главы города Красноярска от 07.02.2006 N 35-р&gt;{КонсультантПлюс}" w:history="1">
        <w:r w:rsidRPr="009B11A1">
          <w:rPr>
            <w:color w:val="000000" w:themeColor="text1"/>
          </w:rPr>
          <w:t>N 21-р</w:t>
        </w:r>
      </w:hyperlink>
      <w:r w:rsidRPr="009B11A1">
        <w:rPr>
          <w:color w:val="000000" w:themeColor="text1"/>
        </w:rPr>
        <w:t xml:space="preserve">, от 01.08.2008 </w:t>
      </w:r>
      <w:hyperlink r:id="rId8" w:tooltip="Распоряжение Главы г. Красноярска от 01.08.2008 N 175-р &lt;О внесении изменений в Распоряжение Главы города Красноярска от 07.02.2006 N 35-р&gt;{КонсультантПлюс}" w:history="1">
        <w:r w:rsidRPr="009B11A1">
          <w:rPr>
            <w:color w:val="000000" w:themeColor="text1"/>
          </w:rPr>
          <w:t>N 175-р</w:t>
        </w:r>
      </w:hyperlink>
      <w:r w:rsidRPr="009B11A1">
        <w:rPr>
          <w:color w:val="000000" w:themeColor="text1"/>
        </w:rPr>
        <w:t xml:space="preserve">, от 12.05.2009 </w:t>
      </w:r>
      <w:hyperlink r:id="rId9" w:tooltip="Распоряжение Главы г. Красноярска от 12.05.2009 N 93-р &lt;О внесении изменений в Положение о юридическом управлении администрации города, утвержденное Распоряжением Главы города от 07.02.2006 N 35-р&gt;{КонсультантПлюс}" w:history="1">
        <w:r w:rsidRPr="009B11A1">
          <w:rPr>
            <w:color w:val="000000" w:themeColor="text1"/>
          </w:rPr>
          <w:t>N 93-р</w:t>
        </w:r>
      </w:hyperlink>
      <w:r w:rsidRPr="009B11A1">
        <w:rPr>
          <w:color w:val="000000" w:themeColor="text1"/>
        </w:rPr>
        <w:t>,</w:t>
      </w:r>
    </w:p>
    <w:p w:rsidR="00605810" w:rsidRPr="009B11A1" w:rsidRDefault="00605810" w:rsidP="00605810">
      <w:pPr>
        <w:pStyle w:val="ConsPlusNormal"/>
        <w:jc w:val="center"/>
        <w:rPr>
          <w:color w:val="000000" w:themeColor="text1"/>
        </w:rPr>
      </w:pPr>
      <w:r w:rsidRPr="009B11A1">
        <w:rPr>
          <w:color w:val="000000" w:themeColor="text1"/>
        </w:rPr>
        <w:t xml:space="preserve">от 19.01.2010 </w:t>
      </w:r>
      <w:hyperlink r:id="rId10" w:tooltip="Распоряжение Главы г. Красноярска от 19.01.2010 N 4-р &quot;О внесении изменений в Распоряжение Главы города от 07.02.2006 N 35-р&quot;{КонсультантПлюс}" w:history="1">
        <w:r w:rsidRPr="009B11A1">
          <w:rPr>
            <w:color w:val="000000" w:themeColor="text1"/>
          </w:rPr>
          <w:t>N 4-р</w:t>
        </w:r>
      </w:hyperlink>
      <w:r w:rsidRPr="009B11A1">
        <w:rPr>
          <w:color w:val="000000" w:themeColor="text1"/>
        </w:rPr>
        <w:t>,</w:t>
      </w:r>
    </w:p>
    <w:p w:rsidR="00605810" w:rsidRPr="009B11A1" w:rsidRDefault="00605810" w:rsidP="00605810">
      <w:pPr>
        <w:pStyle w:val="ConsPlusNormal"/>
        <w:jc w:val="center"/>
        <w:rPr>
          <w:color w:val="000000" w:themeColor="text1"/>
        </w:rPr>
      </w:pPr>
      <w:r w:rsidRPr="009B11A1">
        <w:rPr>
          <w:color w:val="000000" w:themeColor="text1"/>
        </w:rPr>
        <w:t xml:space="preserve">Распоряжений администрации г. Красноярска от 02.06.2010 </w:t>
      </w:r>
      <w:hyperlink r:id="rId11" w:tooltip="Распоряжение администрации г. Красноярска от 02.06.2010 N 65-р &quot;О юридическом управлении администрации города&quot;{КонсультантПлюс}" w:history="1">
        <w:r w:rsidRPr="009B11A1">
          <w:rPr>
            <w:color w:val="000000" w:themeColor="text1"/>
          </w:rPr>
          <w:t>N 65-р</w:t>
        </w:r>
      </w:hyperlink>
      <w:r w:rsidRPr="009B11A1">
        <w:rPr>
          <w:color w:val="000000" w:themeColor="text1"/>
        </w:rPr>
        <w:t>,</w:t>
      </w:r>
    </w:p>
    <w:p w:rsidR="00605810" w:rsidRPr="009B11A1" w:rsidRDefault="00605810" w:rsidP="00605810">
      <w:pPr>
        <w:pStyle w:val="ConsPlusNormal"/>
        <w:jc w:val="center"/>
        <w:rPr>
          <w:color w:val="000000" w:themeColor="text1"/>
        </w:rPr>
      </w:pPr>
      <w:r w:rsidRPr="009B11A1">
        <w:rPr>
          <w:color w:val="000000" w:themeColor="text1"/>
        </w:rPr>
        <w:t xml:space="preserve">от 17.08.2010 </w:t>
      </w:r>
      <w:hyperlink r:id="rId12" w:tooltip="Распоряжение администрации г. Красноярска от 17.08.2010 N 113-р &quot;О внесении изменений в Распоряжение Главы города от 07.02.2006 N 35-р&quot;{КонсультантПлюс}" w:history="1">
        <w:r w:rsidRPr="009B11A1">
          <w:rPr>
            <w:color w:val="000000" w:themeColor="text1"/>
          </w:rPr>
          <w:t>N 113-р</w:t>
        </w:r>
      </w:hyperlink>
      <w:r w:rsidRPr="009B11A1">
        <w:rPr>
          <w:color w:val="000000" w:themeColor="text1"/>
        </w:rPr>
        <w:t xml:space="preserve">, от 22.04.2013 </w:t>
      </w:r>
      <w:hyperlink r:id="rId13" w:tooltip="Распоряжение администрации г. Красноярска от 22.04.2013 N 91-р &quot;О внесении изменений в Распоряжение Главы города от 07.02.2006 N 35-р&quot;{КонсультантПлюс}" w:history="1">
        <w:r w:rsidRPr="009B11A1">
          <w:rPr>
            <w:color w:val="000000" w:themeColor="text1"/>
          </w:rPr>
          <w:t>N 91-р</w:t>
        </w:r>
      </w:hyperlink>
      <w:r w:rsidRPr="009B11A1">
        <w:rPr>
          <w:color w:val="000000" w:themeColor="text1"/>
        </w:rPr>
        <w:t xml:space="preserve">, от 08.05.2014 </w:t>
      </w:r>
      <w:hyperlink r:id="rId14" w:tooltip="Распоряжение администрации г. Красноярска от 08.05.2014 N 152-р &quot;О внесении изменений в Распоряжение Главы города от 07.02.2006 N 35-р&quot;{КонсультантПлюс}" w:history="1">
        <w:r w:rsidRPr="009B11A1">
          <w:rPr>
            <w:color w:val="000000" w:themeColor="text1"/>
          </w:rPr>
          <w:t>N 152-р</w:t>
        </w:r>
      </w:hyperlink>
      <w:r w:rsidRPr="009B11A1">
        <w:rPr>
          <w:color w:val="000000" w:themeColor="text1"/>
        </w:rPr>
        <w:t>,</w:t>
      </w:r>
    </w:p>
    <w:p w:rsidR="00DD0E34" w:rsidRPr="009B11A1" w:rsidRDefault="00605810" w:rsidP="00605810">
      <w:pPr>
        <w:pStyle w:val="ConsPlusNormal"/>
        <w:jc w:val="center"/>
        <w:rPr>
          <w:color w:val="000000" w:themeColor="text1"/>
        </w:rPr>
      </w:pPr>
      <w:r w:rsidRPr="009B11A1">
        <w:rPr>
          <w:color w:val="000000" w:themeColor="text1"/>
        </w:rPr>
        <w:t xml:space="preserve">от 18.02.2016 </w:t>
      </w:r>
      <w:hyperlink r:id="rId15" w:tooltip="Распоряжение администрации г. Красноярска от 18.02.2016 N 37-р &quot;О внесении изменения в Распоряжение Главы города от 07.02.2006 N 35-р&quot;{КонсультантПлюс}" w:history="1">
        <w:r w:rsidRPr="009B11A1">
          <w:rPr>
            <w:color w:val="000000" w:themeColor="text1"/>
          </w:rPr>
          <w:t>N 37-р</w:t>
        </w:r>
      </w:hyperlink>
      <w:r w:rsidRPr="009B11A1">
        <w:rPr>
          <w:color w:val="000000" w:themeColor="text1"/>
        </w:rPr>
        <w:t xml:space="preserve">, от 19.06.2018 </w:t>
      </w:r>
      <w:hyperlink r:id="rId16" w:tooltip="Распоряжение администрации г. Красноярска от 19.06.2018 N 231-р &quot;О внесении изменений в Распоряжение Главы города от 07.02.2006 N 35-р&quot;{КонсультантПлюс}" w:history="1">
        <w:r w:rsidRPr="009B11A1">
          <w:rPr>
            <w:color w:val="000000" w:themeColor="text1"/>
          </w:rPr>
          <w:t>N 231-р</w:t>
        </w:r>
      </w:hyperlink>
      <w:r w:rsidRPr="009B11A1">
        <w:rPr>
          <w:color w:val="000000" w:themeColor="text1"/>
        </w:rPr>
        <w:t>)</w:t>
      </w:r>
    </w:p>
    <w:p w:rsidR="00605810" w:rsidRDefault="00605810" w:rsidP="00605810">
      <w:pPr>
        <w:pStyle w:val="ConsPlusNormal"/>
        <w:jc w:val="center"/>
      </w:pPr>
    </w:p>
    <w:p w:rsidR="00DD0E34" w:rsidRPr="009B11A1" w:rsidRDefault="00CE72E4" w:rsidP="00FE31D6">
      <w:pPr>
        <w:pStyle w:val="a7"/>
        <w:ind w:firstLine="567"/>
        <w:jc w:val="both"/>
        <w:rPr>
          <w:color w:val="000000" w:themeColor="text1"/>
        </w:rPr>
      </w:pPr>
      <w:r w:rsidRPr="009B11A1">
        <w:rPr>
          <w:color w:val="000000" w:themeColor="text1"/>
        </w:rPr>
        <w:t xml:space="preserve">Руководствуясь </w:t>
      </w:r>
      <w:hyperlink r:id="rId17" w:tooltip="Решение Красноярского городского Совета от 25.01.2006 N В-166 (ред. от 13.03.2018) &quot;О структуре администрации города Красноярска&quot;{КонсультантПлюс}" w:history="1">
        <w:r w:rsidRPr="009B11A1">
          <w:rPr>
            <w:color w:val="000000" w:themeColor="text1"/>
          </w:rPr>
          <w:t>Решением</w:t>
        </w:r>
      </w:hyperlink>
      <w:r w:rsidRPr="009B11A1">
        <w:rPr>
          <w:color w:val="000000" w:themeColor="text1"/>
        </w:rPr>
        <w:t xml:space="preserve"> Красноярского городского Совета от 25.01.2006 N В-166 "О структуре администрации города Красноярска", </w:t>
      </w:r>
      <w:hyperlink r:id="rId18" w:tooltip="Распоряжение администрации г. Красноярска от 26.01.2006 N 14-р (ред. от 04.12.2007) &lt;О переименовании органов администрации города&gt;{КонсультантПлюс}" w:history="1">
        <w:r w:rsidRPr="009B11A1">
          <w:rPr>
            <w:color w:val="000000" w:themeColor="text1"/>
          </w:rPr>
          <w:t>Распоряжением</w:t>
        </w:r>
      </w:hyperlink>
      <w:r w:rsidRPr="009B11A1">
        <w:rPr>
          <w:color w:val="000000" w:themeColor="text1"/>
        </w:rPr>
        <w:t xml:space="preserve"> Главы города от 26.01.2006 N 14-р, </w:t>
      </w:r>
      <w:hyperlink r:id="rId19" w:tooltip="&quot;Устав города Красноярска&quot; (принят Решением Красноярского городского Совета от 24.12.1997 N В-62) (ред. от 13.11.2018) (Зарегистрировано в ГУ Минюста России по Сибирскому федеральному округу 25.11.2005 N RU243080002005001) (с изм. и доп., вступающими в силу с " w:history="1">
        <w:r w:rsidRPr="009B11A1">
          <w:rPr>
            <w:color w:val="000000" w:themeColor="text1"/>
          </w:rPr>
          <w:t>ст. ст. 41</w:t>
        </w:r>
      </w:hyperlink>
      <w:r w:rsidRPr="009B11A1">
        <w:rPr>
          <w:color w:val="000000" w:themeColor="text1"/>
        </w:rPr>
        <w:t xml:space="preserve">, </w:t>
      </w:r>
      <w:hyperlink r:id="rId20" w:tooltip="&quot;Устав города Красноярска&quot; (принят Решением Красноярского городского Совета от 24.12.1997 N В-62) (ред. от 13.11.2018) (Зарегистрировано в ГУ Минюста России по Сибирскому федеральному округу 25.11.2005 N RU243080002005001) (с изм. и доп., вступающими в силу с " w:history="1">
        <w:r w:rsidRPr="009B11A1">
          <w:rPr>
            <w:color w:val="000000" w:themeColor="text1"/>
          </w:rPr>
          <w:t>58</w:t>
        </w:r>
      </w:hyperlink>
      <w:r w:rsidRPr="009B11A1">
        <w:rPr>
          <w:color w:val="000000" w:themeColor="text1"/>
        </w:rPr>
        <w:t xml:space="preserve"> Устава города Красноярска:</w:t>
      </w:r>
    </w:p>
    <w:p w:rsidR="00DD0E34" w:rsidRPr="009B11A1" w:rsidRDefault="00CE72E4" w:rsidP="00FE31D6">
      <w:pPr>
        <w:pStyle w:val="a7"/>
        <w:ind w:firstLine="567"/>
        <w:jc w:val="both"/>
        <w:rPr>
          <w:color w:val="000000" w:themeColor="text1"/>
        </w:rPr>
      </w:pPr>
      <w:r w:rsidRPr="009B11A1">
        <w:rPr>
          <w:color w:val="000000" w:themeColor="text1"/>
        </w:rPr>
        <w:t xml:space="preserve">1. Утвердить </w:t>
      </w:r>
      <w:hyperlink w:anchor="Par37" w:tooltip="ПОЛОЖЕНИЕ" w:history="1">
        <w:r w:rsidRPr="009B11A1">
          <w:rPr>
            <w:color w:val="000000" w:themeColor="text1"/>
          </w:rPr>
          <w:t>Положение</w:t>
        </w:r>
      </w:hyperlink>
      <w:r w:rsidRPr="009B11A1">
        <w:rPr>
          <w:color w:val="000000" w:themeColor="text1"/>
        </w:rPr>
        <w:t xml:space="preserve"> о юридическом управлении администрации города согласно приложению 1.</w:t>
      </w:r>
    </w:p>
    <w:p w:rsidR="00DD0E34" w:rsidRPr="009B11A1" w:rsidRDefault="00CE72E4" w:rsidP="00FE31D6">
      <w:pPr>
        <w:pStyle w:val="a7"/>
        <w:ind w:firstLine="567"/>
        <w:jc w:val="both"/>
        <w:rPr>
          <w:color w:val="000000" w:themeColor="text1"/>
        </w:rPr>
      </w:pPr>
      <w:r w:rsidRPr="009B11A1">
        <w:rPr>
          <w:color w:val="000000" w:themeColor="text1"/>
        </w:rPr>
        <w:t xml:space="preserve">2. Исключен. - </w:t>
      </w:r>
      <w:hyperlink r:id="rId21" w:tooltip="Распоряжение Главы г. Красноярска от 19.01.2010 N 4-р &quot;О внесении изменений в Распоряжение Главы города от 07.02.2006 N 35-р&quot;{КонсультантПлюс}" w:history="1">
        <w:r w:rsidRPr="009B11A1">
          <w:rPr>
            <w:color w:val="000000" w:themeColor="text1"/>
          </w:rPr>
          <w:t>Распоряжение</w:t>
        </w:r>
      </w:hyperlink>
      <w:r w:rsidRPr="009B11A1">
        <w:rPr>
          <w:color w:val="000000" w:themeColor="text1"/>
        </w:rPr>
        <w:t xml:space="preserve"> Главы </w:t>
      </w:r>
      <w:proofErr w:type="gramStart"/>
      <w:r w:rsidRPr="009B11A1">
        <w:rPr>
          <w:color w:val="000000" w:themeColor="text1"/>
        </w:rPr>
        <w:t>г</w:t>
      </w:r>
      <w:proofErr w:type="gramEnd"/>
      <w:r w:rsidRPr="009B11A1">
        <w:rPr>
          <w:color w:val="000000" w:themeColor="text1"/>
        </w:rPr>
        <w:t>. Красноярска от 19.01.2010 N 4-р.</w:t>
      </w:r>
    </w:p>
    <w:p w:rsidR="00DD0E34" w:rsidRPr="009B11A1" w:rsidRDefault="00CE72E4" w:rsidP="00FE31D6">
      <w:pPr>
        <w:pStyle w:val="a7"/>
        <w:ind w:firstLine="567"/>
        <w:jc w:val="both"/>
        <w:rPr>
          <w:color w:val="000000" w:themeColor="text1"/>
        </w:rPr>
      </w:pPr>
      <w:r w:rsidRPr="009B11A1">
        <w:rPr>
          <w:color w:val="000000" w:themeColor="text1"/>
        </w:rPr>
        <w:t xml:space="preserve">3. Утратил силу. - </w:t>
      </w:r>
      <w:hyperlink r:id="rId22" w:tooltip="Распоряжение Главы г. Красноярска от 03.03.2006 N 57-р (ред. от 16.01.2008) &lt;Об утверждении структуры юридического управления администрации города Красноярска&gt;------------ Утратил силу или отменен{КонсультантПлюс}" w:history="1">
        <w:r w:rsidRPr="009B11A1">
          <w:rPr>
            <w:color w:val="000000" w:themeColor="text1"/>
          </w:rPr>
          <w:t>Распоряжение</w:t>
        </w:r>
      </w:hyperlink>
      <w:r w:rsidRPr="009B11A1">
        <w:rPr>
          <w:color w:val="000000" w:themeColor="text1"/>
        </w:rPr>
        <w:t xml:space="preserve"> Главы </w:t>
      </w:r>
      <w:proofErr w:type="gramStart"/>
      <w:r w:rsidRPr="009B11A1">
        <w:rPr>
          <w:color w:val="000000" w:themeColor="text1"/>
        </w:rPr>
        <w:t>г</w:t>
      </w:r>
      <w:proofErr w:type="gramEnd"/>
      <w:r w:rsidRPr="009B11A1">
        <w:rPr>
          <w:color w:val="000000" w:themeColor="text1"/>
        </w:rPr>
        <w:t>. Красноярска от 03.03.2006 N 57-р.</w:t>
      </w:r>
    </w:p>
    <w:p w:rsidR="00DD0E34" w:rsidRPr="009B11A1" w:rsidRDefault="00CE72E4" w:rsidP="00FE31D6">
      <w:pPr>
        <w:pStyle w:val="a7"/>
        <w:ind w:firstLine="567"/>
        <w:jc w:val="both"/>
        <w:rPr>
          <w:color w:val="000000" w:themeColor="text1"/>
        </w:rPr>
      </w:pPr>
      <w:r w:rsidRPr="009B11A1">
        <w:rPr>
          <w:color w:val="000000" w:themeColor="text1"/>
        </w:rPr>
        <w:t>4. Управлению кадровой политики и организационной работы администрации города:</w:t>
      </w:r>
    </w:p>
    <w:p w:rsidR="00DD0E34" w:rsidRPr="009B11A1" w:rsidRDefault="00CE72E4" w:rsidP="00FE31D6">
      <w:pPr>
        <w:pStyle w:val="a7"/>
        <w:ind w:firstLine="567"/>
        <w:jc w:val="both"/>
        <w:rPr>
          <w:color w:val="000000" w:themeColor="text1"/>
        </w:rPr>
      </w:pPr>
      <w:r w:rsidRPr="009B11A1">
        <w:rPr>
          <w:color w:val="000000" w:themeColor="text1"/>
        </w:rPr>
        <w:t>- внести соответствующие изменения в правовые акты города;</w:t>
      </w:r>
    </w:p>
    <w:p w:rsidR="00DD0E34" w:rsidRPr="009B11A1" w:rsidRDefault="00CE72E4" w:rsidP="00FE31D6">
      <w:pPr>
        <w:pStyle w:val="a7"/>
        <w:ind w:firstLine="567"/>
        <w:jc w:val="both"/>
        <w:rPr>
          <w:color w:val="000000" w:themeColor="text1"/>
        </w:rPr>
      </w:pPr>
      <w:r w:rsidRPr="009B11A1">
        <w:rPr>
          <w:color w:val="000000" w:themeColor="text1"/>
        </w:rPr>
        <w:t xml:space="preserve">- осуществить мероприятия, связанные с приведением наименований должностей сотрудников управления в соответствие со </w:t>
      </w:r>
      <w:hyperlink r:id="rId23" w:tooltip="Решение Красноярского городского Совета от 25.01.2006 N В-166 (ред. от 13.03.2018) &quot;О структуре администрации города Красноярска&quot;{КонсультантПлюс}" w:history="1">
        <w:r w:rsidRPr="009B11A1">
          <w:rPr>
            <w:color w:val="000000" w:themeColor="text1"/>
          </w:rPr>
          <w:t>структурой</w:t>
        </w:r>
      </w:hyperlink>
      <w:r w:rsidRPr="009B11A1">
        <w:rPr>
          <w:color w:val="000000" w:themeColor="text1"/>
        </w:rPr>
        <w:t xml:space="preserve"> администрации города и </w:t>
      </w:r>
      <w:hyperlink r:id="rId24" w:tooltip="Закон Красноярского края от 27.12.2005 N 17-4354 (ред. от 01.11.2018) &quot;О Реестре должностей муниципальной службы&quot; (подписан Губернатором Красноярского края 30.12.2005){КонсультантПлюс}" w:history="1">
        <w:r w:rsidRPr="009B11A1">
          <w:rPr>
            <w:color w:val="000000" w:themeColor="text1"/>
          </w:rPr>
          <w:t>Реестром</w:t>
        </w:r>
      </w:hyperlink>
      <w:r w:rsidRPr="009B11A1">
        <w:rPr>
          <w:color w:val="000000" w:themeColor="text1"/>
        </w:rPr>
        <w:t xml:space="preserve"> муниципальных должностей муниципальной службы.</w:t>
      </w:r>
    </w:p>
    <w:p w:rsidR="00DD0E34" w:rsidRPr="009B11A1" w:rsidRDefault="00CE72E4" w:rsidP="00FE31D6">
      <w:pPr>
        <w:pStyle w:val="a7"/>
        <w:ind w:firstLine="567"/>
        <w:jc w:val="both"/>
        <w:rPr>
          <w:color w:val="000000" w:themeColor="text1"/>
        </w:rPr>
      </w:pPr>
      <w:r w:rsidRPr="009B11A1">
        <w:rPr>
          <w:color w:val="000000" w:themeColor="text1"/>
        </w:rPr>
        <w:t>5. Признать утратившими силу Постановления администрации города:</w:t>
      </w:r>
    </w:p>
    <w:p w:rsidR="00DD0E34" w:rsidRPr="009B11A1" w:rsidRDefault="00CE72E4" w:rsidP="00FE31D6">
      <w:pPr>
        <w:pStyle w:val="a7"/>
        <w:ind w:firstLine="567"/>
        <w:jc w:val="both"/>
        <w:rPr>
          <w:color w:val="000000" w:themeColor="text1"/>
        </w:rPr>
      </w:pPr>
      <w:proofErr w:type="gramStart"/>
      <w:r w:rsidRPr="009B11A1">
        <w:rPr>
          <w:color w:val="000000" w:themeColor="text1"/>
        </w:rPr>
        <w:t xml:space="preserve">- от 28.03.2003 </w:t>
      </w:r>
      <w:hyperlink r:id="rId25" w:tooltip="Постановление администрации г. Красноярска от 28.03.2003 N 120 (ред. от 31.01.2005) &quot;О главном правовом управлении администрации города&quot; (вместе с &quot;Положением о главном правовом управлении администрации города&quot;)------------ Утратил силу или отменен{Консультант" w:history="1">
        <w:r w:rsidRPr="009B11A1">
          <w:rPr>
            <w:color w:val="000000" w:themeColor="text1"/>
          </w:rPr>
          <w:t>N 120</w:t>
        </w:r>
      </w:hyperlink>
      <w:r w:rsidRPr="009B11A1">
        <w:rPr>
          <w:color w:val="000000" w:themeColor="text1"/>
        </w:rPr>
        <w:t xml:space="preserve"> "О главном правовом управлении администрации города";</w:t>
      </w:r>
      <w:proofErr w:type="gramEnd"/>
    </w:p>
    <w:p w:rsidR="00DD0E34" w:rsidRPr="009B11A1" w:rsidRDefault="00CE72E4" w:rsidP="00FE31D6">
      <w:pPr>
        <w:pStyle w:val="a7"/>
        <w:ind w:firstLine="567"/>
        <w:jc w:val="both"/>
        <w:rPr>
          <w:color w:val="000000" w:themeColor="text1"/>
        </w:rPr>
      </w:pPr>
      <w:r w:rsidRPr="009B11A1">
        <w:rPr>
          <w:color w:val="000000" w:themeColor="text1"/>
        </w:rPr>
        <w:t xml:space="preserve">- от 31.01.2005 </w:t>
      </w:r>
      <w:hyperlink r:id="rId26" w:tooltip="Постановление администрации г. Красноярска от 31.01.2005 N 21 &quot;О внесении изменений в Постановления администрации города от 28.03.2003 N 120, от 26.06.2003 N 301, от 17.07.2003 N 322&quot;------------ Утратил силу или отменен{КонсультантПлюс}" w:history="1">
        <w:r w:rsidRPr="009B11A1">
          <w:rPr>
            <w:color w:val="000000" w:themeColor="text1"/>
          </w:rPr>
          <w:t>N 21</w:t>
        </w:r>
      </w:hyperlink>
      <w:r w:rsidRPr="009B11A1">
        <w:rPr>
          <w:color w:val="000000" w:themeColor="text1"/>
        </w:rPr>
        <w:t xml:space="preserve"> "О внесении изменений в Постановления администрации города от 28.03.2003 </w:t>
      </w:r>
      <w:hyperlink r:id="rId27" w:tooltip="Постановление администрации г. Красноярска от 28.03.2003 N 120 (ред. от 31.01.2005) &quot;О главном правовом управлении администрации города&quot; (вместе с &quot;Положением о главном правовом управлении администрации города&quot;)------------ Утратил силу или отменен{Консультант" w:history="1">
        <w:r w:rsidRPr="009B11A1">
          <w:rPr>
            <w:color w:val="000000" w:themeColor="text1"/>
          </w:rPr>
          <w:t>N 120</w:t>
        </w:r>
      </w:hyperlink>
      <w:r w:rsidRPr="009B11A1">
        <w:rPr>
          <w:color w:val="000000" w:themeColor="text1"/>
        </w:rPr>
        <w:t xml:space="preserve">, от 26.06.2003 N 301, от 17.07.2003 </w:t>
      </w:r>
      <w:hyperlink r:id="rId28" w:tooltip="Постановление администрации г. Красноярска от 17.07.2003 N 322 &quot;Об утверждении структуры главного правового управления администрации города&quot;------------ Утратил силу или отменен{КонсультантПлюс}" w:history="1">
        <w:r w:rsidRPr="009B11A1">
          <w:rPr>
            <w:color w:val="000000" w:themeColor="text1"/>
          </w:rPr>
          <w:t>N 322</w:t>
        </w:r>
      </w:hyperlink>
      <w:r w:rsidRPr="009B11A1">
        <w:rPr>
          <w:color w:val="000000" w:themeColor="text1"/>
        </w:rPr>
        <w:t>".</w:t>
      </w:r>
    </w:p>
    <w:p w:rsidR="00DD0E34" w:rsidRPr="009B11A1" w:rsidRDefault="00CE72E4" w:rsidP="00FE31D6">
      <w:pPr>
        <w:pStyle w:val="a7"/>
        <w:ind w:firstLine="567"/>
        <w:jc w:val="both"/>
        <w:rPr>
          <w:color w:val="000000" w:themeColor="text1"/>
        </w:rPr>
      </w:pPr>
      <w:r w:rsidRPr="009B11A1">
        <w:rPr>
          <w:color w:val="000000" w:themeColor="text1"/>
        </w:rPr>
        <w:t>6. Ответственность за исполнение настоящего Распоряжения возложить на управление кадровой политики и организационной работы администрации города.</w:t>
      </w:r>
    </w:p>
    <w:p w:rsidR="00DD0E34" w:rsidRPr="009B11A1" w:rsidRDefault="00DD0E34">
      <w:pPr>
        <w:pStyle w:val="ConsPlusNormal"/>
        <w:ind w:firstLine="540"/>
        <w:jc w:val="both"/>
        <w:rPr>
          <w:color w:val="000000" w:themeColor="text1"/>
        </w:rPr>
      </w:pPr>
    </w:p>
    <w:p w:rsidR="00DD0E34" w:rsidRPr="009B11A1" w:rsidRDefault="00CE72E4">
      <w:pPr>
        <w:pStyle w:val="ConsPlusNormal"/>
        <w:jc w:val="right"/>
        <w:rPr>
          <w:color w:val="000000" w:themeColor="text1"/>
        </w:rPr>
      </w:pPr>
      <w:r w:rsidRPr="009B11A1">
        <w:rPr>
          <w:color w:val="000000" w:themeColor="text1"/>
        </w:rPr>
        <w:t>Глава города</w:t>
      </w:r>
    </w:p>
    <w:p w:rsidR="00DD0E34" w:rsidRPr="009B11A1" w:rsidRDefault="00CE72E4">
      <w:pPr>
        <w:pStyle w:val="ConsPlusNormal"/>
        <w:jc w:val="right"/>
        <w:rPr>
          <w:color w:val="000000" w:themeColor="text1"/>
        </w:rPr>
      </w:pPr>
      <w:r w:rsidRPr="009B11A1">
        <w:rPr>
          <w:color w:val="000000" w:themeColor="text1"/>
        </w:rPr>
        <w:t>П.И.ПИМАШКОВ</w:t>
      </w:r>
    </w:p>
    <w:p w:rsidR="00DD0E34" w:rsidRPr="009B11A1" w:rsidRDefault="00DD0E34">
      <w:pPr>
        <w:pStyle w:val="ConsPlusNormal"/>
        <w:ind w:firstLine="540"/>
        <w:jc w:val="both"/>
        <w:rPr>
          <w:color w:val="000000" w:themeColor="text1"/>
        </w:rPr>
      </w:pPr>
    </w:p>
    <w:p w:rsidR="00DD0E34" w:rsidRPr="009B11A1" w:rsidRDefault="00DD0E34">
      <w:pPr>
        <w:pStyle w:val="ConsPlusNormal"/>
        <w:ind w:firstLine="540"/>
        <w:jc w:val="both"/>
        <w:rPr>
          <w:color w:val="000000" w:themeColor="text1"/>
        </w:rPr>
      </w:pPr>
    </w:p>
    <w:p w:rsidR="00DD0E34" w:rsidRPr="009B11A1" w:rsidRDefault="00DD0E34">
      <w:pPr>
        <w:pStyle w:val="ConsPlusNormal"/>
        <w:ind w:firstLine="540"/>
        <w:jc w:val="both"/>
        <w:rPr>
          <w:color w:val="000000" w:themeColor="text1"/>
        </w:rPr>
      </w:pPr>
    </w:p>
    <w:p w:rsidR="00DD0E34" w:rsidRPr="009B11A1" w:rsidRDefault="00CE72E4">
      <w:pPr>
        <w:pStyle w:val="ConsPlusNormal"/>
        <w:jc w:val="right"/>
        <w:outlineLvl w:val="0"/>
        <w:rPr>
          <w:color w:val="000000" w:themeColor="text1"/>
        </w:rPr>
      </w:pPr>
      <w:r w:rsidRPr="009B11A1">
        <w:rPr>
          <w:color w:val="000000" w:themeColor="text1"/>
        </w:rPr>
        <w:t>Приложение 1</w:t>
      </w:r>
    </w:p>
    <w:p w:rsidR="00DD0E34" w:rsidRPr="009B11A1" w:rsidRDefault="00CE72E4">
      <w:pPr>
        <w:pStyle w:val="ConsPlusNormal"/>
        <w:jc w:val="right"/>
        <w:rPr>
          <w:color w:val="000000" w:themeColor="text1"/>
        </w:rPr>
      </w:pPr>
      <w:r w:rsidRPr="009B11A1">
        <w:rPr>
          <w:color w:val="000000" w:themeColor="text1"/>
        </w:rPr>
        <w:t>к Распоряжению</w:t>
      </w:r>
    </w:p>
    <w:p w:rsidR="00DD0E34" w:rsidRPr="009B11A1" w:rsidRDefault="00CE72E4">
      <w:pPr>
        <w:pStyle w:val="ConsPlusNormal"/>
        <w:jc w:val="right"/>
        <w:rPr>
          <w:color w:val="000000" w:themeColor="text1"/>
        </w:rPr>
      </w:pPr>
      <w:r w:rsidRPr="009B11A1">
        <w:rPr>
          <w:color w:val="000000" w:themeColor="text1"/>
        </w:rPr>
        <w:t>Главы города</w:t>
      </w:r>
    </w:p>
    <w:p w:rsidR="00DD0E34" w:rsidRPr="009B11A1" w:rsidRDefault="00CE72E4">
      <w:pPr>
        <w:pStyle w:val="ConsPlusNormal"/>
        <w:jc w:val="right"/>
        <w:rPr>
          <w:color w:val="000000" w:themeColor="text1"/>
        </w:rPr>
      </w:pPr>
      <w:r w:rsidRPr="009B11A1">
        <w:rPr>
          <w:color w:val="000000" w:themeColor="text1"/>
        </w:rPr>
        <w:t>от 7 февраля 2006 г. N 35-р</w:t>
      </w:r>
    </w:p>
    <w:p w:rsidR="00DD0E34" w:rsidRPr="009B11A1" w:rsidRDefault="00DD0E34">
      <w:pPr>
        <w:pStyle w:val="ConsPlusNormal"/>
        <w:ind w:firstLine="540"/>
        <w:jc w:val="both"/>
        <w:rPr>
          <w:color w:val="000000" w:themeColor="text1"/>
        </w:rPr>
      </w:pPr>
    </w:p>
    <w:p w:rsidR="00DD0E34" w:rsidRPr="009B11A1" w:rsidRDefault="00CE72E4">
      <w:pPr>
        <w:pStyle w:val="ConsPlusTitle"/>
        <w:jc w:val="center"/>
        <w:rPr>
          <w:color w:val="000000" w:themeColor="text1"/>
        </w:rPr>
      </w:pPr>
      <w:bookmarkStart w:id="0" w:name="Par37"/>
      <w:bookmarkEnd w:id="0"/>
      <w:r w:rsidRPr="009B11A1">
        <w:rPr>
          <w:color w:val="000000" w:themeColor="text1"/>
        </w:rPr>
        <w:t>ПОЛОЖЕНИЕ</w:t>
      </w:r>
    </w:p>
    <w:p w:rsidR="00DD0E34" w:rsidRPr="009B11A1" w:rsidRDefault="00CE72E4">
      <w:pPr>
        <w:pStyle w:val="ConsPlusTitle"/>
        <w:jc w:val="center"/>
        <w:rPr>
          <w:color w:val="000000" w:themeColor="text1"/>
        </w:rPr>
      </w:pPr>
      <w:r w:rsidRPr="009B11A1">
        <w:rPr>
          <w:color w:val="000000" w:themeColor="text1"/>
        </w:rPr>
        <w:t>О ЮРИДИЧЕСКОМ УПРАВЛЕНИИ АДМИНИСТРАЦИИ ГОРОДА</w:t>
      </w:r>
    </w:p>
    <w:p w:rsidR="00DD0E34" w:rsidRPr="009B11A1" w:rsidRDefault="00DD0E34">
      <w:pPr>
        <w:pStyle w:val="ConsPlusNormal"/>
        <w:rPr>
          <w:color w:val="000000" w:themeColor="text1"/>
          <w:sz w:val="24"/>
          <w:szCs w:val="24"/>
        </w:rPr>
      </w:pPr>
    </w:p>
    <w:p w:rsidR="00DD0E34" w:rsidRPr="009B11A1" w:rsidRDefault="00CE72E4">
      <w:pPr>
        <w:pStyle w:val="ConsPlusNormal"/>
        <w:jc w:val="center"/>
        <w:outlineLvl w:val="1"/>
        <w:rPr>
          <w:color w:val="000000" w:themeColor="text1"/>
        </w:rPr>
      </w:pPr>
      <w:r w:rsidRPr="009B11A1">
        <w:rPr>
          <w:color w:val="000000" w:themeColor="text1"/>
        </w:rPr>
        <w:t>I. ОБЩИЕ ПОЛОЖЕНИЯ</w:t>
      </w:r>
    </w:p>
    <w:p w:rsidR="00DD0E34" w:rsidRPr="009B11A1" w:rsidRDefault="00DD0E34" w:rsidP="00FE31D6">
      <w:pPr>
        <w:pStyle w:val="a7"/>
        <w:ind w:firstLine="567"/>
        <w:jc w:val="both"/>
      </w:pPr>
    </w:p>
    <w:p w:rsidR="00DD0E34" w:rsidRPr="009B11A1" w:rsidRDefault="00CE72E4" w:rsidP="00FE31D6">
      <w:pPr>
        <w:pStyle w:val="a7"/>
        <w:ind w:firstLine="567"/>
        <w:jc w:val="both"/>
      </w:pPr>
      <w:r w:rsidRPr="009B11A1">
        <w:t>1.1. Юридическое управление администрации города (далее - Управление) является органом администрации города Красноярска без прав юридического лица, созданным в целях правового обеспечения и координации деятельности по вопросам правового регулирования органов администрации города.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>(</w:t>
      </w:r>
      <w:proofErr w:type="gramStart"/>
      <w:r w:rsidRPr="009B11A1">
        <w:t>в</w:t>
      </w:r>
      <w:proofErr w:type="gramEnd"/>
      <w:r w:rsidRPr="009B11A1">
        <w:t xml:space="preserve"> ред. Распоряжений администрации г. Красноярска от 22.04.2013 </w:t>
      </w:r>
      <w:hyperlink r:id="rId29" w:tooltip="Распоряжение администрации г. Красноярска от 22.04.2013 N 91-р &quot;О внесении изменений в Распоряжение Главы города от 07.02.2006 N 35-р&quot;{КонсультантПлюс}" w:history="1">
        <w:r w:rsidRPr="009B11A1">
          <w:t>N 91-р</w:t>
        </w:r>
      </w:hyperlink>
      <w:r w:rsidRPr="009B11A1">
        <w:t xml:space="preserve">, от 08.05.2014 </w:t>
      </w:r>
      <w:hyperlink r:id="rId30" w:tooltip="Распоряжение администрации г. Красноярска от 08.05.2014 N 152-р &quot;О внесении изменений в Распоряжение Главы города от 07.02.2006 N 35-р&quot;{КонсультантПлюс}" w:history="1">
        <w:r w:rsidRPr="009B11A1">
          <w:t>N 152-р</w:t>
        </w:r>
      </w:hyperlink>
      <w:r w:rsidRPr="009B11A1">
        <w:t>)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 xml:space="preserve">1.2. В своей деятельности Управление руководствуется </w:t>
      </w:r>
      <w:hyperlink r:id="rId3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9B11A1">
          <w:t>Конституцией</w:t>
        </w:r>
      </w:hyperlink>
      <w:r w:rsidRPr="009B11A1">
        <w:t xml:space="preserve"> Российской Федерации, федеральными законами, законами и иными нормативными актами органов государственной власти Российской Федерации и Красноярского края, правовыми актами города Красноярска и настоящим Положением.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lastRenderedPageBreak/>
        <w:t xml:space="preserve">Абзац исключен. - </w:t>
      </w:r>
      <w:hyperlink r:id="rId32" w:tooltip="Распоряжение администрации г. Красноярска от 08.05.2014 N 152-р &quot;О внесении изменений в Распоряжение Главы города от 07.02.2006 N 35-р&quot;{КонсультантПлюс}" w:history="1">
        <w:r w:rsidRPr="009B11A1">
          <w:t>Распоряжение</w:t>
        </w:r>
      </w:hyperlink>
      <w:r w:rsidRPr="009B11A1">
        <w:t xml:space="preserve"> администрации г. Красноярска от 08.05.2014 N 152-р.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>1.3. В своей деятельности Управление подчиняется первому заместителю Главы города, в ведении которого находятся вопросы в сфере правового обеспечения деятельности администрации города.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>(</w:t>
      </w:r>
      <w:proofErr w:type="gramStart"/>
      <w:r w:rsidRPr="009B11A1">
        <w:t>п</w:t>
      </w:r>
      <w:proofErr w:type="gramEnd"/>
      <w:r w:rsidRPr="009B11A1">
        <w:t xml:space="preserve">. 1.3 в ред. </w:t>
      </w:r>
      <w:hyperlink r:id="rId33" w:tooltip="Распоряжение администрации г. Красноярска от 19.06.2018 N 231-р &quot;О внесении изменений в Распоряжение Главы города от 07.02.2006 N 35-р&quot;{КонсультантПлюс}" w:history="1">
        <w:r w:rsidRPr="009B11A1">
          <w:t>Распоряжения</w:t>
        </w:r>
      </w:hyperlink>
      <w:r w:rsidRPr="009B11A1">
        <w:t xml:space="preserve"> администрации г. Красноярска от 19.06.2018 N 231-р)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>1.4. Управление создается и упраздняется Главой города.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>1.5. В структуру Управления входят отделы по основным направлениям его деятельности, действующие на основании утвержденных положений и обеспечивающие выполнение задач и функций Управления, определенных настоящим Положением.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>(</w:t>
      </w:r>
      <w:proofErr w:type="gramStart"/>
      <w:r w:rsidRPr="009B11A1">
        <w:t>п</w:t>
      </w:r>
      <w:proofErr w:type="gramEnd"/>
      <w:r w:rsidRPr="009B11A1">
        <w:t xml:space="preserve">. 1.5 введен </w:t>
      </w:r>
      <w:hyperlink r:id="rId34" w:tooltip="Распоряжение администрации г. Красноярска от 22.04.2013 N 91-р &quot;О внесении изменений в Распоряжение Главы города от 07.02.2006 N 35-р&quot;{КонсультантПлюс}" w:history="1">
        <w:r w:rsidRPr="009B11A1">
          <w:t>Распоряжением</w:t>
        </w:r>
      </w:hyperlink>
      <w:r w:rsidRPr="009B11A1">
        <w:t xml:space="preserve"> администрации г. Красноярска от 22.04.2013 N 91-р)</w:t>
      </w:r>
    </w:p>
    <w:p w:rsidR="00DD0E34" w:rsidRPr="009B11A1" w:rsidRDefault="00DD0E34" w:rsidP="00FE31D6">
      <w:pPr>
        <w:pStyle w:val="a7"/>
        <w:ind w:firstLine="567"/>
        <w:jc w:val="both"/>
      </w:pPr>
    </w:p>
    <w:p w:rsidR="00DD0E34" w:rsidRPr="009B11A1" w:rsidRDefault="00CE72E4" w:rsidP="00FE31D6">
      <w:pPr>
        <w:pStyle w:val="a7"/>
        <w:ind w:firstLine="567"/>
        <w:jc w:val="center"/>
      </w:pPr>
      <w:r w:rsidRPr="009B11A1">
        <w:t>II. ЗАДАЧИ УПРАВЛЕНИЯ</w:t>
      </w:r>
    </w:p>
    <w:p w:rsidR="00DD0E34" w:rsidRPr="009B11A1" w:rsidRDefault="00DD0E34" w:rsidP="00FE31D6">
      <w:pPr>
        <w:pStyle w:val="a7"/>
        <w:ind w:firstLine="567"/>
        <w:jc w:val="both"/>
      </w:pPr>
    </w:p>
    <w:p w:rsidR="00DD0E34" w:rsidRPr="009B11A1" w:rsidRDefault="00CE72E4" w:rsidP="00FE31D6">
      <w:pPr>
        <w:pStyle w:val="a7"/>
        <w:ind w:firstLine="567"/>
        <w:jc w:val="both"/>
      </w:pPr>
      <w:r w:rsidRPr="009B11A1">
        <w:t xml:space="preserve">2.1. Утратил силу. - </w:t>
      </w:r>
      <w:hyperlink r:id="rId35" w:tooltip="Распоряжение администрации г. Красноярска от 22.04.2013 N 91-р &quot;О внесении изменений в Распоряжение Главы города от 07.02.2006 N 35-р&quot;{КонсультантПлюс}" w:history="1">
        <w:r w:rsidRPr="009B11A1">
          <w:t>Распоряжение</w:t>
        </w:r>
      </w:hyperlink>
      <w:r w:rsidRPr="009B11A1">
        <w:t xml:space="preserve"> администрации г. Красноярска от 22.04.2013 N 91-р.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>2.2. Основными задачами Управления являются: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>2.2.1. Осуществление юридической защиты интересов администрации города.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 xml:space="preserve">(п. 2.2.1 в ред. </w:t>
      </w:r>
      <w:hyperlink r:id="rId36" w:tooltip="Распоряжение администрации г. Красноярска от 22.04.2013 N 91-р &quot;О внесении изменений в Распоряжение Главы города от 07.02.2006 N 35-р&quot;{КонсультантПлюс}" w:history="1">
        <w:r w:rsidRPr="009B11A1">
          <w:t>Распоряжения</w:t>
        </w:r>
      </w:hyperlink>
      <w:r w:rsidRPr="009B11A1">
        <w:t xml:space="preserve"> администрации г. Красноярска от 22.04.2013 N 91-р)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 xml:space="preserve">2.2.2. Обеспечение соответствия постановлений и распоряжений администрации города согласно </w:t>
      </w:r>
      <w:hyperlink r:id="rId37" w:tooltip="Постановление администрации г. Красноярска от 21.02.2005 N 68 (ред. от 25.05.2018) &quot;Об утверждении Регламента администрации города&quot;{КонсультантПлюс}" w:history="1">
        <w:r w:rsidRPr="009B11A1">
          <w:t>Регламенту</w:t>
        </w:r>
      </w:hyperlink>
      <w:r w:rsidRPr="009B11A1">
        <w:t xml:space="preserve"> администрации города Красноярска действующему законодательству Российской Федерации и Красноярского края.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>(</w:t>
      </w:r>
      <w:proofErr w:type="gramStart"/>
      <w:r w:rsidRPr="009B11A1">
        <w:t>в</w:t>
      </w:r>
      <w:proofErr w:type="gramEnd"/>
      <w:r w:rsidRPr="009B11A1">
        <w:t xml:space="preserve"> ред. Распоряжений Главы г. Красноярска от 01.02.2007 </w:t>
      </w:r>
      <w:hyperlink r:id="rId38" w:tooltip="Распоряжение Главы г. Красноярска от 01.02.2007 N 21-р &lt;О внесении изменений в Распоряжение Главы города Красноярска от 07.02.2006 N 35-р&gt;{КонсультантПлюс}" w:history="1">
        <w:r w:rsidRPr="009B11A1">
          <w:t>N 21-р</w:t>
        </w:r>
      </w:hyperlink>
      <w:r w:rsidRPr="009B11A1">
        <w:t xml:space="preserve">, от 19.01.2010 </w:t>
      </w:r>
      <w:hyperlink r:id="rId39" w:tooltip="Распоряжение Главы г. Красноярска от 19.01.2010 N 4-р &quot;О внесении изменений в Распоряжение Главы города от 07.02.2006 N 35-р&quot;{КонсультантПлюс}" w:history="1">
        <w:r w:rsidRPr="009B11A1">
          <w:t>N 4-р</w:t>
        </w:r>
      </w:hyperlink>
      <w:r w:rsidRPr="009B11A1">
        <w:t>)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 xml:space="preserve">2.2.3. </w:t>
      </w:r>
      <w:proofErr w:type="gramStart"/>
      <w:r w:rsidRPr="009B11A1">
        <w:t>Исключен</w:t>
      </w:r>
      <w:proofErr w:type="gramEnd"/>
      <w:r w:rsidRPr="009B11A1">
        <w:t xml:space="preserve"> со 2 июня 2010 года. - </w:t>
      </w:r>
      <w:hyperlink r:id="rId40" w:tooltip="Распоряжение администрации г. Красноярска от 02.06.2010 N 65-р &quot;О юридическом управлении администрации города&quot;{КонсультантПлюс}" w:history="1">
        <w:r w:rsidRPr="009B11A1">
          <w:t>Распоряжение</w:t>
        </w:r>
      </w:hyperlink>
      <w:r w:rsidRPr="009B11A1">
        <w:t xml:space="preserve"> администрации г. Красноярска от 02.06.2010 N 65-р.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>2.2.4. Подготовка заключений, разъяснений, обзоров по правовым вопросам, возникающим в процессе деятельности администрации города.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 xml:space="preserve">2.2.5 - 2.2.6. Утратили силу. - </w:t>
      </w:r>
      <w:hyperlink r:id="rId41" w:tooltip="Распоряжение администрации г. Красноярска от 22.04.2013 N 91-р &quot;О внесении изменений в Распоряжение Главы города от 07.02.2006 N 35-р&quot;{КонсультантПлюс}" w:history="1">
        <w:r w:rsidRPr="009B11A1">
          <w:t>Распоряжение</w:t>
        </w:r>
      </w:hyperlink>
      <w:r w:rsidRPr="009B11A1">
        <w:t xml:space="preserve"> администрации г. Красноярска от 22.04.2013 N 91-р.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>2.2.7. Экспертно-правовой анализ вопросов организации городского самоуправления.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 xml:space="preserve">2.2.8. Утратил силу. - </w:t>
      </w:r>
      <w:hyperlink r:id="rId42" w:tooltip="Распоряжение администрации г. Красноярска от 22.04.2013 N 91-р &quot;О внесении изменений в Распоряжение Главы города от 07.02.2006 N 35-р&quot;{КонсультантПлюс}" w:history="1">
        <w:r w:rsidRPr="009B11A1">
          <w:t>Распоряжение</w:t>
        </w:r>
      </w:hyperlink>
      <w:r w:rsidRPr="009B11A1">
        <w:t xml:space="preserve"> администрации г. Красноярска от 22.04.2013 N 91-р.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 xml:space="preserve">2.2.9. Утратил силу. - </w:t>
      </w:r>
      <w:hyperlink r:id="rId43" w:tooltip="Распоряжение администрации г. Красноярска от 08.05.2014 N 152-р &quot;О внесении изменений в Распоряжение Главы города от 07.02.2006 N 35-р&quot;{КонсультантПлюс}" w:history="1">
        <w:r w:rsidRPr="009B11A1">
          <w:t>Распоряжение</w:t>
        </w:r>
      </w:hyperlink>
      <w:r w:rsidRPr="009B11A1">
        <w:t xml:space="preserve"> администрации г. Красноярска от 08.05.2014 N 152-р.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>2.2.10. Обеспечение законности, информационной открытости в деятельности Управления.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>(</w:t>
      </w:r>
      <w:proofErr w:type="spellStart"/>
      <w:r w:rsidRPr="009B11A1">
        <w:t>пп</w:t>
      </w:r>
      <w:proofErr w:type="spellEnd"/>
      <w:r w:rsidRPr="009B11A1">
        <w:t xml:space="preserve">. 2.2.10 </w:t>
      </w:r>
      <w:proofErr w:type="gramStart"/>
      <w:r w:rsidRPr="009B11A1">
        <w:t>введен</w:t>
      </w:r>
      <w:proofErr w:type="gramEnd"/>
      <w:r w:rsidRPr="009B11A1">
        <w:t xml:space="preserve"> </w:t>
      </w:r>
      <w:hyperlink r:id="rId44" w:tooltip="Распоряжение Главы г. Красноярска от 12.05.2009 N 93-р &lt;О внесении изменений в Положение о юридическом управлении администрации города, утвержденное Распоряжением Главы города от 07.02.2006 N 35-р&gt;{КонсультантПлюс}" w:history="1">
        <w:r w:rsidRPr="009B11A1">
          <w:t>Распоряжением</w:t>
        </w:r>
      </w:hyperlink>
      <w:r w:rsidRPr="009B11A1">
        <w:t xml:space="preserve"> Главы г. Красноярска от 12.05.2009 N 93-р)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>2.2.11. Обеспечение предотвращения, выявления и устранения коррупционных проявлений в деятельности Управления.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>(</w:t>
      </w:r>
      <w:proofErr w:type="spellStart"/>
      <w:r w:rsidRPr="009B11A1">
        <w:t>пп</w:t>
      </w:r>
      <w:proofErr w:type="spellEnd"/>
      <w:r w:rsidRPr="009B11A1">
        <w:t xml:space="preserve">. 2.2.11 </w:t>
      </w:r>
      <w:proofErr w:type="gramStart"/>
      <w:r w:rsidRPr="009B11A1">
        <w:t>введен</w:t>
      </w:r>
      <w:proofErr w:type="gramEnd"/>
      <w:r w:rsidRPr="009B11A1">
        <w:t xml:space="preserve"> </w:t>
      </w:r>
      <w:hyperlink r:id="rId45" w:tooltip="Распоряжение Главы г. Красноярска от 12.05.2009 N 93-р &lt;О внесении изменений в Положение о юридическом управлении администрации города, утвержденное Распоряжением Главы города от 07.02.2006 N 35-р&gt;{КонсультантПлюс}" w:history="1">
        <w:r w:rsidRPr="009B11A1">
          <w:t>Распоряжением</w:t>
        </w:r>
      </w:hyperlink>
      <w:r w:rsidRPr="009B11A1">
        <w:t xml:space="preserve"> Главы г. Красноярска от 12.05.2009 N 93-р)</w:t>
      </w:r>
    </w:p>
    <w:p w:rsidR="00DD0E34" w:rsidRPr="009B11A1" w:rsidRDefault="00DD0E34" w:rsidP="00FE31D6">
      <w:pPr>
        <w:pStyle w:val="a7"/>
        <w:ind w:firstLine="567"/>
        <w:jc w:val="both"/>
      </w:pPr>
    </w:p>
    <w:p w:rsidR="00DD0E34" w:rsidRPr="009B11A1" w:rsidRDefault="00CE72E4" w:rsidP="00FE31D6">
      <w:pPr>
        <w:pStyle w:val="a7"/>
        <w:ind w:firstLine="567"/>
        <w:jc w:val="center"/>
      </w:pPr>
      <w:r w:rsidRPr="009B11A1">
        <w:t>III. ФУНКЦИИ УПРАВЛЕНИЯ</w:t>
      </w:r>
    </w:p>
    <w:p w:rsidR="00DD0E34" w:rsidRPr="009B11A1" w:rsidRDefault="00DD0E34" w:rsidP="00FE31D6">
      <w:pPr>
        <w:pStyle w:val="a7"/>
        <w:ind w:firstLine="567"/>
        <w:jc w:val="both"/>
      </w:pPr>
    </w:p>
    <w:p w:rsidR="00DD0E34" w:rsidRPr="009B11A1" w:rsidRDefault="00CE72E4" w:rsidP="00FE31D6">
      <w:pPr>
        <w:pStyle w:val="a7"/>
        <w:ind w:firstLine="567"/>
        <w:jc w:val="both"/>
      </w:pPr>
      <w:r w:rsidRPr="009B11A1">
        <w:t>3.1. Для решения задач Управление выполняет следующие функции: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 xml:space="preserve">(в ред. </w:t>
      </w:r>
      <w:hyperlink r:id="rId46" w:tooltip="Распоряжение администрации г. Красноярска от 22.04.2013 N 91-р &quot;О внесении изменений в Распоряжение Главы города от 07.02.2006 N 35-р&quot;{КонсультантПлюс}" w:history="1">
        <w:r w:rsidRPr="009B11A1">
          <w:t>Распоряжения</w:t>
        </w:r>
      </w:hyperlink>
      <w:r w:rsidRPr="009B11A1">
        <w:t xml:space="preserve"> администрации г. Красноярска от 22.04.2013 N 91-р)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 xml:space="preserve">3.2. Осуществляет проверку соответствия проектов постановлений и распоряжений администрации города согласно </w:t>
      </w:r>
      <w:hyperlink r:id="rId47" w:tooltip="Постановление администрации г. Красноярска от 21.02.2005 N 68 (ред. от 25.05.2018) &quot;Об утверждении Регламента администрации города&quot;{КонсультантПлюс}" w:history="1">
        <w:r w:rsidRPr="009B11A1">
          <w:t>Регламенту</w:t>
        </w:r>
      </w:hyperlink>
      <w:r w:rsidRPr="009B11A1">
        <w:t xml:space="preserve"> администрации города Красноярска действующему законодательству Российской Федерации и Красноярского края, ранее принятым актам города.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>(</w:t>
      </w:r>
      <w:proofErr w:type="gramStart"/>
      <w:r w:rsidRPr="009B11A1">
        <w:t>в</w:t>
      </w:r>
      <w:proofErr w:type="gramEnd"/>
      <w:r w:rsidRPr="009B11A1">
        <w:t xml:space="preserve"> ред. Распоряжений Главы г. Красноярска от 01.02.2007 </w:t>
      </w:r>
      <w:hyperlink r:id="rId48" w:tooltip="Распоряжение Главы г. Красноярска от 01.02.2007 N 21-р &lt;О внесении изменений в Распоряжение Главы города Красноярска от 07.02.2006 N 35-р&gt;{КонсультантПлюс}" w:history="1">
        <w:r w:rsidRPr="009B11A1">
          <w:t>N 21-р</w:t>
        </w:r>
      </w:hyperlink>
      <w:r w:rsidRPr="009B11A1">
        <w:t xml:space="preserve">, от 19.01.2010 </w:t>
      </w:r>
      <w:hyperlink r:id="rId49" w:tooltip="Распоряжение Главы г. Красноярска от 19.01.2010 N 4-р &quot;О внесении изменений в Распоряжение Главы города от 07.02.2006 N 35-р&quot;{КонсультантПлюс}" w:history="1">
        <w:r w:rsidRPr="009B11A1">
          <w:t>N 4-р</w:t>
        </w:r>
      </w:hyperlink>
      <w:r w:rsidRPr="009B11A1">
        <w:t>)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 xml:space="preserve">3.3. Осуществляет юридическую экспертизу </w:t>
      </w:r>
      <w:proofErr w:type="gramStart"/>
      <w:r w:rsidRPr="009B11A1">
        <w:t>проектов нормативных актов органов государственной власти Российской Федерации</w:t>
      </w:r>
      <w:proofErr w:type="gramEnd"/>
      <w:r w:rsidRPr="009B11A1">
        <w:t xml:space="preserve"> и Красноярского края с точки зрения соблюдения в них прав и интересов органов местного самоуправления города Красноярска.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 xml:space="preserve">3.4. По согласованию с первым заместителем Главы города, в ведении которого </w:t>
      </w:r>
      <w:proofErr w:type="gramStart"/>
      <w:r w:rsidRPr="009B11A1">
        <w:t>находятся вопросы в сфере правового обеспечения деятельности администрации города готовит</w:t>
      </w:r>
      <w:proofErr w:type="gramEnd"/>
      <w:r w:rsidRPr="009B11A1">
        <w:t xml:space="preserve"> и передает в судебные органы исковые материалы с требованиями о признании недействующими актов органов государственной власти, органов местного самоуправления, иных организаций, нарушающих права местного самоуправления города.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lastRenderedPageBreak/>
        <w:t>(</w:t>
      </w:r>
      <w:proofErr w:type="gramStart"/>
      <w:r w:rsidRPr="009B11A1">
        <w:t>в</w:t>
      </w:r>
      <w:proofErr w:type="gramEnd"/>
      <w:r w:rsidRPr="009B11A1">
        <w:t xml:space="preserve"> ред. </w:t>
      </w:r>
      <w:hyperlink r:id="rId50" w:tooltip="Распоряжение Главы г. Красноярска от 19.01.2010 N 4-р &quot;О внесении изменений в Распоряжение Главы города от 07.02.2006 N 35-р&quot;{КонсультантПлюс}" w:history="1">
        <w:r w:rsidRPr="009B11A1">
          <w:t>Распоряжения</w:t>
        </w:r>
      </w:hyperlink>
      <w:r w:rsidRPr="009B11A1">
        <w:t xml:space="preserve"> Главы г. Красноярска от 19.01.2010 N 4-р, </w:t>
      </w:r>
      <w:hyperlink r:id="rId51" w:tooltip="Распоряжение администрации г. Красноярска от 19.06.2018 N 231-р &quot;О внесении изменений в Распоряжение Главы города от 07.02.2006 N 35-р&quot;{КонсультантПлюс}" w:history="1">
        <w:r w:rsidRPr="009B11A1">
          <w:t>Распоряжения</w:t>
        </w:r>
      </w:hyperlink>
      <w:r w:rsidRPr="009B11A1">
        <w:t xml:space="preserve"> администрации г. Красноярска от 19.06.2018 N 231-р)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>3.5. Представляет интересы администрации города, органов администрации города при рассмотрении дел в судах и иных органах.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>(</w:t>
      </w:r>
      <w:proofErr w:type="gramStart"/>
      <w:r w:rsidRPr="009B11A1">
        <w:t>в</w:t>
      </w:r>
      <w:proofErr w:type="gramEnd"/>
      <w:r w:rsidRPr="009B11A1">
        <w:t xml:space="preserve"> ред. Распоряжений администрации г. Красноярска от 22.04.2013 </w:t>
      </w:r>
      <w:hyperlink r:id="rId52" w:tooltip="Распоряжение администрации г. Красноярска от 22.04.2013 N 91-р &quot;О внесении изменений в Распоряжение Главы города от 07.02.2006 N 35-р&quot;{КонсультантПлюс}" w:history="1">
        <w:r w:rsidRPr="009B11A1">
          <w:t>N 91-р</w:t>
        </w:r>
      </w:hyperlink>
      <w:r w:rsidRPr="009B11A1">
        <w:t xml:space="preserve">, от 18.02.2016 </w:t>
      </w:r>
      <w:hyperlink r:id="rId53" w:tooltip="Распоряжение администрации г. Красноярска от 18.02.2016 N 37-р &quot;О внесении изменения в Распоряжение Главы города от 07.02.2006 N 35-р&quot;{КонсультантПлюс}" w:history="1">
        <w:r w:rsidRPr="009B11A1">
          <w:t>N 37-р</w:t>
        </w:r>
      </w:hyperlink>
      <w:r w:rsidRPr="009B11A1">
        <w:t>)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>3.6. Готовит и направляет в вышестоящие судебные органы, органы прокуратуры апелляционные, кассационные жалобы на решения нижестоящих судов, а также заявления о принесении протестов в порядке надзора на вступившие в законную силу решения судов.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>3.7. Проводит систематический анализ правовых актов города, правоприменительной практики и готовит предложения в органы администрации города о принятии, внесении изменений в правовые акты города Красноярска, отмене или признании их утратившими силу в связи с изменением действующего федерального, краевого законодательства, вступившими в законную силу актами судебных органов.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>(</w:t>
      </w:r>
      <w:proofErr w:type="gramStart"/>
      <w:r w:rsidRPr="009B11A1">
        <w:t>п</w:t>
      </w:r>
      <w:proofErr w:type="gramEnd"/>
      <w:r w:rsidRPr="009B11A1">
        <w:t xml:space="preserve">. 3.7 в ред. </w:t>
      </w:r>
      <w:hyperlink r:id="rId54" w:tooltip="Распоряжение администрации г. Красноярска от 08.05.2014 N 152-р &quot;О внесении изменений в Распоряжение Главы города от 07.02.2006 N 35-р&quot;{КонсультантПлюс}" w:history="1">
        <w:r w:rsidRPr="009B11A1">
          <w:t>Распоряжения</w:t>
        </w:r>
      </w:hyperlink>
      <w:r w:rsidRPr="009B11A1">
        <w:t xml:space="preserve"> администрации г. Красноярска от 08.05.2014 N 152-р)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>3.8. Осуществляет систематический анализ и обобщение результатов рассмотрения судебных споров с участием администрации города в целях улучшения ее деятельности.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 xml:space="preserve">3.9 - 3.10. Утратили силу. - </w:t>
      </w:r>
      <w:hyperlink r:id="rId55" w:tooltip="Распоряжение администрации г. Красноярска от 22.04.2013 N 91-р &quot;О внесении изменений в Распоряжение Главы города от 07.02.2006 N 35-р&quot;{КонсультантПлюс}" w:history="1">
        <w:r w:rsidRPr="009B11A1">
          <w:t>Распоряжение</w:t>
        </w:r>
      </w:hyperlink>
      <w:r w:rsidRPr="009B11A1">
        <w:t xml:space="preserve"> администрации г. Красноярска от 22.04.2013 N 91-р.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>3.11. Рассматривает поступающие в администрацию города индивидуальные и коллективные заявления, жалобы и предложения граждан по правовым вопросам.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>3.12. Оказывает правовую помощь должностным лицам, органам администрации города по вопросам, возникающим в их деятельности.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 xml:space="preserve">(в ред. </w:t>
      </w:r>
      <w:hyperlink r:id="rId56" w:tooltip="Распоряжение администрации г. Красноярска от 08.05.2014 N 152-р &quot;О внесении изменений в Распоряжение Главы города от 07.02.2006 N 35-р&quot;{КонсультантПлюс}" w:history="1">
        <w:r w:rsidRPr="009B11A1">
          <w:t>Распоряжения</w:t>
        </w:r>
      </w:hyperlink>
      <w:r w:rsidRPr="009B11A1">
        <w:t xml:space="preserve"> администрации г. Красноярска от 08.05.2014 N 152-р)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>3.13. Участвует в подготовке проектов нормативных актов, принимаемых городом, заключаемых администрацией города муниципальных контрактов и договоров, ответов на представления, прокуратуры. Готовит ответы на протесты прокурора, требования прокурора об изменении нормативного правового акта.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 xml:space="preserve">(в ред. </w:t>
      </w:r>
      <w:hyperlink r:id="rId57" w:tooltip="Распоряжение Главы г. Красноярска от 19.01.2010 N 4-р &quot;О внесении изменений в Распоряжение Главы города от 07.02.2006 N 35-р&quot;{КонсультантПлюс}" w:history="1">
        <w:r w:rsidRPr="009B11A1">
          <w:t>Распоряжения</w:t>
        </w:r>
      </w:hyperlink>
      <w:r w:rsidRPr="009B11A1">
        <w:t xml:space="preserve"> Главы </w:t>
      </w:r>
      <w:proofErr w:type="gramStart"/>
      <w:r w:rsidRPr="009B11A1">
        <w:t>г</w:t>
      </w:r>
      <w:proofErr w:type="gramEnd"/>
      <w:r w:rsidRPr="009B11A1">
        <w:t>. Красноярска от 19.01.2010 N 4-р)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>3.14. Принимает участие в мероприятиях по изучению работниками администрации города нормативных актов, относящихся к их деятельности.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>3.15. Рассматривает актуальные правовые проблемы организации городского самоуправления и готовит предложения Главе города по совершенствованию правового регулирования в сфере местного самоуправления.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 xml:space="preserve">3.16 - 3.21. Утратили силу. - </w:t>
      </w:r>
      <w:hyperlink r:id="rId58" w:tooltip="Распоряжение администрации г. Красноярска от 08.05.2014 N 152-р &quot;О внесении изменений в Распоряжение Главы города от 07.02.2006 N 35-р&quot;{КонсультантПлюс}" w:history="1">
        <w:r w:rsidRPr="009B11A1">
          <w:t>Распоряжение</w:t>
        </w:r>
      </w:hyperlink>
      <w:r w:rsidRPr="009B11A1">
        <w:t xml:space="preserve"> администрации г. Красноярска от 08.05.2014 N 152-р.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 xml:space="preserve">3.22. Осуществляет </w:t>
      </w:r>
      <w:proofErr w:type="spellStart"/>
      <w:r w:rsidRPr="009B11A1">
        <w:t>антикоррупционную</w:t>
      </w:r>
      <w:proofErr w:type="spellEnd"/>
      <w:r w:rsidRPr="009B11A1">
        <w:t xml:space="preserve"> экспертизу нормативных правовых актов администрации города и их проектов.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 xml:space="preserve">(п. 3.22 </w:t>
      </w:r>
      <w:proofErr w:type="gramStart"/>
      <w:r w:rsidRPr="009B11A1">
        <w:t>введен</w:t>
      </w:r>
      <w:proofErr w:type="gramEnd"/>
      <w:r w:rsidRPr="009B11A1">
        <w:t xml:space="preserve"> </w:t>
      </w:r>
      <w:hyperlink r:id="rId59" w:tooltip="Распоряжение Главы г. Красноярска от 01.08.2008 N 175-р &lt;О внесении изменений в Распоряжение Главы города Красноярска от 07.02.2006 N 35-р&gt;{КонсультантПлюс}" w:history="1">
        <w:r w:rsidRPr="009B11A1">
          <w:t>Распоряжением</w:t>
        </w:r>
      </w:hyperlink>
      <w:r w:rsidRPr="009B11A1">
        <w:t xml:space="preserve"> Главы г. Красноярска от 01.08.2008 N 175-р; в ред. </w:t>
      </w:r>
      <w:hyperlink r:id="rId60" w:tooltip="Распоряжение Главы г. Красноярска от 19.01.2010 N 4-р &quot;О внесении изменений в Распоряжение Главы города от 07.02.2006 N 35-р&quot;{КонсультантПлюс}" w:history="1">
        <w:r w:rsidRPr="009B11A1">
          <w:t>Распоряжения</w:t>
        </w:r>
      </w:hyperlink>
      <w:r w:rsidRPr="009B11A1">
        <w:t xml:space="preserve"> Главы г. Красноярска от 19.01.2010 N 4-р, </w:t>
      </w:r>
      <w:hyperlink r:id="rId61" w:tooltip="Распоряжение администрации г. Красноярска от 02.06.2010 N 65-р &quot;О юридическом управлении администрации города&quot;{КонсультантПлюс}" w:history="1">
        <w:r w:rsidRPr="009B11A1">
          <w:t>Распоряжения</w:t>
        </w:r>
      </w:hyperlink>
      <w:r w:rsidRPr="009B11A1">
        <w:t xml:space="preserve"> администрации г. Красноярска от 02.06.2010 N 65-р)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>3.23. Осуществляет своевременное приведение нормативных правовых актов города, разработанных Управлением, в соответствие с действующим законодательством.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>(</w:t>
      </w:r>
      <w:proofErr w:type="gramStart"/>
      <w:r w:rsidRPr="009B11A1">
        <w:t>п</w:t>
      </w:r>
      <w:proofErr w:type="gramEnd"/>
      <w:r w:rsidRPr="009B11A1">
        <w:t xml:space="preserve">. 3.23 введен </w:t>
      </w:r>
      <w:hyperlink r:id="rId62" w:tooltip="Распоряжение администрации г. Красноярска от 17.08.2010 N 113-р &quot;О внесении изменений в Распоряжение Главы города от 07.02.2006 N 35-р&quot;{КонсультантПлюс}" w:history="1">
        <w:r w:rsidRPr="009B11A1">
          <w:t>Распоряжением</w:t>
        </w:r>
      </w:hyperlink>
      <w:r w:rsidRPr="009B11A1">
        <w:t xml:space="preserve"> администрации г. Красноярска от 17.08.2010 N 113-р)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>3.24. Исполняет поручения Главы города, первого заместителя Главы города, в ведении которого находятся вопросы в сфере правового обеспечения деятельности администрации города.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>(</w:t>
      </w:r>
      <w:proofErr w:type="gramStart"/>
      <w:r w:rsidRPr="009B11A1">
        <w:t>п</w:t>
      </w:r>
      <w:proofErr w:type="gramEnd"/>
      <w:r w:rsidRPr="009B11A1">
        <w:t xml:space="preserve">. 3.24 в ред. </w:t>
      </w:r>
      <w:hyperlink r:id="rId63" w:tooltip="Распоряжение администрации г. Красноярска от 19.06.2018 N 231-р &quot;О внесении изменений в Распоряжение Главы города от 07.02.2006 N 35-р&quot;{КонсультантПлюс}" w:history="1">
        <w:r w:rsidRPr="009B11A1">
          <w:t>Распоряжения</w:t>
        </w:r>
      </w:hyperlink>
      <w:r w:rsidRPr="009B11A1">
        <w:t xml:space="preserve"> администрации г. Красноярска от 19.06.2018 N 231-р)</w:t>
      </w:r>
    </w:p>
    <w:p w:rsidR="00DD0E34" w:rsidRPr="009B11A1" w:rsidRDefault="00DD0E34" w:rsidP="00FE31D6">
      <w:pPr>
        <w:pStyle w:val="a7"/>
        <w:ind w:firstLine="567"/>
        <w:jc w:val="both"/>
      </w:pPr>
    </w:p>
    <w:p w:rsidR="00DD0E34" w:rsidRPr="009B11A1" w:rsidRDefault="00CE72E4" w:rsidP="00FE31D6">
      <w:pPr>
        <w:pStyle w:val="a7"/>
        <w:ind w:firstLine="567"/>
        <w:jc w:val="center"/>
      </w:pPr>
      <w:r w:rsidRPr="009B11A1">
        <w:t>IV. СТРУКТУРА УПРАВЛЕНИЯ</w:t>
      </w:r>
    </w:p>
    <w:p w:rsidR="00DD0E34" w:rsidRPr="009B11A1" w:rsidRDefault="00DD0E34" w:rsidP="00FE31D6">
      <w:pPr>
        <w:pStyle w:val="a7"/>
        <w:ind w:firstLine="567"/>
        <w:jc w:val="both"/>
      </w:pPr>
    </w:p>
    <w:p w:rsidR="00DD0E34" w:rsidRPr="009B11A1" w:rsidRDefault="00CE72E4" w:rsidP="00FE31D6">
      <w:pPr>
        <w:pStyle w:val="a7"/>
        <w:ind w:firstLine="567"/>
        <w:jc w:val="both"/>
      </w:pPr>
      <w:proofErr w:type="gramStart"/>
      <w:r w:rsidRPr="009B11A1">
        <w:t>Исключен</w:t>
      </w:r>
      <w:proofErr w:type="gramEnd"/>
      <w:r w:rsidRPr="009B11A1">
        <w:t xml:space="preserve"> со 2 июня 2010 года. - </w:t>
      </w:r>
      <w:hyperlink r:id="rId64" w:tooltip="Распоряжение администрации г. Красноярска от 02.06.2010 N 65-р &quot;О юридическом управлении администрации города&quot;{КонсультантПлюс}" w:history="1">
        <w:r w:rsidRPr="009B11A1">
          <w:t>Распоряжение</w:t>
        </w:r>
      </w:hyperlink>
      <w:r w:rsidRPr="009B11A1">
        <w:t xml:space="preserve"> администрации г. Красноярска от 02.06.2010 N 65-р.</w:t>
      </w:r>
    </w:p>
    <w:p w:rsidR="00DD0E34" w:rsidRPr="009B11A1" w:rsidRDefault="00DD0E34" w:rsidP="00FE31D6">
      <w:pPr>
        <w:pStyle w:val="a7"/>
        <w:ind w:firstLine="567"/>
        <w:jc w:val="both"/>
      </w:pPr>
    </w:p>
    <w:p w:rsidR="00DD0E34" w:rsidRPr="009B11A1" w:rsidRDefault="00CE72E4" w:rsidP="00FE31D6">
      <w:pPr>
        <w:pStyle w:val="a7"/>
        <w:ind w:firstLine="567"/>
        <w:jc w:val="center"/>
      </w:pPr>
      <w:r w:rsidRPr="009B11A1">
        <w:t>V. ОБЕСПЕЧЕНИЕ ДЕЯТЕЛЬНОСТИ УПРАВЛЕНИЯ</w:t>
      </w:r>
    </w:p>
    <w:p w:rsidR="00DD0E34" w:rsidRPr="009B11A1" w:rsidRDefault="00CE72E4" w:rsidP="00FE31D6">
      <w:pPr>
        <w:pStyle w:val="a7"/>
        <w:ind w:firstLine="567"/>
        <w:jc w:val="center"/>
      </w:pPr>
      <w:proofErr w:type="gramStart"/>
      <w:r w:rsidRPr="009B11A1">
        <w:t xml:space="preserve">(в ред. </w:t>
      </w:r>
      <w:hyperlink r:id="rId65" w:tooltip="Распоряжение администрации г. Красноярска от 22.04.2013 N 91-р &quot;О внесении изменений в Распоряжение Главы города от 07.02.2006 N 35-р&quot;{КонсультантПлюс}" w:history="1">
        <w:r w:rsidRPr="009B11A1">
          <w:t>Распоряжения</w:t>
        </w:r>
      </w:hyperlink>
      <w:r w:rsidRPr="009B11A1">
        <w:t xml:space="preserve"> администрации г. Красноярска</w:t>
      </w:r>
      <w:proofErr w:type="gramEnd"/>
    </w:p>
    <w:p w:rsidR="00DD0E34" w:rsidRPr="009B11A1" w:rsidRDefault="00CE72E4" w:rsidP="00FE31D6">
      <w:pPr>
        <w:pStyle w:val="a7"/>
        <w:ind w:firstLine="567"/>
        <w:jc w:val="center"/>
      </w:pPr>
      <w:r w:rsidRPr="009B11A1">
        <w:t>от 22.04.2013 N 91-р)</w:t>
      </w:r>
    </w:p>
    <w:p w:rsidR="00DD0E34" w:rsidRPr="009B11A1" w:rsidRDefault="00DD0E34" w:rsidP="00FE31D6">
      <w:pPr>
        <w:pStyle w:val="a7"/>
        <w:ind w:firstLine="567"/>
        <w:jc w:val="both"/>
      </w:pPr>
    </w:p>
    <w:p w:rsidR="00DD0E34" w:rsidRPr="009B11A1" w:rsidRDefault="00CE72E4" w:rsidP="00FE31D6">
      <w:pPr>
        <w:pStyle w:val="a7"/>
        <w:ind w:firstLine="567"/>
        <w:jc w:val="both"/>
      </w:pPr>
      <w:r w:rsidRPr="009B11A1">
        <w:lastRenderedPageBreak/>
        <w:t>5.1. Управление для осуществления своих функций имеет право: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 xml:space="preserve">5.1.1. Утратил силу. - </w:t>
      </w:r>
      <w:hyperlink r:id="rId66" w:tooltip="Распоряжение администрации г. Красноярска от 22.04.2013 N 91-р &quot;О внесении изменений в Распоряжение Главы города от 07.02.2006 N 35-р&quot;{КонсультантПлюс}" w:history="1">
        <w:r w:rsidRPr="009B11A1">
          <w:t>Распоряжение</w:t>
        </w:r>
      </w:hyperlink>
      <w:r w:rsidRPr="009B11A1">
        <w:t xml:space="preserve"> администрации г. Красноярска от 22.04.2013 N 91-р.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>5.1.2. Запрашивать и получать в установленном порядке от органов администрации города, иных органов местного самоуправления, органов государственной власти и иных организаций необходимые материалы, информацию и документы.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>(</w:t>
      </w:r>
      <w:proofErr w:type="gramStart"/>
      <w:r w:rsidRPr="009B11A1">
        <w:t>в</w:t>
      </w:r>
      <w:proofErr w:type="gramEnd"/>
      <w:r w:rsidRPr="009B11A1">
        <w:t xml:space="preserve"> ред. </w:t>
      </w:r>
      <w:hyperlink r:id="rId67" w:tooltip="Распоряжение администрации г. Красноярска от 08.05.2014 N 152-р &quot;О внесении изменений в Распоряжение Главы города от 07.02.2006 N 35-р&quot;{КонсультантПлюс}" w:history="1">
        <w:r w:rsidRPr="009B11A1">
          <w:t>Распоряжения</w:t>
        </w:r>
      </w:hyperlink>
      <w:r w:rsidRPr="009B11A1">
        <w:t xml:space="preserve"> администрации г. Красноярска от 08.05.2014 N 152-р)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 xml:space="preserve">5.1.3. Проверять законность проектов правовых актов города, при необходимости требовать их доработки, прилагать к проектам письменные замечания, заключения по результатам проведения </w:t>
      </w:r>
      <w:proofErr w:type="spellStart"/>
      <w:r w:rsidRPr="009B11A1">
        <w:t>антикоррупционной</w:t>
      </w:r>
      <w:proofErr w:type="spellEnd"/>
      <w:r w:rsidRPr="009B11A1">
        <w:t xml:space="preserve"> экспертизы и предложения, требовать у исполнителей устранения замечаний.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>(</w:t>
      </w:r>
      <w:proofErr w:type="gramStart"/>
      <w:r w:rsidRPr="009B11A1">
        <w:t>в</w:t>
      </w:r>
      <w:proofErr w:type="gramEnd"/>
      <w:r w:rsidRPr="009B11A1">
        <w:t xml:space="preserve"> ред. </w:t>
      </w:r>
      <w:hyperlink r:id="rId68" w:tooltip="Распоряжение администрации г. Красноярска от 02.06.2010 N 65-р &quot;О юридическом управлении администрации города&quot;{КонсультантПлюс}" w:history="1">
        <w:r w:rsidRPr="009B11A1">
          <w:t>Распоряжения</w:t>
        </w:r>
      </w:hyperlink>
      <w:r w:rsidRPr="009B11A1">
        <w:t xml:space="preserve"> администрации г. Красноярска от 02.06.2010 N 65-р)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 xml:space="preserve">5.1.4. Вносить предложения о признании </w:t>
      </w:r>
      <w:proofErr w:type="gramStart"/>
      <w:r w:rsidRPr="009B11A1">
        <w:t>утратившими</w:t>
      </w:r>
      <w:proofErr w:type="gramEnd"/>
      <w:r w:rsidRPr="009B11A1">
        <w:t xml:space="preserve"> силу противоречащих действующему законодательству правовых актов города, предъявлении в суд исковых заявлений в защиту интересов администрации города.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>(</w:t>
      </w:r>
      <w:proofErr w:type="gramStart"/>
      <w:r w:rsidRPr="009B11A1">
        <w:t>п</w:t>
      </w:r>
      <w:proofErr w:type="gramEnd"/>
      <w:r w:rsidRPr="009B11A1">
        <w:t xml:space="preserve">. 5.1.4 в ред. </w:t>
      </w:r>
      <w:hyperlink r:id="rId69" w:tooltip="Распоряжение администрации г. Красноярска от 22.04.2013 N 91-р &quot;О внесении изменений в Распоряжение Главы города от 07.02.2006 N 35-р&quot;{КонсультантПлюс}" w:history="1">
        <w:r w:rsidRPr="009B11A1">
          <w:t>Распоряжения</w:t>
        </w:r>
      </w:hyperlink>
      <w:r w:rsidRPr="009B11A1">
        <w:t xml:space="preserve"> администрации г. Красноярска от 22.04.2013 N 91-р)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>5.1.5. Принимать участие в созываемых должностными лицами администрации города совещаниях при обсуждении на них вопросов правового характера.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>5.1.6. Принимать участие в проводимом администрацией города профессиональном обучении работников Управления с целью повышения их квалификации.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>5.1.7. Пользоваться информационными банками данных органов администрации города.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>(</w:t>
      </w:r>
      <w:proofErr w:type="gramStart"/>
      <w:r w:rsidRPr="009B11A1">
        <w:t>в</w:t>
      </w:r>
      <w:proofErr w:type="gramEnd"/>
      <w:r w:rsidRPr="009B11A1">
        <w:t xml:space="preserve"> ред. </w:t>
      </w:r>
      <w:hyperlink r:id="rId70" w:tooltip="Распоряжение администрации г. Красноярска от 08.05.2014 N 152-р &quot;О внесении изменений в Распоряжение Главы города от 07.02.2006 N 35-р&quot;{КонсультантПлюс}" w:history="1">
        <w:r w:rsidRPr="009B11A1">
          <w:t>Распоряжения</w:t>
        </w:r>
      </w:hyperlink>
      <w:r w:rsidRPr="009B11A1">
        <w:t xml:space="preserve"> администрации г. Красноярска от 08.05.2014 N 152-р)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 xml:space="preserve">Абзац исключен. - </w:t>
      </w:r>
      <w:hyperlink r:id="rId71" w:tooltip="Распоряжение администрации г. Красноярска от 08.05.2014 N 152-р &quot;О внесении изменений в Распоряжение Главы города от 07.02.2006 N 35-р&quot;{КонсультантПлюс}" w:history="1">
        <w:r w:rsidRPr="009B11A1">
          <w:t>Распоряжение</w:t>
        </w:r>
      </w:hyperlink>
      <w:r w:rsidRPr="009B11A1">
        <w:t xml:space="preserve"> администрации г. Красноярска от 08.05.2014 N 152-р.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 xml:space="preserve">5.2. Утратил силу. - </w:t>
      </w:r>
      <w:hyperlink r:id="rId72" w:tooltip="Распоряжение администрации г. Красноярска от 22.04.2013 N 91-р &quot;О внесении изменений в Распоряжение Главы города от 07.02.2006 N 35-р&quot;{КонсультантПлюс}" w:history="1">
        <w:r w:rsidRPr="009B11A1">
          <w:t>Распоряжение</w:t>
        </w:r>
      </w:hyperlink>
      <w:r w:rsidRPr="009B11A1">
        <w:t xml:space="preserve"> администрации г. Красноярска от 22.04.2013 N 91-р.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 xml:space="preserve">5.3. Утратил силу. - </w:t>
      </w:r>
      <w:hyperlink r:id="rId73" w:tooltip="Распоряжение администрации г. Красноярска от 08.05.2014 N 152-р &quot;О внесении изменений в Распоряжение Главы города от 07.02.2006 N 35-р&quot;{КонсультантПлюс}" w:history="1">
        <w:r w:rsidRPr="009B11A1">
          <w:t>Распоряжение</w:t>
        </w:r>
      </w:hyperlink>
      <w:r w:rsidRPr="009B11A1">
        <w:t xml:space="preserve"> администрации г. Красноярска от 08.05.2014 N 152-р.</w:t>
      </w:r>
    </w:p>
    <w:p w:rsidR="00DD0E34" w:rsidRPr="009B11A1" w:rsidRDefault="00DD0E34" w:rsidP="00FE31D6">
      <w:pPr>
        <w:pStyle w:val="a7"/>
        <w:ind w:firstLine="567"/>
        <w:jc w:val="both"/>
      </w:pPr>
    </w:p>
    <w:p w:rsidR="00DD0E34" w:rsidRPr="009B11A1" w:rsidRDefault="00CE72E4" w:rsidP="00FE31D6">
      <w:pPr>
        <w:pStyle w:val="a7"/>
        <w:ind w:firstLine="567"/>
        <w:jc w:val="center"/>
      </w:pPr>
      <w:r w:rsidRPr="009B11A1">
        <w:t>VI. ОРГАНИЗАЦИЯ ДЕЯТЕЛЬНОСТИ УПРАВЛЕНИЯ</w:t>
      </w:r>
    </w:p>
    <w:p w:rsidR="00DD0E34" w:rsidRPr="009B11A1" w:rsidRDefault="00CE72E4" w:rsidP="00FE31D6">
      <w:pPr>
        <w:pStyle w:val="a7"/>
        <w:ind w:firstLine="567"/>
        <w:jc w:val="center"/>
      </w:pPr>
      <w:proofErr w:type="gramStart"/>
      <w:r w:rsidRPr="009B11A1">
        <w:t xml:space="preserve">(в ред. </w:t>
      </w:r>
      <w:hyperlink r:id="rId74" w:tooltip="Распоряжение администрации г. Красноярска от 22.04.2013 N 91-р &quot;О внесении изменений в Распоряжение Главы города от 07.02.2006 N 35-р&quot;{КонсультантПлюс}" w:history="1">
        <w:r w:rsidRPr="009B11A1">
          <w:t>Распоряжения</w:t>
        </w:r>
      </w:hyperlink>
      <w:r w:rsidRPr="009B11A1">
        <w:t xml:space="preserve"> администрации г. Красноярска</w:t>
      </w:r>
      <w:proofErr w:type="gramEnd"/>
    </w:p>
    <w:p w:rsidR="00DD0E34" w:rsidRPr="009B11A1" w:rsidRDefault="00CE72E4" w:rsidP="00FE31D6">
      <w:pPr>
        <w:pStyle w:val="a7"/>
        <w:ind w:firstLine="567"/>
        <w:jc w:val="center"/>
      </w:pPr>
      <w:r w:rsidRPr="009B11A1">
        <w:t>от 22.04.2013 N 91-р)</w:t>
      </w:r>
    </w:p>
    <w:p w:rsidR="00DD0E34" w:rsidRPr="009B11A1" w:rsidRDefault="00DD0E34" w:rsidP="00FE31D6">
      <w:pPr>
        <w:pStyle w:val="a7"/>
        <w:ind w:firstLine="567"/>
        <w:jc w:val="both"/>
      </w:pPr>
    </w:p>
    <w:p w:rsidR="00DD0E34" w:rsidRPr="009B11A1" w:rsidRDefault="00CE72E4" w:rsidP="00FE31D6">
      <w:pPr>
        <w:pStyle w:val="a7"/>
        <w:ind w:firstLine="567"/>
        <w:jc w:val="both"/>
      </w:pPr>
      <w:r w:rsidRPr="009B11A1">
        <w:t>6.1. Руководство деятельностью Управления на основе единоначалия осуществляет руководитель Управления.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>6.2. Руководитель Управления: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>6.2.1. Осуществляет исполнительно-распорядительные функции в Управлении на принципах единоначалия в пределах полномочий, определенных настоящим Положением.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>6.2.2. Обеспечивает выполнение задач, стоящих перед Управлением, и несет ответственность за их выполнение.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>6.2.3. В установленном правовыми актами администрации города порядке вносит в управление кадровой политики и организационной работы предложения о назначении и освобождении от должности работников Управления, их поощрении или привлечении к дисциплинарной ответственности.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>6.2.4. Утверждает положения об отделах Управления и должностные инструкции работников Управления.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>6.3. Руководитель имеет заместителей. В период отсутствия руководителя его полномочия осуществляет один из заместителей.</w:t>
      </w:r>
    </w:p>
    <w:p w:rsidR="00DD0E34" w:rsidRPr="009B11A1" w:rsidRDefault="00DD0E34" w:rsidP="00FE31D6">
      <w:pPr>
        <w:pStyle w:val="a7"/>
        <w:ind w:firstLine="567"/>
        <w:jc w:val="both"/>
      </w:pPr>
    </w:p>
    <w:p w:rsidR="00DD0E34" w:rsidRPr="009B11A1" w:rsidRDefault="00CE72E4" w:rsidP="00FE31D6">
      <w:pPr>
        <w:pStyle w:val="a7"/>
        <w:ind w:firstLine="567"/>
        <w:jc w:val="center"/>
      </w:pPr>
      <w:r w:rsidRPr="009B11A1">
        <w:t>VII. ОТВЕТСТВЕННОСТЬ</w:t>
      </w:r>
    </w:p>
    <w:p w:rsidR="00DD0E34" w:rsidRPr="009B11A1" w:rsidRDefault="00CE72E4" w:rsidP="00FE31D6">
      <w:pPr>
        <w:pStyle w:val="a7"/>
        <w:ind w:firstLine="567"/>
        <w:jc w:val="center"/>
      </w:pPr>
      <w:proofErr w:type="gramStart"/>
      <w:r w:rsidRPr="009B11A1">
        <w:t xml:space="preserve">(введен </w:t>
      </w:r>
      <w:hyperlink r:id="rId75" w:tooltip="Распоряжение администрации г. Красноярска от 22.04.2013 N 91-р &quot;О внесении изменений в Распоряжение Главы города от 07.02.2006 N 35-р&quot;{КонсультантПлюс}" w:history="1">
        <w:r w:rsidRPr="009B11A1">
          <w:t>Распоряжением</w:t>
        </w:r>
      </w:hyperlink>
      <w:r w:rsidRPr="009B11A1">
        <w:t xml:space="preserve"> администрации г. Красноярска</w:t>
      </w:r>
      <w:proofErr w:type="gramEnd"/>
    </w:p>
    <w:p w:rsidR="00DD0E34" w:rsidRPr="009B11A1" w:rsidRDefault="00CE72E4" w:rsidP="00FE31D6">
      <w:pPr>
        <w:pStyle w:val="a7"/>
        <w:ind w:firstLine="567"/>
        <w:jc w:val="center"/>
      </w:pPr>
      <w:r w:rsidRPr="009B11A1">
        <w:t>от 22.04.2013 N 91-р)</w:t>
      </w:r>
    </w:p>
    <w:p w:rsidR="00DD0E34" w:rsidRPr="009B11A1" w:rsidRDefault="00DD0E34" w:rsidP="00FE31D6">
      <w:pPr>
        <w:pStyle w:val="a7"/>
        <w:ind w:firstLine="567"/>
        <w:jc w:val="both"/>
      </w:pPr>
    </w:p>
    <w:p w:rsidR="00DD0E34" w:rsidRPr="009B11A1" w:rsidRDefault="00CE72E4" w:rsidP="00FE31D6">
      <w:pPr>
        <w:pStyle w:val="a7"/>
        <w:ind w:firstLine="567"/>
        <w:jc w:val="both"/>
      </w:pPr>
      <w:r w:rsidRPr="009B11A1">
        <w:t>7.1. Руководитель несет персональную ответственность: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>за выполнение задач и функций, определенных настоящим Положением;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 xml:space="preserve">за разрабатываемые правовые акты и принимаемые решения в </w:t>
      </w:r>
      <w:proofErr w:type="gramStart"/>
      <w:r w:rsidRPr="009B11A1">
        <w:t>рамках</w:t>
      </w:r>
      <w:proofErr w:type="gramEnd"/>
      <w:r w:rsidRPr="009B11A1">
        <w:t xml:space="preserve"> возложенных на Управление полномочий;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lastRenderedPageBreak/>
        <w:t>за непринятие мер по предупреждению коррупционных проявлений.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>7.2. Каждый муниципальный служащий Управления несет перед руководителем Управления персональную ответственность за выполнение своих должностных обязанностей.</w:t>
      </w:r>
    </w:p>
    <w:p w:rsidR="00DD0E34" w:rsidRPr="009B11A1" w:rsidRDefault="00CE72E4" w:rsidP="00FE31D6">
      <w:pPr>
        <w:pStyle w:val="a7"/>
        <w:ind w:firstLine="567"/>
        <w:jc w:val="both"/>
      </w:pPr>
      <w:r w:rsidRPr="009B11A1">
        <w:t>7.3. На работников Управления распространяются ограничения, предусмотренные действующим законодательством для лиц, замещающих должности муниципальной службы.</w:t>
      </w:r>
    </w:p>
    <w:p w:rsidR="00DD0E34" w:rsidRPr="009B11A1" w:rsidRDefault="00DD0E34">
      <w:pPr>
        <w:pStyle w:val="ConsPlusNormal"/>
        <w:ind w:firstLine="540"/>
        <w:jc w:val="both"/>
        <w:rPr>
          <w:color w:val="000000" w:themeColor="text1"/>
        </w:rPr>
      </w:pPr>
    </w:p>
    <w:p w:rsidR="00DD0E34" w:rsidRPr="009B11A1" w:rsidRDefault="00CE72E4">
      <w:pPr>
        <w:pStyle w:val="ConsPlusNormal"/>
        <w:jc w:val="right"/>
        <w:rPr>
          <w:color w:val="000000" w:themeColor="text1"/>
        </w:rPr>
      </w:pPr>
      <w:r w:rsidRPr="009B11A1">
        <w:rPr>
          <w:color w:val="000000" w:themeColor="text1"/>
        </w:rPr>
        <w:t>Начальник</w:t>
      </w:r>
    </w:p>
    <w:p w:rsidR="00DD0E34" w:rsidRPr="009B11A1" w:rsidRDefault="00CE72E4">
      <w:pPr>
        <w:pStyle w:val="ConsPlusNormal"/>
        <w:jc w:val="right"/>
        <w:rPr>
          <w:color w:val="000000" w:themeColor="text1"/>
        </w:rPr>
      </w:pPr>
      <w:r w:rsidRPr="009B11A1">
        <w:rPr>
          <w:color w:val="000000" w:themeColor="text1"/>
        </w:rPr>
        <w:t>юридического управления</w:t>
      </w:r>
    </w:p>
    <w:p w:rsidR="00DD0E34" w:rsidRPr="009B11A1" w:rsidRDefault="00CE72E4">
      <w:pPr>
        <w:pStyle w:val="ConsPlusNormal"/>
        <w:jc w:val="right"/>
        <w:rPr>
          <w:color w:val="000000" w:themeColor="text1"/>
        </w:rPr>
      </w:pPr>
      <w:r w:rsidRPr="009B11A1">
        <w:rPr>
          <w:color w:val="000000" w:themeColor="text1"/>
        </w:rPr>
        <w:t>Р.А.МНОГОГРЕШНОВ</w:t>
      </w:r>
    </w:p>
    <w:p w:rsidR="00DD0E34" w:rsidRPr="009B11A1" w:rsidRDefault="00DD0E34">
      <w:pPr>
        <w:pStyle w:val="ConsPlusNormal"/>
        <w:ind w:firstLine="540"/>
        <w:jc w:val="both"/>
        <w:rPr>
          <w:color w:val="000000" w:themeColor="text1"/>
        </w:rPr>
      </w:pPr>
    </w:p>
    <w:p w:rsidR="00DD0E34" w:rsidRPr="009B11A1" w:rsidRDefault="00DD0E34">
      <w:pPr>
        <w:pStyle w:val="ConsPlusNormal"/>
        <w:ind w:firstLine="540"/>
        <w:jc w:val="both"/>
        <w:rPr>
          <w:color w:val="000000" w:themeColor="text1"/>
        </w:rPr>
      </w:pPr>
    </w:p>
    <w:p w:rsidR="00DD0E34" w:rsidRPr="009B11A1" w:rsidRDefault="00DD0E34">
      <w:pPr>
        <w:pStyle w:val="ConsPlusNormal"/>
        <w:ind w:firstLine="540"/>
        <w:jc w:val="both"/>
        <w:rPr>
          <w:color w:val="000000" w:themeColor="text1"/>
        </w:rPr>
      </w:pPr>
    </w:p>
    <w:p w:rsidR="00DD0E34" w:rsidRPr="009B11A1" w:rsidRDefault="00DD0E34">
      <w:pPr>
        <w:pStyle w:val="ConsPlusNormal"/>
        <w:ind w:firstLine="540"/>
        <w:jc w:val="both"/>
        <w:rPr>
          <w:color w:val="000000" w:themeColor="text1"/>
        </w:rPr>
      </w:pPr>
    </w:p>
    <w:p w:rsidR="00DD0E34" w:rsidRPr="009B11A1" w:rsidRDefault="00DD0E34">
      <w:pPr>
        <w:pStyle w:val="ConsPlusNormal"/>
        <w:ind w:firstLine="540"/>
        <w:jc w:val="both"/>
        <w:rPr>
          <w:color w:val="000000" w:themeColor="text1"/>
        </w:rPr>
      </w:pPr>
    </w:p>
    <w:p w:rsidR="00DD0E34" w:rsidRPr="009B11A1" w:rsidRDefault="00CE72E4">
      <w:pPr>
        <w:pStyle w:val="ConsPlusNormal"/>
        <w:jc w:val="right"/>
        <w:outlineLvl w:val="0"/>
        <w:rPr>
          <w:color w:val="000000" w:themeColor="text1"/>
        </w:rPr>
      </w:pPr>
      <w:r w:rsidRPr="009B11A1">
        <w:rPr>
          <w:color w:val="000000" w:themeColor="text1"/>
        </w:rPr>
        <w:t>Приложение 2</w:t>
      </w:r>
    </w:p>
    <w:p w:rsidR="00DD0E34" w:rsidRPr="009B11A1" w:rsidRDefault="00CE72E4">
      <w:pPr>
        <w:pStyle w:val="ConsPlusNormal"/>
        <w:jc w:val="right"/>
        <w:rPr>
          <w:color w:val="000000" w:themeColor="text1"/>
        </w:rPr>
      </w:pPr>
      <w:r w:rsidRPr="009B11A1">
        <w:rPr>
          <w:color w:val="000000" w:themeColor="text1"/>
        </w:rPr>
        <w:t>к Распоряжению</w:t>
      </w:r>
    </w:p>
    <w:p w:rsidR="00DD0E34" w:rsidRPr="009B11A1" w:rsidRDefault="00CE72E4">
      <w:pPr>
        <w:pStyle w:val="ConsPlusNormal"/>
        <w:jc w:val="right"/>
        <w:rPr>
          <w:color w:val="000000" w:themeColor="text1"/>
        </w:rPr>
      </w:pPr>
      <w:r w:rsidRPr="009B11A1">
        <w:rPr>
          <w:color w:val="000000" w:themeColor="text1"/>
        </w:rPr>
        <w:t>Главы города</w:t>
      </w:r>
    </w:p>
    <w:p w:rsidR="00DD0E34" w:rsidRPr="009B11A1" w:rsidRDefault="00CE72E4">
      <w:pPr>
        <w:pStyle w:val="ConsPlusNormal"/>
        <w:jc w:val="right"/>
        <w:rPr>
          <w:color w:val="000000" w:themeColor="text1"/>
        </w:rPr>
      </w:pPr>
      <w:r w:rsidRPr="009B11A1">
        <w:rPr>
          <w:color w:val="000000" w:themeColor="text1"/>
        </w:rPr>
        <w:t>от 7 февраля 2006 г. N 35-р</w:t>
      </w:r>
    </w:p>
    <w:p w:rsidR="00DD0E34" w:rsidRPr="009B11A1" w:rsidRDefault="00DD0E34">
      <w:pPr>
        <w:pStyle w:val="ConsPlusNormal"/>
        <w:ind w:firstLine="540"/>
        <w:jc w:val="both"/>
        <w:rPr>
          <w:color w:val="000000" w:themeColor="text1"/>
        </w:rPr>
      </w:pPr>
    </w:p>
    <w:p w:rsidR="00DD0E34" w:rsidRPr="009B11A1" w:rsidRDefault="00CE72E4">
      <w:pPr>
        <w:pStyle w:val="ConsPlusNormal"/>
        <w:jc w:val="center"/>
        <w:rPr>
          <w:color w:val="000000" w:themeColor="text1"/>
        </w:rPr>
      </w:pPr>
      <w:r w:rsidRPr="009B11A1">
        <w:rPr>
          <w:color w:val="000000" w:themeColor="text1"/>
        </w:rPr>
        <w:t>СТРУКТУРА</w:t>
      </w:r>
    </w:p>
    <w:p w:rsidR="00DD0E34" w:rsidRPr="009B11A1" w:rsidRDefault="00CE72E4">
      <w:pPr>
        <w:pStyle w:val="ConsPlusNormal"/>
        <w:jc w:val="center"/>
        <w:rPr>
          <w:color w:val="000000" w:themeColor="text1"/>
        </w:rPr>
      </w:pPr>
      <w:r w:rsidRPr="009B11A1">
        <w:rPr>
          <w:color w:val="000000" w:themeColor="text1"/>
        </w:rPr>
        <w:t>ЮРИДИЧЕСКОГО УПРАВЛЕНИЯ АДМИНИСТРАЦИИ ГОРОДА</w:t>
      </w:r>
    </w:p>
    <w:p w:rsidR="00DD0E34" w:rsidRPr="009B11A1" w:rsidRDefault="00DD0E34">
      <w:pPr>
        <w:pStyle w:val="ConsPlusNormal"/>
        <w:ind w:firstLine="540"/>
        <w:jc w:val="both"/>
        <w:rPr>
          <w:color w:val="000000" w:themeColor="text1"/>
        </w:rPr>
      </w:pPr>
    </w:p>
    <w:p w:rsidR="00DD0E34" w:rsidRPr="009B11A1" w:rsidRDefault="00CE72E4">
      <w:pPr>
        <w:pStyle w:val="ConsPlusNormal"/>
        <w:ind w:firstLine="540"/>
        <w:jc w:val="both"/>
        <w:rPr>
          <w:color w:val="000000" w:themeColor="text1"/>
        </w:rPr>
      </w:pPr>
      <w:r w:rsidRPr="009B11A1">
        <w:rPr>
          <w:color w:val="000000" w:themeColor="text1"/>
        </w:rPr>
        <w:t xml:space="preserve">Утратила силу. - </w:t>
      </w:r>
      <w:hyperlink r:id="rId76" w:tooltip="Распоряжение Главы г. Красноярска от 03.03.2006 N 57-р (ред. от 16.01.2008) &lt;Об утверждении структуры юридического управления администрации города Красноярска&gt;------------ Утратил силу или отменен{КонсультантПлюс}" w:history="1">
        <w:r w:rsidRPr="009B11A1">
          <w:rPr>
            <w:color w:val="000000" w:themeColor="text1"/>
          </w:rPr>
          <w:t>Распоряжение</w:t>
        </w:r>
      </w:hyperlink>
      <w:r w:rsidRPr="009B11A1">
        <w:rPr>
          <w:color w:val="000000" w:themeColor="text1"/>
        </w:rPr>
        <w:t xml:space="preserve"> Главы </w:t>
      </w:r>
      <w:proofErr w:type="gramStart"/>
      <w:r w:rsidRPr="009B11A1">
        <w:rPr>
          <w:color w:val="000000" w:themeColor="text1"/>
        </w:rPr>
        <w:t>г</w:t>
      </w:r>
      <w:proofErr w:type="gramEnd"/>
      <w:r w:rsidRPr="009B11A1">
        <w:rPr>
          <w:color w:val="000000" w:themeColor="text1"/>
        </w:rPr>
        <w:t>. Красноярска от 03.03.2006 N 57-р.</w:t>
      </w:r>
    </w:p>
    <w:p w:rsidR="00DD0E34" w:rsidRPr="009B11A1" w:rsidRDefault="00DD0E34">
      <w:pPr>
        <w:pStyle w:val="ConsPlusNormal"/>
        <w:ind w:firstLine="540"/>
        <w:jc w:val="both"/>
        <w:rPr>
          <w:color w:val="000000" w:themeColor="text1"/>
        </w:rPr>
      </w:pPr>
    </w:p>
    <w:p w:rsidR="00DD0E34" w:rsidRPr="009B11A1" w:rsidRDefault="00DD0E34">
      <w:pPr>
        <w:pStyle w:val="ConsPlusNormal"/>
        <w:ind w:firstLine="540"/>
        <w:jc w:val="both"/>
        <w:rPr>
          <w:color w:val="000000" w:themeColor="text1"/>
        </w:rPr>
      </w:pPr>
    </w:p>
    <w:p w:rsidR="00CE72E4" w:rsidRDefault="00CE72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E72E4" w:rsidSect="00DD0E34">
      <w:headerReference w:type="default" r:id="rId7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901" w:rsidRDefault="007E2901" w:rsidP="00292918">
      <w:pPr>
        <w:spacing w:after="0" w:line="240" w:lineRule="auto"/>
      </w:pPr>
      <w:r>
        <w:separator/>
      </w:r>
    </w:p>
  </w:endnote>
  <w:endnote w:type="continuationSeparator" w:id="0">
    <w:p w:rsidR="007E2901" w:rsidRDefault="007E2901" w:rsidP="0029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901" w:rsidRDefault="007E2901" w:rsidP="00292918">
      <w:pPr>
        <w:spacing w:after="0" w:line="240" w:lineRule="auto"/>
      </w:pPr>
      <w:r>
        <w:separator/>
      </w:r>
    </w:p>
  </w:footnote>
  <w:footnote w:type="continuationSeparator" w:id="0">
    <w:p w:rsidR="007E2901" w:rsidRDefault="007E2901" w:rsidP="00292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34" w:rsidRPr="00546174" w:rsidRDefault="00CE72E4" w:rsidP="00546174">
    <w:pPr>
      <w:pStyle w:val="a3"/>
    </w:pPr>
    <w:r w:rsidRPr="00546174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968A7"/>
    <w:rsid w:val="000A10F3"/>
    <w:rsid w:val="002968A7"/>
    <w:rsid w:val="00546174"/>
    <w:rsid w:val="00605810"/>
    <w:rsid w:val="0064665A"/>
    <w:rsid w:val="007E2901"/>
    <w:rsid w:val="009B11A1"/>
    <w:rsid w:val="00C441ED"/>
    <w:rsid w:val="00CE72E4"/>
    <w:rsid w:val="00DD0E34"/>
    <w:rsid w:val="00F92DBF"/>
    <w:rsid w:val="00FE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E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D0E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D0E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D0E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D0E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D0E3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DD0E3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DD0E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DD0E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461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6174"/>
  </w:style>
  <w:style w:type="paragraph" w:styleId="a5">
    <w:name w:val="footer"/>
    <w:basedOn w:val="a"/>
    <w:link w:val="a6"/>
    <w:uiPriority w:val="99"/>
    <w:semiHidden/>
    <w:unhideWhenUsed/>
    <w:rsid w:val="005461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6174"/>
  </w:style>
  <w:style w:type="paragraph" w:styleId="a7">
    <w:name w:val="No Spacing"/>
    <w:uiPriority w:val="1"/>
    <w:qFormat/>
    <w:rsid w:val="00FE31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DEC821C58FE21053B9F4A9430E2929FFC483B29227965ED96D2A48D9700AF91667DBC08AA6F5F299BE5E7BBD7955FAo669I" TargetMode="External"/><Relationship Id="rId21" Type="http://schemas.openxmlformats.org/officeDocument/2006/relationships/hyperlink" Target="consultantplus://offline/ref=8FDEC821C58FE21053B9F4A9430E2929FFC483B297259658D06D2A48D9700AF91667DBD28AFEF9F09CA05E7CA82F04BF35D6988A6AD30BFA58851FoE6AI" TargetMode="External"/><Relationship Id="rId42" Type="http://schemas.openxmlformats.org/officeDocument/2006/relationships/hyperlink" Target="consultantplus://offline/ref=8FDEC821C58FE21053B9F4A9430E2929FFC483B29A219658D06D2A48D9700AF91667DBD28AFEF9F09CA05F78A82F04BF35D6988A6AD30BFA58851FoE6AI" TargetMode="External"/><Relationship Id="rId47" Type="http://schemas.openxmlformats.org/officeDocument/2006/relationships/hyperlink" Target="consultantplus://offline/ref=8FDEC821C58FE21053B9F4A9430E2929FFC483B29123975FD7637742D12906FB116884C58DB7F5F19CA05E7BA17001AA248E978D71CD0AE544871EE2o865I" TargetMode="External"/><Relationship Id="rId63" Type="http://schemas.openxmlformats.org/officeDocument/2006/relationships/hyperlink" Target="consultantplus://offline/ref=8FDEC821C58FE21053B9F4A9430E2929FFC483B291239759D6637742D12906FB116884C58DB7F5F19CA05E7AAA7001AA248E978D71CD0AE544871EE2o865I" TargetMode="External"/><Relationship Id="rId68" Type="http://schemas.openxmlformats.org/officeDocument/2006/relationships/hyperlink" Target="consultantplus://offline/ref=8FDEC821C58FE21053B9F4A9430E2929FFC483B296209058D96D2A48D9700AF91667DBD28AFEF9F09CA05F7FA82F04BF35D6988A6AD30BFA58851FoE6AI" TargetMode="External"/><Relationship Id="rId16" Type="http://schemas.openxmlformats.org/officeDocument/2006/relationships/hyperlink" Target="consultantplus://offline/ref=8FDEC821C58FE21053B9F4A9430E2929FFC483B291239759D6637742D12906FB116884C58DB7F5F19CA05E7AA67001AA248E978D71CD0AE544871EE2o865I" TargetMode="External"/><Relationship Id="rId11" Type="http://schemas.openxmlformats.org/officeDocument/2006/relationships/hyperlink" Target="consultantplus://offline/ref=8FDEC821C58FE21053B9F4A9430E2929FFC483B296209058D96D2A48D9700AF91667DBD28AFEF9F09CA05E7CA82F04BF35D6988A6AD30BFA58851FoE6AI" TargetMode="External"/><Relationship Id="rId32" Type="http://schemas.openxmlformats.org/officeDocument/2006/relationships/hyperlink" Target="consultantplus://offline/ref=8FDEC821C58FE21053B9F4A9430E2929FFC483B292229F56D6667742D12906FB116884C58DB7F5F19CA05E7AA47001AA248E978D71CD0AE544871EE2o865I" TargetMode="External"/><Relationship Id="rId37" Type="http://schemas.openxmlformats.org/officeDocument/2006/relationships/hyperlink" Target="consultantplus://offline/ref=8FDEC821C58FE21053B9F4A9430E2929FFC483B29123975FD7637742D12906FB116884C58DB7F5F19CA05E7BA17001AA248E978D71CD0AE544871EE2o865I" TargetMode="External"/><Relationship Id="rId53" Type="http://schemas.openxmlformats.org/officeDocument/2006/relationships/hyperlink" Target="consultantplus://offline/ref=8FDEC821C58FE21053B9F4A9430E2929FFC483B292249056D4647742D12906FB116884C58DB7F5F19CA05E7AA67001AA248E978D71CD0AE544871EE2o865I" TargetMode="External"/><Relationship Id="rId58" Type="http://schemas.openxmlformats.org/officeDocument/2006/relationships/hyperlink" Target="consultantplus://offline/ref=8FDEC821C58FE21053B9F4A9430E2929FFC483B292229F56D6667742D12906FB116884C58DB7F5F19CA05E7BA17001AA248E978D71CD0AE544871EE2o865I" TargetMode="External"/><Relationship Id="rId74" Type="http://schemas.openxmlformats.org/officeDocument/2006/relationships/hyperlink" Target="consultantplus://offline/ref=8FDEC821C58FE21053B9F4A9430E2929FFC483B29A219658D06D2A48D9700AF91667DBD28AFEF9F09CA05C7EA82F04BF35D6988A6AD30BFA58851FoE6AI" TargetMode="External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8FDEC821C58FE21053B9F4A9430E2929FFC483B296209058D96D2A48D9700AF91667DBD28AFEF9F09CA05F79A82F04BF35D6988A6AD30BFA58851FoE6AI" TargetMode="External"/><Relationship Id="rId82" Type="http://schemas.openxmlformats.org/officeDocument/2006/relationships/customXml" Target="../customXml/item3.xml"/><Relationship Id="rId19" Type="http://schemas.openxmlformats.org/officeDocument/2006/relationships/hyperlink" Target="consultantplus://offline/ref=8FDEC821C58FE21053B9F4A9430E2929FFC483B291239F57D36E7742D12906FB116884C58DB7F5F19CA05D7FAB7001AA248E978D71CD0AE544871EE2o865I" TargetMode="External"/><Relationship Id="rId14" Type="http://schemas.openxmlformats.org/officeDocument/2006/relationships/hyperlink" Target="consultantplus://offline/ref=8FDEC821C58FE21053B9F4A9430E2929FFC483B292229F56D6667742D12906FB116884C58DB7F5F19CA05E7AA67001AA248E978D71CD0AE544871EE2o865I" TargetMode="External"/><Relationship Id="rId22" Type="http://schemas.openxmlformats.org/officeDocument/2006/relationships/hyperlink" Target="consultantplus://offline/ref=8FDEC821C58FE21053B9F4A9430E2929FFC483B29626965BD16D2A48D9700AF91667DBD28AFEF9F09CA05E72A82F04BF35D6988A6AD30BFA58851FoE6AI" TargetMode="External"/><Relationship Id="rId27" Type="http://schemas.openxmlformats.org/officeDocument/2006/relationships/hyperlink" Target="consultantplus://offline/ref=8FDEC821C58FE21053B9F4A9430E2929FFC483B292259356D86D2A48D9700AF91667DBC08AA6F5F299BE5E7BBD7955FAo669I" TargetMode="External"/><Relationship Id="rId30" Type="http://schemas.openxmlformats.org/officeDocument/2006/relationships/hyperlink" Target="consultantplus://offline/ref=8FDEC821C58FE21053B9F4A9430E2929FFC483B292229F56D6667742D12906FB116884C58DB7F5F19CA05E7AA57001AA248E978D71CD0AE544871EE2o865I" TargetMode="External"/><Relationship Id="rId35" Type="http://schemas.openxmlformats.org/officeDocument/2006/relationships/hyperlink" Target="consultantplus://offline/ref=8FDEC821C58FE21053B9F4A9430E2929FFC483B29A219658D06D2A48D9700AF91667DBD28AFEF9F09CA05E73A82F04BF35D6988A6AD30BFA58851FoE6AI" TargetMode="External"/><Relationship Id="rId43" Type="http://schemas.openxmlformats.org/officeDocument/2006/relationships/hyperlink" Target="consultantplus://offline/ref=8FDEC821C58FE21053B9F4A9430E2929FFC483B292229F56D6667742D12906FB116884C58DB7F5F19CA05E7AAB7001AA248E978D71CD0AE544871EE2o865I" TargetMode="External"/><Relationship Id="rId48" Type="http://schemas.openxmlformats.org/officeDocument/2006/relationships/hyperlink" Target="consultantplus://offline/ref=8FDEC821C58FE21053B9F4A9430E2929FFC483B29727975ED56D2A48D9700AF91667DBD28AFEF9F09CA05E7CA82F04BF35D6988A6AD30BFA58851FoE6AI" TargetMode="External"/><Relationship Id="rId56" Type="http://schemas.openxmlformats.org/officeDocument/2006/relationships/hyperlink" Target="consultantplus://offline/ref=8FDEC821C58FE21053B9F4A9430E2929FFC483B292229F56D6667742D12906FB116884C58DB7F5F19CA05E7BA27001AA248E978D71CD0AE544871EE2o865I" TargetMode="External"/><Relationship Id="rId64" Type="http://schemas.openxmlformats.org/officeDocument/2006/relationships/hyperlink" Target="consultantplus://offline/ref=8FDEC821C58FE21053B9F4A9430E2929FFC483B296209058D96D2A48D9700AF91667DBD28AFEF9F09CA05F7EA82F04BF35D6988A6AD30BFA58851FoE6AI" TargetMode="External"/><Relationship Id="rId69" Type="http://schemas.openxmlformats.org/officeDocument/2006/relationships/hyperlink" Target="consultantplus://offline/ref=8FDEC821C58FE21053B9F4A9430E2929FFC483B29A219658D06D2A48D9700AF91667DBD28AFEF9F09CA05C7BA82F04BF35D6988A6AD30BFA58851FoE6AI" TargetMode="External"/><Relationship Id="rId77" Type="http://schemas.openxmlformats.org/officeDocument/2006/relationships/header" Target="header1.xml"/><Relationship Id="rId8" Type="http://schemas.openxmlformats.org/officeDocument/2006/relationships/hyperlink" Target="consultantplus://offline/ref=8FDEC821C58FE21053B9F4A9430E2929FFC483B29727975ED26D2A48D9700AF91667DBD28AFEF9F09CA05E79A82F04BF35D6988A6AD30BFA58851FoE6AI" TargetMode="External"/><Relationship Id="rId51" Type="http://schemas.openxmlformats.org/officeDocument/2006/relationships/hyperlink" Target="consultantplus://offline/ref=8FDEC821C58FE21053B9F4A9430E2929FFC483B291239759D6637742D12906FB116884C58DB7F5F19CA05E7AAB7001AA248E978D71CD0AE544871EE2o865I" TargetMode="External"/><Relationship Id="rId72" Type="http://schemas.openxmlformats.org/officeDocument/2006/relationships/hyperlink" Target="consultantplus://offline/ref=8FDEC821C58FE21053B9F4A9430E2929FFC483B29A219658D06D2A48D9700AF91667DBD28AFEF9F09CA05C7AA82F04BF35D6988A6AD30BFA58851FoE6AI" TargetMode="External"/><Relationship Id="rId80" Type="http://schemas.openxmlformats.org/officeDocument/2006/relationships/customXml" Target="../customXml/item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FDEC821C58FE21053B9F4A9430E2929FFC483B29626915BD36D2A48D9700AF91667DBD28AFEF9F09CA05E7FA82F04BF35D6988A6AD30BFA58851FoE6AI" TargetMode="External"/><Relationship Id="rId17" Type="http://schemas.openxmlformats.org/officeDocument/2006/relationships/hyperlink" Target="consultantplus://offline/ref=8FDEC821C58FE21053B9F4A9430E2929FFC483B29122915AD7607742D12906FB116884C58DB7F5F19CA05E78A57001AA248E978D71CD0AE544871EE2o865I" TargetMode="External"/><Relationship Id="rId25" Type="http://schemas.openxmlformats.org/officeDocument/2006/relationships/hyperlink" Target="consultantplus://offline/ref=8FDEC821C58FE21053B9F4A9430E2929FFC483B292259356D86D2A48D9700AF91667DBC08AA6F5F299BE5E7BBD7955FAo669I" TargetMode="External"/><Relationship Id="rId33" Type="http://schemas.openxmlformats.org/officeDocument/2006/relationships/hyperlink" Target="consultantplus://offline/ref=8FDEC821C58FE21053B9F4A9430E2929FFC483B291239759D6637742D12906FB116884C58DB7F5F19CA05E7AA57001AA248E978D71CD0AE544871EE2o865I" TargetMode="External"/><Relationship Id="rId38" Type="http://schemas.openxmlformats.org/officeDocument/2006/relationships/hyperlink" Target="consultantplus://offline/ref=8FDEC821C58FE21053B9F4A9430E2929FFC483B29727975ED56D2A48D9700AF91667DBD28AFEF9F09CA05E7FA82F04BF35D6988A6AD30BFA58851FoE6AI" TargetMode="External"/><Relationship Id="rId46" Type="http://schemas.openxmlformats.org/officeDocument/2006/relationships/hyperlink" Target="consultantplus://offline/ref=8FDEC821C58FE21053B9F4A9430E2929FFC483B29A219658D06D2A48D9700AF91667DBD28AFEF9F09CA05F79A82F04BF35D6988A6AD30BFA58851FoE6AI" TargetMode="External"/><Relationship Id="rId59" Type="http://schemas.openxmlformats.org/officeDocument/2006/relationships/hyperlink" Target="consultantplus://offline/ref=8FDEC821C58FE21053B9F4A9430E2929FFC483B29727975ED26D2A48D9700AF91667DBD28AFEF9F09CA05E79A82F04BF35D6988A6AD30BFA58851FoE6AI" TargetMode="External"/><Relationship Id="rId67" Type="http://schemas.openxmlformats.org/officeDocument/2006/relationships/hyperlink" Target="consultantplus://offline/ref=8FDEC821C58FE21053B9F4A9430E2929FFC483B292229F56D6667742D12906FB116884C58DB7F5F19CA05E7BA67001AA248E978D71CD0AE544871EE2o865I" TargetMode="External"/><Relationship Id="rId20" Type="http://schemas.openxmlformats.org/officeDocument/2006/relationships/hyperlink" Target="consultantplus://offline/ref=8FDEC821C58FE21053B9F4A9430E2929FFC483B291239F57D36E7742D12906FB116884C58DB7F5F19CA15F72AB7001AA248E978D71CD0AE544871EE2o865I" TargetMode="External"/><Relationship Id="rId41" Type="http://schemas.openxmlformats.org/officeDocument/2006/relationships/hyperlink" Target="consultantplus://offline/ref=8FDEC821C58FE21053B9F4A9430E2929FFC483B29A219658D06D2A48D9700AF91667DBD28AFEF9F09CA05F78A82F04BF35D6988A6AD30BFA58851FoE6AI" TargetMode="External"/><Relationship Id="rId54" Type="http://schemas.openxmlformats.org/officeDocument/2006/relationships/hyperlink" Target="consultantplus://offline/ref=8FDEC821C58FE21053B9F4A9430E2929FFC483B292229F56D6667742D12906FB116884C58DB7F5F19CA05E7AAA7001AA248E978D71CD0AE544871EE2o865I" TargetMode="External"/><Relationship Id="rId62" Type="http://schemas.openxmlformats.org/officeDocument/2006/relationships/hyperlink" Target="consultantplus://offline/ref=8FDEC821C58FE21053B9F4A9430E2929FFC483B29626915BD36D2A48D9700AF91667DBD28AFEF9F09CA05E7FA82F04BF35D6988A6AD30BFA58851FoE6AI" TargetMode="External"/><Relationship Id="rId70" Type="http://schemas.openxmlformats.org/officeDocument/2006/relationships/hyperlink" Target="consultantplus://offline/ref=8FDEC821C58FE21053B9F4A9430E2929FFC483B292229F56D6667742D12906FB116884C58DB7F5F19CA05E7BA47001AA248E978D71CD0AE544871EE2o865I" TargetMode="External"/><Relationship Id="rId75" Type="http://schemas.openxmlformats.org/officeDocument/2006/relationships/hyperlink" Target="consultantplus://offline/ref=8FDEC821C58FE21053B9F4A9430E2929FFC483B29A219658D06D2A48D9700AF91667DBD28AFEF9F09CA05D79A82F04BF35D6988A6AD30BFA58851FoE6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DEC821C58FE21053B9F4A9430E2929FFC483B29626965BD16D2A48D9700AF91667DBD28AFEF9F09CA05E72A82F04BF35D6988A6AD30BFA58851FoE6AI" TargetMode="External"/><Relationship Id="rId15" Type="http://schemas.openxmlformats.org/officeDocument/2006/relationships/hyperlink" Target="consultantplus://offline/ref=8FDEC821C58FE21053B9F4A9430E2929FFC483B292249056D4647742D12906FB116884C58DB7F5F19CA05E7AA67001AA248E978D71CD0AE544871EE2o865I" TargetMode="External"/><Relationship Id="rId23" Type="http://schemas.openxmlformats.org/officeDocument/2006/relationships/hyperlink" Target="consultantplus://offline/ref=8FDEC821C58FE21053B9F4A9430E2929FFC483B29122915AD7607742D12906FB116884C59FB7ADFD9EA5407AA26557FB61oD62I" TargetMode="External"/><Relationship Id="rId28" Type="http://schemas.openxmlformats.org/officeDocument/2006/relationships/hyperlink" Target="consultantplus://offline/ref=8FDEC821C58FE21053B9F4A9430E2929FFC483B29223975ED56D2A48D9700AF91667DBC08AA6F5F299BE5E7BBD7955FAo669I" TargetMode="External"/><Relationship Id="rId36" Type="http://schemas.openxmlformats.org/officeDocument/2006/relationships/hyperlink" Target="consultantplus://offline/ref=8FDEC821C58FE21053B9F4A9430E2929FFC483B29A219658D06D2A48D9700AF91667DBD28AFEF9F09CA05F7AA82F04BF35D6988A6AD30BFA58851FoE6AI" TargetMode="External"/><Relationship Id="rId49" Type="http://schemas.openxmlformats.org/officeDocument/2006/relationships/hyperlink" Target="consultantplus://offline/ref=8FDEC821C58FE21053B9F4A9430E2929FFC483B297259658D06D2A48D9700AF91667DBD28AFEF9F09CA05E72A82F04BF35D6988A6AD30BFA58851FoE6AI" TargetMode="External"/><Relationship Id="rId57" Type="http://schemas.openxmlformats.org/officeDocument/2006/relationships/hyperlink" Target="consultantplus://offline/ref=8FDEC821C58FE21053B9F4A9430E2929FFC483B297259658D06D2A48D9700AF91667DBD28AFEF9F09CA05F7AA82F04BF35D6988A6AD30BFA58851FoE6AI" TargetMode="External"/><Relationship Id="rId10" Type="http://schemas.openxmlformats.org/officeDocument/2006/relationships/hyperlink" Target="consultantplus://offline/ref=8FDEC821C58FE21053B9F4A9430E2929FFC483B297259658D06D2A48D9700AF91667DBD28AFEF9F09CA05E7FA82F04BF35D6988A6AD30BFA58851FoE6AI" TargetMode="External"/><Relationship Id="rId31" Type="http://schemas.openxmlformats.org/officeDocument/2006/relationships/hyperlink" Target="consultantplus://offline/ref=8FDEC821C58FE21053B9EAA455627626FEC7DABA9874CB0ADD677F1086295ABE47618D94D0F3F9EE9EA05Fo763I" TargetMode="External"/><Relationship Id="rId44" Type="http://schemas.openxmlformats.org/officeDocument/2006/relationships/hyperlink" Target="consultantplus://offline/ref=8FDEC821C58FE21053B9F4A9430E2929FFC483B29722905DD96D2A48D9700AF91667DBD28AFEF9F09CA05E7CA82F04BF35D6988A6AD30BFA58851FoE6AI" TargetMode="External"/><Relationship Id="rId52" Type="http://schemas.openxmlformats.org/officeDocument/2006/relationships/hyperlink" Target="consultantplus://offline/ref=8FDEC821C58FE21053B9F4A9430E2929FFC483B29A219658D06D2A48D9700AF91667DBD28AFEF9F09CA05F7EA82F04BF35D6988A6AD30BFA58851FoE6AI" TargetMode="External"/><Relationship Id="rId60" Type="http://schemas.openxmlformats.org/officeDocument/2006/relationships/hyperlink" Target="consultantplus://offline/ref=8FDEC821C58FE21053B9F4A9430E2929FFC483B297259658D06D2A48D9700AF91667DBD28AFEF9F09CA05F79A82F04BF35D6988A6AD30BFA58851FoE6AI" TargetMode="External"/><Relationship Id="rId65" Type="http://schemas.openxmlformats.org/officeDocument/2006/relationships/hyperlink" Target="consultantplus://offline/ref=8FDEC821C58FE21053B9F4A9430E2929FFC483B29A219658D06D2A48D9700AF91667DBD28AFEF9F09CA05F72A82F04BF35D6988A6AD30BFA58851FoE6AI" TargetMode="External"/><Relationship Id="rId73" Type="http://schemas.openxmlformats.org/officeDocument/2006/relationships/hyperlink" Target="consultantplus://offline/ref=8FDEC821C58FE21053B9F4A9430E2929FFC483B292229F56D6667742D12906FB116884C58DB7F5F19CA05E7BAA7001AA248E978D71CD0AE544871EE2o865I" TargetMode="External"/><Relationship Id="rId78" Type="http://schemas.openxmlformats.org/officeDocument/2006/relationships/fontTable" Target="fontTable.xml"/><Relationship Id="rId81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FDEC821C58FE21053B9F4A9430E2929FFC483B29722905DD96D2A48D9700AF91667DBD28AFEF9F09CA05E7EA82F04BF35D6988A6AD30BFA58851FoE6AI" TargetMode="External"/><Relationship Id="rId13" Type="http://schemas.openxmlformats.org/officeDocument/2006/relationships/hyperlink" Target="consultantplus://offline/ref=8FDEC821C58FE21053B9F4A9430E2929FFC483B29A219658D06D2A48D9700AF91667DBD28AFEF9F09CA05E7FA82F04BF35D6988A6AD30BFA58851FoE6AI" TargetMode="External"/><Relationship Id="rId18" Type="http://schemas.openxmlformats.org/officeDocument/2006/relationships/hyperlink" Target="consultantplus://offline/ref=8FDEC821C58FE21053B9F4A9430E2929FFC483B290279F5ED36D2A48D9700AF91667DBD28AFEF9F09CA05E72A82F04BF35D6988A6AD30BFA58851FoE6AI" TargetMode="External"/><Relationship Id="rId39" Type="http://schemas.openxmlformats.org/officeDocument/2006/relationships/hyperlink" Target="consultantplus://offline/ref=8FDEC821C58FE21053B9F4A9430E2929FFC483B297259658D06D2A48D9700AF91667DBD28AFEF9F09CA05E72A82F04BF35D6988A6AD30BFA58851FoE6AI" TargetMode="External"/><Relationship Id="rId34" Type="http://schemas.openxmlformats.org/officeDocument/2006/relationships/hyperlink" Target="consultantplus://offline/ref=8FDEC821C58FE21053B9F4A9430E2929FFC483B29A219658D06D2A48D9700AF91667DBD28AFEF9F09CA05E7DA82F04BF35D6988A6AD30BFA58851FoE6AI" TargetMode="External"/><Relationship Id="rId50" Type="http://schemas.openxmlformats.org/officeDocument/2006/relationships/hyperlink" Target="consultantplus://offline/ref=8FDEC821C58FE21053B9F4A9430E2929FFC483B297259658D06D2A48D9700AF91667DBD28AFEF9F09CA05E7DA82F04BF35D6988A6AD30BFA58851FoE6AI" TargetMode="External"/><Relationship Id="rId55" Type="http://schemas.openxmlformats.org/officeDocument/2006/relationships/hyperlink" Target="consultantplus://offline/ref=8FDEC821C58FE21053B9F4A9430E2929FFC483B29A219658D06D2A48D9700AF91667DBD28AFEF9F09CA05F7CA82F04BF35D6988A6AD30BFA58851FoE6AI" TargetMode="External"/><Relationship Id="rId76" Type="http://schemas.openxmlformats.org/officeDocument/2006/relationships/hyperlink" Target="consultantplus://offline/ref=8FDEC821C58FE21053B9F4A9430E2929FFC483B29626965BD16D2A48D9700AF91667DBD28AFEF9F09CA05E72A82F04BF35D6988A6AD30BFA58851FoE6AI" TargetMode="External"/><Relationship Id="rId7" Type="http://schemas.openxmlformats.org/officeDocument/2006/relationships/hyperlink" Target="consultantplus://offline/ref=8FDEC821C58FE21053B9F4A9430E2929FFC483B29727975ED56D2A48D9700AF91667DBD28AFEF9F09CA05E7EA82F04BF35D6988A6AD30BFA58851FoE6AI" TargetMode="External"/><Relationship Id="rId71" Type="http://schemas.openxmlformats.org/officeDocument/2006/relationships/hyperlink" Target="consultantplus://offline/ref=8FDEC821C58FE21053B9F4A9430E2929FFC483B292229F56D6667742D12906FB116884C58DB7F5F19CA05E7BAB7001AA248E978D71CD0AE544871EE2o865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FDEC821C58FE21053B9F4A9430E2929FFC483B29A219658D06D2A48D9700AF91667DBD28AFEF9F09CA05E7CA82F04BF35D6988A6AD30BFA58851FoE6AI" TargetMode="External"/><Relationship Id="rId24" Type="http://schemas.openxmlformats.org/officeDocument/2006/relationships/hyperlink" Target="consultantplus://offline/ref=8FDEC821C58FE21053B9F4A9430E2929FFC483B291239156D26F7742D12906FB116884C58DB7F5F19CA05F7BA37001AA248E978D71CD0AE544871EE2o865I" TargetMode="External"/><Relationship Id="rId40" Type="http://schemas.openxmlformats.org/officeDocument/2006/relationships/hyperlink" Target="consultantplus://offline/ref=8FDEC821C58FE21053B9F4A9430E2929FFC483B296209058D96D2A48D9700AF91667DBD28AFEF9F09CA05E73A82F04BF35D6988A6AD30BFA58851FoE6AI" TargetMode="External"/><Relationship Id="rId45" Type="http://schemas.openxmlformats.org/officeDocument/2006/relationships/hyperlink" Target="consultantplus://offline/ref=8FDEC821C58FE21053B9F4A9430E2929FFC483B29722905DD96D2A48D9700AF91667DBD28AFEF9F09CA05E7CA82F04BF35D6988A6AD30BFA58851FoE6AI" TargetMode="External"/><Relationship Id="rId66" Type="http://schemas.openxmlformats.org/officeDocument/2006/relationships/hyperlink" Target="consultantplus://offline/ref=8FDEC821C58FE21053B9F4A9430E2929FFC483B29A219658D06D2A48D9700AF91667DBD28AFEF9F09CA05C7AA82F04BF35D6988A6AD30BFA58851FoE6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F4925160E924438B95F93337FB1F01" ma:contentTypeVersion="1" ma:contentTypeDescription="Создание документа." ma:contentTypeScope="" ma:versionID="7d8f06acf80a2112e0ab3be65f74611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435129-D637-42E5-AE1F-F86DF637B5C6}"/>
</file>

<file path=customXml/itemProps2.xml><?xml version="1.0" encoding="utf-8"?>
<ds:datastoreItem xmlns:ds="http://schemas.openxmlformats.org/officeDocument/2006/customXml" ds:itemID="{C044AAA5-5CB3-4506-9C6E-B1EEB51A278D}"/>
</file>

<file path=customXml/itemProps3.xml><?xml version="1.0" encoding="utf-8"?>
<ds:datastoreItem xmlns:ds="http://schemas.openxmlformats.org/officeDocument/2006/customXml" ds:itemID="{AC3A84CE-8E55-4DB5-850A-C01312C10F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5530</Words>
  <Characters>31521</Characters>
  <Application>Microsoft Office Word</Application>
  <DocSecurity>2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Главы г. Красноярска от 07.02.2006 N 35-р(ред. от 19.06.2018)&lt;Об утверждении Положения о юридическом управлении администрации города&gt;</vt:lpstr>
    </vt:vector>
  </TitlesOfParts>
  <Company>КонсультантПлюс Версия 4017.00.99</Company>
  <LinksUpToDate>false</LinksUpToDate>
  <CharactersWithSpaces>36978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Главы г. Красноярска от 07.02.2006 N 35-р(ред. от 19.06.2018)&lt;Об утверждении Положения о юридическом управлении администрации города&gt;</dc:title>
  <dc:creator>Golubev</dc:creator>
  <cp:lastModifiedBy>Golubev</cp:lastModifiedBy>
  <cp:revision>6</cp:revision>
  <dcterms:created xsi:type="dcterms:W3CDTF">2019-01-25T09:03:00Z</dcterms:created>
  <dcterms:modified xsi:type="dcterms:W3CDTF">2019-01-25T09:42:00Z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0x010100B4F4925160E924438B95F93337FB1F01</vt:lpwstr>
  </property>
</Properties>
</file>