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56" w:rsidRPr="001D6825" w:rsidRDefault="009F0656" w:rsidP="009F0656">
      <w:pPr>
        <w:pStyle w:val="Default"/>
        <w:jc w:val="right"/>
      </w:pPr>
      <w:r w:rsidRPr="001D6825">
        <w:t>Приложение № 3</w:t>
      </w:r>
    </w:p>
    <w:p w:rsidR="009F0656" w:rsidRPr="001D6825" w:rsidRDefault="009F0656" w:rsidP="009F0656">
      <w:pPr>
        <w:pStyle w:val="Default"/>
        <w:jc w:val="right"/>
      </w:pPr>
      <w:r w:rsidRPr="001D6825">
        <w:t>к Постановлению от 27.02.2019 № 1</w:t>
      </w:r>
    </w:p>
    <w:p w:rsidR="00FC0E8E" w:rsidRPr="00FC0E8E" w:rsidRDefault="00FC0E8E" w:rsidP="00FC0E8E">
      <w:pPr>
        <w:pStyle w:val="Default"/>
        <w:jc w:val="center"/>
        <w:rPr>
          <w:b/>
        </w:rPr>
      </w:pPr>
      <w:r w:rsidRPr="00FC0E8E">
        <w:rPr>
          <w:b/>
        </w:rPr>
        <w:t>Межведомственный план мероприятий</w:t>
      </w:r>
    </w:p>
    <w:p w:rsidR="005D14C4" w:rsidRDefault="00FC0E8E" w:rsidP="00FC0E8E">
      <w:pPr>
        <w:pStyle w:val="Default"/>
        <w:jc w:val="center"/>
      </w:pPr>
      <w:r w:rsidRPr="00FC0E8E">
        <w:t xml:space="preserve"> по профилактике суицидов, предупреждению и предотвращению суицидальных попыток среди несовершеннолетних в</w:t>
      </w:r>
      <w:r>
        <w:t xml:space="preserve"> г. Красноярске</w:t>
      </w:r>
    </w:p>
    <w:p w:rsidR="006F3FCC" w:rsidRDefault="006F3FCC" w:rsidP="00FC0E8E">
      <w:pPr>
        <w:pStyle w:val="Default"/>
        <w:jc w:val="center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410"/>
        <w:gridCol w:w="4961"/>
      </w:tblGrid>
      <w:tr w:rsidR="00FC0E8E" w:rsidTr="006F3FCC">
        <w:tc>
          <w:tcPr>
            <w:tcW w:w="817" w:type="dxa"/>
          </w:tcPr>
          <w:p w:rsidR="00FC0E8E" w:rsidRDefault="00FC0E8E" w:rsidP="008E0432">
            <w:pPr>
              <w:pStyle w:val="Default"/>
              <w:jc w:val="both"/>
            </w:pPr>
            <w:r>
              <w:t>№</w:t>
            </w:r>
          </w:p>
        </w:tc>
        <w:tc>
          <w:tcPr>
            <w:tcW w:w="4678" w:type="dxa"/>
          </w:tcPr>
          <w:p w:rsidR="00FC0E8E" w:rsidRDefault="00FC0E8E" w:rsidP="008E0432">
            <w:pPr>
              <w:pStyle w:val="Default"/>
              <w:jc w:val="both"/>
            </w:pPr>
            <w:r>
              <w:t>Наименование мероприятий</w:t>
            </w:r>
          </w:p>
          <w:p w:rsidR="006F3FCC" w:rsidRDefault="006F3FCC" w:rsidP="008E0432">
            <w:pPr>
              <w:pStyle w:val="Default"/>
              <w:jc w:val="both"/>
            </w:pPr>
          </w:p>
        </w:tc>
        <w:tc>
          <w:tcPr>
            <w:tcW w:w="2268" w:type="dxa"/>
          </w:tcPr>
          <w:p w:rsidR="00FC0E8E" w:rsidRDefault="00C30DFE" w:rsidP="008E0432">
            <w:pPr>
              <w:pStyle w:val="Default"/>
              <w:jc w:val="both"/>
            </w:pPr>
            <w:r>
              <w:t>Сроки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C0E8E" w:rsidRDefault="00C30DFE" w:rsidP="008E0432">
            <w:pPr>
              <w:pStyle w:val="Default"/>
              <w:jc w:val="both"/>
            </w:pPr>
            <w:r>
              <w:t>Исполнитель</w:t>
            </w:r>
          </w:p>
        </w:tc>
        <w:tc>
          <w:tcPr>
            <w:tcW w:w="4961" w:type="dxa"/>
          </w:tcPr>
          <w:p w:rsidR="00FC0E8E" w:rsidRDefault="00FC0E8E" w:rsidP="008E0432">
            <w:pPr>
              <w:pStyle w:val="Default"/>
              <w:jc w:val="both"/>
            </w:pPr>
            <w:r>
              <w:t>Ожидаемые результаты</w:t>
            </w:r>
          </w:p>
        </w:tc>
      </w:tr>
      <w:tr w:rsidR="00FC0E8E" w:rsidTr="006F3FCC">
        <w:tc>
          <w:tcPr>
            <w:tcW w:w="15134" w:type="dxa"/>
            <w:gridSpan w:val="5"/>
          </w:tcPr>
          <w:p w:rsidR="00FC0E8E" w:rsidRDefault="00FC0E8E" w:rsidP="006F3FCC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i/>
              </w:rPr>
            </w:pPr>
            <w:r w:rsidRPr="00FC0E8E">
              <w:rPr>
                <w:i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  <w:p w:rsidR="006F3FCC" w:rsidRPr="00FC0E8E" w:rsidRDefault="006F3FCC" w:rsidP="006F3FCC">
            <w:pPr>
              <w:pStyle w:val="Default"/>
              <w:ind w:left="360"/>
              <w:rPr>
                <w:i/>
              </w:rPr>
            </w:pPr>
          </w:p>
        </w:tc>
      </w:tr>
      <w:tr w:rsidR="00B50FE5" w:rsidRPr="00D35C84" w:rsidTr="006F3FCC">
        <w:tc>
          <w:tcPr>
            <w:tcW w:w="817" w:type="dxa"/>
          </w:tcPr>
          <w:p w:rsidR="00B50FE5" w:rsidRPr="00D35C84" w:rsidRDefault="00B50FE5" w:rsidP="008E0432">
            <w:pPr>
              <w:pStyle w:val="Default"/>
              <w:jc w:val="both"/>
            </w:pPr>
            <w:r w:rsidRPr="00D35C84">
              <w:t>1</w:t>
            </w:r>
          </w:p>
        </w:tc>
        <w:tc>
          <w:tcPr>
            <w:tcW w:w="4678" w:type="dxa"/>
          </w:tcPr>
          <w:p w:rsidR="00B50FE5" w:rsidRPr="00D20550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5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расширенного заседания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B50FE5" w:rsidRPr="00D20550" w:rsidRDefault="006F3FC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B50FE5" w:rsidRPr="00D20550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5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4961" w:type="dxa"/>
          </w:tcPr>
          <w:p w:rsidR="00B50FE5" w:rsidRPr="00D20550" w:rsidRDefault="006A7F4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 по противодействию деятельности, направленной на побуждение к суицидальному поведению, в том числе с участием </w:t>
            </w:r>
            <w:proofErr w:type="gramStart"/>
            <w:r w:rsidRPr="006A7F45">
              <w:rPr>
                <w:rFonts w:ascii="Times New Roman" w:hAnsi="Times New Roman" w:cs="Times New Roman"/>
                <w:sz w:val="24"/>
                <w:szCs w:val="24"/>
              </w:rPr>
              <w:t>специалистов субъектов системы профилактики безнадзорности</w:t>
            </w:r>
            <w:proofErr w:type="gramEnd"/>
            <w:r w:rsidRPr="006A7F45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</w:t>
            </w:r>
          </w:p>
        </w:tc>
      </w:tr>
      <w:tr w:rsidR="00D20550" w:rsidRPr="00D35C84" w:rsidTr="006F3FCC">
        <w:trPr>
          <w:trHeight w:val="1046"/>
        </w:trPr>
        <w:tc>
          <w:tcPr>
            <w:tcW w:w="817" w:type="dxa"/>
          </w:tcPr>
          <w:p w:rsidR="00D20550" w:rsidRPr="00D35C84" w:rsidRDefault="00D20550" w:rsidP="008E0432">
            <w:pPr>
              <w:pStyle w:val="Default"/>
              <w:jc w:val="both"/>
            </w:pPr>
            <w:r w:rsidRPr="00D35C84">
              <w:t>2</w:t>
            </w:r>
          </w:p>
        </w:tc>
        <w:tc>
          <w:tcPr>
            <w:tcW w:w="4678" w:type="dxa"/>
          </w:tcPr>
          <w:p w:rsidR="00D20550" w:rsidRPr="00AD35B9" w:rsidRDefault="00D20550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проверок по фактам совершения </w:t>
            </w:r>
            <w:r w:rsidR="00AD35B9"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суицидов и попытки к ним 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2268" w:type="dxa"/>
          </w:tcPr>
          <w:p w:rsidR="00D20550" w:rsidRPr="00AD35B9" w:rsidRDefault="006F3FC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0550"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0550"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="00D20550" w:rsidRPr="00AD35B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D20550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МУ МВД России «Красноярское», </w:t>
            </w:r>
            <w:proofErr w:type="spellStart"/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4961" w:type="dxa"/>
          </w:tcPr>
          <w:p w:rsidR="00D20550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Улучшение межведомственного реагирования на случаи суицидов и попытки к ним</w:t>
            </w:r>
          </w:p>
        </w:tc>
      </w:tr>
      <w:tr w:rsidR="00B50FE5" w:rsidRPr="00D35C84" w:rsidTr="006F3FCC">
        <w:tc>
          <w:tcPr>
            <w:tcW w:w="817" w:type="dxa"/>
          </w:tcPr>
          <w:p w:rsidR="00B50FE5" w:rsidRPr="00D35C84" w:rsidRDefault="00B50FE5" w:rsidP="008E0432">
            <w:pPr>
              <w:pStyle w:val="Default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B50FE5" w:rsidRPr="00B50FE5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E5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психического здоровья и особенностей психического развития учащихся, позволяющ</w:t>
            </w:r>
            <w:r w:rsidR="00DD2D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0FE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уровень социальной </w:t>
            </w:r>
            <w:proofErr w:type="spellStart"/>
            <w:r w:rsidRPr="00B50FE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50FE5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2268" w:type="dxa"/>
          </w:tcPr>
          <w:p w:rsidR="00B50FE5" w:rsidRPr="00B50FE5" w:rsidRDefault="006F3FC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0FE5" w:rsidRPr="00B50FE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10" w:type="dxa"/>
          </w:tcPr>
          <w:p w:rsidR="00B50FE5" w:rsidRPr="00B50FE5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E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36A" w:rsidRPr="008B336A">
              <w:rPr>
                <w:rFonts w:ascii="Times New Roman" w:hAnsi="Times New Roman" w:cs="Times New Roman"/>
                <w:sz w:val="24"/>
                <w:szCs w:val="24"/>
              </w:rPr>
              <w:t>КГБУЗ ККПНД №1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F45">
              <w:t xml:space="preserve"> </w:t>
            </w:r>
            <w:r w:rsidR="006A7F45" w:rsidRPr="006A7F4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7F45" w:rsidRPr="006A7F4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4961" w:type="dxa"/>
          </w:tcPr>
          <w:p w:rsidR="00B50FE5" w:rsidRPr="00B50FE5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E5">
              <w:rPr>
                <w:rFonts w:ascii="Times New Roman" w:hAnsi="Times New Roman" w:cs="Times New Roman"/>
                <w:sz w:val="24"/>
                <w:szCs w:val="24"/>
              </w:rPr>
              <w:t>Раннее выявление депрессивных состояний несовершеннолетних.</w:t>
            </w:r>
          </w:p>
        </w:tc>
      </w:tr>
      <w:tr w:rsidR="00B50FE5" w:rsidRPr="00D35C84" w:rsidTr="006F3FCC">
        <w:tc>
          <w:tcPr>
            <w:tcW w:w="817" w:type="dxa"/>
          </w:tcPr>
          <w:p w:rsidR="00B50FE5" w:rsidRPr="00D35C84" w:rsidRDefault="00B50FE5" w:rsidP="008E0432">
            <w:pPr>
              <w:pStyle w:val="Default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B50FE5" w:rsidRPr="00AD35B9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педагогов-психологов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45" w:rsidRPr="006A7F45">
              <w:rPr>
                <w:rFonts w:ascii="Times New Roman" w:hAnsi="Times New Roman" w:cs="Times New Roman"/>
                <w:sz w:val="24"/>
                <w:szCs w:val="24"/>
              </w:rPr>
              <w:t>«Профессионально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7F45" w:rsidRPr="006A7F4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6A7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F45" w:rsidRPr="006A7F4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педагогов»</w:t>
            </w:r>
          </w:p>
        </w:tc>
        <w:tc>
          <w:tcPr>
            <w:tcW w:w="2268" w:type="dxa"/>
          </w:tcPr>
          <w:p w:rsidR="00B50FE5" w:rsidRPr="00AD35B9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не реже одного раза в два месяца</w:t>
            </w:r>
          </w:p>
        </w:tc>
        <w:tc>
          <w:tcPr>
            <w:tcW w:w="2410" w:type="dxa"/>
          </w:tcPr>
          <w:p w:rsidR="00B50FE5" w:rsidRPr="00AD35B9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4961" w:type="dxa"/>
          </w:tcPr>
          <w:p w:rsidR="00B50FE5" w:rsidRPr="00AD35B9" w:rsidRDefault="00B50FE5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специалистов</w:t>
            </w:r>
          </w:p>
        </w:tc>
      </w:tr>
      <w:tr w:rsidR="00366D21" w:rsidRPr="00D35C84" w:rsidTr="006F3FCC">
        <w:tc>
          <w:tcPr>
            <w:tcW w:w="15134" w:type="dxa"/>
            <w:gridSpan w:val="5"/>
          </w:tcPr>
          <w:p w:rsidR="00366D21" w:rsidRPr="0048008C" w:rsidRDefault="00366D21" w:rsidP="006F3FCC">
            <w:pPr>
              <w:pStyle w:val="Default"/>
              <w:jc w:val="both"/>
              <w:rPr>
                <w:i/>
              </w:rPr>
            </w:pPr>
            <w:r w:rsidRPr="0048008C">
              <w:rPr>
                <w:i/>
              </w:rPr>
              <w:t>II. 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F65C54" w:rsidRPr="00D35C84" w:rsidTr="006F3FCC">
        <w:tc>
          <w:tcPr>
            <w:tcW w:w="817" w:type="dxa"/>
          </w:tcPr>
          <w:p w:rsidR="00F65C54" w:rsidRPr="00AD35B9" w:rsidRDefault="00F65C54" w:rsidP="008E0432">
            <w:pPr>
              <w:pStyle w:val="Default"/>
              <w:jc w:val="both"/>
            </w:pPr>
            <w:r w:rsidRPr="00AD35B9">
              <w:t>1</w:t>
            </w:r>
          </w:p>
        </w:tc>
        <w:tc>
          <w:tcPr>
            <w:tcW w:w="4678" w:type="dxa"/>
          </w:tcPr>
          <w:p w:rsidR="00F65C54" w:rsidRPr="00AD35B9" w:rsidRDefault="00F65C54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Мониторинг взаимоотношений в коллективах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детей, </w:t>
            </w:r>
            <w:r w:rsidRPr="00F6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вопросам психологического состояния и развития</w:t>
            </w:r>
          </w:p>
        </w:tc>
        <w:tc>
          <w:tcPr>
            <w:tcW w:w="2268" w:type="dxa"/>
          </w:tcPr>
          <w:p w:rsidR="00F65C54" w:rsidRPr="00AD35B9" w:rsidRDefault="00F65C54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F65C54" w:rsidRPr="00AD35B9" w:rsidRDefault="00F65C54" w:rsidP="006F3F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  <w:r>
              <w:t xml:space="preserve"> </w:t>
            </w: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F6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социального обслуживания населения</w:t>
            </w:r>
          </w:p>
        </w:tc>
        <w:tc>
          <w:tcPr>
            <w:tcW w:w="4961" w:type="dxa"/>
          </w:tcPr>
          <w:p w:rsidR="00F65C54" w:rsidRPr="00F65C54" w:rsidRDefault="00F65C54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</w:t>
            </w:r>
            <w:proofErr w:type="spellStart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C54" w:rsidRPr="00AD35B9" w:rsidRDefault="00F65C54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детей и подростков с </w:t>
            </w:r>
            <w:proofErr w:type="spellStart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аддиктивными</w:t>
            </w:r>
            <w:proofErr w:type="spellEnd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 формами </w:t>
            </w:r>
            <w:r w:rsidRPr="00F6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направление их на консультацию к специалистам</w:t>
            </w:r>
          </w:p>
        </w:tc>
      </w:tr>
      <w:tr w:rsidR="00AD35B9" w:rsidRPr="00D35C84" w:rsidTr="006F3FCC">
        <w:tc>
          <w:tcPr>
            <w:tcW w:w="817" w:type="dxa"/>
          </w:tcPr>
          <w:p w:rsidR="00AD35B9" w:rsidRPr="00AD35B9" w:rsidRDefault="00AD35B9" w:rsidP="008E0432">
            <w:pPr>
              <w:pStyle w:val="Default"/>
              <w:jc w:val="both"/>
            </w:pPr>
            <w:r w:rsidRPr="00AD35B9">
              <w:lastRenderedPageBreak/>
              <w:t>2</w:t>
            </w:r>
          </w:p>
        </w:tc>
        <w:tc>
          <w:tcPr>
            <w:tcW w:w="4678" w:type="dxa"/>
          </w:tcPr>
          <w:p w:rsidR="00AD35B9" w:rsidRPr="00F65C54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«Учимся думать – учимся жить»</w:t>
            </w:r>
          </w:p>
        </w:tc>
        <w:tc>
          <w:tcPr>
            <w:tcW w:w="2268" w:type="dxa"/>
          </w:tcPr>
          <w:p w:rsidR="00AD35B9" w:rsidRPr="00F65C54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28.02.2019-01.07.2019</w:t>
            </w:r>
          </w:p>
        </w:tc>
        <w:tc>
          <w:tcPr>
            <w:tcW w:w="2410" w:type="dxa"/>
          </w:tcPr>
          <w:p w:rsidR="00AD35B9" w:rsidRPr="00F65C54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МБУ СО «</w:t>
            </w:r>
            <w:proofErr w:type="spellStart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 «Доверие»; МБУ «КЦСОН Кировского района города Красноярска»</w:t>
            </w:r>
          </w:p>
        </w:tc>
        <w:tc>
          <w:tcPr>
            <w:tcW w:w="4961" w:type="dxa"/>
          </w:tcPr>
          <w:p w:rsidR="00AD35B9" w:rsidRPr="00F65C54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профилактики социального сиротства, </w:t>
            </w:r>
            <w:proofErr w:type="spellStart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>гармионизация</w:t>
            </w:r>
            <w:proofErr w:type="spellEnd"/>
            <w:r w:rsidRPr="00F65C54">
              <w:rPr>
                <w:rFonts w:ascii="Times New Roman" w:hAnsi="Times New Roman" w:cs="Times New Roman"/>
                <w:sz w:val="24"/>
                <w:szCs w:val="24"/>
              </w:rPr>
              <w:t xml:space="preserve"> внутрисемейных отношений, предотвращения лишения родительских прав путем внедрения и развития системы социального наставничества</w:t>
            </w:r>
          </w:p>
        </w:tc>
      </w:tr>
      <w:tr w:rsidR="007C33DC" w:rsidRPr="00D35C84" w:rsidTr="006F3FCC">
        <w:tc>
          <w:tcPr>
            <w:tcW w:w="817" w:type="dxa"/>
          </w:tcPr>
          <w:p w:rsidR="007C33DC" w:rsidRPr="00AD35B9" w:rsidRDefault="007C33DC" w:rsidP="008E0432">
            <w:pPr>
              <w:pStyle w:val="Default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7C33DC" w:rsidRPr="007C33DC" w:rsidRDefault="007C33DC" w:rsidP="001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DC">
              <w:rPr>
                <w:rFonts w:ascii="Times New Roman" w:hAnsi="Times New Roman" w:cs="Times New Roman"/>
                <w:sz w:val="24"/>
                <w:szCs w:val="24"/>
              </w:rPr>
              <w:t>Постановка на учет, организация индивидуальной профилактической работы с несовершеннолетними с</w:t>
            </w:r>
            <w:r w:rsidR="0018549C">
              <w:rPr>
                <w:rFonts w:ascii="Times New Roman" w:hAnsi="Times New Roman" w:cs="Times New Roman"/>
                <w:sz w:val="24"/>
                <w:szCs w:val="24"/>
              </w:rPr>
              <w:t>овершившими попытку</w:t>
            </w:r>
            <w:r w:rsidRPr="007C33DC">
              <w:rPr>
                <w:rFonts w:ascii="Times New Roman" w:hAnsi="Times New Roman" w:cs="Times New Roman"/>
                <w:sz w:val="24"/>
                <w:szCs w:val="24"/>
              </w:rPr>
              <w:t xml:space="preserve"> суицида</w:t>
            </w:r>
          </w:p>
        </w:tc>
        <w:tc>
          <w:tcPr>
            <w:tcW w:w="2268" w:type="dxa"/>
          </w:tcPr>
          <w:p w:rsidR="007C33DC" w:rsidRPr="007C33DC" w:rsidRDefault="007C33D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C33DC" w:rsidRPr="007C33DC" w:rsidRDefault="007C33D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DC">
              <w:rPr>
                <w:rFonts w:ascii="Times New Roman" w:hAnsi="Times New Roman" w:cs="Times New Roman"/>
                <w:sz w:val="24"/>
                <w:szCs w:val="24"/>
              </w:rPr>
              <w:t>КДН и ЗП, субъекты системы профилактики</w:t>
            </w:r>
          </w:p>
        </w:tc>
        <w:tc>
          <w:tcPr>
            <w:tcW w:w="4961" w:type="dxa"/>
          </w:tcPr>
          <w:p w:rsidR="007C33DC" w:rsidRPr="007C33DC" w:rsidRDefault="007C33D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D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работы, предупреждение рецидивов суицидального поведения, снижение числа оконченных суицидов</w:t>
            </w:r>
          </w:p>
        </w:tc>
      </w:tr>
      <w:tr w:rsidR="00AD35B9" w:rsidRPr="00D35C84" w:rsidTr="006F3FCC">
        <w:tc>
          <w:tcPr>
            <w:tcW w:w="817" w:type="dxa"/>
          </w:tcPr>
          <w:p w:rsidR="00AD35B9" w:rsidRPr="00AD35B9" w:rsidRDefault="007C33DC" w:rsidP="008E0432">
            <w:pPr>
              <w:pStyle w:val="Default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AD35B9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Ориентирование администрации О</w:t>
            </w:r>
            <w:r w:rsidR="007C3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, педагогических работников  О</w:t>
            </w:r>
            <w:r w:rsidR="007C3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учащихся правилам безопасного поведения в социальных сетях, выявление детей, вовлеченных в группы, пропагандирующие суицидальное поведение в социальных сетях, и, намеревающихся совершить суицид.</w:t>
            </w:r>
          </w:p>
        </w:tc>
        <w:tc>
          <w:tcPr>
            <w:tcW w:w="2268" w:type="dxa"/>
          </w:tcPr>
          <w:p w:rsidR="00AD35B9" w:rsidRPr="00AD35B9" w:rsidRDefault="006D41D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D35B9" w:rsidRPr="00AD35B9" w:rsidRDefault="006D41D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C">
              <w:rPr>
                <w:rFonts w:ascii="Times New Roman" w:hAnsi="Times New Roman" w:cs="Times New Roman"/>
                <w:sz w:val="24"/>
                <w:szCs w:val="24"/>
              </w:rPr>
              <w:t>МУ МВД России «Красноярское»</w:t>
            </w:r>
          </w:p>
        </w:tc>
        <w:tc>
          <w:tcPr>
            <w:tcW w:w="4961" w:type="dxa"/>
          </w:tcPr>
          <w:p w:rsidR="00AD35B9" w:rsidRPr="00AD35B9" w:rsidRDefault="006D41DC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предотвращения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6D41DC">
              <w:rPr>
                <w:rFonts w:ascii="Times New Roman" w:hAnsi="Times New Roman" w:cs="Times New Roman"/>
                <w:sz w:val="24"/>
                <w:szCs w:val="24"/>
              </w:rPr>
              <w:t xml:space="preserve"> суицидов и попытки к ним</w:t>
            </w:r>
          </w:p>
        </w:tc>
      </w:tr>
      <w:tr w:rsidR="00AD35B9" w:rsidRPr="00D35C84" w:rsidTr="006F3FCC">
        <w:tc>
          <w:tcPr>
            <w:tcW w:w="817" w:type="dxa"/>
          </w:tcPr>
          <w:p w:rsidR="00AD35B9" w:rsidRPr="00AD35B9" w:rsidRDefault="007C33DC" w:rsidP="008E0432">
            <w:pPr>
              <w:pStyle w:val="Default"/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AD35B9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мероприятий различной направленности, работа творческих мастерских в соответствии с интересами и способностями несовершеннолетних</w:t>
            </w:r>
          </w:p>
        </w:tc>
        <w:tc>
          <w:tcPr>
            <w:tcW w:w="2268" w:type="dxa"/>
          </w:tcPr>
          <w:p w:rsidR="00AD35B9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D35B9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 населения</w:t>
            </w:r>
          </w:p>
        </w:tc>
        <w:tc>
          <w:tcPr>
            <w:tcW w:w="4961" w:type="dxa"/>
          </w:tcPr>
          <w:p w:rsidR="00AD35B9" w:rsidRPr="00AD35B9" w:rsidRDefault="00AD35B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досуга, свободного времени. Формирование у несовершеннолетних духовно-нравственных ценностей, </w:t>
            </w:r>
            <w:r w:rsidR="00660586" w:rsidRPr="00AD35B9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 w:rsidR="00660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профилактика вредных привычек</w:t>
            </w:r>
          </w:p>
        </w:tc>
      </w:tr>
      <w:tr w:rsidR="007D3E98" w:rsidRPr="00D35C84" w:rsidTr="006F3FCC">
        <w:tc>
          <w:tcPr>
            <w:tcW w:w="15134" w:type="dxa"/>
            <w:gridSpan w:val="5"/>
          </w:tcPr>
          <w:p w:rsidR="007D3E98" w:rsidRDefault="007D3E98" w:rsidP="006F3FCC">
            <w:pPr>
              <w:pStyle w:val="Default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48008C">
              <w:rPr>
                <w:i/>
              </w:rPr>
              <w:t xml:space="preserve">Организация работы с несовершеннолетними с </w:t>
            </w:r>
            <w:proofErr w:type="spellStart"/>
            <w:r w:rsidR="00EF0D7D">
              <w:rPr>
                <w:i/>
              </w:rPr>
              <w:t>дивиантными</w:t>
            </w:r>
            <w:proofErr w:type="spellEnd"/>
            <w:r w:rsidRPr="0048008C">
              <w:rPr>
                <w:i/>
              </w:rPr>
              <w:t xml:space="preserve"> формами поведения</w:t>
            </w:r>
          </w:p>
          <w:p w:rsidR="006F3FCC" w:rsidRPr="0048008C" w:rsidRDefault="006F3FCC" w:rsidP="006F3FCC">
            <w:pPr>
              <w:pStyle w:val="Default"/>
              <w:ind w:left="1080"/>
              <w:jc w:val="both"/>
              <w:rPr>
                <w:i/>
              </w:rPr>
            </w:pPr>
          </w:p>
        </w:tc>
      </w:tr>
      <w:tr w:rsidR="00660586" w:rsidRPr="00D35C84" w:rsidTr="006F3FCC">
        <w:tc>
          <w:tcPr>
            <w:tcW w:w="817" w:type="dxa"/>
          </w:tcPr>
          <w:p w:rsidR="00660586" w:rsidRPr="00055B69" w:rsidRDefault="00660586" w:rsidP="008E0432">
            <w:pPr>
              <w:pStyle w:val="Default"/>
              <w:jc w:val="both"/>
            </w:pPr>
            <w:r w:rsidRPr="00055B69">
              <w:t>1</w:t>
            </w:r>
          </w:p>
        </w:tc>
        <w:tc>
          <w:tcPr>
            <w:tcW w:w="4678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несовершеннолетних</w:t>
            </w:r>
          </w:p>
        </w:tc>
        <w:tc>
          <w:tcPr>
            <w:tcW w:w="2268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336CA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410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 населения</w:t>
            </w:r>
          </w:p>
        </w:tc>
        <w:tc>
          <w:tcPr>
            <w:tcW w:w="4961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Коррекция девиаций путем формирования и развития навыков поведения приемлемых обществом</w:t>
            </w:r>
          </w:p>
        </w:tc>
      </w:tr>
      <w:tr w:rsidR="00660586" w:rsidRPr="00D35C84" w:rsidTr="006F3FCC">
        <w:tc>
          <w:tcPr>
            <w:tcW w:w="817" w:type="dxa"/>
          </w:tcPr>
          <w:p w:rsidR="00660586" w:rsidRPr="00055B69" w:rsidRDefault="00660586" w:rsidP="008E0432">
            <w:pPr>
              <w:pStyle w:val="Default"/>
              <w:jc w:val="both"/>
            </w:pPr>
            <w:r w:rsidRPr="00055B69">
              <w:t>2</w:t>
            </w:r>
          </w:p>
        </w:tc>
        <w:tc>
          <w:tcPr>
            <w:tcW w:w="4678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подростков, направленные на формирование навыко</w:t>
            </w:r>
            <w:r w:rsidR="0073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разрешения конфликтных ситуаций, </w:t>
            </w:r>
            <w:proofErr w:type="gram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эмоциональным состоянием, обучение техникам снятия эмоционального напряжения, поиск альтернативных способов решения трудных жизненных ситуаций</w:t>
            </w:r>
          </w:p>
        </w:tc>
        <w:tc>
          <w:tcPr>
            <w:tcW w:w="2268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работы </w:t>
            </w:r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410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учреждения </w:t>
            </w:r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="007336CA"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4961" w:type="dxa"/>
          </w:tcPr>
          <w:p w:rsidR="00660586" w:rsidRPr="00055B69" w:rsidRDefault="00660586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несовершеннолетних навыков разрешения конфликтных ситуаций, </w:t>
            </w:r>
            <w:proofErr w:type="gram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эмоциональным состоянием, обучение техникам снятия эмоционального напряжения, поиск альтернативных способов решения трудных жизненных ситуаций</w:t>
            </w:r>
          </w:p>
        </w:tc>
      </w:tr>
      <w:tr w:rsidR="00055B69" w:rsidRPr="00D35C84" w:rsidTr="006F3FCC">
        <w:trPr>
          <w:trHeight w:val="1276"/>
        </w:trPr>
        <w:tc>
          <w:tcPr>
            <w:tcW w:w="817" w:type="dxa"/>
          </w:tcPr>
          <w:p w:rsidR="00055B69" w:rsidRDefault="00DD2D79" w:rsidP="008E0432">
            <w:pPr>
              <w:pStyle w:val="Default"/>
              <w:jc w:val="both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тренинг с элементами практик личностного роста «Перезагрузка» (ОУ города в рамках реализации </w:t>
            </w: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проекта)</w:t>
            </w:r>
          </w:p>
        </w:tc>
        <w:tc>
          <w:tcPr>
            <w:tcW w:w="2268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Январь-ноябрь 2019</w:t>
            </w:r>
          </w:p>
        </w:tc>
        <w:tc>
          <w:tcPr>
            <w:tcW w:w="2410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Кризисный центр на базе МАУ </w:t>
            </w: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ЦППМиС</w:t>
            </w:r>
            <w:proofErr w:type="gram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П»</w:t>
            </w:r>
            <w:proofErr w:type="gram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Эго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», Центр «Верба»</w:t>
            </w:r>
          </w:p>
        </w:tc>
        <w:tc>
          <w:tcPr>
            <w:tcW w:w="4961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«осознанных» форм поведения; совершенствование навыков </w:t>
            </w: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увеличение толерантности к стрессу, адаптивность </w:t>
            </w: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</w:t>
            </w:r>
          </w:p>
        </w:tc>
      </w:tr>
      <w:tr w:rsidR="00055B69" w:rsidRPr="00D35C84" w:rsidTr="006F3FCC">
        <w:tc>
          <w:tcPr>
            <w:tcW w:w="817" w:type="dxa"/>
          </w:tcPr>
          <w:p w:rsidR="00055B69" w:rsidRDefault="00DD2D79" w:rsidP="008E0432">
            <w:pPr>
              <w:pStyle w:val="Default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055B69" w:rsidRPr="00055B69" w:rsidRDefault="007336C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с классными руководителями, психологами и социальными педагогами «Педагог-предметник как ресурс психологической диагностики» (ОУ города в рамках реализации </w:t>
            </w:r>
            <w:proofErr w:type="spellStart"/>
            <w:r w:rsidRPr="007336CA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7336CA">
              <w:rPr>
                <w:rFonts w:ascii="Times New Roman" w:hAnsi="Times New Roman" w:cs="Times New Roman"/>
                <w:sz w:val="24"/>
                <w:szCs w:val="24"/>
              </w:rPr>
              <w:t xml:space="preserve"> проекта)</w:t>
            </w:r>
          </w:p>
        </w:tc>
        <w:tc>
          <w:tcPr>
            <w:tcW w:w="2268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Январь-ноябрь 2019</w:t>
            </w:r>
          </w:p>
        </w:tc>
        <w:tc>
          <w:tcPr>
            <w:tcW w:w="2410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Кризисный центр на базе МАУ </w:t>
            </w: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ЦППМиС</w:t>
            </w:r>
            <w:proofErr w:type="gram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П»</w:t>
            </w:r>
            <w:proofErr w:type="gram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Эго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», Центр «Верба»</w:t>
            </w:r>
          </w:p>
        </w:tc>
        <w:tc>
          <w:tcPr>
            <w:tcW w:w="4961" w:type="dxa"/>
          </w:tcPr>
          <w:p w:rsidR="00055B69" w:rsidRPr="00055B69" w:rsidRDefault="00055B6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эффективности диагностических мероприятий суицидального поведения, в части своевременного обращения на изменение </w:t>
            </w:r>
            <w:proofErr w:type="spellStart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055B69">
              <w:rPr>
                <w:rFonts w:ascii="Times New Roman" w:hAnsi="Times New Roman" w:cs="Times New Roman"/>
                <w:sz w:val="24"/>
                <w:szCs w:val="24"/>
              </w:rPr>
              <w:t>-эмоционального состояния ребенка в урочной и не урочной деятельности и своевременном обращении в кризисный центр, психиатру или школьному психологу</w:t>
            </w:r>
          </w:p>
        </w:tc>
      </w:tr>
      <w:tr w:rsidR="00081C79" w:rsidRPr="00D35C84" w:rsidTr="006F3FCC">
        <w:trPr>
          <w:trHeight w:val="1298"/>
        </w:trPr>
        <w:tc>
          <w:tcPr>
            <w:tcW w:w="817" w:type="dxa"/>
          </w:tcPr>
          <w:p w:rsidR="00081C79" w:rsidRDefault="00DD2D79" w:rsidP="008E0432">
            <w:pPr>
              <w:pStyle w:val="Default"/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081C79" w:rsidRPr="00720D13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0D1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720D13">
              <w:rPr>
                <w:rFonts w:ascii="Times New Roman" w:hAnsi="Times New Roman" w:cs="Times New Roman"/>
                <w:sz w:val="24"/>
                <w:szCs w:val="24"/>
              </w:rPr>
              <w:t>» в рамках общегородского проекта «Ювенальная служба»</w:t>
            </w:r>
          </w:p>
        </w:tc>
        <w:tc>
          <w:tcPr>
            <w:tcW w:w="2268" w:type="dxa"/>
          </w:tcPr>
          <w:p w:rsidR="00081C79" w:rsidRPr="00720D13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081C79" w:rsidRPr="00720D13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13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ММАУ «Молодежный центр «Свое дело»</w:t>
            </w:r>
          </w:p>
        </w:tc>
        <w:tc>
          <w:tcPr>
            <w:tcW w:w="4961" w:type="dxa"/>
          </w:tcPr>
          <w:p w:rsidR="00081C79" w:rsidRPr="00720D13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13">
              <w:rPr>
                <w:rFonts w:ascii="Times New Roman" w:hAnsi="Times New Roman" w:cs="Times New Roman"/>
                <w:sz w:val="24"/>
                <w:szCs w:val="24"/>
              </w:rPr>
              <w:t>Посещение 12 досуговых площадок города Красноярска, с целью профилактики безнадзорности и правонарушений несовершеннолетних, состоящих на различных видах учета, посредством вовлечения их в культурную, интеллектуальную и спортивную деятельность.</w:t>
            </w:r>
          </w:p>
        </w:tc>
      </w:tr>
      <w:tr w:rsidR="00081C79" w:rsidRPr="00D35C84" w:rsidTr="006F3FCC">
        <w:tc>
          <w:tcPr>
            <w:tcW w:w="817" w:type="dxa"/>
          </w:tcPr>
          <w:p w:rsidR="00081C79" w:rsidRDefault="00DD2D79" w:rsidP="008E0432">
            <w:pPr>
              <w:pStyle w:val="Default"/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 в рамках проекта «Служба превенции»</w:t>
            </w:r>
          </w:p>
        </w:tc>
        <w:tc>
          <w:tcPr>
            <w:tcW w:w="2268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ММАУ «Молодежный центр «Свое дело»</w:t>
            </w:r>
          </w:p>
        </w:tc>
        <w:tc>
          <w:tcPr>
            <w:tcW w:w="4961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Посещение 12 досуговых площадок города Красноярска, с целью профилактики зависимых форм поведения студентов профессиональных образовательных организаций, посредствам создания профилактической среды.</w:t>
            </w:r>
          </w:p>
        </w:tc>
      </w:tr>
      <w:tr w:rsidR="00081C79" w:rsidRPr="00D35C84" w:rsidTr="006F3FCC">
        <w:tc>
          <w:tcPr>
            <w:tcW w:w="817" w:type="dxa"/>
          </w:tcPr>
          <w:p w:rsidR="00081C79" w:rsidRDefault="00DD2D79" w:rsidP="008E0432">
            <w:pPr>
              <w:pStyle w:val="Default"/>
              <w:jc w:val="both"/>
            </w:pPr>
            <w:r>
              <w:t>7</w:t>
            </w:r>
          </w:p>
        </w:tc>
        <w:tc>
          <w:tcPr>
            <w:tcW w:w="4678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«Ресурсный центр медиации»</w:t>
            </w:r>
          </w:p>
        </w:tc>
        <w:tc>
          <w:tcPr>
            <w:tcW w:w="2268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ММАУ «Молодежный центр «Свое дело»</w:t>
            </w:r>
          </w:p>
        </w:tc>
        <w:tc>
          <w:tcPr>
            <w:tcW w:w="4961" w:type="dxa"/>
          </w:tcPr>
          <w:p w:rsidR="00081C79" w:rsidRPr="00081C7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Развитие конфликтной и коммуникативной компетентности среди молодежи:</w:t>
            </w:r>
          </w:p>
          <w:p w:rsidR="00081C79" w:rsidRPr="00081C7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процедуры медиации;</w:t>
            </w:r>
          </w:p>
          <w:p w:rsidR="00081C79" w:rsidRPr="00081C7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поддержки;</w:t>
            </w:r>
          </w:p>
          <w:p w:rsidR="00081C79" w:rsidRPr="00081C7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методической и образовательной поддержки;</w:t>
            </w:r>
          </w:p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процедур медиации.</w:t>
            </w:r>
          </w:p>
        </w:tc>
      </w:tr>
      <w:tr w:rsidR="00081C79" w:rsidRPr="00D35C84" w:rsidTr="006F3FCC">
        <w:tc>
          <w:tcPr>
            <w:tcW w:w="817" w:type="dxa"/>
          </w:tcPr>
          <w:p w:rsidR="00081C79" w:rsidRDefault="00DD2D79" w:rsidP="008E0432">
            <w:pPr>
              <w:pStyle w:val="Default"/>
              <w:jc w:val="both"/>
            </w:pPr>
            <w:r>
              <w:lastRenderedPageBreak/>
              <w:t>8</w:t>
            </w:r>
          </w:p>
        </w:tc>
        <w:tc>
          <w:tcPr>
            <w:tcW w:w="4678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Выездная интенсивная школа для несовершеннолетних в рамках общегородского проекта «Ювенальная служба»</w:t>
            </w:r>
          </w:p>
        </w:tc>
        <w:tc>
          <w:tcPr>
            <w:tcW w:w="2268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ММАУ «Молодежный центр «Свое дело»</w:t>
            </w:r>
          </w:p>
        </w:tc>
        <w:tc>
          <w:tcPr>
            <w:tcW w:w="4961" w:type="dxa"/>
          </w:tcPr>
          <w:p w:rsidR="00081C79" w:rsidRPr="00055B69" w:rsidRDefault="00081C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7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несовершеннолетних посредством включения подростков в </w:t>
            </w:r>
            <w:proofErr w:type="spellStart"/>
            <w:r w:rsidRPr="00081C79">
              <w:rPr>
                <w:rFonts w:ascii="Times New Roman" w:hAnsi="Times New Roman" w:cs="Times New Roman"/>
                <w:sz w:val="24"/>
                <w:szCs w:val="24"/>
              </w:rPr>
              <w:t>ресоциализирующее</w:t>
            </w:r>
            <w:proofErr w:type="spellEnd"/>
            <w:r w:rsidRPr="00081C7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пространство.  Количество участников – 20 человек.</w:t>
            </w:r>
          </w:p>
        </w:tc>
      </w:tr>
      <w:tr w:rsidR="00D35C84" w:rsidRPr="00D35C84" w:rsidTr="006F3FCC">
        <w:tc>
          <w:tcPr>
            <w:tcW w:w="15134" w:type="dxa"/>
            <w:gridSpan w:val="5"/>
          </w:tcPr>
          <w:p w:rsidR="00D35C84" w:rsidRDefault="00D35C84" w:rsidP="006F3FCC">
            <w:pPr>
              <w:pStyle w:val="Default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48008C">
              <w:rPr>
                <w:i/>
              </w:rPr>
              <w:t>Организация работы с родителями по профилактике суицидального поведения несовершеннолетних</w:t>
            </w:r>
          </w:p>
          <w:p w:rsidR="006F3FCC" w:rsidRPr="0048008C" w:rsidRDefault="006F3FCC" w:rsidP="006F3FCC">
            <w:pPr>
              <w:pStyle w:val="Default"/>
              <w:ind w:left="1080"/>
              <w:jc w:val="both"/>
              <w:rPr>
                <w:i/>
              </w:rPr>
            </w:pPr>
          </w:p>
        </w:tc>
      </w:tr>
      <w:tr w:rsidR="00DD2D79" w:rsidRPr="00D35C84" w:rsidTr="006F3FCC">
        <w:tc>
          <w:tcPr>
            <w:tcW w:w="817" w:type="dxa"/>
          </w:tcPr>
          <w:p w:rsidR="00DD2D79" w:rsidRPr="00D35C84" w:rsidRDefault="00DD2D79" w:rsidP="008E0432">
            <w:pPr>
              <w:pStyle w:val="Default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DD2D79" w:rsidRPr="007336CA" w:rsidRDefault="00DD2D79" w:rsidP="006F3F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психолога</w:t>
            </w:r>
          </w:p>
        </w:tc>
        <w:tc>
          <w:tcPr>
            <w:tcW w:w="2268" w:type="dxa"/>
          </w:tcPr>
          <w:p w:rsidR="00DD2D79" w:rsidRPr="007336CA" w:rsidRDefault="00DD2D79" w:rsidP="006F3F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DD2D79" w:rsidRPr="007336CA" w:rsidRDefault="00DD2D79" w:rsidP="006F3F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молодежной политики,</w:t>
            </w:r>
          </w:p>
          <w:p w:rsidR="00DD2D79" w:rsidRPr="007336CA" w:rsidRDefault="00DD2D79" w:rsidP="006F3F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ММАУ «Молодежный центр «Свое дело»</w:t>
            </w:r>
          </w:p>
        </w:tc>
        <w:tc>
          <w:tcPr>
            <w:tcW w:w="4961" w:type="dxa"/>
          </w:tcPr>
          <w:p w:rsidR="00DD2D79" w:rsidRPr="007336CA" w:rsidRDefault="00DD2D79" w:rsidP="006F3F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несовершеннолетних и их родителей в </w:t>
            </w:r>
            <w:proofErr w:type="gramStart"/>
            <w:r w:rsidRPr="00733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эмоциональную</w:t>
            </w:r>
            <w:proofErr w:type="gramEnd"/>
            <w:r w:rsidRPr="00733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психологическую</w:t>
            </w:r>
          </w:p>
          <w:p w:rsidR="00DD2D79" w:rsidRPr="007336CA" w:rsidRDefault="00DD2D79" w:rsidP="006F3F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стабильность.</w:t>
            </w:r>
          </w:p>
          <w:p w:rsidR="00DD2D79" w:rsidRPr="007336CA" w:rsidRDefault="00DD2D79" w:rsidP="006F3F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D79" w:rsidRPr="00D35C84" w:rsidTr="006F3FCC">
        <w:tc>
          <w:tcPr>
            <w:tcW w:w="817" w:type="dxa"/>
          </w:tcPr>
          <w:p w:rsidR="00DD2D79" w:rsidRPr="00D35C84" w:rsidRDefault="00DD2D79" w:rsidP="008E0432">
            <w:pPr>
              <w:pStyle w:val="Default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DD2D79" w:rsidRDefault="00DD2D79" w:rsidP="006F3FCC">
            <w:pPr>
              <w:pStyle w:val="Default"/>
            </w:pPr>
            <w:r>
              <w:t>Формирование коммуникативной компетентности у родителя (навыки бесконфликтного общения)</w:t>
            </w:r>
          </w:p>
          <w:p w:rsidR="00DD2D79" w:rsidRPr="00D35C84" w:rsidRDefault="00DD2D79" w:rsidP="006F3FCC">
            <w:pPr>
              <w:pStyle w:val="Default"/>
            </w:pPr>
            <w:r>
              <w:t>Беседы в рамках цикла родительских встреч</w:t>
            </w:r>
          </w:p>
        </w:tc>
        <w:tc>
          <w:tcPr>
            <w:tcW w:w="2268" w:type="dxa"/>
          </w:tcPr>
          <w:p w:rsidR="00DD2D79" w:rsidRPr="00D35C84" w:rsidRDefault="00DD2D79" w:rsidP="006F3FCC">
            <w:pPr>
              <w:pStyle w:val="Default"/>
            </w:pPr>
            <w:r>
              <w:t>Январь-ноябрь 2019</w:t>
            </w:r>
          </w:p>
        </w:tc>
        <w:tc>
          <w:tcPr>
            <w:tcW w:w="2410" w:type="dxa"/>
          </w:tcPr>
          <w:p w:rsidR="00DD2D79" w:rsidRPr="00D35C84" w:rsidRDefault="00DD2D79" w:rsidP="006F3FCC">
            <w:pPr>
              <w:pStyle w:val="Default"/>
            </w:pPr>
            <w:r>
              <w:t xml:space="preserve">Кризисный центр на базе МАУ </w:t>
            </w:r>
            <w:proofErr w:type="spellStart"/>
            <w:r>
              <w:t>ЦППМиС</w:t>
            </w:r>
            <w:proofErr w:type="gramStart"/>
            <w:r>
              <w:t>П»</w:t>
            </w:r>
            <w:proofErr w:type="gramEnd"/>
            <w:r>
              <w:t>Эго</w:t>
            </w:r>
            <w:proofErr w:type="spellEnd"/>
            <w:r>
              <w:t>», Центр «Верба»</w:t>
            </w:r>
          </w:p>
        </w:tc>
        <w:tc>
          <w:tcPr>
            <w:tcW w:w="4961" w:type="dxa"/>
          </w:tcPr>
          <w:p w:rsidR="00DD2D79" w:rsidRPr="00D35C84" w:rsidRDefault="00DD2D79" w:rsidP="006F3FCC">
            <w:pPr>
              <w:pStyle w:val="Default"/>
            </w:pPr>
            <w:r>
              <w:t>Снижение «напряженности» в детско-родительских отношениях, урегулирование «</w:t>
            </w:r>
            <w:proofErr w:type="spellStart"/>
            <w:r>
              <w:t>тригерных</w:t>
            </w:r>
            <w:proofErr w:type="spellEnd"/>
            <w:r>
              <w:t>» зон, провоцирующих  запуск деструктивного поведения, своевременная реакция на признаки суицидального поведения</w:t>
            </w:r>
          </w:p>
        </w:tc>
      </w:tr>
      <w:tr w:rsidR="00DD2D79" w:rsidRPr="00D35C84" w:rsidTr="006F3FCC">
        <w:tc>
          <w:tcPr>
            <w:tcW w:w="817" w:type="dxa"/>
          </w:tcPr>
          <w:p w:rsidR="00DD2D79" w:rsidRDefault="007336CA" w:rsidP="008E0432">
            <w:pPr>
              <w:pStyle w:val="Default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DD2D79" w:rsidRPr="007336CA" w:rsidRDefault="00DD2D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</w:t>
            </w:r>
            <w:r w:rsidR="007336CA" w:rsidRPr="007336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родительской аудиторией о мерах безопасного использования сети Интернет, об ответственности за совершение противоправных деяний в сети Интернет.</w:t>
            </w:r>
          </w:p>
        </w:tc>
        <w:tc>
          <w:tcPr>
            <w:tcW w:w="2268" w:type="dxa"/>
          </w:tcPr>
          <w:p w:rsidR="00DD2D79" w:rsidRPr="007336CA" w:rsidRDefault="00DD2D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>По плану О</w:t>
            </w:r>
            <w:r w:rsidR="007336CA" w:rsidRPr="007336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родительских собраний, а так же инициативно</w:t>
            </w:r>
            <w:r w:rsidR="008E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8E0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  <w:tc>
          <w:tcPr>
            <w:tcW w:w="2410" w:type="dxa"/>
          </w:tcPr>
          <w:p w:rsidR="00DD2D79" w:rsidRPr="007336CA" w:rsidRDefault="00DD2D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6CA" w:rsidRPr="007336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в области психологии и психиатрии, </w:t>
            </w:r>
            <w:r w:rsidR="007336CA" w:rsidRPr="007336CA">
              <w:rPr>
                <w:rFonts w:ascii="Times New Roman" w:hAnsi="Times New Roman" w:cs="Times New Roman"/>
                <w:sz w:val="24"/>
                <w:szCs w:val="24"/>
              </w:rPr>
              <w:t>МУ МВД России «Красноярское»</w:t>
            </w:r>
          </w:p>
        </w:tc>
        <w:tc>
          <w:tcPr>
            <w:tcW w:w="4961" w:type="dxa"/>
          </w:tcPr>
          <w:p w:rsidR="00DD2D79" w:rsidRPr="007336CA" w:rsidRDefault="00DD2D79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 родителей в воспитании детей</w:t>
            </w:r>
          </w:p>
        </w:tc>
      </w:tr>
      <w:tr w:rsidR="008B336A" w:rsidRPr="00D35C84" w:rsidTr="006F3FCC">
        <w:tc>
          <w:tcPr>
            <w:tcW w:w="817" w:type="dxa"/>
          </w:tcPr>
          <w:p w:rsidR="008B336A" w:rsidRDefault="008B336A" w:rsidP="008E0432">
            <w:pPr>
              <w:pStyle w:val="Default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8B336A" w:rsidRDefault="008B336A" w:rsidP="006F3FCC">
            <w:pPr>
              <w:pStyle w:val="a4"/>
              <w:spacing w:after="240"/>
            </w:pPr>
            <w:r w:rsidRPr="008B336A">
              <w:t>Просветительская работа среди родителей об особенностях подросткового возраста, о факторах и признаках суицидального поведения</w:t>
            </w:r>
            <w:r>
              <w:t xml:space="preserve">. </w:t>
            </w:r>
            <w:r w:rsidRPr="008B336A">
              <w:t>Выявление родителей, имеющих затруднения в воспитании детей и оказание им  психолог</w:t>
            </w:r>
            <w:proofErr w:type="gramStart"/>
            <w:r w:rsidRPr="008B336A">
              <w:t>о-</w:t>
            </w:r>
            <w:proofErr w:type="gramEnd"/>
            <w:r w:rsidRPr="008B336A">
              <w:t xml:space="preserve"> педагогической </w:t>
            </w:r>
            <w:r w:rsidRPr="008B336A">
              <w:lastRenderedPageBreak/>
              <w:t>помощи</w:t>
            </w:r>
          </w:p>
          <w:p w:rsidR="006F3FCC" w:rsidRPr="006F3FCC" w:rsidRDefault="006F3FCC" w:rsidP="006F3FCC">
            <w:pPr>
              <w:pStyle w:val="a4"/>
              <w:spacing w:after="240"/>
            </w:pPr>
          </w:p>
        </w:tc>
        <w:tc>
          <w:tcPr>
            <w:tcW w:w="2268" w:type="dxa"/>
          </w:tcPr>
          <w:p w:rsidR="008B336A" w:rsidRPr="008B336A" w:rsidRDefault="008B336A" w:rsidP="006F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B336A" w:rsidRPr="008B336A" w:rsidRDefault="008B336A" w:rsidP="006F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  <w:r w:rsidRPr="008B3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ГУСЗН,</w:t>
            </w:r>
            <w:r w:rsidRPr="008B3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МВД России «Красноярское», КГБУЗ ККПНД №1</w:t>
            </w:r>
          </w:p>
        </w:tc>
        <w:tc>
          <w:tcPr>
            <w:tcW w:w="4961" w:type="dxa"/>
          </w:tcPr>
          <w:p w:rsidR="008B336A" w:rsidRPr="006F3FCC" w:rsidRDefault="008B336A" w:rsidP="006F3FCC">
            <w:pPr>
              <w:pStyle w:val="a4"/>
              <w:spacing w:after="240"/>
            </w:pPr>
            <w:r w:rsidRPr="008B336A">
              <w:t xml:space="preserve">Повышение ответственности родителей за здоровье и воспитание детей и своевременное выявление несовершеннолетних, находящихся в </w:t>
            </w:r>
            <w:proofErr w:type="spellStart"/>
            <w:r w:rsidRPr="008B336A">
              <w:t>суицидоопасном</w:t>
            </w:r>
            <w:proofErr w:type="spellEnd"/>
            <w:r w:rsidRPr="008B336A">
              <w:t xml:space="preserve"> состоянии</w:t>
            </w:r>
            <w:r>
              <w:t xml:space="preserve">. </w:t>
            </w:r>
            <w:r w:rsidRPr="008B336A">
              <w:t xml:space="preserve">Своевременная помощь при нарушениях </w:t>
            </w:r>
            <w:r w:rsidRPr="008B336A">
              <w:lastRenderedPageBreak/>
              <w:t>детско-родительских отношений в семьях</w:t>
            </w:r>
          </w:p>
        </w:tc>
      </w:tr>
      <w:tr w:rsidR="00366D21" w:rsidRPr="00D35C84" w:rsidTr="006F3FCC">
        <w:tc>
          <w:tcPr>
            <w:tcW w:w="15134" w:type="dxa"/>
            <w:gridSpan w:val="5"/>
          </w:tcPr>
          <w:p w:rsidR="00366D21" w:rsidRPr="00366D21" w:rsidRDefault="00366D21" w:rsidP="008E0432">
            <w:pPr>
              <w:pStyle w:val="Default"/>
              <w:jc w:val="both"/>
              <w:rPr>
                <w:i/>
              </w:rPr>
            </w:pPr>
            <w:r w:rsidRPr="00366D21">
              <w:rPr>
                <w:i/>
              </w:rPr>
              <w:lastRenderedPageBreak/>
              <w:t>V.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8B336A" w:rsidRPr="00D35C84" w:rsidTr="006F3FCC">
        <w:tc>
          <w:tcPr>
            <w:tcW w:w="817" w:type="dxa"/>
          </w:tcPr>
          <w:p w:rsidR="008B336A" w:rsidRPr="00D35C84" w:rsidRDefault="008B336A" w:rsidP="008E0432">
            <w:pPr>
              <w:pStyle w:val="Default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8B336A" w:rsidRPr="00AD0E3B" w:rsidRDefault="008B336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буклетов, памяток, брошюр для родителей и специалистов, работающих с несовершеннолетними, по ознакомлению с признаками и ранними проявлениями суицидальных настроений, приемами профилактики и предупреждения суицидальных попыток</w:t>
            </w:r>
            <w:r w:rsidR="00AD0E3B">
              <w:rPr>
                <w:rFonts w:ascii="Times New Roman" w:hAnsi="Times New Roman" w:cs="Times New Roman"/>
                <w:sz w:val="24"/>
                <w:szCs w:val="24"/>
              </w:rPr>
              <w:t>. В том числе на сайтах учреждений.</w:t>
            </w:r>
          </w:p>
        </w:tc>
        <w:tc>
          <w:tcPr>
            <w:tcW w:w="2268" w:type="dxa"/>
          </w:tcPr>
          <w:p w:rsidR="008B336A" w:rsidRPr="00AD0E3B" w:rsidRDefault="00AD0E3B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336A" w:rsidRPr="00AD0E3B" w:rsidRDefault="00AD0E3B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 в пределах своей компетенции</w:t>
            </w:r>
          </w:p>
        </w:tc>
        <w:tc>
          <w:tcPr>
            <w:tcW w:w="4961" w:type="dxa"/>
          </w:tcPr>
          <w:p w:rsidR="008B336A" w:rsidRPr="00AD0E3B" w:rsidRDefault="008B336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суицидальных попыток в результате их предотвращения родителями, педагогами и т.д.</w:t>
            </w:r>
          </w:p>
        </w:tc>
      </w:tr>
      <w:tr w:rsidR="008B336A" w:rsidRPr="00D35C84" w:rsidTr="006F3FCC">
        <w:tc>
          <w:tcPr>
            <w:tcW w:w="817" w:type="dxa"/>
          </w:tcPr>
          <w:p w:rsidR="008B336A" w:rsidRPr="00D35C84" w:rsidRDefault="008B336A" w:rsidP="008E0432">
            <w:pPr>
              <w:pStyle w:val="Default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8B336A" w:rsidRPr="00AD0E3B" w:rsidRDefault="008B336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Акция единого действия по пропаганде семейных ценностей и профилактике семейного неблагополучия,  привлечение к работе с детьми части мужского населения (Советы отцов и т.д.)</w:t>
            </w:r>
          </w:p>
        </w:tc>
        <w:tc>
          <w:tcPr>
            <w:tcW w:w="2268" w:type="dxa"/>
          </w:tcPr>
          <w:p w:rsidR="008B336A" w:rsidRPr="00AD0E3B" w:rsidRDefault="008B336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8B336A" w:rsidRPr="00AD0E3B" w:rsidRDefault="008B336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</w:t>
            </w:r>
            <w:r w:rsidR="00AD0E3B" w:rsidRPr="00AD0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D0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0E3B" w:rsidRPr="00AD0E3B">
              <w:rPr>
                <w:rFonts w:ascii="Times New Roman" w:hAnsi="Times New Roman" w:cs="Times New Roman"/>
                <w:sz w:val="24"/>
                <w:szCs w:val="24"/>
              </w:rPr>
              <w:t>ГУО, МВД России «Красноярское»</w:t>
            </w:r>
          </w:p>
        </w:tc>
        <w:tc>
          <w:tcPr>
            <w:tcW w:w="4961" w:type="dxa"/>
          </w:tcPr>
          <w:p w:rsidR="008B336A" w:rsidRPr="00AD0E3B" w:rsidRDefault="008B336A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традиций, детско-родительских отношений</w:t>
            </w:r>
          </w:p>
        </w:tc>
      </w:tr>
      <w:tr w:rsidR="00AD0E3B" w:rsidRPr="00D35C84" w:rsidTr="006F3FCC">
        <w:tc>
          <w:tcPr>
            <w:tcW w:w="817" w:type="dxa"/>
          </w:tcPr>
          <w:p w:rsidR="00AD0E3B" w:rsidRDefault="008E0432" w:rsidP="008E0432">
            <w:pPr>
              <w:pStyle w:val="Default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AD0E3B" w:rsidRPr="006F3FCC" w:rsidRDefault="00AD0E3B" w:rsidP="006F3FCC">
            <w:pPr>
              <w:pStyle w:val="a4"/>
              <w:spacing w:after="240"/>
            </w:pPr>
            <w:r w:rsidRPr="00AD0E3B">
              <w:t>Консультирование психиатрами или медицинскими психологами СМИ при подготовке материалов и освещении случаев суицида у детей</w:t>
            </w:r>
          </w:p>
        </w:tc>
        <w:tc>
          <w:tcPr>
            <w:tcW w:w="2268" w:type="dxa"/>
          </w:tcPr>
          <w:p w:rsidR="00AD0E3B" w:rsidRPr="00AD0E3B" w:rsidRDefault="00AD0E3B" w:rsidP="006F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D0E3B" w:rsidRPr="00AD0E3B" w:rsidRDefault="00AD0E3B" w:rsidP="006F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ККПНД №1</w:t>
            </w:r>
          </w:p>
        </w:tc>
        <w:tc>
          <w:tcPr>
            <w:tcW w:w="4961" w:type="dxa"/>
          </w:tcPr>
          <w:p w:rsidR="00AD0E3B" w:rsidRPr="00AD0E3B" w:rsidRDefault="00AD0E3B" w:rsidP="006F3FCC">
            <w:pPr>
              <w:pStyle w:val="a4"/>
              <w:spacing w:after="0"/>
            </w:pPr>
            <w:r w:rsidRPr="00AD0E3B">
              <w:t xml:space="preserve">Предотвращение </w:t>
            </w:r>
            <w:proofErr w:type="spellStart"/>
            <w:r w:rsidRPr="00AD0E3B">
              <w:t>иммитационных</w:t>
            </w:r>
            <w:proofErr w:type="spellEnd"/>
            <w:r w:rsidRPr="00AD0E3B">
              <w:t xml:space="preserve"> суицидов (эффект Вернера)</w:t>
            </w:r>
          </w:p>
          <w:p w:rsidR="00AD0E3B" w:rsidRPr="00AD0E3B" w:rsidRDefault="00AD0E3B" w:rsidP="006F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36A" w:rsidRPr="00D35C84" w:rsidTr="006F3FCC">
        <w:tc>
          <w:tcPr>
            <w:tcW w:w="817" w:type="dxa"/>
          </w:tcPr>
          <w:p w:rsidR="008B336A" w:rsidRDefault="008E0432" w:rsidP="008E0432">
            <w:pPr>
              <w:pStyle w:val="Default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8B336A" w:rsidRPr="008E0432" w:rsidRDefault="00AD0E3B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2">
              <w:rPr>
                <w:rFonts w:ascii="Times New Roman" w:hAnsi="Times New Roman" w:cs="Times New Roman"/>
                <w:sz w:val="24"/>
                <w:szCs w:val="24"/>
              </w:rPr>
              <w:t>Размещение общероссийского детского «Телефона доверия», телефонов представителей органов и учреждений системы профилактики для детей, подростков и их родителей на стендах в учреждениях</w:t>
            </w:r>
            <w:r w:rsidR="008E0432" w:rsidRPr="008E0432">
              <w:rPr>
                <w:rFonts w:ascii="Times New Roman" w:hAnsi="Times New Roman" w:cs="Times New Roman"/>
                <w:sz w:val="24"/>
                <w:szCs w:val="24"/>
              </w:rPr>
              <w:t>. Информирование о возможности получения квалифицированной помощи в кризисных ситуациях.</w:t>
            </w:r>
          </w:p>
        </w:tc>
        <w:tc>
          <w:tcPr>
            <w:tcW w:w="2268" w:type="dxa"/>
          </w:tcPr>
          <w:p w:rsidR="008B336A" w:rsidRPr="008E0432" w:rsidRDefault="00AD0E3B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336A" w:rsidRPr="008E0432" w:rsidRDefault="00AD0E3B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2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4961" w:type="dxa"/>
          </w:tcPr>
          <w:p w:rsidR="008B336A" w:rsidRPr="008E0432" w:rsidRDefault="008E0432" w:rsidP="006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2">
              <w:rPr>
                <w:rFonts w:ascii="Times New Roman" w:hAnsi="Times New Roman" w:cs="Times New Roman"/>
                <w:sz w:val="24"/>
                <w:szCs w:val="24"/>
              </w:rPr>
              <w:t>Содействие сокращению совершения суицидов и попытки к ним</w:t>
            </w:r>
          </w:p>
        </w:tc>
      </w:tr>
    </w:tbl>
    <w:p w:rsidR="005D14C4" w:rsidRDefault="009F0656" w:rsidP="008E0432">
      <w:pPr>
        <w:pStyle w:val="Default"/>
        <w:jc w:val="both"/>
      </w:pPr>
      <w:r>
        <w:t xml:space="preserve">Ответственный секретарь комиссии                                                                                                                                                    Ю.Ф. </w:t>
      </w:r>
      <w:proofErr w:type="spellStart"/>
      <w:r>
        <w:t>Рейхерт</w:t>
      </w:r>
      <w:proofErr w:type="spellEnd"/>
    </w:p>
    <w:sectPr w:rsidR="005D14C4" w:rsidSect="00F65C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2F"/>
    <w:multiLevelType w:val="hybridMultilevel"/>
    <w:tmpl w:val="24EE23EA"/>
    <w:lvl w:ilvl="0" w:tplc="16147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73"/>
    <w:rsid w:val="00055B69"/>
    <w:rsid w:val="00081C79"/>
    <w:rsid w:val="000D4846"/>
    <w:rsid w:val="0018549C"/>
    <w:rsid w:val="001D6825"/>
    <w:rsid w:val="00261DDD"/>
    <w:rsid w:val="00366D21"/>
    <w:rsid w:val="0048008C"/>
    <w:rsid w:val="00543561"/>
    <w:rsid w:val="005D14C4"/>
    <w:rsid w:val="00660586"/>
    <w:rsid w:val="006A7F45"/>
    <w:rsid w:val="006D41DC"/>
    <w:rsid w:val="006F3FCC"/>
    <w:rsid w:val="00720D13"/>
    <w:rsid w:val="007336CA"/>
    <w:rsid w:val="007C33DC"/>
    <w:rsid w:val="007D3E98"/>
    <w:rsid w:val="008B336A"/>
    <w:rsid w:val="008E0432"/>
    <w:rsid w:val="00912C03"/>
    <w:rsid w:val="009F0656"/>
    <w:rsid w:val="00A27B73"/>
    <w:rsid w:val="00AD0E3B"/>
    <w:rsid w:val="00AD35B9"/>
    <w:rsid w:val="00B50FE5"/>
    <w:rsid w:val="00C30DFE"/>
    <w:rsid w:val="00D20550"/>
    <w:rsid w:val="00D35C84"/>
    <w:rsid w:val="00DD2D79"/>
    <w:rsid w:val="00EF0D7D"/>
    <w:rsid w:val="00F65C54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B33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B33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F30CD-4BE8-4006-AE59-325328811E05}"/>
</file>

<file path=customXml/itemProps2.xml><?xml version="1.0" encoding="utf-8"?>
<ds:datastoreItem xmlns:ds="http://schemas.openxmlformats.org/officeDocument/2006/customXml" ds:itemID="{A2452132-B9A3-413C-A367-DD4D9AC45074}"/>
</file>

<file path=customXml/itemProps3.xml><?xml version="1.0" encoding="utf-8"?>
<ds:datastoreItem xmlns:ds="http://schemas.openxmlformats.org/officeDocument/2006/customXml" ds:itemID="{40833D34-8D49-41DF-8564-05489FCE7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Рейхерт Юлия Фёдоровна</dc:creator>
  <cp:lastModifiedBy>Рейхерт Юлия Фёдоровна</cp:lastModifiedBy>
  <cp:revision>4</cp:revision>
  <dcterms:created xsi:type="dcterms:W3CDTF">2019-02-19T04:22:00Z</dcterms:created>
  <dcterms:modified xsi:type="dcterms:W3CDTF">2019-03-04T07:52:00Z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