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6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096"/>
        <w:gridCol w:w="3685"/>
      </w:tblGrid>
      <w:tr w:rsidR="00E27763" w:rsidRPr="00A330F3" w:rsidTr="00E27763">
        <w:trPr>
          <w:trHeight w:val="113"/>
          <w:tblHeader/>
          <w:jc w:val="center"/>
        </w:trPr>
        <w:tc>
          <w:tcPr>
            <w:tcW w:w="90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27763" w:rsidRPr="00A03C2E" w:rsidRDefault="00E27763" w:rsidP="00E277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</w:p>
          <w:p w:rsidR="00E27763" w:rsidRPr="00A03C2E" w:rsidRDefault="00E27763" w:rsidP="00E277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 участков</w:t>
            </w:r>
            <w:r w:rsidRPr="00A0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подлежащих изъятию </w:t>
            </w:r>
          </w:p>
          <w:p w:rsidR="00E27763" w:rsidRPr="00A03C2E" w:rsidRDefault="00E27763" w:rsidP="00E277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комплексного развития </w:t>
            </w:r>
            <w:r w:rsidRPr="00A03C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территории в границах улиц Сопочной – Пушкина – Революции – Чкалова – </w:t>
            </w:r>
            <w:proofErr w:type="spellStart"/>
            <w:r w:rsidRPr="00A03C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spellEnd"/>
            <w:r w:rsidRPr="00A03C2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-та Николаевского</w:t>
            </w:r>
          </w:p>
          <w:p w:rsidR="00E27763" w:rsidRPr="00A330F3" w:rsidRDefault="00E27763" w:rsidP="00A330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44AA3" w:rsidRPr="00A330F3" w:rsidTr="00B44AA3">
        <w:trPr>
          <w:trHeight w:val="113"/>
          <w:tblHeader/>
          <w:jc w:val="center"/>
        </w:trPr>
        <w:tc>
          <w:tcPr>
            <w:tcW w:w="1276" w:type="dxa"/>
            <w:shd w:val="clear" w:color="auto" w:fill="auto"/>
            <w:hideMark/>
          </w:tcPr>
          <w:p w:rsidR="00A330F3" w:rsidRPr="00A330F3" w:rsidRDefault="00A330F3" w:rsidP="00A330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096" w:type="dxa"/>
            <w:shd w:val="clear" w:color="auto" w:fill="auto"/>
            <w:hideMark/>
          </w:tcPr>
          <w:p w:rsidR="00A330F3" w:rsidRPr="00A330F3" w:rsidRDefault="00A330F3" w:rsidP="00A330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 (местоположение)</w:t>
            </w:r>
          </w:p>
          <w:p w:rsidR="00A330F3" w:rsidRPr="00A330F3" w:rsidRDefault="00A330F3" w:rsidP="00A330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земельного участка</w:t>
            </w:r>
          </w:p>
        </w:tc>
        <w:tc>
          <w:tcPr>
            <w:tcW w:w="3685" w:type="dxa"/>
            <w:shd w:val="clear" w:color="auto" w:fill="auto"/>
          </w:tcPr>
          <w:p w:rsidR="00A330F3" w:rsidRPr="00A330F3" w:rsidRDefault="00A330F3" w:rsidP="00A330F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Кадастровый номер земельного участка</w:t>
            </w:r>
          </w:p>
          <w:p w:rsidR="00A330F3" w:rsidRPr="00A330F3" w:rsidRDefault="00A330F3" w:rsidP="00A330F3">
            <w:pPr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A330F3" w:rsidRPr="00A330F3" w:rsidRDefault="00A330F3" w:rsidP="00A330F3">
      <w:pPr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32" w:type="pct"/>
        <w:jc w:val="center"/>
        <w:tblInd w:w="-4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4111"/>
        <w:gridCol w:w="3678"/>
      </w:tblGrid>
      <w:tr w:rsidR="00A330F3" w:rsidRPr="00A330F3" w:rsidTr="00B44AA3">
        <w:trPr>
          <w:trHeight w:val="113"/>
          <w:tblHeader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на углу улиц Фрунзе/ Корнеева, 48/15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24:50:0100345:5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Фрунзе, 50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24:50:0100345:13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Фрунзе, 47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24:50:0100349:12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ул. Радищева, уч. № </w:t>
            </w:r>
            <w:proofErr w:type="spellStart"/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24:50:0100363:20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Фрунзе, дом 46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24:50:0100344:6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Сопочная/ул. Корнеева, 49/17, участок 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24:50:0100345:82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Октябрьский район,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52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24:50:0100345:89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Фрунзе, 54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24:50:0100345:12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Фрунзе, 47-а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24:50:0100349:72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Фрунзе, 45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24:50:0100349:73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Октябрьский район, </w:t>
            </w:r>
          </w:p>
          <w:p w:rsidR="00A330F3" w:rsidRPr="00A330F3" w:rsidRDefault="00A330F3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43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24:50:0100349:5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Радищева, 23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24:50:0100363:16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ул. Корнеева, дом </w:t>
            </w:r>
            <w:proofErr w:type="spellStart"/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24:50:0100363:7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Радищева, 21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24:50:0100363:13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Радищева, 17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24:50:0100363:1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Октябрьский район, </w:t>
            </w:r>
          </w:p>
          <w:p w:rsidR="00A330F3" w:rsidRPr="00A330F3" w:rsidRDefault="00A330F3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42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24:50:0100349:74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ул. Бебеля, участок </w:t>
            </w:r>
            <w:proofErr w:type="spellStart"/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24:50:0100349:11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по ул. Бебеля, 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38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24:50:0100349:6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Бебеля, 43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24:50:0100354:10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Бебеля, 39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24:50:0100354:8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Октябрьский район,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35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24:50:0100354:12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ул. Радищева, № </w:t>
            </w:r>
            <w:proofErr w:type="spellStart"/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30а</w:t>
            </w:r>
            <w:proofErr w:type="spellEnd"/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339 квартале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24:50:0100354:11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Октябрьский район,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Радищева/ул. Корнеева, 26/7, стр. 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24:50:0100354:69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Радищева/ул. Корнеева, № 26/7, строение № 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24:50:0100354:70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Радищева, 34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24:50:0100354:1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Октябрьский район,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33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24:50:0100362:7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Радищева, 29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24:50:0100362:56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Октябрьский район,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Радищева, </w:t>
            </w:r>
            <w:proofErr w:type="gram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земельный</w:t>
            </w:r>
            <w:proofErr w:type="gramEnd"/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участок 27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24:50:0100362:59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Октябрьский район,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Радищева, участок </w:t>
            </w:r>
            <w:proofErr w:type="spell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24:50:0100362:58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сл. III Интернационала,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I район, № 72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24:50:0100362:11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Октябрьский район,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Корнеева, дом </w:t>
            </w:r>
            <w:proofErr w:type="spell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24:50:0100362:5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Октябрьский район,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Корнеева, 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24:50:0100362:12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Октябрьский 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район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24:50:0100362:60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ул. Чкалова, участок </w:t>
            </w:r>
            <w:proofErr w:type="spellStart"/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24:50:0100362:65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Спартаковцев, 21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24:50:0100344:8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ул. Спартаковцев, </w:t>
            </w:r>
            <w:proofErr w:type="spellStart"/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24:50:0100344:7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ород Красноярск, улица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Спартаковцев, земельный участок 19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24:50:0100344:10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Фрунзе, дом 38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24:50:0100344:3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Фрунзе, 42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24:50:0100344:13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Фрунзе, 44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24:50:0100344:11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Фрунзе/ул. Спартаковцев, 29/17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24:50:0100350:5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Октябрьский район,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31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24:50:0100350:6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Фрунзе, дом 33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24:50:0100350:4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tabs>
                <w:tab w:val="left" w:pos="33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Октябрьский район,</w:t>
            </w:r>
          </w:p>
          <w:p w:rsidR="00A330F3" w:rsidRPr="00A330F3" w:rsidRDefault="00A330F3" w:rsidP="00A330F3">
            <w:pPr>
              <w:tabs>
                <w:tab w:val="left" w:pos="33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д. 35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24:50:0100350:70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Фрунзе, 37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24:50:0100350:9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Октябрьский район,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39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24:50:0100350:12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ород Красноярск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24:50:0100363:70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Радищева, 15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24:50:0100363:2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ул. Радищева, </w:t>
            </w:r>
            <w:proofErr w:type="spellStart"/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24:50:0100363:3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Радищева, 13, стр. 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24:50:0100363:262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Радищева, 13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24:50:0100363:18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Красноярск, ул. Спартаковцев, 9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24:50:0100363:59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7627DF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Красноярск, Октябрьский </w:t>
            </w:r>
            <w:r w:rsidR="00A330F3"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район,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40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24:50:0100348:8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0F3" w:rsidRPr="00A330F3" w:rsidRDefault="00A330F3" w:rsidP="00A330F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Красноярский край, г. Красноярск, ул. Бебеля, 44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  <w:t>24:50:0100349:3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г. Красноярск, Слобода III Интернационала, </w:t>
            </w:r>
          </w:p>
          <w:p w:rsidR="00A330F3" w:rsidRPr="00A330F3" w:rsidRDefault="00A330F3" w:rsidP="00A3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первый район по плану под номером восемьдесят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  <w:t>24:50:0100354:81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г. Красноярск, ул. Бебеля, </w:t>
            </w:r>
          </w:p>
          <w:p w:rsidR="00A330F3" w:rsidRPr="00A330F3" w:rsidRDefault="00A330F3" w:rsidP="00A3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дом 37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  <w:t>24:50:0100354:9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г. Красноярск, </w:t>
            </w:r>
            <w:proofErr w:type="spellStart"/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слоб</w:t>
            </w:r>
            <w:proofErr w:type="spellEnd"/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3 Интернационала, первый район, по плану</w:t>
            </w:r>
          </w:p>
          <w:p w:rsidR="00A330F3" w:rsidRPr="00A330F3" w:rsidRDefault="00A330F3" w:rsidP="00A3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номер шестьдесят шесть /66/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  <w:t>24:50:0100362:57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Красноярский край, городской округ город Красноярск, город Красноярск, улица Радищева, земельный участок 19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  <w:t>24:50:0100363:10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Красноярский край, г. Красноярск, ул. Радищева, участок 28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  <w:t>24:50:0100354:13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Красноярский край, г. Красноярск, ул. Корнеева, 9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  <w:t>24:50:0100354:14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Красноярский край г. </w:t>
            </w: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Красноярск, ул. Радищева, участок 30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  <w:lastRenderedPageBreak/>
              <w:t>24:50:0100354:71</w:t>
            </w:r>
          </w:p>
        </w:tc>
      </w:tr>
      <w:tr w:rsidR="00A330F3" w:rsidRPr="00A330F3" w:rsidTr="00B44AA3">
        <w:trPr>
          <w:trHeight w:val="11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Красноярский край, г. Красноярск, слобода </w:t>
            </w:r>
          </w:p>
          <w:p w:rsidR="00A330F3" w:rsidRPr="00A330F3" w:rsidRDefault="00A330F3" w:rsidP="00A3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III-</w:t>
            </w:r>
            <w:proofErr w:type="spellStart"/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</w:t>
            </w:r>
            <w:proofErr w:type="spellEnd"/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Интернационала, </w:t>
            </w:r>
          </w:p>
          <w:p w:rsidR="00A330F3" w:rsidRPr="00A330F3" w:rsidRDefault="00A330F3" w:rsidP="00A33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улица </w:t>
            </w:r>
            <w:proofErr w:type="spellStart"/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Фриче</w:t>
            </w:r>
            <w:proofErr w:type="spellEnd"/>
            <w:r w:rsidRPr="00A330F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№ 32/тридцать два/стр. кв. № 339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NewRomanPSMT" w:hAnsi="Times New Roman" w:cs="Times New Roman"/>
                <w:sz w:val="30"/>
                <w:szCs w:val="30"/>
                <w:lang w:eastAsia="ru-RU"/>
              </w:rPr>
              <w:t>24:50:0100354:72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г. Красноярск,    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10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24:50:0100352:12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                        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13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24:50:0100352:10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6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24:50:0100352:11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Октябрьский район,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15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24:50:0100352:14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17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24:50:0100352:15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Default="00A330F3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 Октябрьский район, </w:t>
            </w:r>
          </w:p>
          <w:p w:rsidR="00A330F3" w:rsidRPr="00A330F3" w:rsidRDefault="00A330F3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4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24:50:0100352:18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               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Октябрьский район,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8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24:50:0100352:6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Бебеля, </w:t>
            </w:r>
            <w:proofErr w:type="spell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24:50:0100351:15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г. Красноярск,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21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24:50:0100351:21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                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16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24:50:0100351:24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Октябрьский район,                               ул. Фрунзе/Спартаковцев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24:50:0100351:68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      Октябрьский район,</w:t>
            </w:r>
          </w:p>
          <w:p w:rsidR="00A330F3" w:rsidRPr="00A330F3" w:rsidRDefault="00A330F3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Фрунзе/Спартаковцев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24:50:0100351:67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Октябрьский район,  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19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24:50:0100351:87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Ладо </w:t>
            </w:r>
            <w:proofErr w:type="spell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Кецховели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24:50:0100351:89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Российская Федерация, Красноярский край,                        г. Красноярск, Октябрьский район,    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участок 25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24:50:0100351:17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                      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дом 20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24:50:0100351:11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NewRomanPSMT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NewRomanPSMT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NewRomanPSMT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Октябрьский район, </w:t>
            </w:r>
            <w:r w:rsidR="007627DF">
              <w:rPr>
                <w:rFonts w:ascii="Times New Roman" w:eastAsia="TimesNewRomanPSMT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NewRomanPSMT" w:hAnsi="Times New Roman" w:cs="Times New Roman"/>
                <w:color w:val="000000"/>
                <w:sz w:val="30"/>
                <w:szCs w:val="30"/>
                <w:lang w:eastAsia="ru-RU"/>
              </w:rPr>
              <w:t>ул. Бебеля, 18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24:50:0100351:23</w:t>
            </w:r>
          </w:p>
        </w:tc>
      </w:tr>
      <w:tr w:rsidR="00A330F3" w:rsidRPr="00A330F3" w:rsidTr="00B44AA3">
        <w:trPr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26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24:50:0100350:8</w:t>
            </w:r>
          </w:p>
        </w:tc>
      </w:tr>
      <w:tr w:rsidR="00A330F3" w:rsidRPr="00A330F3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Октябрьский район,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34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24:50:0100350:10</w:t>
            </w:r>
          </w:p>
        </w:tc>
      </w:tr>
      <w:tr w:rsidR="00A330F3" w:rsidRPr="00A330F3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 Октябрьский район,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32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24:50:0100350:13</w:t>
            </w:r>
          </w:p>
        </w:tc>
      </w:tr>
      <w:tr w:rsidR="00A330F3" w:rsidRPr="00A330F3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DF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Корнеева, 14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24:50:0100350:14</w:t>
            </w:r>
          </w:p>
        </w:tc>
      </w:tr>
      <w:tr w:rsidR="00A330F3" w:rsidRPr="00A330F3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Российская Федерация,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Октябрьский                район, ул. Бебеля, земельный</w:t>
            </w:r>
            <w:proofErr w:type="gramEnd"/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участок </w:t>
            </w:r>
            <w:proofErr w:type="spell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24:50:0100350:3</w:t>
            </w:r>
          </w:p>
        </w:tc>
      </w:tr>
      <w:tr w:rsidR="00A330F3" w:rsidRPr="00A330F3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Октябрьский район,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30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24:50:0100350:7</w:t>
            </w:r>
          </w:p>
        </w:tc>
      </w:tr>
      <w:tr w:rsidR="00A330F3" w:rsidRPr="00A330F3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 ул. Спартаковцев, № 15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24:50:0100363:15</w:t>
            </w:r>
          </w:p>
        </w:tc>
      </w:tr>
      <w:tr w:rsidR="00A330F3" w:rsidRPr="00A330F3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Спартаковцев, участок </w:t>
            </w:r>
            <w:proofErr w:type="spell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24:50:0100351:110</w:t>
            </w:r>
          </w:p>
        </w:tc>
      </w:tr>
      <w:tr w:rsidR="00A330F3" w:rsidRPr="00A330F3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Почтовый адрес ориентира: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Корнеева, 16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24:50:0100027:75</w:t>
            </w:r>
          </w:p>
        </w:tc>
      </w:tr>
      <w:tr w:rsidR="00A330F3" w:rsidRPr="00A330F3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Российская Федерация,                           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                  Октябрьский район,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Бебеля/      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Спартаковцев, 24/14, участок 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24:50:0100351:114</w:t>
            </w:r>
          </w:p>
        </w:tc>
      </w:tr>
      <w:tr w:rsidR="00A330F3" w:rsidRPr="00A330F3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Российская Федерация,                         Красноярский край, городской округ город Красноярск, город Красноярск, улица Спартаковцев, земельный                 участок 14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24:50:0100351:115</w:t>
            </w:r>
          </w:p>
        </w:tc>
      </w:tr>
      <w:tr w:rsidR="00A330F3" w:rsidRPr="00A330F3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Российская Федерация, Красноярский край, городской округ город                     Красноярск, город Красноярск, улица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Спартаковцев, земельный участок 14 б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24:50:0100351:116</w:t>
            </w:r>
          </w:p>
        </w:tc>
      </w:tr>
      <w:tr w:rsidR="00A330F3" w:rsidRPr="00A330F3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Бебеля/ул. Спартаковцев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24:50:0100351:62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Октябрьский район, ул. Бебеля, 33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24:50:0100353:9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20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24:50:0100353:10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Российская Федерация, Красноярский край, городской округ город Красноярск, город Красноярск, улица Радищева, земельный участок 16/2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24:50:0100353:13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Российская Федерация, Красноярский край, городской округ город Красноярск, город Красноярск, улица Радищева, земельный участок 16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24:50:0100353:16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Октябрьский район, ул. Бебеля, 29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24:50:0100353:17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№ 24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24:50:0100353:18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Российская Федерация, Красноярский край, городской округ город Красноярск, город Красноярск, улица Радищева, 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земельный участок 22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24:50:0100353:2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Бебеля/Спартаковцев,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д. 23/13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24:50:0100353:250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Корнеева, 12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24:50:0100353:251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ул. Бебеля, 27 «А»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24:50:0100353:4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Октябрьский район, ул. Радищева, д. 18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24:50:0100353:64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Октябрьский район,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ул. Радищева, 20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24:50:0100353:72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      ул. Радищева, на земельном участке расположен жилой дом, назначение: Жилой дом, расположенный по адресу: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Радищева, д. 14,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К№ 24:50: 0100353:24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24:50:0100353:76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д. 14, стр. 1, К№ 24:50: 0100353:65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24:50:0100353:77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Октябрьский район, ул. Бебеля, 25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24:50:0100353:8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Корнеева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24:50:0100353:82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г. Красноярск, Октябрьский район, ул. Бебеля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24:50:0100353:85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Российская Федерация, Красноярский край, городской округ город Красноярск, город Красноярск, улица Спартаковцев, земельный участок 11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24:50:0100353:6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ул. Корнеева, участок 10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24:50:0000000:155047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19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24:50:0100352:16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Российская Федерация, Красноярский край, городской округ город Красноярск, город Красноярск, улица Радищева, земельный участок 12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24:50:0100352:17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Октябрьский район, ул. Спартаковцев, 12, кв. 1; ул. Спартаковцев, 12, кв. 2</w:t>
            </w:r>
            <w:proofErr w:type="gram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24:50:0100352:63</w:t>
            </w:r>
          </w:p>
        </w:tc>
      </w:tr>
      <w:tr w:rsidR="00A330F3" w:rsidRPr="00F67DDE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Октябрьский район, ул. Бебеля, 21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24:50:0100352:7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Сопочная, д. </w:t>
            </w:r>
            <w:proofErr w:type="spell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24:50:0200178:245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Почтовый адрес ориентира: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  Железнодорожный район,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20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24:50:0200178:10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18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24:50:0200178:15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Железнодорожный район,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16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24:50:0200178:87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Сопочная</w:t>
            </w:r>
            <w:proofErr w:type="gramEnd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д. </w:t>
            </w:r>
            <w:proofErr w:type="spell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19а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24:50:0200178:244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Железнодорожный район,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ул. Фрунзе, 15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24:50:0200187:44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Почтовый адрес ориентира:                 Российская Федерация, Красноярский край, городской округ город Красноярск, город Красноярск, улица Фрунзе, земельный участок 11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24:50:0200187:39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Российская Федерация, Красноярский край, городской округ город Красноярск, город Красноярск, улица 1905 года, земельный участок 7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24:50:0200178:12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Почтовый адрес ориентира: Российская Федерация, Красноярский край, городской округ город Красноярск, город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Красноярск, улица Фрунзе, земельный участок 14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24:50:0200178:4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               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1905 года, 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24:50:0200178:5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Российская Федерация, Красноярский край, 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городской округ город Красноярск, город Красноярск, улица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Фрунзе, земельный участок 12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24:50:0200178:13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Российская Федерация, Красноярский край, городской округ город Красноярск, город Красноярск, улица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Сопочная</w:t>
            </w:r>
            <w:proofErr w:type="gramEnd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земельный участок 11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24:50:0200179:17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    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1905 года, 8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24:50:0200179:39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            Железнодорожный район,                               ул. Фрунзе/ул. имени 1905 года, д. 10/6</w:t>
            </w:r>
            <w:proofErr w:type="gramEnd"/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24:50:0200179:106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24:50:0200179:108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ул. </w:t>
            </w:r>
            <w:proofErr w:type="gram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Сопочная</w:t>
            </w:r>
            <w:proofErr w:type="gramEnd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9 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24:50:0200179:30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ул. Фрунзе, 6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24:50:0200179:10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24:50:0200186:15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B4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  <w:r w:rsidR="00B44A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                    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  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ул. 1905 года, 4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24:50:0200186:13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B4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13</w:t>
            </w:r>
            <w:r w:rsidR="00B44A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                       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Железнодорожный район,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9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24:50:0200187:53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Почтовый адрес ориентира: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ул. Фрунзе, дом 7, 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24:50:0200187:27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Почтовый адрес ориентира: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ул. Фрунзе, дом 7, кв. 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24:50:0200187:29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Почтовый адрес ориентира: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ул. Фрунзе, дом 7, кв. 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24:50:0200187:33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Почтовый адрес ориентира: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Российская Федерация, Красноярский край, городской округ город Красноярск, город Красноярск, улица Фрунзе, земельный участок 7/2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24:50:0200187:34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Почтовый адрес ориентира: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1905 года ул., д. 3/Фрунзе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ул., д. 5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24:50:0200187:48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Почтовый адрес ориентира: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ул. 1905 года, дом 1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24:50:0200187:41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Российская Федерация, Красноярский край, городской округ город Красноярск, город Красноярск, улица Бебеля, 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земельный участок 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24:50:0200187:42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Российская Федерация,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ул. Бебеля, 4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24:50:0200187:130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Почтовый адрес ориентира: Российская Федерация, Красноярский край, городской округ город Красноярск, город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Красноярск, улица Бебеля, земельный участок 6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24:50:0200187:50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Почтовый адрес ориентира: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слобода III Интернационала,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улица Бебеля, № 6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24:50:0100353:15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Почтовый адрес ориентира: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8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24:50:0200187:52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B4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Железнодорожный район,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Бебеля, д. 10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24:50:0200187:129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Почтовый адрес ориентира: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Российская Федерация, Красноярский край, городской округ город Красноярск, город Красноярск, улица Бебеля, земельный участок 9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24:50:0200188:42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р-н Железнодорожный,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Бебеля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24:50:0200188:101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р-н Железнодорожный,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ул. Бебеля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24:50:0200188:100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Фрунзе, дом 13, кв. 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24:50:0200187:46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ул. </w:t>
            </w:r>
            <w:proofErr w:type="gram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Сопочная</w:t>
            </w:r>
            <w:proofErr w:type="gramEnd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/1905 года,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д. 11/10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24:50:0200179:277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Красноярский край,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улица Сопочная, 9/1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24:50:0200179:271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154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ул. Фрунзе, 6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24:50:0200179:34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155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1905 года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24:50:0200187:131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156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1905 года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24:50:0200187:132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157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ул. Фрунзе,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дом 9, кв. 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24:50:0200187:38</w:t>
            </w:r>
          </w:p>
        </w:tc>
      </w:tr>
      <w:tr w:rsidR="00A330F3" w:rsidRPr="008155C7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158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ул. Фрунзе, </w:t>
            </w:r>
          </w:p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дом 9, кв. 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24:50:0200187:40</w:t>
            </w:r>
          </w:p>
        </w:tc>
      </w:tr>
      <w:tr w:rsidR="00A330F3" w:rsidRPr="00460278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159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762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               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 xml:space="preserve">г. Красноярск, 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в </w:t>
            </w:r>
            <w:proofErr w:type="spell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слоб</w:t>
            </w:r>
            <w:proofErr w:type="spellEnd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III интернационала </w:t>
            </w:r>
            <w:proofErr w:type="spell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1м</w:t>
            </w:r>
            <w:proofErr w:type="spellEnd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районе</w:t>
            </w:r>
            <w:proofErr w:type="gramEnd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 плану под номером тридцать один /31/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24:50:0100344:58</w:t>
            </w:r>
          </w:p>
        </w:tc>
      </w:tr>
      <w:tr w:rsidR="00A330F3" w:rsidRPr="00352F22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A330F3">
            <w:pPr>
              <w:numPr>
                <w:ilvl w:val="0"/>
                <w:numId w:val="1"/>
              </w:num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                    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    Октябрьский район,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9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24:50:0100364:2</w:t>
            </w:r>
          </w:p>
        </w:tc>
      </w:tr>
      <w:tr w:rsidR="00A330F3" w:rsidRPr="00352F22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B44AA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                        </w:t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 Октябрьский район,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Радищева, 11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24:50:0100364:8</w:t>
            </w:r>
          </w:p>
        </w:tc>
      </w:tr>
      <w:tr w:rsidR="00A330F3" w:rsidRPr="00352F22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B44AA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162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Почтовый адрес ориентира:                      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г. Красноярск,              Октябрьский район,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Спартаковцев, д. 8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24:50:0100364:9</w:t>
            </w:r>
          </w:p>
        </w:tc>
      </w:tr>
      <w:tr w:rsidR="00A330F3" w:rsidRPr="00352F22" w:rsidTr="00B44AA3">
        <w:trPr>
          <w:trHeight w:val="363"/>
          <w:jc w:val="center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B44AA3" w:rsidP="00B44AA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163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0F3" w:rsidRPr="00A330F3" w:rsidRDefault="00A330F3" w:rsidP="00B44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Красноярский край, </w:t>
            </w:r>
            <w:r w:rsidR="007627D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bookmarkStart w:id="0" w:name="_GoBack"/>
            <w:bookmarkEnd w:id="0"/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Красноярск, ул. Радищева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0F3" w:rsidRPr="00A330F3" w:rsidRDefault="00A330F3" w:rsidP="00A33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330F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24:50:0100364:68</w:t>
            </w:r>
          </w:p>
        </w:tc>
      </w:tr>
    </w:tbl>
    <w:p w:rsidR="00A330F3" w:rsidRDefault="00A330F3" w:rsidP="00A330F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6B3E7F" w:rsidRDefault="006B3E7F"/>
    <w:sectPr w:rsidR="006B3E7F" w:rsidSect="00B44AA3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38" w:rsidRDefault="007F1738">
      <w:pPr>
        <w:spacing w:after="0" w:line="240" w:lineRule="auto"/>
      </w:pPr>
      <w:r>
        <w:separator/>
      </w:r>
    </w:p>
  </w:endnote>
  <w:endnote w:type="continuationSeparator" w:id="0">
    <w:p w:rsidR="007F1738" w:rsidRDefault="007F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38" w:rsidRDefault="007F1738">
      <w:pPr>
        <w:spacing w:after="0" w:line="240" w:lineRule="auto"/>
      </w:pPr>
      <w:r>
        <w:separator/>
      </w:r>
    </w:p>
  </w:footnote>
  <w:footnote w:type="continuationSeparator" w:id="0">
    <w:p w:rsidR="007F1738" w:rsidRDefault="007F1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323" w:rsidRPr="00DD6B06" w:rsidRDefault="00B44AA3" w:rsidP="00DD6B06">
    <w:pPr>
      <w:pStyle w:val="a3"/>
      <w:jc w:val="center"/>
      <w:rPr>
        <w:sz w:val="24"/>
        <w:szCs w:val="24"/>
      </w:rPr>
    </w:pPr>
    <w:r w:rsidRPr="00DD6B06">
      <w:rPr>
        <w:sz w:val="24"/>
        <w:szCs w:val="24"/>
      </w:rPr>
      <w:fldChar w:fldCharType="begin"/>
    </w:r>
    <w:r w:rsidRPr="00DD6B06">
      <w:rPr>
        <w:sz w:val="24"/>
        <w:szCs w:val="24"/>
      </w:rPr>
      <w:instrText>PAGE   \* MERGEFORMAT</w:instrText>
    </w:r>
    <w:r w:rsidRPr="00DD6B06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DD6B0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02DA"/>
    <w:multiLevelType w:val="hybridMultilevel"/>
    <w:tmpl w:val="56FEAC9C"/>
    <w:lvl w:ilvl="0" w:tplc="6884006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3"/>
    <w:rsid w:val="00437684"/>
    <w:rsid w:val="006B3E7F"/>
    <w:rsid w:val="007627DF"/>
    <w:rsid w:val="007F1738"/>
    <w:rsid w:val="00A330F3"/>
    <w:rsid w:val="00B44AA3"/>
    <w:rsid w:val="00E2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3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AEDF9985521B43B9DEAB4DDC3DD560" ma:contentTypeVersion="1" ma:contentTypeDescription="Создание документа." ma:contentTypeScope="" ma:versionID="8b70c4fef484063ce34270ee0190b5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C09518-DAF5-40B9-AFEE-F491FDACF822}"/>
</file>

<file path=customXml/itemProps2.xml><?xml version="1.0" encoding="utf-8"?>
<ds:datastoreItem xmlns:ds="http://schemas.openxmlformats.org/officeDocument/2006/customXml" ds:itemID="{FF7865CA-924A-4923-BE9C-674A3F824CAB}"/>
</file>

<file path=customXml/itemProps3.xml><?xml version="1.0" encoding="utf-8"?>
<ds:datastoreItem xmlns:ds="http://schemas.openxmlformats.org/officeDocument/2006/customXml" ds:itemID="{5BB8031D-7AC6-49F5-B095-81BC14267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Ирина Юрьевна</dc:creator>
  <cp:lastModifiedBy>Красникова Ирина Юрьевна</cp:lastModifiedBy>
  <cp:revision>3</cp:revision>
  <dcterms:created xsi:type="dcterms:W3CDTF">2024-04-02T09:15:00Z</dcterms:created>
  <dcterms:modified xsi:type="dcterms:W3CDTF">2024-04-02T10:48:00Z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0x01010035AEDF9985521B43B9DEAB4DDC3DD560</vt:lpwstr>
  </property>
</Properties>
</file>