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82" w:rsidRPr="00D763F4" w:rsidRDefault="00587282" w:rsidP="0058728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63F4">
        <w:rPr>
          <w:rFonts w:ascii="Times New Roman" w:hAnsi="Times New Roman" w:cs="Times New Roman"/>
          <w:b/>
          <w:sz w:val="28"/>
          <w:szCs w:val="28"/>
        </w:rPr>
        <w:t xml:space="preserve">Программа праздника: </w:t>
      </w:r>
    </w:p>
    <w:p w:rsidR="00587282" w:rsidRPr="00D763F4" w:rsidRDefault="00587282" w:rsidP="0058728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3F4">
        <w:rPr>
          <w:rFonts w:ascii="Times New Roman" w:hAnsi="Times New Roman" w:cs="Times New Roman"/>
          <w:b/>
          <w:sz w:val="28"/>
          <w:szCs w:val="28"/>
        </w:rPr>
        <w:t>9 марта:</w:t>
      </w:r>
    </w:p>
    <w:p w:rsidR="00587282" w:rsidRPr="00D763F4" w:rsidRDefault="00587282" w:rsidP="00587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3F4">
        <w:rPr>
          <w:rFonts w:ascii="Times New Roman" w:hAnsi="Times New Roman" w:cs="Times New Roman"/>
          <w:sz w:val="28"/>
          <w:szCs w:val="28"/>
        </w:rPr>
        <w:t>12:00 – 19:00 – развлечения и угощения от национальных подворий Красноярского края</w:t>
      </w:r>
    </w:p>
    <w:p w:rsidR="00587282" w:rsidRPr="00D763F4" w:rsidRDefault="00587282" w:rsidP="00587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3F4">
        <w:rPr>
          <w:rFonts w:ascii="Times New Roman" w:hAnsi="Times New Roman" w:cs="Times New Roman"/>
          <w:sz w:val="28"/>
          <w:szCs w:val="28"/>
        </w:rPr>
        <w:t>14:30– 15:00 – прием конкурсных работ (чучела)</w:t>
      </w:r>
    </w:p>
    <w:p w:rsidR="00587282" w:rsidRPr="00D763F4" w:rsidRDefault="00587282" w:rsidP="00587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3F4">
        <w:rPr>
          <w:rFonts w:ascii="Times New Roman" w:hAnsi="Times New Roman" w:cs="Times New Roman"/>
          <w:sz w:val="28"/>
          <w:szCs w:val="28"/>
        </w:rPr>
        <w:t>15:30 – 15:50 – регистрация на масленичный столб</w:t>
      </w:r>
    </w:p>
    <w:p w:rsidR="00587282" w:rsidRPr="00D763F4" w:rsidRDefault="00587282" w:rsidP="00587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3F4">
        <w:rPr>
          <w:rFonts w:ascii="Times New Roman" w:hAnsi="Times New Roman" w:cs="Times New Roman"/>
          <w:sz w:val="28"/>
          <w:szCs w:val="28"/>
        </w:rPr>
        <w:t>16:00 – лазание на масленичный столб</w:t>
      </w:r>
    </w:p>
    <w:p w:rsidR="00587282" w:rsidRPr="00D763F4" w:rsidRDefault="00587282" w:rsidP="00587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3F4">
        <w:rPr>
          <w:rFonts w:ascii="Times New Roman" w:hAnsi="Times New Roman" w:cs="Times New Roman"/>
          <w:sz w:val="28"/>
          <w:szCs w:val="28"/>
        </w:rPr>
        <w:t xml:space="preserve">16:30 – награждение участников конкурсов </w:t>
      </w:r>
      <w:proofErr w:type="spellStart"/>
      <w:r w:rsidRPr="00D763F4">
        <w:rPr>
          <w:rFonts w:ascii="Times New Roman" w:hAnsi="Times New Roman" w:cs="Times New Roman"/>
          <w:sz w:val="28"/>
          <w:szCs w:val="28"/>
        </w:rPr>
        <w:t>видеоработ</w:t>
      </w:r>
      <w:proofErr w:type="spellEnd"/>
      <w:r w:rsidRPr="00D763F4">
        <w:rPr>
          <w:rFonts w:ascii="Times New Roman" w:hAnsi="Times New Roman" w:cs="Times New Roman"/>
          <w:sz w:val="28"/>
          <w:szCs w:val="28"/>
        </w:rPr>
        <w:t xml:space="preserve"> и чучела</w:t>
      </w:r>
      <w:r w:rsidR="00F474D5" w:rsidRPr="00D763F4">
        <w:rPr>
          <w:rFonts w:ascii="Times New Roman" w:hAnsi="Times New Roman" w:cs="Times New Roman"/>
          <w:sz w:val="28"/>
          <w:szCs w:val="28"/>
        </w:rPr>
        <w:t xml:space="preserve"> Масленицы</w:t>
      </w:r>
    </w:p>
    <w:p w:rsidR="00587282" w:rsidRPr="00D763F4" w:rsidRDefault="00587282" w:rsidP="0058728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3F4">
        <w:rPr>
          <w:rFonts w:ascii="Times New Roman" w:hAnsi="Times New Roman" w:cs="Times New Roman"/>
          <w:b/>
          <w:sz w:val="28"/>
          <w:szCs w:val="28"/>
        </w:rPr>
        <w:t>10 марта:</w:t>
      </w:r>
    </w:p>
    <w:p w:rsidR="00587282" w:rsidRPr="00D763F4" w:rsidRDefault="00587282" w:rsidP="00587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3F4">
        <w:rPr>
          <w:rFonts w:ascii="Times New Roman" w:hAnsi="Times New Roman" w:cs="Times New Roman"/>
          <w:sz w:val="28"/>
          <w:szCs w:val="28"/>
        </w:rPr>
        <w:t>12:00 – 19:00 – развлечения и угощения от национальных подворий Красноярского края</w:t>
      </w:r>
    </w:p>
    <w:p w:rsidR="00587282" w:rsidRPr="00D763F4" w:rsidRDefault="00587282" w:rsidP="00587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3F4">
        <w:rPr>
          <w:rFonts w:ascii="Times New Roman" w:hAnsi="Times New Roman" w:cs="Times New Roman"/>
          <w:sz w:val="28"/>
          <w:szCs w:val="28"/>
        </w:rPr>
        <w:t>14:30 – прием конкурсных работ (блины)</w:t>
      </w:r>
    </w:p>
    <w:p w:rsidR="00587282" w:rsidRPr="00D763F4" w:rsidRDefault="00587282" w:rsidP="00587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3F4">
        <w:rPr>
          <w:rFonts w:ascii="Times New Roman" w:hAnsi="Times New Roman" w:cs="Times New Roman"/>
          <w:sz w:val="28"/>
          <w:szCs w:val="28"/>
        </w:rPr>
        <w:t>15:30 – награждение участников конкурса (блины)</w:t>
      </w:r>
    </w:p>
    <w:p w:rsidR="00587282" w:rsidRPr="00D763F4" w:rsidRDefault="00587282" w:rsidP="00587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3F4">
        <w:rPr>
          <w:rFonts w:ascii="Times New Roman" w:hAnsi="Times New Roman" w:cs="Times New Roman"/>
          <w:sz w:val="28"/>
          <w:szCs w:val="28"/>
        </w:rPr>
        <w:t>15:50– 16:10 – регистрация на масленичный столб</w:t>
      </w:r>
    </w:p>
    <w:p w:rsidR="00587282" w:rsidRPr="00D763F4" w:rsidRDefault="00587282" w:rsidP="00587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3F4">
        <w:rPr>
          <w:rFonts w:ascii="Times New Roman" w:hAnsi="Times New Roman" w:cs="Times New Roman"/>
          <w:sz w:val="28"/>
          <w:szCs w:val="28"/>
        </w:rPr>
        <w:t>16:00 – кулачные бои</w:t>
      </w:r>
    </w:p>
    <w:p w:rsidR="00587282" w:rsidRPr="00D763F4" w:rsidRDefault="00587282" w:rsidP="00587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3F4">
        <w:rPr>
          <w:rFonts w:ascii="Times New Roman" w:hAnsi="Times New Roman" w:cs="Times New Roman"/>
          <w:sz w:val="28"/>
          <w:szCs w:val="28"/>
        </w:rPr>
        <w:t>16:30 – лазание на масленичный столб</w:t>
      </w:r>
    </w:p>
    <w:p w:rsidR="00587282" w:rsidRPr="00D763F4" w:rsidRDefault="00587282" w:rsidP="00587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3F4">
        <w:rPr>
          <w:rFonts w:ascii="Times New Roman" w:hAnsi="Times New Roman" w:cs="Times New Roman"/>
          <w:sz w:val="28"/>
          <w:szCs w:val="28"/>
        </w:rPr>
        <w:t>18:45 – огненное шоу и сожжение чучела Масленицы</w:t>
      </w:r>
    </w:p>
    <w:p w:rsidR="00BB68EE" w:rsidRPr="00D763F4" w:rsidRDefault="00BB68EE" w:rsidP="00BB68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68EE" w:rsidRPr="00D763F4" w:rsidSect="00D8354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D0AAC"/>
    <w:multiLevelType w:val="hybridMultilevel"/>
    <w:tmpl w:val="39AA8570"/>
    <w:lvl w:ilvl="0" w:tplc="84F898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EE"/>
    <w:rsid w:val="00092F58"/>
    <w:rsid w:val="00095E9D"/>
    <w:rsid w:val="000C1CA7"/>
    <w:rsid w:val="000F6D04"/>
    <w:rsid w:val="00121155"/>
    <w:rsid w:val="0012672B"/>
    <w:rsid w:val="00135415"/>
    <w:rsid w:val="00143A70"/>
    <w:rsid w:val="001C5A96"/>
    <w:rsid w:val="002B6C8F"/>
    <w:rsid w:val="00313AE4"/>
    <w:rsid w:val="003618F3"/>
    <w:rsid w:val="003D0326"/>
    <w:rsid w:val="0042246D"/>
    <w:rsid w:val="00486170"/>
    <w:rsid w:val="00492242"/>
    <w:rsid w:val="004E1D58"/>
    <w:rsid w:val="00564515"/>
    <w:rsid w:val="00587282"/>
    <w:rsid w:val="005D5CD8"/>
    <w:rsid w:val="005E1FBD"/>
    <w:rsid w:val="007838B9"/>
    <w:rsid w:val="007D5014"/>
    <w:rsid w:val="008B6C4C"/>
    <w:rsid w:val="00927A94"/>
    <w:rsid w:val="00955B71"/>
    <w:rsid w:val="009B5F9D"/>
    <w:rsid w:val="00A104BB"/>
    <w:rsid w:val="00A54CB1"/>
    <w:rsid w:val="00A66491"/>
    <w:rsid w:val="00AE3358"/>
    <w:rsid w:val="00B003ED"/>
    <w:rsid w:val="00B364BA"/>
    <w:rsid w:val="00B62C12"/>
    <w:rsid w:val="00BB68EE"/>
    <w:rsid w:val="00C17839"/>
    <w:rsid w:val="00D52F35"/>
    <w:rsid w:val="00D60C8D"/>
    <w:rsid w:val="00D763F4"/>
    <w:rsid w:val="00D83544"/>
    <w:rsid w:val="00D92AB8"/>
    <w:rsid w:val="00D93CAB"/>
    <w:rsid w:val="00ED2B10"/>
    <w:rsid w:val="00F367DB"/>
    <w:rsid w:val="00F4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28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28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D1F9AC-5EAB-47BA-A541-B0068A4C0A4F}"/>
</file>

<file path=customXml/itemProps2.xml><?xml version="1.0" encoding="utf-8"?>
<ds:datastoreItem xmlns:ds="http://schemas.openxmlformats.org/officeDocument/2006/customXml" ds:itemID="{BC3B2FD7-499A-43D6-B2DB-7F8F5F1FA13E}"/>
</file>

<file path=customXml/itemProps3.xml><?xml version="1.0" encoding="utf-8"?>
<ds:datastoreItem xmlns:ds="http://schemas.openxmlformats.org/officeDocument/2006/customXml" ds:itemID="{2F79596C-A449-46D7-89F4-470C4EDB12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Санникова</dc:creator>
  <cp:lastModifiedBy>Афанасьева Александра Николаевна</cp:lastModifiedBy>
  <cp:revision>2</cp:revision>
  <dcterms:created xsi:type="dcterms:W3CDTF">2019-03-05T08:40:00Z</dcterms:created>
  <dcterms:modified xsi:type="dcterms:W3CDTF">2019-03-05T08:40:00Z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