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70A" w:rsidRPr="00D6370A" w:rsidRDefault="00D6370A" w:rsidP="00D6370A">
      <w:pPr>
        <w:shd w:val="clear" w:color="auto" w:fill="FFFFFF"/>
        <w:spacing w:before="100" w:beforeAutospacing="1" w:after="100" w:afterAutospacing="1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D637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 </w:t>
      </w:r>
      <w:r w:rsidR="0092762A" w:rsidRPr="009276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28</w:t>
      </w:r>
      <w:r w:rsidR="001C19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9276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мая измен</w:t>
      </w:r>
      <w:r w:rsidR="001C19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ится</w:t>
      </w:r>
      <w:r w:rsidRPr="009276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организация дорожного движен</w:t>
      </w:r>
      <w:r w:rsidR="001C19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ия на нескольких участках дорог</w:t>
      </w:r>
    </w:p>
    <w:p w:rsidR="00D6370A" w:rsidRDefault="00D6370A" w:rsidP="00D6370A">
      <w:pPr>
        <w:shd w:val="clear" w:color="auto" w:fill="FFFFFF"/>
        <w:spacing w:before="100" w:beforeAutospacing="1" w:after="100" w:afterAutospacing="1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7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Изменения коснутся </w:t>
      </w:r>
      <w:r w:rsidR="007232FF" w:rsidRPr="00927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перекрестка ул. Дубровинского с ул. Парижской Коммуны, где будут установлены знаки запрещающий разворот и «Стоянка </w:t>
      </w:r>
      <w:proofErr w:type="gramStart"/>
      <w:r w:rsidR="007232FF" w:rsidRPr="0092762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запрещена</w:t>
      </w:r>
      <w:proofErr w:type="gramEnd"/>
      <w:r w:rsidR="007232FF" w:rsidRPr="00927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работает эвакуатор</w:t>
      </w:r>
      <w:r w:rsidR="0092762A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D60E43" w:rsidRPr="00D6370A" w:rsidRDefault="00D60E43" w:rsidP="00D6370A">
      <w:pPr>
        <w:shd w:val="clear" w:color="auto" w:fill="FFFFFF"/>
        <w:spacing w:before="100" w:beforeAutospacing="1" w:after="100" w:afterAutospacing="1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675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6916d0c-72bd-4973-808c-420a3a9305db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70A" w:rsidRDefault="007232FF" w:rsidP="00D6370A">
      <w:pPr>
        <w:shd w:val="clear" w:color="auto" w:fill="FFFFFF"/>
        <w:spacing w:before="100" w:beforeAutospacing="1" w:after="100" w:afterAutospacing="1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7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знаки «Стоянка запрещена, работает эвакуатор появятся в районе дома №14А по ул. 78 Добровольческой Бригады» </w:t>
      </w:r>
    </w:p>
    <w:p w:rsidR="00D60E43" w:rsidRPr="0092762A" w:rsidRDefault="00D60E43" w:rsidP="00D6370A">
      <w:pPr>
        <w:shd w:val="clear" w:color="auto" w:fill="FFFFFF"/>
        <w:spacing w:before="100" w:beforeAutospacing="1" w:after="100" w:afterAutospacing="1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09321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d449e6-bee7-41b9-92c7-2dfd76e2300f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9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2CC" w:rsidRDefault="000122CC" w:rsidP="00D6370A">
      <w:pPr>
        <w:shd w:val="clear" w:color="auto" w:fill="FFFFFF"/>
        <w:spacing w:before="100" w:beforeAutospacing="1" w:after="100" w:afterAutospacing="1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7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Такой же знак будет установлен на ул. </w:t>
      </w:r>
      <w:proofErr w:type="spellStart"/>
      <w:r w:rsidRPr="0092762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Перенсона</w:t>
      </w:r>
      <w:proofErr w:type="spellEnd"/>
      <w:r w:rsidRPr="00927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участке от ул. А.</w:t>
      </w:r>
      <w:r w:rsidR="0092762A" w:rsidRPr="00927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2762A">
        <w:rPr>
          <w:rFonts w:ascii="Times New Roman" w:eastAsia="Times New Roman" w:hAnsi="Times New Roman" w:cs="Times New Roman"/>
          <w:sz w:val="28"/>
          <w:szCs w:val="28"/>
          <w:lang w:eastAsia="ru-RU"/>
        </w:rPr>
        <w:t>Лебедевой до ул. Марковского.</w:t>
      </w:r>
    </w:p>
    <w:p w:rsidR="00D60E43" w:rsidRPr="00D6370A" w:rsidRDefault="00D60E43" w:rsidP="00D6370A">
      <w:pPr>
        <w:shd w:val="clear" w:color="auto" w:fill="FFFFFF"/>
        <w:spacing w:before="100" w:beforeAutospacing="1" w:after="100" w:afterAutospacing="1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719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598fab9-f7d8-4ff8-86be-a26ad7a7397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70A" w:rsidRDefault="007232FF" w:rsidP="00D6370A">
      <w:pPr>
        <w:shd w:val="clear" w:color="auto" w:fill="FFFFFF"/>
        <w:spacing w:before="100" w:beforeAutospacing="1" w:after="100" w:afterAutospacing="1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762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 перекрестке ул. </w:t>
      </w:r>
      <w:proofErr w:type="spellStart"/>
      <w:r w:rsidRPr="0092762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Перенсона</w:t>
      </w:r>
      <w:proofErr w:type="spellEnd"/>
      <w:r w:rsidRPr="0092762A">
        <w:rPr>
          <w:rFonts w:ascii="Times New Roman" w:eastAsia="Times New Roman" w:hAnsi="Times New Roman" w:cs="Times New Roman"/>
          <w:sz w:val="28"/>
          <w:szCs w:val="28"/>
          <w:lang w:eastAsia="ru-RU"/>
        </w:rPr>
        <w:t>-ул. Республики-ул. Коммунистическая будет изменена схема дорожного движения, теперь двигая</w:t>
      </w:r>
      <w:r w:rsidR="0092762A" w:rsidRPr="0092762A">
        <w:rPr>
          <w:rFonts w:ascii="Times New Roman" w:eastAsia="Times New Roman" w:hAnsi="Times New Roman" w:cs="Times New Roman"/>
          <w:sz w:val="28"/>
          <w:szCs w:val="28"/>
          <w:lang w:eastAsia="ru-RU"/>
        </w:rPr>
        <w:t>сь</w:t>
      </w:r>
      <w:r w:rsidRPr="00927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ул. </w:t>
      </w:r>
      <w:proofErr w:type="spellStart"/>
      <w:r w:rsidRPr="0092762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Перенсона</w:t>
      </w:r>
      <w:proofErr w:type="spellEnd"/>
      <w:r w:rsidRPr="00927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сторону ул. </w:t>
      </w:r>
      <w:r w:rsidR="0092762A" w:rsidRPr="0092762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Коммунистическая</w:t>
      </w:r>
      <w:r w:rsidRPr="00927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1B9B" w:rsidRPr="0092762A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правой полосе движения можно будет только повернуть направо, а с левой полосы движения можно будет проехать только прямо или налево.</w:t>
      </w:r>
    </w:p>
    <w:p w:rsidR="00D60E43" w:rsidRPr="00D6370A" w:rsidRDefault="00D60E43" w:rsidP="00D6370A">
      <w:pPr>
        <w:shd w:val="clear" w:color="auto" w:fill="FFFFFF"/>
        <w:spacing w:before="100" w:beforeAutospacing="1" w:after="100" w:afterAutospacing="1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27075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1a65383-e82f-41c4-99f1-d7c6c1d65e5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7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2CC" w:rsidRDefault="000122CC" w:rsidP="00D6370A">
      <w:pPr>
        <w:shd w:val="clear" w:color="auto" w:fill="FFFFFF"/>
        <w:spacing w:before="100" w:beforeAutospacing="1" w:after="100" w:afterAutospacing="1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7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поменяется схема движения на перекрестке ул. Матросова-ул. 60 лет Октября. Так двигаясь по правой полосе в сторону </w:t>
      </w:r>
      <w:r w:rsidR="0092762A" w:rsidRPr="00927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ул. </w:t>
      </w:r>
      <w:proofErr w:type="spellStart"/>
      <w:r w:rsidR="0092762A" w:rsidRPr="0092762A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Лесопильщиков</w:t>
      </w:r>
      <w:proofErr w:type="spellEnd"/>
      <w:r w:rsidR="0092762A" w:rsidRPr="00927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27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</w:t>
      </w:r>
      <w:r w:rsidRPr="0092762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будет осуществить поворот только направо, а двигаясь по левой стороне можно ехать только в прямом направлении.</w:t>
      </w:r>
    </w:p>
    <w:p w:rsidR="00D60E43" w:rsidRPr="0092762A" w:rsidRDefault="00D60E43" w:rsidP="00D6370A">
      <w:pPr>
        <w:shd w:val="clear" w:color="auto" w:fill="FFFFFF"/>
        <w:spacing w:before="100" w:beforeAutospacing="1" w:after="100" w:afterAutospacing="1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13041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8bc7fda-6680-49c1-90d8-e347828488b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3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70A" w:rsidRPr="00D6370A" w:rsidRDefault="00D6370A" w:rsidP="00D6370A">
      <w:pPr>
        <w:shd w:val="clear" w:color="auto" w:fill="FFFFFF"/>
        <w:spacing w:before="100" w:beforeAutospacing="1" w:after="100" w:afterAutospacing="1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7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 эти изменения будут введены с </w:t>
      </w:r>
      <w:r w:rsidR="000122CC" w:rsidRPr="0092762A">
        <w:rPr>
          <w:rFonts w:ascii="Times New Roman" w:eastAsia="Times New Roman" w:hAnsi="Times New Roman" w:cs="Times New Roman"/>
          <w:sz w:val="28"/>
          <w:szCs w:val="28"/>
          <w:lang w:eastAsia="ru-RU"/>
        </w:rPr>
        <w:t>28 мая</w:t>
      </w:r>
      <w:r w:rsidRPr="00D637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2019 года на постоянной основе. Такое решение было принято на рабочей группе по мониторингу улично-дорожной сети.  </w:t>
      </w:r>
    </w:p>
    <w:p w:rsidR="00D446F0" w:rsidRPr="0092762A" w:rsidRDefault="00D446F0">
      <w:pPr>
        <w:rPr>
          <w:rFonts w:ascii="Times New Roman" w:hAnsi="Times New Roman" w:cs="Times New Roman"/>
          <w:sz w:val="28"/>
          <w:szCs w:val="28"/>
        </w:rPr>
      </w:pPr>
    </w:p>
    <w:sectPr w:rsidR="00D446F0" w:rsidRPr="009276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994327"/>
    <w:multiLevelType w:val="multilevel"/>
    <w:tmpl w:val="007CD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70A"/>
    <w:rsid w:val="000122CC"/>
    <w:rsid w:val="001C19C4"/>
    <w:rsid w:val="00581B9B"/>
    <w:rsid w:val="00583041"/>
    <w:rsid w:val="007232FF"/>
    <w:rsid w:val="0092762A"/>
    <w:rsid w:val="00D446F0"/>
    <w:rsid w:val="00D60E43"/>
    <w:rsid w:val="00D63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6370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6370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pressinfo-item">
    <w:name w:val="press_info-item"/>
    <w:basedOn w:val="a"/>
    <w:rsid w:val="00D637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D637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6370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C1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19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6370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6370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pressinfo-item">
    <w:name w:val="press_info-item"/>
    <w:basedOn w:val="a"/>
    <w:rsid w:val="00D637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D637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6370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C1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19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111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34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10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80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702951">
                      <w:marLeft w:val="0"/>
                      <w:marRight w:val="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999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016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668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2420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72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75258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95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69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278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436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457373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527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0085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7BD4BEF515CA54083D7EDD65009C06B" ma:contentTypeVersion="2" ma:contentTypeDescription="Создание документа." ma:contentTypeScope="" ma:versionID="97e370bcc2807d28fd9a04874b50d52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4EEA3FD-9EEE-4283-B5AE-EA60599BD704}"/>
</file>

<file path=customXml/itemProps2.xml><?xml version="1.0" encoding="utf-8"?>
<ds:datastoreItem xmlns:ds="http://schemas.openxmlformats.org/officeDocument/2006/customXml" ds:itemID="{DC1B9AF0-B555-410E-A0A6-5ED699D70622}"/>
</file>

<file path=customXml/itemProps3.xml><?xml version="1.0" encoding="utf-8"?>
<ds:datastoreItem xmlns:ds="http://schemas.openxmlformats.org/officeDocument/2006/customXml" ds:itemID="{9A2E8346-B059-44E5-84A6-BD87DE75291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156</Words>
  <Characters>1032</Characters>
  <Application>Microsoft Office Word</Application>
  <DocSecurity>0</DocSecurity>
  <Lines>206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Сидачев</dc:creator>
  <cp:lastModifiedBy>Афанасьева Александра Николаевна</cp:lastModifiedBy>
  <cp:revision>2</cp:revision>
  <cp:lastPrinted>2019-05-08T08:43:00Z</cp:lastPrinted>
  <dcterms:created xsi:type="dcterms:W3CDTF">2019-05-08T09:23:00Z</dcterms:created>
  <dcterms:modified xsi:type="dcterms:W3CDTF">2019-05-08T09:23:00Z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0x01010017BD4BEF515CA54083D7EDD65009C06B</vt:lpwstr>
  </property>
</Properties>
</file>