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740917">
            <w:rPr>
              <w:rFonts w:ascii="Times New Roman" w:hAnsi="Times New Roman" w:cs="Times New Roman"/>
              <w:sz w:val="30"/>
              <w:szCs w:val="30"/>
            </w:rPr>
            <w:t xml:space="preserve"> 1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F7E6E" w:rsidRDefault="00EF7E6E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Pr="00E87893" w:rsidRDefault="00E32DBE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552"/>
      </w:tblGrid>
      <w:tr w:rsidR="00AA29A5" w:rsidRPr="006B41AE" w:rsidTr="00906BA1">
        <w:trPr>
          <w:trHeight w:val="113"/>
        </w:trPr>
        <w:tc>
          <w:tcPr>
            <w:tcW w:w="4253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5103" w:type="dxa"/>
            <w:gridSpan w:val="2"/>
          </w:tcPr>
          <w:p w:rsidR="00AA29A5" w:rsidRPr="006B41AE" w:rsidRDefault="006E3DB9" w:rsidP="00596BA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596BAB">
              <w:rPr>
                <w:rFonts w:ascii="Times New Roman" w:hAnsi="Times New Roman" w:cs="Times New Roman"/>
                <w:sz w:val="30"/>
                <w:szCs w:val="30"/>
              </w:rPr>
              <w:t>Октябрьский</w:t>
            </w:r>
            <w:r w:rsidR="00B121B5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906BA1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906BA1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906BA1">
        <w:trPr>
          <w:trHeight w:val="113"/>
        </w:trPr>
        <w:tc>
          <w:tcPr>
            <w:tcW w:w="4253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A29A5" w:rsidRPr="006B41AE" w:rsidRDefault="00596BAB" w:rsidP="006E3DB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  <w:r w:rsidR="003F7A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906BA1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BC3E79" w:rsidTr="00906BA1">
        <w:trPr>
          <w:trHeight w:val="113"/>
        </w:trPr>
        <w:tc>
          <w:tcPr>
            <w:tcW w:w="4253" w:type="dxa"/>
            <w:vMerge w:val="restart"/>
            <w:vAlign w:val="center"/>
          </w:tcPr>
          <w:p w:rsidR="006B41AE" w:rsidRPr="00BC3E79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  <w:r w:rsidRPr="00BC3E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A29A5" w:rsidRPr="00BC3E79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5103" w:type="dxa"/>
            <w:gridSpan w:val="2"/>
            <w:vAlign w:val="center"/>
          </w:tcPr>
          <w:p w:rsidR="00AA29A5" w:rsidRPr="00BC3E79" w:rsidRDefault="00AA29A5" w:rsidP="00EF7E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BC3E79" w:rsidTr="00906BA1">
        <w:trPr>
          <w:trHeight w:val="113"/>
        </w:trPr>
        <w:tc>
          <w:tcPr>
            <w:tcW w:w="4253" w:type="dxa"/>
            <w:vMerge/>
            <w:vAlign w:val="center"/>
          </w:tcPr>
          <w:p w:rsidR="00AA29A5" w:rsidRPr="00BC3E79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AA29A5" w:rsidRPr="00BC3E79" w:rsidRDefault="00AA29A5" w:rsidP="00EF7E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  <w:vAlign w:val="center"/>
          </w:tcPr>
          <w:p w:rsidR="00AA29A5" w:rsidRPr="00BC3E79" w:rsidRDefault="00AA29A5" w:rsidP="00EF7E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BC3E79" w:rsidTr="00906BA1">
        <w:trPr>
          <w:trHeight w:val="113"/>
        </w:trPr>
        <w:tc>
          <w:tcPr>
            <w:tcW w:w="4253" w:type="dxa"/>
            <w:vAlign w:val="center"/>
          </w:tcPr>
          <w:p w:rsidR="00AA29A5" w:rsidRPr="00BC3E79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A29A5" w:rsidRPr="00BC3E79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AA29A5" w:rsidRPr="00BC3E79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628650.45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90207.37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628666.61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90216.42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628669.05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90212.06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628652.87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90202.98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628650.45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90207.37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628654.95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90198.58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628657.50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90194.28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628675.96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90204.52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628676.14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90207.35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628673.51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90208.88</w:t>
            </w:r>
          </w:p>
        </w:tc>
      </w:tr>
      <w:tr w:rsidR="00C247F6" w:rsidRPr="00BC3E79" w:rsidTr="00906BA1">
        <w:trPr>
          <w:trHeight w:val="113"/>
        </w:trPr>
        <w:tc>
          <w:tcPr>
            <w:tcW w:w="4253" w:type="dxa"/>
            <w:vAlign w:val="center"/>
          </w:tcPr>
          <w:p w:rsidR="00C247F6" w:rsidRPr="00BC3E79" w:rsidRDefault="00C247F6" w:rsidP="003F7A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628654.95</w:t>
            </w:r>
          </w:p>
        </w:tc>
        <w:tc>
          <w:tcPr>
            <w:tcW w:w="2552" w:type="dxa"/>
            <w:vAlign w:val="center"/>
          </w:tcPr>
          <w:p w:rsidR="00C247F6" w:rsidRPr="00BC3E79" w:rsidRDefault="00C247F6" w:rsidP="00A222E2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E79">
              <w:rPr>
                <w:rFonts w:ascii="Times New Roman" w:hAnsi="Times New Roman" w:cs="Times New Roman"/>
                <w:sz w:val="30"/>
                <w:szCs w:val="30"/>
              </w:rPr>
              <w:t>90198.58</w:t>
            </w:r>
          </w:p>
        </w:tc>
      </w:tr>
    </w:tbl>
    <w:p w:rsidR="00740917" w:rsidRDefault="00740917"/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35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418"/>
            <w:gridCol w:w="7938"/>
          </w:tblGrid>
          <w:tr w:rsidR="00526743" w:rsidRPr="00E87893" w:rsidTr="00906BA1">
            <w:tc>
              <w:tcPr>
                <w:tcW w:w="935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FE81B0B" wp14:editId="66626CE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596BAB">
                  <w:rPr>
                    <w:noProof/>
                    <w:lang w:eastAsia="ru-RU"/>
                  </w:rPr>
                  <w:drawing>
                    <wp:inline distT="0" distB="0" distL="0" distR="0" wp14:anchorId="68F7E58D" wp14:editId="092E4F0F">
                      <wp:extent cx="4921282" cy="3816626"/>
                      <wp:effectExtent l="0" t="0" r="0" b="0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3d751a4-2703-4f9a-8e8a-799673c1fc3b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22493" cy="3817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906BA1">
            <w:tc>
              <w:tcPr>
                <w:tcW w:w="93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74091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596BA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13</w:t>
                </w:r>
                <w:r w:rsidR="0074091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526743" w:rsidRPr="00E87893" w:rsidTr="00906BA1">
            <w:trPr>
              <w:trHeight w:val="485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bottom w:val="nil"/>
                </w:tcBorders>
              </w:tcPr>
              <w:p w:rsidR="00C247F6" w:rsidRPr="00EB46EB" w:rsidRDefault="00526743" w:rsidP="00EF7E6E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EF7E6E" w:rsidRPr="00E87893" w:rsidTr="00906BA1">
            <w:trPr>
              <w:trHeight w:val="128"/>
            </w:trPr>
            <w:tc>
              <w:tcPr>
                <w:tcW w:w="1418" w:type="dxa"/>
                <w:tcBorders>
                  <w:top w:val="nil"/>
                  <w:bottom w:val="nil"/>
                  <w:right w:val="nil"/>
                </w:tcBorders>
              </w:tcPr>
              <w:p w:rsidR="00EF7E6E" w:rsidRPr="00EB46EB" w:rsidRDefault="00EF7E6E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9B567C"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ru-RU"/>
                  </w:rPr>
                  <w:drawing>
                    <wp:inline distT="0" distB="0" distL="0" distR="0" wp14:anchorId="509B9717" wp14:editId="7C00205F">
                      <wp:extent cx="544830" cy="287655"/>
                      <wp:effectExtent l="0" t="0" r="7620" b="0"/>
                      <wp:docPr id="3" name="Рисунок 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10e9a77-1d78-455b-a1bd-542e8e1ba626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483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</w:tcBorders>
              </w:tcPr>
              <w:p w:rsidR="00EF7E6E" w:rsidRPr="00EB46EB" w:rsidRDefault="00EF7E6E" w:rsidP="00EF7E6E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EF7E6E" w:rsidRPr="00E87893" w:rsidTr="00906BA1">
            <w:trPr>
              <w:trHeight w:val="128"/>
            </w:trPr>
            <w:tc>
              <w:tcPr>
                <w:tcW w:w="1418" w:type="dxa"/>
                <w:tcBorders>
                  <w:top w:val="nil"/>
                  <w:bottom w:val="nil"/>
                  <w:right w:val="nil"/>
                </w:tcBorders>
              </w:tcPr>
              <w:p w:rsidR="00EF7E6E" w:rsidRPr="00EB46EB" w:rsidRDefault="00EF7E6E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2BE6E69B" wp14:editId="54299928">
                      <wp:extent cx="542925" cy="285750"/>
                      <wp:effectExtent l="0" t="0" r="9525" b="0"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76abdd9-8711-4134-9bf0-bb144a407395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</w:tcBorders>
              </w:tcPr>
              <w:p w:rsidR="00EF7E6E" w:rsidRPr="00EB46EB" w:rsidRDefault="00EF7E6E" w:rsidP="00EF7E6E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х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EF7E6E" w:rsidRPr="00E87893" w:rsidTr="00906BA1">
            <w:trPr>
              <w:trHeight w:val="128"/>
            </w:trPr>
            <w:tc>
              <w:tcPr>
                <w:tcW w:w="1418" w:type="dxa"/>
                <w:tcBorders>
                  <w:top w:val="nil"/>
                  <w:bottom w:val="nil"/>
                  <w:right w:val="nil"/>
                </w:tcBorders>
              </w:tcPr>
              <w:p w:rsidR="00EF7E6E" w:rsidRPr="00EB46EB" w:rsidRDefault="00EF7E6E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5AE56CFF" wp14:editId="2E9347D5">
                      <wp:extent cx="540385" cy="254635"/>
                      <wp:effectExtent l="0" t="0" r="0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sheet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</w:tcBorders>
              </w:tcPr>
              <w:p w:rsidR="00EF7E6E" w:rsidRPr="00EB46EB" w:rsidRDefault="00EF7E6E" w:rsidP="00EF7E6E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EF7E6E" w:rsidRPr="00E87893" w:rsidTr="00906BA1">
            <w:trPr>
              <w:trHeight w:val="128"/>
            </w:trPr>
            <w:tc>
              <w:tcPr>
                <w:tcW w:w="1418" w:type="dxa"/>
                <w:tcBorders>
                  <w:top w:val="nil"/>
                  <w:bottom w:val="nil"/>
                  <w:right w:val="nil"/>
                </w:tcBorders>
              </w:tcPr>
              <w:p w:rsidR="00EF7E6E" w:rsidRPr="00EB46EB" w:rsidRDefault="00EF7E6E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63377E02" wp14:editId="62EA0571">
                      <wp:extent cx="540689" cy="310101"/>
                      <wp:effectExtent l="0" t="0" r="0" b="0"/>
                      <wp:docPr id="11" name="Рисунок 1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27fd26b-f82a-4ee0-af28-029ac05c5cd6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1" cy="310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</w:tcBorders>
              </w:tcPr>
              <w:p w:rsidR="00EF7E6E" w:rsidRPr="00EB46EB" w:rsidRDefault="00EF7E6E" w:rsidP="00EF7E6E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EF7E6E" w:rsidRPr="00E87893" w:rsidTr="00906BA1">
            <w:trPr>
              <w:trHeight w:val="128"/>
            </w:trPr>
            <w:tc>
              <w:tcPr>
                <w:tcW w:w="1418" w:type="dxa"/>
                <w:tcBorders>
                  <w:top w:val="nil"/>
                  <w:bottom w:val="nil"/>
                  <w:right w:val="nil"/>
                </w:tcBorders>
              </w:tcPr>
              <w:p w:rsidR="00EF7E6E" w:rsidRPr="00EB46EB" w:rsidRDefault="00EF7E6E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46DF9D69" wp14:editId="0BA6AB6D">
                      <wp:extent cx="542925" cy="285750"/>
                      <wp:effectExtent l="0" t="0" r="9525" b="0"/>
                      <wp:docPr id="13" name="Рисунок 1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f56f701-eeb8-40d0-b372-29b181c4cf81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</w:tcBorders>
              </w:tcPr>
              <w:p w:rsidR="00EF7E6E" w:rsidRDefault="00EF7E6E" w:rsidP="00EF7E6E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бъект капитального строительства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EF7E6E" w:rsidRPr="00E87893" w:rsidTr="00906BA1">
            <w:trPr>
              <w:trHeight w:val="128"/>
            </w:trPr>
            <w:tc>
              <w:tcPr>
                <w:tcW w:w="1418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EF7E6E" w:rsidRPr="00EB46EB" w:rsidRDefault="00EF7E6E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140B25C1" wp14:editId="0AB41696">
                      <wp:extent cx="542925" cy="285750"/>
                      <wp:effectExtent l="0" t="0" r="9525" b="0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31f7f98-52c1-4752-8c4e-6c5364645435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:rsidR="00EF7E6E" w:rsidRDefault="00EF7E6E" w:rsidP="00EF7E6E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с</w:t>
                </w:r>
                <w:r w:rsidRPr="00C247F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уществующая часть границы, имеющиеся в ЕГРН свед</w:t>
                </w:r>
                <w:r w:rsidRPr="00C247F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C247F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C247F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местопол</w:t>
                </w:r>
                <w:r w:rsidRPr="00C247F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 w:rsidRPr="00C247F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жения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.   </w:t>
                </w:r>
              </w:p>
            </w:tc>
          </w:tr>
        </w:tbl>
        <w:p w:rsidR="002F541A" w:rsidRPr="00E87893" w:rsidRDefault="00496F92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906BA1">
              <w:headerReference w:type="default" r:id="rId15"/>
              <w:type w:val="continuous"/>
              <w:pgSz w:w="11907" w:h="16840" w:code="9"/>
              <w:pgMar w:top="1134" w:right="567" w:bottom="1134" w:left="1985" w:header="720" w:footer="720" w:gutter="0"/>
              <w:pgNumType w:start="4"/>
              <w:cols w:space="708"/>
              <w:docGrid w:linePitch="360"/>
            </w:sectPr>
          </w:pPr>
        </w:p>
      </w:sdtContent>
    </w:sdt>
    <w:p w:rsidR="004633BB" w:rsidRPr="00E87893" w:rsidRDefault="004633BB" w:rsidP="00B12DA4">
      <w:pPr>
        <w:pStyle w:val="a6"/>
        <w:rPr>
          <w:rFonts w:ascii="Times New Roman" w:hAnsi="Times New Roman" w:cs="Times New Roman"/>
          <w:sz w:val="30"/>
          <w:szCs w:val="30"/>
        </w:rPr>
      </w:pPr>
    </w:p>
    <w:sectPr w:rsidR="004633BB" w:rsidRPr="00E87893" w:rsidSect="00906BA1">
      <w:headerReference w:type="default" r:id="rId16"/>
      <w:type w:val="continuous"/>
      <w:pgSz w:w="11907" w:h="16840" w:code="9"/>
      <w:pgMar w:top="1134" w:right="567" w:bottom="1134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92" w:rsidRDefault="00496F92" w:rsidP="00E51C66">
      <w:pPr>
        <w:spacing w:after="0" w:line="240" w:lineRule="auto"/>
      </w:pPr>
      <w:r>
        <w:separator/>
      </w:r>
    </w:p>
  </w:endnote>
  <w:endnote w:type="continuationSeparator" w:id="0">
    <w:p w:rsidR="00496F92" w:rsidRDefault="00496F92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92" w:rsidRDefault="00496F92" w:rsidP="00E51C66">
      <w:pPr>
        <w:spacing w:after="0" w:line="240" w:lineRule="auto"/>
      </w:pPr>
      <w:r>
        <w:separator/>
      </w:r>
    </w:p>
  </w:footnote>
  <w:footnote w:type="continuationSeparator" w:id="0">
    <w:p w:rsidR="00496F92" w:rsidRDefault="00496F92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E7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sheet" style="width:42.55pt;height:20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96F92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AB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8A1727"/>
    <w:rsid w:val="009018E7"/>
    <w:rsid w:val="00903944"/>
    <w:rsid w:val="00906BA1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6BF3"/>
    <w:rsid w:val="00B07A2F"/>
    <w:rsid w:val="00B121B5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72EC5"/>
    <w:rsid w:val="00BB3C77"/>
    <w:rsid w:val="00BC3E79"/>
    <w:rsid w:val="00BD70B6"/>
    <w:rsid w:val="00BF7506"/>
    <w:rsid w:val="00C063EA"/>
    <w:rsid w:val="00C06B86"/>
    <w:rsid w:val="00C1496D"/>
    <w:rsid w:val="00C16626"/>
    <w:rsid w:val="00C247F6"/>
    <w:rsid w:val="00C32345"/>
    <w:rsid w:val="00C41FCF"/>
    <w:rsid w:val="00C61A60"/>
    <w:rsid w:val="00C81D69"/>
    <w:rsid w:val="00CB1105"/>
    <w:rsid w:val="00CB6493"/>
    <w:rsid w:val="00CC7D6E"/>
    <w:rsid w:val="00D038BF"/>
    <w:rsid w:val="00D13897"/>
    <w:rsid w:val="00D26A30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EF7E6E"/>
    <w:rsid w:val="00F063EE"/>
    <w:rsid w:val="00F2691C"/>
    <w:rsid w:val="00F34CCA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CB73BC6-439F-434F-BED9-1820441E1F01}"/>
</file>

<file path=customXml/itemProps2.xml><?xml version="1.0" encoding="utf-8"?>
<ds:datastoreItem xmlns:ds="http://schemas.openxmlformats.org/officeDocument/2006/customXml" ds:itemID="{F975A5FC-00F1-475E-9A18-D3AA3983FE04}"/>
</file>

<file path=customXml/itemProps3.xml><?xml version="1.0" encoding="utf-8"?>
<ds:datastoreItem xmlns:ds="http://schemas.openxmlformats.org/officeDocument/2006/customXml" ds:itemID="{B1D7D2D5-3388-4B69-B7A8-345A54CCA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10</cp:revision>
  <cp:lastPrinted>2023-10-31T04:03:00Z</cp:lastPrinted>
  <dcterms:created xsi:type="dcterms:W3CDTF">2023-07-24T03:34:00Z</dcterms:created>
  <dcterms:modified xsi:type="dcterms:W3CDTF">2023-10-31T04:03:00Z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